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61" w:rsidRPr="00432D61" w:rsidRDefault="002E114C" w:rsidP="00432D6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97F40C7" wp14:editId="71E4D3DA">
            <wp:simplePos x="0" y="0"/>
            <wp:positionH relativeFrom="column">
              <wp:posOffset>-1080135</wp:posOffset>
            </wp:positionH>
            <wp:positionV relativeFrom="paragraph">
              <wp:posOffset>-582930</wp:posOffset>
            </wp:positionV>
            <wp:extent cx="7524750" cy="10563225"/>
            <wp:effectExtent l="0" t="0" r="0" b="9525"/>
            <wp:wrapThrough wrapText="bothSides">
              <wp:wrapPolygon edited="0">
                <wp:start x="0" y="0"/>
                <wp:lineTo x="0" y="21581"/>
                <wp:lineTo x="21545" y="21581"/>
                <wp:lineTo x="21545" y="0"/>
                <wp:lineTo x="0" y="0"/>
              </wp:wrapPolygon>
            </wp:wrapThrough>
            <wp:docPr id="1" name="Рисунок 1" descr="C:\Users\Admin\Desktop\САЙТ\06 июня\Положение о режиме занятий\Скан 001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\06 июня\Положение о режиме занятий\Скан 001 (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56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D61" w:rsidRPr="00432D6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432D61" w:rsidRPr="00432D6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"https://rmmk05.ru/wp-content/uploads/2017/09/polozh-o-rezhime-zan-obuch-spo.pdf" \l "page=1" \o "Страница 1" </w:instrText>
      </w:r>
      <w:r w:rsidR="00432D61" w:rsidRPr="00432D6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304E3" w:rsidRPr="002E114C" w:rsidRDefault="00432D61" w:rsidP="0052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end"/>
      </w:r>
      <w:bookmarkEnd w:id="0"/>
    </w:p>
    <w:p w:rsidR="0052380D" w:rsidRPr="0052380D" w:rsidRDefault="004A2FB9" w:rsidP="00F30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F304E3" w:rsidRPr="00523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816086" w:rsidRDefault="009E77B7" w:rsidP="00F304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B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A2FB9" w:rsidRPr="004A2FB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A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D61" w:rsidRPr="0043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Режим занятий обучающихся в </w:t>
      </w:r>
      <w:r w:rsidR="0052380D" w:rsidRPr="004A2FB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краевом государственном автономном профессиональном образовательном учреждении</w:t>
      </w:r>
      <w:r w:rsidR="00F3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«Дальнегорский индустриально-</w:t>
      </w:r>
      <w:r w:rsidR="0052380D" w:rsidRPr="004A2F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технологический колледж»</w:t>
      </w:r>
      <w:r w:rsidR="00432D61" w:rsidRPr="0043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52380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A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</w:t>
      </w:r>
      <w:r w:rsidR="00432D61" w:rsidRPr="0043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разработан в соответствии </w:t>
      </w:r>
      <w:proofErr w:type="gramStart"/>
      <w:r w:rsidR="00432D61" w:rsidRPr="00432D6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432D61" w:rsidRPr="00432D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1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2D61" w:rsidRPr="00432D61" w:rsidRDefault="00432D61" w:rsidP="00F30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32D6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FB9">
        <w:rPr>
          <w:rFonts w:ascii="Times New Roman" w:eastAsia="Times New Roman" w:hAnsi="Times New Roman" w:cs="Times New Roman"/>
          <w:sz w:val="28"/>
          <w:szCs w:val="28"/>
          <w:lang w:eastAsia="ru-RU"/>
        </w:rPr>
        <w:t>РФ от 29 декабря 2012 г. №</w:t>
      </w:r>
      <w:r w:rsidRPr="0043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</w:t>
      </w:r>
      <w:r w:rsidR="0052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D61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«Об образовании в Российской Федерации»;</w:t>
      </w:r>
    </w:p>
    <w:p w:rsidR="004A2FB9" w:rsidRDefault="00432D61" w:rsidP="00F30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3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образования и науки РФ от 14 июня 2013 г. </w:t>
      </w:r>
    </w:p>
    <w:p w:rsidR="00432D61" w:rsidRPr="00432D61" w:rsidRDefault="004A2FB9" w:rsidP="00F304E3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32D61" w:rsidRPr="0043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96682E" w:rsidRDefault="00432D61" w:rsidP="00F304E3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3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государственными образовательными стандартами </w:t>
      </w:r>
    </w:p>
    <w:p w:rsidR="0096682E" w:rsidRDefault="00432D61" w:rsidP="00F304E3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6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профессионального образования;</w:t>
      </w:r>
      <w:r w:rsidR="0096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2D61" w:rsidRPr="00432D61" w:rsidRDefault="00432D61" w:rsidP="00F304E3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3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Трудовым кодексом Российской Федерации от 30 декабря 2001 года </w:t>
      </w:r>
    </w:p>
    <w:p w:rsidR="004A2FB9" w:rsidRDefault="004A2FB9" w:rsidP="00F304E3">
      <w:pPr>
        <w:spacing w:after="0"/>
        <w:jc w:val="both"/>
        <w:rPr>
          <w:rFonts w:ascii="Arial" w:hAnsi="Arial" w:cs="Arial"/>
          <w:sz w:val="35"/>
          <w:szCs w:val="35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32D61" w:rsidRPr="00432D61">
        <w:rPr>
          <w:rFonts w:ascii="Times New Roman" w:eastAsia="Times New Roman" w:hAnsi="Times New Roman" w:cs="Times New Roman"/>
          <w:sz w:val="28"/>
          <w:szCs w:val="28"/>
          <w:lang w:eastAsia="ru-RU"/>
        </w:rPr>
        <w:t>197-</w:t>
      </w:r>
      <w:r w:rsidR="0043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D61" w:rsidRPr="00432D61">
        <w:rPr>
          <w:rFonts w:ascii="Times New Roman" w:eastAsia="Times New Roman" w:hAnsi="Times New Roman" w:cs="Times New Roman"/>
          <w:sz w:val="28"/>
          <w:szCs w:val="28"/>
          <w:lang w:eastAsia="ru-RU"/>
        </w:rPr>
        <w:t>ФЗ.</w:t>
      </w:r>
      <w:r w:rsidR="0052380D" w:rsidRPr="0052380D">
        <w:rPr>
          <w:rFonts w:ascii="Arial" w:hAnsi="Arial" w:cs="Arial"/>
          <w:sz w:val="35"/>
          <w:szCs w:val="35"/>
        </w:rPr>
        <w:t xml:space="preserve"> </w:t>
      </w:r>
    </w:p>
    <w:p w:rsidR="0052380D" w:rsidRPr="0052380D" w:rsidRDefault="0052380D" w:rsidP="00F304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80D">
        <w:rPr>
          <w:rFonts w:ascii="Times New Roman" w:hAnsi="Times New Roman" w:cs="Times New Roman"/>
          <w:sz w:val="28"/>
          <w:szCs w:val="28"/>
        </w:rPr>
        <w:t xml:space="preserve">- </w:t>
      </w:r>
      <w:r w:rsidRPr="0052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образования и науки РФ от 14 июня 2013 г. </w:t>
      </w:r>
      <w:r w:rsidR="00F304E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2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464 «Об утверждении Порядка организации и осуществления образовательной деятельности по образовательным программам среднего </w:t>
      </w:r>
    </w:p>
    <w:p w:rsidR="0052380D" w:rsidRPr="0052380D" w:rsidRDefault="0052380D" w:rsidP="00F30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8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образования»;</w:t>
      </w:r>
    </w:p>
    <w:p w:rsidR="00B25FE2" w:rsidRPr="0052380D" w:rsidRDefault="0052380D" w:rsidP="00F30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80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5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FE2" w:rsidRPr="0052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государственными образовательными стандартами </w:t>
      </w:r>
    </w:p>
    <w:p w:rsidR="00B25FE2" w:rsidRPr="0052380D" w:rsidRDefault="00B25FE2" w:rsidP="00F30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80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профессионального образования;</w:t>
      </w:r>
    </w:p>
    <w:p w:rsidR="0052380D" w:rsidRPr="0052380D" w:rsidRDefault="00B25FE2" w:rsidP="00F30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80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FE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2380D" w:rsidRPr="005238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КГА ПОУ «ДИТК»</w:t>
      </w:r>
    </w:p>
    <w:p w:rsidR="0052380D" w:rsidRPr="00B25FE2" w:rsidRDefault="004A2FB9" w:rsidP="00F30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52380D" w:rsidRPr="0052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Режим занятий является локальным нормативным актом</w:t>
      </w:r>
      <w:r w:rsidR="00B25F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380D" w:rsidRPr="0052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режим занятий обучающихся по программам среднего </w:t>
      </w:r>
      <w:r w:rsidR="00B25F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2380D" w:rsidRPr="005238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рофессионального образования</w:t>
      </w:r>
    </w:p>
    <w:p w:rsidR="00F304E3" w:rsidRDefault="00F304E3" w:rsidP="00F304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D61" w:rsidRDefault="0052380D" w:rsidP="00F304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FE2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304E3" w:rsidRPr="00B25FE2">
        <w:rPr>
          <w:rFonts w:ascii="Times New Roman" w:hAnsi="Times New Roman" w:cs="Times New Roman"/>
          <w:b/>
          <w:sz w:val="28"/>
          <w:szCs w:val="28"/>
        </w:rPr>
        <w:t>ОРГАНИЗАЦИЯ РЕЖИМА ЗАНЯТИЙ</w:t>
      </w:r>
    </w:p>
    <w:p w:rsidR="00432D61" w:rsidRPr="00432D61" w:rsidRDefault="0052380D" w:rsidP="00F304E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FE2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4A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D61" w:rsidRPr="00432D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занятий определяет</w:t>
      </w:r>
      <w:r w:rsidR="00432D61" w:rsidRPr="00432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2D61" w:rsidRPr="0043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занятость обучающихся в период освоения основных профессиональных образовательных программ среднего </w:t>
      </w:r>
    </w:p>
    <w:p w:rsidR="00432D61" w:rsidRPr="00432D61" w:rsidRDefault="00432D61" w:rsidP="00F304E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образования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ОПОП СПО) в </w:t>
      </w:r>
      <w:r w:rsidR="008160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432D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2D61" w:rsidRPr="00432D61" w:rsidRDefault="004A2FB9" w:rsidP="00F304E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B9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432D61" w:rsidRPr="0043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образовательного процесса в </w:t>
      </w:r>
      <w:r w:rsidR="00816086" w:rsidRPr="004A2F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="0081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D61" w:rsidRPr="0043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соответствии с расписаниями учебных занятий и ОПОП СПО для каждой </w:t>
      </w:r>
      <w:r w:rsidR="00F3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профессии/ </w:t>
      </w:r>
      <w:r w:rsidR="00432D61" w:rsidRPr="0043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специальности, которые разрабатываются и утверждаются </w:t>
      </w:r>
      <w:r w:rsidR="0081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колледжем </w:t>
      </w:r>
      <w:r w:rsidR="00432D61" w:rsidRPr="00432D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с учетом требований рынка труда на основе федерального государственного образовательного стандарта среднего профессионального образования (далее –</w:t>
      </w:r>
      <w:r w:rsidR="0043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D61" w:rsidRPr="00432D61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СПО).</w:t>
      </w:r>
    </w:p>
    <w:p w:rsidR="00816086" w:rsidRDefault="004A2FB9" w:rsidP="00F30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432D61" w:rsidRPr="0043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обучения по ОПОП СПО устанавливаются в соответствии </w:t>
      </w:r>
      <w:proofErr w:type="gramStart"/>
      <w:r w:rsidR="00432D61" w:rsidRPr="00432D6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432D61" w:rsidRPr="0043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2D61" w:rsidRPr="00432D61" w:rsidRDefault="00432D61" w:rsidP="00F30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сроками их освоения, определяемыми ФГОС СПО.</w:t>
      </w:r>
    </w:p>
    <w:p w:rsidR="00432D61" w:rsidRPr="00432D61" w:rsidRDefault="004A2FB9" w:rsidP="00F30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432D61" w:rsidRPr="0043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деятельность по ОПОП СПО организуется в </w:t>
      </w:r>
      <w:r w:rsidR="00F3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D61" w:rsidRPr="00432D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утвержденными</w:t>
      </w:r>
      <w:r w:rsidR="0043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D61" w:rsidRPr="0043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рабочими учебными планами, годовым календарным учебным графиком, в соответствии с которыми </w:t>
      </w:r>
      <w:r w:rsidR="0081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 </w:t>
      </w:r>
      <w:r w:rsidR="00432D61" w:rsidRPr="0043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расписание учебных занятий по каждой </w:t>
      </w:r>
      <w:r w:rsidR="00F3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профессии/ </w:t>
      </w:r>
      <w:r w:rsidR="00432D61" w:rsidRPr="00432D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специальности.</w:t>
      </w:r>
    </w:p>
    <w:p w:rsidR="00432D61" w:rsidRPr="00432D61" w:rsidRDefault="004A2FB9" w:rsidP="00F30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2.5.</w:t>
      </w:r>
      <w:r w:rsidR="0081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в колледже</w:t>
      </w:r>
      <w:r w:rsidR="00432D61" w:rsidRPr="0043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gramStart"/>
      <w:r w:rsidR="00432D61" w:rsidRPr="00432D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432D61" w:rsidRPr="0043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1 сентября и заканчивается в соответствии с годовым календарным учебным графиком. Начало учебного года может переноситься</w:t>
      </w:r>
      <w:r w:rsidR="009E77B7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1 сентября выпадает на выходные дни.</w:t>
      </w:r>
      <w:r w:rsidR="00432D61" w:rsidRPr="0043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2D61" w:rsidRPr="00432D61" w:rsidRDefault="004A2FB9" w:rsidP="00F30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432D61" w:rsidRPr="0043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освоения ОПОП СПО </w:t>
      </w:r>
      <w:proofErr w:type="gramStart"/>
      <w:r w:rsidR="00432D61" w:rsidRPr="00432D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432D61" w:rsidRPr="0043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каникулы.</w:t>
      </w:r>
      <w:r w:rsidR="0081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D61" w:rsidRPr="0043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каникул, предоставляемых </w:t>
      </w:r>
      <w:proofErr w:type="gramStart"/>
      <w:r w:rsidR="00432D61" w:rsidRPr="00432D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F304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2D61" w:rsidRPr="0043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8</w:t>
      </w:r>
      <w:r w:rsidR="0081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D61" w:rsidRPr="00432D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D61" w:rsidRPr="00432D61">
        <w:rPr>
          <w:rFonts w:ascii="Times New Roman" w:eastAsia="Times New Roman" w:hAnsi="Times New Roman" w:cs="Times New Roman"/>
          <w:sz w:val="28"/>
          <w:szCs w:val="28"/>
          <w:lang w:eastAsia="ru-RU"/>
        </w:rPr>
        <w:t>11 недель в год, в том числе в зимний период -</w:t>
      </w:r>
      <w:r w:rsidR="009E7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D61" w:rsidRPr="00432D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2 недель.</w:t>
      </w:r>
    </w:p>
    <w:p w:rsidR="00432D61" w:rsidRPr="00432D61" w:rsidRDefault="004A2FB9" w:rsidP="00F30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F3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D61" w:rsidRPr="0043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объем учебной нагрузки обучающегося составляет 54 </w:t>
      </w:r>
      <w:proofErr w:type="gramStart"/>
      <w:r w:rsidR="00432D61" w:rsidRPr="00432D6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академических</w:t>
      </w:r>
      <w:proofErr w:type="gramEnd"/>
      <w:r w:rsidR="00432D61" w:rsidRPr="0043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неделю, включая все виды аудиторной и неаудиторной учебной нагрузки.</w:t>
      </w:r>
    </w:p>
    <w:p w:rsidR="00432D61" w:rsidRPr="00432D61" w:rsidRDefault="004A2FB9" w:rsidP="00F30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432D61" w:rsidRPr="0043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Максимальный объем аудиторной учебной нагрузки </w:t>
      </w:r>
      <w:r w:rsidR="004824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432D61" w:rsidRPr="0043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D61" w:rsidRPr="00482475">
        <w:rPr>
          <w:rFonts w:ascii="Times New Roman" w:eastAsia="Times New Roman" w:hAnsi="Times New Roman" w:cs="Times New Roman"/>
          <w:sz w:val="28"/>
          <w:szCs w:val="28"/>
          <w:lang w:eastAsia="ru-RU"/>
        </w:rPr>
        <w:t>36 академических часов в неделю.</w:t>
      </w:r>
      <w:r w:rsidR="00432D61" w:rsidRPr="0043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2D61" w:rsidRPr="00432D61" w:rsidRDefault="004A2FB9" w:rsidP="00F30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</w:t>
      </w:r>
      <w:r w:rsidR="00432D61" w:rsidRPr="0043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</w:t>
      </w:r>
      <w:r w:rsidR="004824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учебной недели составляет 5</w:t>
      </w:r>
      <w:r w:rsidR="00432D61" w:rsidRPr="0043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 Для всех видов аудиторных занятий академический час устанавливается продолжительностью -</w:t>
      </w:r>
      <w:r w:rsidR="009E7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D61" w:rsidRPr="00432D61">
        <w:rPr>
          <w:rFonts w:ascii="Times New Roman" w:eastAsia="Times New Roman" w:hAnsi="Times New Roman" w:cs="Times New Roman"/>
          <w:sz w:val="28"/>
          <w:szCs w:val="28"/>
          <w:lang w:eastAsia="ru-RU"/>
        </w:rPr>
        <w:t>45 минут. Занятия проводятся в</w:t>
      </w:r>
      <w:r w:rsidR="009E7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D61" w:rsidRPr="00432D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пары -</w:t>
      </w:r>
      <w:r w:rsidR="009E7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D61" w:rsidRPr="0043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 объединенных академических часов с перерывом между ними 5 минут. </w:t>
      </w:r>
    </w:p>
    <w:p w:rsidR="00432D61" w:rsidRPr="00432D61" w:rsidRDefault="00432D61" w:rsidP="00F30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Перерывы между парами составляют 10</w:t>
      </w:r>
      <w:r w:rsidR="0048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- 15</w:t>
      </w:r>
      <w:r w:rsidRPr="0043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После второй пары 20 минутный перерыв. </w:t>
      </w:r>
      <w:r w:rsidR="009E77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</w:t>
      </w:r>
      <w:r w:rsidR="0048247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анятия</w:t>
      </w:r>
      <w:r w:rsidR="009E7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с 08</w:t>
      </w:r>
      <w:r w:rsidR="00F3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</w:t>
      </w:r>
      <w:r w:rsidR="009E77B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F3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  <w:r w:rsidR="009E77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77B7" w:rsidRPr="009E7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7B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практические с 08-00</w:t>
      </w:r>
      <w:r w:rsidR="004824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2D61" w:rsidRPr="00432D61" w:rsidRDefault="004A2FB9" w:rsidP="00F30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432D61" w:rsidRPr="0043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F304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="00432D61" w:rsidRPr="0043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основные виды учебных занятий</w:t>
      </w:r>
      <w:r w:rsidR="009E7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D61" w:rsidRPr="00432D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7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D61" w:rsidRPr="00432D6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лекции, семинары, практические занятия, лабораторные занятия, консультации, самостоятельные работы, учебная и производственная практика, преддипломная практика, выполнение курсовой работы (курсовое проектирование).</w:t>
      </w:r>
    </w:p>
    <w:p w:rsidR="00432D61" w:rsidRPr="00432D61" w:rsidRDefault="004A2FB9" w:rsidP="00F30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</w:t>
      </w:r>
      <w:r w:rsidR="00432D61" w:rsidRPr="00432D6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обучающихс</w:t>
      </w:r>
      <w:r w:rsidR="009E77B7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учебной группе составляет 21</w:t>
      </w:r>
      <w:r w:rsidR="00432D61" w:rsidRPr="0043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25 </w:t>
      </w:r>
      <w:r w:rsidR="00432D61" w:rsidRPr="0043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Учебные занятия могут проводиться с группами </w:t>
      </w:r>
      <w:proofErr w:type="gramStart"/>
      <w:r w:rsidR="00432D61" w:rsidRPr="00432D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432D61" w:rsidRPr="0043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меньшей численности. При проведении лабораторных и практических занятий, учебных занятий по дисциплинам, перечень которых устанавливается </w:t>
      </w:r>
      <w:r w:rsidR="009E77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колледжем</w:t>
      </w:r>
      <w:r w:rsidR="00432D61" w:rsidRPr="0043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в соответствии с ФГОС СПО, учебная группа может делиться на подгруппы численностью не менее 8 человек</w:t>
      </w:r>
      <w:r w:rsidR="00432D61" w:rsidRPr="0048247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Учреждение вправе объединять группы обучающихся при проведении учебных занятий в виде лекций. В период обучения в рамках дисциплины «Безопасность жизнедеятельности» проводятся учебные сборы. Дисциплина "Физическая культура" предусматривает еженедельно 2 часа обязательных аудиторных занятий и 2 часа самостоятельной учебной нагрузки (за счет различных форм внеаудиторных</w:t>
      </w:r>
      <w:r w:rsidR="009E77B7" w:rsidRPr="0048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D61" w:rsidRPr="004824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в спортивных клубах, секциях).</w:t>
      </w:r>
    </w:p>
    <w:p w:rsidR="00432D61" w:rsidRPr="00432D61" w:rsidRDefault="004A2FB9" w:rsidP="00F30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2.12.</w:t>
      </w:r>
      <w:r w:rsidR="00432D61" w:rsidRPr="0043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 предусматриваются консультации в объеме </w:t>
      </w:r>
      <w:r w:rsidR="00432D61" w:rsidRPr="00F304E3">
        <w:rPr>
          <w:rFonts w:ascii="Times New Roman" w:eastAsia="Times New Roman" w:hAnsi="Times New Roman" w:cs="Times New Roman"/>
          <w:sz w:val="28"/>
          <w:szCs w:val="28"/>
          <w:lang w:eastAsia="ru-RU"/>
        </w:rPr>
        <w:t>100 часов на учебную группу на каждый учебный год, в том числе в пери</w:t>
      </w:r>
      <w:r w:rsidR="00482475" w:rsidRPr="00F304E3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48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среднего</w:t>
      </w:r>
      <w:r w:rsidR="00432D61" w:rsidRPr="0043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для лиц, обучающихся на базе основного общего образования.</w:t>
      </w:r>
    </w:p>
    <w:p w:rsidR="00432D61" w:rsidRPr="00432D61" w:rsidRDefault="004A2FB9" w:rsidP="00F30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432D61" w:rsidRPr="0043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Выполнение курсового проекта (работы) рассматривается как вид учебной работы по профессиональному модулю (модулям) </w:t>
      </w:r>
      <w:r w:rsidR="004824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32D61" w:rsidRPr="0043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рофессионального цикла и реализуется в пределах времени, отведенного </w:t>
      </w:r>
      <w:proofErr w:type="gramStart"/>
      <w:r w:rsidR="00432D61" w:rsidRPr="00432D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432D61" w:rsidRPr="0043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2D61" w:rsidRPr="00432D61" w:rsidRDefault="00432D61" w:rsidP="00F30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ее (их) изучение.</w:t>
      </w:r>
    </w:p>
    <w:p w:rsidR="002F5714" w:rsidRPr="00432D61" w:rsidRDefault="002F5714" w:rsidP="00F30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F5714" w:rsidRPr="00432D61" w:rsidSect="00F304E3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68"/>
    <w:rsid w:val="002E114C"/>
    <w:rsid w:val="002F5714"/>
    <w:rsid w:val="00432D61"/>
    <w:rsid w:val="00482475"/>
    <w:rsid w:val="004A2FB9"/>
    <w:rsid w:val="0052380D"/>
    <w:rsid w:val="007454D7"/>
    <w:rsid w:val="00816086"/>
    <w:rsid w:val="008D0F68"/>
    <w:rsid w:val="0096682E"/>
    <w:rsid w:val="009E77B7"/>
    <w:rsid w:val="00B25FE2"/>
    <w:rsid w:val="00F3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2D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2D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3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ЛВЗ</dc:creator>
  <cp:keywords/>
  <dc:description/>
  <cp:lastModifiedBy>Microsoft</cp:lastModifiedBy>
  <cp:revision>7</cp:revision>
  <dcterms:created xsi:type="dcterms:W3CDTF">2018-06-06T00:08:00Z</dcterms:created>
  <dcterms:modified xsi:type="dcterms:W3CDTF">2018-06-06T04:34:00Z</dcterms:modified>
</cp:coreProperties>
</file>