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B" w:rsidRPr="006C2E1B" w:rsidRDefault="006C2E1B" w:rsidP="006C2E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2E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Департамент образования и науки Приморского края</w:t>
      </w:r>
    </w:p>
    <w:p w:rsidR="006C2E1B" w:rsidRPr="006C2E1B" w:rsidRDefault="006C2E1B" w:rsidP="006C2E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C2E1B" w:rsidRPr="006C2E1B" w:rsidRDefault="006C2E1B" w:rsidP="006C2E1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C2E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6C2E1B" w:rsidRPr="006C2E1B" w:rsidRDefault="006C2E1B" w:rsidP="006C2E1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C2E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6C2E1B" w:rsidRPr="006C2E1B" w:rsidRDefault="006C2E1B" w:rsidP="006C2E1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C2E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16"/>
          <w:szCs w:val="16"/>
        </w:rPr>
      </w:pP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>
        <w:rPr>
          <w:rFonts w:ascii="Times New Roman CYR" w:eastAsia="Calibri" w:hAnsi="Times New Roman CYR" w:cs="Times New Roman CYR"/>
          <w:sz w:val="27"/>
          <w:szCs w:val="27"/>
        </w:rPr>
        <w:t>15</w:t>
      </w:r>
      <w:r w:rsidRPr="006C2E1B">
        <w:rPr>
          <w:rFonts w:ascii="Times New Roman CYR" w:eastAsia="Calibri" w:hAnsi="Times New Roman CYR" w:cs="Times New Roman CYR"/>
          <w:sz w:val="27"/>
          <w:szCs w:val="27"/>
        </w:rPr>
        <w:t xml:space="preserve"> сентября 201</w:t>
      </w:r>
      <w:r>
        <w:rPr>
          <w:rFonts w:ascii="Times New Roman CYR" w:eastAsia="Calibri" w:hAnsi="Times New Roman CYR" w:cs="Times New Roman CYR"/>
          <w:sz w:val="27"/>
          <w:szCs w:val="27"/>
        </w:rPr>
        <w:t>5</w:t>
      </w:r>
      <w:r w:rsidRPr="006C2E1B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6C2E1B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6C2E1B">
        <w:rPr>
          <w:rFonts w:ascii="Times New Roman CYR" w:eastAsia="Calibri" w:hAnsi="Times New Roman CYR" w:cs="Times New Roman CYR"/>
          <w:sz w:val="27"/>
          <w:szCs w:val="27"/>
        </w:rPr>
        <w:t>№ 1</w:t>
      </w:r>
    </w:p>
    <w:p w:rsidR="006C2E1B" w:rsidRPr="006C2E1B" w:rsidRDefault="006C2E1B" w:rsidP="006C2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E1B" w:rsidRPr="006C2E1B" w:rsidRDefault="006C2E1B" w:rsidP="006C2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Свирякина Н.В., Анастасьева Н.И., Трофимова Д.Ф., Кустова Т.В.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Приглашенные: Завроцкая Л.В., </w:t>
      </w:r>
      <w:proofErr w:type="spellStart"/>
      <w:r w:rsidRPr="006C2E1B">
        <w:rPr>
          <w:rFonts w:ascii="Times New Roman" w:eastAsia="Calibri" w:hAnsi="Times New Roman" w:cs="Times New Roman"/>
          <w:sz w:val="24"/>
          <w:szCs w:val="24"/>
        </w:rPr>
        <w:t>Демчук</w:t>
      </w:r>
      <w:proofErr w:type="spellEnd"/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 О.Ф.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6C2E1B" w:rsidRPr="006C2E1B" w:rsidRDefault="006C2E1B" w:rsidP="006C2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6C2E1B" w:rsidRPr="006C2E1B" w:rsidRDefault="006C2E1B" w:rsidP="006C2E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C2E1B" w:rsidRPr="006C2E1B" w:rsidRDefault="006C2E1B" w:rsidP="006C2E1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выборе секретаря Методического совета (Деремешко О.Д.).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Методического совета колледжа на 201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/201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 (Деремешко О.Д.)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цикловых методических объединений на 2015/2016 учебный год (председатели ЦМК)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О рассмотрении плана </w:t>
      </w:r>
      <w:proofErr w:type="gramStart"/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воспитательной</w:t>
      </w:r>
      <w:proofErr w:type="gramEnd"/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работы на 2015/2016 учебный год (Завроцкая Л.В.)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заседаний педагогических советов на 2015/2016 учебный год (Деремешко О.Д.)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студенческого научно-исследовательского профессионального сообщества на 2015/2016 учебный год (Бутковская Н.А.)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методического кабинета в 2015/2016 учебном году. Аттестация в новом учебном году (Трофимова Д.Ф.)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рассмотрении положения «О разработке рабочих программ общеобразовательных учебных дисциплин по специальностям (профессиям)  среднего профессионального образования (программ подготовки квалифицированных рабочих, служащих и программы подготовки специалистов среднего звена)» (Деремешко О.Д., Трофимова Д.Ф.)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6C2E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Утверждение форм проведения входного контроля и контрольных работ по общеобразовательным предметам (Деремешко О.Д. Председатели ЦМК).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 О корректировке программ по учебной и производственной практике в соответствии с Приказом Минобрнауки РФ № 247 от 17 марта 2015 г. «О внесении изменений в федеральный государственный образовательный стандарт среднего профессионального образования; положения об учебной практике (производственного обучения) и производственной практике» (Кустова Т.В.)</w:t>
      </w:r>
    </w:p>
    <w:p w:rsidR="006C2E1B" w:rsidRPr="006C2E1B" w:rsidRDefault="006C2E1B" w:rsidP="006C2E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подготовке к проведению краевого совещания зам. директоров по СиВР «Развитие межведомственного взаимодействия по профилактике жестокого обращения с несовершеннолетними «Чтобы не было беды» (Завроцкая Л.В.)</w:t>
      </w:r>
    </w:p>
    <w:p w:rsidR="006C2E1B" w:rsidRPr="006C2E1B" w:rsidRDefault="006C2E1B" w:rsidP="006C2E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12. «</w:t>
      </w:r>
      <w:proofErr w:type="gramStart"/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Конвенции о правах инвалидов» (Завроцкая Л.В.)</w:t>
      </w:r>
    </w:p>
    <w:p w:rsidR="006C2E1B" w:rsidRPr="006C2E1B" w:rsidRDefault="006C2E1B" w:rsidP="006C2E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Деремешко О.Д. – председателя Методического совета о выборе секретаря. 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Кустова Т.В.. с предложением избрать секретарем Методического совета Фертикову Е.Н.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Утвердить кандидатуру Фертиковой Елены Николаевны на должность секретаря Методического совета.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lastRenderedPageBreak/>
        <w:t>Решение принято единогласно.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Деремешко О.Д. ознакомила с планом МС на новый 2015/2016 учебный год. 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Трофимова Д.Ф. с предложением утвердить план работы Методического совета. 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Утвердить план работы МС на 2015/2016 учебный год.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Председателей ЦМК о планах работы на новый учебный год: </w:t>
      </w:r>
    </w:p>
    <w:p w:rsidR="006C2E1B" w:rsidRPr="006C2E1B" w:rsidRDefault="006C2E1B" w:rsidP="006C2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Фертикова Е.Н.</w:t>
      </w:r>
    </w:p>
    <w:p w:rsidR="006C2E1B" w:rsidRPr="006C2E1B" w:rsidRDefault="006C2E1B" w:rsidP="006C2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Мартынова Н.Н.</w:t>
      </w:r>
    </w:p>
    <w:p w:rsidR="006C2E1B" w:rsidRPr="006C2E1B" w:rsidRDefault="006C2E1B" w:rsidP="006C2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Бутковская Н.А.</w:t>
      </w:r>
    </w:p>
    <w:p w:rsidR="006C2E1B" w:rsidRPr="006C2E1B" w:rsidRDefault="006C2E1B" w:rsidP="006C2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Довгаль О.И.</w:t>
      </w:r>
    </w:p>
    <w:p w:rsidR="006C2E1B" w:rsidRPr="006C2E1B" w:rsidRDefault="006C2E1B" w:rsidP="006C2E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Свирякина Н.В.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утвердить планы ЦМК на новый учебный год.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Утвердить планы ЦМК на новый учебный 2015/2016 учебный год.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(Планы прилагаются)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Завроцкая Л.В.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 xml:space="preserve">о рассмотрении плана </w:t>
      </w:r>
      <w:proofErr w:type="gramStart"/>
      <w:r w:rsidRPr="006C2E1B">
        <w:rPr>
          <w:rFonts w:ascii="Times New Roman" w:eastAsia="Calibri" w:hAnsi="Times New Roman" w:cs="Times New Roman"/>
          <w:bCs/>
          <w:sz w:val="24"/>
          <w:szCs w:val="24"/>
        </w:rPr>
        <w:t>воспитательной</w:t>
      </w:r>
      <w:proofErr w:type="gramEnd"/>
      <w:r w:rsidRPr="006C2E1B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на 2015/2016 учебный год</w:t>
      </w:r>
    </w:p>
    <w:p w:rsidR="006C2E1B" w:rsidRPr="006C2E1B" w:rsidRDefault="006C2E1B" w:rsidP="006C2E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ab/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Анастасьева Н.И. с предложением утвердить план </w:t>
      </w:r>
      <w:proofErr w:type="gramStart"/>
      <w:r w:rsidRPr="006C2E1B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proofErr w:type="gramEnd"/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ab/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Утвердить план </w:t>
      </w:r>
      <w:proofErr w:type="gramStart"/>
      <w:r w:rsidRPr="006C2E1B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proofErr w:type="gramEnd"/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Деремешко О.Д. ознакомила с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 xml:space="preserve"> темами педсоветов на новый 2015/2016 учебный год. </w:t>
      </w:r>
    </w:p>
    <w:p w:rsidR="006C2E1B" w:rsidRPr="006C2E1B" w:rsidRDefault="006C2E1B" w:rsidP="006C2E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Довгаль О.И. с предложением утвердить темы педсоветов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на новый 2015/2016 уч. год</w:t>
      </w: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Утвердить темы педсоветов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(Темы педсоветов прилагаются)</w:t>
      </w:r>
    </w:p>
    <w:p w:rsid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Бутковская Н.А.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о плане работы студенческого научно-исследовательского профессионального сообщества на 2015/2016 учебный год</w:t>
      </w:r>
    </w:p>
    <w:p w:rsidR="006C2E1B" w:rsidRPr="006C2E1B" w:rsidRDefault="006C2E1B" w:rsidP="006C2E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Деремешко О.Д. с предложением утвердить план работы СНИПС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Утвердить план СНИПС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Трофимова Д.Ф</w:t>
      </w:r>
      <w:r w:rsidRPr="006C2E1B">
        <w:rPr>
          <w:rFonts w:ascii="Calibri" w:eastAsia="Calibri" w:hAnsi="Calibri" w:cs="Times New Roman"/>
          <w:bCs/>
        </w:rPr>
        <w:t xml:space="preserve">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о плане работы методического кабинета в 2015/2016 учебном году. Аттестация в новом учебном году</w:t>
      </w:r>
      <w:r w:rsidRPr="006C2E1B">
        <w:rPr>
          <w:rFonts w:ascii="Times New Roman" w:eastAsia="Calibri" w:hAnsi="Times New Roman" w:cs="Times New Roman"/>
          <w:sz w:val="24"/>
          <w:szCs w:val="24"/>
        </w:rPr>
        <w:tab/>
      </w:r>
    </w:p>
    <w:p w:rsidR="006C2E1B" w:rsidRPr="006C2E1B" w:rsidRDefault="006C2E1B" w:rsidP="006C2E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Свирякина Н.В. с предложением утвердить план работы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методического кабинета на 2015/2016 учебный год. Составить график прохождения аттестации в новом учебном году.</w:t>
      </w:r>
      <w:r w:rsidRPr="006C2E1B">
        <w:rPr>
          <w:rFonts w:ascii="Times New Roman" w:eastAsia="Calibri" w:hAnsi="Times New Roman" w:cs="Times New Roman"/>
          <w:sz w:val="24"/>
          <w:szCs w:val="24"/>
        </w:rPr>
        <w:tab/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методического кабинета на 2015/2016 учебный год. Ознакомить преподавателей и мастеров колледжа с графиком прохождения аттестации в новом учебном году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8.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Деремешко О.Д., Трофимова Д.Ф. о рассмотрении положения «О разработке рабочих программ общеобразовательных учебных дисциплин по специальностям (профессиям)  среднего профессионального образования (программ подготовки квалифицированных рабочих, служащих и программы подготовки специалистов среднего звена)»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Кустова Т.В. с предложением в работе над программами придерживаться данного Положения. Председателям ЦМК ознакомить с Положением преподавателей и мастеров.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</w:t>
      </w:r>
      <w:proofErr w:type="gramStart"/>
      <w:r w:rsidRPr="006C2E1B">
        <w:rPr>
          <w:rFonts w:ascii="Times New Roman" w:eastAsia="Calibri" w:hAnsi="Times New Roman" w:cs="Times New Roman"/>
          <w:sz w:val="24"/>
          <w:szCs w:val="24"/>
        </w:rPr>
        <w:t>.</w:t>
      </w:r>
      <w:r w:rsidRPr="006C2E1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9. СЛУШАЛИ: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Деремешко О.Д. об утверждении форм проведения входного контроля и контрольных работ по общеобразовательным дисциплинам.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Довгаль О.И. с предложением провести входной контроль в форме диктанта (по русскому языку), контрольных работ (по математике, физике), тестов (история, физика, химия, биология, информатика).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Утвердить формы проведения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10. СЛУШАЛИ: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Кустова Т.В. о корректировке программ по учебной и производственной практике в соответствии с Приказом Минобрнауки РФ № 247 от 17 марта 2015 г. «О внесении </w:t>
      </w:r>
      <w:r w:rsidRPr="006C2E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изменений в федеральный государственный образовательный стандарт среднего профессионального образования; положения об учебной практике (производственного обучения) и производственной практике»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Деремешко О.Д. с предложением привести в соответствие Приказу № 247 рабочие программы по учебной и производственной практике. Рассмотреть и согласовать их на заседаниях ЦМК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Привести в соответствие Приказу № 247 рабочие программы по учебной и производственной практике. Рассмотреть и согласовать их на заседаниях ЦМК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11. СЛУШАЛИ: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Завроцкая Л.В. 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подготовке к проведению краевого совещания зам. директоров по СиВР «Развитие межведомственного взаимодействия по профилактике жестокого обращения с несовершеннолетними «Чтобы не было беды»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принять информацию к сведению. Подготовку и проведение совещания провести в соответствии с Приказом по колледжу и плана, утвержденного департаментом образования и науки Приморского края. 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Провести подготовку и проведение совещания в соответствии с Приказом по колледжу и плана, утвержденного департаментом образования и науки Приморского края. 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6C2E1B" w:rsidRPr="006C2E1B" w:rsidRDefault="006C2E1B" w:rsidP="006C2E1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12. СЛУШАЛИ:</w:t>
      </w:r>
    </w:p>
    <w:p w:rsidR="006C2E1B" w:rsidRPr="006C2E1B" w:rsidRDefault="006C2E1B" w:rsidP="006C2E1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2E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Завроцкая Л.В. </w:t>
      </w:r>
      <w:r w:rsidRPr="006C2E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6C2E1B" w:rsidRPr="006C2E1B" w:rsidRDefault="006C2E1B" w:rsidP="006C2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 xml:space="preserve">Деремешко О.Д. предложила председателям ЦМК на заседании ознакомить членов своих комиссий с нормативным документом, продумать мероприятия по защите прав инвалидов. 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Председателям ЦМК на заседании ознакомить членов своих комиссий с нормативным документом, продумать мероприятия по защите прав инвалидов. Ознакомить с измененным локальным актом колледжа Положением «О порядке организации и осуществления образовательной деятельности по образовательным программам среднего профессионального образования» - раздел 3 «Особенности организации образовательной деятельности для лиц с ограниченными возможностями здоровья»</w:t>
      </w:r>
    </w:p>
    <w:p w:rsidR="006C2E1B" w:rsidRPr="006C2E1B" w:rsidRDefault="006C2E1B" w:rsidP="006C2E1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1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6C2E1B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6C2E1B" w:rsidRP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6C2E1B" w:rsidRDefault="006C2E1B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C2E1B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  Е.Н. Фертикова</w:t>
      </w:r>
    </w:p>
    <w:p w:rsidR="00F64086" w:rsidRPr="006C2E1B" w:rsidRDefault="00F64086" w:rsidP="006C2E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b/>
          <w:bCs/>
          <w:sz w:val="24"/>
          <w:szCs w:val="24"/>
        </w:rPr>
        <w:lastRenderedPageBreak/>
        <w:t>ПРОТОКОЛ ЗАСЕДАНИЯ МЕТОДИЧЕСКОГО СОВЕТА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>15 октября 2015 г</w:t>
      </w:r>
      <w:r w:rsidRPr="00FD45AE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FD45AE">
        <w:rPr>
          <w:rFonts w:ascii="Times New Roman CYR" w:eastAsia="Calibri" w:hAnsi="Times New Roman CYR" w:cs="Times New Roman CYR"/>
          <w:sz w:val="27"/>
          <w:szCs w:val="27"/>
        </w:rPr>
        <w:t>№ 2</w:t>
      </w:r>
    </w:p>
    <w:p w:rsidR="00FD45AE" w:rsidRPr="00FD45AE" w:rsidRDefault="00FD45AE" w:rsidP="00FD45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FD45AE" w:rsidRPr="00FD45AE" w:rsidRDefault="00FD45AE" w:rsidP="00FD4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45AE" w:rsidRPr="00FD45AE" w:rsidRDefault="00FD45AE" w:rsidP="00FD4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FD45AE" w:rsidRPr="00FD45AE" w:rsidRDefault="00FD45AE" w:rsidP="00FD4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FD45AE" w:rsidRPr="00FD45AE" w:rsidRDefault="00FD45AE" w:rsidP="00FD4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рассмотрении положения о конкурсе «Лучшая методика проведения открытого урока» (Деремешко О.Д.).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 обеспечении качественной реализации учебных планов специальностей СПО, составленных в соответствии с ФГОС 3 поколения (Деремешко О.Д.)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Анализ результатов </w:t>
      </w:r>
      <w:proofErr w:type="gramStart"/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входного</w:t>
      </w:r>
      <w:proofErr w:type="gramEnd"/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контроля. (Деремешко О.Д.)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 применении информационных технологий и мультимедийном оборудовании в образовательном процессе (Деремешко О.Д.)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 рассмотрении положения о конкурсе «Лучшая учебно-исследовательская работа студентов» (Деремешко О.Д.).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О создании учебных пособий по самостоятельной работе студентов Трофимова Д.Ф.).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 создании КИМ/КОС по практике. О проведении конкурса «Лучший комплект КИМ/КОС по практике» Кустова Т.В.).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О графике проведения открытых уроков и открытых внеклассных мероприятий (Трофимова Д.Ф.).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О графике подготовки учебно-методического обеспечения дисциплин (Трофимова Д.Ф.). </w:t>
      </w:r>
    </w:p>
    <w:p w:rsidR="00FD45AE" w:rsidRPr="00FD45AE" w:rsidRDefault="00FD45AE" w:rsidP="00FD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FD45AE" w:rsidRPr="00FD45AE" w:rsidRDefault="00FD45AE" w:rsidP="00FD45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Деремешко О.Д. о рассмотрении положения о конкурсе «Лучшая методика проведения открытого урока»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Фертикова Е.Н. с предложением утвердить Положение и разместить на сайте колледжа.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Утвердить Положение и разместить на сайте колледжа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(Положение прилагается)</w:t>
      </w:r>
    </w:p>
    <w:p w:rsidR="00FD45AE" w:rsidRPr="00FD45AE" w:rsidRDefault="00FD45AE" w:rsidP="00FD45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обеспечении качественной реализации учебных планов специальностей СПО, составленных в соответствии с ФГОС 3 поколения». Преподавателям подготовить УМК по учебным дисциплинам. Председателям ЦМК рассмотреть УМК на заседаниях соответствующих комиссий. Сдать </w:t>
      </w:r>
      <w:proofErr w:type="gramStart"/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утвержденные</w:t>
      </w:r>
      <w:proofErr w:type="gramEnd"/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УМК в методический кабинет.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Сдать </w:t>
      </w:r>
      <w:proofErr w:type="gramStart"/>
      <w:r w:rsidRPr="00FD45AE">
        <w:rPr>
          <w:rFonts w:ascii="Times New Roman" w:eastAsia="Calibri" w:hAnsi="Times New Roman" w:cs="Times New Roman"/>
          <w:sz w:val="24"/>
          <w:szCs w:val="24"/>
        </w:rPr>
        <w:t>утвержденные</w:t>
      </w:r>
      <w:proofErr w:type="gramEnd"/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 УМК в методический кабинет. 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Деремешко О.Д. об итогах </w:t>
      </w:r>
      <w:proofErr w:type="gramStart"/>
      <w:r w:rsidRPr="00FD45AE">
        <w:rPr>
          <w:rFonts w:ascii="Times New Roman" w:eastAsia="Calibri" w:hAnsi="Times New Roman" w:cs="Times New Roman"/>
          <w:sz w:val="24"/>
          <w:szCs w:val="24"/>
        </w:rPr>
        <w:t>входного</w:t>
      </w:r>
      <w:proofErr w:type="gramEnd"/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 контроля по общеобразовательным дисциплинам, ознакомила со справками по результатам входного контроля. </w:t>
      </w:r>
      <w:proofErr w:type="gramStart"/>
      <w:r w:rsidRPr="00FD45AE">
        <w:rPr>
          <w:rFonts w:ascii="Times New Roman" w:eastAsia="Calibri" w:hAnsi="Times New Roman" w:cs="Times New Roman"/>
          <w:sz w:val="24"/>
          <w:szCs w:val="24"/>
        </w:rPr>
        <w:t>Рекомендовала продолжить работу по формированию устойчивых ЗУН у студентов.</w:t>
      </w:r>
      <w:proofErr w:type="gramEnd"/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Парунина В.В. с предложением принять информацию к сведению, обсудить результаты </w:t>
      </w:r>
      <w:proofErr w:type="gramStart"/>
      <w:r w:rsidRPr="00FD45AE">
        <w:rPr>
          <w:rFonts w:ascii="Times New Roman" w:eastAsia="Calibri" w:hAnsi="Times New Roman" w:cs="Times New Roman"/>
          <w:sz w:val="24"/>
          <w:szCs w:val="24"/>
        </w:rPr>
        <w:t>входного</w:t>
      </w:r>
      <w:proofErr w:type="gramEnd"/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 контроля на заседаниях ЦМК.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сведению, обсудить результаты входного контроля на заседаниях ЦМК и наметить пути по ликвидации пробелов в знаниях студентов.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(Справки прилагаются)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Деремешко О.Д. о применении информационных технологий и мультимедийном оборудовании в образовательном процессе. Предложила разработать анкету по применению информационных технологий и мультимедийного оборудования в образовательном процессе. Провести мониторинг среди преподавателей по применению ИКТ. Сделать анализ и наметить пути улучшения работы в этом направлении.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FD45A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 2-х недель провести мониторинг среди преподавателей по применению ИКТ. Сделать анализ и наметить пути улучшения работы в этом направлении.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Трофимову Д.Ф.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докладом на тему «Инновационное обеспечение профессиональной деятельности преподавателя». Предложила для работы по выявлению способностей преподавателей к инновационной деятельности анкету и памятки.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Свирякина Н.В. с предложением принять информацию к сведению и использовать в своей работе предложенный материал.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 и использовать в своей работе предложенный материал.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(Доклад, памятка и анкеты прилагаются)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bCs/>
          <w:sz w:val="24"/>
          <w:szCs w:val="24"/>
        </w:rPr>
        <w:t xml:space="preserve">Кустова Т.В., старший мастер ознакомила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Положением о конкурсе «Лучший комплект КИМ/КОС по практике»</w:t>
      </w:r>
      <w:r w:rsidRPr="00FD45AE">
        <w:rPr>
          <w:rFonts w:ascii="Times New Roman" w:eastAsia="Calibri" w:hAnsi="Times New Roman" w:cs="Times New Roman"/>
          <w:sz w:val="24"/>
          <w:szCs w:val="24"/>
        </w:rPr>
        <w:tab/>
      </w:r>
    </w:p>
    <w:p w:rsidR="00FD45AE" w:rsidRPr="00FD45AE" w:rsidRDefault="00FD45AE" w:rsidP="00FD45AE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Бутковская Н.А. с предложением доработать </w:t>
      </w:r>
      <w:r w:rsidRPr="00FD45A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конкурсе и ознакомить преподавателей и мастеров с Положением</w:t>
      </w:r>
    </w:p>
    <w:p w:rsidR="00FD45AE" w:rsidRPr="00FD45AE" w:rsidRDefault="00FD45AE" w:rsidP="00FD45AE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Доработать </w:t>
      </w:r>
      <w:r w:rsidRPr="00FD45A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конкурсе «Лучший комплект КИМ/КОС по практике» и утвердить на следующем заседании методического Совета</w:t>
      </w:r>
    </w:p>
    <w:p w:rsidR="00FD45AE" w:rsidRPr="00FD45AE" w:rsidRDefault="00FD45AE" w:rsidP="00FD4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FD45AE">
        <w:rPr>
          <w:rFonts w:ascii="Times New Roman" w:eastAsia="Calibri" w:hAnsi="Times New Roman" w:cs="Times New Roman"/>
          <w:sz w:val="24"/>
          <w:szCs w:val="24"/>
        </w:rPr>
        <w:t>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Трофимова Д.Ф., методист, о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графике проведения открытых уроков и открытых внеклассных мероприятий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lastRenderedPageBreak/>
        <w:t>ВЫСТУПИЛИ: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Свирякина Н.В. с предложением утвердить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проведения открытых уроков и открытых внеклассных мероприятий и разместить на сайте колледжа</w:t>
      </w:r>
      <w:r w:rsidRPr="00FD45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график проведения открытых уроков и открытых внеклассных мероприятий и разместить на сайте колледжа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D45A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(График прилагается)</w:t>
      </w:r>
      <w:r w:rsidRPr="00FD45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8. СЛУШАЛИ: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 об участии в 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краевом конкурсе портфолио  педагогических работников профессиональных образовательных учреждений Приморского края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Трофимова Д.Ф. с информацией о том, что в период с 23 октября, согласно краевому Положению о конкурсе, в колледже прошел первый этап конкурса Портфолио. Работа Фертиковой Е.Н. заслуживает внимания и участия во 2 туре.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в оргкомитет КГА ПОУ «ППК», Владивосток заявку на участие Фертиковой Е.Н. во втором туре.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единогласно. (Заявка прилагается)</w:t>
      </w:r>
    </w:p>
    <w:p w:rsidR="00FD45AE" w:rsidRPr="00FD45AE" w:rsidRDefault="00FD45AE" w:rsidP="00FD45A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9. СЛУШАЛИ: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Деремешко О.Д</w:t>
      </w:r>
      <w:r w:rsidRPr="00FD4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проведении независимой оценки качества деятельности образовательных учреждений. С целью выявления удовлетворенности качеством предоставляемых услуг провести анкетирование родителей студентов колледжа. Педагогу-психологу разработать содержание анкет. После обработки анкет итоги выставить на сайте.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D45AE" w:rsidRPr="00FD45AE" w:rsidRDefault="00FD45AE" w:rsidP="00FD45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 Мастерам принять активное участие в привлечении родителей к анкетированию</w:t>
      </w:r>
    </w:p>
    <w:p w:rsidR="00FD45AE" w:rsidRPr="00FD45AE" w:rsidRDefault="00FD45AE" w:rsidP="00FD45A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A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D45AE" w:rsidRPr="00FD45AE" w:rsidRDefault="00FD45AE" w:rsidP="00FD45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(Анкета прилагается). </w:t>
      </w:r>
    </w:p>
    <w:p w:rsidR="00FD45AE" w:rsidRPr="00FD45AE" w:rsidRDefault="00FD45AE" w:rsidP="00E057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FD45AE" w:rsidRPr="00FD45AE" w:rsidRDefault="00FD45AE" w:rsidP="00E057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45AE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E05773">
        <w:rPr>
          <w:rFonts w:ascii="Times New Roman CYR" w:eastAsia="Calibri" w:hAnsi="Times New Roman CYR" w:cs="Times New Roman CYR"/>
          <w:sz w:val="27"/>
          <w:szCs w:val="27"/>
        </w:rPr>
        <w:t>11 ноября 2015 г</w:t>
      </w:r>
      <w:r w:rsidRPr="00E05773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E05773">
        <w:rPr>
          <w:rFonts w:ascii="Times New Roman CYR" w:eastAsia="Calibri" w:hAnsi="Times New Roman CYR" w:cs="Times New Roman CYR"/>
          <w:sz w:val="27"/>
          <w:szCs w:val="27"/>
        </w:rPr>
        <w:t>№ 3</w:t>
      </w:r>
    </w:p>
    <w:p w:rsidR="00E05773" w:rsidRPr="00E05773" w:rsidRDefault="00E05773" w:rsidP="00E05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Свирякина Н.В., Кустова Т.В., Антоненкова Н.И., Трофимова Д.Ф.</w:t>
      </w:r>
    </w:p>
    <w:p w:rsidR="00E05773" w:rsidRPr="00E05773" w:rsidRDefault="00E05773" w:rsidP="00E05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Приглашенные: </w:t>
      </w:r>
      <w:proofErr w:type="spellStart"/>
      <w:r w:rsidRPr="00E05773">
        <w:rPr>
          <w:rFonts w:ascii="Times New Roman" w:eastAsia="Calibri" w:hAnsi="Times New Roman" w:cs="Times New Roman"/>
          <w:sz w:val="24"/>
          <w:szCs w:val="24"/>
        </w:rPr>
        <w:t>Демчук</w:t>
      </w:r>
      <w:proofErr w:type="spellEnd"/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 О.Ф., педагог-психолог</w:t>
      </w:r>
    </w:p>
    <w:p w:rsidR="00E05773" w:rsidRPr="00E05773" w:rsidRDefault="00E05773" w:rsidP="00E05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773" w:rsidRPr="00E05773" w:rsidRDefault="00E05773" w:rsidP="00E05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E05773" w:rsidRPr="00E05773" w:rsidRDefault="00E05773" w:rsidP="00E057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E05773" w:rsidRPr="00E05773" w:rsidRDefault="00E05773" w:rsidP="00E0577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1. Об о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работы по подготовке к педсовету на тему «Роль самообразования студентов и преподавателей для успешности исследовательской деятельности.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самостоятельной деятельности студентов при выполнении письменной экзаменационной работы» (Деремешко О.Д., Кустова Т.В.)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обновленными Положениями о разработке рабочих программ, об индивидуальном учебном плане, по организации ускоренного обучения </w:t>
      </w:r>
      <w:r w:rsidRPr="00E05773">
        <w:rPr>
          <w:rFonts w:ascii="Times New Roman" w:eastAsia="Calibri" w:hAnsi="Times New Roman" w:cs="Times New Roman"/>
          <w:sz w:val="24"/>
          <w:szCs w:val="24"/>
        </w:rPr>
        <w:t>(Деремешко О.Д.)</w:t>
      </w:r>
    </w:p>
    <w:p w:rsidR="00E05773" w:rsidRPr="00E05773" w:rsidRDefault="00E05773" w:rsidP="00E0577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3.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Методическими рекомендациями внеаудиторной самостоятельной работы и Методическими рекомендациями по разработке программы учебной дисциплины (Трофимова Д.Ф.)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подготовке к экзаменационной сессии группы 224 «Техническое обслуживание и ремонт автомобильного транспорта» (Деремешко О.Д.)</w:t>
      </w:r>
    </w:p>
    <w:p w:rsidR="00E05773" w:rsidRPr="00E05773" w:rsidRDefault="00E05773" w:rsidP="00E057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E05773" w:rsidRPr="00E05773" w:rsidRDefault="00E05773" w:rsidP="00E0577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Деремешко О.Д., Кустова Т.В. об о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работы по подготовке к педсовету на тему «Роль самообразования студентов и преподавателей для успешности исследовательской деятельности. Организация самостоятельной деятельности студентов при выполнении письменной экзаменационной работы»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предварительно провести анкетирование и анализ анкет «Роль самообразования студентов и преподавателей» - отв. </w:t>
      </w:r>
      <w:proofErr w:type="spellStart"/>
      <w:r w:rsidRPr="00E05773">
        <w:rPr>
          <w:rFonts w:ascii="Times New Roman" w:eastAsia="Calibri" w:hAnsi="Times New Roman" w:cs="Times New Roman"/>
          <w:sz w:val="24"/>
          <w:szCs w:val="24"/>
        </w:rPr>
        <w:t>Демчук</w:t>
      </w:r>
      <w:proofErr w:type="spellEnd"/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 О.Ф. По первой части педсовета подготовить обобщение опыта преподавателям Трофимовой Д.Ф., Гореловой Е.Ю., Потапочкиной Л.И., Архиповой Е.Г., Фертиковой Е.Н., Свирякиной Н.В.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Кустова Т.В. - по второй части педсовета - председателям ЦМК </w:t>
      </w:r>
      <w:proofErr w:type="spellStart"/>
      <w:r w:rsidRPr="00E05773">
        <w:rPr>
          <w:rFonts w:ascii="Times New Roman" w:eastAsia="Calibri" w:hAnsi="Times New Roman" w:cs="Times New Roman"/>
          <w:sz w:val="24"/>
          <w:szCs w:val="24"/>
        </w:rPr>
        <w:t>Бутковской</w:t>
      </w:r>
      <w:proofErr w:type="spellEnd"/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 Н.А., Мартыновой Н.Н., Свирякиной Н.В. подготовить анализ выполнения письменной экзаменационной работы.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Утвердить план и дату проведения педагогического Совета 24 ноября 2015 года 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05773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E05773" w:rsidRPr="00E05773" w:rsidRDefault="00E05773" w:rsidP="00E0577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обновленным Положением о разработке рабочих программ, Положением об индивидуальном учебном плане, по организации ускоренного обучения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Трофимова Д.Ф. с предложением ознакомить преподавателей с Положениями, выставить обновленные Положения на сайт колледжа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Ознакомить преподавателей с Положениями, выставить обновленные Положения на сайт колледжа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05773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(Положения прилагаются).</w:t>
      </w:r>
    </w:p>
    <w:p w:rsidR="00E05773" w:rsidRPr="00E05773" w:rsidRDefault="00E05773" w:rsidP="00E0577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Трофимова Д.Ф.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Методическими рекомендациями внеаудиторной самостоятельной работы и Методическими рекомендациями по разработке программы учебной дисциплины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Деремешко О.Д.. с предложением утвердить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внеаудиторной самостоятельной работы и Методические рекомендации по разработке программы учебной дисциплины. Ознакомить преподавателей с Методическими рекомендациями, выставить на сайт колледжа.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внеаудиторной самостоятельной работы и Методические рекомендации по разработке программы учебной дисциплины. Ознакомить преподавателей с Методическими рекомендациями, выставить на сайт колледжа.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05773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(Методические рекомендации прилагаются)</w:t>
      </w:r>
    </w:p>
    <w:p w:rsidR="00E05773" w:rsidRPr="00E05773" w:rsidRDefault="00E05773" w:rsidP="00E0577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E0577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подготовке к экзаменационной сессии группы 224 по специальности «Техническое обслуживание и ремонт автомобильного транспорта»</w:t>
      </w:r>
      <w:r w:rsidRPr="00E05773">
        <w:rPr>
          <w:rFonts w:ascii="Times New Roman" w:eastAsia="Calibri" w:hAnsi="Times New Roman" w:cs="Times New Roman"/>
          <w:sz w:val="24"/>
          <w:szCs w:val="24"/>
        </w:rPr>
        <w:tab/>
      </w:r>
    </w:p>
    <w:p w:rsidR="00E05773" w:rsidRPr="00E05773" w:rsidRDefault="00E05773" w:rsidP="00E05773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началом зачетной сессии считать 16 ноября 2015 года, началом производственной практики считать 23 ноября 2015 года.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ab/>
        <w:t>РЕШИЛИ:</w:t>
      </w:r>
    </w:p>
    <w:p w:rsidR="00E05773" w:rsidRPr="00E05773" w:rsidRDefault="00E05773" w:rsidP="00E0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Информацию принять к сведению. </w:t>
      </w:r>
      <w:proofErr w:type="spellStart"/>
      <w:r w:rsidRPr="00E05773">
        <w:rPr>
          <w:rFonts w:ascii="Times New Roman" w:eastAsia="Calibri" w:hAnsi="Times New Roman" w:cs="Times New Roman"/>
          <w:sz w:val="24"/>
          <w:szCs w:val="24"/>
        </w:rPr>
        <w:t>Грекович</w:t>
      </w:r>
      <w:proofErr w:type="spellEnd"/>
      <w:r w:rsidRPr="00E05773">
        <w:rPr>
          <w:rFonts w:ascii="Times New Roman" w:eastAsia="Calibri" w:hAnsi="Times New Roman" w:cs="Times New Roman"/>
          <w:sz w:val="24"/>
          <w:szCs w:val="24"/>
        </w:rPr>
        <w:t xml:space="preserve"> К.А., куратора группы 224 известить студентов о сроках промежуточной аттестации.</w:t>
      </w:r>
    </w:p>
    <w:p w:rsidR="00E05773" w:rsidRPr="00E05773" w:rsidRDefault="00E05773" w:rsidP="00E0577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77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05773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E05773" w:rsidRPr="00E05773" w:rsidRDefault="00E05773" w:rsidP="00E0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5773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A44341" w:rsidRDefault="00A44341" w:rsidP="00A44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A44341" w:rsidRDefault="00A44341" w:rsidP="00A44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A44341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A44341">
        <w:rPr>
          <w:rFonts w:ascii="Times New Roman CYR" w:eastAsia="Calibri" w:hAnsi="Times New Roman CYR" w:cs="Times New Roman CYR"/>
          <w:sz w:val="27"/>
          <w:szCs w:val="27"/>
        </w:rPr>
        <w:t>23 декабря 2015 г</w:t>
      </w:r>
      <w:r w:rsidRPr="00A44341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A44341">
        <w:rPr>
          <w:rFonts w:ascii="Times New Roman CYR" w:eastAsia="Calibri" w:hAnsi="Times New Roman CYR" w:cs="Times New Roman CYR"/>
          <w:sz w:val="27"/>
          <w:szCs w:val="27"/>
        </w:rPr>
        <w:t>№ 4</w:t>
      </w:r>
    </w:p>
    <w:p w:rsidR="00A44341" w:rsidRPr="00A44341" w:rsidRDefault="00A44341" w:rsidP="00A443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A44341" w:rsidRPr="00A44341" w:rsidRDefault="00A44341" w:rsidP="00A4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341" w:rsidRPr="00A44341" w:rsidRDefault="00A44341" w:rsidP="00A4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A44341" w:rsidRPr="00A44341" w:rsidRDefault="00A44341" w:rsidP="00A4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A44341" w:rsidRPr="00A44341" w:rsidRDefault="00A44341" w:rsidP="00A443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работе студенческого </w:t>
      </w:r>
      <w:proofErr w:type="gramStart"/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научного-исследовательского</w:t>
      </w:r>
      <w:proofErr w:type="gramEnd"/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профессионального сообщества (Бутковская Н.А.)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Об утверждении тем письменных экзаменационных работ </w:t>
      </w:r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(Деремешко О.Д.).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О методических рекомендациях «Личностно-ориентированное обучение, проектное обучение, блочно-модульное обучение» </w:t>
      </w:r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(Деремешко О.Д.).</w:t>
      </w:r>
    </w:p>
    <w:p w:rsidR="00A44341" w:rsidRPr="00A44341" w:rsidRDefault="00A44341" w:rsidP="00A443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8"/>
          <w:szCs w:val="8"/>
          <w:lang w:eastAsia="ru-RU"/>
        </w:rPr>
      </w:pPr>
    </w:p>
    <w:p w:rsidR="00A44341" w:rsidRPr="00A44341" w:rsidRDefault="00A44341" w:rsidP="00A443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A44341" w:rsidRPr="00A44341" w:rsidRDefault="00A44341" w:rsidP="00A44341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Бутковская Н.А.</w:t>
      </w:r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работе студенческого </w:t>
      </w:r>
      <w:proofErr w:type="gramStart"/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научного-исследовательского</w:t>
      </w:r>
      <w:proofErr w:type="gramEnd"/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профессионального сообщества (СНИПС). Знакомство с Положением о СНИПС. Об организации конкурса на лучшую эмблему СНИПС.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Деремешко О.Д. с предложением утвердить П</w:t>
      </w:r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оложение СНИПС</w:t>
      </w:r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Ознакомить </w:t>
      </w:r>
      <w:proofErr w:type="gramStart"/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 Положением. </w:t>
      </w:r>
      <w:proofErr w:type="gramStart"/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Разместить Положение</w:t>
      </w:r>
      <w:proofErr w:type="gramEnd"/>
      <w:r w:rsidRPr="00A443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сайте колледжа. Объявить о </w:t>
      </w:r>
      <w:r w:rsidRPr="00A44341">
        <w:rPr>
          <w:rFonts w:ascii="Times New Roman" w:eastAsia="Calibri" w:hAnsi="Times New Roman" w:cs="Times New Roman"/>
          <w:sz w:val="24"/>
          <w:szCs w:val="24"/>
        </w:rPr>
        <w:t>конкурсе на лучшую эмблему СНИПС. Разработать Положение о Конкурсе.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СНИПС. Ознакомить </w:t>
      </w:r>
      <w:proofErr w:type="gramStart"/>
      <w:r w:rsidRPr="00A4434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 с Положением. </w:t>
      </w:r>
      <w:proofErr w:type="gramStart"/>
      <w:r w:rsidRPr="00A44341">
        <w:rPr>
          <w:rFonts w:ascii="Times New Roman" w:eastAsia="Calibri" w:hAnsi="Times New Roman" w:cs="Times New Roman"/>
          <w:sz w:val="24"/>
          <w:szCs w:val="24"/>
        </w:rPr>
        <w:t>Разместить Положение</w:t>
      </w:r>
      <w:proofErr w:type="gramEnd"/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 на сайте колледжа. Объявить о конкурсе на лучшую эмблему СНИПС. Разработать Положение о Конкурсе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4341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A44341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(Положение прилагается).</w:t>
      </w:r>
    </w:p>
    <w:p w:rsidR="00A44341" w:rsidRPr="00A44341" w:rsidRDefault="00A44341" w:rsidP="00A44341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lastRenderedPageBreak/>
        <w:t>2. СЛУШАЛИ: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Деремешко О.Д. об </w:t>
      </w:r>
      <w:r w:rsidRPr="00A44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утверждении тем письменных экзаменационных работ.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Утвердить темы </w:t>
      </w:r>
      <w:proofErr w:type="gramStart"/>
      <w:r w:rsidRPr="00A44341">
        <w:rPr>
          <w:rFonts w:ascii="Times New Roman" w:eastAsia="Calibri" w:hAnsi="Times New Roman" w:cs="Times New Roman"/>
          <w:sz w:val="24"/>
          <w:szCs w:val="24"/>
        </w:rPr>
        <w:t>письменных</w:t>
      </w:r>
      <w:proofErr w:type="gramEnd"/>
      <w:r w:rsidRPr="00A44341">
        <w:rPr>
          <w:rFonts w:ascii="Times New Roman" w:eastAsia="Calibri" w:hAnsi="Times New Roman" w:cs="Times New Roman"/>
          <w:sz w:val="24"/>
          <w:szCs w:val="24"/>
        </w:rPr>
        <w:t xml:space="preserve"> экзаменационных работ. 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4341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A44341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(Справки прилагаются)</w:t>
      </w:r>
    </w:p>
    <w:p w:rsidR="00A44341" w:rsidRPr="00A44341" w:rsidRDefault="00A44341" w:rsidP="00A44341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A44341" w:rsidRPr="00A44341" w:rsidRDefault="00A44341" w:rsidP="00A4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Деремешко О.Д. о методических рекомендациях «Личностно-ориентированное обучение, проектное обучение, блочно-модульное обучение».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Утвердить методические рекомендации «Личностно-ориентированное обучение, проектное обучение, блочно-модульное обучение».</w:t>
      </w:r>
    </w:p>
    <w:p w:rsidR="00A44341" w:rsidRPr="00A44341" w:rsidRDefault="00A44341" w:rsidP="00A44341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341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4341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A44341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(Методические рекомендации прилагаются)</w:t>
      </w:r>
    </w:p>
    <w:p w:rsidR="00A44341" w:rsidRPr="00A44341" w:rsidRDefault="00A44341" w:rsidP="00A44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4341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A44341" w:rsidRDefault="00A44341" w:rsidP="00A443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4341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7C5258" w:rsidRDefault="007C5258" w:rsidP="005B5A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25 февраля 2016 г</w:t>
      </w:r>
      <w:r w:rsidRPr="005B5ABC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.                                                                                                </w:t>
      </w:r>
      <w:r w:rsidRPr="005B5ABC">
        <w:rPr>
          <w:rFonts w:ascii="Times New Roman CYR" w:eastAsia="Calibri" w:hAnsi="Times New Roman CYR" w:cs="Times New Roman CYR"/>
          <w:sz w:val="24"/>
          <w:szCs w:val="24"/>
        </w:rPr>
        <w:t>№ 5</w:t>
      </w:r>
    </w:p>
    <w:p w:rsidR="005B5ABC" w:rsidRPr="005B5ABC" w:rsidRDefault="005B5ABC" w:rsidP="007C5258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5ABC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Трофимова Д.Ф., Свирякина Н.В.</w:t>
      </w:r>
    </w:p>
    <w:p w:rsidR="005B5ABC" w:rsidRPr="005B5ABC" w:rsidRDefault="005B5ABC" w:rsidP="005B5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5ABC" w:rsidRPr="005B5ABC" w:rsidRDefault="005B5ABC" w:rsidP="005B5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5B5ABC" w:rsidRPr="005B5ABC" w:rsidRDefault="005B5ABC" w:rsidP="005B5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5B5ABC" w:rsidRPr="005B5ABC" w:rsidRDefault="005B5ABC" w:rsidP="005B5ABC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1.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>Отчёт о выполнении плана работы цикловых методических комиссий за I полугодие 2015/2016 учебного года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>(Председатели ЦМК)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2.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>О подготовке методических рекомендациях «Инновационная модель развития образования» (</w:t>
      </w: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Зам.директора по</w:t>
      </w:r>
      <w:proofErr w:type="gram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УМРиНР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3.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>О производственной и преддипломной практике студентов как завершающем этапе формирования практических навыков. (Старший мастер)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4. О методических рекомендациях по организации консультаций </w:t>
      </w: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ПЭР (ВКР)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>(Старший  мастер, методист)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5. Изучение профессиональных затруднений и интересов педагогов 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>(Деремешко О.Д.)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6. О методических рекомендациях по формированию ФОС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 xml:space="preserve"> (Методист)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7. Об аттестации и учебно-методическом обеспечении обновления непрерывного педагогического образования и профессионального развития педагогов (Методист)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8. О проблемах качественного выполнения письменной экзаменационной работы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 xml:space="preserve"> (Зам. директора по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УМРиНР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>, методист)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9. Об организации специализированных классов в средних общеобразовательных школах</w:t>
      </w:r>
      <w:r w:rsidRPr="005B5ABC">
        <w:rPr>
          <w:rFonts w:ascii="Times New Roman" w:eastAsia="Calibri" w:hAnsi="Times New Roman" w:cs="Times New Roman"/>
          <w:sz w:val="24"/>
          <w:szCs w:val="24"/>
        </w:rPr>
        <w:tab/>
        <w:t xml:space="preserve">(Зам. директора по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УМРиНР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5ABC" w:rsidRPr="005B5ABC" w:rsidRDefault="005B5ABC" w:rsidP="005B5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10. О подготовке к проведению педагогического Совета на тему «Социальное воздействие – важнейшее условие эффективности образовательного процесса» (Зам. директора по СиВР)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11. Об утверждении отчета по самообследовании (зам. директора по УМиНР)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12. Утверждение экзаменационного материала по учебным дисциплинам (Деремешко О.Д. Преподаватели).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Председателей ЦМК -  отчёт о выполнении плана работы цикловых методических комиссий за I полугодие 2015/2016 учебного года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утвердить отчеты ЦМК, продолжить работу во 2-м полугодии согласно планам ЦМК.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Утвердить отчеты ЦМК, продолжить работу во 2-м полугодии согласно планам ЦМК.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Деремешко О.Д. о подготовке методических рекомендациях «Инновационная модель развития образования»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Бутковская Н.А. предложила председателям ЦМК ознакомить педагогов с методическими рекомендациями «Инновационная модель развития образования».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Председателям ЦМК ознакомить педагогов с методическими рекомендациями «Инновационная модель развития образования»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 (Методические рекомендации прилагаются).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Кустова Т.В. о производственной и преддипломной практике студентов как завершающем этапе формирования практических навыков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при подготовке к прохождению производственной и преддипломной практики студентов придерживаться Положения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При подготовке к прохождению производственной и преддипломной практики студентов придерживаться Положения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- 8;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 (Положение размещено на сайте колледжа)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Кустова Т.В. о</w:t>
      </w: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методических рекомендациях по организации консультаций </w:t>
      </w: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ПЭР (ВКР)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Деремешко О.Д. с предложением при проведении консультаций к ПЭР (ВКР) использовать Методические рекомендации</w:t>
      </w:r>
      <w:proofErr w:type="gramEnd"/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При проведении консультаций к ПЭР (ВКР) использовать Методические рекомендации</w:t>
      </w:r>
      <w:proofErr w:type="gramEnd"/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(Методические рекомендации прилагаются)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 – </w:t>
      </w:r>
      <w:r w:rsidRPr="005B5ABC">
        <w:rPr>
          <w:rFonts w:ascii="Times New Roman" w:eastAsia="Calibri" w:hAnsi="Times New Roman" w:cs="Times New Roman"/>
          <w:sz w:val="24"/>
          <w:szCs w:val="24"/>
        </w:rPr>
        <w:t>Изучение профессиональных затруднений и интересов педагогов</w:t>
      </w:r>
      <w:r w:rsidRPr="005B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Предложила председателям ЦМК анкету для изучения </w:t>
      </w:r>
      <w:r w:rsidRPr="005B5ABC">
        <w:rPr>
          <w:rFonts w:ascii="Times New Roman" w:eastAsia="Calibri" w:hAnsi="Times New Roman" w:cs="Times New Roman"/>
          <w:sz w:val="24"/>
          <w:szCs w:val="24"/>
        </w:rPr>
        <w:t>профессиональных затруднений и интересов педагогов.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lastRenderedPageBreak/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Трофимова Д.Ф. с предложением председателям провести анкетирование с целью изучения профессиональных затруднений и интересов педагогов и использовать данные анкетирования при составлении плана работы ЦМК на новый учебный год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Председателям провести анкетирование с целью изучения профессиональных затруднений и интересов педагогов и использовать данные анкетирования при составлении плана работы ЦМК на новый учебный год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(Анкета прилагается)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Трофимова Д.Ф. – </w:t>
      </w:r>
      <w:r w:rsidRPr="005B5ABC">
        <w:rPr>
          <w:rFonts w:ascii="Times New Roman" w:eastAsia="Calibri" w:hAnsi="Times New Roman" w:cs="Times New Roman"/>
          <w:sz w:val="24"/>
          <w:szCs w:val="24"/>
        </w:rPr>
        <w:t>о методических рекомендациях по формированию ФОС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Мартынова Н.Н. с предложением при составлении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КОСов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пользоваться методическими рекомендациями по формированию ФОС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методические рекомендации по формированию ФОС при составлении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КОСов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B5ABC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(Методические рекомендации размещены на сайте колледжа)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Трофимова Д.Ф. – </w:t>
      </w:r>
      <w:r w:rsidRPr="005B5ABC">
        <w:rPr>
          <w:rFonts w:ascii="Times New Roman" w:eastAsia="Calibri" w:hAnsi="Times New Roman" w:cs="Times New Roman"/>
          <w:sz w:val="24"/>
          <w:szCs w:val="24"/>
        </w:rPr>
        <w:t>об аттестации и учебно-методическом обеспечении обновления непрерывного педагогического образования и профессионального развития педагогов. Знакомство с нормативными документами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Фертикова Е.Н. с предложением информацию принять к сведению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8.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О.Д., Трофимова Д.Ф. – </w:t>
      </w:r>
      <w:r w:rsidRPr="005B5ABC">
        <w:rPr>
          <w:rFonts w:ascii="Times New Roman" w:eastAsia="Calibri" w:hAnsi="Times New Roman" w:cs="Times New Roman"/>
          <w:sz w:val="24"/>
          <w:szCs w:val="24"/>
        </w:rPr>
        <w:t>о проблемах качественного выполнения письменной экзаменационной работы. Учесть анализ ошибок ПЭР, выпускников познакомить с Методическими рекомендациями по оформлению ПЭР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Свирякина Н.В. с предложением при подготовке </w:t>
      </w: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ПЭР учитывать анализ допущенных ранее ошибок, выпускников познакомить с Методическими рекомендациями по оформлению ПЭР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Учитывать анализ допущенных ранее ошибок при подготовке </w:t>
      </w:r>
      <w:proofErr w:type="gramStart"/>
      <w:r w:rsidRPr="005B5AB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 ПЭР, выпускников познакомить с Методическими рекомендациями по оформлению ПЭР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 (Метод</w:t>
      </w:r>
      <w:proofErr w:type="gramStart"/>
      <w:r w:rsidR="007C5258">
        <w:rPr>
          <w:rFonts w:ascii="Times New Roman CYR" w:eastAsia="Calibri" w:hAnsi="Times New Roman CYR" w:cs="Times New Roman CYR"/>
          <w:sz w:val="24"/>
          <w:szCs w:val="24"/>
        </w:rPr>
        <w:t>.</w:t>
      </w:r>
      <w:proofErr w:type="gramEnd"/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gramStart"/>
      <w:r w:rsidRPr="005B5ABC">
        <w:rPr>
          <w:rFonts w:ascii="Times New Roman CYR" w:eastAsia="Calibri" w:hAnsi="Times New Roman CYR" w:cs="Times New Roman CYR"/>
          <w:sz w:val="24"/>
          <w:szCs w:val="24"/>
        </w:rPr>
        <w:t>р</w:t>
      </w:r>
      <w:proofErr w:type="gramEnd"/>
      <w:r w:rsidRPr="005B5ABC">
        <w:rPr>
          <w:rFonts w:ascii="Times New Roman CYR" w:eastAsia="Calibri" w:hAnsi="Times New Roman CYR" w:cs="Times New Roman CYR"/>
          <w:sz w:val="24"/>
          <w:szCs w:val="24"/>
        </w:rPr>
        <w:t>екомендации размещены на сайте колледжа)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lastRenderedPageBreak/>
        <w:t>9.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О.Д.– </w:t>
      </w:r>
      <w:r w:rsidRPr="005B5ABC">
        <w:rPr>
          <w:rFonts w:ascii="Times New Roman" w:eastAsia="Calibri" w:hAnsi="Times New Roman" w:cs="Times New Roman"/>
          <w:sz w:val="24"/>
          <w:szCs w:val="24"/>
        </w:rPr>
        <w:t>об организации специализированных классов в средних общеобразовательных школах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подготовить план по взаимодействию администрации колледжа и школ по организации специализированных классов в средних общеобразовательных школах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Подготовить план по взаимодействию администрации колледжа и школ по организации специализированных классов в средних общеобразовательных школах к 01.09.2016 года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10.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Завроцкая Л.В. – </w:t>
      </w:r>
      <w:r w:rsidRPr="005B5ABC">
        <w:rPr>
          <w:rFonts w:ascii="Times New Roman" w:eastAsia="Calibri" w:hAnsi="Times New Roman" w:cs="Times New Roman"/>
          <w:sz w:val="24"/>
          <w:szCs w:val="24"/>
        </w:rPr>
        <w:t>о подготовке к проведению педагогического Совета на тему «Социальное воздействие – важнейшее условие эффективности образовательного процесса». Ознакомила с планом проведения педагогического Совета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Довгаль О.Н. с предложением подготовить план по взаимодействию администрации колледжа и школ по организации специализированных классов в средних общеобразовательных школах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Подготовить план по взаимодействию администрации колледжа и школ по организации специализированных классов в средних общеобразовательных школах к 01.09.2016 года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11. СЛУШАЛИ: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 – </w:t>
      </w:r>
      <w:r w:rsidRPr="005B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отчета по самообследованию.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Трофимова Д.Ф. с предложением признать работу комиссии по самообследованию колледжа удовлетворительной и вынести отчет для утверждения на заседание педагогического Совета.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Признать работу комиссии по самообследованию колледжа удовлетворительной и вынести отчет для утверждения на заседание педагогического Совета.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единогласно. </w:t>
      </w:r>
    </w:p>
    <w:p w:rsidR="005B5ABC" w:rsidRPr="005B5ABC" w:rsidRDefault="005B5ABC" w:rsidP="005B5AB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12. СЛУШАЛИ: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Деремешко О.Д. Об утверждении экзаменационного материала по русскому языку и литературе (тест – 6 вариантов); математика: алгебра, начала математического анализа, геометрия (контрольная работа – 2 варианта). 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 xml:space="preserve">Мартынова Н.Н. с предложением утвердить экзаменационный материал </w:t>
      </w:r>
      <w:r w:rsidRPr="005B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и литературе (тест – 6 вариантов); математика: алгебра, начала математического анализа, геометрия (контрольная работа – 2 варианта) </w:t>
      </w:r>
      <w:r w:rsidRPr="005B5ABC">
        <w:rPr>
          <w:rFonts w:ascii="Times New Roman" w:eastAsia="Calibri" w:hAnsi="Times New Roman" w:cs="Times New Roman"/>
          <w:sz w:val="24"/>
          <w:szCs w:val="24"/>
        </w:rPr>
        <w:t>и сдать на хранение директору колледжа.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Утвердить экзаменационный материал </w:t>
      </w:r>
      <w:r w:rsidRPr="005B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и литературе (тест – 6 вариантов); математика: алгебра, начала математического анализа, геометрия (контрольная работа – 2 варианта) </w:t>
      </w:r>
      <w:r w:rsidRPr="005B5ABC">
        <w:rPr>
          <w:rFonts w:ascii="Times New Roman" w:eastAsia="Calibri" w:hAnsi="Times New Roman" w:cs="Times New Roman"/>
          <w:sz w:val="24"/>
          <w:szCs w:val="24"/>
        </w:rPr>
        <w:t>и сдать на хранение директору колледжа.</w:t>
      </w:r>
    </w:p>
    <w:p w:rsidR="005B5ABC" w:rsidRPr="005B5ABC" w:rsidRDefault="005B5ABC" w:rsidP="005B5AB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AB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5B5ABC" w:rsidRPr="005B5ABC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A44341" w:rsidRDefault="005B5ABC" w:rsidP="005B5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5B5ABC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73288E" w:rsidRDefault="0073288E"/>
    <w:p w:rsidR="007409FC" w:rsidRPr="007409FC" w:rsidRDefault="007409FC" w:rsidP="00740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7409FC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7409FC">
        <w:rPr>
          <w:rFonts w:ascii="Times New Roman CYR" w:eastAsia="Calibri" w:hAnsi="Times New Roman CYR" w:cs="Times New Roman CYR"/>
          <w:sz w:val="27"/>
          <w:szCs w:val="27"/>
        </w:rPr>
        <w:t>26 апреля 2016 г</w:t>
      </w:r>
      <w:r w:rsidRPr="007409FC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7409FC">
        <w:rPr>
          <w:rFonts w:ascii="Times New Roman CYR" w:eastAsia="Calibri" w:hAnsi="Times New Roman CYR" w:cs="Times New Roman CYR"/>
          <w:sz w:val="27"/>
          <w:szCs w:val="27"/>
        </w:rPr>
        <w:t>№ 6</w:t>
      </w:r>
    </w:p>
    <w:p w:rsidR="007409FC" w:rsidRPr="007409FC" w:rsidRDefault="007409FC" w:rsidP="007409FC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7409FC" w:rsidRPr="007409FC" w:rsidRDefault="007409FC" w:rsidP="00740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Трофимова Д.Ф., Свирякина Н.В.</w:t>
      </w:r>
    </w:p>
    <w:p w:rsidR="007409FC" w:rsidRPr="007409FC" w:rsidRDefault="007409FC" w:rsidP="007409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7409FC" w:rsidRPr="007409FC" w:rsidRDefault="007409FC" w:rsidP="007409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7409FC" w:rsidRPr="007409FC" w:rsidRDefault="007409FC" w:rsidP="007409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09FC" w:rsidRPr="007409FC" w:rsidRDefault="007409FC" w:rsidP="007409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О подведении предварительных итогов конкурсных студенческих работ </w:t>
      </w:r>
      <w:r w:rsidRPr="007409F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учебно-исследовательская и проектная работа студентов». (Деремешко О.Д.)</w:t>
      </w:r>
    </w:p>
    <w:p w:rsidR="007409FC" w:rsidRPr="007409FC" w:rsidRDefault="007409FC" w:rsidP="007409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О составе жюри студенческой конференции, назначенной на 27.04.2016г. (Деремешко О.Д.)</w:t>
      </w:r>
    </w:p>
    <w:p w:rsidR="007409FC" w:rsidRPr="007409FC" w:rsidRDefault="007409FC" w:rsidP="007409FC">
      <w:pPr>
        <w:tabs>
          <w:tab w:val="left" w:pos="9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FC" w:rsidRPr="007409FC" w:rsidRDefault="007409FC" w:rsidP="007409F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7409FC" w:rsidRPr="007409FC" w:rsidRDefault="007409FC" w:rsidP="0074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Деремешко О.Д. о результатах работы экспертов. </w:t>
      </w:r>
      <w:r w:rsidRPr="00740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Положению о конкурсе работы были оценены следующим образом:</w:t>
      </w:r>
      <w:r w:rsidRPr="0074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9FC" w:rsidRPr="007409FC" w:rsidRDefault="007409FC" w:rsidP="0074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4253"/>
        <w:gridCol w:w="1701"/>
      </w:tblGrid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конкурсной</w:t>
            </w:r>
            <w:proofErr w:type="gramEnd"/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Предварительный балл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Коптева Виктория Константиновна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Мессенджеры в нашей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55,3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Татьяна Андреевна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Жевательная резинка-вред или польза?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Валерия Алексеевна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как ценность современного студента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57,6</w:t>
            </w:r>
          </w:p>
        </w:tc>
      </w:tr>
      <w:tr w:rsidR="007409FC" w:rsidRPr="007409FC" w:rsidTr="00D07F9C">
        <w:trPr>
          <w:trHeight w:val="647"/>
        </w:trPr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Екатерина Анатольевна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Осачёв</w:t>
            </w:r>
            <w:proofErr w:type="spellEnd"/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Юрьевич</w:t>
            </w:r>
          </w:p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 моей мечты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58,4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Перееденко</w:t>
            </w:r>
            <w:proofErr w:type="spellEnd"/>
            <w:r w:rsidRPr="0074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 Андреевна; Акимова Светлана Георгиевна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«Энергетические напитки и их влияние на организм человека»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Покрепина</w:t>
            </w:r>
            <w:proofErr w:type="spellEnd"/>
            <w:r w:rsidRPr="0074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Николаевна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путешествие по произведению Н.В. Гоголя «Старосветские помещики»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7409FC" w:rsidRPr="007409FC" w:rsidTr="00D07F9C">
        <w:tc>
          <w:tcPr>
            <w:tcW w:w="710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sz w:val="24"/>
                <w:szCs w:val="24"/>
              </w:rPr>
              <w:t>Капустин Сергей Сергеевич</w:t>
            </w:r>
          </w:p>
        </w:tc>
        <w:tc>
          <w:tcPr>
            <w:tcW w:w="4253" w:type="dxa"/>
            <w:shd w:val="clear" w:color="auto" w:fill="auto"/>
          </w:tcPr>
          <w:p w:rsidR="007409FC" w:rsidRPr="007409FC" w:rsidRDefault="007409FC" w:rsidP="0074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Семейные  династии энергетиков  как залог  профессионального мастерства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09FC" w:rsidRPr="007409FC" w:rsidRDefault="007409FC" w:rsidP="0074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55,7</w:t>
            </w:r>
          </w:p>
        </w:tc>
      </w:tr>
    </w:tbl>
    <w:p w:rsidR="007409FC" w:rsidRPr="007409FC" w:rsidRDefault="007409FC" w:rsidP="0074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FC" w:rsidRPr="007409FC" w:rsidRDefault="007409FC" w:rsidP="007409F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9FC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утвердить итоговые баллы конкурсных работ и занести в протокол для экспертов.</w:t>
      </w:r>
      <w:proofErr w:type="gramEnd"/>
    </w:p>
    <w:p w:rsidR="007409FC" w:rsidRPr="007409FC" w:rsidRDefault="007409FC" w:rsidP="007409F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lastRenderedPageBreak/>
        <w:t>РЕШИЛИ: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9FC">
        <w:rPr>
          <w:rFonts w:ascii="Times New Roman" w:eastAsia="Calibri" w:hAnsi="Times New Roman" w:cs="Times New Roman"/>
          <w:sz w:val="24"/>
          <w:szCs w:val="24"/>
        </w:rPr>
        <w:t>Утвердить итоговые баллы конкурсных работ и занести в протокол для экспертов.</w:t>
      </w:r>
      <w:proofErr w:type="gramEnd"/>
    </w:p>
    <w:p w:rsidR="007409FC" w:rsidRPr="007409FC" w:rsidRDefault="007409FC" w:rsidP="007409F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7409F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7409FC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(Экспертный лист прилагается)</w:t>
      </w:r>
    </w:p>
    <w:p w:rsidR="007409FC" w:rsidRPr="007409FC" w:rsidRDefault="007409FC" w:rsidP="007409FC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7409FC" w:rsidRPr="007409FC" w:rsidRDefault="007409FC" w:rsidP="00740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Деремешко О.Д. о составе жюри студенческой конференции, назначенной на 27.04.2016г. Был предложен следующий состав:</w:t>
      </w:r>
    </w:p>
    <w:p w:rsidR="007409FC" w:rsidRPr="007409FC" w:rsidRDefault="007409FC" w:rsidP="007409FC">
      <w:pPr>
        <w:numPr>
          <w:ilvl w:val="0"/>
          <w:numId w:val="5"/>
        </w:numPr>
        <w:tabs>
          <w:tab w:val="left" w:pos="426"/>
          <w:tab w:val="left" w:pos="567"/>
          <w:tab w:val="left" w:pos="197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Матвеева Валентина Геннадьевна, директор КГА ПОУ «ДИТК» – председатель экспертной комиссии</w:t>
      </w:r>
    </w:p>
    <w:p w:rsidR="007409FC" w:rsidRPr="007409FC" w:rsidRDefault="007409FC" w:rsidP="007409FC">
      <w:pPr>
        <w:tabs>
          <w:tab w:val="left" w:pos="426"/>
          <w:tab w:val="left" w:pos="567"/>
          <w:tab w:val="left" w:pos="197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Члены экспертной комиссии:</w:t>
      </w:r>
    </w:p>
    <w:p w:rsidR="007409FC" w:rsidRPr="007409FC" w:rsidRDefault="007409FC" w:rsidP="007409FC">
      <w:pPr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976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Кустова Тамара Васильевна, старший мастер</w:t>
      </w:r>
    </w:p>
    <w:p w:rsidR="007409FC" w:rsidRPr="007409FC" w:rsidRDefault="007409FC" w:rsidP="007409FC">
      <w:pPr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976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Горяченко Екатерина Андреевна, заместитель директора по развитию филиала ДВФУ в г. Дальнегорске</w:t>
      </w:r>
    </w:p>
    <w:p w:rsidR="007409FC" w:rsidRPr="007409FC" w:rsidRDefault="007409FC" w:rsidP="007409FC">
      <w:pPr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976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09FC">
        <w:rPr>
          <w:rFonts w:ascii="Times New Roman" w:eastAsia="Calibri" w:hAnsi="Times New Roman" w:cs="Times New Roman"/>
          <w:sz w:val="24"/>
          <w:szCs w:val="24"/>
        </w:rPr>
        <w:t>Ошкина</w:t>
      </w:r>
      <w:proofErr w:type="spellEnd"/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 Дарья, студентка группы 302 «Секретарь»</w:t>
      </w:r>
    </w:p>
    <w:p w:rsidR="007409FC" w:rsidRPr="007409FC" w:rsidRDefault="007409FC" w:rsidP="007409FC">
      <w:pPr>
        <w:numPr>
          <w:ilvl w:val="0"/>
          <w:numId w:val="4"/>
        </w:numPr>
        <w:tabs>
          <w:tab w:val="left" w:pos="426"/>
          <w:tab w:val="left" w:pos="567"/>
          <w:tab w:val="left" w:pos="1276"/>
          <w:tab w:val="left" w:pos="1976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Москаленко</w:t>
      </w:r>
      <w:r w:rsidRPr="00740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9FC">
        <w:rPr>
          <w:rFonts w:ascii="Times New Roman" w:eastAsia="Calibri" w:hAnsi="Times New Roman" w:cs="Times New Roman"/>
          <w:sz w:val="24"/>
          <w:szCs w:val="24"/>
        </w:rPr>
        <w:t>Максим, студент группы 303 «электромонтер по РОЭ»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Фертикова Е.Н. предложила утвердить состав комиссии.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Утвердить состав комиссии:</w:t>
      </w:r>
    </w:p>
    <w:p w:rsidR="007409FC" w:rsidRPr="007409FC" w:rsidRDefault="007409FC" w:rsidP="007409FC">
      <w:pPr>
        <w:numPr>
          <w:ilvl w:val="0"/>
          <w:numId w:val="6"/>
        </w:numPr>
        <w:tabs>
          <w:tab w:val="left" w:pos="426"/>
          <w:tab w:val="left" w:pos="567"/>
          <w:tab w:val="left" w:pos="197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Матвеева Валентина Геннадьевна, директор КГА ПОУ «ДИТК» – председатель экспертной комиссии</w:t>
      </w:r>
    </w:p>
    <w:p w:rsidR="007409FC" w:rsidRPr="007409FC" w:rsidRDefault="007409FC" w:rsidP="007409FC">
      <w:pPr>
        <w:tabs>
          <w:tab w:val="left" w:pos="426"/>
          <w:tab w:val="left" w:pos="567"/>
          <w:tab w:val="left" w:pos="197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Члены экспертной комиссии:</w:t>
      </w:r>
    </w:p>
    <w:p w:rsidR="007409FC" w:rsidRPr="007409FC" w:rsidRDefault="007409FC" w:rsidP="007409FC">
      <w:pPr>
        <w:tabs>
          <w:tab w:val="left" w:pos="426"/>
          <w:tab w:val="left" w:pos="567"/>
          <w:tab w:val="left" w:pos="1276"/>
          <w:tab w:val="left" w:pos="1976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1. Кустова Тамара Васильевна, старший мастер</w:t>
      </w:r>
    </w:p>
    <w:p w:rsidR="007409FC" w:rsidRPr="007409FC" w:rsidRDefault="007409FC" w:rsidP="007409FC">
      <w:pPr>
        <w:tabs>
          <w:tab w:val="left" w:pos="426"/>
          <w:tab w:val="left" w:pos="567"/>
          <w:tab w:val="left" w:pos="1276"/>
          <w:tab w:val="left" w:pos="1976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2. Горяченко Екатерина Андреевна, заместитель директора по развитию филиала ДВФУ в г. Дальнегорске</w:t>
      </w:r>
    </w:p>
    <w:p w:rsidR="007409FC" w:rsidRPr="007409FC" w:rsidRDefault="007409FC" w:rsidP="007409FC">
      <w:pPr>
        <w:tabs>
          <w:tab w:val="left" w:pos="426"/>
          <w:tab w:val="left" w:pos="567"/>
          <w:tab w:val="left" w:pos="1276"/>
          <w:tab w:val="left" w:pos="1976"/>
        </w:tabs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409FC">
        <w:rPr>
          <w:rFonts w:ascii="Times New Roman" w:eastAsia="Calibri" w:hAnsi="Times New Roman" w:cs="Times New Roman"/>
          <w:sz w:val="24"/>
          <w:szCs w:val="24"/>
        </w:rPr>
        <w:t>Ошкина</w:t>
      </w:r>
      <w:proofErr w:type="spellEnd"/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 Дарья, студентка группы 302 «Секретарь»</w:t>
      </w:r>
    </w:p>
    <w:p w:rsidR="007409FC" w:rsidRPr="007409FC" w:rsidRDefault="007409FC" w:rsidP="007409FC">
      <w:pPr>
        <w:tabs>
          <w:tab w:val="left" w:pos="426"/>
          <w:tab w:val="left" w:pos="567"/>
          <w:tab w:val="left" w:pos="1276"/>
          <w:tab w:val="left" w:pos="197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 xml:space="preserve">     4. Москаленко</w:t>
      </w:r>
      <w:r w:rsidRPr="00740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9FC">
        <w:rPr>
          <w:rFonts w:ascii="Times New Roman" w:eastAsia="Calibri" w:hAnsi="Times New Roman" w:cs="Times New Roman"/>
          <w:sz w:val="24"/>
          <w:szCs w:val="24"/>
        </w:rPr>
        <w:t>Максим, студент группы 303 «электромонтер по РОЭ»</w:t>
      </w:r>
    </w:p>
    <w:p w:rsidR="007409FC" w:rsidRPr="007409FC" w:rsidRDefault="007409FC" w:rsidP="007409FC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F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7409FC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7409FC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7409FC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7409FC" w:rsidRPr="007409FC" w:rsidRDefault="007409FC" w:rsidP="007409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9FC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E904E3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E904E3">
        <w:rPr>
          <w:rFonts w:ascii="Times New Roman CYR" w:eastAsia="Calibri" w:hAnsi="Times New Roman CYR" w:cs="Times New Roman CYR"/>
          <w:sz w:val="27"/>
          <w:szCs w:val="27"/>
        </w:rPr>
        <w:t>08 июня 2016 г</w:t>
      </w:r>
      <w:r w:rsidRPr="00E904E3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E904E3">
        <w:rPr>
          <w:rFonts w:ascii="Times New Roman CYR" w:eastAsia="Calibri" w:hAnsi="Times New Roman CYR" w:cs="Times New Roman CYR"/>
          <w:sz w:val="27"/>
          <w:szCs w:val="27"/>
        </w:rPr>
        <w:t>№ 7</w:t>
      </w:r>
    </w:p>
    <w:p w:rsidR="00E904E3" w:rsidRPr="00E904E3" w:rsidRDefault="00E904E3" w:rsidP="00E904E3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Трофимова Д.Ф., Анастасьева Н.И., Свирякина Н.В.</w:t>
      </w:r>
    </w:p>
    <w:p w:rsidR="00E904E3" w:rsidRPr="00E904E3" w:rsidRDefault="00E904E3" w:rsidP="00E904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4E3" w:rsidRPr="00E904E3" w:rsidRDefault="00E904E3" w:rsidP="00E904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E904E3" w:rsidRPr="00E904E3" w:rsidRDefault="00E904E3" w:rsidP="00E904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E904E3" w:rsidRPr="00E904E3" w:rsidRDefault="00E904E3" w:rsidP="00E904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4E3" w:rsidRPr="00E904E3" w:rsidRDefault="00E904E3" w:rsidP="00E904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1.О проделанной работе за 2015/2016 учебный год. Отчет председателей цикловых методических комиссий. (Председатели ЦМК)</w:t>
      </w:r>
    </w:p>
    <w:p w:rsidR="00E904E3" w:rsidRPr="00E904E3" w:rsidRDefault="00E904E3" w:rsidP="00E904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2.</w:t>
      </w:r>
      <w:r w:rsidRPr="00E904E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 выполнении плана работы методического кабинета в 2015/2016 учебном году. (Трофимова Д.Ф.)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E904E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3.Об итогах выполнения планов-графиков проведения контрольных работ, методических разработок и проведения открытых занятий. (Деремешко О.Д.)</w:t>
      </w:r>
    </w:p>
    <w:p w:rsidR="00E904E3" w:rsidRPr="00E904E3" w:rsidRDefault="00E904E3" w:rsidP="00E904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lastRenderedPageBreak/>
        <w:t>4.О работе МС, анализ за год и задачи на новый 2016/2017 учебный год (Деремешко О.Д.)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904E3" w:rsidRPr="00E904E3" w:rsidRDefault="00E904E3" w:rsidP="00E904E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Фертикова Е.Н., Довгаль О.И., Мартынова Н.Н., Бутковская Н.А., Свирякина Н.В. – председателей цикловых методических комиссий </w:t>
      </w:r>
      <w:r w:rsidRPr="00E90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за 2015/2016 учебный год</w:t>
      </w: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признать работу цикловых методических комиссий </w:t>
      </w:r>
      <w:r w:rsidRPr="00E90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2015/2016 учебный год удовлетворительной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Признать работу цикловых методических комиссий </w:t>
      </w:r>
      <w:r w:rsidRPr="00E90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2015/2016 учебный год удовлетворительной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4E3">
        <w:rPr>
          <w:rFonts w:ascii="Times New Roman CYR" w:eastAsia="Calibri" w:hAnsi="Times New Roman CYR" w:cs="Times New Roman CYR"/>
          <w:sz w:val="24"/>
          <w:szCs w:val="24"/>
        </w:rPr>
        <w:t>«ЗА» - 8;       «ВОЗДЕРЖАЛИСЬ» - нет;         «ПРОТИВ» - нет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904E3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(Отчеты прилагаются).</w:t>
      </w:r>
    </w:p>
    <w:p w:rsidR="00E904E3" w:rsidRPr="00E904E3" w:rsidRDefault="00E904E3" w:rsidP="00E904E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Трофимову Д.Ф. о </w:t>
      </w:r>
      <w:r w:rsidRPr="00E904E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выполнении плана работы методического кабинета в 2015/2016 учебном году. План работы методического кабинета выполнен.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Фертикова Е.Н. с предложением признать работу методиста </w:t>
      </w:r>
      <w:r w:rsidRPr="00E90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2015/2016 учебный год удовлетворительной</w:t>
      </w: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04E3" w:rsidRPr="00E904E3" w:rsidRDefault="00E904E3" w:rsidP="00E90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Признать работу методиста </w:t>
      </w:r>
      <w:r w:rsidRPr="00E90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2015/2016 учебный год удовлетворительной</w:t>
      </w: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4E3">
        <w:rPr>
          <w:rFonts w:ascii="Times New Roman CYR" w:eastAsia="Calibri" w:hAnsi="Times New Roman CYR" w:cs="Times New Roman CYR"/>
          <w:sz w:val="24"/>
          <w:szCs w:val="24"/>
        </w:rPr>
        <w:t>«ЗА» - 8;       «ВОЗДЕРЖАЛИСЬ» - нет;         «ПРОТИВ» - нет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904E3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E904E3" w:rsidRPr="00E904E3" w:rsidRDefault="00E904E3" w:rsidP="00E904E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E904E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 итогах выполнения планов-графиков проведения контрольных работ, методических разработок и проведения открытых занятий. Нарушения графиков проведения контрольных работ не было, методические разработки проведенных открытых уроков сданы в методкабинет. Информация о работе педагогического коллектива регулярно размещалась на сайте колледжа.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Бутковская Н.А. с предложением рассмотреть итоги </w:t>
      </w:r>
      <w:proofErr w:type="gramStart"/>
      <w:r w:rsidRPr="00E904E3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на ЦМК и наметить пути по повышению качества образования.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Рассмотреть итоги </w:t>
      </w:r>
      <w:proofErr w:type="gramStart"/>
      <w:r w:rsidRPr="00E904E3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на ЦМК и наметить пути по повышению качества образования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4E3">
        <w:rPr>
          <w:rFonts w:ascii="Times New Roman CYR" w:eastAsia="Calibri" w:hAnsi="Times New Roman CYR" w:cs="Times New Roman CYR"/>
          <w:sz w:val="24"/>
          <w:szCs w:val="24"/>
        </w:rPr>
        <w:t>«ЗА» - 8;       «ВОЗДЕРЖАЛИСЬ» - нет;         «ПРОТИВ» - нет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904E3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E904E3" w:rsidRPr="00E904E3" w:rsidRDefault="00E904E3" w:rsidP="00E904E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E904E3" w:rsidRPr="00E904E3" w:rsidRDefault="00E904E3" w:rsidP="00E90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E904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работы Методического совета в 2015/2016 учебном году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Мартынова Н.Н. с предложением признать работу Методического совета удовлетворительной, утвердить отчет и задачи на новый учебный год.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Признать работу Методического совета удовлетворительной, утвердить отчет и задачи на новый 2016/2017 учебный год</w:t>
      </w:r>
    </w:p>
    <w:p w:rsidR="00E904E3" w:rsidRPr="00E904E3" w:rsidRDefault="00E904E3" w:rsidP="00E904E3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E3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4E3">
        <w:rPr>
          <w:rFonts w:ascii="Times New Roman CYR" w:eastAsia="Calibri" w:hAnsi="Times New Roman CYR" w:cs="Times New Roman CYR"/>
          <w:sz w:val="24"/>
          <w:szCs w:val="24"/>
        </w:rPr>
        <w:t>«ЗА» - 8;       «ВОЗДЕРЖАЛИСЬ» - нет;         «ПРОТИВ» - нет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E904E3">
        <w:rPr>
          <w:rFonts w:ascii="Times New Roman CYR" w:eastAsia="Calibri" w:hAnsi="Times New Roman CYR" w:cs="Times New Roman CYR"/>
          <w:sz w:val="27"/>
          <w:szCs w:val="27"/>
        </w:rPr>
        <w:lastRenderedPageBreak/>
        <w:t>Решение принято единогласно (Отчет прилагается).</w:t>
      </w:r>
    </w:p>
    <w:p w:rsidR="00E904E3" w:rsidRPr="00E904E3" w:rsidRDefault="00E904E3" w:rsidP="00E904E3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4E3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E904E3" w:rsidRPr="00E904E3" w:rsidRDefault="00E904E3" w:rsidP="00E904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04E3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A44341" w:rsidRDefault="00A44341">
      <w:bookmarkStart w:id="0" w:name="_GoBack"/>
      <w:bookmarkEnd w:id="0"/>
    </w:p>
    <w:sectPr w:rsidR="00A44341" w:rsidSect="004239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C3F"/>
    <w:multiLevelType w:val="hybridMultilevel"/>
    <w:tmpl w:val="862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7071"/>
    <w:multiLevelType w:val="hybridMultilevel"/>
    <w:tmpl w:val="6DF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5C9B"/>
    <w:multiLevelType w:val="hybridMultilevel"/>
    <w:tmpl w:val="BCBC2FF2"/>
    <w:lvl w:ilvl="0" w:tplc="B086B64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F3DC8"/>
    <w:multiLevelType w:val="hybridMultilevel"/>
    <w:tmpl w:val="156AF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63081"/>
    <w:multiLevelType w:val="hybridMultilevel"/>
    <w:tmpl w:val="52E69F00"/>
    <w:lvl w:ilvl="0" w:tplc="D2766F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463DC"/>
    <w:multiLevelType w:val="hybridMultilevel"/>
    <w:tmpl w:val="7CD2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C"/>
    <w:rsid w:val="00213620"/>
    <w:rsid w:val="00423950"/>
    <w:rsid w:val="004F388B"/>
    <w:rsid w:val="005B5ABC"/>
    <w:rsid w:val="006C2E1B"/>
    <w:rsid w:val="0073288E"/>
    <w:rsid w:val="007409FC"/>
    <w:rsid w:val="007C5258"/>
    <w:rsid w:val="00812582"/>
    <w:rsid w:val="00A44341"/>
    <w:rsid w:val="00C06BB2"/>
    <w:rsid w:val="00CE4080"/>
    <w:rsid w:val="00E05773"/>
    <w:rsid w:val="00E3541C"/>
    <w:rsid w:val="00E904E3"/>
    <w:rsid w:val="00F64086"/>
    <w:rsid w:val="00FA2133"/>
    <w:rsid w:val="00FC2AA9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9</cp:revision>
  <cp:lastPrinted>2018-06-03T22:41:00Z</cp:lastPrinted>
  <dcterms:created xsi:type="dcterms:W3CDTF">2018-06-03T22:34:00Z</dcterms:created>
  <dcterms:modified xsi:type="dcterms:W3CDTF">2018-06-04T04:07:00Z</dcterms:modified>
</cp:coreProperties>
</file>