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20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Департамент образования и науки Приморского края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0949" w:rsidRPr="00220949" w:rsidRDefault="00220949" w:rsidP="0022094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094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220949" w:rsidRPr="00220949" w:rsidRDefault="00220949" w:rsidP="0022094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094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220949" w:rsidRPr="00220949" w:rsidRDefault="00220949" w:rsidP="0022094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094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16"/>
          <w:szCs w:val="16"/>
        </w:rPr>
      </w:pP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14 сентября 2017 г</w:t>
      </w:r>
      <w:r w:rsidRPr="00220949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220949">
        <w:rPr>
          <w:rFonts w:ascii="Times New Roman CYR" w:eastAsia="Calibri" w:hAnsi="Times New Roman CYR" w:cs="Times New Roman CYR"/>
          <w:sz w:val="27"/>
          <w:szCs w:val="27"/>
        </w:rPr>
        <w:t>№ 1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20949" w:rsidRPr="00220949" w:rsidRDefault="00220949" w:rsidP="00220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О.Д., Фертикова Е.Н., Мартынова Н.Н., Бутковская Н.А., Горелова Е.Ю., Свирякина Н.В., Анастасьева Н.И., Трофимова Д.Ф., Кустова Т.В., Ульянова В.В.,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Приглашенные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>: Завроцкая Л.В.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ПОВЕСТКА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20949" w:rsidRPr="00220949" w:rsidRDefault="00220949" w:rsidP="0022094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выборе секретаря методического Совета (Деремешко О.Д.).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методического Совета колледжа на 2017/2018 учебный год (Деремешко О.Д.)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цикловых методических комиссий на 2017/2018 учебный год (председатели ЦМК)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О рассмотрении плана </w:t>
      </w:r>
      <w:proofErr w:type="gramStart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воспитательной</w:t>
      </w:r>
      <w:proofErr w:type="gramEnd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работы на 2017/2018 учебный год (Завроцкая Л.В.)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заседаний педагогических Советов на 2017/2018 учебный год (Деремешко О.Д.)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О плане работы </w:t>
      </w:r>
      <w:proofErr w:type="gramStart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студенческого</w:t>
      </w:r>
      <w:proofErr w:type="gramEnd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научно-исследовательского профессионального сообщества на 2017/2018 учебный год (Бутковская Н.А.)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методического кабинета в 2017/2018 учебном году. Аттестация в новом учебном году (Трофимова Д.Ф.)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Об утверждении программы обучения и экзаменационных билетов по оказанию первой помощи пострадавшим при несчастных случаях (Деремешко О.Д., Трофимова Д.Ф.)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9. Об у</w:t>
      </w:r>
      <w:r w:rsidRPr="00220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тверждении форм проведения входного контроля и контрольных работ по общеобразовательным дисциплинам (Деремешко О.Д. Председатели ЦМК).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 Об утверждении Положения о ведении журнала теоретической подготовки и Методических рекомендаций по оформлению журнала теоретического обучения (Деремешко О.Д.).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11. О создании личного сайта и/или личной странички на сайте колледжа http://itk-dg.ru/  в разделе «Открытое образование» (Деремешко О.Д., Трофимова Д.Ф.).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 О разработке КОС по общеобразовательным дисциплинам в соответствии с рабочими программами, утв. в 2016 г. (Деремешко О.Д.)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– председателя методического Совета о выборе секретаря.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Трофимова Д.Ф. с предложением избрать секретарем методического Совета Фертикову Е.Н.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кандидатуру Фертиковой Елены Николаевны на должность секретаря методического Совета.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lastRenderedPageBreak/>
        <w:t>2.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ознакомила с планом МС на новый 2017/2018 учебный год.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Мартынова Н.Н. с предложением утвердить план работы методического Совета.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план работы МС на 2017/2018 учебный год.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Председателей ЦМК о планах работы на новый учебный год: 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Фертикова Е.Н.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Мартынова Н.Н.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Бутковская Н.А.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Горелова Е.Ю.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Свирякина Н.В.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Трофимова Д.Ф. с предложением утвердить планы ЦМК на новый учебный год.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планы ЦМК на новый учебный 2017/2018 учебный год.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(Планы прилагаются)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Завроцкая Л.В.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 xml:space="preserve">о рассмотрении плана </w:t>
      </w:r>
      <w:proofErr w:type="gramStart"/>
      <w:r w:rsidRPr="00220949">
        <w:rPr>
          <w:rFonts w:ascii="Times New Roman" w:eastAsia="Calibri" w:hAnsi="Times New Roman" w:cs="Times New Roman"/>
          <w:bCs/>
          <w:sz w:val="24"/>
          <w:szCs w:val="24"/>
        </w:rPr>
        <w:t>воспитательной</w:t>
      </w:r>
      <w:proofErr w:type="gramEnd"/>
      <w:r w:rsidRPr="00220949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на 2017/2018 учебный год</w:t>
      </w:r>
    </w:p>
    <w:p w:rsidR="00220949" w:rsidRPr="00220949" w:rsidRDefault="00220949" w:rsidP="00220949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утвердить план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на новый 2017/2018 учебный год</w:t>
      </w:r>
      <w:r w:rsidRPr="00220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949" w:rsidRPr="00220949" w:rsidRDefault="00220949" w:rsidP="00220949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Утвердить план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на новый 2017/2018 учебный год</w:t>
      </w:r>
      <w:r w:rsidRPr="00220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 ознакомила с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 xml:space="preserve"> темами педсоветов на новый 2017/2018 учебный год. </w:t>
      </w:r>
    </w:p>
    <w:p w:rsidR="00220949" w:rsidRPr="00220949" w:rsidRDefault="00220949" w:rsidP="00220949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Бутковская Н.А. с предложением утвердить темы педсоветов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на новый 2017/2018 уч. год</w:t>
      </w:r>
      <w:r w:rsidRPr="00220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949" w:rsidRPr="00220949" w:rsidRDefault="00220949" w:rsidP="00220949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Утвердить темы педсоветов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на новый 2017/2018 учебный год</w:t>
      </w:r>
      <w:r w:rsidRPr="00220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(Темы педсоветов прилагаются)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Бутковская Н.А.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о плане работы студенческого научно-исследовательского профессионального сообщества на 2017/2018 учебный год</w:t>
      </w:r>
    </w:p>
    <w:p w:rsidR="00220949" w:rsidRPr="00220949" w:rsidRDefault="00220949" w:rsidP="00220949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утвердить план работы СНИПС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на новый 2017/2018 учебный год</w:t>
      </w:r>
      <w:r w:rsidRPr="00220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949" w:rsidRPr="00220949" w:rsidRDefault="00220949" w:rsidP="00220949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lastRenderedPageBreak/>
        <w:t>РЕШИЛИ: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Утвердить план СНИПС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на новый 2017/2018 учебный год</w:t>
      </w:r>
      <w:r w:rsidRPr="00220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7.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Трофимова Д.Ф</w:t>
      </w:r>
      <w:r w:rsidRPr="00220949">
        <w:rPr>
          <w:rFonts w:ascii="Calibri" w:eastAsia="Calibri" w:hAnsi="Calibri" w:cs="Times New Roman"/>
          <w:bCs/>
        </w:rPr>
        <w:t xml:space="preserve">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о плане работы методического кабинета в 2017/2018 учебном году. Аттестация в новом учебном году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</w:r>
    </w:p>
    <w:p w:rsidR="00220949" w:rsidRPr="00220949" w:rsidRDefault="00220949" w:rsidP="00220949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Горелова Е.Ю. с предложением утвердить план работы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методического кабинета на 2017/2018 учебный год. Составить график прохождения аттестации в новом учебном году.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  <w:t>РЕШИЛИ: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методического кабинета на 2017/2018 учебный год. Ознакомить преподавателей и мастеров колледжа с графиком прохождения аттестации в новом учебном году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8.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О.Д., Трофимова Д.Ф. об утверждении программы обучения и экзаменационных билетов по оказанию первой помощи пострадавшим при несчастных случаях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Ульянова В.В. с предложением утвердить программу обучения и экзаменационные билеты по оказанию первой помощи пострадавшим при несчастных случаях. Провести обучение преподавателей и мастеров колледжа по данной программе в октябре 2017 года.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программу обучения и экзаменационные билеты по оказанию первой помощи пострадавшим при несчастных случаях. Провести обучение преподавателей и мастеров колледжа по данной программе в октябре 2017 года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9.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 об утверждении форм проведения входного контроля и контрольных работ по общеобразовательным дисциплинам.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Трофимова Д.Ф.. с предложением провести входной контроль в форме диктанта (по русскому языку), контрольных работ (по математике), тестов (история, физика, химия, биология, информатика). На заседаниях ЦМК рассмотреть и утвердить содержание контрольных работ и тестов по учебным дисциплинам.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формы проведения.</w:t>
      </w:r>
      <w:r w:rsidRPr="00220949">
        <w:rPr>
          <w:rFonts w:ascii="Calibri" w:eastAsia="Calibri" w:hAnsi="Calibri" w:cs="Times New Roman"/>
        </w:rPr>
        <w:t xml:space="preserve"> </w:t>
      </w:r>
      <w:r w:rsidRPr="00220949">
        <w:rPr>
          <w:rFonts w:ascii="Times New Roman" w:eastAsia="Calibri" w:hAnsi="Times New Roman" w:cs="Times New Roman"/>
          <w:sz w:val="24"/>
          <w:szCs w:val="24"/>
        </w:rPr>
        <w:t>На заседаниях ЦМК рассмотреть и утвердить содержание контрольных работ и тестов по учебным дисциплинам.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lastRenderedPageBreak/>
        <w:t>10. СЛУШАЛИ: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Деремешко О.Д. об утверждении Положения о ведении журнала теоретической подготовки и Методических рекомендаций по оформлению журнала теоретического обучения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Ульянова В.В. с предложением ознакомить педагогов колледжа с Положением о ведении журнала теоретической подготовки и Методическими рекомендациями по оформлению журнала теоретического обучения.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Разместить Положение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и Методические рекомендации на сайте колледжа.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Ознакомить педагогов колледжа с Положением о ведении журнала теоретической подготовки и Методическими рекомендациями по оформлению журнала теоретического обучения.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Разместить Положение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и Методические рекомендации на сайте колледжа.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11. СЛУШАЛИ:</w:t>
      </w:r>
    </w:p>
    <w:p w:rsidR="00220949" w:rsidRPr="00220949" w:rsidRDefault="00220949" w:rsidP="002209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Деремешко О.Д., Трофимова Д.Ф. 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создании личного сайта и/или личной странички на сайте колледжа http://itk-dg.ru/  в разделе «Открытое образование»»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Мартынова Н.Н. с предложением ознакомить педагогов колледжа с требованиями к созданию личного сайта и/или личной странички в сети Интернет и на сайте колледжа. Начать заполнение анкеты личного роста.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Ознакомить педагогов колледжа с требованиями к созданию личного сайта и/или личной странички в сети Интернет и на сайте колледжа. Каждому педагогу колледжа заполнить анкету личного роста.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12. СЛУШАЛИ: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Деремешко О.Д. о разработке КОС по общеобразовательным дисциплинам в соответствии с рабочими программами, утв. в 2016 г. и в соответствии с ФГОС.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Трофимова Д.Ф. предложила председателям ЦМК на заседании ознакомить членов своих комиссий с нормативным документом по оформлении КОС. На заседаниях ЦМК рассмотреть и утвердить </w:t>
      </w:r>
      <w:proofErr w:type="spellStart"/>
      <w:r w:rsidRPr="00220949">
        <w:rPr>
          <w:rFonts w:ascii="Times New Roman" w:eastAsia="Calibri" w:hAnsi="Times New Roman" w:cs="Times New Roman"/>
          <w:sz w:val="24"/>
          <w:szCs w:val="24"/>
        </w:rPr>
        <w:t>КОСы</w:t>
      </w:r>
      <w:proofErr w:type="spell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по общеобразовательным дисциплинам в соответствии с ФГОС.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Председателям ЦМК на заседании ознакомить членов своих комиссий с нормативным документом по оформлении КОС. На заседаниях ЦМК рассмотреть и утвердить </w:t>
      </w:r>
      <w:proofErr w:type="spellStart"/>
      <w:r w:rsidRPr="00220949">
        <w:rPr>
          <w:rFonts w:ascii="Times New Roman" w:eastAsia="Calibri" w:hAnsi="Times New Roman" w:cs="Times New Roman"/>
          <w:sz w:val="24"/>
          <w:szCs w:val="24"/>
        </w:rPr>
        <w:t>КОСы</w:t>
      </w:r>
      <w:proofErr w:type="spell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по общеобразовательным дисциплинам в соответствии с ФГОС.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BB58E1" w:rsidRDefault="00BB58E1" w:rsidP="00220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  Е.Н. Фертикова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b/>
          <w:bCs/>
          <w:sz w:val="24"/>
          <w:szCs w:val="24"/>
        </w:rPr>
        <w:lastRenderedPageBreak/>
        <w:t>ПРОТОКОЛ ЗАСЕДАНИЯ МЕТОДИЧЕСКОГО СОВЕТА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27 октября 2017 г</w:t>
      </w:r>
      <w:r w:rsidRPr="00220949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220949">
        <w:rPr>
          <w:rFonts w:ascii="Times New Roman CYR" w:eastAsia="Calibri" w:hAnsi="Times New Roman CYR" w:cs="Times New Roman CYR"/>
          <w:sz w:val="27"/>
          <w:szCs w:val="27"/>
        </w:rPr>
        <w:t>№ 2</w:t>
      </w:r>
    </w:p>
    <w:p w:rsidR="00220949" w:rsidRPr="00220949" w:rsidRDefault="00220949" w:rsidP="00220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Горелова Е.Ю., Свирякина Н.В., Анастасьева Н.И., Ульянова В.В., Кустова Т.В., Трофимова Д.Ф.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утверждении планов работы ЦМК на 20176/2018 учебный год (Председатели ЦМК)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Анализ результатов </w:t>
      </w:r>
      <w:proofErr w:type="gramStart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входного</w:t>
      </w:r>
      <w:proofErr w:type="gramEnd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контроля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(Ульянова В.В.)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3. О рассмотрении Положения о проведении внутриколледжной студенческой научно-исследовательской конференции «Великие российские ученые и их открытия», приуроченной </w:t>
      </w:r>
      <w:proofErr w:type="gramStart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Дню науки. (Деремешко О.Д.)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рассмотрении Положения о проведении краевой онлайн-олимпиады по экологии (Деремешко О.Д.)</w:t>
      </w:r>
      <w:proofErr w:type="gramEnd"/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5. О подготовке вопросов к олимпиаде по экологии (Трофимова Д.Ф.)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подготовке к педагогическому Совету на тему «Практикоориентированность образовательного процесса – гарантия конкурентоспособности выпускника колледжа в условиях современного рынка труда» (Деремешко О.Д.).</w:t>
      </w:r>
    </w:p>
    <w:p w:rsidR="00220949" w:rsidRPr="00220949" w:rsidRDefault="00220949" w:rsidP="00220949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 графике проведения открытых уроков и открытых внеклассных мероприятий. (Трофимова Д.Ф., методист).</w:t>
      </w:r>
    </w:p>
    <w:p w:rsidR="00220949" w:rsidRPr="00220949" w:rsidRDefault="00220949" w:rsidP="002209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Председателей ЦМК о планах работы на новый учебный год: 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Фертикова Е.Н.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Мартынова Н.Н.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Бутковская Н.А.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Горелова Е.Ю.</w:t>
      </w:r>
    </w:p>
    <w:p w:rsidR="00220949" w:rsidRPr="00220949" w:rsidRDefault="00220949" w:rsidP="00220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Свирякина Н.В.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Трофимова Д.Ф. с предложением утвердить планы ЦМК на новый учебный год.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планы ЦМК на новый учебный 2017/2018 учебный год.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(Планы прилагаются)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Ульянову В.В. об итогах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входного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контроля по общеобразовательным дисциплинам, ознакомила со справками по результатам входного контроля.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Рекомендовала продолжить работу по формированию устойчивых ЗУН у студентов.</w:t>
      </w:r>
      <w:proofErr w:type="gramEnd"/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Фертикова Е.Н. с предложением принять информацию к сведению, обсудить результаты входного контроля на заседаниях ЦМК и наметить пути по ликвидации пробелов в знаниях студентов.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сведению, обсудить результаты входного контроля на заседаниях ЦМК и наметить пути по ликвидации пробелов в знаниях студентов.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(Справки прилагаются)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lastRenderedPageBreak/>
        <w:t>3.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представила Положение о проведении внутриколледжной студенческой научно-исследовательской конференции «Великие российские ученые и их открытия», приуроченной </w:t>
      </w:r>
      <w:proofErr w:type="gramStart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Дню науки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Горелова Е.Ю. с предложением утвердить П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оложение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Председателям ЦМК ознакомить преподавателей и мастеров с Положением.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П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оложение о проведении внутриколледжной студенческой научно-исследовательской конференции «Великие российские ученые и их открытия», приуроченной </w:t>
      </w:r>
      <w:proofErr w:type="gramStart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Дню науки.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Председателям ЦМК ознакомить преподавателей и мастеров с Положением. </w:t>
      </w:r>
      <w:proofErr w:type="gramStart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Разместить Положение</w:t>
      </w:r>
      <w:proofErr w:type="gramEnd"/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сайте колледжа.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(Положение прилагается).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  представила Положения о проведении краевой онлайн-олимпиады по экологии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Свирякина Н.В. с предложением утвердить Положение. Председателям ЦМК ознакомить преподавателей и мастеров с Положением.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проведении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краевой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онлайн-олимпиады. Председателям ЦМК ознакомить преподавателей и мастеров с Положением.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Разместить Положение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на сайте колледжа.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(Положение прилагаются)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Трофимову Д.Ф. 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подготовке вопросов к олимпиаде по информатике. Было предложено назначить </w:t>
      </w:r>
      <w:proofErr w:type="gramStart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ответственными</w:t>
      </w:r>
      <w:proofErr w:type="gramEnd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подготовку вопросов Фертикову Е.Н. и Мартынову Н.Н.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Поручить Мартыновой Н.Н., </w:t>
      </w:r>
      <w:proofErr w:type="gramStart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ответственному</w:t>
      </w:r>
      <w:proofErr w:type="gramEnd"/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сайт, разместить вопросы и обеспечить техническое сопровождение олимпиады.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за подготовку вопросов Фертикову Е.Н. и Мартынову Н.Н.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Поручить Мартыновой Н.Н., 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ответственному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за сайт, разместить вопросы и обеспечить техническое сопровождение олимпиады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bCs/>
          <w:sz w:val="24"/>
          <w:szCs w:val="24"/>
        </w:rPr>
        <w:t>Деремешко О.Д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подготовке к педагогическому Совету на тему 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</w:r>
    </w:p>
    <w:p w:rsidR="00220949" w:rsidRPr="00220949" w:rsidRDefault="00220949" w:rsidP="00220949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 предложила план проведения педсовета:</w:t>
      </w:r>
    </w:p>
    <w:p w:rsidR="00220949" w:rsidRPr="00220949" w:rsidRDefault="00220949" w:rsidP="0022094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Подготовить доклад на тему «Проблемы формирования и реализации практико-ориентированной среды в колледже» (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ответственная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Деремешко О.Д.).</w:t>
      </w:r>
    </w:p>
    <w:p w:rsidR="00220949" w:rsidRPr="00220949" w:rsidRDefault="00220949" w:rsidP="0022094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lastRenderedPageBreak/>
        <w:t>Провести анкетирование студентов по подготовке к прохождению производственной практики (</w:t>
      </w:r>
      <w:proofErr w:type="gramStart"/>
      <w:r w:rsidRPr="00220949">
        <w:rPr>
          <w:rFonts w:ascii="Times New Roman" w:eastAsia="Calibri" w:hAnsi="Times New Roman" w:cs="Times New Roman"/>
          <w:sz w:val="24"/>
          <w:szCs w:val="24"/>
        </w:rPr>
        <w:t>ответственная</w:t>
      </w:r>
      <w:proofErr w:type="gramEnd"/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 Кустова Т.В.).</w:t>
      </w:r>
    </w:p>
    <w:p w:rsidR="00220949" w:rsidRPr="00220949" w:rsidRDefault="00220949" w:rsidP="0022094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Обмен опытом по применению практико-ориентированных технологий педагогами колледжа: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- Готовим знания к применению. Практико-ориентированные технологии на уроке математики (Яковцева О.А.);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- Практико-ориентированные технологии и их использование на уроках русского языка и литературы (Спицына В.В.);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- Использование практико-ориентированных заданий на уроках физики как способ повышения активности студентов в процессе овладения новым материалом (Трофимова Д.Ф.).</w:t>
      </w:r>
    </w:p>
    <w:p w:rsidR="00220949" w:rsidRPr="00220949" w:rsidRDefault="00220949" w:rsidP="00220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4. Круглый стол обмен личным опытом реализации практико-ориентированного подхода в преподавании профессиональных дисциплин, МДК, в организации учебной практики и обсуждение путей решения имеющихся проблем (Острошенко В.А., Свирякина Н.В., Кобылкевич Е.Ю.).</w:t>
      </w:r>
    </w:p>
    <w:p w:rsidR="00220949" w:rsidRPr="00220949" w:rsidRDefault="00220949" w:rsidP="00220949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Утвердить план проведения педагогического 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</w:t>
      </w:r>
    </w:p>
    <w:p w:rsidR="00220949" w:rsidRPr="00220949" w:rsidRDefault="00220949" w:rsidP="00220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220949">
        <w:rPr>
          <w:rFonts w:ascii="Times New Roman" w:eastAsia="Calibri" w:hAnsi="Times New Roman" w:cs="Times New Roman"/>
          <w:sz w:val="24"/>
          <w:szCs w:val="24"/>
        </w:rPr>
        <w:t>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7.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Трофимова Д.Ф., методист, о 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графике проведения открытых уроков и открытых внеклассных мероприятий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Свирякина Н.В. с предложением утвердить </w:t>
      </w: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проведения открытых уроков и открытых внеклассных мероприятий и разместить на сайте колледжа</w:t>
      </w: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график проведения открытых уроков и открытых внеклассных мероприятий и разместить на сайте колледжа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- 10;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20949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(График прилагается)</w:t>
      </w:r>
      <w:r w:rsidRPr="002209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19 января 2018 г</w:t>
      </w:r>
      <w:r w:rsidRPr="00220949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.                                                                                                           </w:t>
      </w:r>
      <w:r w:rsidRPr="00220949">
        <w:rPr>
          <w:rFonts w:ascii="Times New Roman CYR" w:eastAsia="Calibri" w:hAnsi="Times New Roman CYR" w:cs="Times New Roman CYR"/>
          <w:sz w:val="24"/>
          <w:szCs w:val="24"/>
        </w:rPr>
        <w:t>№ 3</w:t>
      </w:r>
    </w:p>
    <w:p w:rsidR="00220949" w:rsidRPr="00220949" w:rsidRDefault="00220949" w:rsidP="00220949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Анастасьева Н.И., Горелова Е.Ю., Трофимова Д.Ф., Свирякина Н.В., Ульянова В.В., Кустова Т.В.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220949" w:rsidRPr="00220949" w:rsidRDefault="00220949" w:rsidP="0022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1.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  <w:t>О выполнении плана работы цикловых методических комиссий за I полугодие 2017/2018 учебного года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  <w:t>(Отчет председатели ЦМК)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2.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  <w:t xml:space="preserve">В новый год с новыми правилами. Что изменится в российском образовании в 2018 году (Деремешко О.Д., зам.директора по </w:t>
      </w:r>
      <w:proofErr w:type="spellStart"/>
      <w:r w:rsidRPr="00220949">
        <w:rPr>
          <w:rFonts w:ascii="Times New Roman" w:eastAsia="Calibri" w:hAnsi="Times New Roman" w:cs="Times New Roman"/>
          <w:sz w:val="24"/>
          <w:szCs w:val="24"/>
        </w:rPr>
        <w:t>УМРиНР</w:t>
      </w:r>
      <w:proofErr w:type="spellEnd"/>
      <w:r w:rsidRPr="002209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  <w:t>О корректировке учебных планов 2017/2018 учебного года и введение учебного предмета «Астрономия» (Деремешко О.Д.)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4. Обсуждение плана мероприятий по подготовке к проверке соблюдения лицензионных требований при осуществлении образовательной деятельности  (Деремешко О.Д.)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5.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  <w:t>Об утверждение локальных актов и Методических рекомендаций (Деремешко О.Д., Трофимова Д.Ф.).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6.</w:t>
      </w:r>
      <w:r w:rsidRPr="00220949">
        <w:rPr>
          <w:rFonts w:ascii="Times New Roman" w:eastAsia="Calibri" w:hAnsi="Times New Roman" w:cs="Times New Roman"/>
          <w:sz w:val="24"/>
          <w:szCs w:val="24"/>
        </w:rPr>
        <w:tab/>
        <w:t>О создании комиссии по внутриколледжной оценке качества образования и проведения самообследования (Деремешко О.Д.)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Председателей ЦМК -  отчёт о выполнении плана работы цикловых методических комиссий за I полугодие 2017/2018 учебного года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утвердить отчеты председателей ЦМК, продолжить работу во 2-м полугодии согласно планам ЦМК.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Утвердить отчеты председателей ЦМК, продолжить работу во 2-м полугодии согласно планам ЦМК.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  (отчеты прилагаются)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рассказала об изменениях в российском образовании: Демонстрационный экзамен в системе СПО для профессий ТОП-50. ФГОС по-научному: 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8 января 2018 года №</w:t>
      </w:r>
      <w:r w:rsidR="00B92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2 внесены изменения в Правила разработки, утверждения федеральных государственных образовательных стандартов (ФГОС) и внесения в них изменений. 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Теперь пояснительная записка к разработанным проектам ФГОС и вносимые в них изменения должны быть научно обоснованы. Также в проектах должна быть оценка соответствия требований к результатам освоения и структуре основных образовательных программ плану реализации Стратегии научно-технологического развития РФ. 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Независимую экспертизу проектов ФГОС будет проводить Российская академия наук и Российская академия образования. Что касается ФГОС профессионального образования, то для проведения такой экспертизы проекты ФГОС профессионального образования и проекты вносимых в них изменений будут направлять в советы по профессиональным квалификациям по соответствующим видам профессиональной деятельности, а затем – в Национальный совет при Президенте Российской Федерации по профессиональным квалификациям.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Бутковская Н.А. предложила принять информацию к сведению.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единогласно. 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Деремешко О.Д. о корректировке учебных планов 2017/2018 учебного года и введение учебного предмета «Астрономия». Приказ от 29 июня 2017 года № 613 «О внесении изменений в ФГОС среднего общего образования, утвержденный приказом Минобрнауки РФ от 17 мая 2012 года. 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lastRenderedPageBreak/>
        <w:t>Деремешко О.Д. с предложением внести необходимые изменения в учебный план учебный предмет «Астрономия» (базовый уровень) как обязательный для изучения на уровне среднего общего образования. Привести в соответствие с Приложением, утвержденным приказом Минобрнауки РФ от 29 июня 2017 года № 613 «Изменения,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написание учебных предметов в учебных планах профиля обучения: «Русский язык», «Литература», «Математика».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Внести в учебный план учебный предмет «Астрономия» (базовый уровень) как обязательный для изучения на уровне среднего общего образования. Привести в соответствие с Приложением, утвержденным приказом Минобрнауки РФ от 29 июня 2017 года № 613 «Изменения,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написание учебных предметов в учебных планах профиля обучения: «Русский язык», «Литература», «Математика», «Естествознание». Химия; «Естествознание». Биология. «Естествознание». Физика.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tabs>
          <w:tab w:val="left" w:pos="765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  <w:r w:rsidRPr="00220949">
        <w:rPr>
          <w:rFonts w:ascii="Times New Roman CYR" w:eastAsia="Calibri" w:hAnsi="Times New Roman CYR" w:cs="Times New Roman CYR"/>
          <w:sz w:val="24"/>
          <w:szCs w:val="24"/>
        </w:rPr>
        <w:tab/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Деремешко О.Д. о плане мероприятий по подготовке к проверке соблюдения лицензионных требований при осуществлении образовательной деятельности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Ульянова В.В. предложила утвердить план мероприятий по подготовке к проверке соблюдения лицензионных требований при осуществлении образовательной деятельности.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план мероприятий по подготовке к проверке соблюдения лицензионных требований при осуществлении образовательной деятельности.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 (План прилагается)</w:t>
      </w:r>
    </w:p>
    <w:p w:rsidR="00220949" w:rsidRPr="00220949" w:rsidRDefault="00220949" w:rsidP="00220949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Деремешко О.Д. об утверждение локальных актов и Методических рекомендаций: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разработке рабочей программы учебной и производственной практики; Положения о наставничестве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Трофимова Д.Ф. с предложением </w:t>
      </w: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утвердить локальные акты и Методические рекомендации и использовать их в работе. Разместить на сайте.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Утвердить локальные акты и Методические рекомендации и использовать их в работе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(Методические рекомендации и Положение прилагаются) 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09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Деремешко О.Д. о создании комиссии по внутриколледжной оценке качества образования и проведении самообследования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 xml:space="preserve">Трофимова Д.Ф. предложила включить в состав комиссии председателей ЦМК. 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20949" w:rsidRPr="00220949" w:rsidRDefault="00220949" w:rsidP="00220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Утвердить состав комиссии по внутриколледжной оценке качества.</w:t>
      </w:r>
    </w:p>
    <w:p w:rsidR="00220949" w:rsidRPr="00220949" w:rsidRDefault="00220949" w:rsidP="00220949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49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(Список прилагается) 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220949" w:rsidRPr="00220949" w:rsidRDefault="00220949" w:rsidP="002209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424AA6" w:rsidRPr="00D049EC" w:rsidRDefault="00424AA6" w:rsidP="00424A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424AA6" w:rsidRPr="00D049EC" w:rsidRDefault="00424AA6" w:rsidP="00424A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ЭКСПЕРТНОЙ КОМИССИИ СТУДЕНЧЕСКОЙ КОНФЕРЕНЦИИ</w:t>
      </w:r>
    </w:p>
    <w:p w:rsidR="00424AA6" w:rsidRPr="00343644" w:rsidRDefault="00424AA6" w:rsidP="00424AA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>
        <w:rPr>
          <w:rFonts w:ascii="Times New Roman CYR" w:eastAsia="Calibri" w:hAnsi="Times New Roman CYR" w:cs="Times New Roman CYR"/>
          <w:sz w:val="27"/>
          <w:szCs w:val="27"/>
        </w:rPr>
        <w:t>07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</w:t>
      </w:r>
      <w:r>
        <w:rPr>
          <w:rFonts w:ascii="Times New Roman CYR" w:eastAsia="Calibri" w:hAnsi="Times New Roman CYR" w:cs="Times New Roman CYR"/>
          <w:sz w:val="27"/>
          <w:szCs w:val="27"/>
        </w:rPr>
        <w:t>февраля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201</w:t>
      </w:r>
      <w:r>
        <w:rPr>
          <w:rFonts w:ascii="Times New Roman CYR" w:eastAsia="Calibri" w:hAnsi="Times New Roman CYR" w:cs="Times New Roman CYR"/>
          <w:sz w:val="27"/>
          <w:szCs w:val="27"/>
        </w:rPr>
        <w:t>8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г</w:t>
      </w:r>
      <w:r w:rsidRPr="00D049EC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№ </w:t>
      </w:r>
      <w:r>
        <w:rPr>
          <w:rFonts w:ascii="Times New Roman CYR" w:eastAsia="Calibri" w:hAnsi="Times New Roman CYR" w:cs="Times New Roman CYR"/>
          <w:sz w:val="27"/>
          <w:szCs w:val="27"/>
        </w:rPr>
        <w:t>4</w:t>
      </w:r>
    </w:p>
    <w:p w:rsidR="00424AA6" w:rsidRPr="00D049EC" w:rsidRDefault="00424AA6" w:rsidP="0042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D049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4AA6" w:rsidRPr="00D049EC" w:rsidRDefault="00424AA6" w:rsidP="0042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О.Д., Трофимова Д.Ф., Ульянова В.В., Кустова Т.В., Завроцкая Л.В.</w:t>
      </w:r>
    </w:p>
    <w:p w:rsidR="00424AA6" w:rsidRPr="00D049EC" w:rsidRDefault="00424AA6" w:rsidP="00424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AA6" w:rsidRPr="00D049EC" w:rsidRDefault="00424AA6" w:rsidP="00424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424AA6" w:rsidRPr="00D049EC" w:rsidRDefault="00424AA6" w:rsidP="00424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r>
        <w:rPr>
          <w:rFonts w:ascii="Times New Roman" w:eastAsia="Calibri" w:hAnsi="Times New Roman" w:cs="Times New Roman"/>
          <w:sz w:val="24"/>
          <w:szCs w:val="24"/>
        </w:rPr>
        <w:t>экспертного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студенческой конференции </w:t>
      </w:r>
      <w:r w:rsidRPr="00D049EC">
        <w:rPr>
          <w:rFonts w:ascii="Times New Roman" w:eastAsia="Calibri" w:hAnsi="Times New Roman" w:cs="Times New Roman"/>
          <w:sz w:val="24"/>
          <w:szCs w:val="24"/>
        </w:rPr>
        <w:t>КГА ПОУ «ДИТК»</w:t>
      </w:r>
    </w:p>
    <w:p w:rsidR="00424AA6" w:rsidRPr="00D049EC" w:rsidRDefault="00424AA6" w:rsidP="00424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AA6" w:rsidRPr="00D049EC" w:rsidRDefault="00424AA6" w:rsidP="00424AA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О подведении итогов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проверки письменных работ студенческой конференции в рамках </w:t>
      </w:r>
      <w:r w:rsidRPr="00D049EC">
        <w:rPr>
          <w:rFonts w:ascii="Times New Roman" w:eastAsia="Calibri" w:hAnsi="Times New Roman" w:cs="Times New Roman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sz w:val="24"/>
          <w:szCs w:val="24"/>
        </w:rPr>
        <w:t>а научно-исследовательских работ «Выдающиеся российские ученые и их открытия»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Деремешко О.Д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УМиНР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4AA6" w:rsidRPr="00D049EC" w:rsidRDefault="00424AA6" w:rsidP="00424AA6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О составе жюри студенческой конференции, назначенной на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D049E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049EC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049EC">
        <w:rPr>
          <w:rFonts w:ascii="Times New Roman" w:eastAsia="Calibri" w:hAnsi="Times New Roman" w:cs="Times New Roman"/>
          <w:sz w:val="24"/>
          <w:szCs w:val="24"/>
        </w:rPr>
        <w:t>г. (</w:t>
      </w:r>
      <w:r>
        <w:rPr>
          <w:rFonts w:ascii="Times New Roman" w:eastAsia="Calibri" w:hAnsi="Times New Roman" w:cs="Times New Roman"/>
          <w:sz w:val="24"/>
          <w:szCs w:val="24"/>
        </w:rPr>
        <w:t>Трофимова Д.Ф., методист</w:t>
      </w:r>
      <w:r w:rsidRPr="00D049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4AA6" w:rsidRPr="00D049EC" w:rsidRDefault="00424AA6" w:rsidP="00424AA6">
      <w:pPr>
        <w:tabs>
          <w:tab w:val="left" w:pos="94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A6" w:rsidRPr="00D049EC" w:rsidRDefault="00424AA6" w:rsidP="00424AA6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424AA6" w:rsidRPr="00D049EC" w:rsidRDefault="00424AA6" w:rsidP="0042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. о результатах работы экспертов. </w:t>
      </w:r>
      <w:r w:rsidRPr="00D0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Положению о конкурсе работы были оценены следующим образом: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AA6" w:rsidRPr="00D049EC" w:rsidRDefault="00424AA6" w:rsidP="0042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4394"/>
        <w:gridCol w:w="1134"/>
      </w:tblGrid>
      <w:tr w:rsidR="00424AA6" w:rsidRPr="00D049EC" w:rsidTr="00745DB5">
        <w:tc>
          <w:tcPr>
            <w:tcW w:w="709" w:type="dxa"/>
            <w:shd w:val="clear" w:color="auto" w:fill="auto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  <w:shd w:val="clear" w:color="auto" w:fill="auto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конкурсной</w:t>
            </w:r>
            <w:proofErr w:type="gramEnd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Предварительный балл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Pr="00735B35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24AA6" w:rsidRPr="00633F7B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Вальков Кирилл Владимирович</w:t>
            </w:r>
          </w:p>
        </w:tc>
        <w:tc>
          <w:tcPr>
            <w:tcW w:w="4394" w:type="dxa"/>
            <w:shd w:val="clear" w:color="auto" w:fill="auto"/>
          </w:tcPr>
          <w:p w:rsidR="00424AA6" w:rsidRPr="00633F7B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учёный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Тимирязев и его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38,7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Pr="00735B35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24AA6" w:rsidRPr="00B13CF0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F0"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Барышникова Валерия Дмитриевна</w:t>
            </w:r>
          </w:p>
        </w:tc>
        <w:tc>
          <w:tcPr>
            <w:tcW w:w="4394" w:type="dxa"/>
            <w:shd w:val="clear" w:color="auto" w:fill="auto"/>
          </w:tcPr>
          <w:p w:rsidR="00424AA6" w:rsidRPr="00735B35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– гений земли русской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41,3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Pr="00633F7B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24AA6" w:rsidRPr="00F0421C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>Кофлер</w:t>
            </w:r>
            <w:proofErr w:type="spellEnd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  <w:p w:rsidR="00424AA6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>Белокур</w:t>
            </w:r>
            <w:proofErr w:type="gramEnd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4394" w:type="dxa"/>
            <w:shd w:val="clear" w:color="auto" w:fill="auto"/>
          </w:tcPr>
          <w:p w:rsidR="00424AA6" w:rsidRPr="008A01AC" w:rsidRDefault="00424AA6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1C">
              <w:rPr>
                <w:rFonts w:ascii="Times New Roman" w:eastAsia="Calibri" w:hAnsi="Times New Roman" w:cs="Times New Roman"/>
                <w:sz w:val="24"/>
                <w:szCs w:val="24"/>
              </w:rPr>
              <w:t>С.В. Ковал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0421C">
              <w:rPr>
                <w:rFonts w:ascii="Times New Roman" w:eastAsia="Calibri" w:hAnsi="Times New Roman" w:cs="Times New Roman"/>
                <w:sz w:val="24"/>
                <w:szCs w:val="24"/>
              </w:rPr>
              <w:t>вская и её вклад в развитие математики»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</w:tr>
      <w:tr w:rsidR="00424AA6" w:rsidRPr="00D049EC" w:rsidTr="00745DB5">
        <w:trPr>
          <w:trHeight w:val="647"/>
        </w:trPr>
        <w:tc>
          <w:tcPr>
            <w:tcW w:w="709" w:type="dxa"/>
            <w:shd w:val="clear" w:color="auto" w:fill="auto"/>
          </w:tcPr>
          <w:p w:rsidR="00424AA6" w:rsidRPr="00633F7B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24AA6" w:rsidRPr="00F0421C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Иван Викторович</w:t>
            </w:r>
          </w:p>
        </w:tc>
        <w:tc>
          <w:tcPr>
            <w:tcW w:w="4394" w:type="dxa"/>
            <w:shd w:val="clear" w:color="auto" w:fill="auto"/>
          </w:tcPr>
          <w:p w:rsidR="00424AA6" w:rsidRPr="00F0421C" w:rsidRDefault="00424AA6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1EE">
              <w:rPr>
                <w:rFonts w:ascii="Times New Roman" w:eastAsia="Calibri" w:hAnsi="Times New Roman" w:cs="Times New Roman"/>
                <w:sz w:val="24"/>
                <w:szCs w:val="24"/>
              </w:rPr>
              <w:t>Выдающийся российский учёный  А.Н. Лодыгин и его изобретение  лампы  накаливания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424AA6" w:rsidRPr="00633F7B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>Семёнова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94" w:type="dxa"/>
            <w:shd w:val="clear" w:color="auto" w:fill="auto"/>
          </w:tcPr>
          <w:p w:rsidR="00424AA6" w:rsidRPr="00633F7B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>Вклад М. В. Ломоносова в развитие русского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41,1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424AA6" w:rsidRPr="00633F7B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4394" w:type="dxa"/>
            <w:shd w:val="clear" w:color="auto" w:fill="auto"/>
          </w:tcPr>
          <w:p w:rsidR="00424AA6" w:rsidRPr="00BE1C1C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учёный 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Данилевский и его открытие белок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  <w:p w:rsidR="00424AA6" w:rsidRPr="00633F7B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Павловна</w:t>
            </w:r>
          </w:p>
        </w:tc>
        <w:tc>
          <w:tcPr>
            <w:tcW w:w="4394" w:type="dxa"/>
            <w:shd w:val="clear" w:color="auto" w:fill="auto"/>
          </w:tcPr>
          <w:p w:rsidR="00424AA6" w:rsidRPr="00D36394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 xml:space="preserve">учёный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Даль</w:t>
            </w: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 живого великого русского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Снагустенко</w:t>
            </w:r>
            <w:proofErr w:type="spellEnd"/>
            <w:r w:rsidRPr="002873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 </w:t>
            </w:r>
          </w:p>
          <w:p w:rsidR="00424AA6" w:rsidRPr="00953E2E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Бочкарева Галина Игоревна</w:t>
            </w:r>
          </w:p>
        </w:tc>
        <w:tc>
          <w:tcPr>
            <w:tcW w:w="4394" w:type="dxa"/>
            <w:shd w:val="clear" w:color="auto" w:fill="auto"/>
          </w:tcPr>
          <w:p w:rsidR="00424AA6" w:rsidRPr="0028730A" w:rsidRDefault="00424AA6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П. Ершов — выдающийся программист и математик, </w:t>
            </w:r>
          </w:p>
          <w:p w:rsidR="00424AA6" w:rsidRPr="00953E2E" w:rsidRDefault="00424AA6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eastAsia="Calibri" w:hAnsi="Times New Roman" w:cs="Times New Roman"/>
                <w:sz w:val="24"/>
                <w:szCs w:val="24"/>
              </w:rPr>
              <w:t>основоположник школьной информатики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49,3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Pr="009830C9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424AA6" w:rsidRPr="009830C9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4E">
              <w:rPr>
                <w:rFonts w:ascii="Times New Roman" w:hAnsi="Times New Roman" w:cs="Times New Roman"/>
                <w:sz w:val="24"/>
                <w:szCs w:val="24"/>
              </w:rPr>
              <w:t>Сорокин Валерий Вячеславович</w:t>
            </w:r>
          </w:p>
        </w:tc>
        <w:tc>
          <w:tcPr>
            <w:tcW w:w="4394" w:type="dxa"/>
            <w:shd w:val="clear" w:color="auto" w:fill="auto"/>
          </w:tcPr>
          <w:p w:rsidR="00424AA6" w:rsidRPr="00C53401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4E">
              <w:rPr>
                <w:rFonts w:ascii="Times New Roman" w:hAnsi="Times New Roman" w:cs="Times New Roman"/>
                <w:sz w:val="24"/>
                <w:szCs w:val="24"/>
              </w:rPr>
              <w:t>Выдающийся российский ученый И.В. Курчатов и его открытие советской атомной бомбы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44,3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424AA6" w:rsidRPr="00D36394" w:rsidRDefault="00424AA6" w:rsidP="0074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F0"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 Игоревна</w:t>
            </w:r>
          </w:p>
        </w:tc>
        <w:tc>
          <w:tcPr>
            <w:tcW w:w="4394" w:type="dxa"/>
            <w:shd w:val="clear" w:color="auto" w:fill="auto"/>
          </w:tcPr>
          <w:p w:rsidR="00424AA6" w:rsidRPr="00735B35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учёный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Бутлеров и его открытие сахаристое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41,7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424AA6" w:rsidRPr="0028730A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2">
              <w:rPr>
                <w:rFonts w:ascii="Times New Roman" w:hAnsi="Times New Roman" w:cs="Times New Roman"/>
                <w:sz w:val="24"/>
                <w:szCs w:val="24"/>
              </w:rPr>
              <w:t>Ревенко Варвара Михайловна</w:t>
            </w:r>
          </w:p>
        </w:tc>
        <w:tc>
          <w:tcPr>
            <w:tcW w:w="4394" w:type="dxa"/>
            <w:shd w:val="clear" w:color="auto" w:fill="auto"/>
          </w:tcPr>
          <w:p w:rsidR="00424AA6" w:rsidRPr="0028730A" w:rsidRDefault="00424AA6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F2">
              <w:rPr>
                <w:rFonts w:ascii="Times New Roman" w:eastAsia="Calibri" w:hAnsi="Times New Roman" w:cs="Times New Roman"/>
                <w:sz w:val="24"/>
                <w:szCs w:val="24"/>
              </w:rPr>
              <w:t>Выдающийся российский ученый В.В. Петров и 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открытие  электрической  дуги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424AA6" w:rsidRPr="0028730A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4394" w:type="dxa"/>
            <w:shd w:val="clear" w:color="auto" w:fill="auto"/>
          </w:tcPr>
          <w:p w:rsidR="00424AA6" w:rsidRPr="00953E2E" w:rsidRDefault="00424AA6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В.О. Ключевский и его вклад в изучение истории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424AA6" w:rsidRPr="00D049EC" w:rsidTr="00745DB5">
        <w:tc>
          <w:tcPr>
            <w:tcW w:w="709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424AA6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Александра Сергеевна</w:t>
            </w:r>
          </w:p>
          <w:p w:rsidR="00424AA6" w:rsidRPr="006E41EE" w:rsidRDefault="00424AA6" w:rsidP="00745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4394" w:type="dxa"/>
            <w:shd w:val="clear" w:color="auto" w:fill="auto"/>
          </w:tcPr>
          <w:p w:rsidR="00424AA6" w:rsidRPr="00953E2E" w:rsidRDefault="00424AA6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1EE">
              <w:rPr>
                <w:rFonts w:ascii="Times New Roman" w:eastAsia="Calibri" w:hAnsi="Times New Roman" w:cs="Times New Roman"/>
                <w:sz w:val="24"/>
                <w:szCs w:val="24"/>
              </w:rPr>
              <w:t>Колмогоров А.Н. – автор учебников математики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A6" w:rsidRPr="00D049EC" w:rsidRDefault="00424AA6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424AA6" w:rsidRPr="00D049EC" w:rsidRDefault="00424AA6" w:rsidP="0042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A6" w:rsidRPr="00D049EC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Деремешко О.Д. с анализом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работ. Были отмечены типичные ошибки в оформлении и содержании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конкурс работ: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нумерация страниц не по центру (Положение п. 7);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слабо использованы методы научного исследования, изложение носило больше реферативный характер;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30C68">
        <w:rPr>
          <w:rFonts w:ascii="Times New Roman" w:eastAsia="Calibri" w:hAnsi="Times New Roman" w:cs="Times New Roman"/>
          <w:sz w:val="24"/>
          <w:szCs w:val="24"/>
        </w:rPr>
        <w:t>при написании основной части работы раздел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330C68">
        <w:rPr>
          <w:rFonts w:ascii="Times New Roman" w:eastAsia="Calibri" w:hAnsi="Times New Roman" w:cs="Times New Roman"/>
          <w:sz w:val="24"/>
          <w:szCs w:val="24"/>
        </w:rPr>
        <w:t>заверша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лись кратким резюме или выводами, т.е.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обобщался</w:t>
      </w:r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 изложенный материал и </w:t>
      </w:r>
      <w:r>
        <w:rPr>
          <w:rFonts w:ascii="Times New Roman" w:eastAsia="Calibri" w:hAnsi="Times New Roman" w:cs="Times New Roman"/>
          <w:sz w:val="24"/>
          <w:szCs w:val="24"/>
        </w:rPr>
        <w:t>не было</w:t>
      </w:r>
      <w:proofErr w:type="gramEnd"/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 логическ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 переход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 к последующим разделам.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аключение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330C68">
        <w:rPr>
          <w:rFonts w:ascii="Times New Roman" w:eastAsia="Calibri" w:hAnsi="Times New Roman" w:cs="Times New Roman"/>
          <w:sz w:val="24"/>
          <w:szCs w:val="24"/>
        </w:rPr>
        <w:t>содерж</w:t>
      </w:r>
      <w:r>
        <w:rPr>
          <w:rFonts w:ascii="Times New Roman" w:eastAsia="Calibri" w:hAnsi="Times New Roman" w:cs="Times New Roman"/>
          <w:sz w:val="24"/>
          <w:szCs w:val="24"/>
        </w:rPr>
        <w:t>ало</w:t>
      </w:r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 вывод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30C68">
        <w:rPr>
          <w:rFonts w:ascii="Times New Roman" w:eastAsia="Calibri" w:hAnsi="Times New Roman" w:cs="Times New Roman"/>
          <w:sz w:val="24"/>
          <w:szCs w:val="24"/>
        </w:rPr>
        <w:t xml:space="preserve"> и перспектив дальнейшей работы над темой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r w:rsidRPr="003B48BE">
        <w:rPr>
          <w:rFonts w:ascii="Times New Roman" w:eastAsia="Calibri" w:hAnsi="Times New Roman" w:cs="Times New Roman"/>
          <w:sz w:val="24"/>
          <w:szCs w:val="24"/>
        </w:rPr>
        <w:t>соблюд</w:t>
      </w:r>
      <w:r>
        <w:rPr>
          <w:rFonts w:ascii="Times New Roman" w:eastAsia="Calibri" w:hAnsi="Times New Roman" w:cs="Times New Roman"/>
          <w:sz w:val="24"/>
          <w:szCs w:val="24"/>
        </w:rPr>
        <w:t>ались</w:t>
      </w:r>
      <w:r w:rsidRPr="003B48BE">
        <w:rPr>
          <w:rFonts w:ascii="Times New Roman" w:eastAsia="Calibri" w:hAnsi="Times New Roman" w:cs="Times New Roman"/>
          <w:sz w:val="24"/>
          <w:szCs w:val="24"/>
        </w:rPr>
        <w:t xml:space="preserve"> норм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B48BE">
        <w:rPr>
          <w:rFonts w:ascii="Times New Roman" w:eastAsia="Calibri" w:hAnsi="Times New Roman" w:cs="Times New Roman"/>
          <w:sz w:val="24"/>
          <w:szCs w:val="24"/>
        </w:rPr>
        <w:t xml:space="preserve"> и правил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B48BE">
        <w:rPr>
          <w:rFonts w:ascii="Times New Roman" w:eastAsia="Calibri" w:hAnsi="Times New Roman" w:cs="Times New Roman"/>
          <w:sz w:val="24"/>
          <w:szCs w:val="24"/>
        </w:rPr>
        <w:t xml:space="preserve"> цитирования, </w:t>
      </w:r>
      <w:r>
        <w:rPr>
          <w:rFonts w:ascii="Times New Roman" w:eastAsia="Calibri" w:hAnsi="Times New Roman" w:cs="Times New Roman"/>
          <w:sz w:val="24"/>
          <w:szCs w:val="24"/>
        </w:rPr>
        <w:t>отсутствовали ссыл</w:t>
      </w:r>
      <w:r w:rsidRPr="003B48BE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и источники;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3B48BE">
        <w:rPr>
          <w:rFonts w:ascii="Times New Roman" w:eastAsia="Calibri" w:hAnsi="Times New Roman" w:cs="Times New Roman"/>
          <w:sz w:val="24"/>
          <w:szCs w:val="24"/>
        </w:rPr>
        <w:t>еречень исп</w:t>
      </w:r>
      <w:r>
        <w:rPr>
          <w:rFonts w:ascii="Times New Roman" w:eastAsia="Calibri" w:hAnsi="Times New Roman" w:cs="Times New Roman"/>
          <w:sz w:val="24"/>
          <w:szCs w:val="24"/>
        </w:rPr>
        <w:t>ользованной литературы не во всех работах</w:t>
      </w:r>
      <w:r w:rsidRPr="003B48BE">
        <w:rPr>
          <w:rFonts w:ascii="Times New Roman" w:eastAsia="Calibri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eastAsia="Calibri" w:hAnsi="Times New Roman" w:cs="Times New Roman"/>
          <w:sz w:val="24"/>
          <w:szCs w:val="24"/>
        </w:rPr>
        <w:t>овал</w:t>
      </w:r>
      <w:r w:rsidRPr="003B4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требованиям</w:t>
      </w:r>
      <w:r w:rsidRPr="003B48BE">
        <w:rPr>
          <w:rFonts w:ascii="Times New Roman" w:eastAsia="Calibri" w:hAnsi="Times New Roman" w:cs="Times New Roman"/>
          <w:sz w:val="24"/>
          <w:szCs w:val="24"/>
        </w:rPr>
        <w:t xml:space="preserve"> ГОСТа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по проверке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 рассмотреть на заседания ЦМК и учесть замечания.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Ульянова В.В.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с предложением утвердить </w:t>
      </w:r>
      <w:r>
        <w:rPr>
          <w:rFonts w:ascii="Times New Roman" w:eastAsia="Calibri" w:hAnsi="Times New Roman" w:cs="Times New Roman"/>
          <w:sz w:val="24"/>
          <w:szCs w:val="24"/>
        </w:rPr>
        <w:t>предварительные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баллы </w:t>
      </w:r>
      <w:proofErr w:type="gramStart"/>
      <w:r w:rsidRPr="00D049EC"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AA6" w:rsidRPr="00D049EC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по проверке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 рассмотреть на заседания ЦМК и учесть замечания..</w:t>
      </w:r>
    </w:p>
    <w:p w:rsidR="00424AA6" w:rsidRPr="00D049EC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промежуточный балл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работ. </w:t>
      </w:r>
    </w:p>
    <w:p w:rsidR="00424AA6" w:rsidRPr="00D049EC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24AA6" w:rsidRPr="00D049EC" w:rsidRDefault="00424AA6" w:rsidP="00424A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eastAsia="Calibri" w:hAnsi="Times New Roman CYR" w:cs="Times New Roman CYR"/>
          <w:sz w:val="24"/>
          <w:szCs w:val="24"/>
        </w:rPr>
        <w:t>5</w:t>
      </w:r>
      <w:r w:rsidRPr="00D049EC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424AA6" w:rsidRPr="00D14501" w:rsidRDefault="00424AA6" w:rsidP="00424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1450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424AA6" w:rsidRPr="00D049EC" w:rsidRDefault="00424AA6" w:rsidP="00424AA6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049EC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424AA6" w:rsidRDefault="00424AA6" w:rsidP="00424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Трофимова Д.Ф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. о </w:t>
      </w:r>
      <w:r w:rsidRPr="00343644">
        <w:rPr>
          <w:rFonts w:ascii="Times New Roman" w:eastAsia="Calibri" w:hAnsi="Times New Roman" w:cs="Times New Roman"/>
          <w:sz w:val="24"/>
          <w:szCs w:val="24"/>
        </w:rPr>
        <w:t>составе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жюри студенческой конференции. Предложила н</w:t>
      </w:r>
      <w:r w:rsidRPr="00343644">
        <w:rPr>
          <w:rFonts w:ascii="Times New Roman" w:eastAsia="Calibri" w:hAnsi="Times New Roman" w:cs="Times New Roman"/>
          <w:sz w:val="24"/>
          <w:szCs w:val="24"/>
        </w:rPr>
        <w:t xml:space="preserve">азначить жюри Конференции в следующем составе: </w:t>
      </w:r>
    </w:p>
    <w:p w:rsidR="00424AA6" w:rsidRPr="00343644" w:rsidRDefault="00424AA6" w:rsidP="00424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Деремешко О.Д., заместитель директора по УМиНР, председатель жюри</w:t>
      </w:r>
    </w:p>
    <w:p w:rsidR="00424AA6" w:rsidRPr="00343644" w:rsidRDefault="00424AA6" w:rsidP="00424A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43644">
        <w:rPr>
          <w:rFonts w:ascii="Times New Roman" w:eastAsia="Calibri" w:hAnsi="Times New Roman" w:cs="Times New Roman"/>
          <w:sz w:val="24"/>
          <w:szCs w:val="24"/>
        </w:rPr>
        <w:t>.</w:t>
      </w:r>
      <w:r w:rsidRPr="00343644">
        <w:rPr>
          <w:rFonts w:ascii="Times New Roman" w:eastAsia="Calibri" w:hAnsi="Times New Roman" w:cs="Times New Roman"/>
          <w:sz w:val="24"/>
          <w:szCs w:val="24"/>
        </w:rPr>
        <w:tab/>
        <w:t>Ульянова Виктория Владимировна, заместитель директора по УПР.</w:t>
      </w:r>
    </w:p>
    <w:p w:rsidR="00424AA6" w:rsidRPr="00343644" w:rsidRDefault="00424AA6" w:rsidP="00424A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43644">
        <w:rPr>
          <w:rFonts w:ascii="Times New Roman" w:eastAsia="Calibri" w:hAnsi="Times New Roman" w:cs="Times New Roman"/>
          <w:sz w:val="24"/>
          <w:szCs w:val="24"/>
        </w:rPr>
        <w:t>.</w:t>
      </w:r>
      <w:r w:rsidRPr="00343644">
        <w:rPr>
          <w:rFonts w:ascii="Times New Roman" w:eastAsia="Calibri" w:hAnsi="Times New Roman" w:cs="Times New Roman"/>
          <w:sz w:val="24"/>
          <w:szCs w:val="24"/>
        </w:rPr>
        <w:tab/>
        <w:t>Завроцкая Лариса Владимировна, заместитель директора по ВиСР.</w:t>
      </w:r>
    </w:p>
    <w:p w:rsidR="00424AA6" w:rsidRPr="00343644" w:rsidRDefault="00424AA6" w:rsidP="00424A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43644">
        <w:rPr>
          <w:rFonts w:ascii="Times New Roman" w:eastAsia="Calibri" w:hAnsi="Times New Roman" w:cs="Times New Roman"/>
          <w:sz w:val="24"/>
          <w:szCs w:val="24"/>
        </w:rPr>
        <w:t>.</w:t>
      </w:r>
      <w:r w:rsidRPr="00343644">
        <w:rPr>
          <w:rFonts w:ascii="Times New Roman" w:eastAsia="Calibri" w:hAnsi="Times New Roman" w:cs="Times New Roman"/>
          <w:sz w:val="24"/>
          <w:szCs w:val="24"/>
        </w:rPr>
        <w:tab/>
        <w:t>Кустова Тамара Васильевна, старший мастер.</w:t>
      </w:r>
    </w:p>
    <w:p w:rsidR="00424AA6" w:rsidRDefault="00424AA6" w:rsidP="00424AA6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43644">
        <w:rPr>
          <w:rFonts w:ascii="Times New Roman" w:eastAsia="Calibri" w:hAnsi="Times New Roman" w:cs="Times New Roman"/>
          <w:sz w:val="24"/>
          <w:szCs w:val="24"/>
        </w:rPr>
        <w:t>.</w:t>
      </w:r>
      <w:r w:rsidRPr="0034364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43644">
        <w:rPr>
          <w:rFonts w:ascii="Times New Roman" w:eastAsia="Calibri" w:hAnsi="Times New Roman" w:cs="Times New Roman"/>
          <w:sz w:val="24"/>
          <w:szCs w:val="24"/>
        </w:rPr>
        <w:t>Лущиков</w:t>
      </w:r>
      <w:proofErr w:type="spellEnd"/>
      <w:r w:rsidRPr="00343644">
        <w:rPr>
          <w:rFonts w:ascii="Times New Roman" w:eastAsia="Calibri" w:hAnsi="Times New Roman" w:cs="Times New Roman"/>
          <w:sz w:val="24"/>
          <w:szCs w:val="24"/>
        </w:rPr>
        <w:t xml:space="preserve"> Павел, студент, член Совета президентов колледжа.</w:t>
      </w:r>
    </w:p>
    <w:p w:rsidR="00424AA6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AA6" w:rsidRPr="00D049EC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24AA6" w:rsidRDefault="00424AA6" w:rsidP="00424AA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состав жюри.</w:t>
      </w:r>
    </w:p>
    <w:p w:rsidR="00424AA6" w:rsidRPr="00D049EC" w:rsidRDefault="00424AA6" w:rsidP="00424AA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lastRenderedPageBreak/>
        <w:t>ГОЛОСОВАЛИ:</w:t>
      </w:r>
    </w:p>
    <w:p w:rsidR="00424AA6" w:rsidRPr="00D049EC" w:rsidRDefault="00424AA6" w:rsidP="00424A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eastAsia="Calibri" w:hAnsi="Times New Roman CYR" w:cs="Times New Roman CYR"/>
          <w:sz w:val="24"/>
          <w:szCs w:val="24"/>
        </w:rPr>
        <w:t>5</w:t>
      </w:r>
      <w:r w:rsidRPr="00D049EC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424AA6" w:rsidRPr="00D14501" w:rsidRDefault="00424AA6" w:rsidP="00424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1450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424AA6" w:rsidRPr="00343644" w:rsidRDefault="00424AA6" w:rsidP="00424AA6">
      <w:pPr>
        <w:rPr>
          <w:rFonts w:ascii="Times New Roman" w:hAnsi="Times New Roman" w:cs="Times New Roman"/>
          <w:sz w:val="16"/>
          <w:szCs w:val="16"/>
        </w:rPr>
      </w:pPr>
    </w:p>
    <w:p w:rsidR="00424AA6" w:rsidRPr="00220949" w:rsidRDefault="00424AA6" w:rsidP="00424A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424AA6" w:rsidRPr="00220949" w:rsidRDefault="00424AA6" w:rsidP="00424A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BB58E1" w:rsidRPr="00D049EC" w:rsidRDefault="00BB58E1" w:rsidP="00BB5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BB58E1" w:rsidRPr="00D049EC" w:rsidRDefault="00BB58E1" w:rsidP="00BB5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ЖЮРИ СТУДЕНЧЕСКОЙ КОНФЕРЕНЦИИ</w:t>
      </w:r>
    </w:p>
    <w:p w:rsidR="00BB58E1" w:rsidRPr="00D049EC" w:rsidRDefault="00BB58E1" w:rsidP="00BB58E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>
        <w:rPr>
          <w:rFonts w:ascii="Times New Roman CYR" w:eastAsia="Calibri" w:hAnsi="Times New Roman CYR" w:cs="Times New Roman CYR"/>
          <w:sz w:val="27"/>
          <w:szCs w:val="27"/>
        </w:rPr>
        <w:t>08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</w:t>
      </w:r>
      <w:r>
        <w:rPr>
          <w:rFonts w:ascii="Times New Roman CYR" w:eastAsia="Calibri" w:hAnsi="Times New Roman CYR" w:cs="Times New Roman CYR"/>
          <w:sz w:val="27"/>
          <w:szCs w:val="27"/>
        </w:rPr>
        <w:t>февраля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201</w:t>
      </w:r>
      <w:r>
        <w:rPr>
          <w:rFonts w:ascii="Times New Roman CYR" w:eastAsia="Calibri" w:hAnsi="Times New Roman CYR" w:cs="Times New Roman CYR"/>
          <w:sz w:val="27"/>
          <w:szCs w:val="27"/>
        </w:rPr>
        <w:t>8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г</w:t>
      </w:r>
      <w:r w:rsidRPr="00D049EC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№ </w:t>
      </w:r>
      <w:r>
        <w:rPr>
          <w:rFonts w:ascii="Times New Roman CYR" w:eastAsia="Calibri" w:hAnsi="Times New Roman CYR" w:cs="Times New Roman CYR"/>
          <w:sz w:val="27"/>
          <w:szCs w:val="27"/>
        </w:rPr>
        <w:t>5</w:t>
      </w:r>
    </w:p>
    <w:p w:rsidR="00BB58E1" w:rsidRPr="00D049EC" w:rsidRDefault="00BB58E1" w:rsidP="00BB58E1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eastAsia="Calibri" w:hAnsi="Times New Roman" w:cs="Times New Roman"/>
          <w:sz w:val="24"/>
          <w:szCs w:val="24"/>
        </w:rPr>
        <w:t>жюри</w:t>
      </w:r>
      <w:r w:rsidRPr="00D049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58E1" w:rsidRPr="00D049EC" w:rsidRDefault="00BB58E1" w:rsidP="00BB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Деремешко О.Д., Ульянова В.В., Кустова Т.В., Завроцкая Л.В.,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Лущиков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Павел</w:t>
      </w:r>
    </w:p>
    <w:p w:rsidR="00BB58E1" w:rsidRPr="00D049EC" w:rsidRDefault="00BB58E1" w:rsidP="00BB5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58E1" w:rsidRPr="00D049EC" w:rsidRDefault="00BB58E1" w:rsidP="00BB5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BB58E1" w:rsidRPr="00D049EC" w:rsidRDefault="00BB58E1" w:rsidP="00BB5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r>
        <w:rPr>
          <w:rFonts w:ascii="Times New Roman" w:eastAsia="Calibri" w:hAnsi="Times New Roman" w:cs="Times New Roman"/>
          <w:sz w:val="24"/>
          <w:szCs w:val="24"/>
        </w:rPr>
        <w:t>жюри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студенческой конференции </w:t>
      </w:r>
      <w:r w:rsidRPr="00D049EC">
        <w:rPr>
          <w:rFonts w:ascii="Times New Roman" w:eastAsia="Calibri" w:hAnsi="Times New Roman" w:cs="Times New Roman"/>
          <w:sz w:val="24"/>
          <w:szCs w:val="24"/>
        </w:rPr>
        <w:t>КГА ПОУ «ДИТК»</w:t>
      </w:r>
    </w:p>
    <w:p w:rsidR="00BB58E1" w:rsidRPr="00D049EC" w:rsidRDefault="00BB58E1" w:rsidP="00BB5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58E1" w:rsidRPr="00D049EC" w:rsidRDefault="00BB58E1" w:rsidP="00BB58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О подведении итогов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студенческой конференции в рамках </w:t>
      </w:r>
      <w:r w:rsidRPr="00D049EC">
        <w:rPr>
          <w:rFonts w:ascii="Times New Roman" w:eastAsia="Calibri" w:hAnsi="Times New Roman" w:cs="Times New Roman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sz w:val="24"/>
          <w:szCs w:val="24"/>
        </w:rPr>
        <w:t>а научно-исследовательских работ «Выдающиеся российские ученые и их открытия»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Деремешко О.Д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жюри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8E1" w:rsidRPr="00D049EC" w:rsidRDefault="00BB58E1" w:rsidP="00BB58E1">
      <w:pPr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награждении участников конференции «Великие российские ученые и их открытия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(Деремешко О.Д.)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8E1" w:rsidRPr="00D049EC" w:rsidRDefault="00BB58E1" w:rsidP="00BB58E1">
      <w:pPr>
        <w:tabs>
          <w:tab w:val="left" w:pos="94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E1" w:rsidRPr="00D049EC" w:rsidRDefault="00BB58E1" w:rsidP="00BB58E1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BB58E1" w:rsidRPr="00D049EC" w:rsidRDefault="00BB58E1" w:rsidP="00B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. о результатах работы экспертов. </w:t>
      </w:r>
      <w:r w:rsidRPr="00D0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Положению о конкурсе работы были оценены следующим образом: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8E1" w:rsidRPr="00D049EC" w:rsidRDefault="00BB58E1" w:rsidP="00B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1276"/>
        <w:gridCol w:w="1276"/>
        <w:gridCol w:w="1134"/>
      </w:tblGrid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7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конкурсной</w:t>
            </w:r>
            <w:proofErr w:type="gramEnd"/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Предварительный балл</w:t>
            </w:r>
          </w:p>
        </w:tc>
        <w:tc>
          <w:tcPr>
            <w:tcW w:w="1276" w:type="dxa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жюри</w:t>
            </w:r>
          </w:p>
        </w:tc>
        <w:tc>
          <w:tcPr>
            <w:tcW w:w="1134" w:type="dxa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B58E1" w:rsidRPr="00633F7B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Вальков Кирилл Владимирович</w:t>
            </w:r>
          </w:p>
        </w:tc>
        <w:tc>
          <w:tcPr>
            <w:tcW w:w="3827" w:type="dxa"/>
            <w:shd w:val="clear" w:color="auto" w:fill="auto"/>
          </w:tcPr>
          <w:p w:rsidR="00BB58E1" w:rsidRPr="00633F7B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учёный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Тимирязев и его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38,7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B58E1" w:rsidRPr="00B13CF0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F0"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Барышникова Валерия Дмитриевна</w:t>
            </w:r>
          </w:p>
        </w:tc>
        <w:tc>
          <w:tcPr>
            <w:tcW w:w="3827" w:type="dxa"/>
            <w:shd w:val="clear" w:color="auto" w:fill="auto"/>
          </w:tcPr>
          <w:p w:rsidR="00BB58E1" w:rsidRPr="00735B35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– гений земли русской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B58E1" w:rsidRPr="00F0421C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>Кофлер</w:t>
            </w:r>
            <w:proofErr w:type="spellEnd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  <w:p w:rsidR="00BB58E1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>Белокур</w:t>
            </w:r>
            <w:proofErr w:type="gramEnd"/>
            <w:r w:rsidRPr="00F0421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3827" w:type="dxa"/>
            <w:shd w:val="clear" w:color="auto" w:fill="auto"/>
          </w:tcPr>
          <w:p w:rsidR="00BB58E1" w:rsidRPr="008A01A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1C">
              <w:rPr>
                <w:rFonts w:ascii="Times New Roman" w:eastAsia="Calibri" w:hAnsi="Times New Roman" w:cs="Times New Roman"/>
                <w:sz w:val="24"/>
                <w:szCs w:val="24"/>
              </w:rPr>
              <w:t>С.В. Ковал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0421C">
              <w:rPr>
                <w:rFonts w:ascii="Times New Roman" w:eastAsia="Calibri" w:hAnsi="Times New Roman" w:cs="Times New Roman"/>
                <w:sz w:val="24"/>
                <w:szCs w:val="24"/>
              </w:rPr>
              <w:t>вская и её вклад в развитие математики»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31,9</w:t>
            </w:r>
          </w:p>
        </w:tc>
      </w:tr>
      <w:tr w:rsidR="00BB58E1" w:rsidRPr="00D049EC" w:rsidTr="00745DB5">
        <w:trPr>
          <w:trHeight w:val="647"/>
        </w:trPr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B58E1" w:rsidRPr="00F0421C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Иван Викторович</w:t>
            </w:r>
          </w:p>
        </w:tc>
        <w:tc>
          <w:tcPr>
            <w:tcW w:w="3827" w:type="dxa"/>
            <w:shd w:val="clear" w:color="auto" w:fill="auto"/>
          </w:tcPr>
          <w:p w:rsidR="00BB58E1" w:rsidRPr="00F0421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1EE">
              <w:rPr>
                <w:rFonts w:ascii="Times New Roman" w:eastAsia="Calibri" w:hAnsi="Times New Roman" w:cs="Times New Roman"/>
                <w:sz w:val="24"/>
                <w:szCs w:val="24"/>
              </w:rPr>
              <w:t>Выдающийся российский учёный  А.Н. Лодыгин и его изобретение  лампы  накаливания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B58E1" w:rsidRPr="00633F7B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>Семёнова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shd w:val="clear" w:color="auto" w:fill="auto"/>
          </w:tcPr>
          <w:p w:rsidR="00BB58E1" w:rsidRPr="00633F7B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>Вклад М. В. Ломоносова в развитие русского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41,1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31,7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B58E1" w:rsidRPr="00633F7B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3827" w:type="dxa"/>
            <w:shd w:val="clear" w:color="auto" w:fill="auto"/>
          </w:tcPr>
          <w:p w:rsidR="00BB58E1" w:rsidRPr="00BE1C1C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учёный 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Данилевский и его открытие белок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28,3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B58E1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  <w:p w:rsidR="00BB58E1" w:rsidRPr="00633F7B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Татьяна Павловна</w:t>
            </w:r>
          </w:p>
        </w:tc>
        <w:tc>
          <w:tcPr>
            <w:tcW w:w="3827" w:type="dxa"/>
            <w:shd w:val="clear" w:color="auto" w:fill="auto"/>
          </w:tcPr>
          <w:p w:rsidR="00BB58E1" w:rsidRPr="00D36394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 xml:space="preserve">учёный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Даль</w:t>
            </w:r>
            <w:r w:rsidRPr="00CD3A59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 живого великого русского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BB58E1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Снагустенко</w:t>
            </w:r>
            <w:proofErr w:type="spellEnd"/>
            <w:r w:rsidRPr="002873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 </w:t>
            </w:r>
          </w:p>
          <w:p w:rsidR="00BB58E1" w:rsidRPr="00953E2E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Бочкарева Галина Игоревна</w:t>
            </w:r>
          </w:p>
        </w:tc>
        <w:tc>
          <w:tcPr>
            <w:tcW w:w="3827" w:type="dxa"/>
            <w:shd w:val="clear" w:color="auto" w:fill="auto"/>
          </w:tcPr>
          <w:p w:rsidR="00BB58E1" w:rsidRPr="0028730A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П. Ершов — выдающийся программист и математик, </w:t>
            </w:r>
          </w:p>
          <w:p w:rsidR="00BB58E1" w:rsidRPr="00953E2E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eastAsia="Calibri" w:hAnsi="Times New Roman" w:cs="Times New Roman"/>
                <w:sz w:val="24"/>
                <w:szCs w:val="24"/>
              </w:rPr>
              <w:t>основоположник школьной информатики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276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BB58E1" w:rsidRPr="009830C9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4E">
              <w:rPr>
                <w:rFonts w:ascii="Times New Roman" w:hAnsi="Times New Roman" w:cs="Times New Roman"/>
                <w:sz w:val="24"/>
                <w:szCs w:val="24"/>
              </w:rPr>
              <w:t>Сорокин Валерий Вячеславович</w:t>
            </w:r>
          </w:p>
        </w:tc>
        <w:tc>
          <w:tcPr>
            <w:tcW w:w="3827" w:type="dxa"/>
            <w:shd w:val="clear" w:color="auto" w:fill="auto"/>
          </w:tcPr>
          <w:p w:rsidR="00BB58E1" w:rsidRPr="00C53401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4E">
              <w:rPr>
                <w:rFonts w:ascii="Times New Roman" w:hAnsi="Times New Roman" w:cs="Times New Roman"/>
                <w:sz w:val="24"/>
                <w:szCs w:val="24"/>
              </w:rPr>
              <w:t>Выдающийся российский ученый И.В. Курчатов и его открытие советской атомной бомбы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44,3</w:t>
            </w:r>
          </w:p>
        </w:tc>
        <w:tc>
          <w:tcPr>
            <w:tcW w:w="1276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34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BB58E1" w:rsidRPr="00D36394" w:rsidRDefault="00BB58E1" w:rsidP="00745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F0"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 Игоревна</w:t>
            </w:r>
          </w:p>
        </w:tc>
        <w:tc>
          <w:tcPr>
            <w:tcW w:w="3827" w:type="dxa"/>
            <w:shd w:val="clear" w:color="auto" w:fill="auto"/>
          </w:tcPr>
          <w:p w:rsidR="00BB58E1" w:rsidRPr="00735B35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учёный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1C">
              <w:rPr>
                <w:rFonts w:ascii="Times New Roman" w:hAnsi="Times New Roman" w:cs="Times New Roman"/>
                <w:sz w:val="24"/>
                <w:szCs w:val="24"/>
              </w:rPr>
              <w:t>Бутлеров и его открытие сахаристое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34,9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BB58E1" w:rsidRPr="0028730A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2">
              <w:rPr>
                <w:rFonts w:ascii="Times New Roman" w:hAnsi="Times New Roman" w:cs="Times New Roman"/>
                <w:sz w:val="24"/>
                <w:szCs w:val="24"/>
              </w:rPr>
              <w:t>Ревенко Варвара Михайловна</w:t>
            </w:r>
          </w:p>
        </w:tc>
        <w:tc>
          <w:tcPr>
            <w:tcW w:w="3827" w:type="dxa"/>
            <w:shd w:val="clear" w:color="auto" w:fill="auto"/>
          </w:tcPr>
          <w:p w:rsidR="00BB58E1" w:rsidRPr="0028730A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F2">
              <w:rPr>
                <w:rFonts w:ascii="Times New Roman" w:eastAsia="Calibri" w:hAnsi="Times New Roman" w:cs="Times New Roman"/>
                <w:sz w:val="24"/>
                <w:szCs w:val="24"/>
              </w:rPr>
              <w:t>Выдающийся российский ученый В.В. Петров и 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открытие  электрической  дуги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276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34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34,6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BB58E1" w:rsidRPr="0028730A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3827" w:type="dxa"/>
            <w:shd w:val="clear" w:color="auto" w:fill="auto"/>
          </w:tcPr>
          <w:p w:rsidR="00BB58E1" w:rsidRPr="00953E2E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В.О. Ключевский и его вклад в изучение истории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276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134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B58E1" w:rsidRPr="00D049EC" w:rsidTr="00745DB5">
        <w:tc>
          <w:tcPr>
            <w:tcW w:w="709" w:type="dxa"/>
            <w:shd w:val="clear" w:color="auto" w:fill="auto"/>
          </w:tcPr>
          <w:p w:rsidR="00BB58E1" w:rsidRPr="00D049EC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BB58E1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Александра Сергеевна</w:t>
            </w:r>
          </w:p>
          <w:p w:rsidR="00BB58E1" w:rsidRPr="006E41EE" w:rsidRDefault="00BB58E1" w:rsidP="00745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3827" w:type="dxa"/>
            <w:shd w:val="clear" w:color="auto" w:fill="auto"/>
          </w:tcPr>
          <w:p w:rsidR="00BB58E1" w:rsidRPr="00953E2E" w:rsidRDefault="00BB58E1" w:rsidP="00745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1EE">
              <w:rPr>
                <w:rFonts w:ascii="Times New Roman" w:eastAsia="Calibri" w:hAnsi="Times New Roman" w:cs="Times New Roman"/>
                <w:sz w:val="24"/>
                <w:szCs w:val="24"/>
              </w:rPr>
              <w:t>Колмогоров А.Н. – автор учебников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E1" w:rsidRPr="00D049EC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B58E1" w:rsidRDefault="00BB58E1" w:rsidP="0074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B58E1" w:rsidRPr="00D049EC" w:rsidRDefault="00BB58E1" w:rsidP="00B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E1" w:rsidRPr="00D049EC" w:rsidRDefault="00BB58E1" w:rsidP="00BB58E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BB58E1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с предложением утвердить итоговые баллы </w:t>
      </w:r>
      <w:proofErr w:type="gramStart"/>
      <w:r w:rsidRPr="00D049EC"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Соответственно итоговым баллам распределить места:</w:t>
      </w:r>
    </w:p>
    <w:p w:rsidR="00BB58E1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место – Широков Иван</w:t>
      </w:r>
    </w:p>
    <w:p w:rsidR="00BB58E1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Снагутенко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</w:p>
    <w:p w:rsidR="00BB58E1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Бочкарева Галина</w:t>
      </w:r>
    </w:p>
    <w:p w:rsidR="00BB58E1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– Овчинникова Виктория</w:t>
      </w:r>
    </w:p>
    <w:p w:rsidR="00BB58E1" w:rsidRPr="00D049EC" w:rsidRDefault="00BB58E1" w:rsidP="00BB58E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BB58E1" w:rsidRPr="003D2793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D2793">
        <w:rPr>
          <w:rFonts w:ascii="Times New Roman" w:eastAsia="Calibri" w:hAnsi="Times New Roman" w:cs="Times New Roman"/>
          <w:sz w:val="24"/>
          <w:szCs w:val="24"/>
        </w:rPr>
        <w:t xml:space="preserve">твердить итоговые баллы </w:t>
      </w:r>
      <w:proofErr w:type="gramStart"/>
      <w:r w:rsidRPr="003D2793"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 w:rsidRPr="003D2793">
        <w:rPr>
          <w:rFonts w:ascii="Times New Roman" w:eastAsia="Calibri" w:hAnsi="Times New Roman" w:cs="Times New Roman"/>
          <w:sz w:val="24"/>
          <w:szCs w:val="24"/>
        </w:rPr>
        <w:t xml:space="preserve"> работ. Соответственно итоговым баллам распределить места:</w:t>
      </w:r>
    </w:p>
    <w:p w:rsidR="00BB58E1" w:rsidRPr="003D2793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793">
        <w:rPr>
          <w:rFonts w:ascii="Times New Roman" w:eastAsia="Calibri" w:hAnsi="Times New Roman" w:cs="Times New Roman"/>
          <w:sz w:val="24"/>
          <w:szCs w:val="24"/>
        </w:rPr>
        <w:t>1 место – Широков Иван</w:t>
      </w:r>
    </w:p>
    <w:p w:rsidR="00BB58E1" w:rsidRPr="003D2793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793"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 w:rsidRPr="003D2793">
        <w:rPr>
          <w:rFonts w:ascii="Times New Roman" w:eastAsia="Calibri" w:hAnsi="Times New Roman" w:cs="Times New Roman"/>
          <w:sz w:val="24"/>
          <w:szCs w:val="24"/>
        </w:rPr>
        <w:t>Снагутенко</w:t>
      </w:r>
      <w:proofErr w:type="spellEnd"/>
      <w:r w:rsidRPr="003D2793"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</w:p>
    <w:p w:rsidR="00BB58E1" w:rsidRPr="003D2793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793">
        <w:rPr>
          <w:rFonts w:ascii="Times New Roman" w:eastAsia="Calibri" w:hAnsi="Times New Roman" w:cs="Times New Roman"/>
          <w:sz w:val="24"/>
          <w:szCs w:val="24"/>
        </w:rPr>
        <w:t xml:space="preserve">                 Бочкарева Галина</w:t>
      </w:r>
    </w:p>
    <w:p w:rsidR="00BB58E1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793">
        <w:rPr>
          <w:rFonts w:ascii="Times New Roman" w:eastAsia="Calibri" w:hAnsi="Times New Roman" w:cs="Times New Roman"/>
          <w:sz w:val="24"/>
          <w:szCs w:val="24"/>
        </w:rPr>
        <w:t>3 место – Овчинникова Виктория</w:t>
      </w:r>
    </w:p>
    <w:p w:rsidR="00BB58E1" w:rsidRPr="00D049EC" w:rsidRDefault="00BB58E1" w:rsidP="00BB58E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BB58E1" w:rsidRPr="00D049EC" w:rsidRDefault="00BB58E1" w:rsidP="00BB5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eastAsia="Calibri" w:hAnsi="Times New Roman CYR" w:cs="Times New Roman CYR"/>
          <w:sz w:val="24"/>
          <w:szCs w:val="24"/>
        </w:rPr>
        <w:t>5</w:t>
      </w:r>
      <w:r w:rsidRPr="00D049EC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BB58E1" w:rsidRDefault="00BB58E1" w:rsidP="00BB5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1450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BB58E1" w:rsidRPr="003D2793" w:rsidRDefault="00BB58E1" w:rsidP="00BB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2</w:t>
      </w:r>
      <w:r w:rsidRPr="003D2793">
        <w:rPr>
          <w:rFonts w:ascii="Times New Roman CYR" w:eastAsia="Calibri" w:hAnsi="Times New Roman CYR" w:cs="Times New Roman CYR"/>
          <w:sz w:val="24"/>
          <w:szCs w:val="24"/>
        </w:rPr>
        <w:t>. СЛУШАЛИ:</w:t>
      </w:r>
    </w:p>
    <w:p w:rsidR="00BB58E1" w:rsidRDefault="00BB58E1" w:rsidP="00BB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3D2793">
        <w:rPr>
          <w:rFonts w:ascii="Times New Roman CYR" w:eastAsia="Calibri" w:hAnsi="Times New Roman CYR" w:cs="Times New Roman CYR"/>
          <w:sz w:val="24"/>
          <w:szCs w:val="24"/>
        </w:rPr>
        <w:t>Деремешко О.Д. о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награждении участников конференции «Великие российские ученые и их открытия»</w:t>
      </w:r>
    </w:p>
    <w:p w:rsidR="00BB58E1" w:rsidRPr="00D049EC" w:rsidRDefault="00BB58E1" w:rsidP="00BB58E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BB58E1" w:rsidRPr="00D14501" w:rsidRDefault="00BB58E1" w:rsidP="00BB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Завроцкая Л.В.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с предложением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победителям вручить Дипломы, соответствующие занятому месту. Участникам – Сертификаты. Научным руководителям, подготовивших конкурсантов, - Благодарности. </w:t>
      </w:r>
    </w:p>
    <w:p w:rsidR="00BB58E1" w:rsidRPr="00D049EC" w:rsidRDefault="00BB58E1" w:rsidP="00BB58E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BB58E1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Победителям вручить Дипломы, соответствующие занятому месту. Участникам: </w:t>
      </w:r>
      <w:proofErr w:type="spellStart"/>
      <w:proofErr w:type="gramStart"/>
      <w:r w:rsidRPr="00BE1C1C">
        <w:rPr>
          <w:rFonts w:ascii="Times New Roman" w:hAnsi="Times New Roman" w:cs="Times New Roman"/>
          <w:sz w:val="24"/>
          <w:szCs w:val="24"/>
        </w:rPr>
        <w:t>Вальков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E1C1C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>у;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CF0">
        <w:rPr>
          <w:rFonts w:ascii="Times New Roman" w:eastAsia="Calibri" w:hAnsi="Times New Roman" w:cs="Times New Roman"/>
          <w:sz w:val="24"/>
          <w:szCs w:val="24"/>
        </w:rPr>
        <w:t>Барышников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13CF0">
        <w:rPr>
          <w:rFonts w:ascii="Times New Roman" w:eastAsia="Calibri" w:hAnsi="Times New Roman" w:cs="Times New Roman"/>
          <w:sz w:val="24"/>
          <w:szCs w:val="24"/>
        </w:rPr>
        <w:t xml:space="preserve"> Валери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и; </w:t>
      </w:r>
      <w:proofErr w:type="spellStart"/>
      <w:r w:rsidRPr="00AC2424">
        <w:rPr>
          <w:rFonts w:ascii="Times New Roman" w:eastAsia="Calibri" w:hAnsi="Times New Roman" w:cs="Times New Roman"/>
          <w:sz w:val="24"/>
          <w:szCs w:val="24"/>
        </w:rPr>
        <w:t>Кофлер</w:t>
      </w:r>
      <w:proofErr w:type="spellEnd"/>
      <w:r w:rsidRPr="00AC2424">
        <w:rPr>
          <w:rFonts w:ascii="Times New Roman" w:eastAsia="Calibri" w:hAnsi="Times New Roman" w:cs="Times New Roman"/>
          <w:sz w:val="24"/>
          <w:szCs w:val="24"/>
        </w:rPr>
        <w:t xml:space="preserve"> Ксени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</w:t>
      </w:r>
      <w:r w:rsidRPr="00AC2424">
        <w:rPr>
          <w:rFonts w:ascii="Times New Roman" w:eastAsia="Calibri" w:hAnsi="Times New Roman" w:cs="Times New Roman"/>
          <w:sz w:val="24"/>
          <w:szCs w:val="24"/>
        </w:rPr>
        <w:t>Белокур Виолетт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е; </w:t>
      </w:r>
      <w:proofErr w:type="spellStart"/>
      <w:r w:rsidRPr="00CD3A59">
        <w:rPr>
          <w:rFonts w:ascii="Times New Roman" w:hAnsi="Times New Roman" w:cs="Times New Roman"/>
          <w:sz w:val="24"/>
          <w:szCs w:val="24"/>
        </w:rPr>
        <w:t>Семёнов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D3A59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2424">
        <w:rPr>
          <w:rFonts w:ascii="Times New Roman" w:eastAsia="Calibri" w:hAnsi="Times New Roman" w:cs="Times New Roman"/>
          <w:sz w:val="24"/>
          <w:szCs w:val="24"/>
        </w:rPr>
        <w:t>Хализов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AC2424">
        <w:rPr>
          <w:rFonts w:ascii="Times New Roman" w:eastAsia="Calibri" w:hAnsi="Times New Roman" w:cs="Times New Roman"/>
          <w:sz w:val="24"/>
          <w:szCs w:val="24"/>
        </w:rPr>
        <w:t xml:space="preserve"> Алин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и Веселовой Татьяне; </w:t>
      </w:r>
      <w:r w:rsidRPr="00AC2424">
        <w:rPr>
          <w:rFonts w:ascii="Times New Roman" w:hAnsi="Times New Roman" w:cs="Times New Roman"/>
          <w:sz w:val="24"/>
          <w:szCs w:val="24"/>
        </w:rPr>
        <w:t>Сорокин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2424">
        <w:rPr>
          <w:rFonts w:ascii="Times New Roman" w:hAnsi="Times New Roman" w:cs="Times New Roman"/>
          <w:sz w:val="24"/>
          <w:szCs w:val="24"/>
        </w:rPr>
        <w:t xml:space="preserve"> Валери</w:t>
      </w:r>
      <w:r>
        <w:rPr>
          <w:rFonts w:ascii="Times New Roman" w:hAnsi="Times New Roman" w:cs="Times New Roman"/>
          <w:sz w:val="24"/>
          <w:szCs w:val="24"/>
        </w:rPr>
        <w:t xml:space="preserve">ю; Ревенко Варваре; </w:t>
      </w:r>
      <w:proofErr w:type="spellStart"/>
      <w:r w:rsidRPr="00AC2424">
        <w:rPr>
          <w:rFonts w:ascii="Times New Roman" w:hAnsi="Times New Roman" w:cs="Times New Roman"/>
          <w:sz w:val="24"/>
          <w:szCs w:val="24"/>
        </w:rPr>
        <w:t>Варанкин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C2424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 xml:space="preserve">ю; </w:t>
      </w:r>
      <w:r w:rsidRPr="00AC2424">
        <w:rPr>
          <w:rFonts w:ascii="Times New Roman" w:hAnsi="Times New Roman" w:cs="Times New Roman"/>
          <w:sz w:val="24"/>
          <w:szCs w:val="24"/>
        </w:rPr>
        <w:t>Гуляев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2424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– Сертификаты</w:t>
      </w:r>
      <w:r w:rsidRPr="00D049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B58E1" w:rsidRPr="00D049EC" w:rsidRDefault="00BB58E1" w:rsidP="00BB58E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Научным руководителям, подготовивших конкурсантов:  </w:t>
      </w:r>
      <w:r w:rsidRPr="00713C80">
        <w:rPr>
          <w:rFonts w:ascii="Times New Roman" w:eastAsia="Calibri" w:hAnsi="Times New Roman" w:cs="Times New Roman"/>
          <w:sz w:val="24"/>
          <w:szCs w:val="24"/>
        </w:rPr>
        <w:t>Фертиков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Елен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Николаевн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r w:rsidRPr="00713C80">
        <w:rPr>
          <w:rFonts w:ascii="Times New Roman" w:eastAsia="Calibri" w:hAnsi="Times New Roman" w:cs="Times New Roman"/>
          <w:sz w:val="24"/>
          <w:szCs w:val="24"/>
        </w:rPr>
        <w:t>Архипов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Елен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Николаевн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proofErr w:type="spellStart"/>
      <w:r w:rsidRPr="00713C80">
        <w:rPr>
          <w:rFonts w:ascii="Times New Roman" w:eastAsia="Calibri" w:hAnsi="Times New Roman" w:cs="Times New Roman"/>
          <w:sz w:val="24"/>
          <w:szCs w:val="24"/>
        </w:rPr>
        <w:t>Зикеев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Николаевн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3C80">
        <w:rPr>
          <w:rFonts w:ascii="Times New Roman" w:eastAsia="Calibri" w:hAnsi="Times New Roman" w:cs="Times New Roman"/>
          <w:sz w:val="24"/>
          <w:szCs w:val="24"/>
        </w:rPr>
        <w:t>Трофимов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C80">
        <w:rPr>
          <w:rFonts w:ascii="Times New Roman" w:eastAsia="Calibri" w:hAnsi="Times New Roman" w:cs="Times New Roman"/>
          <w:sz w:val="24"/>
          <w:szCs w:val="24"/>
        </w:rPr>
        <w:t>Дилноз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3C80">
        <w:rPr>
          <w:rFonts w:ascii="Times New Roman" w:eastAsia="Calibri" w:hAnsi="Times New Roman" w:cs="Times New Roman"/>
          <w:sz w:val="24"/>
          <w:szCs w:val="24"/>
        </w:rPr>
        <w:t>Файзуллаевн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3C80">
        <w:rPr>
          <w:rFonts w:ascii="Times New Roman" w:eastAsia="Calibri" w:hAnsi="Times New Roman" w:cs="Times New Roman"/>
          <w:sz w:val="24"/>
          <w:szCs w:val="24"/>
        </w:rPr>
        <w:t>Спицын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Валентин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713C80">
        <w:rPr>
          <w:rFonts w:ascii="Times New Roman" w:eastAsia="Calibri" w:hAnsi="Times New Roman" w:cs="Times New Roman"/>
          <w:sz w:val="24"/>
          <w:szCs w:val="24"/>
        </w:rPr>
        <w:t>Ивановн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proofErr w:type="spellStart"/>
      <w:r w:rsidRPr="00713C80">
        <w:rPr>
          <w:rFonts w:ascii="Times New Roman" w:eastAsia="Calibri" w:hAnsi="Times New Roman" w:cs="Times New Roman"/>
          <w:sz w:val="24"/>
          <w:szCs w:val="24"/>
        </w:rPr>
        <w:t>Бутковск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Наталь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13C80">
        <w:rPr>
          <w:rFonts w:ascii="Times New Roman" w:eastAsia="Calibri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е, Довгаль Ольге Ивановне, Потапочкиной Ларисе Ивановне,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Авциной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Светлане Валентиновне  – Благодарность за подготовку победителей и участников.</w:t>
      </w:r>
    </w:p>
    <w:p w:rsidR="00BB58E1" w:rsidRPr="00D049EC" w:rsidRDefault="00BB58E1" w:rsidP="00BB58E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8E1" w:rsidRPr="00D049EC" w:rsidRDefault="00BB58E1" w:rsidP="00BB58E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lastRenderedPageBreak/>
        <w:t>ГОЛОСОВАЛИ:</w:t>
      </w:r>
    </w:p>
    <w:p w:rsidR="00BB58E1" w:rsidRPr="00D049EC" w:rsidRDefault="00BB58E1" w:rsidP="00BB5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eastAsia="Calibri" w:hAnsi="Times New Roman CYR" w:cs="Times New Roman CYR"/>
          <w:sz w:val="24"/>
          <w:szCs w:val="24"/>
        </w:rPr>
        <w:t>5</w:t>
      </w:r>
      <w:r w:rsidRPr="00D049EC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BB58E1" w:rsidRPr="00D14501" w:rsidRDefault="00BB58E1" w:rsidP="00BB5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1450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BB58E1" w:rsidRPr="00BB58E1" w:rsidRDefault="00BB58E1" w:rsidP="00BB5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8"/>
          <w:szCs w:val="8"/>
        </w:rPr>
      </w:pPr>
    </w:p>
    <w:p w:rsidR="00BB58E1" w:rsidRPr="00220949" w:rsidRDefault="00BB58E1" w:rsidP="00BB5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BB58E1" w:rsidRDefault="00BB58E1" w:rsidP="00BB5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FD69F3" w:rsidRDefault="00FD69F3" w:rsidP="00FD6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ПРОТОКОЛ </w:t>
      </w:r>
    </w:p>
    <w:p w:rsidR="00FD69F3" w:rsidRPr="00D049EC" w:rsidRDefault="00FD69F3" w:rsidP="00FD6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МЕТОДИЧЕСКОГО СОВЕТА ПО ПОДВЕДЕНИЮ ИТОГОВ ОНЛАЙ</w:t>
      </w:r>
      <w:proofErr w:type="gramStart"/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Н</w:t>
      </w:r>
      <w:r w:rsidR="00B92EB3">
        <w:rPr>
          <w:rFonts w:ascii="Times New Roman CYR" w:eastAsia="Calibri" w:hAnsi="Times New Roman CYR" w:cs="Times New Roman CYR"/>
          <w:b/>
          <w:bCs/>
          <w:sz w:val="24"/>
          <w:szCs w:val="24"/>
        </w:rPr>
        <w:t>-</w:t>
      </w:r>
      <w:proofErr w:type="gramEnd"/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ОЛИМПИАДЫ ПО ПМ 01 </w:t>
      </w:r>
      <w:r w:rsidRPr="00AB5499">
        <w:rPr>
          <w:rFonts w:ascii="Times New Roman CYR" w:eastAsia="Calibri" w:hAnsi="Times New Roman CYR" w:cs="Times New Roman CYR"/>
          <w:b/>
          <w:bCs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ОБОРУДОВАНИЯ ПРОМЫШЛЕННЫХ  ОРГАНИЗАЦИЙ ПРОФЕССИИ «ЭЛЕКТРОМОНТЕР ПО РЕМОНТУ И ОБСЛУЖИВАНИЮ ЭЛЕКТРООБОРУДОВАНИЯ»</w:t>
      </w:r>
    </w:p>
    <w:p w:rsidR="00FD69F3" w:rsidRPr="00D049EC" w:rsidRDefault="00FD69F3" w:rsidP="00FD69F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>
        <w:rPr>
          <w:rFonts w:ascii="Times New Roman CYR" w:eastAsia="Calibri" w:hAnsi="Times New Roman CYR" w:cs="Times New Roman CYR"/>
          <w:sz w:val="27"/>
          <w:szCs w:val="27"/>
        </w:rPr>
        <w:t>23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</w:t>
      </w:r>
      <w:r>
        <w:rPr>
          <w:rFonts w:ascii="Times New Roman CYR" w:eastAsia="Calibri" w:hAnsi="Times New Roman CYR" w:cs="Times New Roman CYR"/>
          <w:sz w:val="27"/>
          <w:szCs w:val="27"/>
        </w:rPr>
        <w:t>марта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201</w:t>
      </w:r>
      <w:r>
        <w:rPr>
          <w:rFonts w:ascii="Times New Roman CYR" w:eastAsia="Calibri" w:hAnsi="Times New Roman CYR" w:cs="Times New Roman CYR"/>
          <w:sz w:val="27"/>
          <w:szCs w:val="27"/>
        </w:rPr>
        <w:t>8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г</w:t>
      </w:r>
      <w:r w:rsidRPr="00D049EC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№ </w:t>
      </w:r>
      <w:r>
        <w:rPr>
          <w:rFonts w:ascii="Times New Roman CYR" w:eastAsia="Calibri" w:hAnsi="Times New Roman CYR" w:cs="Times New Roman CYR"/>
          <w:sz w:val="27"/>
          <w:szCs w:val="27"/>
        </w:rPr>
        <w:t>6</w:t>
      </w:r>
    </w:p>
    <w:p w:rsidR="00FD69F3" w:rsidRPr="00D049EC" w:rsidRDefault="00FD69F3" w:rsidP="00B92EB3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D049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D69F3" w:rsidRPr="00D049EC" w:rsidRDefault="00FD69F3" w:rsidP="00FD6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О.Д., Бутковская Н.А., Мартынова Н.Н., Трофимова Д.Ф.</w:t>
      </w:r>
    </w:p>
    <w:p w:rsidR="00FD69F3" w:rsidRDefault="00FD69F3" w:rsidP="00FD69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9F3" w:rsidRPr="00D049EC" w:rsidRDefault="00FD69F3" w:rsidP="00FD69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FD69F3" w:rsidRPr="00D049EC" w:rsidRDefault="00FD69F3" w:rsidP="00FD69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жюри краевой дистанционной Олимпиады по ПМ 01 </w:t>
      </w:r>
      <w:r w:rsidRPr="00D049EC">
        <w:rPr>
          <w:rFonts w:ascii="Times New Roman" w:eastAsia="Calibri" w:hAnsi="Times New Roman" w:cs="Times New Roman"/>
          <w:sz w:val="24"/>
          <w:szCs w:val="24"/>
        </w:rPr>
        <w:t>КГА ПОУ «ДИТК»</w:t>
      </w:r>
    </w:p>
    <w:p w:rsidR="00FD69F3" w:rsidRPr="00D049EC" w:rsidRDefault="00FD69F3" w:rsidP="00FD69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9F3" w:rsidRPr="007F54EC" w:rsidRDefault="00FD69F3" w:rsidP="00FD69F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EC">
        <w:rPr>
          <w:rFonts w:ascii="Times New Roman" w:eastAsia="Calibri" w:hAnsi="Times New Roman" w:cs="Times New Roman"/>
          <w:sz w:val="24"/>
          <w:szCs w:val="24"/>
        </w:rPr>
        <w:t xml:space="preserve">О подведении итогов краевой дистанционной Олимпиады по </w:t>
      </w:r>
      <w:r>
        <w:rPr>
          <w:rFonts w:ascii="Times New Roman" w:eastAsia="Calibri" w:hAnsi="Times New Roman" w:cs="Times New Roman"/>
          <w:sz w:val="24"/>
          <w:szCs w:val="24"/>
        </w:rPr>
        <w:t>ПМ 01</w:t>
      </w:r>
      <w:r w:rsidRPr="00AB5499">
        <w:t xml:space="preserve"> </w:t>
      </w:r>
      <w:r w:rsidRPr="00AB5499">
        <w:rPr>
          <w:rFonts w:ascii="Times New Roman" w:eastAsia="Calibri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оборудования промышленных  организаций профессии «Электромонтер по ремонту и обслуживанию электрооборудования»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Деремешко О.Д.</w:t>
      </w:r>
      <w:r w:rsidRPr="007F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F5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69F3" w:rsidRPr="00D049EC" w:rsidRDefault="00FD69F3" w:rsidP="00FD69F3">
      <w:pPr>
        <w:tabs>
          <w:tab w:val="left" w:pos="949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FD69F3" w:rsidRPr="003337E2" w:rsidRDefault="00FD69F3" w:rsidP="00FD69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итогах краевой дистанционной Олимпиады по ПМ 01</w:t>
      </w:r>
      <w:r w:rsidRPr="00AB5499">
        <w:t xml:space="preserve"> </w:t>
      </w:r>
      <w:r w:rsidRPr="00AB5499">
        <w:rPr>
          <w:rFonts w:ascii="Times New Roman" w:eastAsia="Calibri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оборудования промышленных  организаций профессии «Электромонтер по ремонту и обслуживанию электрооборудования»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0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Положению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Олимпиаде проведение проходило в онлайн режиме. В электронном протоколе представлен рейтинг участников</w:t>
      </w:r>
      <w:r w:rsidRPr="00D0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мест </w:t>
      </w:r>
      <w:proofErr w:type="gramStart"/>
      <w:r w:rsidRPr="00333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процентом</w:t>
      </w:r>
      <w:proofErr w:type="gramEnd"/>
      <w:r w:rsidRPr="0033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соотношении:</w:t>
      </w:r>
    </w:p>
    <w:p w:rsidR="00FD69F3" w:rsidRPr="00D049EC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FD69F3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Мартынова Н.Н.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с предложением утвердить итоговы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протокол.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Соответственно итоговым баллам распределить места:</w:t>
      </w:r>
    </w:p>
    <w:p w:rsidR="00FD69F3" w:rsidRPr="00C8388E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8E">
        <w:rPr>
          <w:rFonts w:ascii="Times New Roman" w:eastAsia="Calibri" w:hAnsi="Times New Roman" w:cs="Times New Roman"/>
          <w:sz w:val="24"/>
          <w:szCs w:val="24"/>
        </w:rPr>
        <w:t xml:space="preserve">80-100%  - I место; </w:t>
      </w:r>
    </w:p>
    <w:p w:rsidR="00FD69F3" w:rsidRPr="00C8388E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8E">
        <w:rPr>
          <w:rFonts w:ascii="Times New Roman" w:eastAsia="Calibri" w:hAnsi="Times New Roman" w:cs="Times New Roman"/>
          <w:sz w:val="24"/>
          <w:szCs w:val="24"/>
        </w:rPr>
        <w:t xml:space="preserve">71-79%  - II место; </w:t>
      </w:r>
    </w:p>
    <w:p w:rsidR="00FD69F3" w:rsidRPr="00C8388E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8E">
        <w:rPr>
          <w:rFonts w:ascii="Times New Roman" w:eastAsia="Calibri" w:hAnsi="Times New Roman" w:cs="Times New Roman"/>
          <w:sz w:val="24"/>
          <w:szCs w:val="24"/>
        </w:rPr>
        <w:t xml:space="preserve">60-70%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388E">
        <w:rPr>
          <w:rFonts w:ascii="Times New Roman" w:eastAsia="Calibri" w:hAnsi="Times New Roman" w:cs="Times New Roman"/>
          <w:sz w:val="24"/>
          <w:szCs w:val="24"/>
        </w:rPr>
        <w:t xml:space="preserve">III место; </w:t>
      </w:r>
    </w:p>
    <w:p w:rsidR="00FD69F3" w:rsidRPr="00D049EC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8E">
        <w:rPr>
          <w:rFonts w:ascii="Times New Roman" w:eastAsia="Calibri" w:hAnsi="Times New Roman" w:cs="Times New Roman"/>
          <w:sz w:val="24"/>
          <w:szCs w:val="24"/>
        </w:rPr>
        <w:t>59%  и ниже - сертификат</w:t>
      </w:r>
    </w:p>
    <w:p w:rsidR="00FD69F3" w:rsidRPr="00D049EC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69F3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Победителям вручить Дипломы, соответствующие занятому месту. Участникам – Сертификаты</w:t>
      </w:r>
      <w:r w:rsidRPr="00D049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Преподавателям, подготовившим участников олимпиады – Благодарность. </w:t>
      </w:r>
    </w:p>
    <w:p w:rsidR="00FD69F3" w:rsidRPr="00D049EC" w:rsidRDefault="00FD69F3" w:rsidP="00FD69F3">
      <w:pPr>
        <w:tabs>
          <w:tab w:val="left" w:pos="103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69F3" w:rsidRPr="00D049EC" w:rsidRDefault="00FD69F3" w:rsidP="00FD69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eastAsia="Calibri" w:hAnsi="Times New Roman CYR" w:cs="Times New Roman CYR"/>
          <w:sz w:val="24"/>
          <w:szCs w:val="24"/>
        </w:rPr>
        <w:t>4</w:t>
      </w:r>
      <w:r w:rsidRPr="00D049EC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D69F3" w:rsidRDefault="00FD69F3" w:rsidP="00FD69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1450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  <w:r>
        <w:rPr>
          <w:rFonts w:ascii="Times New Roman CYR" w:eastAsia="Calibri" w:hAnsi="Times New Roman CYR" w:cs="Times New Roman CYR"/>
          <w:sz w:val="24"/>
          <w:szCs w:val="24"/>
        </w:rPr>
        <w:t>(электронный протокол Приложение 1)</w:t>
      </w:r>
    </w:p>
    <w:p w:rsidR="00FD69F3" w:rsidRDefault="00FD69F3" w:rsidP="00FD69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FD69F3" w:rsidRDefault="00FD69F3" w:rsidP="00FD69F3">
      <w:pPr>
        <w:pStyle w:val="a3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lastRenderedPageBreak/>
        <w:t xml:space="preserve"> </w:t>
      </w:r>
      <w:r w:rsidRPr="00D833D5">
        <w:rPr>
          <w:rFonts w:ascii="Times New Roman CYR" w:eastAsia="Calibri" w:hAnsi="Times New Roman CYR" w:cs="Times New Roman CYR"/>
          <w:sz w:val="24"/>
          <w:szCs w:val="24"/>
        </w:rPr>
        <w:t xml:space="preserve">Дипломы за 1, 2, 3 места победителям вручит НП «Совет директоров </w:t>
      </w:r>
      <w:proofErr w:type="spellStart"/>
      <w:r w:rsidRPr="00D833D5">
        <w:rPr>
          <w:rFonts w:ascii="Times New Roman CYR" w:eastAsia="Calibri" w:hAnsi="Times New Roman CYR" w:cs="Times New Roman CYR"/>
          <w:sz w:val="24"/>
          <w:szCs w:val="24"/>
        </w:rPr>
        <w:t>ССУЗов</w:t>
      </w:r>
      <w:proofErr w:type="spellEnd"/>
      <w:r w:rsidRPr="00D833D5">
        <w:rPr>
          <w:rFonts w:ascii="Times New Roman CYR" w:eastAsia="Calibri" w:hAnsi="Times New Roman CYR" w:cs="Times New Roman CYR"/>
          <w:sz w:val="24"/>
          <w:szCs w:val="24"/>
        </w:rPr>
        <w:t xml:space="preserve"> Приморского края», сертификаты участникам и Благодарность преподавателям, подготовившим студентов, жюри КГА ПОУ «ДИТК» отправит по почте.</w:t>
      </w:r>
    </w:p>
    <w:p w:rsidR="00FD69F3" w:rsidRDefault="00FD69F3" w:rsidP="00FD69F3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краевой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дистанционной </w:t>
      </w:r>
      <w:r w:rsidRPr="00BC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по </w:t>
      </w:r>
      <w:r w:rsidRPr="00D8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01 Сборка, монтаж, регулировка и ремонт узлов и механизмов оборудования, агрегатов, машин, станков и другого оборудования промышленных  организаций профессии «Электромонтер по ремонту и обслуживанию электрооборудования»</w:t>
      </w:r>
      <w:r w:rsidRPr="00BC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</w:t>
      </w:r>
      <w:r w:rsidRPr="00BC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колледжа itk-dg.ru </w:t>
      </w:r>
    </w:p>
    <w:p w:rsidR="00B92EB3" w:rsidRPr="00B92EB3" w:rsidRDefault="00B92EB3" w:rsidP="00FD69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8"/>
          <w:szCs w:val="8"/>
        </w:rPr>
      </w:pPr>
    </w:p>
    <w:p w:rsidR="00FD69F3" w:rsidRPr="00220949" w:rsidRDefault="00FD69F3" w:rsidP="00FD69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FD69F3" w:rsidRPr="00220949" w:rsidRDefault="00FD69F3" w:rsidP="00FD69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949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FD69F3" w:rsidRDefault="00FD69F3" w:rsidP="00F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69F3" w:rsidRDefault="00FD69F3" w:rsidP="00F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№ 2 от 23.03.2018 г.</w:t>
      </w:r>
    </w:p>
    <w:p w:rsidR="00FD69F3" w:rsidRDefault="00FD69F3" w:rsidP="00FD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D69F3" w:rsidRDefault="00FD69F3" w:rsidP="00FD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онлайн-олимпиады по ПМ 01</w:t>
      </w:r>
      <w:r w:rsidRPr="00CD06A3">
        <w:t xml:space="preserve"> </w:t>
      </w:r>
      <w:r w:rsidRPr="00CD06A3">
        <w:rPr>
          <w:rFonts w:ascii="Times New Roman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оборудования промышленных  организаций профессии «Электром</w:t>
      </w:r>
      <w:r>
        <w:rPr>
          <w:rFonts w:ascii="Times New Roman" w:hAnsi="Times New Roman" w:cs="Times New Roman"/>
          <w:sz w:val="24"/>
          <w:szCs w:val="24"/>
        </w:rPr>
        <w:t>онтер по ремонту и обслуживанию э</w:t>
      </w:r>
      <w:r w:rsidRPr="00CD06A3">
        <w:rPr>
          <w:rFonts w:ascii="Times New Roman" w:hAnsi="Times New Roman" w:cs="Times New Roman"/>
          <w:sz w:val="24"/>
          <w:szCs w:val="24"/>
        </w:rPr>
        <w:t>лектрооборудования»</w:t>
      </w:r>
    </w:p>
    <w:tbl>
      <w:tblPr>
        <w:tblStyle w:val="2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1"/>
        <w:gridCol w:w="479"/>
        <w:gridCol w:w="2860"/>
        <w:gridCol w:w="2551"/>
        <w:gridCol w:w="993"/>
        <w:gridCol w:w="1417"/>
        <w:gridCol w:w="1559"/>
      </w:tblGrid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36" w:lineRule="atLeast"/>
              <w:rPr>
                <w:rFonts w:ascii="Arial" w:eastAsia="Times New Roman" w:hAnsi="Arial" w:cs="Arial"/>
                <w:color w:val="32373C"/>
                <w:sz w:val="21"/>
                <w:szCs w:val="21"/>
                <w:lang w:eastAsia="ru-RU"/>
              </w:rPr>
            </w:pPr>
            <w:r w:rsidRPr="00AB5499">
              <w:rPr>
                <w:rFonts w:ascii="Arial" w:eastAsia="Times New Roman" w:hAnsi="Arial" w:cs="Arial"/>
                <w:color w:val="32373C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6" o:title=""/>
                </v:shape>
                <w:control r:id="rId7" w:name="DefaultOcxName" w:shapeid="_x0000_i1074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Записано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:rsidR="00FD69F3" w:rsidRPr="00AB5499" w:rsidRDefault="00FD69F3" w:rsidP="005F78A5">
            <w:pPr>
              <w:spacing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FD69F3" w:rsidRDefault="00FD69F3" w:rsidP="005F78A5">
            <w:pPr>
              <w:spacing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69F3" w:rsidRPr="00AB5499" w:rsidRDefault="00FD69F3" w:rsidP="005F78A5">
            <w:pPr>
              <w:spacing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77" type="#_x0000_t75" style="width:20.25pt;height:17.25pt" o:ole="">
                  <v:imagedata r:id="rId8" o:title=""/>
                </v:shape>
                <w:control r:id="rId9" w:name="DefaultOcxName1" w:shapeid="_x0000_i1077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Рим Антон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9:05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80" type="#_x0000_t75" style="width:20.25pt;height:17.25pt" o:ole="">
                  <v:imagedata r:id="rId8" o:title=""/>
                </v:shape>
                <w:control r:id="rId10" w:name="DefaultOcxName2" w:shapeid="_x0000_i1080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Мурзин Алексей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2018/03/20 9:40 ДП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83" type="#_x0000_t75" style="width:20.25pt;height:17.25pt" o:ole="">
                  <v:imagedata r:id="rId8" o:title=""/>
                </v:shape>
                <w:control r:id="rId11" w:name="DefaultOcxName3" w:shapeid="_x0000_i1083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Муштаев Даниил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2018/03/22 12:35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86" type="#_x0000_t75" style="width:20.25pt;height:17.25pt" o:ole="">
                  <v:imagedata r:id="rId8" o:title=""/>
                </v:shape>
                <w:control r:id="rId12" w:name="DefaultOcxName4" w:shapeid="_x0000_i1086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Сорокин  Валерий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8:49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89" type="#_x0000_t75" style="width:20.25pt;height:17.25pt" o:ole="">
                  <v:imagedata r:id="rId8" o:title=""/>
                </v:shape>
                <w:control r:id="rId13" w:name="DefaultOcxName5" w:shapeid="_x0000_i1089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Голубихин  Игорь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9:06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92" type="#_x0000_t75" style="width:20.25pt;height:17.25pt" o:ole="">
                  <v:imagedata r:id="rId8" o:title=""/>
                </v:shape>
                <w:control r:id="rId14" w:name="DefaultOcxName6" w:shapeid="_x0000_i1092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Сагайдачный</w:t>
            </w:r>
            <w:proofErr w:type="spellEnd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Сергей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9:55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95" type="#_x0000_t75" style="width:20.25pt;height:17.25pt" o:ole="">
                  <v:imagedata r:id="rId8" o:title=""/>
                </v:shape>
                <w:control r:id="rId15" w:name="DefaultOcxName7" w:shapeid="_x0000_i1095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Сапожников  Владислав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9:49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098" type="#_x0000_t75" style="width:20.25pt;height:17.25pt" o:ole="">
                  <v:imagedata r:id="rId8" o:title=""/>
                </v:shape>
                <w:control r:id="rId16" w:name="DefaultOcxName8" w:shapeid="_x0000_i1098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Морозов  Алексей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2018/03/21 9:06 ДП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01" type="#_x0000_t75" style="width:20.25pt;height:17.25pt" o:ole="">
                  <v:imagedata r:id="rId8" o:title=""/>
                </v:shape>
                <w:control r:id="rId17" w:name="DefaultOcxName9" w:shapeid="_x0000_i1101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Платов  Николай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8:32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04" type="#_x0000_t75" style="width:20.25pt;height:17.25pt" o:ole="">
                  <v:imagedata r:id="rId8" o:title=""/>
                </v:shape>
                <w:control r:id="rId18" w:name="DefaultOcxName10" w:shapeid="_x0000_i1104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Большаков  Дмитрий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2018/03/20 7:38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07" type="#_x0000_t75" style="width:20.25pt;height:17.25pt" o:ole="">
                  <v:imagedata r:id="rId8" o:title=""/>
                </v:shape>
                <w:control r:id="rId19" w:name="DefaultOcxName11" w:shapeid="_x0000_i1107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Филиппов  Валентин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2018/03/20 3:03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10" type="#_x0000_t75" style="width:20.25pt;height:17.25pt" o:ole="">
                  <v:imagedata r:id="rId8" o:title=""/>
                </v:shape>
                <w:control r:id="rId20" w:name="DefaultOcxName12" w:shapeid="_x0000_i1110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Прокофьев  Роман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2018/03/21 2:20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13" type="#_x0000_t75" style="width:20.25pt;height:17.25pt" o:ole="">
                  <v:imagedata r:id="rId8" o:title=""/>
                </v:shape>
                <w:control r:id="rId21" w:name="DefaultOcxName13" w:shapeid="_x0000_i1113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Хильченко  </w:t>
            </w:r>
            <w:proofErr w:type="spellStart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Рауф</w:t>
            </w:r>
            <w:proofErr w:type="spellEnd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2018/03/20 7:56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16" type="#_x0000_t75" style="width:20.25pt;height:17.25pt" o:ole="">
                  <v:imagedata r:id="rId8" o:title=""/>
                </v:shape>
                <w:control r:id="rId22" w:name="DefaultOcxName14" w:shapeid="_x0000_i1116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Бакалов  Дмитрий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2018/03/20 8:41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19" type="#_x0000_t75" style="width:20.25pt;height:17.25pt" o:ole="">
                  <v:imagedata r:id="rId8" o:title=""/>
                </v:shape>
                <w:control r:id="rId23" w:name="DefaultOcxName15" w:shapeid="_x0000_i1119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Данилин  Алексей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2018/03/22 11:19 ДП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22" type="#_x0000_t75" style="width:20.25pt;height:17.25pt" o:ole="">
                  <v:imagedata r:id="rId8" o:title=""/>
                </v:shape>
                <w:control r:id="rId24" w:name="DefaultOcxName16" w:shapeid="_x0000_i1122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Козин  Александр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2018/03/20 9:23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25" type="#_x0000_t75" style="width:20.25pt;height:17.25pt" o:ole="">
                  <v:imagedata r:id="rId8" o:title=""/>
                </v:shape>
                <w:control r:id="rId25" w:name="DefaultOcxName17" w:shapeid="_x0000_i1125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Юдин  Кирилл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10:36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28" type="#_x0000_t75" style="width:20.25pt;height:17.25pt" o:ole="">
                  <v:imagedata r:id="rId8" o:title=""/>
                </v:shape>
                <w:control r:id="rId26" w:name="DefaultOcxName18" w:shapeid="_x0000_i1128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Угренёв</w:t>
            </w:r>
            <w:proofErr w:type="spellEnd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Сергей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2018/03/19 9:27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31" type="#_x0000_t75" style="width:20.25pt;height:17.25pt" o:ole="">
                  <v:imagedata r:id="rId8" o:title=""/>
                </v:shape>
                <w:control r:id="rId27" w:name="DefaultOcxName19" w:shapeid="_x0000_i1131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Фременов</w:t>
            </w:r>
            <w:proofErr w:type="spellEnd"/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Данил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2018/03/21 6:40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34" type="#_x0000_t75" style="width:20.25pt;height:17.25pt" o:ole="">
                  <v:imagedata r:id="rId8" o:title=""/>
                </v:shape>
                <w:control r:id="rId28" w:name="DefaultOcxName20" w:shapeid="_x0000_i1134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Чебан  Дмитрий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2018/03/22 6:48 ПП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37" type="#_x0000_t75" style="width:20.25pt;height:17.25pt" o:ole="">
                  <v:imagedata r:id="rId8" o:title=""/>
                </v:shape>
                <w:control r:id="rId29" w:name="DefaultOcxName21" w:shapeid="_x0000_i1137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Тарасюк  Алексей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2018/03/22 9:15 ДП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40" type="#_x0000_t75" style="width:20.25pt;height:17.25pt" o:ole="">
                  <v:imagedata r:id="rId8" o:title=""/>
                </v:shape>
                <w:control r:id="rId30" w:name="DefaultOcxName22" w:shapeid="_x0000_i1140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60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Печкин  Тимофей </w:t>
            </w:r>
          </w:p>
        </w:tc>
        <w:tc>
          <w:tcPr>
            <w:tcW w:w="255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2018/03/22 9:49 ДП</w:t>
            </w:r>
          </w:p>
        </w:tc>
        <w:tc>
          <w:tcPr>
            <w:tcW w:w="993" w:type="dxa"/>
            <w:hideMark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FD69F3" w:rsidRPr="00AB5499" w:rsidTr="005F78A5">
        <w:tc>
          <w:tcPr>
            <w:tcW w:w="631" w:type="dxa"/>
            <w:hideMark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AB5499">
              <w:rPr>
                <w:rFonts w:ascii="inherit" w:eastAsia="Times New Roman" w:hAnsi="inherit" w:cs="Arial"/>
                <w:color w:val="555555"/>
                <w:sz w:val="20"/>
                <w:szCs w:val="20"/>
              </w:rPr>
              <w:object w:dxaOrig="225" w:dyaOrig="225">
                <v:shape id="_x0000_i1143" type="#_x0000_t75" style="width:20.25pt;height:17.25pt" o:ole="">
                  <v:imagedata r:id="rId8" o:title=""/>
                </v:shape>
                <w:control r:id="rId31" w:name="DefaultOcxName23" w:shapeid="_x0000_i1143"/>
              </w:object>
            </w: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60" w:type="dxa"/>
          </w:tcPr>
          <w:p w:rsidR="00FD69F3" w:rsidRPr="00AB5499" w:rsidRDefault="00FD69F3" w:rsidP="005F7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499">
              <w:rPr>
                <w:rFonts w:ascii="Times New Roman" w:hAnsi="Times New Roman"/>
                <w:sz w:val="24"/>
                <w:szCs w:val="24"/>
              </w:rPr>
              <w:t>Качкин</w:t>
            </w:r>
            <w:proofErr w:type="spellEnd"/>
            <w:r w:rsidRPr="00AB5499">
              <w:rPr>
                <w:rFonts w:ascii="Times New Roman" w:hAnsi="Times New Roman"/>
                <w:sz w:val="24"/>
                <w:szCs w:val="24"/>
              </w:rPr>
              <w:t xml:space="preserve">  Алексей </w:t>
            </w:r>
          </w:p>
        </w:tc>
        <w:tc>
          <w:tcPr>
            <w:tcW w:w="2551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принимал участие</w:t>
            </w:r>
          </w:p>
        </w:tc>
      </w:tr>
      <w:tr w:rsidR="00FD69F3" w:rsidRPr="00AB5499" w:rsidTr="005F78A5">
        <w:tc>
          <w:tcPr>
            <w:tcW w:w="631" w:type="dxa"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60" w:type="dxa"/>
          </w:tcPr>
          <w:p w:rsidR="00FD69F3" w:rsidRPr="00AB5499" w:rsidRDefault="00FD69F3" w:rsidP="005F78A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hAnsi="Times New Roman"/>
                <w:sz w:val="24"/>
                <w:szCs w:val="24"/>
              </w:rPr>
              <w:t xml:space="preserve">Данил  </w:t>
            </w:r>
            <w:proofErr w:type="spellStart"/>
            <w:r w:rsidRPr="00AB5499">
              <w:rPr>
                <w:rFonts w:ascii="Times New Roman" w:hAnsi="Times New Roman"/>
                <w:sz w:val="24"/>
                <w:szCs w:val="24"/>
              </w:rPr>
              <w:t>Жарченко</w:t>
            </w:r>
            <w:proofErr w:type="spellEnd"/>
            <w:r w:rsidRPr="00AB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принимал участие</w:t>
            </w:r>
          </w:p>
        </w:tc>
      </w:tr>
      <w:tr w:rsidR="00FD69F3" w:rsidRPr="00AB5499" w:rsidTr="005F78A5">
        <w:tc>
          <w:tcPr>
            <w:tcW w:w="631" w:type="dxa"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60" w:type="dxa"/>
          </w:tcPr>
          <w:p w:rsidR="00FD69F3" w:rsidRPr="00AB5499" w:rsidRDefault="00FD69F3" w:rsidP="005F78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99">
              <w:rPr>
                <w:rFonts w:ascii="Times New Roman" w:hAnsi="Times New Roman"/>
                <w:sz w:val="24"/>
                <w:szCs w:val="24"/>
              </w:rPr>
              <w:t>Лемещенко</w:t>
            </w:r>
            <w:proofErr w:type="spellEnd"/>
            <w:r w:rsidRPr="00AB5499">
              <w:rPr>
                <w:rFonts w:ascii="Times New Roman" w:hAnsi="Times New Roman"/>
                <w:sz w:val="24"/>
                <w:szCs w:val="24"/>
              </w:rPr>
              <w:t xml:space="preserve"> Дмитрий  </w:t>
            </w:r>
          </w:p>
        </w:tc>
        <w:tc>
          <w:tcPr>
            <w:tcW w:w="2551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принимал участие</w:t>
            </w:r>
          </w:p>
        </w:tc>
      </w:tr>
      <w:tr w:rsidR="00FD69F3" w:rsidRPr="00AB5499" w:rsidTr="005F78A5">
        <w:tc>
          <w:tcPr>
            <w:tcW w:w="631" w:type="dxa"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60" w:type="dxa"/>
          </w:tcPr>
          <w:p w:rsidR="00FD69F3" w:rsidRPr="00AB5499" w:rsidRDefault="00FD69F3" w:rsidP="005F7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Дедов Роман  </w:t>
            </w:r>
          </w:p>
        </w:tc>
        <w:tc>
          <w:tcPr>
            <w:tcW w:w="2551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принимал участие</w:t>
            </w:r>
          </w:p>
        </w:tc>
      </w:tr>
      <w:tr w:rsidR="00FD69F3" w:rsidRPr="00AB5499" w:rsidTr="005F78A5">
        <w:tc>
          <w:tcPr>
            <w:tcW w:w="631" w:type="dxa"/>
          </w:tcPr>
          <w:p w:rsidR="00FD69F3" w:rsidRPr="00AB5499" w:rsidRDefault="00FD69F3" w:rsidP="005F78A5">
            <w:pPr>
              <w:spacing w:line="360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60" w:type="dxa"/>
          </w:tcPr>
          <w:p w:rsidR="00FD69F3" w:rsidRPr="00AB5499" w:rsidRDefault="00FD69F3" w:rsidP="005F7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499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AB5499">
              <w:rPr>
                <w:rFonts w:ascii="Times New Roman" w:hAnsi="Times New Roman"/>
                <w:sz w:val="24"/>
                <w:szCs w:val="24"/>
              </w:rPr>
              <w:t xml:space="preserve"> Дмитрий  </w:t>
            </w:r>
          </w:p>
        </w:tc>
        <w:tc>
          <w:tcPr>
            <w:tcW w:w="2551" w:type="dxa"/>
          </w:tcPr>
          <w:p w:rsidR="00FD69F3" w:rsidRPr="00AB5499" w:rsidRDefault="00FD69F3" w:rsidP="005F78A5">
            <w:pPr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FD69F3" w:rsidRPr="00AB5499" w:rsidRDefault="00FD69F3" w:rsidP="005F78A5">
            <w:pPr>
              <w:spacing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принимал участие</w:t>
            </w:r>
          </w:p>
        </w:tc>
      </w:tr>
    </w:tbl>
    <w:p w:rsidR="00FD69F3" w:rsidRDefault="00FD69F3" w:rsidP="00FD69F3">
      <w:pPr>
        <w:rPr>
          <w:rFonts w:ascii="Times New Roman" w:hAnsi="Times New Roman" w:cs="Times New Roman"/>
          <w:sz w:val="24"/>
          <w:szCs w:val="24"/>
        </w:rPr>
      </w:pPr>
    </w:p>
    <w:p w:rsidR="008107BB" w:rsidRPr="00E01085" w:rsidRDefault="008107BB" w:rsidP="008107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01085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8107BB" w:rsidRPr="00E01085" w:rsidRDefault="008107BB" w:rsidP="008107BB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>
        <w:rPr>
          <w:rFonts w:ascii="Times New Roman CYR" w:eastAsia="Calibri" w:hAnsi="Times New Roman CYR" w:cs="Times New Roman CYR"/>
          <w:sz w:val="27"/>
          <w:szCs w:val="27"/>
        </w:rPr>
        <w:t>05</w:t>
      </w:r>
      <w:r w:rsidRPr="00E01085">
        <w:rPr>
          <w:rFonts w:ascii="Times New Roman CYR" w:eastAsia="Calibri" w:hAnsi="Times New Roman CYR" w:cs="Times New Roman CYR"/>
          <w:sz w:val="27"/>
          <w:szCs w:val="27"/>
        </w:rPr>
        <w:t xml:space="preserve"> </w:t>
      </w:r>
      <w:r>
        <w:rPr>
          <w:rFonts w:ascii="Times New Roman CYR" w:eastAsia="Calibri" w:hAnsi="Times New Roman CYR" w:cs="Times New Roman CYR"/>
          <w:sz w:val="27"/>
          <w:szCs w:val="27"/>
        </w:rPr>
        <w:t>апреля</w:t>
      </w:r>
      <w:r w:rsidRPr="00E01085">
        <w:rPr>
          <w:rFonts w:ascii="Times New Roman CYR" w:eastAsia="Calibri" w:hAnsi="Times New Roman CYR" w:cs="Times New Roman CYR"/>
          <w:sz w:val="27"/>
          <w:szCs w:val="27"/>
        </w:rPr>
        <w:t xml:space="preserve"> 201</w:t>
      </w:r>
      <w:r>
        <w:rPr>
          <w:rFonts w:ascii="Times New Roman CYR" w:eastAsia="Calibri" w:hAnsi="Times New Roman CYR" w:cs="Times New Roman CYR"/>
          <w:sz w:val="27"/>
          <w:szCs w:val="27"/>
        </w:rPr>
        <w:t>8</w:t>
      </w:r>
      <w:r w:rsidRPr="00E01085">
        <w:rPr>
          <w:rFonts w:ascii="Times New Roman CYR" w:eastAsia="Calibri" w:hAnsi="Times New Roman CYR" w:cs="Times New Roman CYR"/>
          <w:sz w:val="27"/>
          <w:szCs w:val="27"/>
        </w:rPr>
        <w:t xml:space="preserve"> г</w:t>
      </w:r>
      <w:r w:rsidRPr="00E01085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E01085">
        <w:rPr>
          <w:rFonts w:ascii="Times New Roman CYR" w:eastAsia="Calibri" w:hAnsi="Times New Roman CYR" w:cs="Times New Roman CYR"/>
          <w:sz w:val="27"/>
          <w:szCs w:val="27"/>
        </w:rPr>
        <w:t xml:space="preserve">№ </w:t>
      </w:r>
      <w:r>
        <w:rPr>
          <w:rFonts w:ascii="Times New Roman CYR" w:eastAsia="Calibri" w:hAnsi="Times New Roman CYR" w:cs="Times New Roman CYR"/>
          <w:sz w:val="27"/>
          <w:szCs w:val="27"/>
        </w:rPr>
        <w:t>7</w:t>
      </w:r>
    </w:p>
    <w:p w:rsidR="008107BB" w:rsidRPr="00E01085" w:rsidRDefault="008107BB" w:rsidP="008107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8107BB" w:rsidRPr="00E01085" w:rsidRDefault="008107BB" w:rsidP="00810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Горелова Е.Ю., Свирякина Н.В., Анастасьева Н.И., Ульянова В.В., Кустова Т.В., Трофимова Д.Ф.</w:t>
      </w:r>
    </w:p>
    <w:p w:rsidR="008107BB" w:rsidRPr="00E01085" w:rsidRDefault="008107BB" w:rsidP="008107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7BB" w:rsidRPr="00E01085" w:rsidRDefault="008107BB" w:rsidP="008107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8107BB" w:rsidRPr="00E01085" w:rsidRDefault="008107BB" w:rsidP="008107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8107BB" w:rsidRDefault="008107BB" w:rsidP="008107B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01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 подготовке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 проведению краевого вебинара</w:t>
      </w:r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тему </w:t>
      </w:r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«Система работы педагогов колледжа с одарёнными студ</w:t>
      </w:r>
      <w:bookmarkStart w:id="0" w:name="_GoBack"/>
      <w:bookmarkEnd w:id="0"/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ентами»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включенный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77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НП «Совет директоров </w:t>
      </w:r>
      <w:proofErr w:type="spellStart"/>
      <w:r w:rsidRPr="00770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77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края» на 2017-2018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проведения</w:t>
      </w:r>
      <w:r w:rsidRPr="0077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апреля  2018 года</w:t>
      </w:r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Деремешко О.Д.)</w:t>
      </w:r>
      <w:r w:rsidR="004E063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063D" w:rsidRPr="00966CF1" w:rsidRDefault="004E063D" w:rsidP="004E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966CF1">
        <w:rPr>
          <w:rFonts w:ascii="Times New Roman" w:eastAsia="Calibri" w:hAnsi="Times New Roman" w:cs="Times New Roman"/>
          <w:sz w:val="24"/>
          <w:szCs w:val="24"/>
        </w:rPr>
        <w:t xml:space="preserve"> Об утверждении отчета по самообследовании (зам. директора по УМиНР)</w:t>
      </w:r>
    </w:p>
    <w:p w:rsidR="004E063D" w:rsidRPr="00966CF1" w:rsidRDefault="004E063D" w:rsidP="004E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6CF1">
        <w:rPr>
          <w:rFonts w:ascii="Times New Roman" w:eastAsia="Calibri" w:hAnsi="Times New Roman" w:cs="Times New Roman"/>
          <w:sz w:val="24"/>
          <w:szCs w:val="24"/>
        </w:rPr>
        <w:t>. Утверждение экзаменационного материала по учебным дисциплинам (Деремешко О.Д. Преподаватели).</w:t>
      </w:r>
    </w:p>
    <w:p w:rsidR="004E063D" w:rsidRPr="00E01085" w:rsidRDefault="004E063D" w:rsidP="008107B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07BB" w:rsidRPr="00E01085" w:rsidRDefault="008107BB" w:rsidP="008107B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01085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8107BB" w:rsidRDefault="008107BB" w:rsidP="0081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E010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представила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проведения вебинара и вопросы, которые будут рассматриваться в ходе вебинара.</w:t>
      </w:r>
    </w:p>
    <w:p w:rsidR="008107BB" w:rsidRDefault="008107BB" w:rsidP="00810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sz w:val="24"/>
          <w:szCs w:val="24"/>
        </w:rPr>
        <w:t>Система работы педагогов колледжа с одаренными студентами (Деремешко Ольга Дмитриевна, заместитель директора по учебно-методической и научной работе).</w:t>
      </w:r>
    </w:p>
    <w:p w:rsidR="008107BB" w:rsidRDefault="008107BB" w:rsidP="00810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sz w:val="24"/>
          <w:szCs w:val="24"/>
        </w:rPr>
        <w:t>Технологии и практики работы с одаренными студентами на уроках физики (Трофимова Дилноза Файзуллаевна, методист, преподаватель физики высшей квалификационной категории).</w:t>
      </w:r>
    </w:p>
    <w:p w:rsidR="008107BB" w:rsidRDefault="008107BB" w:rsidP="00810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sz w:val="24"/>
          <w:szCs w:val="24"/>
        </w:rPr>
        <w:t>Формы и методы работы с одаренными студентами на занятиях учебной практики профессии «Электромонтер по ремонту и обслуживанию электрооборудования» (Анастасьева Нина Ивановна, мастер производственного обучения высшей квалификационной категории).</w:t>
      </w:r>
    </w:p>
    <w:p w:rsidR="008107BB" w:rsidRDefault="008107BB" w:rsidP="00810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sz w:val="24"/>
          <w:szCs w:val="24"/>
        </w:rPr>
        <w:t>Система работы с одаренными студентами на уроках информатики (Архипова Елена Георгиевна, преподаватель информатики высшей квалификационной категории).</w:t>
      </w:r>
    </w:p>
    <w:p w:rsidR="008107BB" w:rsidRDefault="008107BB" w:rsidP="00810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sz w:val="24"/>
          <w:szCs w:val="24"/>
        </w:rPr>
        <w:t>Особенности работы с одаренными студентами в процессе учебной практики профессии «Наладчик аппаратного и программного обеспечения» (Мартынова Наталь Николаевна, мастер производственного обучения высшей квалификационной категории).</w:t>
      </w:r>
    </w:p>
    <w:p w:rsidR="008107BB" w:rsidRDefault="008107BB" w:rsidP="008107B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sz w:val="24"/>
          <w:szCs w:val="24"/>
        </w:rPr>
        <w:t xml:space="preserve">Индивидуальная работа и разработка системы творческих заданий для одаренных студентов на уроках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F1707E">
        <w:rPr>
          <w:rFonts w:ascii="Times New Roman" w:hAnsi="Times New Roman" w:cs="Times New Roman"/>
          <w:sz w:val="24"/>
          <w:szCs w:val="24"/>
        </w:rPr>
        <w:t xml:space="preserve"> и во внеурочное время (</w:t>
      </w:r>
      <w:r>
        <w:rPr>
          <w:rFonts w:ascii="Times New Roman" w:hAnsi="Times New Roman" w:cs="Times New Roman"/>
          <w:sz w:val="24"/>
          <w:szCs w:val="24"/>
        </w:rPr>
        <w:t>Потапочкина Лариса Ивановна</w:t>
      </w:r>
      <w:r w:rsidRPr="00F1707E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F1707E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категории).</w:t>
      </w:r>
    </w:p>
    <w:p w:rsidR="008107BB" w:rsidRPr="00F1707E" w:rsidRDefault="008107BB" w:rsidP="008107BB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07E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одаренности на занятиях учебной практики профессии «Повар, кондитер» (Кобылкевич Елена Юрьевна, мастер производственного обучения первой квалификационной категории)</w:t>
      </w:r>
    </w:p>
    <w:p w:rsidR="008107BB" w:rsidRPr="00E01085" w:rsidRDefault="008107BB" w:rsidP="008107B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8107BB" w:rsidRPr="00E01085" w:rsidRDefault="008107BB" w:rsidP="008107B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 xml:space="preserve">Горелова Е.Ю. с предложением утвердить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 проведения вебинара.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подготовить материал по теме своего выступления. </w:t>
      </w:r>
    </w:p>
    <w:p w:rsidR="008107BB" w:rsidRPr="00E01085" w:rsidRDefault="008107BB" w:rsidP="008107B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8107BB" w:rsidRPr="00E01085" w:rsidRDefault="008107BB" w:rsidP="008107B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01085">
        <w:rPr>
          <w:rFonts w:ascii="Times New Roman" w:eastAsia="Calibri" w:hAnsi="Times New Roman" w:cs="Times New Roman"/>
          <w:sz w:val="24"/>
          <w:szCs w:val="24"/>
        </w:rPr>
        <w:t xml:space="preserve">твердить </w:t>
      </w:r>
      <w:r>
        <w:rPr>
          <w:rFonts w:ascii="Times New Roman" w:eastAsia="Calibri" w:hAnsi="Times New Roman" w:cs="Times New Roman"/>
          <w:sz w:val="24"/>
          <w:szCs w:val="24"/>
        </w:rPr>
        <w:t>План проведения вебинара. Деремешко О.Д. подготовить информационное письмо для участников вебинара.</w:t>
      </w:r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Разместить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информацию</w:t>
      </w:r>
      <w:proofErr w:type="gramEnd"/>
      <w:r w:rsidRPr="00E010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сайте колледжа.</w:t>
      </w:r>
    </w:p>
    <w:p w:rsidR="008107BB" w:rsidRPr="00E01085" w:rsidRDefault="008107BB" w:rsidP="008107B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085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8107BB" w:rsidRPr="00E01085" w:rsidRDefault="008107BB" w:rsidP="008107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1085">
        <w:rPr>
          <w:rFonts w:ascii="Times New Roman CYR" w:eastAsia="Calibri" w:hAnsi="Times New Roman CYR" w:cs="Times New Roman CYR"/>
          <w:sz w:val="24"/>
          <w:szCs w:val="24"/>
        </w:rPr>
        <w:lastRenderedPageBreak/>
        <w:t>«ЗА» - 10;       «ВОЗДЕРЖАЛИСЬ» - нет;         «ПРОТИВ» - нет</w:t>
      </w:r>
    </w:p>
    <w:p w:rsidR="004E063D" w:rsidRPr="00966CF1" w:rsidRDefault="004E063D" w:rsidP="004E063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66CF1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4E063D" w:rsidRPr="00966CF1" w:rsidRDefault="004E063D" w:rsidP="004E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F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 – </w:t>
      </w:r>
      <w:r w:rsidRPr="009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отчета по самообследованию. </w:t>
      </w:r>
    </w:p>
    <w:p w:rsidR="004E063D" w:rsidRPr="00966CF1" w:rsidRDefault="004E063D" w:rsidP="004E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63D" w:rsidRPr="00966CF1" w:rsidRDefault="004E063D" w:rsidP="004E063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E063D" w:rsidRPr="00966CF1" w:rsidRDefault="004E063D" w:rsidP="004E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 xml:space="preserve">Трофимова Д.Ф. с предложением признать работу комиссии по самообследованию колледжа удовлетворительной и вынести отчет для утверждения на заседание педагогического Совета. 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E063D" w:rsidRPr="00966CF1" w:rsidRDefault="004E063D" w:rsidP="004E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 xml:space="preserve">Признать работу комиссии по самообследованию колледжа удовлетворительной и вынести отчет для утверждения на заседание педагогического Совета. 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E063D" w:rsidRPr="00966CF1" w:rsidRDefault="004E063D" w:rsidP="004E06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66CF1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eastAsia="Calibri" w:hAnsi="Times New Roman CYR" w:cs="Times New Roman CYR"/>
          <w:sz w:val="24"/>
          <w:szCs w:val="24"/>
        </w:rPr>
        <w:t>10</w:t>
      </w:r>
      <w:r w:rsidRPr="00966CF1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4E063D" w:rsidRPr="00966CF1" w:rsidRDefault="004E063D" w:rsidP="004E06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66CF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единогласно. </w:t>
      </w:r>
    </w:p>
    <w:p w:rsidR="004E063D" w:rsidRPr="00966CF1" w:rsidRDefault="004E063D" w:rsidP="004E063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6CF1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Деремешко О.Д. Об утверждении экзаменационного материала по русскому языку и литературе (тест – 6 вариантов); математика: алгебра, начала математического анализа, геометрия (контрольная работа – 2 варианта). 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 xml:space="preserve">Мартынова Н.Н. с предложением утвердить экзаменационный материал </w:t>
      </w:r>
      <w:r w:rsidRPr="009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и литературе (тест – 6 вариантов); математика: алгебра, начала математического анализа, геометрия (контрольная работа – 2 варианта) </w:t>
      </w:r>
      <w:r w:rsidRPr="00966CF1">
        <w:rPr>
          <w:rFonts w:ascii="Times New Roman" w:eastAsia="Calibri" w:hAnsi="Times New Roman" w:cs="Times New Roman"/>
          <w:sz w:val="24"/>
          <w:szCs w:val="24"/>
        </w:rPr>
        <w:t>и сдать на хранение директору колледжа.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 xml:space="preserve">Утвердить экзаменационный материал </w:t>
      </w:r>
      <w:r w:rsidRPr="0096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и литературе (тест – 6 вариантов); математика: алгебра, начала математического анализа, геометрия (контрольная работа – 2 варианта) </w:t>
      </w:r>
      <w:r w:rsidRPr="00966CF1">
        <w:rPr>
          <w:rFonts w:ascii="Times New Roman" w:eastAsia="Calibri" w:hAnsi="Times New Roman" w:cs="Times New Roman"/>
          <w:sz w:val="24"/>
          <w:szCs w:val="24"/>
        </w:rPr>
        <w:t>и сдать на хранение директору колледжа.</w:t>
      </w:r>
    </w:p>
    <w:p w:rsidR="004E063D" w:rsidRPr="00966CF1" w:rsidRDefault="004E063D" w:rsidP="004E063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F1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E063D" w:rsidRPr="00966CF1" w:rsidRDefault="004E063D" w:rsidP="004E06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66CF1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eastAsia="Calibri" w:hAnsi="Times New Roman CYR" w:cs="Times New Roman CYR"/>
          <w:sz w:val="24"/>
          <w:szCs w:val="24"/>
        </w:rPr>
        <w:t>10</w:t>
      </w:r>
      <w:r w:rsidRPr="00966CF1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8107BB" w:rsidRPr="00E01085" w:rsidRDefault="008107BB" w:rsidP="008107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1085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8107BB" w:rsidRPr="00E01085" w:rsidRDefault="008107BB" w:rsidP="008107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1085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1A0514" w:rsidRPr="001A0514" w:rsidRDefault="001A0514" w:rsidP="001A05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1A0514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1A0514" w:rsidRPr="001A0514" w:rsidRDefault="001A0514" w:rsidP="001A0514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1A0514">
        <w:rPr>
          <w:rFonts w:ascii="Times New Roman CYR" w:eastAsia="Calibri" w:hAnsi="Times New Roman CYR" w:cs="Times New Roman CYR"/>
          <w:sz w:val="24"/>
          <w:szCs w:val="24"/>
        </w:rPr>
        <w:t>28 мая 2018 г</w:t>
      </w:r>
      <w:r w:rsidRPr="001A0514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.                                                                                                           </w:t>
      </w:r>
      <w:r w:rsidRPr="001A0514">
        <w:rPr>
          <w:rFonts w:ascii="Times New Roman CYR" w:eastAsia="Calibri" w:hAnsi="Times New Roman CYR" w:cs="Times New Roman CYR"/>
          <w:sz w:val="24"/>
          <w:szCs w:val="24"/>
        </w:rPr>
        <w:t>№ 8</w:t>
      </w:r>
    </w:p>
    <w:p w:rsidR="001A0514" w:rsidRPr="001A0514" w:rsidRDefault="001A0514" w:rsidP="001A0514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1A0514" w:rsidRPr="001A0514" w:rsidRDefault="001A0514" w:rsidP="001A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Анастасьева Н.И., Горелова Е.Ю., Трофимова Д.Ф., Свирякина Н.В., Ульянова В.В., Кустова Т.В.</w:t>
      </w:r>
    </w:p>
    <w:p w:rsidR="001A0514" w:rsidRPr="001A0514" w:rsidRDefault="001A0514" w:rsidP="001A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514" w:rsidRPr="001A0514" w:rsidRDefault="001A0514" w:rsidP="001A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Приглашенные: Свирякиной Н.В., Кобылкевич Е.Ю., Самуйленко А.В. – мастера производственного обучения.</w:t>
      </w:r>
    </w:p>
    <w:p w:rsidR="001A0514" w:rsidRPr="001A0514" w:rsidRDefault="001A0514" w:rsidP="001A0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514" w:rsidRPr="001A0514" w:rsidRDefault="001A0514" w:rsidP="001A0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1A0514" w:rsidRPr="001A0514" w:rsidRDefault="001A0514" w:rsidP="001A0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1A0514" w:rsidRPr="001A0514" w:rsidRDefault="001A0514" w:rsidP="001A0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514" w:rsidRPr="001A0514" w:rsidRDefault="001A0514" w:rsidP="001A0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1.</w:t>
      </w:r>
      <w:r w:rsidRPr="001A051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A0514">
        <w:rPr>
          <w:rFonts w:ascii="Times New Roman" w:eastAsia="Calibri" w:hAnsi="Times New Roman" w:cs="Times New Roman"/>
          <w:sz w:val="24"/>
          <w:szCs w:val="24"/>
        </w:rPr>
        <w:t>О завершении предпрофессиональной практики  учениками МОБУ «СОШ № 17 «Родник» в 2017/2018 учебном году (Отчеты мастеров:</w:t>
      </w:r>
      <w:proofErr w:type="gramEnd"/>
      <w:r w:rsidRPr="001A0514">
        <w:rPr>
          <w:rFonts w:ascii="Times New Roman" w:eastAsia="Calibri" w:hAnsi="Times New Roman" w:cs="Times New Roman"/>
          <w:sz w:val="24"/>
          <w:szCs w:val="24"/>
        </w:rPr>
        <w:t xml:space="preserve"> Свирякиной Н.В., Кобылкевич Е.Ю., Самуйленко А.В.).</w:t>
      </w:r>
    </w:p>
    <w:p w:rsidR="001A0514" w:rsidRPr="001A0514" w:rsidRDefault="001A0514" w:rsidP="001A051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514" w:rsidRPr="001A0514" w:rsidRDefault="001A0514" w:rsidP="001A051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1A0514" w:rsidRPr="001A0514" w:rsidRDefault="001A0514" w:rsidP="001A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lastRenderedPageBreak/>
        <w:t>Отчеты мастеров: Свирякиной Н.В., Кобылкевич Е.Ю., Самуйленко А.В. О завершении предпрофессиональной практики  учениками МОБУ «СОШ № 17 «Родник» в 2017/2018 учебном году.</w:t>
      </w:r>
    </w:p>
    <w:p w:rsidR="001A0514" w:rsidRPr="001A0514" w:rsidRDefault="001A0514" w:rsidP="001A051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1A0514" w:rsidRPr="001A0514" w:rsidRDefault="001A0514" w:rsidP="001A0514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Деремешко О.Д. с предложением утвердить отчеты мастеров. Ученикам, прошедшим предпрофессиональную практику, вручить сертификаты.</w:t>
      </w:r>
    </w:p>
    <w:p w:rsidR="001A0514" w:rsidRPr="001A0514" w:rsidRDefault="001A0514" w:rsidP="001A051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1A0514" w:rsidRPr="001A0514" w:rsidRDefault="001A0514" w:rsidP="001A0514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 xml:space="preserve">Утвердить отчеты. Ученикам вручить сертификаты </w:t>
      </w:r>
    </w:p>
    <w:p w:rsidR="001A0514" w:rsidRPr="001A0514" w:rsidRDefault="001A0514" w:rsidP="001A051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514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1A0514" w:rsidRPr="001A0514" w:rsidRDefault="001A0514" w:rsidP="001A05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A0514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1A0514" w:rsidRPr="001A0514" w:rsidRDefault="001A0514" w:rsidP="001A05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A0514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  <w:r w:rsidRPr="001A0514">
        <w:rPr>
          <w:rFonts w:ascii="Times New Roman" w:eastAsia="Calibri" w:hAnsi="Times New Roman" w:cs="Times New Roman"/>
          <w:sz w:val="24"/>
          <w:szCs w:val="24"/>
        </w:rPr>
        <w:t>(Список прилагается)</w:t>
      </w:r>
    </w:p>
    <w:p w:rsidR="001A0514" w:rsidRPr="001A0514" w:rsidRDefault="001A0514" w:rsidP="001A051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A0514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</w:t>
      </w:r>
    </w:p>
    <w:p w:rsidR="001A0514" w:rsidRPr="001A0514" w:rsidRDefault="001A0514" w:rsidP="001A051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A05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учеников МОБУ «СОШ № 17 «Родник», проходивших </w:t>
      </w:r>
    </w:p>
    <w:p w:rsidR="001A0514" w:rsidRPr="001A0514" w:rsidRDefault="001A0514" w:rsidP="001A051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A0514">
        <w:rPr>
          <w:rFonts w:ascii="Times New Roman" w:eastAsia="MS Mincho" w:hAnsi="Times New Roman" w:cs="Times New Roman"/>
          <w:sz w:val="24"/>
          <w:szCs w:val="24"/>
          <w:lang w:eastAsia="ja-JP"/>
        </w:rPr>
        <w:t>предпрофессиональную практику (в количестве 17 часов)</w:t>
      </w:r>
    </w:p>
    <w:p w:rsidR="001A0514" w:rsidRPr="001A0514" w:rsidRDefault="001A0514" w:rsidP="001A051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3"/>
        <w:gridCol w:w="2888"/>
        <w:gridCol w:w="2186"/>
      </w:tblGrid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№</w:t>
            </w:r>
          </w:p>
          <w:p w:rsidR="001A0514" w:rsidRPr="001A0514" w:rsidRDefault="001A0514" w:rsidP="001A05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Фамилия, имя, отчество ученика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Профиль подготовки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Сертификат №</w:t>
            </w:r>
          </w:p>
          <w:p w:rsidR="001A0514" w:rsidRPr="001A0514" w:rsidRDefault="001A0514" w:rsidP="001A05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28.05.2018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Глазунов Дмитрий Анатольевич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071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Данилов Николай Андреевич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072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Ефимов Иван Павлович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073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Колесников Алексей Евгеньевич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074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Лапин Игорь Михайлович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075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Саласкин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Сергей Иванович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076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Лапидас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Александр Александрович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077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Нижник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Владислав Витальевич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078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Гафиулин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Максим </w:t>
            </w: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Ренатович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079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Блинкова Виктория Евгеньевна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Электромонтер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080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Панкратенко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Родион Игоревич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081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Рыжков Игорь Вячеславович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Электромонтер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082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Ачимова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Алена Петровна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Повар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046</w:t>
            </w:r>
          </w:p>
        </w:tc>
      </w:tr>
      <w:tr w:rsidR="001A0514" w:rsidRPr="001A0514" w:rsidTr="00CE3ABB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Базылева Светлана Михайловна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r w:rsidRPr="001A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A05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047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Даньшина Анастасия Романовна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048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Исоченко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Юлия Романовна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049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Капитонов Иван Дмитриевич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050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Кривозуб Яна Валентиновна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051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Хайдаров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Рустам </w:t>
            </w: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Одилович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052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Захарова Екатерина Сергеевна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053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Казакова Дарья Владимировна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054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Поздникин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Никита Андреевич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055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Щеголев Игорь Игоревич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056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Климова Дарья Вячеславовна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057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Конева Ольга Андреевна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058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Линс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Арина Павловна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059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Орлова Виктория Валерьевна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060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Фартушная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Екатерина Артемовна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061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Богомякова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Анастасия Романовна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062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Дьячкова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Надежда Васильевна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063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ind w:right="-52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Заикин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Данил Максимович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064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Николайчук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Яна Михайловна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065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Топоров Игорь Александрович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066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Цирик Ульяна Денисовна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067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Чечерина</w:t>
            </w:r>
            <w:proofErr w:type="spellEnd"/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Анастасия Александровна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068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Шашкин Сергей Дмитриевич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Парикмахер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069</w:t>
            </w:r>
          </w:p>
        </w:tc>
      </w:tr>
      <w:tr w:rsidR="001A0514" w:rsidRPr="001A0514" w:rsidTr="00CE3A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Беляева Алёна Дмитриевна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Парикмахер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4" w:rsidRPr="001A0514" w:rsidRDefault="001A0514" w:rsidP="001A0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1A0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070</w:t>
            </w:r>
          </w:p>
        </w:tc>
      </w:tr>
    </w:tbl>
    <w:p w:rsidR="001A0514" w:rsidRPr="001A0514" w:rsidRDefault="001A0514" w:rsidP="001A051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A0514" w:rsidRPr="001A0514" w:rsidRDefault="001A0514" w:rsidP="001A05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A0514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1A0514" w:rsidRPr="001A0514" w:rsidRDefault="001A0514" w:rsidP="001A05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0514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220949" w:rsidRDefault="00220949"/>
    <w:sectPr w:rsidR="00220949" w:rsidSect="003B09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C3F"/>
    <w:multiLevelType w:val="hybridMultilevel"/>
    <w:tmpl w:val="862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A72"/>
    <w:multiLevelType w:val="multilevel"/>
    <w:tmpl w:val="E92CE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38F7071"/>
    <w:multiLevelType w:val="hybridMultilevel"/>
    <w:tmpl w:val="6DF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5ED0"/>
    <w:multiLevelType w:val="hybridMultilevel"/>
    <w:tmpl w:val="52E69F00"/>
    <w:lvl w:ilvl="0" w:tplc="D2766F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E7FFD"/>
    <w:multiLevelType w:val="hybridMultilevel"/>
    <w:tmpl w:val="8FF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0013"/>
    <w:multiLevelType w:val="hybridMultilevel"/>
    <w:tmpl w:val="A7782F2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A763081"/>
    <w:multiLevelType w:val="hybridMultilevel"/>
    <w:tmpl w:val="52E69F00"/>
    <w:lvl w:ilvl="0" w:tplc="D2766F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8"/>
    <w:rsid w:val="001A0514"/>
    <w:rsid w:val="00213620"/>
    <w:rsid w:val="00220949"/>
    <w:rsid w:val="00424AA6"/>
    <w:rsid w:val="004E063D"/>
    <w:rsid w:val="004F388B"/>
    <w:rsid w:val="0073288E"/>
    <w:rsid w:val="008107BB"/>
    <w:rsid w:val="00972BA8"/>
    <w:rsid w:val="00B92EB3"/>
    <w:rsid w:val="00BB58E1"/>
    <w:rsid w:val="00C06BB2"/>
    <w:rsid w:val="00CE4080"/>
    <w:rsid w:val="00FA2133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F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FD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F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FD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6414</Words>
  <Characters>36560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9</cp:revision>
  <dcterms:created xsi:type="dcterms:W3CDTF">2018-06-02T02:50:00Z</dcterms:created>
  <dcterms:modified xsi:type="dcterms:W3CDTF">2018-06-02T05:05:00Z</dcterms:modified>
</cp:coreProperties>
</file>