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3" w:rsidRPr="00A00C87" w:rsidRDefault="00F57183" w:rsidP="00F5718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УТВЕРЖДАЮ</w:t>
      </w:r>
    </w:p>
    <w:p w:rsidR="00F57183" w:rsidRPr="00A00C87" w:rsidRDefault="00F57183" w:rsidP="00F5718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Директор КГА ПОУ «ДИТК»</w:t>
      </w:r>
    </w:p>
    <w:p w:rsidR="00F57183" w:rsidRDefault="00F57183" w:rsidP="00F5718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0C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87">
        <w:rPr>
          <w:rFonts w:ascii="Times New Roman" w:hAnsi="Times New Roman" w:cs="Times New Roman"/>
          <w:sz w:val="28"/>
          <w:szCs w:val="28"/>
        </w:rPr>
        <w:t>В.Г.Матвеева</w:t>
      </w:r>
    </w:p>
    <w:p w:rsidR="00F57183" w:rsidRDefault="00F57183" w:rsidP="00F5718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F57183" w:rsidRPr="00F57183" w:rsidRDefault="00F57183" w:rsidP="00F571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7183">
        <w:rPr>
          <w:rFonts w:ascii="Times New Roman" w:hAnsi="Times New Roman" w:cs="Times New Roman"/>
          <w:b/>
          <w:sz w:val="28"/>
          <w:szCs w:val="28"/>
        </w:rPr>
        <w:t>График прохождения аттестации</w:t>
      </w:r>
    </w:p>
    <w:p w:rsidR="00F57183" w:rsidRPr="00F57183" w:rsidRDefault="004E457C" w:rsidP="00F5718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7183">
        <w:rPr>
          <w:rFonts w:ascii="Times New Roman" w:hAnsi="Times New Roman"/>
          <w:b/>
          <w:sz w:val="28"/>
          <w:szCs w:val="28"/>
        </w:rPr>
        <w:t>педагогическими работниками  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</w:p>
    <w:p w:rsidR="004E457C" w:rsidRDefault="004E457C" w:rsidP="00F5718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57183">
        <w:rPr>
          <w:rFonts w:ascii="Times New Roman" w:hAnsi="Times New Roman"/>
          <w:b/>
          <w:sz w:val="28"/>
          <w:szCs w:val="28"/>
        </w:rPr>
        <w:t>на 2019-2020 учебный год</w:t>
      </w:r>
      <w:bookmarkStart w:id="1" w:name="_Hlk17807463"/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2"/>
        <w:gridCol w:w="1701"/>
        <w:gridCol w:w="1276"/>
        <w:gridCol w:w="1276"/>
        <w:gridCol w:w="1559"/>
        <w:gridCol w:w="1276"/>
      </w:tblGrid>
      <w:tr w:rsidR="004E457C" w:rsidTr="004E457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 w:rsidP="004E45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color w:val="000000"/>
              </w:rPr>
              <w:t>аттестуемого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Должность, преподаваемый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категории (первая/ высшая)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окончания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 w:rsidP="004E45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Претендует на категорию</w:t>
            </w:r>
          </w:p>
          <w:p w:rsidR="004E457C" w:rsidRDefault="004E457C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(первая/</w:t>
            </w:r>
            <w:proofErr w:type="gramEnd"/>
          </w:p>
          <w:p w:rsidR="004E457C" w:rsidRDefault="004E457C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планируемой аттестации</w:t>
            </w:r>
          </w:p>
        </w:tc>
      </w:tr>
      <w:tr w:rsidR="004E457C" w:rsidTr="004E457C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 ПОУ «ДИТК»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Яковцева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 w:rsidP="004E45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Преподаватель,</w:t>
            </w:r>
          </w:p>
          <w:p w:rsidR="004E457C" w:rsidRDefault="004E457C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 w:rsidP="004E45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24.11.</w:t>
            </w:r>
          </w:p>
          <w:p w:rsidR="004E457C" w:rsidRDefault="004E457C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7C" w:rsidRDefault="004E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 2019</w:t>
            </w:r>
          </w:p>
        </w:tc>
      </w:tr>
      <w:tr w:rsidR="008C3203" w:rsidTr="004E457C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3" w:rsidRDefault="008C3203" w:rsidP="00DC41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3" w:rsidRDefault="008C32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 ПОУ «ДИТК»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3" w:rsidRDefault="008C32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Коняева Галина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3" w:rsidRDefault="008C3203" w:rsidP="004E45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3" w:rsidRDefault="008C32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3" w:rsidRDefault="008C3203" w:rsidP="004E457C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3" w:rsidRDefault="008C32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03" w:rsidRDefault="008C32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 2019</w:t>
            </w:r>
          </w:p>
        </w:tc>
      </w:tr>
      <w:tr w:rsidR="008C3203" w:rsidTr="004E457C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DC41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 ПОУ «ДИТК»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Pr="00F20D54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20D54">
              <w:rPr>
                <w:rFonts w:ascii="Times New Roman" w:eastAsia="Times New Roman" w:hAnsi="Times New Roman" w:cs="Times New Roman"/>
                <w:color w:val="000000"/>
              </w:rPr>
              <w:t>Денисова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Преподаватель,</w:t>
            </w:r>
          </w:p>
          <w:p w:rsidR="00910FCE" w:rsidRDefault="00910FCE" w:rsidP="005C5C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  <w:p w:rsidR="008C3203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5C5C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31.03.</w:t>
            </w:r>
          </w:p>
          <w:p w:rsidR="008C3203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910FCE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8C3203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DB003C" w:rsidTr="004E457C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3C" w:rsidRDefault="00DB003C" w:rsidP="00DC41E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3C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 ПОУ «ДИТК»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3C" w:rsidRDefault="00DB003C" w:rsidP="005C5C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Пирогова</w:t>
            </w:r>
          </w:p>
          <w:p w:rsidR="00DB003C" w:rsidRPr="00F20D54" w:rsidRDefault="00DB003C" w:rsidP="005C5C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Виктория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3C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Преподаватель,</w:t>
            </w:r>
          </w:p>
          <w:p w:rsidR="00DB003C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Обществознание,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3C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3C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3C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3C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DB003C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</w:tr>
      <w:tr w:rsidR="008C3203" w:rsidTr="004E457C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DB003C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КГА ПОУ «ДИТК»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Pr="005C5C75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C5C75">
              <w:rPr>
                <w:rFonts w:ascii="Times New Roman" w:eastAsia="Times New Roman" w:hAnsi="Times New Roman" w:cs="Times New Roman"/>
                <w:color w:val="000000"/>
              </w:rPr>
              <w:t>Свирякина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5C5C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Преподаватель, дисциплины профессионального цикла профессии «Парикмахер», специальности 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0527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052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31.03.</w:t>
            </w:r>
          </w:p>
          <w:p w:rsidR="008C3203" w:rsidRDefault="008C3203" w:rsidP="000527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0527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03" w:rsidRDefault="008C3203" w:rsidP="000527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 </w:t>
            </w:r>
          </w:p>
          <w:p w:rsidR="008C3203" w:rsidRDefault="008C3203" w:rsidP="000527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</w:tr>
      <w:bookmarkEnd w:id="1"/>
    </w:tbl>
    <w:p w:rsidR="004E457C" w:rsidRDefault="004E457C" w:rsidP="004E457C">
      <w:pPr>
        <w:jc w:val="both"/>
        <w:rPr>
          <w:rFonts w:ascii="Times New Roman" w:hAnsi="Times New Roman"/>
          <w:sz w:val="28"/>
          <w:szCs w:val="28"/>
        </w:rPr>
      </w:pPr>
    </w:p>
    <w:p w:rsidR="00BA57CE" w:rsidRPr="00F57183" w:rsidRDefault="00F57183">
      <w:pPr>
        <w:rPr>
          <w:rFonts w:ascii="Times New Roman" w:hAnsi="Times New Roman" w:cs="Times New Roman"/>
          <w:sz w:val="28"/>
          <w:szCs w:val="28"/>
        </w:rPr>
      </w:pPr>
      <w:r w:rsidRPr="00F57183">
        <w:rPr>
          <w:rFonts w:ascii="Times New Roman" w:hAnsi="Times New Roman" w:cs="Times New Roman"/>
          <w:sz w:val="28"/>
          <w:szCs w:val="28"/>
        </w:rPr>
        <w:t>Ответственны: Деремешко О.Д., заведующая научно-методическим отделом</w:t>
      </w:r>
    </w:p>
    <w:sectPr w:rsidR="00BA57CE" w:rsidRPr="00F57183" w:rsidSect="00D0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457C"/>
    <w:rsid w:val="0007046B"/>
    <w:rsid w:val="004E457C"/>
    <w:rsid w:val="005C5C75"/>
    <w:rsid w:val="00641207"/>
    <w:rsid w:val="007D6ABC"/>
    <w:rsid w:val="008C3203"/>
    <w:rsid w:val="00910FCE"/>
    <w:rsid w:val="00A77ED7"/>
    <w:rsid w:val="00BA57CE"/>
    <w:rsid w:val="00D029F9"/>
    <w:rsid w:val="00DB003C"/>
    <w:rsid w:val="00F20D54"/>
    <w:rsid w:val="00F40953"/>
    <w:rsid w:val="00F5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12</cp:revision>
  <cp:lastPrinted>2019-09-05T03:01:00Z</cp:lastPrinted>
  <dcterms:created xsi:type="dcterms:W3CDTF">2019-09-04T22:16:00Z</dcterms:created>
  <dcterms:modified xsi:type="dcterms:W3CDTF">2019-09-09T02:07:00Z</dcterms:modified>
</cp:coreProperties>
</file>