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4"/>
        <w:gridCol w:w="4641"/>
      </w:tblGrid>
      <w:tr w:rsidR="00B94EC6" w:rsidRPr="00B94EC6" w:rsidTr="00EF5F84">
        <w:tc>
          <w:tcPr>
            <w:tcW w:w="4536" w:type="dxa"/>
          </w:tcPr>
          <w:p w:rsidR="00B94EC6" w:rsidRPr="00B94EC6" w:rsidRDefault="00B94EC6" w:rsidP="00B94EC6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Положение разработано</w:t>
            </w:r>
          </w:p>
          <w:p w:rsidR="00B94EC6" w:rsidRPr="00B94EC6" w:rsidRDefault="00B94EC6" w:rsidP="00B94EC6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 xml:space="preserve">КГА ПОУ «ДИТК» </w:t>
            </w:r>
          </w:p>
          <w:p w:rsidR="00B94EC6" w:rsidRPr="00B94EC6" w:rsidRDefault="00B94EC6" w:rsidP="00B94EC6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Руководитель проекта: Матвеева В.Г.</w:t>
            </w:r>
          </w:p>
          <w:p w:rsidR="00B94EC6" w:rsidRPr="00B94EC6" w:rsidRDefault="00B94EC6" w:rsidP="00B94EC6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Руководитель программы: Деремешко О.Д.</w:t>
            </w:r>
          </w:p>
        </w:tc>
        <w:tc>
          <w:tcPr>
            <w:tcW w:w="394" w:type="dxa"/>
          </w:tcPr>
          <w:p w:rsidR="00B94EC6" w:rsidRPr="00B94EC6" w:rsidRDefault="00B94EC6" w:rsidP="00B94E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B94EC6" w:rsidRPr="00B94EC6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Утверждаю</w:t>
            </w:r>
          </w:p>
          <w:p w:rsidR="00B94EC6" w:rsidRPr="00B94EC6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Председатель НП «Совет директоров ССУЗ Приморского края»</w:t>
            </w:r>
          </w:p>
          <w:p w:rsidR="00B94EC6" w:rsidRPr="00B94EC6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______________Ю.И. Романько</w:t>
            </w:r>
          </w:p>
          <w:p w:rsidR="00B94EC6" w:rsidRPr="00B94EC6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«___»______________201</w:t>
            </w:r>
            <w:r w:rsidR="00347962">
              <w:rPr>
                <w:rFonts w:ascii="Times New Roman" w:hAnsi="Times New Roman" w:cs="Times New Roman"/>
              </w:rPr>
              <w:t>8</w:t>
            </w:r>
            <w:r w:rsidRPr="00B94EC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94EC6" w:rsidRPr="00880888" w:rsidRDefault="00B94EC6" w:rsidP="008808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94EC6" w:rsidRPr="00880888" w:rsidRDefault="00347962" w:rsidP="008808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заочного конкурса презентаций и видеороликов «Тебе, любимое Приморье», посвященного 80-летию образования края</w:t>
      </w:r>
    </w:p>
    <w:p w:rsidR="00B94EC6" w:rsidRPr="00880888" w:rsidRDefault="00B94EC6" w:rsidP="008808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4EC6" w:rsidRPr="00880888" w:rsidRDefault="00501B06" w:rsidP="0088088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283809983"/>
      <w:r w:rsidRPr="008808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94EC6" w:rsidRPr="008808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bookmarkEnd w:id="0"/>
      <w:r w:rsidR="00B94EC6" w:rsidRPr="008808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94EC6" w:rsidRPr="00880888" w:rsidRDefault="00B94EC6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A4C76C" wp14:editId="298338E0">
                <wp:simplePos x="0" y="0"/>
                <wp:positionH relativeFrom="column">
                  <wp:posOffset>5715000</wp:posOffset>
                </wp:positionH>
                <wp:positionV relativeFrom="paragraph">
                  <wp:posOffset>362585</wp:posOffset>
                </wp:positionV>
                <wp:extent cx="114300" cy="226060"/>
                <wp:effectExtent l="3810" t="444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26060"/>
                          <a:chOff x="4581" y="1674"/>
                          <a:chExt cx="3798" cy="72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7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EC6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  <w:r w:rsidRPr="00D315E5">
                                <w:rPr>
                                  <w:b/>
                                  <w:bCs/>
                                  <w:color w:val="FFFFFF"/>
                                  <w:spacing w:val="-5"/>
                                </w:rPr>
                                <w:t>РТУ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 w:rsidRPr="00D315E5">
                                <w:rPr>
                                  <w:b/>
                                  <w:bCs/>
                                  <w:color w:val="000000"/>
                                  <w:spacing w:val="-5"/>
                                  <w:vertAlign w:val="subscript"/>
                                </w:rPr>
                                <w:t>альное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 w:rsidRPr="00D315E5">
                                <w:rPr>
                                  <w:b/>
                                  <w:bCs/>
                                  <w:color w:val="FFFFFF"/>
                                  <w:spacing w:val="-5"/>
                                </w:rPr>
                                <w:t>ЧТЕНИЕ»</w:t>
                              </w:r>
                            </w:p>
                            <w:p w:rsidR="00B94EC6" w:rsidRPr="0013595C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19" y="1674"/>
                            <a:ext cx="30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EC6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  <w:p w:rsidR="00B94EC6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  <w:p w:rsidR="00B94EC6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  <w:p w:rsidR="00B94EC6" w:rsidRPr="0013595C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0pt;margin-top:28.55pt;width:9pt;height:17.8pt;z-index:251659264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581;top:1674;width:37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94EC6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  <w:r w:rsidRPr="00D315E5">
                          <w:rPr>
                            <w:b/>
                            <w:bCs/>
                            <w:color w:val="FFFFFF"/>
                            <w:spacing w:val="-5"/>
                          </w:rPr>
                          <w:t>РТУ</w:t>
                        </w:r>
                        <w:r>
                          <w:rPr>
                            <w:b/>
                            <w:bCs/>
                            <w:color w:val="000000"/>
                            <w:spacing w:val="-5"/>
                          </w:rPr>
                          <w:t xml:space="preserve"> </w:t>
                        </w:r>
                        <w:proofErr w:type="spellStart"/>
                        <w:r w:rsidRPr="00D315E5">
                          <w:rPr>
                            <w:b/>
                            <w:bCs/>
                            <w:color w:val="000000"/>
                            <w:spacing w:val="-5"/>
                            <w:vertAlign w:val="subscript"/>
                          </w:rPr>
                          <w:t>альное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pacing w:val="-5"/>
                          </w:rPr>
                          <w:t xml:space="preserve"> </w:t>
                        </w:r>
                        <w:r w:rsidRPr="00D315E5">
                          <w:rPr>
                            <w:b/>
                            <w:bCs/>
                            <w:color w:val="FFFFFF"/>
                            <w:spacing w:val="-5"/>
                          </w:rPr>
                          <w:t>ЧТЕНИЕ»</w:t>
                        </w:r>
                      </w:p>
                      <w:p w:rsidR="00B94EC6" w:rsidRPr="0013595C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5319;top:1674;width:30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94EC6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  <w:p w:rsidR="00B94EC6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  <w:p w:rsidR="00B94EC6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  <w:p w:rsidR="00B94EC6" w:rsidRPr="0013595C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и регулирует порядок организации и проведения </w:t>
      </w:r>
      <w:r w:rsidR="00347962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 конкурса презентаций и видеороликов «Тебе, любимое Приморье», посвященного 80-летию образования края,</w:t>
      </w:r>
      <w:r w:rsidR="001960CE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старшеклассников и студентов краевых </w:t>
      </w:r>
      <w:r w:rsidRPr="0088088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образовательных учреждений среднего профессионально образования Приморского края 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347962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устанавливает требования к его участникам, регламентирует порядок проведения </w:t>
      </w:r>
      <w:r w:rsidR="00347962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BE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определения победителей 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награждение.</w:t>
      </w:r>
    </w:p>
    <w:p w:rsidR="00B94EC6" w:rsidRPr="00880888" w:rsidRDefault="00B94EC6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Организаторами </w:t>
      </w:r>
      <w:r w:rsidR="00347962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являются департамент образования и науки Приморского края, 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47962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екоммерческое партнерство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 директоров </w:t>
      </w:r>
      <w:r w:rsidR="00347962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средних специальных учебных заведений 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347962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краевое государственное профессиональное образовательное учреждение «Дальнегорский индустриально-технологический колледж» (далее – КГА ПОУ «ДИТК»).</w:t>
      </w:r>
    </w:p>
    <w:p w:rsidR="00501B06" w:rsidRPr="00880888" w:rsidRDefault="00B94EC6" w:rsidP="0088088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К участию в </w:t>
      </w:r>
      <w:r w:rsidR="00347962"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Конкурсе</w:t>
      </w: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приглашаются </w:t>
      </w:r>
      <w:r w:rsidR="00BE69B4">
        <w:rPr>
          <w:rFonts w:ascii="Times New Roman" w:eastAsia="Calibri" w:hAnsi="Times New Roman" w:cs="Times New Roman"/>
          <w:sz w:val="28"/>
          <w:szCs w:val="28"/>
          <w:lang w:eastAsia="ru-RU"/>
        </w:rPr>
        <w:t>учащиеся</w:t>
      </w: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 – 11 классов общеобразовательных учреждений и </w:t>
      </w:r>
      <w:r w:rsidR="00BE69B4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учреждений среднего профессионального образования Приморского края</w:t>
      </w:r>
      <w:r w:rsidR="00347962"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>, являющиеся  авторами творческих проектов (видеороликов и презентаций) по предложенной тематике.</w:t>
      </w:r>
    </w:p>
    <w:p w:rsidR="00880888" w:rsidRPr="00880888" w:rsidRDefault="00880888" w:rsidP="0088088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>1.4.</w:t>
      </w:r>
      <w:r w:rsidRPr="00880888">
        <w:rPr>
          <w:rFonts w:ascii="Times New Roman" w:hAnsi="Times New Roman" w:cs="Times New Roman"/>
          <w:sz w:val="28"/>
          <w:szCs w:val="28"/>
        </w:rPr>
        <w:t xml:space="preserve">  </w:t>
      </w: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Автор  или группа авторов (не более 2 человек) может представить  только один творческий проект в заочной форме по одному из указанных  направлений. </w:t>
      </w:r>
    </w:p>
    <w:p w:rsidR="00501B06" w:rsidRPr="00880888" w:rsidRDefault="000F1214" w:rsidP="0088088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80888"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47962"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конкурсе добровольное</w:t>
      </w: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47962"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80888" w:rsidRPr="00880888" w:rsidRDefault="00880888" w:rsidP="0088088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16"/>
          <w:szCs w:val="16"/>
          <w:lang w:eastAsia="ru-RU"/>
        </w:rPr>
      </w:pPr>
    </w:p>
    <w:p w:rsidR="00501B06" w:rsidRPr="00880888" w:rsidRDefault="00501B06" w:rsidP="0088088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2.ЦЕЛЬ И ЗАДАЧИ КОНКУРСА </w:t>
      </w:r>
    </w:p>
    <w:p w:rsidR="00E37007" w:rsidRPr="00880888" w:rsidRDefault="00E37007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Формирование гражданско-патриотического сознания, любви к родному краю, уважения его культурного и исторического наследия</w:t>
      </w:r>
      <w:r w:rsidR="00BE6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007" w:rsidRPr="00880888" w:rsidRDefault="00E37007" w:rsidP="0088088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Формирование позитивного имиджа родного края, культивирование бережного и созидательного отношения к месту проживания, добрососедства и толерантности</w:t>
      </w:r>
      <w:r w:rsidR="00BE6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007" w:rsidRPr="00880888" w:rsidRDefault="00E37007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Гражданско-патриотическое воспитание молодёжи посредством привлечения к краеведению</w:t>
      </w:r>
      <w:r w:rsidR="00BE6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0DC" w:rsidRPr="00880888" w:rsidRDefault="00E37007" w:rsidP="0088088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Повышение уровня знаний учащихся и студентов по использованию современных информационных  технологий.</w:t>
      </w:r>
    </w:p>
    <w:p w:rsidR="000B10DC" w:rsidRPr="00880888" w:rsidRDefault="000B10DC" w:rsidP="0088088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Создание условий для самореализации и развития творческого потенциала учащихся и студентов через видеоискусство и презентацию.</w:t>
      </w:r>
    </w:p>
    <w:p w:rsidR="00E37007" w:rsidRPr="00880888" w:rsidRDefault="00E37007" w:rsidP="0088088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16"/>
          <w:szCs w:val="16"/>
          <w:lang w:eastAsia="ru-RU"/>
        </w:rPr>
      </w:pPr>
    </w:p>
    <w:p w:rsidR="000F1214" w:rsidRPr="00880888" w:rsidRDefault="000F1214" w:rsidP="0088088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08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СРОКИ И УСЛОВИЯ ПРОВЕДЕНИЯ </w:t>
      </w:r>
      <w:r w:rsidR="00E37007" w:rsidRPr="008808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КОНКУРСА</w:t>
      </w:r>
    </w:p>
    <w:p w:rsidR="000F1214" w:rsidRPr="00880888" w:rsidRDefault="000F1214" w:rsidP="0088088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="006C23E3" w:rsidRPr="00880888">
        <w:rPr>
          <w:rFonts w:ascii="Times New Roman" w:hAnsi="Times New Roman" w:cs="Times New Roman"/>
          <w:sz w:val="28"/>
          <w:szCs w:val="28"/>
        </w:rPr>
        <w:t>Конкурс проводится в заочной форме</w:t>
      </w:r>
      <w:r w:rsidR="00276945" w:rsidRPr="00880888">
        <w:rPr>
          <w:rFonts w:ascii="Times New Roman" w:hAnsi="Times New Roman" w:cs="Times New Roman"/>
          <w:sz w:val="28"/>
          <w:szCs w:val="28"/>
        </w:rPr>
        <w:t>.</w:t>
      </w:r>
    </w:p>
    <w:p w:rsidR="006C23E3" w:rsidRPr="00880888" w:rsidRDefault="000F1214" w:rsidP="0088088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174915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Pr="00E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C75820" w:rsidRPr="00E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74915" w:rsidRPr="00E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75820" w:rsidRPr="00E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74915" w:rsidRPr="00E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4915" w:rsidRPr="00E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E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74915" w:rsidRPr="00E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3E3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работы, присланные </w:t>
      </w:r>
      <w:r w:rsidR="006C23E3"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2</w:t>
      </w:r>
      <w:r w:rsidR="00BA4391"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C23E3"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.10.2018 года.</w:t>
      </w:r>
    </w:p>
    <w:p w:rsidR="000B086C" w:rsidRPr="00880888" w:rsidRDefault="000B086C" w:rsidP="0088088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октября – 30 октября 2018 года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жюри Конкурса.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086C" w:rsidRPr="00880888" w:rsidRDefault="000B086C" w:rsidP="0088088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октября 2018 года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подведение итогов Конкурса, размещение информации о победителях на сайте колледжа </w:t>
      </w:r>
      <w:hyperlink r:id="rId8" w:history="1">
        <w:r w:rsidR="00AA0A12"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  <w:r w:rsidR="00AA0A12">
        <w:rPr>
          <w:rFonts w:ascii="Times New Roman" w:hAnsi="Times New Roman" w:cs="Times New Roman"/>
          <w:sz w:val="28"/>
          <w:szCs w:val="28"/>
        </w:rPr>
        <w:t xml:space="preserve"> 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главной странице</w:t>
      </w:r>
      <w:r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0888">
        <w:rPr>
          <w:rFonts w:ascii="Times New Roman" w:hAnsi="Times New Roman" w:cs="Times New Roman"/>
          <w:sz w:val="28"/>
          <w:szCs w:val="28"/>
        </w:rPr>
        <w:t>в разделе «Новости и события» -  конкурс «Тебе, любимое Приморье», посвященный 80-летию образования края»</w:t>
      </w:r>
    </w:p>
    <w:p w:rsidR="006C23E3" w:rsidRPr="00880888" w:rsidRDefault="000B086C" w:rsidP="0088088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3E3" w:rsidRPr="00880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конкурсе</w:t>
      </w:r>
      <w:r w:rsidR="006C23E3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C23E3" w:rsidRPr="00880888" w:rsidRDefault="006C23E3" w:rsidP="0088088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участникам необходимо</w:t>
      </w:r>
      <w:r w:rsidR="0054490F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3E3" w:rsidRPr="00880888" w:rsidRDefault="006C23E3" w:rsidP="00880888">
      <w:pPr>
        <w:numPr>
          <w:ilvl w:val="0"/>
          <w:numId w:val="3"/>
        </w:num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работу в соответствии с указанными требованиями</w:t>
      </w:r>
      <w:r w:rsidR="004068B6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391" w:rsidRPr="00880888" w:rsidRDefault="004068B6" w:rsidP="00880888">
      <w:pPr>
        <w:numPr>
          <w:ilvl w:val="0"/>
          <w:numId w:val="3"/>
        </w:numPr>
        <w:spacing w:after="0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участнику необходимо заполнить заявку (приложение </w:t>
      </w:r>
      <w:r w:rsidR="00BA4391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A4391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BA4391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4391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888" w:rsidRPr="00880888" w:rsidRDefault="00BA4391" w:rsidP="00880888">
      <w:pPr>
        <w:pStyle w:val="a7"/>
        <w:numPr>
          <w:ilvl w:val="0"/>
          <w:numId w:val="3"/>
        </w:numPr>
        <w:suppressAutoHyphens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1D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конкурсный материал 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отправить по электронной почте одним  архивом (по имени автора, например </w:t>
      </w:r>
      <w:r w:rsidR="0054490F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С.И.) на адрес: </w:t>
      </w:r>
      <w:hyperlink r:id="rId9" w:history="1">
        <w:r w:rsidR="00E72FD2" w:rsidRPr="00CB5D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dpl39@yandex.ru</w:t>
        </w:r>
      </w:hyperlink>
    </w:p>
    <w:p w:rsidR="00880888" w:rsidRPr="00880888" w:rsidRDefault="00BA4391" w:rsidP="00880888">
      <w:pPr>
        <w:suppressAutoHyphens/>
        <w:spacing w:after="0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электронного письма – «</w:t>
      </w:r>
      <w:r w:rsidR="0054490F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любимое Приморье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A4391" w:rsidRPr="00880888" w:rsidRDefault="00BA4391" w:rsidP="00880888">
      <w:pPr>
        <w:suppressAutoHyphens/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150D" w:rsidRPr="00880888" w:rsidRDefault="00D9150D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УЧАСТИЕ В </w:t>
      </w:r>
      <w:r w:rsidR="00BA4391"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4490F"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A4391"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НКУРСЕ</w:t>
      </w:r>
      <w:r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73109" w:rsidRDefault="00473109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473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за участие не предусмотрен</w:t>
      </w:r>
    </w:p>
    <w:p w:rsidR="00A1635F" w:rsidRPr="00880888" w:rsidRDefault="00473109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A1635F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наградного материала осуществляется по почте на адрес, указанный в заявке.</w:t>
      </w:r>
      <w:r w:rsidR="00E7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90F" w:rsidRPr="00880888" w:rsidRDefault="0054490F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90F" w:rsidRPr="00880888" w:rsidRDefault="0054490F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 К РАБОТАМ</w:t>
      </w:r>
    </w:p>
    <w:p w:rsidR="0054490F" w:rsidRPr="00880888" w:rsidRDefault="0054490F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</w:t>
      </w:r>
      <w:r w:rsidRPr="00880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конкурс принимаются презентации и видео</w:t>
      </w:r>
      <w:r w:rsidR="00215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работы, повествующие о богатстве и разнообразии природных, культурных, исторических и туристических объектов, расположенных на территории населенных пунктов Приморского края, об известных людях, достопримечательностях Приморья.</w:t>
      </w:r>
    </w:p>
    <w:p w:rsidR="0054490F" w:rsidRPr="00880888" w:rsidRDefault="00300F62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Требования к презентациям</w:t>
      </w:r>
    </w:p>
    <w:p w:rsidR="008149A3" w:rsidRPr="00880888" w:rsidRDefault="008149A3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включает в себя мультимедийную презентацию:</w:t>
      </w:r>
    </w:p>
    <w:p w:rsidR="008149A3" w:rsidRPr="00880888" w:rsidRDefault="008149A3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выполняется в программе PowerPoint 2007-2010 и должна содержать не менее 25 и не более 30 слайдов. На первом слайде необходимо обязательно отразить полное название образовательного учреждения; название работы; фамилию, имя, отчество авторов; название специальности/профессии и курс обучения; фамилию, имя, отчество и должность руководителя проекта; город; год. </w:t>
      </w:r>
    </w:p>
    <w:p w:rsidR="008149A3" w:rsidRPr="00880888" w:rsidRDefault="008149A3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808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аннотацию 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ней.</w:t>
      </w:r>
    </w:p>
    <w:p w:rsidR="008149A3" w:rsidRPr="00880888" w:rsidRDefault="008149A3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 содержание аннотации: </w:t>
      </w:r>
    </w:p>
    <w:p w:rsidR="008149A3" w:rsidRPr="00215165" w:rsidRDefault="008149A3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</w:t>
      </w:r>
      <w:r w:rsidRPr="00215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Pr="00215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Microsoft Word (*.doc, *.</w:t>
      </w:r>
      <w:proofErr w:type="spellStart"/>
      <w:r w:rsidRPr="00215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proofErr w:type="spellEnd"/>
      <w:r w:rsidRPr="00215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); </w:t>
      </w:r>
    </w:p>
    <w:p w:rsidR="008149A3" w:rsidRPr="00880888" w:rsidRDefault="008149A3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страницы А</w:t>
      </w:r>
      <w:proofErr w:type="gramStart"/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9A3" w:rsidRPr="00880888" w:rsidRDefault="008149A3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– книжная; </w:t>
      </w:r>
    </w:p>
    <w:p w:rsidR="008149A3" w:rsidRPr="00880888" w:rsidRDefault="008149A3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Поля: (верхнее, нижнее, левое, правое) по 20 мм; </w:t>
      </w:r>
    </w:p>
    <w:p w:rsidR="008149A3" w:rsidRPr="00880888" w:rsidRDefault="008149A3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Шрифт: размер (кегль) – 14;</w:t>
      </w:r>
    </w:p>
    <w:p w:rsidR="008149A3" w:rsidRPr="00880888" w:rsidRDefault="008149A3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шрифта: Times New Roman; </w:t>
      </w:r>
    </w:p>
    <w:p w:rsidR="008149A3" w:rsidRPr="00880888" w:rsidRDefault="008149A3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Межстрочный интервал – 1,15; </w:t>
      </w:r>
    </w:p>
    <w:p w:rsidR="008149A3" w:rsidRPr="00880888" w:rsidRDefault="008149A3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Выравнивание текста по ширине страницы. </w:t>
      </w:r>
    </w:p>
    <w:p w:rsidR="008149A3" w:rsidRPr="00880888" w:rsidRDefault="008149A3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аннотации должны быть представлены характеристика работы, ее цель и результаты; особенность, новизна и уникальность работы. Объем аннотации должен составлять </w:t>
      </w:r>
      <w:r w:rsidR="00DD72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72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страницы. В аннотации необходимо указать информацию об использованных источниках, а также названия компьютерных программ и технологий, использованных при создании презентации. В мультимедийной презентации должны отсутствовать орфографические, пунктуационные и т.п. ошибки; должны быть использованы качественные изображения; количество слайдов в презентации должно быть не менее 25 и не более 30.</w:t>
      </w:r>
    </w:p>
    <w:p w:rsidR="00155B4D" w:rsidRPr="00880888" w:rsidRDefault="00155B4D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последнем слайде сделать ссылку на использованные материалы и выразить благодарность за оказанную помощь. В презентации могут быть использованы различные анимационные эффекты, звук, фото и видеоматериалы. Должна быть настроена автоматическая смена слайдов и анимационных эффектов с учетом времени. Общее время демонстрации презентации до 5 минут.</w:t>
      </w:r>
    </w:p>
    <w:p w:rsidR="008149A3" w:rsidRPr="00880888" w:rsidRDefault="008149A3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Calibri" w:hAnsi="Times New Roman" w:cs="Times New Roman"/>
          <w:sz w:val="28"/>
          <w:szCs w:val="28"/>
        </w:rPr>
        <w:t>Мультимедийные презентации, представленные на конкурс, не возвращаются.</w:t>
      </w:r>
    </w:p>
    <w:p w:rsidR="00155B4D" w:rsidRPr="00880888" w:rsidRDefault="00155B4D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4650" w:rsidRPr="00880888" w:rsidRDefault="00B64650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Требования к видео</w:t>
      </w:r>
      <w:r w:rsidR="00F944CE"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работам:</w:t>
      </w:r>
    </w:p>
    <w:p w:rsidR="00077FD4" w:rsidRPr="00880888" w:rsidRDefault="00077FD4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 должны быть выполнены в формате .</w:t>
      </w:r>
      <w:proofErr w:type="spellStart"/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.mp4, разрешением не более 720p, продолжительностью 5-7 минут. В начале видеоролика необходимо обязательно отразить полное название образовательного учреждения; название работы; фамилию, имя, отчество авторов; название специальности/профессии и курс обучения; фамилию, имя, отчество и должность руководителя; город; год. В конце видеоролика необходимо сослаться на использованные материалы и выразить благодарность за оказанную помощь.</w:t>
      </w:r>
    </w:p>
    <w:p w:rsidR="00B64650" w:rsidRPr="00880888" w:rsidRDefault="00B64650" w:rsidP="0088088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 монтаже и</w:t>
      </w:r>
      <w:r w:rsidR="00F944CE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съёмке видеоролика специальных 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и инструментов – на усмотрение участника.</w:t>
      </w:r>
    </w:p>
    <w:p w:rsidR="00B64650" w:rsidRPr="00880888" w:rsidRDefault="00B64650" w:rsidP="0088088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сами определяют жанр видеоролика (интервью, репортаж, видеоклип</w:t>
      </w:r>
      <w:r w:rsidR="00F61A6A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виртуальное путешествие по любимым местам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и т.п.).</w:t>
      </w:r>
    </w:p>
    <w:p w:rsidR="00B64650" w:rsidRPr="00880888" w:rsidRDefault="00B64650" w:rsidP="00880888">
      <w:pPr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ролике могут использоваться фотографии.</w:t>
      </w:r>
    </w:p>
    <w:p w:rsidR="00B64650" w:rsidRPr="00880888" w:rsidRDefault="00B64650" w:rsidP="0088088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видеороликов не должно противоречить законодательству РФ. На </w:t>
      </w:r>
      <w:r w:rsidR="00F944CE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не принимаются ролики рекламного характера, оскорбляющие достоинства и чувства других людей, не укладывающиеся в тематику Конкурса.</w:t>
      </w:r>
    </w:p>
    <w:p w:rsidR="00B64650" w:rsidRPr="00880888" w:rsidRDefault="00505BCF" w:rsidP="008808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88">
        <w:rPr>
          <w:rFonts w:ascii="Times New Roman" w:eastAsia="Calibri" w:hAnsi="Times New Roman" w:cs="Times New Roman"/>
          <w:sz w:val="28"/>
          <w:szCs w:val="28"/>
        </w:rPr>
        <w:t>Видеоролики, представленные на конкурс, не возвращаются.</w:t>
      </w:r>
    </w:p>
    <w:p w:rsidR="00505BCF" w:rsidRPr="00880888" w:rsidRDefault="00505BCF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109" w:rsidRDefault="00473109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04B" w:rsidRPr="00880888" w:rsidRDefault="00EE704B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ЖЮРИ КОНКУРСА</w:t>
      </w:r>
    </w:p>
    <w:p w:rsidR="00EE704B" w:rsidRPr="00880888" w:rsidRDefault="00EE704B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 Работы буду  оцениваться Конкурсным жюри, сформированным из числа представителей организаторов Конкурса, партнеров Конкурса, экспертов в области видео творчества. Состав Жюри, а также его председатель, утверждается Организаторами Конкурса.</w:t>
      </w:r>
    </w:p>
    <w:p w:rsidR="00EE704B" w:rsidRPr="00880888" w:rsidRDefault="00EE704B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 6.2. Жюри Конкурса:</w:t>
      </w:r>
    </w:p>
    <w:p w:rsidR="00EE704B" w:rsidRPr="00880888" w:rsidRDefault="00EE704B" w:rsidP="00880888">
      <w:pPr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презентации и видео работы участников;</w:t>
      </w:r>
    </w:p>
    <w:p w:rsidR="00EE704B" w:rsidRPr="00880888" w:rsidRDefault="00EE704B" w:rsidP="00880888">
      <w:pPr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награждении участников Конкурса;</w:t>
      </w:r>
    </w:p>
    <w:p w:rsidR="00EE704B" w:rsidRPr="00880888" w:rsidRDefault="00EE704B" w:rsidP="00880888">
      <w:pPr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продвижению целей и задач проекта;</w:t>
      </w:r>
    </w:p>
    <w:p w:rsidR="00EE704B" w:rsidRPr="00880888" w:rsidRDefault="00EE704B" w:rsidP="00880888">
      <w:pPr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комментарии работам и рекомендации участникам.</w:t>
      </w:r>
    </w:p>
    <w:p w:rsidR="006545A5" w:rsidRPr="00880888" w:rsidRDefault="00EE704B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Каждый член жюри ведет протокол, ко</w:t>
      </w:r>
      <w:r w:rsidR="006545A5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 представляет в оргкомитет, в соответствии со следующими критериями:</w:t>
      </w:r>
      <w:r w:rsidR="006545A5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45A5" w:rsidRPr="00880888" w:rsidRDefault="006545A5" w:rsidP="00880888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соответствие содержания работы теме конкурса; </w:t>
      </w:r>
    </w:p>
    <w:p w:rsidR="006545A5" w:rsidRPr="00880888" w:rsidRDefault="006545A5" w:rsidP="00880888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соответствие вида работы конкурсным направлениям; </w:t>
      </w:r>
    </w:p>
    <w:p w:rsidR="006545A5" w:rsidRPr="00880888" w:rsidRDefault="006545A5" w:rsidP="00880888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оформление работы  в соответствии с требованиями;</w:t>
      </w:r>
    </w:p>
    <w:p w:rsidR="00FA4E3B" w:rsidRPr="00880888" w:rsidRDefault="00FA4E3B" w:rsidP="00880888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оригинальность идеи и формы воплощения;</w:t>
      </w:r>
    </w:p>
    <w:p w:rsidR="006545A5" w:rsidRPr="00880888" w:rsidRDefault="006545A5" w:rsidP="00880888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сроков предоставления работы.</w:t>
      </w:r>
    </w:p>
    <w:p w:rsidR="00BA4391" w:rsidRPr="00880888" w:rsidRDefault="00FA4E3B" w:rsidP="0088088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45A5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45A5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несоответствия оформления презентации, видеоролика указанным требованиям  или тематике конкурса жюри имеет право отклонить работу.</w:t>
      </w:r>
    </w:p>
    <w:p w:rsidR="00EE704B" w:rsidRPr="00880888" w:rsidRDefault="00FA4E3B" w:rsidP="0088088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45A5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45A5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жюри пересмотру не подлежит.</w:t>
      </w:r>
    </w:p>
    <w:p w:rsidR="00880888" w:rsidRPr="00880888" w:rsidRDefault="00880888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A4E3B" w:rsidRPr="00880888" w:rsidRDefault="00787A12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ОПРЕДЕЛЕНИЕ И НАГРАЖДЕНИЕ ПОБЕДИТЕЛЕЙ</w:t>
      </w:r>
    </w:p>
    <w:p w:rsidR="00FA4E3B" w:rsidRPr="00880888" w:rsidRDefault="00FA4E3B" w:rsidP="0088088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Жюри определяет победителей Конкурса (презентаций, видеороликов).</w:t>
      </w:r>
    </w:p>
    <w:p w:rsidR="00FA4E3B" w:rsidRPr="00880888" w:rsidRDefault="00FA4E3B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Авторы (команды) трёх лучших видео работ награждаются дипломами.</w:t>
      </w:r>
    </w:p>
    <w:p w:rsidR="00FA4E3B" w:rsidRPr="00880888" w:rsidRDefault="00FA4E3B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87A12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оценки:</w:t>
      </w:r>
    </w:p>
    <w:p w:rsidR="00FA4E3B" w:rsidRPr="00880888" w:rsidRDefault="00FA4E3B" w:rsidP="00880888">
      <w:pPr>
        <w:numPr>
          <w:ilvl w:val="0"/>
          <w:numId w:val="8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 Конкурса;</w:t>
      </w:r>
    </w:p>
    <w:p w:rsidR="00FA4E3B" w:rsidRPr="00880888" w:rsidRDefault="00FA4E3B" w:rsidP="00880888">
      <w:pPr>
        <w:numPr>
          <w:ilvl w:val="0"/>
          <w:numId w:val="8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замысла и творческий подход;</w:t>
      </w:r>
    </w:p>
    <w:p w:rsidR="00FA4E3B" w:rsidRPr="00880888" w:rsidRDefault="00FA4E3B" w:rsidP="00880888">
      <w:pPr>
        <w:numPr>
          <w:ilvl w:val="0"/>
          <w:numId w:val="8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содержательность работы (построение и законченность сюжета, информативность работы);</w:t>
      </w:r>
    </w:p>
    <w:p w:rsidR="00FA4E3B" w:rsidRPr="00880888" w:rsidRDefault="00FA4E3B" w:rsidP="00880888">
      <w:pPr>
        <w:numPr>
          <w:ilvl w:val="0"/>
          <w:numId w:val="9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восприятия и эмоциональное воздействие;</w:t>
      </w:r>
    </w:p>
    <w:p w:rsidR="00FA4E3B" w:rsidRPr="00880888" w:rsidRDefault="00FA4E3B" w:rsidP="00880888">
      <w:pPr>
        <w:numPr>
          <w:ilvl w:val="0"/>
          <w:numId w:val="9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выразительных средств художественному замыслу;</w:t>
      </w:r>
    </w:p>
    <w:p w:rsidR="00FA4E3B" w:rsidRPr="00880888" w:rsidRDefault="00FA4E3B" w:rsidP="00880888">
      <w:pPr>
        <w:numPr>
          <w:ilvl w:val="0"/>
          <w:numId w:val="9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работы (с художественной и технической точки зрения);</w:t>
      </w:r>
    </w:p>
    <w:p w:rsidR="00FA4E3B" w:rsidRPr="00880888" w:rsidRDefault="00FA4E3B" w:rsidP="00880888">
      <w:pPr>
        <w:numPr>
          <w:ilvl w:val="0"/>
          <w:numId w:val="9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практического применения представленной работы.</w:t>
      </w:r>
    </w:p>
    <w:p w:rsidR="00FA4E3B" w:rsidRPr="00880888" w:rsidRDefault="00794AB3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87A12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4E3B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заседания Жюри составляется итоговый протокол по определению лучших творческих проектов представленных на конкурс по номинациям:</w:t>
      </w:r>
    </w:p>
    <w:p w:rsidR="00FA4E3B" w:rsidRPr="00880888" w:rsidRDefault="00FA4E3B" w:rsidP="0088088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презентация;</w:t>
      </w:r>
    </w:p>
    <w:p w:rsidR="00FA4E3B" w:rsidRPr="00880888" w:rsidRDefault="00FA4E3B" w:rsidP="0088088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видеоролик.</w:t>
      </w:r>
    </w:p>
    <w:p w:rsidR="00FA4E3B" w:rsidRPr="00880888" w:rsidRDefault="00794AB3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A4E3B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A12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4E3B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участники Конкурса и руководители проектов получают сертификаты участников. </w:t>
      </w:r>
      <w:r w:rsidR="00FA4E3B" w:rsidRPr="00880888">
        <w:rPr>
          <w:rFonts w:ascii="Times New Roman" w:hAnsi="Times New Roman" w:cs="Times New Roman"/>
          <w:bCs/>
          <w:sz w:val="28"/>
          <w:szCs w:val="28"/>
        </w:rPr>
        <w:t xml:space="preserve">Авторы лучших творческих проектов </w:t>
      </w:r>
      <w:r w:rsidR="00FA4E3B" w:rsidRPr="008808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награждаются  дипломами по номинациям. </w:t>
      </w:r>
      <w:r w:rsidR="00FA4E3B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Преподаватели, подготовившие 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FA4E3B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авторов лучших работ, награждаются дипломами оргкомитета Конкурса. </w:t>
      </w:r>
    </w:p>
    <w:p w:rsidR="00FA4E3B" w:rsidRPr="00880888" w:rsidRDefault="00787A12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A4E3B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4E3B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4AB3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FA4E3B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решение о награждении участников специальными грамотами:</w:t>
      </w:r>
    </w:p>
    <w:p w:rsidR="00FA4E3B" w:rsidRPr="00880888" w:rsidRDefault="00FA4E3B" w:rsidP="0088088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актуальность и </w:t>
      </w:r>
      <w:r w:rsidR="00787A12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 информативность работы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E3B" w:rsidRPr="00880888" w:rsidRDefault="00FA4E3B" w:rsidP="0088088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87A12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A12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замысла и творческий подход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E3B" w:rsidRPr="00880888" w:rsidRDefault="00FA4E3B" w:rsidP="0088088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художественную выразительность.</w:t>
      </w:r>
    </w:p>
    <w:p w:rsidR="00FA4E3B" w:rsidRPr="00880888" w:rsidRDefault="003E6783" w:rsidP="00880888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A4E3B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A4E3B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Конкурса будут опубликованы на сайте колледжа  </w:t>
      </w:r>
      <w:r w:rsidR="000B086C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A4E3B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</w:t>
      </w:r>
      <w:r w:rsidR="000B086C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4E3B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Отправка сертификатов и дипломов в электронном виде будет осуществляться с </w:t>
      </w:r>
      <w:r w:rsidR="000B086C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A4E3B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86C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FA4E3B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086C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4E3B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адрес электронной почты участника или образовательного учреждения.</w:t>
      </w:r>
    </w:p>
    <w:p w:rsidR="00DD7240" w:rsidRDefault="00DD7240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7D1" w:rsidRPr="00880888" w:rsidRDefault="000E37D1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ПРОЧИЕ ПОЛОЖЕНИЯ</w:t>
      </w:r>
    </w:p>
    <w:p w:rsidR="000E37D1" w:rsidRPr="00880888" w:rsidRDefault="000E37D1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Авторские права на презентации и видео работы принадлежат авторам этих работ. Организаторы вправе использовать присланные на Конкурс материалы следующими способами без выплаты авторского вознаграждения:</w:t>
      </w:r>
    </w:p>
    <w:p w:rsidR="000E37D1" w:rsidRPr="00880888" w:rsidRDefault="000E37D1" w:rsidP="00880888">
      <w:pPr>
        <w:numPr>
          <w:ilvl w:val="0"/>
          <w:numId w:val="11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видеоролики на выставках и других публичных мероприятиях;</w:t>
      </w:r>
    </w:p>
    <w:p w:rsidR="000E37D1" w:rsidRPr="00880888" w:rsidRDefault="000E37D1" w:rsidP="00880888">
      <w:pPr>
        <w:numPr>
          <w:ilvl w:val="0"/>
          <w:numId w:val="11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работы в социальных сетях и любых интернет ресурсах указанием авторов;</w:t>
      </w:r>
    </w:p>
    <w:p w:rsidR="000E37D1" w:rsidRPr="00880888" w:rsidRDefault="000E37D1" w:rsidP="00880888">
      <w:pPr>
        <w:numPr>
          <w:ilvl w:val="0"/>
          <w:numId w:val="11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работы в СМИ и иных информационно-рекламных материалах.</w:t>
      </w:r>
    </w:p>
    <w:p w:rsidR="000E37D1" w:rsidRPr="00880888" w:rsidRDefault="000E37D1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Организаторы Конкурса оставляют за собой право вносить дополнения и изменения в настоящее положение.</w:t>
      </w:r>
    </w:p>
    <w:p w:rsidR="00FA4E3B" w:rsidRPr="00880888" w:rsidRDefault="00FA4E3B" w:rsidP="0088088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подготовки и организации Конкурса обращаться </w:t>
      </w:r>
    </w:p>
    <w:p w:rsidR="006D06E7" w:rsidRPr="00880888" w:rsidRDefault="00FA4E3B" w:rsidP="0088088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</w:t>
      </w:r>
      <w:r w:rsidR="000E37D1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ПОУ «</w:t>
      </w:r>
      <w:r w:rsidR="000B086C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ДИТК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692</w:t>
      </w:r>
      <w:r w:rsidR="000B086C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446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</w:t>
      </w:r>
      <w:r w:rsidR="000B086C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Дальнегорск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B086C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50 лет Октября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0B086C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Тел. 8(42</w:t>
      </w:r>
      <w:r w:rsidR="006D06E7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D06E7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D06E7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</w:t>
      </w:r>
      <w:r w:rsidR="006D06E7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D06E7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A4E3B" w:rsidRPr="00880888" w:rsidRDefault="006D06E7" w:rsidP="0088088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Деремешко Ольга Дмитриевна</w:t>
      </w:r>
      <w:r w:rsidR="00FA4E3B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A4E3B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отделением</w:t>
      </w:r>
      <w:r w:rsidR="00FA4E3B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НМР</w:t>
      </w:r>
    </w:p>
    <w:p w:rsidR="00880888" w:rsidRDefault="00880888" w:rsidP="002769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240" w:rsidRDefault="00DD7240" w:rsidP="00872B6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109" w:rsidRDefault="00473109" w:rsidP="00872B6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109" w:rsidRDefault="00473109" w:rsidP="00872B6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109" w:rsidRDefault="00473109" w:rsidP="00872B6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109" w:rsidRDefault="00473109" w:rsidP="00872B6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109" w:rsidRDefault="00473109" w:rsidP="00872B6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109" w:rsidRDefault="00473109" w:rsidP="00872B6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109" w:rsidRDefault="00473109" w:rsidP="00872B6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240" w:rsidRDefault="00DD7240" w:rsidP="00872B6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B66" w:rsidRPr="00872B66" w:rsidRDefault="00872B66" w:rsidP="00872B6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0E37D1" w:rsidRPr="00B94EC6" w:rsidRDefault="00872B66" w:rsidP="000E37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краево</w:t>
      </w:r>
      <w:r w:rsidR="000E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0E37D1" w:rsidRPr="0034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аочн</w:t>
      </w:r>
      <w:r w:rsidR="000E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0E37D1" w:rsidRPr="0034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0E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E37D1" w:rsidRPr="0034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презентаций и видеороликов «Тебе, любимое Приморье», посвященн</w:t>
      </w:r>
      <w:r w:rsidR="000E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0E37D1" w:rsidRPr="0034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80-летию образования края</w:t>
      </w:r>
    </w:p>
    <w:p w:rsidR="00872B66" w:rsidRPr="00872B66" w:rsidRDefault="00872B66" w:rsidP="000E37D1">
      <w:pPr>
        <w:spacing w:after="0"/>
        <w:jc w:val="center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872B66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  <w:gridCol w:w="5183"/>
      </w:tblGrid>
      <w:tr w:rsidR="00872B66" w:rsidRPr="00872B66" w:rsidTr="00416A85">
        <w:tc>
          <w:tcPr>
            <w:tcW w:w="4706" w:type="dxa"/>
            <w:shd w:val="clear" w:color="auto" w:fill="auto"/>
          </w:tcPr>
          <w:p w:rsidR="00872B66" w:rsidRPr="00872B66" w:rsidRDefault="00872B66" w:rsidP="00872B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участника 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872B66" w:rsidTr="00416A85">
        <w:tc>
          <w:tcPr>
            <w:tcW w:w="4706" w:type="dxa"/>
            <w:shd w:val="clear" w:color="auto" w:fill="auto"/>
          </w:tcPr>
          <w:p w:rsidR="00872B66" w:rsidRPr="00872B66" w:rsidRDefault="00545F01" w:rsidP="00545F0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Класс/курс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5F01" w:rsidRPr="00872B66" w:rsidTr="00416A85">
        <w:tc>
          <w:tcPr>
            <w:tcW w:w="4706" w:type="dxa"/>
            <w:shd w:val="clear" w:color="auto" w:fill="auto"/>
          </w:tcPr>
          <w:p w:rsidR="00545F01" w:rsidRPr="00872B66" w:rsidRDefault="00545F01" w:rsidP="00872B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рофессия/специальность</w:t>
            </w:r>
          </w:p>
        </w:tc>
        <w:tc>
          <w:tcPr>
            <w:tcW w:w="5183" w:type="dxa"/>
            <w:shd w:val="clear" w:color="auto" w:fill="auto"/>
          </w:tcPr>
          <w:p w:rsidR="00545F01" w:rsidRPr="00872B66" w:rsidRDefault="00545F01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872B66" w:rsidTr="00416A85">
        <w:tc>
          <w:tcPr>
            <w:tcW w:w="4706" w:type="dxa"/>
            <w:shd w:val="clear" w:color="auto" w:fill="auto"/>
          </w:tcPr>
          <w:p w:rsidR="00872B66" w:rsidRPr="00872B66" w:rsidRDefault="0007574C" w:rsidP="0007574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574C" w:rsidRPr="00872B66" w:rsidTr="00416A85">
        <w:tc>
          <w:tcPr>
            <w:tcW w:w="4706" w:type="dxa"/>
            <w:shd w:val="clear" w:color="auto" w:fill="auto"/>
          </w:tcPr>
          <w:p w:rsidR="0007574C" w:rsidRPr="0007574C" w:rsidRDefault="0007574C" w:rsidP="00872B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ОУ</w:t>
            </w:r>
          </w:p>
        </w:tc>
        <w:tc>
          <w:tcPr>
            <w:tcW w:w="5183" w:type="dxa"/>
            <w:shd w:val="clear" w:color="auto" w:fill="auto"/>
          </w:tcPr>
          <w:p w:rsidR="0007574C" w:rsidRPr="00872B66" w:rsidRDefault="0007574C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872B66" w:rsidTr="00416A85">
        <w:tc>
          <w:tcPr>
            <w:tcW w:w="4706" w:type="dxa"/>
            <w:shd w:val="clear" w:color="auto" w:fill="auto"/>
          </w:tcPr>
          <w:p w:rsidR="00872B66" w:rsidRPr="00872B66" w:rsidRDefault="00872B66" w:rsidP="00872B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="00545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ОУ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872B66" w:rsidTr="00416A85">
        <w:tc>
          <w:tcPr>
            <w:tcW w:w="4706" w:type="dxa"/>
            <w:shd w:val="clear" w:color="auto" w:fill="auto"/>
          </w:tcPr>
          <w:p w:rsidR="00872B66" w:rsidRPr="00872B66" w:rsidRDefault="00872B66" w:rsidP="00872B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="00545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должность, подготовившего участника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872B66" w:rsidTr="00416A85">
        <w:tc>
          <w:tcPr>
            <w:tcW w:w="4706" w:type="dxa"/>
            <w:shd w:val="clear" w:color="auto" w:fill="auto"/>
            <w:vAlign w:val="center"/>
          </w:tcPr>
          <w:p w:rsidR="00872B66" w:rsidRPr="00872B66" w:rsidRDefault="00A1635F" w:rsidP="00872B66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72B66"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очтовый адрес</w:t>
            </w:r>
            <w:r w:rsidR="00872B66" w:rsidRPr="00872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 почтовым индексом), </w:t>
            </w:r>
            <w:r w:rsidR="00872B66"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который высылаются наградные материалы (с указанием ФИО адресата)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872B66" w:rsidTr="00416A85">
        <w:tc>
          <w:tcPr>
            <w:tcW w:w="4706" w:type="dxa"/>
            <w:shd w:val="clear" w:color="auto" w:fill="auto"/>
            <w:vAlign w:val="center"/>
          </w:tcPr>
          <w:p w:rsidR="00872B66" w:rsidRPr="00872B66" w:rsidRDefault="00FE7ECF" w:rsidP="0007574C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FE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  <w:r w:rsidR="00545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преподавателя, учреждения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01233" w:rsidRPr="00872B66" w:rsidTr="00416A85">
        <w:tc>
          <w:tcPr>
            <w:tcW w:w="4706" w:type="dxa"/>
            <w:shd w:val="clear" w:color="auto" w:fill="auto"/>
            <w:vAlign w:val="center"/>
          </w:tcPr>
          <w:p w:rsidR="00401233" w:rsidRDefault="00401233" w:rsidP="00FE7ECF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183" w:type="dxa"/>
            <w:shd w:val="clear" w:color="auto" w:fill="auto"/>
          </w:tcPr>
          <w:p w:rsidR="00401233" w:rsidRPr="00872B66" w:rsidRDefault="00401233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1586" w:rsidRPr="00872B66" w:rsidTr="00521586">
        <w:tc>
          <w:tcPr>
            <w:tcW w:w="4706" w:type="dxa"/>
            <w:shd w:val="clear" w:color="auto" w:fill="auto"/>
          </w:tcPr>
          <w:p w:rsidR="00521586" w:rsidRPr="00EC4EC4" w:rsidRDefault="00521586" w:rsidP="005215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материала на сайте колледжа</w:t>
            </w:r>
          </w:p>
        </w:tc>
        <w:tc>
          <w:tcPr>
            <w:tcW w:w="5183" w:type="dxa"/>
            <w:shd w:val="clear" w:color="auto" w:fill="auto"/>
          </w:tcPr>
          <w:p w:rsidR="00521586" w:rsidRPr="00EC4EC4" w:rsidRDefault="00521586" w:rsidP="005215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521586" w:rsidRPr="00EC4EC4" w:rsidRDefault="00521586" w:rsidP="005215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(ненужное убрать)</w:t>
            </w:r>
          </w:p>
        </w:tc>
      </w:tr>
    </w:tbl>
    <w:p w:rsidR="00880888" w:rsidRDefault="00880888" w:rsidP="000757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888" w:rsidRDefault="00880888" w:rsidP="000757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586" w:rsidRPr="00542479" w:rsidRDefault="00521586" w:rsidP="0007574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заявки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0757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означает, что Вы ознакомились и полностью согласны с условиями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Договором - оферты и выражаете свое 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персональных данных</w:t>
      </w:r>
    </w:p>
    <w:p w:rsidR="00880888" w:rsidRDefault="00880888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Default="00880888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Default="00880888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Default="00880888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GoBack"/>
      <w:bookmarkEnd w:id="1"/>
    </w:p>
    <w:p w:rsidR="00880888" w:rsidRDefault="00880888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Default="00880888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80888" w:rsidSect="0088088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D8" w:rsidRDefault="00ED58D8" w:rsidP="008149A3">
      <w:pPr>
        <w:spacing w:after="0" w:line="240" w:lineRule="auto"/>
      </w:pPr>
      <w:r>
        <w:separator/>
      </w:r>
    </w:p>
  </w:endnote>
  <w:endnote w:type="continuationSeparator" w:id="0">
    <w:p w:rsidR="00ED58D8" w:rsidRDefault="00ED58D8" w:rsidP="008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D8" w:rsidRDefault="00ED58D8" w:rsidP="008149A3">
      <w:pPr>
        <w:spacing w:after="0" w:line="240" w:lineRule="auto"/>
      </w:pPr>
      <w:r>
        <w:separator/>
      </w:r>
    </w:p>
  </w:footnote>
  <w:footnote w:type="continuationSeparator" w:id="0">
    <w:p w:rsidR="00ED58D8" w:rsidRDefault="00ED58D8" w:rsidP="0081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BB7"/>
    <w:multiLevelType w:val="multilevel"/>
    <w:tmpl w:val="ABC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86B9D"/>
    <w:multiLevelType w:val="hybridMultilevel"/>
    <w:tmpl w:val="81D2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0473C"/>
    <w:multiLevelType w:val="multilevel"/>
    <w:tmpl w:val="F5649EC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>
    <w:nsid w:val="125D2DF0"/>
    <w:multiLevelType w:val="multilevel"/>
    <w:tmpl w:val="1D5A4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DE2F94"/>
    <w:multiLevelType w:val="multilevel"/>
    <w:tmpl w:val="E460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42213"/>
    <w:multiLevelType w:val="multilevel"/>
    <w:tmpl w:val="E506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B4357"/>
    <w:multiLevelType w:val="hybridMultilevel"/>
    <w:tmpl w:val="28E075AC"/>
    <w:lvl w:ilvl="0" w:tplc="5AACE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B5FE3"/>
    <w:multiLevelType w:val="multilevel"/>
    <w:tmpl w:val="AD2C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71CDB"/>
    <w:multiLevelType w:val="multilevel"/>
    <w:tmpl w:val="6A6A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D4E0C"/>
    <w:multiLevelType w:val="multilevel"/>
    <w:tmpl w:val="7ED678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10">
    <w:nsid w:val="7BC2120F"/>
    <w:multiLevelType w:val="multilevel"/>
    <w:tmpl w:val="F1D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ED"/>
    <w:rsid w:val="00047A0F"/>
    <w:rsid w:val="0007574C"/>
    <w:rsid w:val="00077FD4"/>
    <w:rsid w:val="000B086C"/>
    <w:rsid w:val="000B10DC"/>
    <w:rsid w:val="000E37D1"/>
    <w:rsid w:val="000F1214"/>
    <w:rsid w:val="00155B4D"/>
    <w:rsid w:val="001715BE"/>
    <w:rsid w:val="00174915"/>
    <w:rsid w:val="001960CE"/>
    <w:rsid w:val="001D3E8E"/>
    <w:rsid w:val="00215165"/>
    <w:rsid w:val="002528A5"/>
    <w:rsid w:val="00276945"/>
    <w:rsid w:val="00300F62"/>
    <w:rsid w:val="00307249"/>
    <w:rsid w:val="003304D1"/>
    <w:rsid w:val="00347962"/>
    <w:rsid w:val="003E6783"/>
    <w:rsid w:val="00401233"/>
    <w:rsid w:val="004068B6"/>
    <w:rsid w:val="00413D32"/>
    <w:rsid w:val="00416A85"/>
    <w:rsid w:val="00450107"/>
    <w:rsid w:val="00473109"/>
    <w:rsid w:val="00501B06"/>
    <w:rsid w:val="00505BCF"/>
    <w:rsid w:val="00521586"/>
    <w:rsid w:val="0054490F"/>
    <w:rsid w:val="00545F01"/>
    <w:rsid w:val="00635E03"/>
    <w:rsid w:val="006545A5"/>
    <w:rsid w:val="006C23E3"/>
    <w:rsid w:val="006D06E7"/>
    <w:rsid w:val="007160E3"/>
    <w:rsid w:val="007752FE"/>
    <w:rsid w:val="00787299"/>
    <w:rsid w:val="00787A12"/>
    <w:rsid w:val="00794AB3"/>
    <w:rsid w:val="007F064E"/>
    <w:rsid w:val="008149A3"/>
    <w:rsid w:val="00872B66"/>
    <w:rsid w:val="00880888"/>
    <w:rsid w:val="008C0CED"/>
    <w:rsid w:val="008D437A"/>
    <w:rsid w:val="00A1635F"/>
    <w:rsid w:val="00AA0A12"/>
    <w:rsid w:val="00B64650"/>
    <w:rsid w:val="00B94EC6"/>
    <w:rsid w:val="00BA4391"/>
    <w:rsid w:val="00BE69B4"/>
    <w:rsid w:val="00BF3FB1"/>
    <w:rsid w:val="00C361C1"/>
    <w:rsid w:val="00C75820"/>
    <w:rsid w:val="00C8795A"/>
    <w:rsid w:val="00C90A15"/>
    <w:rsid w:val="00C93928"/>
    <w:rsid w:val="00D9150D"/>
    <w:rsid w:val="00DD7240"/>
    <w:rsid w:val="00E215E8"/>
    <w:rsid w:val="00E37007"/>
    <w:rsid w:val="00E72FD2"/>
    <w:rsid w:val="00ED58D8"/>
    <w:rsid w:val="00EE704B"/>
    <w:rsid w:val="00F00D42"/>
    <w:rsid w:val="00F1536C"/>
    <w:rsid w:val="00F61A6A"/>
    <w:rsid w:val="00F944CE"/>
    <w:rsid w:val="00FA4E3B"/>
    <w:rsid w:val="00FB7CFA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4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9A3"/>
  </w:style>
  <w:style w:type="paragraph" w:styleId="aa">
    <w:name w:val="footer"/>
    <w:basedOn w:val="a"/>
    <w:link w:val="ab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4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9A3"/>
  </w:style>
  <w:style w:type="paragraph" w:styleId="aa">
    <w:name w:val="footer"/>
    <w:basedOn w:val="a"/>
    <w:link w:val="ab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l3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39</cp:revision>
  <dcterms:created xsi:type="dcterms:W3CDTF">2017-11-15T02:50:00Z</dcterms:created>
  <dcterms:modified xsi:type="dcterms:W3CDTF">2018-09-24T01:59:00Z</dcterms:modified>
</cp:coreProperties>
</file>