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30" w:rsidRPr="00040B30" w:rsidRDefault="00040B30" w:rsidP="00040B30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b/>
          <w:sz w:val="40"/>
          <w:szCs w:val="40"/>
        </w:rPr>
      </w:pPr>
      <w:r w:rsidRPr="00040B30">
        <w:rPr>
          <w:rFonts w:ascii="Times New Roman" w:hAnsi="Times New Roman" w:cs="Times New Roman"/>
          <w:b/>
          <w:sz w:val="40"/>
          <w:szCs w:val="40"/>
        </w:rPr>
        <w:t xml:space="preserve">2. Сводные данные по бюджету времени (в неделях) </w:t>
      </w:r>
      <w:r w:rsidR="00397FE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397FEA" w:rsidRPr="00397FEA">
        <w:rPr>
          <w:rFonts w:ascii="Times New Roman" w:hAnsi="Times New Roman" w:cs="Times New Roman"/>
          <w:b/>
          <w:sz w:val="40"/>
          <w:szCs w:val="40"/>
        </w:rPr>
        <w:t xml:space="preserve">2016 </w:t>
      </w:r>
      <w:r w:rsidR="00397FEA">
        <w:rPr>
          <w:rFonts w:ascii="Times New Roman" w:hAnsi="Times New Roman" w:cs="Times New Roman"/>
          <w:b/>
          <w:sz w:val="40"/>
          <w:szCs w:val="40"/>
        </w:rPr>
        <w:t>–</w:t>
      </w:r>
      <w:r w:rsidR="00397FEA" w:rsidRPr="00397FEA">
        <w:rPr>
          <w:rFonts w:ascii="Times New Roman" w:hAnsi="Times New Roman" w:cs="Times New Roman"/>
          <w:b/>
          <w:sz w:val="40"/>
          <w:szCs w:val="40"/>
        </w:rPr>
        <w:t xml:space="preserve"> 2019</w:t>
      </w:r>
      <w:r w:rsidR="00397FEA">
        <w:rPr>
          <w:rFonts w:ascii="Times New Roman" w:hAnsi="Times New Roman" w:cs="Times New Roman"/>
          <w:b/>
          <w:sz w:val="40"/>
          <w:szCs w:val="40"/>
        </w:rPr>
        <w:t xml:space="preserve"> учебные годы</w:t>
      </w:r>
    </w:p>
    <w:p w:rsidR="00040B30" w:rsidRDefault="00040B30" w:rsidP="00040B30">
      <w:pPr>
        <w:autoSpaceDE w:val="0"/>
        <w:autoSpaceDN w:val="0"/>
        <w:adjustRightInd w:val="0"/>
        <w:spacing w:line="180" w:lineRule="atLeast"/>
        <w:ind w:firstLine="5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 w:rsidRPr="006F19A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15.01.05  Сварщик (ручной и частично механизированной сварки (наплавки)</w:t>
      </w:r>
      <w:proofErr w:type="gramEnd"/>
    </w:p>
    <w:p w:rsidR="006F19A8" w:rsidRPr="006F19A8" w:rsidRDefault="006F19A8" w:rsidP="00040B30">
      <w:pPr>
        <w:autoSpaceDE w:val="0"/>
        <w:autoSpaceDN w:val="0"/>
        <w:adjustRightInd w:val="0"/>
        <w:spacing w:line="180" w:lineRule="atLeast"/>
        <w:ind w:firstLine="5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tbl>
      <w:tblPr>
        <w:tblW w:w="18703" w:type="dxa"/>
        <w:tblInd w:w="1440" w:type="dxa"/>
        <w:tblLook w:val="01E0"/>
      </w:tblPr>
      <w:tblGrid>
        <w:gridCol w:w="3488"/>
        <w:gridCol w:w="502"/>
        <w:gridCol w:w="9846"/>
        <w:gridCol w:w="4867"/>
      </w:tblGrid>
      <w:tr w:rsidR="00040B30" w:rsidRPr="00040B30" w:rsidTr="006F19A8">
        <w:tc>
          <w:tcPr>
            <w:tcW w:w="3488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15215" w:type="dxa"/>
            <w:gridSpan w:val="3"/>
          </w:tcPr>
          <w:p w:rsidR="00915324" w:rsidRDefault="00040B30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9153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варщик ручной дуговой сварки плавящимся покрытым электродом</w:t>
            </w:r>
            <w:r w:rsidR="009153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2 – 3 разряда</w:t>
            </w:r>
          </w:p>
          <w:p w:rsidR="00915324" w:rsidRDefault="00915324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 сварщик частично механизированной сварки плавлением 2 – 3 разряда</w:t>
            </w:r>
          </w:p>
          <w:p w:rsidR="00040B30" w:rsidRPr="00040B30" w:rsidRDefault="001E06BF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153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азосварщик</w:t>
            </w:r>
            <w:r w:rsidR="009153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3 – 4 разряда</w:t>
            </w:r>
          </w:p>
          <w:p w:rsidR="00040B30" w:rsidRDefault="00040B30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5B7621" w:rsidRPr="00040B30" w:rsidRDefault="005B7621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6F19A8">
        <w:trPr>
          <w:gridAfter w:val="1"/>
          <w:wAfter w:w="4867" w:type="dxa"/>
        </w:trPr>
        <w:tc>
          <w:tcPr>
            <w:tcW w:w="3990" w:type="dxa"/>
            <w:gridSpan w:val="2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обучения - </w:t>
            </w:r>
          </w:p>
        </w:tc>
        <w:tc>
          <w:tcPr>
            <w:tcW w:w="9846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очная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6F19A8">
        <w:trPr>
          <w:gridAfter w:val="1"/>
          <w:wAfter w:w="4867" w:type="dxa"/>
        </w:trPr>
        <w:tc>
          <w:tcPr>
            <w:tcW w:w="3990" w:type="dxa"/>
            <w:gridSpan w:val="2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Нормативный срок обучения - </w:t>
            </w:r>
          </w:p>
        </w:tc>
        <w:tc>
          <w:tcPr>
            <w:tcW w:w="9846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года 10  мес.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6F19A8">
        <w:trPr>
          <w:gridAfter w:val="1"/>
          <w:wAfter w:w="4867" w:type="dxa"/>
        </w:trPr>
        <w:tc>
          <w:tcPr>
            <w:tcW w:w="3990" w:type="dxa"/>
            <w:gridSpan w:val="2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базе - </w:t>
            </w:r>
          </w:p>
        </w:tc>
        <w:tc>
          <w:tcPr>
            <w:tcW w:w="9846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основного общего образования с получением среднего общего образования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6F19A8">
        <w:trPr>
          <w:gridAfter w:val="1"/>
          <w:wAfter w:w="4867" w:type="dxa"/>
        </w:trPr>
        <w:tc>
          <w:tcPr>
            <w:tcW w:w="3990" w:type="dxa"/>
            <w:gridSpan w:val="2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Профиль общего образования - </w:t>
            </w:r>
          </w:p>
        </w:tc>
        <w:tc>
          <w:tcPr>
            <w:tcW w:w="9846" w:type="dxa"/>
          </w:tcPr>
          <w:p w:rsid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Технический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109"/>
        <w:gridCol w:w="2992"/>
        <w:gridCol w:w="1449"/>
        <w:gridCol w:w="2588"/>
        <w:gridCol w:w="2276"/>
        <w:gridCol w:w="2388"/>
        <w:gridCol w:w="1564"/>
        <w:gridCol w:w="986"/>
      </w:tblGrid>
      <w:tr w:rsidR="00040B30" w:rsidTr="00AB5C83">
        <w:tc>
          <w:tcPr>
            <w:tcW w:w="13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279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 дисциплинам</w:t>
            </w:r>
            <w:proofErr w:type="gramEnd"/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513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43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4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8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297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40B30" w:rsidTr="00AB5C83">
        <w:tc>
          <w:tcPr>
            <w:tcW w:w="13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 курс</w:t>
            </w:r>
          </w:p>
        </w:tc>
        <w:tc>
          <w:tcPr>
            <w:tcW w:w="2796" w:type="dxa"/>
          </w:tcPr>
          <w:p w:rsidR="00040B30" w:rsidRPr="00F33496" w:rsidRDefault="00040B30" w:rsidP="0004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040B30" w:rsidRPr="00F33496" w:rsidRDefault="00040B30" w:rsidP="0004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0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6" w:type="dxa"/>
            <w:vAlign w:val="center"/>
          </w:tcPr>
          <w:p w:rsidR="00040B30" w:rsidRPr="00F33496" w:rsidRDefault="00040B30" w:rsidP="0004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II курс</w:t>
            </w:r>
          </w:p>
        </w:tc>
        <w:tc>
          <w:tcPr>
            <w:tcW w:w="2796" w:type="dxa"/>
          </w:tcPr>
          <w:p w:rsidR="00040B30" w:rsidRPr="00F33496" w:rsidRDefault="005A4BB8" w:rsidP="001B1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3" w:type="dxa"/>
          </w:tcPr>
          <w:p w:rsidR="00040B30" w:rsidRPr="00F33496" w:rsidRDefault="00217398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6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7" w:type="dxa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III курс</w:t>
            </w:r>
          </w:p>
        </w:tc>
        <w:tc>
          <w:tcPr>
            <w:tcW w:w="2796" w:type="dxa"/>
          </w:tcPr>
          <w:p w:rsidR="00040B30" w:rsidRPr="00F33496" w:rsidRDefault="00040B30" w:rsidP="002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3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040B30" w:rsidRPr="00F33496" w:rsidRDefault="00217398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0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40B30" w:rsidRPr="00F33496" w:rsidRDefault="00040B30" w:rsidP="004A5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5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96" w:type="dxa"/>
          </w:tcPr>
          <w:p w:rsidR="00040B30" w:rsidRPr="00040B30" w:rsidRDefault="00040B30" w:rsidP="004A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A5B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13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3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40" w:type="dxa"/>
            <w:vAlign w:val="center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5" w:type="dxa"/>
            <w:vAlign w:val="center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center"/>
          </w:tcPr>
          <w:p w:rsidR="00040B30" w:rsidRPr="00040B30" w:rsidRDefault="00040B30" w:rsidP="0004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040B30" w:rsidRPr="00040B30" w:rsidRDefault="00040B30" w:rsidP="004A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A5B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C2A04" w:rsidRDefault="003C2A04">
      <w:pPr>
        <w:rPr>
          <w:rFonts w:ascii="Times New Roman" w:hAnsi="Times New Roman" w:cs="Times New Roman"/>
          <w:sz w:val="28"/>
          <w:szCs w:val="28"/>
        </w:rPr>
      </w:pPr>
    </w:p>
    <w:p w:rsidR="006F19A8" w:rsidRDefault="006F19A8">
      <w:pPr>
        <w:rPr>
          <w:rFonts w:ascii="Times New Roman" w:hAnsi="Times New Roman" w:cs="Times New Roman"/>
          <w:sz w:val="28"/>
          <w:szCs w:val="28"/>
        </w:rPr>
      </w:pPr>
    </w:p>
    <w:p w:rsidR="006F19A8" w:rsidRDefault="006F19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3275"/>
        <w:gridCol w:w="1283"/>
        <w:gridCol w:w="721"/>
        <w:gridCol w:w="721"/>
        <w:gridCol w:w="1153"/>
        <w:gridCol w:w="1153"/>
        <w:gridCol w:w="987"/>
        <w:gridCol w:w="987"/>
        <w:gridCol w:w="987"/>
        <w:gridCol w:w="987"/>
        <w:gridCol w:w="987"/>
        <w:gridCol w:w="987"/>
      </w:tblGrid>
      <w:tr w:rsidR="00406182" w:rsidRPr="00406182" w:rsidTr="00AB5C83">
        <w:trPr>
          <w:trHeight w:val="375"/>
        </w:trPr>
        <w:tc>
          <w:tcPr>
            <w:tcW w:w="1262" w:type="dxa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14228" w:type="dxa"/>
            <w:gridSpan w:val="12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061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План учебного процесса </w:t>
            </w:r>
            <w:r w:rsidR="00397FEA" w:rsidRPr="00397F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2016 – 2019 учебные годы</w:t>
            </w:r>
          </w:p>
        </w:tc>
      </w:tr>
      <w:tr w:rsidR="00406182" w:rsidRPr="00406182" w:rsidTr="00AB5C83">
        <w:trPr>
          <w:trHeight w:val="760"/>
        </w:trPr>
        <w:tc>
          <w:tcPr>
            <w:tcW w:w="1262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Индекс</w:t>
            </w:r>
          </w:p>
        </w:tc>
        <w:tc>
          <w:tcPr>
            <w:tcW w:w="3275" w:type="dxa"/>
            <w:vMerge w:val="restart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83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3748" w:type="dxa"/>
            <w:gridSpan w:val="4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Учебная нагрузка </w:t>
            </w: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обучающихся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(час.)</w:t>
            </w:r>
          </w:p>
        </w:tc>
        <w:tc>
          <w:tcPr>
            <w:tcW w:w="5922" w:type="dxa"/>
            <w:gridSpan w:val="6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Распределение обязательной (аудиторной) нагрузки по курсам и семестрам/триместрам (час</w:t>
            </w: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в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семестр/триместр)</w:t>
            </w:r>
          </w:p>
        </w:tc>
      </w:tr>
      <w:tr w:rsidR="00406182" w:rsidRPr="00406182" w:rsidTr="00AB5C83">
        <w:trPr>
          <w:trHeight w:val="645"/>
        </w:trPr>
        <w:tc>
          <w:tcPr>
            <w:tcW w:w="1262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75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Максимальная</w:t>
            </w:r>
          </w:p>
        </w:tc>
        <w:tc>
          <w:tcPr>
            <w:tcW w:w="721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Самостоятельная учебная работа</w:t>
            </w:r>
          </w:p>
        </w:tc>
        <w:tc>
          <w:tcPr>
            <w:tcW w:w="2306" w:type="dxa"/>
            <w:gridSpan w:val="2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Обязательная аудиторная</w:t>
            </w:r>
          </w:p>
        </w:tc>
        <w:tc>
          <w:tcPr>
            <w:tcW w:w="1974" w:type="dxa"/>
            <w:gridSpan w:val="2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I курс</w:t>
            </w:r>
          </w:p>
        </w:tc>
        <w:tc>
          <w:tcPr>
            <w:tcW w:w="1974" w:type="dxa"/>
            <w:gridSpan w:val="2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 курс</w:t>
            </w:r>
          </w:p>
        </w:tc>
        <w:tc>
          <w:tcPr>
            <w:tcW w:w="1974" w:type="dxa"/>
            <w:gridSpan w:val="2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 курс</w:t>
            </w:r>
          </w:p>
        </w:tc>
      </w:tr>
      <w:tr w:rsidR="00406182" w:rsidRPr="00406182" w:rsidTr="00AB5C83">
        <w:trPr>
          <w:trHeight w:val="491"/>
        </w:trPr>
        <w:tc>
          <w:tcPr>
            <w:tcW w:w="1262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75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Всего занятий за весь период обучения</w:t>
            </w:r>
          </w:p>
        </w:tc>
        <w:tc>
          <w:tcPr>
            <w:tcW w:w="1153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В т.ч. лаб. и </w:t>
            </w:r>
            <w:proofErr w:type="spell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практ</w:t>
            </w:r>
            <w:proofErr w:type="spell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. Занятий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 семестр</w:t>
            </w:r>
            <w:r w:rsidR="004A5B56">
              <w:rPr>
                <w:rFonts w:ascii="Times New Roman" w:eastAsia="Calibri" w:hAnsi="Times New Roman" w:cs="Times New Roman"/>
              </w:rPr>
              <w:t xml:space="preserve">    17 </w:t>
            </w:r>
            <w:proofErr w:type="spellStart"/>
            <w:r w:rsidR="004A5B56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E5C73">
              <w:rPr>
                <w:rFonts w:ascii="Times New Roman" w:eastAsia="Calibri" w:hAnsi="Times New Roman" w:cs="Times New Roman"/>
              </w:rPr>
              <w:t>.</w:t>
            </w:r>
            <w:r w:rsidR="004A5B56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 семестр</w:t>
            </w:r>
            <w:r w:rsidRPr="00406182">
              <w:rPr>
                <w:rFonts w:ascii="Times New Roman" w:eastAsia="Calibri" w:hAnsi="Times New Roman" w:cs="Times New Roman"/>
              </w:rPr>
              <w:t xml:space="preserve">      16 </w:t>
            </w:r>
            <w:proofErr w:type="spellStart"/>
            <w:r w:rsidRPr="00406182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E5C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25069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 семестр</w:t>
            </w:r>
            <w:r w:rsidRPr="00406182">
              <w:rPr>
                <w:rFonts w:ascii="Times New Roman" w:eastAsia="Calibri" w:hAnsi="Times New Roman" w:cs="Times New Roman"/>
              </w:rPr>
              <w:t xml:space="preserve">    1</w:t>
            </w:r>
            <w:r w:rsidR="0025069F">
              <w:rPr>
                <w:rFonts w:ascii="Times New Roman" w:eastAsia="Calibri" w:hAnsi="Times New Roman" w:cs="Times New Roman"/>
              </w:rPr>
              <w:t>5</w:t>
            </w:r>
            <w:r w:rsidRPr="00406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6182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E5C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2E5C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4 семестр  </w:t>
            </w:r>
            <w:r w:rsidRPr="00A97E37">
              <w:rPr>
                <w:rFonts w:ascii="Times New Roman" w:eastAsia="Calibri" w:hAnsi="Times New Roman" w:cs="Times New Roman"/>
                <w:bCs/>
              </w:rPr>
              <w:t>1</w:t>
            </w:r>
            <w:r w:rsidR="002E5C73">
              <w:rPr>
                <w:rFonts w:ascii="Times New Roman" w:eastAsia="Calibri" w:hAnsi="Times New Roman" w:cs="Times New Roman"/>
                <w:bCs/>
              </w:rPr>
              <w:t>5</w:t>
            </w:r>
            <w:r w:rsidRPr="00A97E3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97E37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="002E5C73">
              <w:rPr>
                <w:rFonts w:ascii="Times New Roman" w:eastAsia="Calibri" w:hAnsi="Times New Roman" w:cs="Times New Roman"/>
                <w:bCs/>
              </w:rPr>
              <w:t>.</w:t>
            </w:r>
            <w:r w:rsidRPr="00406182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2E5C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5 семестр</w:t>
            </w:r>
            <w:r w:rsidRPr="00406182">
              <w:rPr>
                <w:rFonts w:ascii="Times New Roman" w:eastAsia="Calibri" w:hAnsi="Times New Roman" w:cs="Times New Roman"/>
              </w:rPr>
              <w:t xml:space="preserve">     1</w:t>
            </w:r>
            <w:r w:rsidR="002E5C73">
              <w:rPr>
                <w:rFonts w:ascii="Times New Roman" w:eastAsia="Calibri" w:hAnsi="Times New Roman" w:cs="Times New Roman"/>
              </w:rPr>
              <w:t>4</w:t>
            </w:r>
            <w:r w:rsidRPr="00406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6182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E5C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6 семестр</w:t>
            </w:r>
            <w:r w:rsidRPr="00406182">
              <w:rPr>
                <w:rFonts w:ascii="Times New Roman" w:eastAsia="Calibri" w:hAnsi="Times New Roman" w:cs="Times New Roman"/>
              </w:rPr>
              <w:t xml:space="preserve">    0 </w:t>
            </w:r>
            <w:proofErr w:type="spellStart"/>
            <w:r w:rsidRPr="00406182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</w:tr>
      <w:tr w:rsidR="00406182" w:rsidRPr="00406182" w:rsidTr="00AB5C83">
        <w:trPr>
          <w:trHeight w:val="491"/>
        </w:trPr>
        <w:tc>
          <w:tcPr>
            <w:tcW w:w="1262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75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06182" w:rsidRPr="00406182" w:rsidTr="00406182">
        <w:trPr>
          <w:trHeight w:val="1173"/>
        </w:trPr>
        <w:tc>
          <w:tcPr>
            <w:tcW w:w="1262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75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06182" w:rsidRPr="00406182" w:rsidTr="00AB5C83">
        <w:trPr>
          <w:trHeight w:val="33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0.00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Общеобразовательный цикл</w:t>
            </w:r>
          </w:p>
        </w:tc>
        <w:tc>
          <w:tcPr>
            <w:tcW w:w="1283" w:type="dxa"/>
            <w:hideMark/>
          </w:tcPr>
          <w:p w:rsidR="00406182" w:rsidRPr="00406182" w:rsidRDefault="00406182" w:rsidP="00B61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6/15/</w:t>
            </w:r>
            <w:r w:rsidR="00B615E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3081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1029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2052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777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480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528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180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30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;-;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428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0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;-;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1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БД.03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;-;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БД.04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БД.05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БД.06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;-;ДЗ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БД.07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БД.08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;Д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З;З;ДЗ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БД.09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БД.10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5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06182">
              <w:rPr>
                <w:rFonts w:ascii="Times New Roman" w:eastAsia="Calibri" w:hAnsi="Times New Roman" w:cs="Times New Roman"/>
              </w:rPr>
              <w:t>УД.n</w:t>
            </w:r>
            <w:proofErr w:type="spellEnd"/>
            <w:r w:rsidRPr="00406182">
              <w:rPr>
                <w:rFonts w:ascii="Times New Roman" w:eastAsia="Calibri" w:hAnsi="Times New Roman" w:cs="Times New Roman"/>
              </w:rPr>
              <w:t xml:space="preserve"> 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06182">
              <w:rPr>
                <w:rFonts w:ascii="Times New Roman" w:eastAsia="Calibri" w:hAnsi="Times New Roman" w:cs="Times New Roman"/>
              </w:rPr>
              <w:t>УД.n</w:t>
            </w:r>
            <w:proofErr w:type="spellEnd"/>
            <w:r w:rsidRPr="00406182">
              <w:rPr>
                <w:rFonts w:ascii="Times New Roman" w:eastAsia="Calibri" w:hAnsi="Times New Roman" w:cs="Times New Roman"/>
              </w:rPr>
              <w:t xml:space="preserve"> 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Культура речи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06182">
              <w:rPr>
                <w:rFonts w:ascii="Times New Roman" w:eastAsia="Calibri" w:hAnsi="Times New Roman" w:cs="Times New Roman"/>
              </w:rPr>
              <w:t>УД.n</w:t>
            </w:r>
            <w:proofErr w:type="spellEnd"/>
            <w:r w:rsidRPr="00406182">
              <w:rPr>
                <w:rFonts w:ascii="Times New Roman" w:eastAsia="Calibri" w:hAnsi="Times New Roman" w:cs="Times New Roman"/>
              </w:rPr>
              <w:t xml:space="preserve"> 03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Психология делового общения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5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ПД.01</w:t>
            </w:r>
          </w:p>
        </w:tc>
        <w:tc>
          <w:tcPr>
            <w:tcW w:w="3275" w:type="dxa"/>
            <w:hideMark/>
          </w:tcPr>
          <w:p w:rsidR="00406182" w:rsidRPr="00406182" w:rsidRDefault="00321567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Математика: алгебра и начала математического анализа;</w:t>
            </w:r>
            <w:r w:rsidR="00406182" w:rsidRPr="00406182">
              <w:rPr>
                <w:rFonts w:ascii="Times New Roman" w:eastAsia="Calibri" w:hAnsi="Times New Roman" w:cs="Times New Roman"/>
              </w:rPr>
              <w:t xml:space="preserve"> геометрия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;-;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428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9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ПД.02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-;Э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1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ПД.03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;-;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97E37" w:rsidRPr="00406182" w:rsidTr="00AB5C83">
        <w:trPr>
          <w:trHeight w:val="315"/>
        </w:trPr>
        <w:tc>
          <w:tcPr>
            <w:tcW w:w="1262" w:type="dxa"/>
          </w:tcPr>
          <w:p w:rsidR="00A97E37" w:rsidRPr="00406182" w:rsidRDefault="00A97E37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dxa"/>
          </w:tcPr>
          <w:p w:rsidR="00A97E37" w:rsidRPr="00A97E37" w:rsidRDefault="00A97E37" w:rsidP="0040618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Обязательная часть учебных циклов ППКРС</w:t>
            </w:r>
          </w:p>
        </w:tc>
        <w:tc>
          <w:tcPr>
            <w:tcW w:w="1283" w:type="dxa"/>
          </w:tcPr>
          <w:p w:rsidR="00A97E37" w:rsidRPr="00406182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</w:tcPr>
          <w:p w:rsid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764</w:t>
            </w:r>
            <w:r>
              <w:rPr>
                <w:rFonts w:ascii="Times New Roman" w:eastAsia="Calibri" w:hAnsi="Times New Roman" w:cs="Times New Roman"/>
                <w:b/>
              </w:rPr>
              <w:t xml:space="preserve"> +</w:t>
            </w:r>
          </w:p>
          <w:p w:rsidR="00A97E37" w:rsidRPr="00A97E37" w:rsidRDefault="00647EC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252</w:t>
            </w:r>
          </w:p>
        </w:tc>
        <w:tc>
          <w:tcPr>
            <w:tcW w:w="721" w:type="dxa"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254</w:t>
            </w:r>
          </w:p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A97E37" w:rsidRPr="00406182" w:rsidRDefault="00647EC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84</w:t>
            </w:r>
          </w:p>
        </w:tc>
        <w:tc>
          <w:tcPr>
            <w:tcW w:w="1153" w:type="dxa"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510</w:t>
            </w:r>
          </w:p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A97E37" w:rsidRPr="00406182" w:rsidRDefault="00647EC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168</w:t>
            </w:r>
          </w:p>
        </w:tc>
        <w:tc>
          <w:tcPr>
            <w:tcW w:w="1153" w:type="dxa"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441</w:t>
            </w:r>
          </w:p>
        </w:tc>
        <w:tc>
          <w:tcPr>
            <w:tcW w:w="987" w:type="dxa"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132</w:t>
            </w:r>
          </w:p>
        </w:tc>
        <w:tc>
          <w:tcPr>
            <w:tcW w:w="987" w:type="dxa"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987" w:type="dxa"/>
            <w:noWrap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987" w:type="dxa"/>
            <w:noWrap/>
          </w:tcPr>
          <w:p w:rsidR="00A97E37" w:rsidRPr="00A97E37" w:rsidRDefault="00A97E37" w:rsidP="004A5B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4A5B56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987" w:type="dxa"/>
            <w:noWrap/>
          </w:tcPr>
          <w:p w:rsidR="00A97E37" w:rsidRPr="00A97E37" w:rsidRDefault="00110B09" w:rsidP="004A5B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282</w:t>
            </w:r>
          </w:p>
        </w:tc>
        <w:tc>
          <w:tcPr>
            <w:tcW w:w="987" w:type="dxa"/>
            <w:noWrap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406182" w:rsidRPr="00406182" w:rsidTr="00AB5C83">
        <w:trPr>
          <w:trHeight w:val="2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ОП.00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6/0/0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326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108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133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A5B5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A5B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4A5B56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2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ОП.01.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Основы инженерной графики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A5B5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A5B5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ОП.02.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Основы  электротехники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0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ОП.03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Основы материаловедения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6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ОП.04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Допуски и технические измерения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6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ОП.05.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Основы экономики 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ОП.06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5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ПМ.00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1283" w:type="dxa"/>
            <w:hideMark/>
          </w:tcPr>
          <w:p w:rsidR="00406182" w:rsidRPr="00406182" w:rsidRDefault="0020363A" w:rsidP="00203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682F37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682F37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721" w:type="dxa"/>
            <w:hideMark/>
          </w:tcPr>
          <w:p w:rsidR="00406182" w:rsidRPr="00406182" w:rsidRDefault="00406182" w:rsidP="001B12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438 + </w:t>
            </w:r>
            <w:r w:rsidR="001B122F">
              <w:rPr>
                <w:rFonts w:ascii="Times New Roman" w:eastAsia="Calibri" w:hAnsi="Times New Roman" w:cs="Times New Roman"/>
                <w:b/>
                <w:bCs/>
              </w:rPr>
              <w:t>252</w:t>
            </w:r>
          </w:p>
        </w:tc>
        <w:tc>
          <w:tcPr>
            <w:tcW w:w="721" w:type="dxa"/>
            <w:hideMark/>
          </w:tcPr>
          <w:p w:rsidR="00406182" w:rsidRPr="00406182" w:rsidRDefault="00406182" w:rsidP="001B12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146 + </w:t>
            </w:r>
            <w:r w:rsidR="001B122F">
              <w:rPr>
                <w:rFonts w:ascii="Times New Roman" w:eastAsia="Calibri" w:hAnsi="Times New Roman" w:cs="Times New Roman"/>
                <w:b/>
                <w:bCs/>
              </w:rPr>
              <w:t>84</w:t>
            </w:r>
          </w:p>
        </w:tc>
        <w:tc>
          <w:tcPr>
            <w:tcW w:w="1153" w:type="dxa"/>
            <w:hideMark/>
          </w:tcPr>
          <w:p w:rsidR="00A97E37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292 </w:t>
            </w:r>
          </w:p>
          <w:p w:rsidR="00406182" w:rsidRPr="00406182" w:rsidRDefault="00406182" w:rsidP="001B12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+ </w:t>
            </w:r>
            <w:r w:rsidR="001B122F">
              <w:rPr>
                <w:rFonts w:ascii="Times New Roman" w:eastAsia="Calibri" w:hAnsi="Times New Roman" w:cs="Times New Roman"/>
                <w:b/>
                <w:bCs/>
              </w:rPr>
              <w:t>168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308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96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55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ПМ.01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283" w:type="dxa"/>
            <w:vAlign w:val="center"/>
            <w:hideMark/>
          </w:tcPr>
          <w:p w:rsidR="00406182" w:rsidRPr="00406182" w:rsidRDefault="00406182" w:rsidP="00203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4/</w:t>
            </w:r>
            <w:r w:rsidR="0020363A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 w:rsidR="0020363A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21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216</w:t>
            </w:r>
          </w:p>
        </w:tc>
        <w:tc>
          <w:tcPr>
            <w:tcW w:w="721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144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88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96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55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МДК.01.01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Основы технологии сварки и сварочное оборудование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45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МДК.01.02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Технология производства сварных конструкций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60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 .01.03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Подготовительные и сборочные операции перед сваркой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5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 .01.04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Контроль качества сварных соединений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3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УП.01.02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AB5C83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3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ПП.01.02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AB5C8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</w:t>
            </w:r>
            <w:r w:rsidR="00AB5C83">
              <w:rPr>
                <w:rFonts w:ascii="Times New Roman" w:eastAsia="Calibri" w:hAnsi="Times New Roman" w:cs="Times New Roman"/>
              </w:rPr>
              <w:t>08</w:t>
            </w:r>
          </w:p>
        </w:tc>
      </w:tr>
      <w:tr w:rsidR="00406182" w:rsidRPr="00406182" w:rsidTr="00AB5C83">
        <w:trPr>
          <w:trHeight w:val="33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ПМ.01 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ЭК</w:t>
            </w:r>
            <w:proofErr w:type="gramEnd"/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Экзамен квалификационный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Э(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к)</w:t>
            </w:r>
          </w:p>
        </w:tc>
      </w:tr>
      <w:tr w:rsidR="00406182" w:rsidRPr="00406182" w:rsidTr="00AB5C83">
        <w:trPr>
          <w:trHeight w:val="66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ПМ.02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283" w:type="dxa"/>
            <w:vAlign w:val="center"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-/1</w:t>
            </w:r>
            <w:r w:rsidR="00682F37">
              <w:rPr>
                <w:rFonts w:ascii="Times New Roman" w:eastAsia="Calibri" w:hAnsi="Times New Roman" w:cs="Times New Roman"/>
                <w:b/>
                <w:bCs/>
              </w:rPr>
              <w:t>/1</w:t>
            </w:r>
          </w:p>
        </w:tc>
        <w:tc>
          <w:tcPr>
            <w:tcW w:w="721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163</w:t>
            </w:r>
          </w:p>
        </w:tc>
        <w:tc>
          <w:tcPr>
            <w:tcW w:w="721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</w:t>
            </w:r>
          </w:p>
        </w:tc>
        <w:tc>
          <w:tcPr>
            <w:tcW w:w="1153" w:type="dxa"/>
            <w:vAlign w:val="center"/>
            <w:hideMark/>
          </w:tcPr>
          <w:p w:rsidR="00406182" w:rsidRPr="005A5EFC" w:rsidRDefault="005A5EFC" w:rsidP="005A5E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128</w:t>
            </w:r>
            <w:r w:rsidR="00406182"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+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94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60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 02.01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83" w:type="dxa"/>
            <w:vAlign w:val="center"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-;Д</w:t>
            </w:r>
            <w:r w:rsidR="00406182" w:rsidRPr="00406182">
              <w:rPr>
                <w:rFonts w:ascii="Times New Roman" w:eastAsia="Calibri" w:hAnsi="Times New Roman" w:cs="Times New Roman"/>
              </w:rPr>
              <w:t>З</w:t>
            </w:r>
            <w:proofErr w:type="gramStart"/>
            <w:r w:rsidR="00406182" w:rsidRPr="00406182">
              <w:rPr>
                <w:rFonts w:ascii="Times New Roman" w:eastAsia="Calibri" w:hAnsi="Times New Roman" w:cs="Times New Roman"/>
              </w:rPr>
              <w:t>;Э</w:t>
            </w:r>
            <w:proofErr w:type="gramEnd"/>
          </w:p>
        </w:tc>
        <w:tc>
          <w:tcPr>
            <w:tcW w:w="721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721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158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4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lastRenderedPageBreak/>
              <w:t>УП.02.01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66612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hideMark/>
          </w:tcPr>
          <w:p w:rsidR="00406182" w:rsidRPr="00406182" w:rsidRDefault="0066612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DC3F2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406182" w:rsidRPr="00406182" w:rsidTr="00AB5C83">
        <w:trPr>
          <w:trHeight w:val="31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ПП.02.01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406182" w:rsidRPr="00406182" w:rsidTr="00AB5C83">
        <w:trPr>
          <w:trHeight w:val="43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ПМ.02 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ЭК</w:t>
            </w:r>
            <w:proofErr w:type="gramEnd"/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Экзамен квалификационный</w:t>
            </w:r>
          </w:p>
        </w:tc>
        <w:tc>
          <w:tcPr>
            <w:tcW w:w="128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Э(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к)</w:t>
            </w:r>
          </w:p>
        </w:tc>
      </w:tr>
      <w:tr w:rsidR="004C161D" w:rsidRPr="00406182" w:rsidTr="00AB5C83">
        <w:trPr>
          <w:trHeight w:val="435"/>
        </w:trPr>
        <w:tc>
          <w:tcPr>
            <w:tcW w:w="1262" w:type="dxa"/>
          </w:tcPr>
          <w:p w:rsidR="004C161D" w:rsidRPr="003F2071" w:rsidRDefault="004C161D" w:rsidP="003F2071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ПМ.0</w:t>
            </w:r>
            <w:r w:rsidR="003F207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275" w:type="dxa"/>
          </w:tcPr>
          <w:p w:rsidR="004C161D" w:rsidRPr="00406182" w:rsidRDefault="004C161D" w:rsidP="004C161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Частично механизированная сварка (наплавка) плавлением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83" w:type="dxa"/>
          </w:tcPr>
          <w:p w:rsidR="004C161D" w:rsidRPr="00332E77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E77">
              <w:rPr>
                <w:rFonts w:ascii="Times New Roman" w:eastAsia="Calibri" w:hAnsi="Times New Roman" w:cs="Times New Roman"/>
                <w:b/>
              </w:rPr>
              <w:t>-/-/1</w:t>
            </w:r>
          </w:p>
        </w:tc>
        <w:tc>
          <w:tcPr>
            <w:tcW w:w="721" w:type="dxa"/>
          </w:tcPr>
          <w:p w:rsidR="004C161D" w:rsidRPr="004C161D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61D">
              <w:rPr>
                <w:rFonts w:ascii="Times New Roman" w:eastAsia="Calibri" w:hAnsi="Times New Roman" w:cs="Times New Roman"/>
                <w:b/>
              </w:rPr>
              <w:t>129</w:t>
            </w:r>
          </w:p>
        </w:tc>
        <w:tc>
          <w:tcPr>
            <w:tcW w:w="721" w:type="dxa"/>
          </w:tcPr>
          <w:p w:rsidR="004C161D" w:rsidRPr="004C161D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61D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115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20+66</w:t>
            </w:r>
          </w:p>
        </w:tc>
        <w:tc>
          <w:tcPr>
            <w:tcW w:w="1153" w:type="dxa"/>
          </w:tcPr>
          <w:p w:rsidR="004C161D" w:rsidRPr="00332E77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E77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987" w:type="dxa"/>
          </w:tcPr>
          <w:p w:rsidR="004C161D" w:rsidRPr="00332E77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E7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87" w:type="dxa"/>
          </w:tcPr>
          <w:p w:rsidR="004C161D" w:rsidRPr="00332E77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E7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87" w:type="dxa"/>
            <w:noWrap/>
          </w:tcPr>
          <w:p w:rsidR="004C161D" w:rsidRPr="00332E77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E7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87" w:type="dxa"/>
            <w:noWrap/>
          </w:tcPr>
          <w:p w:rsidR="004C161D" w:rsidRPr="00332E77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E7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</w:t>
            </w: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C161D" w:rsidRPr="00406182" w:rsidTr="00AB5C83">
        <w:trPr>
          <w:trHeight w:val="435"/>
        </w:trPr>
        <w:tc>
          <w:tcPr>
            <w:tcW w:w="1262" w:type="dxa"/>
          </w:tcPr>
          <w:p w:rsidR="004C161D" w:rsidRPr="00406182" w:rsidRDefault="004C161D" w:rsidP="003F207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МДК.0</w:t>
            </w:r>
            <w:r w:rsidR="003F2071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406182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3275" w:type="dxa"/>
          </w:tcPr>
          <w:p w:rsidR="004C161D" w:rsidRPr="00406182" w:rsidRDefault="004C161D" w:rsidP="004C16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Техника </w:t>
            </w:r>
            <w:r>
              <w:rPr>
                <w:rFonts w:ascii="Times New Roman" w:eastAsia="Calibri" w:hAnsi="Times New Roman" w:cs="Times New Roman"/>
              </w:rPr>
              <w:t>и технология частично механизированной сварки</w:t>
            </w:r>
            <w:r w:rsidRPr="00406182">
              <w:rPr>
                <w:rFonts w:ascii="Times New Roman" w:eastAsia="Calibri" w:hAnsi="Times New Roman" w:cs="Times New Roman"/>
              </w:rPr>
              <w:t xml:space="preserve"> (наплавки) </w:t>
            </w:r>
            <w:r>
              <w:rPr>
                <w:rFonts w:ascii="Times New Roman" w:eastAsia="Calibri" w:hAnsi="Times New Roman" w:cs="Times New Roman"/>
              </w:rPr>
              <w:t>плавлением в защитном газе</w:t>
            </w:r>
          </w:p>
        </w:tc>
        <w:tc>
          <w:tcPr>
            <w:tcW w:w="1283" w:type="dxa"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-;Э</w:t>
            </w:r>
          </w:p>
        </w:tc>
        <w:tc>
          <w:tcPr>
            <w:tcW w:w="721" w:type="dxa"/>
          </w:tcPr>
          <w:p w:rsidR="004C161D" w:rsidRPr="00332E77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2E77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721" w:type="dxa"/>
          </w:tcPr>
          <w:p w:rsidR="004C161D" w:rsidRPr="00332E77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2E7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53" w:type="dxa"/>
          </w:tcPr>
          <w:p w:rsidR="004C161D" w:rsidRPr="00332E77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2E77">
              <w:rPr>
                <w:rFonts w:ascii="Times New Roman" w:eastAsia="Calibri" w:hAnsi="Times New Roman" w:cs="Times New Roman"/>
                <w:bCs/>
              </w:rPr>
              <w:t>86</w:t>
            </w:r>
          </w:p>
        </w:tc>
        <w:tc>
          <w:tcPr>
            <w:tcW w:w="115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C161D" w:rsidRPr="00406182" w:rsidTr="00AB5C83">
        <w:trPr>
          <w:trHeight w:val="435"/>
        </w:trPr>
        <w:tc>
          <w:tcPr>
            <w:tcW w:w="1262" w:type="dxa"/>
          </w:tcPr>
          <w:p w:rsidR="004C161D" w:rsidRPr="003F2071" w:rsidRDefault="004C161D" w:rsidP="003F2071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406182">
              <w:rPr>
                <w:rFonts w:ascii="Times New Roman" w:eastAsia="Calibri" w:hAnsi="Times New Roman" w:cs="Times New Roman"/>
              </w:rPr>
              <w:t>УП.0</w:t>
            </w:r>
            <w:r w:rsidR="003F2071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275" w:type="dxa"/>
          </w:tcPr>
          <w:p w:rsidR="004C161D" w:rsidRPr="00406182" w:rsidRDefault="004C161D" w:rsidP="004C16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8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</w:tr>
      <w:tr w:rsidR="004C161D" w:rsidRPr="00406182" w:rsidTr="00AB5C83">
        <w:trPr>
          <w:trHeight w:val="435"/>
        </w:trPr>
        <w:tc>
          <w:tcPr>
            <w:tcW w:w="1262" w:type="dxa"/>
          </w:tcPr>
          <w:p w:rsidR="004C161D" w:rsidRPr="003F2071" w:rsidRDefault="004C161D" w:rsidP="003F2071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406182">
              <w:rPr>
                <w:rFonts w:ascii="Times New Roman" w:eastAsia="Calibri" w:hAnsi="Times New Roman" w:cs="Times New Roman"/>
              </w:rPr>
              <w:t>ПП.0</w:t>
            </w:r>
            <w:r w:rsidR="003F2071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275" w:type="dxa"/>
          </w:tcPr>
          <w:p w:rsidR="004C161D" w:rsidRPr="00406182" w:rsidRDefault="004C161D" w:rsidP="004C16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28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332E7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</w:tr>
      <w:tr w:rsidR="004C161D" w:rsidRPr="00406182" w:rsidTr="00AB5C83">
        <w:trPr>
          <w:trHeight w:val="435"/>
        </w:trPr>
        <w:tc>
          <w:tcPr>
            <w:tcW w:w="1262" w:type="dxa"/>
          </w:tcPr>
          <w:p w:rsidR="004C161D" w:rsidRPr="00406182" w:rsidRDefault="004C161D" w:rsidP="003F207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ПМ.0</w:t>
            </w:r>
            <w:r w:rsidR="003F2071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406182">
              <w:rPr>
                <w:rFonts w:ascii="Times New Roman" w:eastAsia="Calibri" w:hAnsi="Times New Roman" w:cs="Times New Roman"/>
              </w:rPr>
              <w:t xml:space="preserve"> ЭК</w:t>
            </w:r>
          </w:p>
        </w:tc>
        <w:tc>
          <w:tcPr>
            <w:tcW w:w="3275" w:type="dxa"/>
          </w:tcPr>
          <w:p w:rsidR="004C161D" w:rsidRPr="00406182" w:rsidRDefault="004C161D" w:rsidP="004C161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Экзамен квалификационный</w:t>
            </w:r>
          </w:p>
        </w:tc>
        <w:tc>
          <w:tcPr>
            <w:tcW w:w="128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Э(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к)</w:t>
            </w:r>
          </w:p>
        </w:tc>
      </w:tr>
      <w:tr w:rsidR="004C161D" w:rsidRPr="00406182" w:rsidTr="004C161D">
        <w:trPr>
          <w:trHeight w:val="387"/>
        </w:trPr>
        <w:tc>
          <w:tcPr>
            <w:tcW w:w="1262" w:type="dxa"/>
            <w:hideMark/>
          </w:tcPr>
          <w:p w:rsidR="004C161D" w:rsidRPr="005A5EFC" w:rsidRDefault="004C161D" w:rsidP="005A5EF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ПМ.0</w:t>
            </w:r>
            <w:r w:rsidR="005A5EF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275" w:type="dxa"/>
            <w:hideMark/>
          </w:tcPr>
          <w:p w:rsidR="004C161D" w:rsidRPr="00406182" w:rsidRDefault="004C161D" w:rsidP="00AB5C8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Газовая сварка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(наплавка) </w:t>
            </w:r>
          </w:p>
        </w:tc>
        <w:tc>
          <w:tcPr>
            <w:tcW w:w="1283" w:type="dxa"/>
            <w:hideMark/>
          </w:tcPr>
          <w:p w:rsidR="004C161D" w:rsidRPr="00406182" w:rsidRDefault="004C161D" w:rsidP="00203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>/1</w:t>
            </w:r>
          </w:p>
        </w:tc>
        <w:tc>
          <w:tcPr>
            <w:tcW w:w="721" w:type="dxa"/>
            <w:hideMark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</w:t>
            </w: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C161D" w:rsidRPr="005A5EFC" w:rsidRDefault="005A5EFC" w:rsidP="005A5E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="004C161D"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+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72</w:t>
            </w: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58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87" w:type="dxa"/>
            <w:noWrap/>
          </w:tcPr>
          <w:p w:rsidR="004C161D" w:rsidRPr="004C161D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61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4C161D" w:rsidP="004C16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C161D" w:rsidRPr="00406182" w:rsidTr="004C161D">
        <w:trPr>
          <w:trHeight w:val="420"/>
        </w:trPr>
        <w:tc>
          <w:tcPr>
            <w:tcW w:w="1262" w:type="dxa"/>
            <w:hideMark/>
          </w:tcPr>
          <w:p w:rsidR="004C161D" w:rsidRPr="00406182" w:rsidRDefault="004C161D" w:rsidP="005A5EF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МДК.0</w:t>
            </w:r>
            <w:r w:rsidR="005A5EFC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406182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3275" w:type="dxa"/>
            <w:hideMark/>
          </w:tcPr>
          <w:p w:rsidR="004C161D" w:rsidRPr="00406182" w:rsidRDefault="004C161D" w:rsidP="00AB5C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Техника и </w:t>
            </w:r>
            <w:r w:rsidR="00397FEA">
              <w:rPr>
                <w:rFonts w:ascii="Times New Roman" w:eastAsia="Calibri" w:hAnsi="Times New Roman" w:cs="Times New Roman"/>
              </w:rPr>
              <w:t xml:space="preserve">технология </w:t>
            </w:r>
            <w:r>
              <w:rPr>
                <w:rFonts w:ascii="Times New Roman" w:eastAsia="Calibri" w:hAnsi="Times New Roman" w:cs="Times New Roman"/>
              </w:rPr>
              <w:t>газовой</w:t>
            </w:r>
            <w:r w:rsidRPr="00406182">
              <w:rPr>
                <w:rFonts w:ascii="Times New Roman" w:eastAsia="Calibri" w:hAnsi="Times New Roman" w:cs="Times New Roman"/>
              </w:rPr>
              <w:t xml:space="preserve"> сварки (наплавки) </w:t>
            </w:r>
          </w:p>
        </w:tc>
        <w:tc>
          <w:tcPr>
            <w:tcW w:w="1283" w:type="dxa"/>
            <w:hideMark/>
          </w:tcPr>
          <w:p w:rsidR="004C161D" w:rsidRPr="00406182" w:rsidRDefault="00332E77" w:rsidP="002036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4C161D">
              <w:rPr>
                <w:rFonts w:ascii="Times New Roman" w:eastAsia="Calibri" w:hAnsi="Times New Roman" w:cs="Times New Roman"/>
              </w:rPr>
              <w:t>;Э</w:t>
            </w: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C161D" w:rsidRPr="00406182" w:rsidTr="004C161D">
        <w:trPr>
          <w:trHeight w:val="270"/>
        </w:trPr>
        <w:tc>
          <w:tcPr>
            <w:tcW w:w="1262" w:type="dxa"/>
            <w:hideMark/>
          </w:tcPr>
          <w:p w:rsidR="004C161D" w:rsidRPr="005A5EFC" w:rsidRDefault="004C161D" w:rsidP="005A5EF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406182">
              <w:rPr>
                <w:rFonts w:ascii="Times New Roman" w:eastAsia="Calibri" w:hAnsi="Times New Roman" w:cs="Times New Roman"/>
              </w:rPr>
              <w:t>УП.0</w:t>
            </w:r>
            <w:r w:rsidR="005A5EFC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3275" w:type="dxa"/>
            <w:hideMark/>
          </w:tcPr>
          <w:p w:rsidR="004C161D" w:rsidRPr="00406182" w:rsidRDefault="004C161D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8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C161D" w:rsidRPr="00406182" w:rsidTr="004C161D">
        <w:trPr>
          <w:trHeight w:val="300"/>
        </w:trPr>
        <w:tc>
          <w:tcPr>
            <w:tcW w:w="1262" w:type="dxa"/>
            <w:hideMark/>
          </w:tcPr>
          <w:p w:rsidR="004C161D" w:rsidRPr="005A5EFC" w:rsidRDefault="004C161D" w:rsidP="005A5EF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406182">
              <w:rPr>
                <w:rFonts w:ascii="Times New Roman" w:eastAsia="Calibri" w:hAnsi="Times New Roman" w:cs="Times New Roman"/>
              </w:rPr>
              <w:t>ПП.0</w:t>
            </w:r>
            <w:r w:rsidR="005A5EFC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3275" w:type="dxa"/>
            <w:hideMark/>
          </w:tcPr>
          <w:p w:rsidR="004C161D" w:rsidRPr="00406182" w:rsidRDefault="004C161D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28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987" w:type="dxa"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</w:tcPr>
          <w:p w:rsidR="004C161D" w:rsidRPr="00406182" w:rsidRDefault="004C161D" w:rsidP="00DC3F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C161D" w:rsidRPr="00406182" w:rsidTr="00397FEA">
        <w:trPr>
          <w:trHeight w:val="255"/>
        </w:trPr>
        <w:tc>
          <w:tcPr>
            <w:tcW w:w="1262" w:type="dxa"/>
            <w:hideMark/>
          </w:tcPr>
          <w:p w:rsidR="004C161D" w:rsidRPr="00406182" w:rsidRDefault="004C161D" w:rsidP="005A5EF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ПМ.0</w:t>
            </w:r>
            <w:r w:rsidR="005A5EFC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40618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ЭК</w:t>
            </w:r>
            <w:proofErr w:type="gramEnd"/>
          </w:p>
        </w:tc>
        <w:tc>
          <w:tcPr>
            <w:tcW w:w="3275" w:type="dxa"/>
            <w:hideMark/>
          </w:tcPr>
          <w:p w:rsidR="004C161D" w:rsidRPr="00406182" w:rsidRDefault="004C161D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Экзамен квалификационный</w:t>
            </w:r>
          </w:p>
        </w:tc>
        <w:tc>
          <w:tcPr>
            <w:tcW w:w="128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Э(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к)</w:t>
            </w:r>
          </w:p>
        </w:tc>
        <w:tc>
          <w:tcPr>
            <w:tcW w:w="987" w:type="dxa"/>
            <w:noWrap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C161D" w:rsidRPr="00406182" w:rsidTr="00AB5C83">
        <w:trPr>
          <w:trHeight w:val="330"/>
        </w:trPr>
        <w:tc>
          <w:tcPr>
            <w:tcW w:w="1262" w:type="dxa"/>
            <w:hideMark/>
          </w:tcPr>
          <w:p w:rsidR="004C161D" w:rsidRPr="00406182" w:rsidRDefault="004C161D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ФК.00</w:t>
            </w:r>
          </w:p>
        </w:tc>
        <w:tc>
          <w:tcPr>
            <w:tcW w:w="3275" w:type="dxa"/>
            <w:hideMark/>
          </w:tcPr>
          <w:p w:rsidR="004C161D" w:rsidRPr="00406182" w:rsidRDefault="004C161D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28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ДЗ</w:t>
            </w: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84</w:t>
            </w: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C161D" w:rsidRPr="00406182" w:rsidTr="00AB5C83">
        <w:trPr>
          <w:trHeight w:val="585"/>
        </w:trPr>
        <w:tc>
          <w:tcPr>
            <w:tcW w:w="1262" w:type="dxa"/>
            <w:hideMark/>
          </w:tcPr>
          <w:p w:rsidR="004C161D" w:rsidRPr="00406182" w:rsidRDefault="004C161D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75" w:type="dxa"/>
            <w:hideMark/>
          </w:tcPr>
          <w:p w:rsidR="004C161D" w:rsidRPr="00406182" w:rsidRDefault="004C161D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283" w:type="dxa"/>
            <w:hideMark/>
          </w:tcPr>
          <w:p w:rsidR="004C161D" w:rsidRPr="00406182" w:rsidRDefault="004C161D" w:rsidP="00332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16/1</w:t>
            </w:r>
            <w:r w:rsidR="00332E77">
              <w:rPr>
                <w:rFonts w:ascii="Times New Roman" w:eastAsia="Calibri" w:hAnsi="Times New Roman" w:cs="Times New Roman"/>
                <w:b/>
                <w:bCs/>
              </w:rPr>
              <w:t>6/7</w:t>
            </w:r>
          </w:p>
        </w:tc>
        <w:tc>
          <w:tcPr>
            <w:tcW w:w="721" w:type="dxa"/>
            <w:hideMark/>
          </w:tcPr>
          <w:p w:rsidR="004C161D" w:rsidRPr="00406182" w:rsidRDefault="004C161D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181</w:t>
            </w:r>
          </w:p>
        </w:tc>
        <w:tc>
          <w:tcPr>
            <w:tcW w:w="721" w:type="dxa"/>
            <w:hideMark/>
          </w:tcPr>
          <w:p w:rsidR="004C161D" w:rsidRPr="00406182" w:rsidRDefault="004C161D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09</w:t>
            </w:r>
          </w:p>
        </w:tc>
        <w:tc>
          <w:tcPr>
            <w:tcW w:w="1153" w:type="dxa"/>
            <w:hideMark/>
          </w:tcPr>
          <w:p w:rsidR="004C161D" w:rsidRPr="00406182" w:rsidRDefault="004C161D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772</w:t>
            </w: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1260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612</w:t>
            </w: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576+ 252</w:t>
            </w:r>
          </w:p>
        </w:tc>
        <w:tc>
          <w:tcPr>
            <w:tcW w:w="987" w:type="dxa"/>
            <w:noWrap/>
            <w:hideMark/>
          </w:tcPr>
          <w:p w:rsidR="004C161D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540 +</w:t>
            </w:r>
          </w:p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87" w:type="dxa"/>
            <w:hideMark/>
          </w:tcPr>
          <w:p w:rsidR="004C161D" w:rsidRPr="00406182" w:rsidRDefault="004C161D" w:rsidP="002E5C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540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+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288</w:t>
            </w:r>
          </w:p>
        </w:tc>
        <w:tc>
          <w:tcPr>
            <w:tcW w:w="987" w:type="dxa"/>
            <w:hideMark/>
          </w:tcPr>
          <w:p w:rsidR="004C161D" w:rsidRPr="00406182" w:rsidRDefault="004C161D" w:rsidP="002173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04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+ 72</w:t>
            </w:r>
          </w:p>
        </w:tc>
        <w:tc>
          <w:tcPr>
            <w:tcW w:w="987" w:type="dxa"/>
            <w:noWrap/>
            <w:hideMark/>
          </w:tcPr>
          <w:p w:rsidR="004C161D" w:rsidRPr="00406182" w:rsidRDefault="004C161D" w:rsidP="00DC3F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 + 7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</w:tr>
      <w:tr w:rsidR="004C161D" w:rsidRPr="00406182" w:rsidTr="00AB5C83">
        <w:trPr>
          <w:trHeight w:val="555"/>
        </w:trPr>
        <w:tc>
          <w:tcPr>
            <w:tcW w:w="1262" w:type="dxa"/>
            <w:hideMark/>
          </w:tcPr>
          <w:p w:rsidR="004C161D" w:rsidRPr="00406182" w:rsidRDefault="004C161D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ГИА.00</w:t>
            </w:r>
          </w:p>
        </w:tc>
        <w:tc>
          <w:tcPr>
            <w:tcW w:w="3275" w:type="dxa"/>
            <w:hideMark/>
          </w:tcPr>
          <w:p w:rsidR="004C161D" w:rsidRPr="00406182" w:rsidRDefault="004C161D" w:rsidP="00DC3F27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28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3 </w:t>
            </w:r>
            <w:proofErr w:type="spell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нед</w:t>
            </w:r>
            <w:proofErr w:type="spell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4C161D" w:rsidRPr="00406182" w:rsidTr="00AB5C83">
        <w:trPr>
          <w:trHeight w:val="360"/>
        </w:trPr>
        <w:tc>
          <w:tcPr>
            <w:tcW w:w="1262" w:type="dxa"/>
            <w:hideMark/>
          </w:tcPr>
          <w:p w:rsidR="004C161D" w:rsidRPr="00406182" w:rsidRDefault="004C161D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ГИА.01</w:t>
            </w:r>
          </w:p>
        </w:tc>
        <w:tc>
          <w:tcPr>
            <w:tcW w:w="3275" w:type="dxa"/>
            <w:hideMark/>
          </w:tcPr>
          <w:p w:rsidR="004C161D" w:rsidRPr="00406182" w:rsidRDefault="004C161D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28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C161D" w:rsidRPr="00406182" w:rsidRDefault="004C161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97FEA" w:rsidRPr="00406182" w:rsidTr="00AB5C83">
        <w:trPr>
          <w:trHeight w:val="300"/>
        </w:trPr>
        <w:tc>
          <w:tcPr>
            <w:tcW w:w="6541" w:type="dxa"/>
            <w:gridSpan w:val="4"/>
            <w:vMerge w:val="restart"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bookmarkStart w:id="0" w:name="_GoBack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Консультации на учебную группу  100 часов в год</w:t>
            </w:r>
          </w:p>
          <w:p w:rsidR="00397FEA" w:rsidRPr="00406182" w:rsidRDefault="00397FEA" w:rsidP="00DC3F27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Государственная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итоговая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аттестация </w:t>
            </w:r>
          </w:p>
          <w:p w:rsidR="00397FEA" w:rsidRPr="00406182" w:rsidRDefault="006F19A8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97FEA" w:rsidRPr="00406182">
              <w:rPr>
                <w:rFonts w:ascii="Times New Roman" w:eastAsia="Calibri" w:hAnsi="Times New Roman" w:cs="Times New Roman"/>
              </w:rPr>
              <w:t xml:space="preserve">Выпускная практическая  квалификационная работа </w:t>
            </w:r>
          </w:p>
          <w:p w:rsidR="00397FEA" w:rsidRPr="00406182" w:rsidRDefault="00397FEA" w:rsidP="00107EDA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</w:rPr>
              <w:t> </w:t>
            </w:r>
            <w:r w:rsidR="00107EDA">
              <w:rPr>
                <w:rFonts w:ascii="Times New Roman" w:eastAsia="Calibri" w:hAnsi="Times New Roman" w:cs="Times New Roman"/>
              </w:rPr>
              <w:t>П</w:t>
            </w:r>
            <w:r w:rsidRPr="00406182">
              <w:rPr>
                <w:rFonts w:ascii="Times New Roman" w:eastAsia="Calibri" w:hAnsi="Times New Roman" w:cs="Times New Roman"/>
              </w:rPr>
              <w:t xml:space="preserve">исьменной экзаменационной работы  </w:t>
            </w:r>
            <w:bookmarkEnd w:id="0"/>
          </w:p>
        </w:tc>
        <w:tc>
          <w:tcPr>
            <w:tcW w:w="721" w:type="dxa"/>
            <w:vMerge w:val="restart"/>
            <w:textDirection w:val="btLr"/>
            <w:hideMark/>
          </w:tcPr>
          <w:p w:rsidR="00397FEA" w:rsidRPr="00406182" w:rsidRDefault="00397FEA" w:rsidP="00397F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2306" w:type="dxa"/>
            <w:gridSpan w:val="2"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дисциплин и МДК</w:t>
            </w:r>
          </w:p>
        </w:tc>
        <w:tc>
          <w:tcPr>
            <w:tcW w:w="987" w:type="dxa"/>
            <w:hideMark/>
          </w:tcPr>
          <w:p w:rsidR="00397FEA" w:rsidRPr="00406182" w:rsidRDefault="00397FEA" w:rsidP="00DF58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87" w:type="dxa"/>
            <w:hideMark/>
          </w:tcPr>
          <w:p w:rsidR="00397FEA" w:rsidRPr="00406182" w:rsidRDefault="00397FEA" w:rsidP="00DF58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DF58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97FEA" w:rsidRPr="00406182" w:rsidTr="00397FEA">
        <w:trPr>
          <w:trHeight w:val="339"/>
        </w:trPr>
        <w:tc>
          <w:tcPr>
            <w:tcW w:w="6541" w:type="dxa"/>
            <w:gridSpan w:val="4"/>
            <w:vMerge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6" w:type="dxa"/>
            <w:gridSpan w:val="2"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учебной практики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216</w:t>
            </w:r>
          </w:p>
        </w:tc>
      </w:tr>
      <w:tr w:rsidR="00397FEA" w:rsidRPr="00406182" w:rsidTr="00AB5C83">
        <w:trPr>
          <w:trHeight w:val="540"/>
        </w:trPr>
        <w:tc>
          <w:tcPr>
            <w:tcW w:w="6541" w:type="dxa"/>
            <w:gridSpan w:val="4"/>
            <w:vMerge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vMerge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6" w:type="dxa"/>
            <w:gridSpan w:val="2"/>
            <w:hideMark/>
          </w:tcPr>
          <w:p w:rsidR="00397FEA" w:rsidRPr="00406182" w:rsidRDefault="00397FEA" w:rsidP="00DC3F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производственной практики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110B0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</w:t>
            </w:r>
          </w:p>
        </w:tc>
      </w:tr>
      <w:tr w:rsidR="00397FEA" w:rsidRPr="00406182" w:rsidTr="00924889">
        <w:trPr>
          <w:trHeight w:val="255"/>
        </w:trPr>
        <w:tc>
          <w:tcPr>
            <w:tcW w:w="6541" w:type="dxa"/>
            <w:gridSpan w:val="4"/>
            <w:vMerge/>
            <w:noWrap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vMerge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6" w:type="dxa"/>
            <w:gridSpan w:val="2"/>
            <w:hideMark/>
          </w:tcPr>
          <w:p w:rsidR="00397FEA" w:rsidRPr="00406182" w:rsidRDefault="00397FEA" w:rsidP="00397F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Экзаменов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97FEA" w:rsidRPr="00406182" w:rsidTr="00AB5C83">
        <w:trPr>
          <w:trHeight w:val="315"/>
        </w:trPr>
        <w:tc>
          <w:tcPr>
            <w:tcW w:w="6541" w:type="dxa"/>
            <w:gridSpan w:val="4"/>
            <w:vMerge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vMerge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6" w:type="dxa"/>
            <w:gridSpan w:val="2"/>
            <w:hideMark/>
          </w:tcPr>
          <w:p w:rsidR="00397FEA" w:rsidRPr="00406182" w:rsidRDefault="00397FEA" w:rsidP="00DC3F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дифференцированных зачетов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97FEA" w:rsidRPr="00406182" w:rsidTr="00AB5C83">
        <w:trPr>
          <w:trHeight w:val="330"/>
        </w:trPr>
        <w:tc>
          <w:tcPr>
            <w:tcW w:w="6541" w:type="dxa"/>
            <w:gridSpan w:val="4"/>
            <w:vMerge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vMerge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6" w:type="dxa"/>
            <w:gridSpan w:val="2"/>
            <w:hideMark/>
          </w:tcPr>
          <w:p w:rsidR="00397FEA" w:rsidRPr="00406182" w:rsidRDefault="00397FEA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зачетов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dxa"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noWrap/>
            <w:hideMark/>
          </w:tcPr>
          <w:p w:rsidR="00397FEA" w:rsidRPr="00406182" w:rsidRDefault="00397FEA" w:rsidP="002036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406182" w:rsidRPr="00406182" w:rsidRDefault="00406182" w:rsidP="00406182">
      <w:pPr>
        <w:rPr>
          <w:rFonts w:ascii="Times New Roman" w:hAnsi="Times New Roman" w:cs="Times New Roman"/>
          <w:sz w:val="16"/>
          <w:szCs w:val="16"/>
        </w:rPr>
      </w:pPr>
    </w:p>
    <w:sectPr w:rsidR="00406182" w:rsidRPr="00406182" w:rsidSect="00406182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002F"/>
    <w:rsid w:val="00032DF4"/>
    <w:rsid w:val="00040B30"/>
    <w:rsid w:val="00080E0E"/>
    <w:rsid w:val="000A1A31"/>
    <w:rsid w:val="00107EDA"/>
    <w:rsid w:val="00110B09"/>
    <w:rsid w:val="0011297E"/>
    <w:rsid w:val="001B122F"/>
    <w:rsid w:val="001E06BF"/>
    <w:rsid w:val="0020363A"/>
    <w:rsid w:val="00217398"/>
    <w:rsid w:val="0025069F"/>
    <w:rsid w:val="002569DE"/>
    <w:rsid w:val="0029002F"/>
    <w:rsid w:val="002E5C73"/>
    <w:rsid w:val="00321567"/>
    <w:rsid w:val="00332E77"/>
    <w:rsid w:val="003538C1"/>
    <w:rsid w:val="00364B8F"/>
    <w:rsid w:val="00397FEA"/>
    <w:rsid w:val="003C2A04"/>
    <w:rsid w:val="003F2071"/>
    <w:rsid w:val="00406182"/>
    <w:rsid w:val="004A5B56"/>
    <w:rsid w:val="004C161D"/>
    <w:rsid w:val="005A4BB8"/>
    <w:rsid w:val="005A5EFC"/>
    <w:rsid w:val="005B7621"/>
    <w:rsid w:val="006158A8"/>
    <w:rsid w:val="00647EC6"/>
    <w:rsid w:val="00666126"/>
    <w:rsid w:val="00682F37"/>
    <w:rsid w:val="006F19A8"/>
    <w:rsid w:val="006F7A2E"/>
    <w:rsid w:val="00823681"/>
    <w:rsid w:val="00854E09"/>
    <w:rsid w:val="00872620"/>
    <w:rsid w:val="008D65F9"/>
    <w:rsid w:val="00915324"/>
    <w:rsid w:val="00971419"/>
    <w:rsid w:val="009C5AB1"/>
    <w:rsid w:val="00A55B35"/>
    <w:rsid w:val="00A97E37"/>
    <w:rsid w:val="00AB5C83"/>
    <w:rsid w:val="00B615E3"/>
    <w:rsid w:val="00BE7333"/>
    <w:rsid w:val="00C46856"/>
    <w:rsid w:val="00D85B1D"/>
    <w:rsid w:val="00D90A35"/>
    <w:rsid w:val="00D91714"/>
    <w:rsid w:val="00DC3F27"/>
    <w:rsid w:val="00DF58C3"/>
    <w:rsid w:val="00F33496"/>
    <w:rsid w:val="00F96E3F"/>
    <w:rsid w:val="00FA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Администратор</cp:lastModifiedBy>
  <cp:revision>42</cp:revision>
  <cp:lastPrinted>2017-09-15T03:46:00Z</cp:lastPrinted>
  <dcterms:created xsi:type="dcterms:W3CDTF">2015-06-26T00:57:00Z</dcterms:created>
  <dcterms:modified xsi:type="dcterms:W3CDTF">2018-10-14T21:57:00Z</dcterms:modified>
</cp:coreProperties>
</file>