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580"/>
        <w:gridCol w:w="1120"/>
        <w:gridCol w:w="880"/>
        <w:gridCol w:w="880"/>
        <w:gridCol w:w="1153"/>
        <w:gridCol w:w="1153"/>
        <w:gridCol w:w="1420"/>
        <w:gridCol w:w="1700"/>
      </w:tblGrid>
      <w:tr w:rsidR="003555F3" w:rsidRPr="003555F3" w:rsidTr="003555F3">
        <w:trPr>
          <w:trHeight w:val="426"/>
        </w:trPr>
        <w:tc>
          <w:tcPr>
            <w:tcW w:w="14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5F3" w:rsidRPr="00006F0A" w:rsidRDefault="003555F3" w:rsidP="00E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 учебного процесса    201</w:t>
            </w:r>
            <w:r w:rsidR="00E067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006F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355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="00CD2E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202</w:t>
            </w:r>
            <w:r w:rsidR="00E067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  <w:bookmarkStart w:id="0" w:name="_GoBack"/>
            <w:bookmarkEnd w:id="0"/>
            <w:r w:rsidRPr="00355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учебный год 23.01.03 Автомеханик (10 месяцев)</w:t>
            </w:r>
          </w:p>
        </w:tc>
      </w:tr>
      <w:tr w:rsidR="003555F3" w:rsidRPr="003555F3" w:rsidTr="003555F3">
        <w:trPr>
          <w:trHeight w:val="270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5F3" w:rsidRPr="00006F0A" w:rsidRDefault="003555F3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5F3" w:rsidRPr="00006F0A" w:rsidRDefault="003555F3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F0A" w:rsidRPr="00006F0A" w:rsidTr="003555F3">
        <w:trPr>
          <w:trHeight w:val="1005"/>
        </w:trPr>
        <w:tc>
          <w:tcPr>
            <w:tcW w:w="125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промежуточной аттестации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нагрузка обучающихся (час.)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обязательной (аудиторной) нагрузки по курсам и семестрам (час. в семестр)</w:t>
            </w:r>
          </w:p>
        </w:tc>
      </w:tr>
      <w:tr w:rsidR="00006F0A" w:rsidRPr="00006F0A" w:rsidTr="003555F3">
        <w:trPr>
          <w:trHeight w:val="645"/>
        </w:trPr>
        <w:tc>
          <w:tcPr>
            <w:tcW w:w="1259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учебная работа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аудиторная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курс</w:t>
            </w:r>
          </w:p>
        </w:tc>
      </w:tr>
      <w:tr w:rsidR="00006F0A" w:rsidRPr="00006F0A" w:rsidTr="003555F3">
        <w:trPr>
          <w:trHeight w:val="270"/>
        </w:trPr>
        <w:tc>
          <w:tcPr>
            <w:tcW w:w="1259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 w:val="restart"/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занятий за весь период обучения</w:t>
            </w:r>
          </w:p>
        </w:tc>
        <w:tc>
          <w:tcPr>
            <w:tcW w:w="1153" w:type="dxa"/>
            <w:vMerge w:val="restart"/>
            <w:shd w:val="clear" w:color="auto" w:fill="auto"/>
            <w:textDirection w:val="btLr"/>
            <w:vAlign w:val="center"/>
            <w:hideMark/>
          </w:tcPr>
          <w:p w:rsidR="00006F0A" w:rsidRPr="00006F0A" w:rsidRDefault="00006F0A" w:rsidP="0035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т.ч. лаб. и </w:t>
            </w:r>
            <w:proofErr w:type="spellStart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355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анятий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322E7B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семестр</w:t>
            </w:r>
          </w:p>
          <w:p w:rsidR="00006F0A" w:rsidRPr="00006F0A" w:rsidRDefault="00322E7B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006F0A"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22E7B" w:rsidRDefault="00006F0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семестр</w:t>
            </w:r>
          </w:p>
          <w:p w:rsidR="00006F0A" w:rsidRPr="00006F0A" w:rsidRDefault="00322E7B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006F0A"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</w:tr>
      <w:tr w:rsidR="00006F0A" w:rsidRPr="00006F0A" w:rsidTr="003555F3">
        <w:trPr>
          <w:trHeight w:val="270"/>
        </w:trPr>
        <w:tc>
          <w:tcPr>
            <w:tcW w:w="1259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6F0A" w:rsidRPr="00006F0A" w:rsidTr="003555F3">
        <w:trPr>
          <w:trHeight w:val="1500"/>
        </w:trPr>
        <w:tc>
          <w:tcPr>
            <w:tcW w:w="1259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6F0A" w:rsidRPr="00006F0A" w:rsidTr="004C7B94">
        <w:trPr>
          <w:trHeight w:val="270"/>
        </w:trPr>
        <w:tc>
          <w:tcPr>
            <w:tcW w:w="1259" w:type="dxa"/>
            <w:shd w:val="clear" w:color="auto" w:fill="auto"/>
            <w:vAlign w:val="bottom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006F0A" w:rsidRPr="00006F0A" w:rsidRDefault="00006F0A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Общепрофессиональный цикл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06F0A" w:rsidRPr="00006F0A" w:rsidRDefault="004C7B94" w:rsidP="005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0/2/4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06F0A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06F0A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4C7B94" w:rsidRPr="00006F0A" w:rsidTr="003555F3">
        <w:trPr>
          <w:trHeight w:val="270"/>
        </w:trPr>
        <w:tc>
          <w:tcPr>
            <w:tcW w:w="1259" w:type="dxa"/>
            <w:shd w:val="clear" w:color="auto" w:fill="auto"/>
            <w:vAlign w:val="bottom"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C7B94" w:rsidRPr="00415680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680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Профессиональные УД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7B94" w:rsidRPr="00006F0A" w:rsidRDefault="004C7B94" w:rsidP="00DC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4C7B94" w:rsidRPr="00006F0A" w:rsidTr="003555F3">
        <w:trPr>
          <w:trHeight w:val="360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7B94" w:rsidRPr="00006F0A" w:rsidTr="003555F3">
        <w:trPr>
          <w:trHeight w:val="285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Охрана труда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C7B94" w:rsidRPr="00006F0A" w:rsidTr="003555F3">
        <w:trPr>
          <w:trHeight w:val="285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7B94" w:rsidRPr="00006F0A" w:rsidTr="003555F3">
        <w:trPr>
          <w:trHeight w:val="285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C7B94" w:rsidRPr="00006F0A" w:rsidTr="004C7B94">
        <w:trPr>
          <w:trHeight w:val="285"/>
        </w:trPr>
        <w:tc>
          <w:tcPr>
            <w:tcW w:w="1259" w:type="dxa"/>
            <w:shd w:val="clear" w:color="auto" w:fill="auto"/>
            <w:vAlign w:val="center"/>
          </w:tcPr>
          <w:p w:rsidR="004C7B94" w:rsidRPr="00415680" w:rsidRDefault="004C7B94" w:rsidP="00A66B0F">
            <w:pPr>
              <w:ind w:left="-86"/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  <w:b/>
              </w:rPr>
              <w:t>Дополнительные ПД (вариативная часть)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415680" w:rsidRDefault="004C7B94" w:rsidP="004C7B94">
            <w:pPr>
              <w:ind w:left="-46" w:right="-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0/0/2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80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8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F0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8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4C7B94" w:rsidRPr="004C7B94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700" w:type="dxa"/>
            <w:shd w:val="clear" w:color="auto" w:fill="auto"/>
          </w:tcPr>
          <w:p w:rsidR="004C7B94" w:rsidRPr="004C7B94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4C7B94" w:rsidRPr="00006F0A" w:rsidTr="004C7B94">
        <w:trPr>
          <w:trHeight w:val="285"/>
        </w:trPr>
        <w:tc>
          <w:tcPr>
            <w:tcW w:w="1259" w:type="dxa"/>
            <w:shd w:val="clear" w:color="auto" w:fill="auto"/>
            <w:vAlign w:val="center"/>
          </w:tcPr>
          <w:p w:rsidR="004C7B94" w:rsidRPr="00415680" w:rsidRDefault="004C7B94" w:rsidP="00415680">
            <w:pPr>
              <w:ind w:left="-86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ОПД.0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415680" w:rsidRDefault="004C7B94" w:rsidP="00415680">
            <w:pPr>
              <w:ind w:left="-46" w:right="-170"/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F07B5E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7B94" w:rsidRPr="00006F0A" w:rsidTr="004C7B94">
        <w:trPr>
          <w:trHeight w:val="285"/>
        </w:trPr>
        <w:tc>
          <w:tcPr>
            <w:tcW w:w="1259" w:type="dxa"/>
            <w:shd w:val="clear" w:color="auto" w:fill="auto"/>
            <w:vAlign w:val="center"/>
          </w:tcPr>
          <w:p w:rsidR="004C7B94" w:rsidRPr="00415680" w:rsidRDefault="004C7B94" w:rsidP="00415680">
            <w:pPr>
              <w:ind w:left="-86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ОПД.0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415680" w:rsidRDefault="004C7B94" w:rsidP="004C7B94">
            <w:pPr>
              <w:ind w:left="-46" w:right="-170"/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F07B5E">
            <w:pPr>
              <w:jc w:val="center"/>
              <w:rPr>
                <w:rFonts w:ascii="Times New Roman" w:hAnsi="Times New Roman" w:cs="Times New Roman"/>
              </w:rPr>
            </w:pPr>
            <w:r w:rsidRPr="004156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415680" w:rsidRDefault="004C7B94" w:rsidP="00A6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7B94" w:rsidRPr="00006F0A" w:rsidTr="003555F3">
        <w:trPr>
          <w:trHeight w:val="300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Профессиональный цикл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9B593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3/7/1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9004E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90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004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81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</w:tr>
      <w:tr w:rsidR="004C7B94" w:rsidRPr="00006F0A" w:rsidTr="008A1DB0">
        <w:trPr>
          <w:trHeight w:val="570"/>
        </w:trPr>
        <w:tc>
          <w:tcPr>
            <w:tcW w:w="1259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4C7B94" w:rsidRPr="00006F0A" w:rsidRDefault="004C7B94" w:rsidP="008A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Профессиональные модули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9B5936" w:rsidP="009B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3/6</w:t>
            </w:r>
            <w:r w:rsidR="004C7B94"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9B5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9004E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90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004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81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368+72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</w:t>
            </w:r>
          </w:p>
        </w:tc>
      </w:tr>
      <w:tr w:rsidR="004C7B94" w:rsidRPr="00006F0A" w:rsidTr="003555F3">
        <w:trPr>
          <w:trHeight w:val="70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7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Э(к)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DC7CE8" w:rsidP="0090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004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9004E7" w:rsidP="00DC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DC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C7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</w:t>
            </w:r>
            <w:r w:rsidR="00DC7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07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B0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07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B07B9A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</w:tr>
      <w:tr w:rsidR="00713D2F" w:rsidRPr="00006F0A" w:rsidTr="003555F3">
        <w:trPr>
          <w:trHeight w:val="435"/>
        </w:trPr>
        <w:tc>
          <w:tcPr>
            <w:tcW w:w="1259" w:type="dxa"/>
            <w:shd w:val="clear" w:color="auto" w:fill="auto"/>
            <w:hideMark/>
          </w:tcPr>
          <w:p w:rsidR="00713D2F" w:rsidRPr="00006F0A" w:rsidRDefault="00713D2F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4580" w:type="dxa"/>
            <w:shd w:val="clear" w:color="auto" w:fill="auto"/>
            <w:hideMark/>
          </w:tcPr>
          <w:p w:rsidR="00713D2F" w:rsidRPr="00006F0A" w:rsidRDefault="00713D2F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-,Э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3D2F" w:rsidRPr="00006F0A" w:rsidTr="003555F3">
        <w:trPr>
          <w:trHeight w:val="630"/>
        </w:trPr>
        <w:tc>
          <w:tcPr>
            <w:tcW w:w="1259" w:type="dxa"/>
            <w:shd w:val="clear" w:color="auto" w:fill="auto"/>
            <w:hideMark/>
          </w:tcPr>
          <w:p w:rsidR="00713D2F" w:rsidRPr="00006F0A" w:rsidRDefault="00713D2F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4580" w:type="dxa"/>
            <w:shd w:val="clear" w:color="auto" w:fill="auto"/>
            <w:hideMark/>
          </w:tcPr>
          <w:p w:rsidR="00713D2F" w:rsidRPr="00006F0A" w:rsidRDefault="00713D2F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Устройство,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13D2F" w:rsidRPr="00006F0A" w:rsidRDefault="000F56DC" w:rsidP="0025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13D2F" w:rsidRPr="00006F0A" w:rsidRDefault="009004E7" w:rsidP="0025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713D2F" w:rsidRPr="00006F0A" w:rsidRDefault="00B07B9A" w:rsidP="0025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713D2F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13D2F" w:rsidRPr="00006F0A" w:rsidRDefault="00B07B9A" w:rsidP="004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13D2F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4C7B94" w:rsidRPr="00006F0A" w:rsidTr="00322E7B">
        <w:trPr>
          <w:trHeight w:val="33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322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5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324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C7B94" w:rsidRPr="00006F0A" w:rsidTr="00322E7B">
        <w:trPr>
          <w:trHeight w:val="34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322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-,ДЗ</w:t>
            </w:r>
          </w:p>
        </w:tc>
        <w:tc>
          <w:tcPr>
            <w:tcW w:w="880" w:type="dxa"/>
            <w:shd w:val="clear" w:color="auto" w:fill="auto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:rsidR="004C7B94" w:rsidRPr="00136FF5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1153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hideMark/>
          </w:tcPr>
          <w:p w:rsidR="004C7B94" w:rsidRPr="00006F0A" w:rsidRDefault="004C7B94" w:rsidP="0032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4C7B94" w:rsidRPr="00006F0A" w:rsidTr="003555F3">
        <w:trPr>
          <w:trHeight w:val="70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ПМ.02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Транспортировка грузов и перевозка пассажиров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Э(к)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A00BF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A00BF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B07B9A" w:rsidRPr="00006F0A" w:rsidRDefault="00DC7CE8" w:rsidP="00DC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  <w:r w:rsidR="004C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</w:tr>
      <w:tr w:rsidR="004C7B94" w:rsidRPr="00006F0A" w:rsidTr="003555F3">
        <w:trPr>
          <w:trHeight w:val="60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4580" w:type="dxa"/>
            <w:shd w:val="clear" w:color="auto" w:fill="auto"/>
            <w:hideMark/>
          </w:tcPr>
          <w:p w:rsidR="00316233" w:rsidRPr="00006F0A" w:rsidRDefault="004C7B94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Теоретическая подготовка водителей автомобилей категории В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C7B94" w:rsidRPr="00006F0A">
              <w:rPr>
                <w:rFonts w:ascii="Times New Roman" w:eastAsia="Times New Roman" w:hAnsi="Times New Roman" w:cs="Times New Roman"/>
                <w:lang w:eastAsia="ru-RU"/>
              </w:rPr>
              <w:t>,Э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A00BF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A00BF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B07B9A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4C7B94" w:rsidRPr="00006F0A" w:rsidTr="008A1DB0">
        <w:trPr>
          <w:trHeight w:val="60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(50 часов вне сетки уч.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времени)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713D2F" w:rsidP="007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8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8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 (вне сетки учебного времени) </w:t>
            </w:r>
          </w:p>
        </w:tc>
      </w:tr>
      <w:tr w:rsidR="004C7B94" w:rsidRPr="00006F0A" w:rsidTr="008A1DB0">
        <w:trPr>
          <w:trHeight w:val="69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(60 часов вне сетки уч.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времени)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713D2F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60 (вне сетки учебного времени) </w:t>
            </w:r>
          </w:p>
        </w:tc>
      </w:tr>
      <w:tr w:rsidR="004C7B94" w:rsidRPr="00006F0A" w:rsidTr="003555F3">
        <w:trPr>
          <w:trHeight w:val="69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60+8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</w:tr>
      <w:tr w:rsidR="004C7B94" w:rsidRPr="00006F0A" w:rsidTr="003555F3">
        <w:trPr>
          <w:trHeight w:val="61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Оборудование и эксплуатация заправочных станций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r w:rsidRPr="0076122E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4C7B94" w:rsidRPr="00006F0A" w:rsidTr="003555F3">
        <w:trPr>
          <w:trHeight w:val="61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МДК.03.02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Организация транспортировки, приема,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хранения и отпуска нефтепродуктов</w:t>
            </w: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7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4C7B94" w:rsidRPr="00006F0A" w:rsidTr="003443CA">
        <w:trPr>
          <w:trHeight w:val="28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B94" w:rsidRPr="00006F0A" w:rsidTr="003443CA">
        <w:trPr>
          <w:trHeight w:val="30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ПП.03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136FF5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C7B94" w:rsidRPr="00006F0A" w:rsidTr="003555F3">
        <w:trPr>
          <w:trHeight w:val="330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D320B">
              <w:rPr>
                <w:rFonts w:ascii="Times New Roman" w:eastAsia="Times New Roman" w:hAnsi="Times New Roman" w:cs="Times New Roman"/>
                <w:bCs/>
                <w:lang w:eastAsia="ru-RU"/>
              </w:rPr>
              <w:t>З,</w:t>
            </w:r>
            <w:r w:rsidRPr="00006F0A">
              <w:rPr>
                <w:rFonts w:ascii="Times New Roman" w:eastAsia="Times New Roman" w:hAnsi="Times New Roman" w:cs="Times New Roman"/>
                <w:bCs/>
                <w:lang w:eastAsia="ru-RU"/>
              </w:rPr>
              <w:t>ДЗ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4C7B94" w:rsidRPr="00006F0A" w:rsidTr="003555F3">
        <w:trPr>
          <w:trHeight w:val="315"/>
        </w:trPr>
        <w:tc>
          <w:tcPr>
            <w:tcW w:w="1259" w:type="dxa"/>
            <w:shd w:val="clear" w:color="auto" w:fill="auto"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3/9/5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</w:tr>
      <w:tr w:rsidR="004C7B94" w:rsidRPr="00006F0A" w:rsidTr="003555F3">
        <w:trPr>
          <w:trHeight w:val="315"/>
        </w:trPr>
        <w:tc>
          <w:tcPr>
            <w:tcW w:w="1259" w:type="dxa"/>
            <w:shd w:val="clear" w:color="auto" w:fill="auto"/>
            <w:vAlign w:val="bottom"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0" w:type="dxa"/>
            <w:shd w:val="clear" w:color="auto" w:fill="auto"/>
          </w:tcPr>
          <w:p w:rsidR="004C7B94" w:rsidRDefault="004C7B94" w:rsidP="00322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2E26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Учебная практика и </w:t>
            </w:r>
          </w:p>
          <w:p w:rsidR="004C7B94" w:rsidRPr="00006F0A" w:rsidRDefault="004C7B94" w:rsidP="0032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6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136FF5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36FF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684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C7B94" w:rsidRPr="00322E7B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C7B94" w:rsidRPr="00322E7B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22E7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7B94" w:rsidRPr="00322E7B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540</w:t>
            </w:r>
          </w:p>
        </w:tc>
      </w:tr>
      <w:tr w:rsidR="004C7B94" w:rsidRPr="00006F0A" w:rsidTr="003555F3">
        <w:trPr>
          <w:trHeight w:val="315"/>
        </w:trPr>
        <w:tc>
          <w:tcPr>
            <w:tcW w:w="1259" w:type="dxa"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ГИА.00</w:t>
            </w:r>
          </w:p>
        </w:tc>
        <w:tc>
          <w:tcPr>
            <w:tcW w:w="4580" w:type="dxa"/>
            <w:shd w:val="clear" w:color="auto" w:fill="auto"/>
            <w:hideMark/>
          </w:tcPr>
          <w:p w:rsidR="004C7B94" w:rsidRPr="00006F0A" w:rsidRDefault="004C7B94" w:rsidP="0035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006F0A">
              <w:rPr>
                <w:rFonts w:ascii="Times New Roman" w:eastAsia="Times New Roman" w:hAnsi="Times New Roman" w:cs="Times New Roman"/>
                <w:b/>
                <w:lang w:eastAsia="ru-RU"/>
              </w:rPr>
              <w:t>нед</w:t>
            </w:r>
            <w:proofErr w:type="spellEnd"/>
            <w:r w:rsidRPr="00006F0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BB1BF6" w:rsidRPr="00006F0A" w:rsidTr="003555F3">
        <w:trPr>
          <w:trHeight w:val="315"/>
        </w:trPr>
        <w:tc>
          <w:tcPr>
            <w:tcW w:w="1259" w:type="dxa"/>
            <w:shd w:val="clear" w:color="auto" w:fill="auto"/>
          </w:tcPr>
          <w:p w:rsidR="00BB1BF6" w:rsidRPr="00E933F0" w:rsidRDefault="00E933F0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ГИА.01</w:t>
            </w:r>
          </w:p>
        </w:tc>
        <w:tc>
          <w:tcPr>
            <w:tcW w:w="4580" w:type="dxa"/>
            <w:shd w:val="clear" w:color="auto" w:fill="auto"/>
          </w:tcPr>
          <w:p w:rsidR="00BB1BF6" w:rsidRPr="00006F0A" w:rsidRDefault="00BB1BF6" w:rsidP="0035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B1BF6" w:rsidRPr="00006F0A" w:rsidRDefault="00BB1BF6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C7B94" w:rsidRPr="00006F0A" w:rsidTr="00322E7B">
        <w:trPr>
          <w:trHeight w:val="300"/>
        </w:trPr>
        <w:tc>
          <w:tcPr>
            <w:tcW w:w="7839" w:type="dxa"/>
            <w:gridSpan w:val="4"/>
            <w:vMerge w:val="restart"/>
            <w:shd w:val="clear" w:color="auto" w:fill="auto"/>
            <w:hideMark/>
          </w:tcPr>
          <w:p w:rsidR="00E933F0" w:rsidRPr="00E933F0" w:rsidRDefault="004C7B94" w:rsidP="00E933F0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933F0" w:rsidRPr="00E933F0">
              <w:rPr>
                <w:rFonts w:ascii="Times New Roman" w:eastAsia="Calibri" w:hAnsi="Times New Roman" w:cs="Times New Roman"/>
                <w:b/>
                <w:bCs/>
              </w:rPr>
              <w:t>Консультации на учебную группу  100 часов в год</w:t>
            </w:r>
          </w:p>
          <w:p w:rsidR="00E933F0" w:rsidRPr="00E933F0" w:rsidRDefault="00E933F0" w:rsidP="00E933F0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933F0">
              <w:rPr>
                <w:rFonts w:ascii="Times New Roman" w:eastAsia="Calibri" w:hAnsi="Times New Roman" w:cs="Times New Roman"/>
                <w:b/>
                <w:bCs/>
              </w:rPr>
              <w:t xml:space="preserve">Государственная итоговая аттестация </w:t>
            </w:r>
          </w:p>
          <w:p w:rsidR="00E933F0" w:rsidRPr="00E933F0" w:rsidRDefault="00E933F0" w:rsidP="00E933F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933F0">
              <w:rPr>
                <w:rFonts w:ascii="Times New Roman" w:eastAsia="Calibri" w:hAnsi="Times New Roman" w:cs="Times New Roman"/>
              </w:rPr>
              <w:t xml:space="preserve">Выпускная практическая  квалификационная работа </w:t>
            </w:r>
          </w:p>
          <w:p w:rsidR="004C7B94" w:rsidRPr="00006F0A" w:rsidRDefault="00E933F0" w:rsidP="00E93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3F0">
              <w:rPr>
                <w:rFonts w:ascii="Times New Roman" w:eastAsia="Calibri" w:hAnsi="Times New Roman" w:cs="Times New Roman"/>
              </w:rPr>
              <w:t xml:space="preserve">Письменной экзаменационной работы  </w:t>
            </w:r>
            <w:r w:rsidR="004C7B94" w:rsidRPr="00006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4C7B94" w:rsidRPr="00006F0A" w:rsidTr="003555F3">
        <w:trPr>
          <w:trHeight w:val="330"/>
        </w:trPr>
        <w:tc>
          <w:tcPr>
            <w:tcW w:w="7839" w:type="dxa"/>
            <w:gridSpan w:val="4"/>
            <w:vMerge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3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C7B94" w:rsidRPr="00006F0A" w:rsidTr="003555F3">
        <w:trPr>
          <w:trHeight w:val="570"/>
        </w:trPr>
        <w:tc>
          <w:tcPr>
            <w:tcW w:w="7839" w:type="dxa"/>
            <w:gridSpan w:val="4"/>
            <w:vMerge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производственной практики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4C7B94" w:rsidRPr="00006F0A" w:rsidTr="00322E7B">
        <w:trPr>
          <w:trHeight w:val="646"/>
        </w:trPr>
        <w:tc>
          <w:tcPr>
            <w:tcW w:w="7839" w:type="dxa"/>
            <w:gridSpan w:val="4"/>
            <w:vMerge/>
            <w:shd w:val="clear" w:color="auto" w:fill="auto"/>
            <w:noWrap/>
            <w:vAlign w:val="bottom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экзаменов (в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экзаменов квалификационных)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C7B94" w:rsidRPr="00006F0A" w:rsidTr="00322E7B">
        <w:trPr>
          <w:trHeight w:val="438"/>
        </w:trPr>
        <w:tc>
          <w:tcPr>
            <w:tcW w:w="7839" w:type="dxa"/>
            <w:gridSpan w:val="4"/>
            <w:vMerge/>
            <w:shd w:val="clear" w:color="auto" w:fill="auto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дифференцированных зачетов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C7B94" w:rsidRPr="00006F0A" w:rsidTr="003555F3">
        <w:trPr>
          <w:trHeight w:val="420"/>
        </w:trPr>
        <w:tc>
          <w:tcPr>
            <w:tcW w:w="7839" w:type="dxa"/>
            <w:gridSpan w:val="4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4C7B94" w:rsidRPr="00006F0A" w:rsidRDefault="004C7B94" w:rsidP="0000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F0A">
              <w:rPr>
                <w:rFonts w:ascii="Times New Roman" w:eastAsia="Times New Roman" w:hAnsi="Times New Roman" w:cs="Times New Roman"/>
                <w:lang w:eastAsia="ru-RU"/>
              </w:rPr>
              <w:t>зачетов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C7B94" w:rsidRPr="00006F0A" w:rsidRDefault="00E80617" w:rsidP="000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815E26" w:rsidRDefault="00815E26"/>
    <w:sectPr w:rsidR="00815E26" w:rsidSect="00322E7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56"/>
    <w:rsid w:val="00006F0A"/>
    <w:rsid w:val="000B2568"/>
    <w:rsid w:val="000D320B"/>
    <w:rsid w:val="000F56DC"/>
    <w:rsid w:val="00110D0E"/>
    <w:rsid w:val="00136FF5"/>
    <w:rsid w:val="001E1C32"/>
    <w:rsid w:val="00252A19"/>
    <w:rsid w:val="00316233"/>
    <w:rsid w:val="00322E7B"/>
    <w:rsid w:val="003443CA"/>
    <w:rsid w:val="003555F3"/>
    <w:rsid w:val="003E556D"/>
    <w:rsid w:val="00415680"/>
    <w:rsid w:val="004C7B94"/>
    <w:rsid w:val="0059172B"/>
    <w:rsid w:val="00713D2F"/>
    <w:rsid w:val="0076122E"/>
    <w:rsid w:val="008112AE"/>
    <w:rsid w:val="00815E26"/>
    <w:rsid w:val="008A1DB0"/>
    <w:rsid w:val="009004E7"/>
    <w:rsid w:val="009B5936"/>
    <w:rsid w:val="00A00BF7"/>
    <w:rsid w:val="00B07B9A"/>
    <w:rsid w:val="00BB1BF6"/>
    <w:rsid w:val="00CD2E3C"/>
    <w:rsid w:val="00DA5BCB"/>
    <w:rsid w:val="00DC7CE8"/>
    <w:rsid w:val="00E06765"/>
    <w:rsid w:val="00E80617"/>
    <w:rsid w:val="00E933F0"/>
    <w:rsid w:val="00FD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C3FF2-97B3-44F3-B4CC-0AA1C3B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Администратор</cp:lastModifiedBy>
  <cp:revision>2</cp:revision>
  <cp:lastPrinted>2019-06-13T12:19:00Z</cp:lastPrinted>
  <dcterms:created xsi:type="dcterms:W3CDTF">2019-06-13T12:24:00Z</dcterms:created>
  <dcterms:modified xsi:type="dcterms:W3CDTF">2019-06-13T12:24:00Z</dcterms:modified>
</cp:coreProperties>
</file>