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-74" w:type="dxa"/>
        <w:tblLayout w:type="fixed"/>
        <w:tblLook w:val="0000"/>
      </w:tblPr>
      <w:tblGrid>
        <w:gridCol w:w="4010"/>
        <w:gridCol w:w="1560"/>
        <w:gridCol w:w="4130"/>
      </w:tblGrid>
      <w:tr w:rsidR="0010141D" w:rsidRPr="00E34D3F" w:rsidTr="004404FE">
        <w:tc>
          <w:tcPr>
            <w:tcW w:w="4010" w:type="dxa"/>
          </w:tcPr>
          <w:p w:rsidR="0010141D" w:rsidRPr="00DC4A45" w:rsidRDefault="00D00889" w:rsidP="0020349D">
            <w:pPr>
              <w:spacing w:after="120"/>
              <w:jc w:val="center"/>
            </w:pPr>
            <w:bookmarkStart w:id="0" w:name="OLE_LINK10"/>
            <w:r w:rsidRPr="009F12A7">
              <w:rPr>
                <w:noProof/>
              </w:rPr>
              <w:drawing>
                <wp:inline distT="0" distB="0" distL="0" distR="0">
                  <wp:extent cx="581025" cy="685800"/>
                  <wp:effectExtent l="0" t="0" r="9525" b="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1D" w:rsidRPr="00C1437E" w:rsidRDefault="0010141D" w:rsidP="0020349D">
            <w:pPr>
              <w:pStyle w:val="2"/>
              <w:rPr>
                <w:sz w:val="22"/>
              </w:rPr>
            </w:pPr>
            <w:r w:rsidRPr="00160FE3">
              <w:rPr>
                <w:sz w:val="22"/>
                <w:szCs w:val="22"/>
              </w:rPr>
              <w:t xml:space="preserve">ДЕПАРТАМЕНТ </w:t>
            </w:r>
          </w:p>
          <w:p w:rsidR="0010141D" w:rsidRPr="00C1437E" w:rsidRDefault="0010141D" w:rsidP="0020349D">
            <w:pPr>
              <w:pStyle w:val="2"/>
              <w:rPr>
                <w:sz w:val="22"/>
              </w:rPr>
            </w:pPr>
            <w:r w:rsidRPr="00160FE3">
              <w:rPr>
                <w:sz w:val="22"/>
                <w:szCs w:val="22"/>
              </w:rPr>
              <w:t xml:space="preserve">ОБРАЗОВАНИЯ И НАУКИ </w:t>
            </w:r>
          </w:p>
          <w:p w:rsidR="0010141D" w:rsidRPr="00C1437E" w:rsidRDefault="0010141D" w:rsidP="0020349D">
            <w:pPr>
              <w:pStyle w:val="2"/>
              <w:rPr>
                <w:sz w:val="22"/>
              </w:rPr>
            </w:pPr>
            <w:r w:rsidRPr="00160FE3">
              <w:rPr>
                <w:sz w:val="22"/>
                <w:szCs w:val="22"/>
              </w:rPr>
              <w:t>ПРИМОРСКОГО КРАЯ</w:t>
            </w:r>
          </w:p>
          <w:p w:rsidR="0010141D" w:rsidRDefault="0010141D" w:rsidP="0010141D">
            <w:pPr>
              <w:spacing w:before="120" w:line="280" w:lineRule="exact"/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>
                <w:rPr>
                  <w:sz w:val="18"/>
                </w:rPr>
                <w:t>22, г</w:t>
              </w:r>
            </w:smartTag>
            <w:r>
              <w:rPr>
                <w:sz w:val="18"/>
              </w:rPr>
              <w:t xml:space="preserve">. Владивосток, 690110 </w:t>
            </w:r>
          </w:p>
          <w:p w:rsidR="0010141D" w:rsidRDefault="0010141D" w:rsidP="0020349D">
            <w:pPr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Телефон: (423) 2</w:t>
            </w:r>
            <w:r w:rsidR="00F757A4">
              <w:rPr>
                <w:sz w:val="18"/>
              </w:rPr>
              <w:t>4</w:t>
            </w:r>
            <w:r>
              <w:rPr>
                <w:sz w:val="18"/>
              </w:rPr>
              <w:t>0-2</w:t>
            </w:r>
            <w:r w:rsidR="00F757A4">
              <w:rPr>
                <w:sz w:val="18"/>
              </w:rPr>
              <w:t>8</w:t>
            </w:r>
            <w:r>
              <w:rPr>
                <w:sz w:val="18"/>
              </w:rPr>
              <w:t>-0</w:t>
            </w:r>
            <w:r w:rsidR="00F757A4">
              <w:rPr>
                <w:sz w:val="18"/>
              </w:rPr>
              <w:t>4</w:t>
            </w:r>
            <w:r>
              <w:rPr>
                <w:sz w:val="18"/>
              </w:rPr>
              <w:t>, факс: (423) 2</w:t>
            </w:r>
            <w:r w:rsidR="00F757A4">
              <w:rPr>
                <w:sz w:val="18"/>
              </w:rPr>
              <w:t>4</w:t>
            </w:r>
            <w:r>
              <w:rPr>
                <w:sz w:val="18"/>
              </w:rPr>
              <w:t>0-</w:t>
            </w:r>
            <w:r w:rsidR="00F757A4">
              <w:rPr>
                <w:sz w:val="18"/>
              </w:rPr>
              <w:t>05</w:t>
            </w:r>
            <w:r>
              <w:rPr>
                <w:sz w:val="18"/>
              </w:rPr>
              <w:t>-</w:t>
            </w:r>
            <w:r w:rsidR="00F757A4">
              <w:rPr>
                <w:sz w:val="18"/>
              </w:rPr>
              <w:t>98</w:t>
            </w:r>
          </w:p>
          <w:p w:rsidR="0010141D" w:rsidRPr="007B7832" w:rsidRDefault="0010141D" w:rsidP="0020349D">
            <w:pPr>
              <w:spacing w:line="200" w:lineRule="exact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E</w:t>
            </w:r>
            <w:r w:rsidRPr="007B7832">
              <w:rPr>
                <w:sz w:val="18"/>
                <w:lang w:val="en-US"/>
              </w:rPr>
              <w:t>-</w:t>
            </w:r>
            <w:r>
              <w:rPr>
                <w:sz w:val="18"/>
                <w:lang w:val="en-US"/>
              </w:rPr>
              <w:t>mail</w:t>
            </w:r>
            <w:r w:rsidRPr="007B7832">
              <w:rPr>
                <w:sz w:val="18"/>
                <w:lang w:val="en-US"/>
              </w:rPr>
              <w:t xml:space="preserve">: </w:t>
            </w:r>
            <w:r w:rsidRPr="00E82FC6">
              <w:rPr>
                <w:sz w:val="18"/>
                <w:lang w:val="en-US"/>
              </w:rPr>
              <w:t>education</w:t>
            </w:r>
            <w:r w:rsidRPr="007B7832">
              <w:rPr>
                <w:sz w:val="18"/>
                <w:lang w:val="en-US"/>
              </w:rPr>
              <w:t>2006@</w:t>
            </w:r>
            <w:r w:rsidRPr="00E82FC6">
              <w:rPr>
                <w:sz w:val="18"/>
                <w:lang w:val="en-US"/>
              </w:rPr>
              <w:t>primorsky</w:t>
            </w:r>
            <w:r w:rsidRPr="007B7832">
              <w:rPr>
                <w:sz w:val="18"/>
                <w:lang w:val="en-US"/>
              </w:rPr>
              <w:t>.</w:t>
            </w:r>
            <w:r w:rsidRPr="00E82FC6">
              <w:rPr>
                <w:sz w:val="18"/>
                <w:lang w:val="en-US"/>
              </w:rPr>
              <w:t>ru</w:t>
            </w:r>
          </w:p>
          <w:p w:rsidR="00F757A4" w:rsidRPr="007B7832" w:rsidRDefault="00F757A4" w:rsidP="00F757A4">
            <w:pPr>
              <w:jc w:val="center"/>
              <w:rPr>
                <w:sz w:val="18"/>
                <w:lang w:val="en-US"/>
              </w:rPr>
            </w:pPr>
            <w:r w:rsidRPr="00E82FC6">
              <w:rPr>
                <w:sz w:val="18"/>
                <w:szCs w:val="18"/>
              </w:rPr>
              <w:t>ОКПО</w:t>
            </w:r>
            <w:r w:rsidRPr="007B7832">
              <w:rPr>
                <w:sz w:val="18"/>
                <w:szCs w:val="18"/>
                <w:lang w:val="en-US"/>
              </w:rPr>
              <w:t xml:space="preserve"> 00089721, </w:t>
            </w:r>
            <w:r w:rsidRPr="00E82FC6">
              <w:rPr>
                <w:sz w:val="18"/>
                <w:szCs w:val="18"/>
              </w:rPr>
              <w:t>ОГРН</w:t>
            </w:r>
            <w:r w:rsidRPr="007B7832">
              <w:rPr>
                <w:sz w:val="18"/>
                <w:szCs w:val="18"/>
                <w:lang w:val="en-US"/>
              </w:rPr>
              <w:t xml:space="preserve"> 1072540000170</w:t>
            </w:r>
          </w:p>
          <w:p w:rsidR="0010141D" w:rsidRDefault="00F757A4" w:rsidP="00F757A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82FC6">
              <w:rPr>
                <w:sz w:val="18"/>
                <w:szCs w:val="18"/>
              </w:rPr>
              <w:t>ИНН/КПП 2540083421/254001001</w:t>
            </w:r>
          </w:p>
          <w:p w:rsidR="00F757A4" w:rsidRPr="00DC4A45" w:rsidRDefault="00F757A4" w:rsidP="00F757A4">
            <w:pPr>
              <w:spacing w:line="200" w:lineRule="exact"/>
              <w:jc w:val="center"/>
              <w:rPr>
                <w:sz w:val="16"/>
              </w:rPr>
            </w:pPr>
          </w:p>
          <w:p w:rsidR="0010141D" w:rsidRDefault="00A55BBD" w:rsidP="0020349D">
            <w:pPr>
              <w:spacing w:line="276" w:lineRule="auto"/>
              <w:ind w:right="-42" w:firstLine="4"/>
              <w:jc w:val="both"/>
            </w:pPr>
            <w:r>
              <w:rPr>
                <w:u w:val="single"/>
              </w:rPr>
              <w:t xml:space="preserve">13.05.2019 </w:t>
            </w:r>
            <w:bookmarkStart w:id="1" w:name="_GoBack"/>
            <w:bookmarkEnd w:id="1"/>
            <w:r w:rsidR="0010141D">
              <w:t>№ </w:t>
            </w:r>
            <w:r w:rsidR="00180C51">
              <w:rPr>
                <w:u w:val="single"/>
              </w:rPr>
              <w:t xml:space="preserve"> 2</w:t>
            </w:r>
            <w:r w:rsidR="006D54BC">
              <w:rPr>
                <w:u w:val="single"/>
              </w:rPr>
              <w:t>3</w:t>
            </w:r>
            <w:r w:rsidR="00180C51">
              <w:rPr>
                <w:u w:val="single"/>
              </w:rPr>
              <w:t>/</w:t>
            </w:r>
            <w:r w:rsidR="00A002CF" w:rsidRPr="0018756B">
              <w:rPr>
                <w:color w:val="FFFFFF"/>
                <w:u w:val="single"/>
              </w:rPr>
              <w:t>3</w:t>
            </w:r>
          </w:p>
          <w:p w:rsidR="0010141D" w:rsidRPr="00FB1D7A" w:rsidRDefault="0010141D" w:rsidP="00B82FF5">
            <w:pPr>
              <w:spacing w:line="276" w:lineRule="auto"/>
              <w:jc w:val="both"/>
              <w:rPr>
                <w:sz w:val="2"/>
                <w:u w:val="single"/>
              </w:rPr>
            </w:pPr>
            <w:r>
              <w:t>На</w:t>
            </w:r>
            <w:r w:rsidR="00B82FF5">
              <w:t xml:space="preserve"> №</w:t>
            </w:r>
            <w:r>
              <w:t> от </w:t>
            </w:r>
            <w:r w:rsidR="0018756B" w:rsidRPr="0018756B">
              <w:rPr>
                <w:color w:val="FFFFFF"/>
                <w:u w:val="single"/>
              </w:rPr>
              <w:t>5</w:t>
            </w:r>
            <w:bookmarkEnd w:id="0"/>
          </w:p>
        </w:tc>
        <w:tc>
          <w:tcPr>
            <w:tcW w:w="1560" w:type="dxa"/>
          </w:tcPr>
          <w:p w:rsidR="0010141D" w:rsidRDefault="0010141D" w:rsidP="0020349D"/>
        </w:tc>
        <w:tc>
          <w:tcPr>
            <w:tcW w:w="4130" w:type="dxa"/>
          </w:tcPr>
          <w:p w:rsidR="0010141D" w:rsidRPr="00DC4A45" w:rsidRDefault="0010141D" w:rsidP="00D00889">
            <w:pPr>
              <w:jc w:val="center"/>
              <w:rPr>
                <w:sz w:val="28"/>
              </w:rPr>
            </w:pPr>
          </w:p>
          <w:p w:rsidR="0010141D" w:rsidRPr="00DC4A45" w:rsidRDefault="0010141D" w:rsidP="00D00889">
            <w:pPr>
              <w:jc w:val="center"/>
              <w:rPr>
                <w:sz w:val="28"/>
              </w:rPr>
            </w:pPr>
          </w:p>
          <w:p w:rsidR="0010141D" w:rsidRPr="00DC4A45" w:rsidRDefault="0010141D" w:rsidP="00D00889">
            <w:pPr>
              <w:jc w:val="center"/>
              <w:rPr>
                <w:sz w:val="28"/>
              </w:rPr>
            </w:pPr>
          </w:p>
          <w:p w:rsidR="00256E2A" w:rsidRPr="001E1093" w:rsidRDefault="00256E2A" w:rsidP="00D00889">
            <w:pPr>
              <w:jc w:val="center"/>
              <w:rPr>
                <w:sz w:val="28"/>
                <w:szCs w:val="28"/>
              </w:rPr>
            </w:pPr>
          </w:p>
          <w:p w:rsidR="00936D86" w:rsidRPr="00B2432F" w:rsidRDefault="00FA1828" w:rsidP="00D00889">
            <w:pPr>
              <w:jc w:val="center"/>
              <w:rPr>
                <w:sz w:val="28"/>
                <w:szCs w:val="28"/>
              </w:rPr>
            </w:pPr>
            <w:r w:rsidRPr="004E4AE3">
              <w:rPr>
                <w:sz w:val="28"/>
                <w:szCs w:val="28"/>
              </w:rPr>
              <w:t>Руководителям профессиональных образовательных учреждений</w:t>
            </w:r>
          </w:p>
        </w:tc>
      </w:tr>
    </w:tbl>
    <w:p w:rsidR="00157D22" w:rsidRDefault="00157D22" w:rsidP="00B82FF5">
      <w:pPr>
        <w:rPr>
          <w:sz w:val="28"/>
          <w:szCs w:val="28"/>
        </w:rPr>
      </w:pPr>
    </w:p>
    <w:p w:rsidR="0071263A" w:rsidRDefault="0071263A" w:rsidP="00B82FF5">
      <w:pPr>
        <w:rPr>
          <w:sz w:val="28"/>
          <w:szCs w:val="28"/>
        </w:rPr>
      </w:pPr>
    </w:p>
    <w:p w:rsidR="00FA1828" w:rsidRDefault="00FA1828" w:rsidP="00B82FF5">
      <w:pPr>
        <w:rPr>
          <w:sz w:val="28"/>
          <w:szCs w:val="28"/>
        </w:rPr>
      </w:pPr>
    </w:p>
    <w:p w:rsidR="0010141D" w:rsidRPr="00787F1E" w:rsidRDefault="009A028A" w:rsidP="00B82FF5">
      <w:pPr>
        <w:jc w:val="center"/>
        <w:rPr>
          <w:sz w:val="28"/>
          <w:szCs w:val="28"/>
        </w:rPr>
      </w:pPr>
      <w:r w:rsidRPr="006A667D">
        <w:rPr>
          <w:sz w:val="28"/>
          <w:szCs w:val="28"/>
        </w:rPr>
        <w:t>Уважаемы</w:t>
      </w:r>
      <w:r w:rsidR="00936D86">
        <w:rPr>
          <w:sz w:val="28"/>
          <w:szCs w:val="28"/>
        </w:rPr>
        <w:t>еколлеги</w:t>
      </w:r>
      <w:r w:rsidR="0049090F" w:rsidRPr="00787F1E">
        <w:rPr>
          <w:sz w:val="28"/>
          <w:szCs w:val="28"/>
        </w:rPr>
        <w:t>!</w:t>
      </w:r>
    </w:p>
    <w:p w:rsidR="00B607C7" w:rsidRDefault="00B607C7" w:rsidP="00B82FF5">
      <w:pPr>
        <w:jc w:val="both"/>
        <w:rPr>
          <w:sz w:val="28"/>
          <w:szCs w:val="28"/>
        </w:rPr>
      </w:pPr>
    </w:p>
    <w:p w:rsidR="0071263A" w:rsidRDefault="0071263A" w:rsidP="00B82FF5">
      <w:pPr>
        <w:jc w:val="both"/>
        <w:rPr>
          <w:sz w:val="28"/>
          <w:szCs w:val="28"/>
        </w:rPr>
      </w:pPr>
    </w:p>
    <w:p w:rsidR="00FA1828" w:rsidRDefault="00792E50" w:rsidP="00FA1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0904">
        <w:rPr>
          <w:sz w:val="28"/>
          <w:szCs w:val="28"/>
        </w:rPr>
        <w:t xml:space="preserve">Информируем </w:t>
      </w:r>
      <w:r w:rsidR="00936D86">
        <w:rPr>
          <w:sz w:val="28"/>
          <w:szCs w:val="28"/>
        </w:rPr>
        <w:t>вас</w:t>
      </w:r>
      <w:r w:rsidR="00360904">
        <w:rPr>
          <w:sz w:val="28"/>
          <w:szCs w:val="28"/>
        </w:rPr>
        <w:t xml:space="preserve">, что </w:t>
      </w:r>
      <w:r w:rsidR="00936D86" w:rsidRPr="00936D86">
        <w:rPr>
          <w:sz w:val="28"/>
          <w:szCs w:val="28"/>
        </w:rPr>
        <w:t xml:space="preserve">в целях </w:t>
      </w:r>
      <w:r w:rsidR="00826B13" w:rsidRPr="00826B13">
        <w:rPr>
          <w:sz w:val="28"/>
          <w:szCs w:val="28"/>
        </w:rPr>
        <w:t xml:space="preserve">привлечения внимания молодежи к темам развития науки и научно- технического творчества </w:t>
      </w:r>
      <w:r w:rsidR="00826B13">
        <w:rPr>
          <w:sz w:val="28"/>
          <w:szCs w:val="28"/>
        </w:rPr>
        <w:t xml:space="preserve">телеканал «Наука» </w:t>
      </w:r>
      <w:r w:rsidR="00FA1828" w:rsidRPr="00936D86">
        <w:rPr>
          <w:sz w:val="28"/>
          <w:szCs w:val="28"/>
        </w:rPr>
        <w:t xml:space="preserve">проводит </w:t>
      </w:r>
      <w:r w:rsidR="00936D86" w:rsidRPr="00936D86">
        <w:rPr>
          <w:sz w:val="28"/>
          <w:szCs w:val="28"/>
        </w:rPr>
        <w:t>конкурс «Снимай Науку!» (далее - Конкурс)</w:t>
      </w:r>
      <w:r w:rsidR="00FA1828">
        <w:rPr>
          <w:sz w:val="28"/>
          <w:szCs w:val="28"/>
        </w:rPr>
        <w:t>.</w:t>
      </w:r>
    </w:p>
    <w:p w:rsidR="00936D86" w:rsidRDefault="00936D86" w:rsidP="00FA1828">
      <w:pPr>
        <w:spacing w:line="360" w:lineRule="auto"/>
        <w:ind w:firstLine="708"/>
        <w:jc w:val="both"/>
        <w:rPr>
          <w:sz w:val="28"/>
          <w:szCs w:val="28"/>
        </w:rPr>
      </w:pPr>
      <w:r w:rsidRPr="00936D86">
        <w:rPr>
          <w:sz w:val="28"/>
          <w:szCs w:val="28"/>
        </w:rPr>
        <w:t xml:space="preserve">Конкурс рассчитан на самый широкий состав участников - видеоблогеров, любителей, интересующихся наукой и обладающих навыками видеосъемки, и готовых снимать и сопровождать пояснениями свои работы в научно-исследовательской сфере. </w:t>
      </w:r>
      <w:r w:rsidR="00FA1828" w:rsidRPr="00FA1828">
        <w:rPr>
          <w:sz w:val="28"/>
          <w:szCs w:val="28"/>
        </w:rPr>
        <w:t>Лучшие ролики попадут в эфир, а осенью традиционно будет назван победитель.</w:t>
      </w:r>
    </w:p>
    <w:p w:rsidR="00D00889" w:rsidRDefault="00936D86" w:rsidP="00D00889">
      <w:pPr>
        <w:spacing w:line="360" w:lineRule="auto"/>
        <w:ind w:firstLine="708"/>
        <w:jc w:val="both"/>
        <w:rPr>
          <w:sz w:val="28"/>
          <w:szCs w:val="28"/>
        </w:rPr>
      </w:pPr>
      <w:r w:rsidRPr="00936D86">
        <w:rPr>
          <w:sz w:val="28"/>
          <w:szCs w:val="28"/>
        </w:rPr>
        <w:t>Предлагаем представителям ваших учреждений пр</w:t>
      </w:r>
      <w:r>
        <w:rPr>
          <w:sz w:val="28"/>
          <w:szCs w:val="28"/>
        </w:rPr>
        <w:t xml:space="preserve">инять участие в данном Конкурсе и просим </w:t>
      </w:r>
      <w:r w:rsidR="00D51C62" w:rsidRPr="00D51C62">
        <w:rPr>
          <w:sz w:val="28"/>
          <w:szCs w:val="28"/>
        </w:rPr>
        <w:t>разместить</w:t>
      </w:r>
      <w:r w:rsidR="00FC111E">
        <w:rPr>
          <w:sz w:val="28"/>
          <w:szCs w:val="28"/>
        </w:rPr>
        <w:t xml:space="preserve"> </w:t>
      </w:r>
      <w:r w:rsidR="00FA1828" w:rsidRPr="00FA1828">
        <w:rPr>
          <w:sz w:val="28"/>
          <w:szCs w:val="28"/>
        </w:rPr>
        <w:t>информационный баннер мероприятия</w:t>
      </w:r>
      <w:r w:rsidR="00FC111E">
        <w:rPr>
          <w:sz w:val="28"/>
          <w:szCs w:val="28"/>
        </w:rPr>
        <w:t xml:space="preserve"> </w:t>
      </w:r>
      <w:r w:rsidR="00D51C62" w:rsidRPr="00D51C62">
        <w:rPr>
          <w:sz w:val="28"/>
          <w:szCs w:val="28"/>
        </w:rPr>
        <w:t>на официальных сайтах</w:t>
      </w:r>
      <w:r w:rsidR="00FC111E">
        <w:rPr>
          <w:sz w:val="28"/>
          <w:szCs w:val="28"/>
        </w:rPr>
        <w:t xml:space="preserve"> </w:t>
      </w:r>
      <w:r w:rsidR="00D00889" w:rsidRPr="00D00889">
        <w:rPr>
          <w:sz w:val="28"/>
          <w:szCs w:val="28"/>
        </w:rPr>
        <w:t xml:space="preserve">и в аккаунтах социальных сетей </w:t>
      </w:r>
      <w:r>
        <w:rPr>
          <w:sz w:val="28"/>
          <w:szCs w:val="28"/>
        </w:rPr>
        <w:t xml:space="preserve">ваших </w:t>
      </w:r>
      <w:r w:rsidR="00D00889">
        <w:rPr>
          <w:sz w:val="28"/>
          <w:szCs w:val="28"/>
        </w:rPr>
        <w:t>учреждений.</w:t>
      </w:r>
    </w:p>
    <w:p w:rsidR="009B5D9D" w:rsidRDefault="00D00889" w:rsidP="00D00889">
      <w:pPr>
        <w:spacing w:line="360" w:lineRule="auto"/>
        <w:ind w:firstLine="708"/>
        <w:jc w:val="both"/>
        <w:rPr>
          <w:sz w:val="28"/>
          <w:szCs w:val="28"/>
        </w:rPr>
      </w:pPr>
      <w:r w:rsidRPr="00D00889">
        <w:rPr>
          <w:sz w:val="28"/>
          <w:szCs w:val="28"/>
        </w:rPr>
        <w:t>Подробная информация о Конкурсе размещена на сайте http://naukatv.ru. Контактное лицо - Даяна Большакова: тел.: +7 (916) 439-10-74, +7 (495) 988-19-40 (доб. 823), эл. почта: dbolshakova@digitalrussia.tv.</w:t>
      </w:r>
    </w:p>
    <w:p w:rsidR="00D51C62" w:rsidRDefault="00D51C62" w:rsidP="00D51C62">
      <w:pPr>
        <w:widowControl w:val="0"/>
        <w:jc w:val="both"/>
        <w:rPr>
          <w:sz w:val="28"/>
          <w:szCs w:val="28"/>
        </w:rPr>
      </w:pPr>
    </w:p>
    <w:p w:rsidR="00A55BBD" w:rsidRPr="00787F1E" w:rsidRDefault="00A55BBD" w:rsidP="00D51C62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82FF5" w:rsidRPr="00787F1E" w:rsidTr="008E37F7">
        <w:tc>
          <w:tcPr>
            <w:tcW w:w="4926" w:type="dxa"/>
          </w:tcPr>
          <w:p w:rsidR="00B82FF5" w:rsidRPr="00787F1E" w:rsidRDefault="00FA1828" w:rsidP="00D51C62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787F1E">
              <w:rPr>
                <w:sz w:val="28"/>
                <w:szCs w:val="28"/>
              </w:rPr>
              <w:t>Заместитель</w:t>
            </w:r>
            <w:r w:rsidR="00B82FF5" w:rsidRPr="00787F1E">
              <w:rPr>
                <w:sz w:val="28"/>
                <w:szCs w:val="28"/>
              </w:rPr>
              <w:t xml:space="preserve"> директора департамента</w:t>
            </w:r>
          </w:p>
        </w:tc>
        <w:tc>
          <w:tcPr>
            <w:tcW w:w="4927" w:type="dxa"/>
          </w:tcPr>
          <w:p w:rsidR="00B82FF5" w:rsidRPr="00787F1E" w:rsidRDefault="00FA1828" w:rsidP="00D51C62">
            <w:pPr>
              <w:widowControl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Белова</w:t>
            </w:r>
          </w:p>
        </w:tc>
      </w:tr>
    </w:tbl>
    <w:p w:rsidR="00936D86" w:rsidRDefault="00936D86" w:rsidP="00B82FF5">
      <w:pPr>
        <w:jc w:val="both"/>
        <w:rPr>
          <w:sz w:val="28"/>
        </w:rPr>
      </w:pPr>
    </w:p>
    <w:p w:rsidR="00A55BBD" w:rsidRDefault="00A55BBD" w:rsidP="00A55BBD">
      <w:pPr>
        <w:widowControl w:val="0"/>
        <w:jc w:val="both"/>
      </w:pPr>
      <w:r>
        <w:t>Калиниченко Наталья Александровна</w:t>
      </w:r>
    </w:p>
    <w:p w:rsidR="00A55BBD" w:rsidRDefault="00A55BBD" w:rsidP="00A55BBD">
      <w:pPr>
        <w:widowControl w:val="0"/>
        <w:jc w:val="both"/>
      </w:pPr>
      <w:r>
        <w:t>(423) 240 03 17</w:t>
      </w:r>
    </w:p>
    <w:p w:rsidR="00CD36A6" w:rsidRPr="00131F2C" w:rsidRDefault="00A55BBD" w:rsidP="00A55BBD">
      <w:pPr>
        <w:widowControl w:val="0"/>
        <w:jc w:val="both"/>
      </w:pPr>
      <w:r>
        <w:t>Kalinichenko_NA@primorsky.ru</w:t>
      </w:r>
    </w:p>
    <w:sectPr w:rsidR="00CD36A6" w:rsidRPr="00131F2C" w:rsidSect="00D51C62">
      <w:headerReference w:type="default" r:id="rId8"/>
      <w:pgSz w:w="11906" w:h="16838"/>
      <w:pgMar w:top="28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9EE" w:rsidRDefault="003639EE">
      <w:r>
        <w:separator/>
      </w:r>
    </w:p>
  </w:endnote>
  <w:endnote w:type="continuationSeparator" w:id="1">
    <w:p w:rsidR="003639EE" w:rsidRDefault="0036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9EE" w:rsidRDefault="003639EE">
      <w:r>
        <w:separator/>
      </w:r>
    </w:p>
  </w:footnote>
  <w:footnote w:type="continuationSeparator" w:id="1">
    <w:p w:rsidR="003639EE" w:rsidRDefault="0036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EC" w:rsidRDefault="00BB3032">
    <w:pPr>
      <w:pStyle w:val="a3"/>
      <w:jc w:val="center"/>
    </w:pPr>
    <w:r>
      <w:fldChar w:fldCharType="begin"/>
    </w:r>
    <w:r w:rsidR="006D5DEB">
      <w:instrText xml:space="preserve"> PAGE   \* MERGEFORMAT </w:instrText>
    </w:r>
    <w:r>
      <w:fldChar w:fldCharType="separate"/>
    </w:r>
    <w:r w:rsidR="00FC111E">
      <w:rPr>
        <w:noProof/>
      </w:rPr>
      <w:t>2</w:t>
    </w:r>
    <w:r>
      <w:rPr>
        <w:noProof/>
      </w:rPr>
      <w:fldChar w:fldCharType="end"/>
    </w:r>
  </w:p>
  <w:p w:rsidR="004A0EEC" w:rsidRDefault="004A0E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D6D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3448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2C6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E24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DAF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D074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25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483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D4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860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647D6E"/>
    <w:multiLevelType w:val="hybridMultilevel"/>
    <w:tmpl w:val="4CBE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41D"/>
    <w:rsid w:val="00005030"/>
    <w:rsid w:val="00021F55"/>
    <w:rsid w:val="00024116"/>
    <w:rsid w:val="00040B3E"/>
    <w:rsid w:val="00066EF5"/>
    <w:rsid w:val="00073F48"/>
    <w:rsid w:val="0008352E"/>
    <w:rsid w:val="000D60F0"/>
    <w:rsid w:val="0010141D"/>
    <w:rsid w:val="00107C16"/>
    <w:rsid w:val="00116756"/>
    <w:rsid w:val="00131F2C"/>
    <w:rsid w:val="00151B96"/>
    <w:rsid w:val="00154BD2"/>
    <w:rsid w:val="00157D22"/>
    <w:rsid w:val="00160FE3"/>
    <w:rsid w:val="001622F9"/>
    <w:rsid w:val="00180C51"/>
    <w:rsid w:val="0018756B"/>
    <w:rsid w:val="001A0006"/>
    <w:rsid w:val="001C6196"/>
    <w:rsid w:val="001D7361"/>
    <w:rsid w:val="001E0C1E"/>
    <w:rsid w:val="001E1093"/>
    <w:rsid w:val="001E6011"/>
    <w:rsid w:val="0020349D"/>
    <w:rsid w:val="00204D76"/>
    <w:rsid w:val="00235697"/>
    <w:rsid w:val="0024237D"/>
    <w:rsid w:val="00256E2A"/>
    <w:rsid w:val="00263C1B"/>
    <w:rsid w:val="00267C37"/>
    <w:rsid w:val="0028779B"/>
    <w:rsid w:val="002E6FA6"/>
    <w:rsid w:val="002F5F00"/>
    <w:rsid w:val="00314276"/>
    <w:rsid w:val="003156BD"/>
    <w:rsid w:val="00351346"/>
    <w:rsid w:val="00360904"/>
    <w:rsid w:val="0036251C"/>
    <w:rsid w:val="003639EE"/>
    <w:rsid w:val="003B3E44"/>
    <w:rsid w:val="003C37A4"/>
    <w:rsid w:val="003E4D11"/>
    <w:rsid w:val="00402CA3"/>
    <w:rsid w:val="00426378"/>
    <w:rsid w:val="004328E1"/>
    <w:rsid w:val="004404FE"/>
    <w:rsid w:val="00482E4D"/>
    <w:rsid w:val="00485B7F"/>
    <w:rsid w:val="0049090F"/>
    <w:rsid w:val="004A0EEC"/>
    <w:rsid w:val="004D6E8F"/>
    <w:rsid w:val="004F71D7"/>
    <w:rsid w:val="0050667B"/>
    <w:rsid w:val="0053057E"/>
    <w:rsid w:val="00543D3A"/>
    <w:rsid w:val="005512CD"/>
    <w:rsid w:val="00553905"/>
    <w:rsid w:val="00560DA3"/>
    <w:rsid w:val="00562A11"/>
    <w:rsid w:val="0057419A"/>
    <w:rsid w:val="00580CCB"/>
    <w:rsid w:val="005818F5"/>
    <w:rsid w:val="005A5404"/>
    <w:rsid w:val="005B21C3"/>
    <w:rsid w:val="005B70D6"/>
    <w:rsid w:val="005F157A"/>
    <w:rsid w:val="005F7FBE"/>
    <w:rsid w:val="00605AAF"/>
    <w:rsid w:val="00616BCE"/>
    <w:rsid w:val="0063357A"/>
    <w:rsid w:val="0063431A"/>
    <w:rsid w:val="006412FF"/>
    <w:rsid w:val="00647D47"/>
    <w:rsid w:val="00666634"/>
    <w:rsid w:val="0069130B"/>
    <w:rsid w:val="006936B9"/>
    <w:rsid w:val="006A5706"/>
    <w:rsid w:val="006B563F"/>
    <w:rsid w:val="006C6EDA"/>
    <w:rsid w:val="006D54BC"/>
    <w:rsid w:val="006D5DEB"/>
    <w:rsid w:val="006E5444"/>
    <w:rsid w:val="006E7FF6"/>
    <w:rsid w:val="006F2B77"/>
    <w:rsid w:val="0071263A"/>
    <w:rsid w:val="00731CE2"/>
    <w:rsid w:val="00746237"/>
    <w:rsid w:val="00787F1E"/>
    <w:rsid w:val="00792E50"/>
    <w:rsid w:val="007B7832"/>
    <w:rsid w:val="007C2927"/>
    <w:rsid w:val="007C2B77"/>
    <w:rsid w:val="007C6821"/>
    <w:rsid w:val="007E1A20"/>
    <w:rsid w:val="007F1563"/>
    <w:rsid w:val="007F22A0"/>
    <w:rsid w:val="00826B13"/>
    <w:rsid w:val="00827D76"/>
    <w:rsid w:val="008441CE"/>
    <w:rsid w:val="00876958"/>
    <w:rsid w:val="008877C5"/>
    <w:rsid w:val="008B0904"/>
    <w:rsid w:val="008C641A"/>
    <w:rsid w:val="008E37F7"/>
    <w:rsid w:val="00904D57"/>
    <w:rsid w:val="00922799"/>
    <w:rsid w:val="00925D44"/>
    <w:rsid w:val="009305D3"/>
    <w:rsid w:val="00936D86"/>
    <w:rsid w:val="00937868"/>
    <w:rsid w:val="0097017E"/>
    <w:rsid w:val="009A028A"/>
    <w:rsid w:val="009A7DBF"/>
    <w:rsid w:val="009B427B"/>
    <w:rsid w:val="009B5D9D"/>
    <w:rsid w:val="009C777C"/>
    <w:rsid w:val="009D0993"/>
    <w:rsid w:val="009D4475"/>
    <w:rsid w:val="00A002CF"/>
    <w:rsid w:val="00A1258F"/>
    <w:rsid w:val="00A13E45"/>
    <w:rsid w:val="00A15D07"/>
    <w:rsid w:val="00A20C23"/>
    <w:rsid w:val="00A3021E"/>
    <w:rsid w:val="00A55BBD"/>
    <w:rsid w:val="00A60C75"/>
    <w:rsid w:val="00A65A94"/>
    <w:rsid w:val="00A82D4C"/>
    <w:rsid w:val="00A970C9"/>
    <w:rsid w:val="00A97FE6"/>
    <w:rsid w:val="00AB237F"/>
    <w:rsid w:val="00AD182C"/>
    <w:rsid w:val="00AE4E31"/>
    <w:rsid w:val="00AE5B3D"/>
    <w:rsid w:val="00AF2830"/>
    <w:rsid w:val="00B0140E"/>
    <w:rsid w:val="00B07C8C"/>
    <w:rsid w:val="00B2432F"/>
    <w:rsid w:val="00B41DAE"/>
    <w:rsid w:val="00B44801"/>
    <w:rsid w:val="00B46748"/>
    <w:rsid w:val="00B46E7E"/>
    <w:rsid w:val="00B607C7"/>
    <w:rsid w:val="00B82FF5"/>
    <w:rsid w:val="00BB3032"/>
    <w:rsid w:val="00BB49C9"/>
    <w:rsid w:val="00BC47F2"/>
    <w:rsid w:val="00BF196C"/>
    <w:rsid w:val="00C1437E"/>
    <w:rsid w:val="00C631EC"/>
    <w:rsid w:val="00C76EEF"/>
    <w:rsid w:val="00C82E12"/>
    <w:rsid w:val="00C91FA5"/>
    <w:rsid w:val="00CA1A6A"/>
    <w:rsid w:val="00CA1F11"/>
    <w:rsid w:val="00CC7D3B"/>
    <w:rsid w:val="00CD0BE2"/>
    <w:rsid w:val="00CD36A6"/>
    <w:rsid w:val="00D00889"/>
    <w:rsid w:val="00D04F27"/>
    <w:rsid w:val="00D056AC"/>
    <w:rsid w:val="00D139A0"/>
    <w:rsid w:val="00D263CC"/>
    <w:rsid w:val="00D51C62"/>
    <w:rsid w:val="00D9116E"/>
    <w:rsid w:val="00D91AD1"/>
    <w:rsid w:val="00D93495"/>
    <w:rsid w:val="00D95719"/>
    <w:rsid w:val="00DA784F"/>
    <w:rsid w:val="00DB122F"/>
    <w:rsid w:val="00DC534F"/>
    <w:rsid w:val="00DE2565"/>
    <w:rsid w:val="00E06C9C"/>
    <w:rsid w:val="00E2191C"/>
    <w:rsid w:val="00E23B59"/>
    <w:rsid w:val="00E24301"/>
    <w:rsid w:val="00EA4FDF"/>
    <w:rsid w:val="00EC6F38"/>
    <w:rsid w:val="00EC7EEB"/>
    <w:rsid w:val="00ED4501"/>
    <w:rsid w:val="00EE5348"/>
    <w:rsid w:val="00EF1F50"/>
    <w:rsid w:val="00EF5E3D"/>
    <w:rsid w:val="00F10A8E"/>
    <w:rsid w:val="00F64BF8"/>
    <w:rsid w:val="00F660C2"/>
    <w:rsid w:val="00F757A4"/>
    <w:rsid w:val="00F973CE"/>
    <w:rsid w:val="00FA1828"/>
    <w:rsid w:val="00FB6B11"/>
    <w:rsid w:val="00FC111E"/>
    <w:rsid w:val="00FC6374"/>
    <w:rsid w:val="00FD3282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10141D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10141D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014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01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1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14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49090F"/>
    <w:pPr>
      <w:spacing w:line="360" w:lineRule="auto"/>
      <w:ind w:firstLine="709"/>
      <w:jc w:val="both"/>
    </w:pPr>
    <w:rPr>
      <w:rFonts w:ascii="NTTimes/Cyrillic" w:hAnsi="NTTimes/Cyrillic"/>
      <w:sz w:val="26"/>
      <w:szCs w:val="20"/>
    </w:rPr>
  </w:style>
  <w:style w:type="character" w:customStyle="1" w:styleId="a8">
    <w:name w:val="Основной текст с отступом Знак"/>
    <w:link w:val="a7"/>
    <w:rsid w:val="0049090F"/>
    <w:rPr>
      <w:rFonts w:ascii="NTTimes/Cyrillic" w:eastAsia="Times New Roman" w:hAnsi="NTTimes/Cyrillic"/>
      <w:sz w:val="26"/>
    </w:rPr>
  </w:style>
  <w:style w:type="character" w:customStyle="1" w:styleId="apple-converted-space">
    <w:name w:val="apple-converted-space"/>
    <w:basedOn w:val="a0"/>
    <w:rsid w:val="0049090F"/>
  </w:style>
  <w:style w:type="table" w:styleId="a9">
    <w:name w:val="Table Grid"/>
    <w:basedOn w:val="a1"/>
    <w:uiPriority w:val="59"/>
    <w:rsid w:val="00A0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512CD"/>
    <w:rPr>
      <w:color w:val="0000FF"/>
      <w:sz w:val="20"/>
      <w:u w:val="single"/>
    </w:rPr>
  </w:style>
  <w:style w:type="character" w:styleId="ab">
    <w:name w:val="FollowedHyperlink"/>
    <w:basedOn w:val="a0"/>
    <w:uiPriority w:val="99"/>
    <w:semiHidden/>
    <w:unhideWhenUsed/>
    <w:rsid w:val="008C64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Черноливский Алексей Владимирович</dc:creator>
  <cp:lastModifiedBy>Deremeshko</cp:lastModifiedBy>
  <cp:revision>5</cp:revision>
  <cp:lastPrinted>2014-11-14T07:04:00Z</cp:lastPrinted>
  <dcterms:created xsi:type="dcterms:W3CDTF">2019-05-13T08:03:00Z</dcterms:created>
  <dcterms:modified xsi:type="dcterms:W3CDTF">2019-05-14T00:33:00Z</dcterms:modified>
</cp:coreProperties>
</file>