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Рассмотрено и одобрено</w:t>
      </w:r>
      <w:r w:rsidRPr="005D5860">
        <w:rPr>
          <w:rFonts w:ascii="Times New Roman" w:eastAsia="Times New Roman" w:hAnsi="Times New Roman" w:cs="Times New Roman"/>
          <w:lang w:eastAsia="ru-RU"/>
        </w:rPr>
        <w:tab/>
        <w:t xml:space="preserve">                         УТВЕРЖДАЮ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на заседании педагогического                                                     Директор КГА ПОУ «ДИТК»</w:t>
      </w:r>
    </w:p>
    <w:p w:rsidR="002307AC" w:rsidRPr="005D5860" w:rsidRDefault="0027619E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bookmarkStart w:id="0" w:name="_GoBack"/>
      <w:bookmarkEnd w:id="0"/>
      <w:r w:rsidR="002307AC" w:rsidRPr="005D5860">
        <w:rPr>
          <w:rFonts w:ascii="Times New Roman" w:eastAsia="Times New Roman" w:hAnsi="Times New Roman" w:cs="Times New Roman"/>
          <w:lang w:eastAsia="ru-RU"/>
        </w:rPr>
        <w:t xml:space="preserve">овета колледжа                                                                                 ___________В.Г. Матвеева  </w:t>
      </w:r>
    </w:p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 xml:space="preserve"> Протокол № 1                                                                                    «3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 w:rsidR="00856F77">
        <w:rPr>
          <w:rFonts w:ascii="Times New Roman" w:eastAsia="Times New Roman" w:hAnsi="Times New Roman" w:cs="Times New Roman"/>
          <w:lang w:eastAsia="ru-RU"/>
        </w:rPr>
        <w:t>9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«3</w:t>
      </w:r>
      <w:r w:rsidR="0027619E"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 w:rsidR="00856F77">
        <w:rPr>
          <w:rFonts w:ascii="Times New Roman" w:eastAsia="Times New Roman" w:hAnsi="Times New Roman" w:cs="Times New Roman"/>
          <w:lang w:eastAsia="ru-RU"/>
        </w:rPr>
        <w:t>9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753AD" w:rsidRPr="002753AD" w:rsidRDefault="002753AD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2EEE" w:rsidRP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педагогического Совета</w:t>
      </w:r>
    </w:p>
    <w:p w:rsid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8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8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 год</w:t>
      </w:r>
    </w:p>
    <w:p w:rsidR="002307AC" w:rsidRPr="002753AD" w:rsidRDefault="002307AC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09"/>
        <w:gridCol w:w="1559"/>
        <w:gridCol w:w="5245"/>
        <w:gridCol w:w="2693"/>
      </w:tblGrid>
      <w:tr w:rsidR="00CA2EEE" w:rsidTr="00CC33E6">
        <w:tc>
          <w:tcPr>
            <w:tcW w:w="709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5245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педагогический Совет</w:t>
            </w:r>
          </w:p>
        </w:tc>
        <w:tc>
          <w:tcPr>
            <w:tcW w:w="2693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</w:tr>
      <w:tr w:rsidR="00A37423" w:rsidTr="00CC33E6">
        <w:tc>
          <w:tcPr>
            <w:tcW w:w="709" w:type="dxa"/>
            <w:vMerge w:val="restart"/>
          </w:tcPr>
          <w:p w:rsidR="00A37423" w:rsidRDefault="00A37423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23" w:rsidRPr="009A2E32" w:rsidRDefault="00A37423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37423" w:rsidRDefault="00A37423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23" w:rsidRPr="009A2E32" w:rsidRDefault="00A37423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A37423" w:rsidRPr="000746B0" w:rsidRDefault="00A37423" w:rsidP="00A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агогического С</w:t>
            </w: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овета, выборы секретаря педсовета.</w:t>
            </w:r>
          </w:p>
        </w:tc>
        <w:tc>
          <w:tcPr>
            <w:tcW w:w="2693" w:type="dxa"/>
          </w:tcPr>
          <w:p w:rsidR="00A37423" w:rsidRPr="000746B0" w:rsidRDefault="00A37423" w:rsidP="006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7423" w:rsidRPr="000746B0" w:rsidRDefault="00A37423" w:rsidP="006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E874B2" w:rsidTr="00CC33E6">
        <w:trPr>
          <w:trHeight w:val="4252"/>
        </w:trPr>
        <w:tc>
          <w:tcPr>
            <w:tcW w:w="709" w:type="dxa"/>
            <w:vMerge/>
          </w:tcPr>
          <w:p w:rsidR="00E874B2" w:rsidRDefault="00E874B2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E874B2" w:rsidRDefault="00E874B2" w:rsidP="00A332EC">
            <w:pPr>
              <w:jc w:val="both"/>
            </w:pPr>
          </w:p>
        </w:tc>
        <w:tc>
          <w:tcPr>
            <w:tcW w:w="5245" w:type="dxa"/>
          </w:tcPr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>Итоги работы колледжа за 201</w:t>
            </w:r>
            <w:r w:rsidR="00856F77">
              <w:t>8/2019</w:t>
            </w:r>
            <w:r w:rsidRPr="00E874B2">
              <w:t xml:space="preserve"> учебный год и основные  задачи педагогического коллектива по совершенствованию учебно-воспитательного процесса на 201</w:t>
            </w:r>
            <w:r w:rsidR="00856F77">
              <w:t>9/2020</w:t>
            </w:r>
            <w:r w:rsidRPr="00E874B2">
              <w:t xml:space="preserve"> учебный год</w:t>
            </w:r>
          </w:p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>- итоги учебно-производственной работы</w:t>
            </w:r>
          </w:p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>- итоги методической и научной работы;</w:t>
            </w:r>
            <w:r w:rsidR="00856F77" w:rsidRPr="00E874B2">
              <w:t xml:space="preserve"> аттестация педагогических работников</w:t>
            </w:r>
          </w:p>
          <w:p w:rsidR="00E874B2" w:rsidRPr="00E874B2" w:rsidRDefault="00E874B2" w:rsidP="00856F77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E874B2">
              <w:t xml:space="preserve">- итоги </w:t>
            </w:r>
            <w:r w:rsidR="00856F77">
              <w:t>социальной и воспитательной работы</w:t>
            </w:r>
            <w:r w:rsidRPr="00E874B2">
              <w:t>;</w:t>
            </w:r>
          </w:p>
        </w:tc>
        <w:tc>
          <w:tcPr>
            <w:tcW w:w="2693" w:type="dxa"/>
          </w:tcPr>
          <w:p w:rsidR="00E874B2" w:rsidRPr="00E874B2" w:rsidRDefault="00E874B2" w:rsidP="00EC76AC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</w:pPr>
            <w:r w:rsidRPr="00E874B2">
              <w:t xml:space="preserve">Директор             </w:t>
            </w: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E874B2">
              <w:t>Ульянова В.В.</w:t>
            </w: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E874B2">
              <w:t>Деремешко О.Д.</w:t>
            </w: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E874B2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E874B2" w:rsidRPr="00E874B2" w:rsidRDefault="00856F77" w:rsidP="00EC76A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proofErr w:type="spellStart"/>
            <w:r>
              <w:t>Завроцкая</w:t>
            </w:r>
            <w:proofErr w:type="spellEnd"/>
            <w:r>
              <w:t xml:space="preserve"> Л.В.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856F77">
            <w:pPr>
              <w:pStyle w:val="a3"/>
              <w:spacing w:before="0" w:beforeAutospacing="0" w:after="0" w:afterAutospacing="0" w:line="330" w:lineRule="atLeast"/>
              <w:textAlignment w:val="baseline"/>
            </w:pPr>
            <w:r w:rsidRPr="000746B0">
              <w:t>Утверждение единого пла</w:t>
            </w:r>
            <w:r>
              <w:t>на работы колледжа на новый 201</w:t>
            </w:r>
            <w:r w:rsidR="00856F77">
              <w:t>9/2020</w:t>
            </w:r>
            <w:r w:rsidRPr="000746B0">
              <w:t xml:space="preserve"> учебный год. Утверждение режима р</w:t>
            </w:r>
            <w:r>
              <w:t>аботы и распорядка рабочего дня; расписание звонков</w:t>
            </w:r>
          </w:p>
        </w:tc>
        <w:tc>
          <w:tcPr>
            <w:tcW w:w="2693" w:type="dxa"/>
          </w:tcPr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Директор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A37423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 xml:space="preserve">Утверждение состава </w:t>
            </w:r>
            <w:r>
              <w:t>м</w:t>
            </w:r>
            <w:r w:rsidRPr="000746B0">
              <w:t>етодического Совета</w:t>
            </w:r>
          </w:p>
        </w:tc>
        <w:tc>
          <w:tcPr>
            <w:tcW w:w="2693" w:type="dxa"/>
          </w:tcPr>
          <w:p w:rsidR="00A37423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CC33E6">
        <w:trPr>
          <w:trHeight w:val="530"/>
        </w:trPr>
        <w:tc>
          <w:tcPr>
            <w:tcW w:w="70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9A2E32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Утверждение состава аттестационной комиссии</w:t>
            </w:r>
          </w:p>
        </w:tc>
        <w:tc>
          <w:tcPr>
            <w:tcW w:w="2693" w:type="dxa"/>
          </w:tcPr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Директор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CC33E6">
        <w:trPr>
          <w:trHeight w:val="323"/>
        </w:trPr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E874B2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 xml:space="preserve">Выборы состава </w:t>
            </w:r>
            <w:r w:rsidR="00E874B2">
              <w:t>С</w:t>
            </w:r>
            <w:r w:rsidRPr="000746B0">
              <w:t>овета профилактики</w:t>
            </w:r>
          </w:p>
        </w:tc>
        <w:tc>
          <w:tcPr>
            <w:tcW w:w="2693" w:type="dxa"/>
            <w:vMerge w:val="restart"/>
            <w:vAlign w:val="center"/>
          </w:tcPr>
          <w:p w:rsidR="00A37423" w:rsidRPr="000746B0" w:rsidRDefault="00DC2753" w:rsidP="00A3742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Завроцкая</w:t>
            </w:r>
            <w:proofErr w:type="spellEnd"/>
            <w:r>
              <w:t xml:space="preserve"> Л.В.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192434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Назначение стипендии и выбор стипендиальной комиссии</w:t>
            </w:r>
          </w:p>
        </w:tc>
        <w:tc>
          <w:tcPr>
            <w:tcW w:w="2693" w:type="dxa"/>
            <w:vMerge/>
          </w:tcPr>
          <w:p w:rsidR="00A37423" w:rsidRPr="000746B0" w:rsidRDefault="00A37423" w:rsidP="00192434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192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педагогической нагрузки</w:t>
            </w:r>
          </w:p>
        </w:tc>
        <w:tc>
          <w:tcPr>
            <w:tcW w:w="2693" w:type="dxa"/>
          </w:tcPr>
          <w:p w:rsidR="00A37423" w:rsidRDefault="00A37423" w:rsidP="00A374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0746B0">
              <w:t xml:space="preserve">Зам. по </w:t>
            </w:r>
            <w:proofErr w:type="gramStart"/>
            <w:r w:rsidRPr="000746B0">
              <w:t>У</w:t>
            </w:r>
            <w:r>
              <w:t>ПР</w:t>
            </w:r>
            <w:proofErr w:type="gramEnd"/>
          </w:p>
          <w:p w:rsidR="00A37423" w:rsidRPr="000746B0" w:rsidRDefault="00A37423" w:rsidP="00A374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>
              <w:t>Ульянова В.В.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877E3A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 xml:space="preserve">О формировании групп производственного обучения и закреплении мастеров </w:t>
            </w:r>
            <w:proofErr w:type="gramStart"/>
            <w:r w:rsidRPr="000746B0">
              <w:t>п</w:t>
            </w:r>
            <w:proofErr w:type="gramEnd"/>
            <w:r w:rsidRPr="000746B0">
              <w:t>/о за группами</w:t>
            </w:r>
          </w:p>
        </w:tc>
        <w:tc>
          <w:tcPr>
            <w:tcW w:w="2693" w:type="dxa"/>
          </w:tcPr>
          <w:p w:rsidR="00A37423" w:rsidRDefault="00A37423" w:rsidP="00877E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Зам. по </w:t>
            </w:r>
            <w:proofErr w:type="gramStart"/>
            <w:r>
              <w:t>УПР</w:t>
            </w:r>
            <w:proofErr w:type="gramEnd"/>
          </w:p>
          <w:p w:rsidR="00A37423" w:rsidRPr="000746B0" w:rsidRDefault="00A37423" w:rsidP="00877E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Ульянова В.В.</w:t>
            </w:r>
          </w:p>
        </w:tc>
      </w:tr>
      <w:tr w:rsidR="00A37423" w:rsidTr="00CC33E6">
        <w:tc>
          <w:tcPr>
            <w:tcW w:w="70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5245" w:type="dxa"/>
          </w:tcPr>
          <w:p w:rsidR="00A37423" w:rsidRPr="000746B0" w:rsidRDefault="00A37423" w:rsidP="00192434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 xml:space="preserve">Утверждение нормативных актов. </w:t>
            </w:r>
          </w:p>
        </w:tc>
        <w:tc>
          <w:tcPr>
            <w:tcW w:w="2693" w:type="dxa"/>
          </w:tcPr>
          <w:p w:rsidR="00A37423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5245" w:type="dxa"/>
          </w:tcPr>
          <w:p w:rsidR="002753AD" w:rsidRPr="000746B0" w:rsidRDefault="002753AD" w:rsidP="00F223DA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О финансово-хозяйственной деятельности</w:t>
            </w:r>
          </w:p>
        </w:tc>
        <w:tc>
          <w:tcPr>
            <w:tcW w:w="2693" w:type="dxa"/>
          </w:tcPr>
          <w:p w:rsidR="002753AD" w:rsidRDefault="002753AD" w:rsidP="002753A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2753AD" w:rsidRPr="000746B0" w:rsidRDefault="002753AD" w:rsidP="002753A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1559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5245" w:type="dxa"/>
          </w:tcPr>
          <w:p w:rsidR="002753AD" w:rsidRPr="00A37423" w:rsidRDefault="002753AD" w:rsidP="00C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учебного заведения. Инструктаж по пожарной безопасности и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в учебном процессе</w:t>
            </w:r>
          </w:p>
        </w:tc>
        <w:tc>
          <w:tcPr>
            <w:tcW w:w="2693" w:type="dxa"/>
          </w:tcPr>
          <w:p w:rsidR="002753AD" w:rsidRPr="00A37423" w:rsidRDefault="00856F77" w:rsidP="0085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</w:tc>
      </w:tr>
      <w:tr w:rsidR="002753AD" w:rsidTr="00CC33E6">
        <w:tc>
          <w:tcPr>
            <w:tcW w:w="709" w:type="dxa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753AD" w:rsidRPr="00802D37" w:rsidRDefault="002753AD" w:rsidP="0080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3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2753AD" w:rsidRDefault="00E874B2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педсовет:</w:t>
            </w:r>
          </w:p>
          <w:p w:rsidR="00C51BDC" w:rsidRPr="00387C56" w:rsidRDefault="00E874B2" w:rsidP="00C51BD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BDC" w:rsidRPr="0038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«Самообразование как средство </w:t>
            </w:r>
          </w:p>
          <w:p w:rsidR="00E874B2" w:rsidRPr="009A2E32" w:rsidRDefault="00C51BDC" w:rsidP="00C51B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 профессионального мастерства педагога</w:t>
            </w:r>
            <w:r w:rsidR="00E874B2" w:rsidRPr="00E874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2753AD" w:rsidRDefault="00E874B2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научно-методическим отделом Деремешко О.Д.</w:t>
            </w:r>
          </w:p>
          <w:p w:rsidR="002753AD" w:rsidRPr="009A2E32" w:rsidRDefault="002753AD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C51BDC" w:rsidTr="00CC33E6">
        <w:tc>
          <w:tcPr>
            <w:tcW w:w="709" w:type="dxa"/>
            <w:vMerge w:val="restart"/>
          </w:tcPr>
          <w:p w:rsidR="00C51BDC" w:rsidRPr="009A2E32" w:rsidRDefault="00C51BDC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C51BDC" w:rsidRPr="00DD1F9D" w:rsidRDefault="00C51BDC" w:rsidP="00DD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C51BDC" w:rsidRPr="00DD1F9D" w:rsidRDefault="00C51BD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>
              <w:t>Итоги</w:t>
            </w:r>
            <w:r w:rsidRPr="00DD1F9D">
              <w:t xml:space="preserve"> образовательной деятельности колледжа за первое полугодие 201</w:t>
            </w:r>
            <w:r>
              <w:t>9/2020</w:t>
            </w:r>
            <w:r w:rsidRPr="00DD1F9D">
              <w:t xml:space="preserve"> учебного года и задачи педагогического коллектива по совершенствованию учебно-воспитательного процесса на второе полугодие 201</w:t>
            </w:r>
            <w:r>
              <w:t>9</w:t>
            </w:r>
            <w:r w:rsidRPr="00DD1F9D">
              <w:t>/20</w:t>
            </w:r>
            <w:r>
              <w:t xml:space="preserve">20 </w:t>
            </w:r>
            <w:r w:rsidRPr="00DD1F9D">
              <w:t>учебного года:</w:t>
            </w:r>
          </w:p>
          <w:p w:rsidR="00C51BDC" w:rsidRPr="00DD1F9D" w:rsidRDefault="00C51BDC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t xml:space="preserve">- </w:t>
            </w:r>
            <w:r>
              <w:t>итоги</w:t>
            </w:r>
            <w:r w:rsidRPr="00DD1F9D">
              <w:rPr>
                <w:bCs/>
                <w:color w:val="000000"/>
              </w:rPr>
              <w:t xml:space="preserve"> успеваемости и качества знаний по итогам первого полугодия;</w:t>
            </w:r>
            <w:r>
              <w:rPr>
                <w:bCs/>
                <w:color w:val="000000"/>
              </w:rPr>
              <w:t xml:space="preserve"> мониторинг сохранности контингента обучающихся;</w:t>
            </w:r>
          </w:p>
          <w:p w:rsidR="00C51BDC" w:rsidRDefault="00C51BDC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итоги научно-</w:t>
            </w:r>
            <w:r w:rsidRPr="00DD1F9D">
              <w:rPr>
                <w:bCs/>
                <w:color w:val="000000"/>
              </w:rPr>
              <w:t xml:space="preserve">методической работы; </w:t>
            </w:r>
          </w:p>
          <w:p w:rsidR="00C51BDC" w:rsidRDefault="00C51BD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rPr>
                <w:bCs/>
                <w:color w:val="000000"/>
              </w:rPr>
              <w:t xml:space="preserve">- </w:t>
            </w:r>
            <w:r>
              <w:t>итоги</w:t>
            </w:r>
            <w:r w:rsidRPr="00DD1F9D">
              <w:t xml:space="preserve"> учебно-производственной деятельности</w:t>
            </w:r>
            <w:r>
              <w:t>;</w:t>
            </w:r>
          </w:p>
          <w:p w:rsidR="00C51BDC" w:rsidRDefault="00C51BDC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>
              <w:t>- итоги социальной и воспитательной работы;</w:t>
            </w:r>
          </w:p>
          <w:p w:rsidR="00C51BDC" w:rsidRPr="009B315C" w:rsidRDefault="00C51BDC" w:rsidP="00780FBE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аттестация педагогических работников</w:t>
            </w:r>
          </w:p>
        </w:tc>
        <w:tc>
          <w:tcPr>
            <w:tcW w:w="2693" w:type="dxa"/>
          </w:tcPr>
          <w:p w:rsidR="00C51BDC" w:rsidRDefault="00C51BD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Директор </w:t>
            </w:r>
          </w:p>
          <w:p w:rsidR="00C51BDC" w:rsidRPr="00DD1F9D" w:rsidRDefault="00C51BD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Матвеева В.Г.            </w:t>
            </w:r>
          </w:p>
          <w:p w:rsidR="00C51BDC" w:rsidRPr="00DD1F9D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Pr="00DD1F9D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Pr="00CC33E6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8"/>
                <w:szCs w:val="8"/>
              </w:rPr>
            </w:pPr>
          </w:p>
          <w:p w:rsidR="00C51BDC" w:rsidRPr="00DD1F9D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Ульянова В.В.</w:t>
            </w:r>
          </w:p>
          <w:p w:rsidR="00C51BDC" w:rsidRPr="00DD1F9D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Pr="00780FBE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C51BDC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Деремешко О.Д.</w:t>
            </w:r>
          </w:p>
          <w:p w:rsidR="00C51BDC" w:rsidRDefault="00C51BDC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Pr="00DD1F9D" w:rsidRDefault="00C51BDC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proofErr w:type="spellStart"/>
            <w:r>
              <w:t>Дубовец</w:t>
            </w:r>
            <w:proofErr w:type="spellEnd"/>
            <w:r>
              <w:t xml:space="preserve"> Л.И.</w:t>
            </w:r>
          </w:p>
          <w:p w:rsidR="00C51BDC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51BDC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Завроцкая Л.В.</w:t>
            </w:r>
          </w:p>
          <w:p w:rsidR="00C51BDC" w:rsidRPr="009B315C" w:rsidRDefault="00C51BD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8"/>
                <w:szCs w:val="8"/>
              </w:rPr>
            </w:pPr>
          </w:p>
          <w:p w:rsidR="00C51BDC" w:rsidRPr="00DD1F9D" w:rsidRDefault="00C51BDC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Деремешко О.Д</w:t>
            </w:r>
          </w:p>
        </w:tc>
      </w:tr>
      <w:tr w:rsidR="00C51BDC" w:rsidTr="00CC33E6">
        <w:tc>
          <w:tcPr>
            <w:tcW w:w="709" w:type="dxa"/>
            <w:vMerge/>
          </w:tcPr>
          <w:p w:rsidR="00C51BDC" w:rsidRPr="009A2E32" w:rsidRDefault="00C51BDC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BDC" w:rsidRPr="009A2E32" w:rsidRDefault="00C51BDC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0FBE" w:rsidRPr="00780FBE" w:rsidRDefault="00C51BDC" w:rsidP="00DC2753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t>О начале процедуры самообследования учреждения с целью обеспечения доступности и открытости информации о деятельности колледжа</w:t>
            </w:r>
            <w:r w:rsidR="00780FBE">
              <w:t>: с</w:t>
            </w:r>
            <w:r w:rsidR="00780FBE" w:rsidRPr="00780FBE">
              <w:rPr>
                <w:color w:val="000000"/>
                <w:shd w:val="clear" w:color="auto" w:fill="FFFFFF"/>
              </w:rPr>
              <w:t>амообследование как о</w:t>
            </w:r>
            <w:r w:rsidR="00DC2753">
              <w:rPr>
                <w:color w:val="000000"/>
                <w:shd w:val="clear" w:color="auto" w:fill="FFFFFF"/>
              </w:rPr>
              <w:t xml:space="preserve">бязательная процедура в механизме </w:t>
            </w:r>
            <w:r w:rsidR="00780FBE" w:rsidRPr="00780FBE">
              <w:rPr>
                <w:color w:val="000000"/>
                <w:shd w:val="clear" w:color="auto" w:fill="FFFFFF"/>
              </w:rPr>
              <w:t>государственной аккредитации </w:t>
            </w:r>
          </w:p>
        </w:tc>
        <w:tc>
          <w:tcPr>
            <w:tcW w:w="2693" w:type="dxa"/>
            <w:vAlign w:val="center"/>
          </w:tcPr>
          <w:p w:rsidR="00C51BDC" w:rsidRDefault="00C51BD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Директор</w:t>
            </w:r>
          </w:p>
          <w:p w:rsidR="00C51BDC" w:rsidRPr="00DD1F9D" w:rsidRDefault="00C51BD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Матвеева В.Г.</w:t>
            </w:r>
          </w:p>
        </w:tc>
      </w:tr>
      <w:tr w:rsidR="002753AD" w:rsidTr="00CC33E6">
        <w:tc>
          <w:tcPr>
            <w:tcW w:w="709" w:type="dxa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3AD" w:rsidRPr="00DD1F9D" w:rsidRDefault="00CC33E6" w:rsidP="0000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CC33E6" w:rsidRDefault="00CC33E6" w:rsidP="00FF47B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педсовет:</w:t>
            </w:r>
          </w:p>
          <w:p w:rsidR="002753AD" w:rsidRPr="005A7CE4" w:rsidRDefault="00CC33E6" w:rsidP="00D7369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реализации программы профессионального воспитания и </w:t>
            </w:r>
            <w:proofErr w:type="gramStart"/>
            <w:r w:rsidR="00D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</w:t>
            </w:r>
            <w:proofErr w:type="gramEnd"/>
            <w:r w:rsidR="00D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753AD" w:rsidRDefault="002753AD" w:rsidP="009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C3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33E6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</w:p>
          <w:p w:rsidR="002753AD" w:rsidRDefault="002753AD" w:rsidP="009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753AD" w:rsidRPr="005A7CE4" w:rsidRDefault="002753AD" w:rsidP="00A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753AD" w:rsidTr="00CC33E6">
        <w:tc>
          <w:tcPr>
            <w:tcW w:w="709" w:type="dxa"/>
            <w:vMerge w:val="restart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2753AD" w:rsidRPr="00BF348B" w:rsidRDefault="002753AD" w:rsidP="00BF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2753AD" w:rsidRPr="00BF348B" w:rsidRDefault="002753AD" w:rsidP="00C51BD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педагогического коллектива за 201</w:t>
            </w:r>
            <w:r w:rsidR="00C5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9A2E32" w:rsidRDefault="002753AD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аттестации выпускников.</w:t>
            </w:r>
          </w:p>
        </w:tc>
        <w:tc>
          <w:tcPr>
            <w:tcW w:w="2693" w:type="dxa"/>
          </w:tcPr>
          <w:p w:rsidR="002753AD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  <w:p w:rsidR="002753AD" w:rsidRPr="009A2E32" w:rsidRDefault="00C51BDC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A71B5" w:rsidTr="00CC33E6">
        <w:tc>
          <w:tcPr>
            <w:tcW w:w="709" w:type="dxa"/>
            <w:vMerge/>
          </w:tcPr>
          <w:p w:rsidR="00AA71B5" w:rsidRPr="009A2E32" w:rsidRDefault="00AA71B5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71B5" w:rsidRPr="009A2E32" w:rsidRDefault="00AA71B5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71B5" w:rsidRDefault="00AA71B5" w:rsidP="00CC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научно-методической работы</w:t>
            </w:r>
          </w:p>
        </w:tc>
        <w:tc>
          <w:tcPr>
            <w:tcW w:w="2693" w:type="dxa"/>
          </w:tcPr>
          <w:p w:rsidR="00AA71B5" w:rsidRDefault="00AA71B5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Default="002753AD" w:rsidP="00C51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учебных планов по ППКРС и ППССЗ на 20</w:t>
            </w:r>
            <w:r w:rsidR="00C5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</w:tcPr>
          <w:p w:rsidR="002753AD" w:rsidRDefault="00CC33E6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Д.Ф.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BF348B" w:rsidRDefault="002753AD" w:rsidP="00BF34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2693" w:type="dxa"/>
          </w:tcPr>
          <w:p w:rsidR="002753AD" w:rsidRDefault="00CC33E6" w:rsidP="00BF3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9A2E32" w:rsidRDefault="00C51BDC" w:rsidP="00C5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2020</w:t>
            </w:r>
            <w:r w:rsidR="002753AD"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3AD"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2753AD" w:rsidTr="00CC33E6">
        <w:tc>
          <w:tcPr>
            <w:tcW w:w="70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753AD" w:rsidRPr="00BF348B" w:rsidRDefault="002753AD" w:rsidP="00BF348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т</w:t>
            </w:r>
            <w:r w:rsidR="00C5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арификация преподавателей на 2020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753AD" w:rsidRPr="009A2E32" w:rsidRDefault="002753AD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</w:tbl>
    <w:p w:rsidR="00575D27" w:rsidRDefault="00000FA9" w:rsidP="00A332EC">
      <w:pPr>
        <w:jc w:val="both"/>
      </w:pPr>
      <w:r w:rsidRPr="00000FA9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Деремешко О.Д., </w:t>
      </w:r>
      <w:r w:rsidR="0027619E">
        <w:rPr>
          <w:rFonts w:ascii="Times New Roman" w:hAnsi="Times New Roman" w:cs="Times New Roman"/>
          <w:sz w:val="28"/>
          <w:szCs w:val="28"/>
        </w:rPr>
        <w:t>заведующ</w:t>
      </w:r>
      <w:r w:rsidR="00E73C88">
        <w:rPr>
          <w:rFonts w:ascii="Times New Roman" w:hAnsi="Times New Roman" w:cs="Times New Roman"/>
          <w:sz w:val="28"/>
          <w:szCs w:val="28"/>
        </w:rPr>
        <w:t>ий</w:t>
      </w:r>
      <w:r w:rsidR="0027619E">
        <w:rPr>
          <w:rFonts w:ascii="Times New Roman" w:hAnsi="Times New Roman" w:cs="Times New Roman"/>
          <w:sz w:val="28"/>
          <w:szCs w:val="28"/>
        </w:rPr>
        <w:t xml:space="preserve"> научно-методическим отделом</w:t>
      </w:r>
    </w:p>
    <w:sectPr w:rsidR="00575D27" w:rsidSect="002753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0810"/>
    <w:multiLevelType w:val="multilevel"/>
    <w:tmpl w:val="16C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10B5"/>
    <w:rsid w:val="00000FA9"/>
    <w:rsid w:val="0002357D"/>
    <w:rsid w:val="00037B29"/>
    <w:rsid w:val="000746B0"/>
    <w:rsid w:val="00186469"/>
    <w:rsid w:val="00214F6D"/>
    <w:rsid w:val="002307AC"/>
    <w:rsid w:val="002753AD"/>
    <w:rsid w:val="0027619E"/>
    <w:rsid w:val="00315B25"/>
    <w:rsid w:val="00575D27"/>
    <w:rsid w:val="005A7CE4"/>
    <w:rsid w:val="007210B5"/>
    <w:rsid w:val="00780FBE"/>
    <w:rsid w:val="0079538B"/>
    <w:rsid w:val="00802D37"/>
    <w:rsid w:val="00856F77"/>
    <w:rsid w:val="00940514"/>
    <w:rsid w:val="009745E3"/>
    <w:rsid w:val="0099052F"/>
    <w:rsid w:val="009A2E32"/>
    <w:rsid w:val="009B315C"/>
    <w:rsid w:val="009F03CF"/>
    <w:rsid w:val="00A332EC"/>
    <w:rsid w:val="00A37423"/>
    <w:rsid w:val="00AA71B5"/>
    <w:rsid w:val="00B2531C"/>
    <w:rsid w:val="00BC25C7"/>
    <w:rsid w:val="00BF348B"/>
    <w:rsid w:val="00C44E0D"/>
    <w:rsid w:val="00C51BDC"/>
    <w:rsid w:val="00C878C5"/>
    <w:rsid w:val="00CA2EEE"/>
    <w:rsid w:val="00CC33E6"/>
    <w:rsid w:val="00D7369B"/>
    <w:rsid w:val="00DC2753"/>
    <w:rsid w:val="00DD1F9D"/>
    <w:rsid w:val="00E64767"/>
    <w:rsid w:val="00E73C88"/>
    <w:rsid w:val="00E874B2"/>
    <w:rsid w:val="00F43607"/>
    <w:rsid w:val="00F9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16</cp:revision>
  <cp:lastPrinted>2019-08-28T23:58:00Z</cp:lastPrinted>
  <dcterms:created xsi:type="dcterms:W3CDTF">2018-09-27T03:55:00Z</dcterms:created>
  <dcterms:modified xsi:type="dcterms:W3CDTF">2019-09-01T23:30:00Z</dcterms:modified>
</cp:coreProperties>
</file>