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5" w:rsidRPr="00013B6D" w:rsidRDefault="00150A05" w:rsidP="00DF7A90">
      <w:pPr>
        <w:spacing w:after="30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РЕШЕНИЙ ПЕДСОВЕТА 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227F">
        <w:rPr>
          <w:rFonts w:ascii="Times New Roman" w:hAnsi="Times New Roman" w:cs="Times New Roman"/>
          <w:b/>
          <w:sz w:val="28"/>
          <w:szCs w:val="28"/>
        </w:rPr>
        <w:t>10.12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.20</w:t>
      </w:r>
      <w:r w:rsidR="005D227F">
        <w:rPr>
          <w:rFonts w:ascii="Times New Roman" w:hAnsi="Times New Roman" w:cs="Times New Roman"/>
          <w:b/>
          <w:sz w:val="28"/>
          <w:szCs w:val="28"/>
        </w:rPr>
        <w:t>19</w:t>
      </w:r>
      <w:r w:rsidR="007E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г.:</w:t>
      </w:r>
    </w:p>
    <w:p w:rsidR="00440AA1" w:rsidRPr="00DA4F45" w:rsidRDefault="00966DB9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i/>
          <w:color w:val="000000"/>
          <w:sz w:val="28"/>
          <w:szCs w:val="28"/>
        </w:rPr>
      </w:pPr>
      <w:r w:rsidRPr="00DA4F45">
        <w:rPr>
          <w:b/>
          <w:i/>
          <w:sz w:val="28"/>
          <w:szCs w:val="28"/>
        </w:rPr>
        <w:t>Деремешко О.Д</w:t>
      </w:r>
      <w:r w:rsidR="00C4696A" w:rsidRPr="00DA4F45">
        <w:rPr>
          <w:b/>
          <w:i/>
          <w:sz w:val="28"/>
          <w:szCs w:val="28"/>
        </w:rPr>
        <w:t xml:space="preserve">. – </w:t>
      </w:r>
      <w:r w:rsidR="00EF2B50" w:rsidRPr="00DA4F45">
        <w:rPr>
          <w:i/>
          <w:color w:val="000000"/>
          <w:sz w:val="28"/>
          <w:szCs w:val="28"/>
        </w:rPr>
        <w:t>заведующ</w:t>
      </w:r>
      <w:r w:rsidR="005D227F" w:rsidRPr="00DA4F45">
        <w:rPr>
          <w:i/>
          <w:color w:val="000000"/>
          <w:sz w:val="28"/>
          <w:szCs w:val="28"/>
        </w:rPr>
        <w:t>ий</w:t>
      </w:r>
      <w:r w:rsidR="00EF2B50" w:rsidRPr="00DA4F45">
        <w:rPr>
          <w:i/>
          <w:color w:val="000000"/>
          <w:sz w:val="28"/>
          <w:szCs w:val="28"/>
        </w:rPr>
        <w:t xml:space="preserve"> научно-методическим отделом</w:t>
      </w:r>
    </w:p>
    <w:p w:rsidR="005D227F" w:rsidRPr="00DA4F45" w:rsidRDefault="005D227F" w:rsidP="005D227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4F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Разработаны и размещены на сайте колледжа методические рекомендации «Самообразование педагога в условиях реализации ФГОС СПО» (отв. Деремешко О.Д.).</w:t>
      </w:r>
    </w:p>
    <w:p w:rsidR="00DF7A90" w:rsidRPr="00DA4F45" w:rsidRDefault="00DF7A90" w:rsidP="005D227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срок до 28 12. 2019 года председатели ЦМК разработали </w:t>
      </w:r>
      <w:r w:rsid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лан собеседования с педагогами по оказанию методической помощи в разработке индивидуального плана работы по теме самообразования.</w:t>
      </w:r>
    </w:p>
    <w:p w:rsidR="005E0F28" w:rsidRPr="00DA4F45" w:rsidRDefault="00DF7A90" w:rsidP="00DF7A9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срок до 21.01.2020 года п</w:t>
      </w:r>
      <w:r w:rsidR="005E0F28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едагог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представили</w:t>
      </w:r>
      <w:r w:rsidR="005E0F28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председателям ЦМК индивидуальные</w:t>
      </w:r>
      <w:r w:rsidR="005E0F28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план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</w:t>
      </w:r>
      <w:r w:rsidR="005E0F28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работы над темой самообразования. </w:t>
      </w:r>
    </w:p>
    <w:p w:rsidR="00DF7A90" w:rsidRPr="00DA4F45" w:rsidRDefault="005E0F28" w:rsidP="00DF7A9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Председател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ЦМК внесл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в планы работы на 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2 полугодие 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2019/2020 учебн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ого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год отчеты педагогов по теме самообразования. </w:t>
      </w:r>
    </w:p>
    <w:p w:rsidR="005E0F28" w:rsidRPr="00DA4F45" w:rsidRDefault="005E0F28" w:rsidP="00DF7A90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Проанализирова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диагностическ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анкет</w:t>
      </w:r>
      <w:r w:rsidR="00DF7A90"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Подготовлен список</w:t>
      </w:r>
      <w:r w:rsidRPr="00DA4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A90" w:rsidRPr="00DA4F45">
        <w:rPr>
          <w:rFonts w:ascii="Times New Roman" w:hAnsi="Times New Roman" w:cs="Times New Roman"/>
          <w:i/>
          <w:sz w:val="28"/>
          <w:szCs w:val="28"/>
        </w:rPr>
        <w:t>педагогических работников КГА ПОУ ДИТК на</w:t>
      </w:r>
      <w:r w:rsidRPr="00DA4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A90" w:rsidRPr="00DA4F45">
        <w:rPr>
          <w:rFonts w:ascii="Times New Roman" w:hAnsi="Times New Roman" w:cs="Times New Roman"/>
          <w:i/>
          <w:sz w:val="28"/>
          <w:szCs w:val="28"/>
        </w:rPr>
        <w:t xml:space="preserve">прохождение курсов </w:t>
      </w:r>
      <w:r w:rsidRPr="00DA4F45">
        <w:rPr>
          <w:rFonts w:ascii="Times New Roman" w:hAnsi="Times New Roman" w:cs="Times New Roman"/>
          <w:i/>
          <w:sz w:val="28"/>
          <w:szCs w:val="28"/>
        </w:rPr>
        <w:t>повышени</w:t>
      </w:r>
      <w:r w:rsidR="00DF7A90" w:rsidRPr="00DA4F45">
        <w:rPr>
          <w:rFonts w:ascii="Times New Roman" w:hAnsi="Times New Roman" w:cs="Times New Roman"/>
          <w:i/>
          <w:sz w:val="28"/>
          <w:szCs w:val="28"/>
        </w:rPr>
        <w:t>я</w:t>
      </w:r>
      <w:r w:rsidRPr="00DA4F45">
        <w:rPr>
          <w:rFonts w:ascii="Times New Roman" w:hAnsi="Times New Roman" w:cs="Times New Roman"/>
          <w:i/>
          <w:sz w:val="28"/>
          <w:szCs w:val="28"/>
        </w:rPr>
        <w:t xml:space="preserve"> квалификации по программе 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 переподготовки</w:t>
      </w:r>
      <w:r w:rsidRPr="00DA4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«Педагогика и психология образования в условиях реализации ФГОС» - </w:t>
      </w:r>
      <w:r w:rsidRPr="00DA4F45">
        <w:rPr>
          <w:rFonts w:ascii="Times New Roman" w:eastAsia="Times New Roman" w:hAnsi="Times New Roman" w:cs="Times New Roman"/>
          <w:i/>
          <w:sz w:val="28"/>
          <w:szCs w:val="28"/>
        </w:rPr>
        <w:t>КУРСЫ НАЧНУТСЯ В БЛИЖАЙШЕЕ ВРЕМЯ</w:t>
      </w:r>
    </w:p>
    <w:p w:rsidR="001F5089" w:rsidRDefault="001F5089" w:rsidP="001F5089">
      <w:pPr>
        <w:pStyle w:val="30"/>
        <w:shd w:val="clear" w:color="auto" w:fill="auto"/>
        <w:spacing w:before="0" w:after="0"/>
        <w:rPr>
          <w:sz w:val="40"/>
          <w:szCs w:val="40"/>
        </w:rPr>
      </w:pPr>
    </w:p>
    <w:p w:rsidR="008A04CF" w:rsidRPr="009C73EA" w:rsidRDefault="00DB7BDA" w:rsidP="00DF7A90">
      <w:pPr>
        <w:pStyle w:val="a6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C73EA">
        <w:rPr>
          <w:b/>
          <w:sz w:val="28"/>
          <w:szCs w:val="28"/>
        </w:rPr>
        <w:t>Р</w:t>
      </w:r>
      <w:r w:rsidR="008A04CF" w:rsidRPr="009C73EA">
        <w:rPr>
          <w:b/>
          <w:sz w:val="28"/>
          <w:szCs w:val="28"/>
        </w:rPr>
        <w:t xml:space="preserve">ЕШЕНИЯ ПЕДСОВЕТА от </w:t>
      </w:r>
      <w:r w:rsidR="00E83704">
        <w:rPr>
          <w:b/>
          <w:sz w:val="28"/>
          <w:szCs w:val="28"/>
        </w:rPr>
        <w:t>21</w:t>
      </w:r>
      <w:r w:rsidR="008A04CF" w:rsidRPr="009C73EA">
        <w:rPr>
          <w:b/>
          <w:sz w:val="28"/>
          <w:szCs w:val="28"/>
        </w:rPr>
        <w:t>.0</w:t>
      </w:r>
      <w:r w:rsidR="00E83704">
        <w:rPr>
          <w:b/>
          <w:sz w:val="28"/>
          <w:szCs w:val="28"/>
        </w:rPr>
        <w:t>1.2020</w:t>
      </w:r>
      <w:r w:rsidR="008A04CF" w:rsidRPr="009C73EA">
        <w:rPr>
          <w:b/>
          <w:sz w:val="28"/>
          <w:szCs w:val="28"/>
        </w:rPr>
        <w:t xml:space="preserve"> г.:</w:t>
      </w:r>
    </w:p>
    <w:p w:rsidR="00EF2B50" w:rsidRDefault="00DB2A5B" w:rsidP="00DA4F45">
      <w:pPr>
        <w:pStyle w:val="a5"/>
        <w:numPr>
          <w:ilvl w:val="0"/>
          <w:numId w:val="4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итоги первого учебного полугодия в следующих показателях: </w:t>
      </w:r>
    </w:p>
    <w:p w:rsidR="00EF2B50" w:rsidRDefault="00EF2B50" w:rsidP="00DA4F45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F95B1E" w:rsidRPr="00F9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780</w:t>
      </w:r>
      <w:r w:rsidR="005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A5B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</w:p>
    <w:p w:rsidR="00013B6D" w:rsidRDefault="00EF2B50" w:rsidP="00DA4F45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</w:p>
    <w:p w:rsidR="008C5EE2" w:rsidRPr="009C73EA" w:rsidRDefault="00DB2A5B" w:rsidP="00DA4F45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«5» -</w:t>
      </w:r>
      <w:r w:rsidR="00F9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«4» и «5» - </w:t>
      </w:r>
      <w:r w:rsidR="00F9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4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9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C5EE2" w:rsidRPr="009C73EA" w:rsidRDefault="008C5EE2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базового содержания образовательных программ составляет </w:t>
      </w:r>
      <w:r w:rsidR="00DA4F4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при качестве 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4F4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дисциплинам </w:t>
      </w:r>
      <w:r w:rsidR="00045174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цикла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8370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4F4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дисциплинам профессионального цикла</w:t>
      </w:r>
      <w:r w:rsidR="00D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учебной практике - 0,66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EE2" w:rsidRPr="009C73EA" w:rsidRDefault="008C5EE2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 и мастерам п/о организовать работу  со студентами по сдаче задолженностей по предметам. </w:t>
      </w:r>
      <w:r w:rsidR="007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 задолженностей для студентов ППКРС определить до 14.02.2020 г. Для студентов ППССЗ  - до 31.01.2020 г.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сдать отчет зам. директора по У</w:t>
      </w:r>
      <w:r w:rsidR="00966D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E8370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6DF" w:rsidRPr="009C73EA" w:rsidRDefault="008C5EE2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мастерам групп пред</w:t>
      </w:r>
      <w:r w:rsidR="008675D3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отчет о посещаемости</w:t>
      </w:r>
      <w:r w:rsidR="0099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Осокиной 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90F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УО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D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пояснениями о проделанной работе по снижению пропусков без уважительной причины.</w:t>
      </w:r>
    </w:p>
    <w:p w:rsidR="00FF757A" w:rsidRPr="009C73EA" w:rsidRDefault="00FF757A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усилить работу по сохранности численности студентов по группам за весь срок обучения.</w:t>
      </w:r>
    </w:p>
    <w:p w:rsidR="001D0499" w:rsidRPr="001D0499" w:rsidRDefault="00852730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1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итоги первого полугодия на заседаниях цикловых методических комиссий.</w:t>
      </w:r>
    </w:p>
    <w:p w:rsidR="001D0499" w:rsidRPr="001D0499" w:rsidRDefault="006278CC" w:rsidP="00DA4F45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процедуру самообследования образовательного учреждения. </w:t>
      </w:r>
      <w:r w:rsidR="001D0499" w:rsidRPr="001D0499">
        <w:rPr>
          <w:rFonts w:ascii="Times New Roman" w:hAnsi="Times New Roman" w:cs="Times New Roman"/>
          <w:sz w:val="28"/>
          <w:szCs w:val="28"/>
        </w:rPr>
        <w:t>Назначить сроки для проведения само</w:t>
      </w:r>
      <w:r w:rsidR="00E83704">
        <w:rPr>
          <w:rFonts w:ascii="Times New Roman" w:hAnsi="Times New Roman" w:cs="Times New Roman"/>
          <w:sz w:val="28"/>
          <w:szCs w:val="28"/>
        </w:rPr>
        <w:t>обследования КГА ПОУ «ДИТК» с 03</w:t>
      </w:r>
      <w:r w:rsidR="001D0499" w:rsidRPr="001D0499">
        <w:rPr>
          <w:rFonts w:ascii="Times New Roman" w:hAnsi="Times New Roman" w:cs="Times New Roman"/>
          <w:sz w:val="28"/>
          <w:szCs w:val="28"/>
        </w:rPr>
        <w:t xml:space="preserve"> </w:t>
      </w:r>
      <w:r w:rsidR="001D0499" w:rsidRPr="001D0499">
        <w:rPr>
          <w:rFonts w:ascii="Times New Roman" w:hAnsi="Times New Roman" w:cs="Times New Roman"/>
          <w:sz w:val="28"/>
          <w:szCs w:val="28"/>
        </w:rPr>
        <w:lastRenderedPageBreak/>
        <w:t>февраля 20</w:t>
      </w:r>
      <w:r w:rsidR="00E83704">
        <w:rPr>
          <w:rFonts w:ascii="Times New Roman" w:hAnsi="Times New Roman" w:cs="Times New Roman"/>
          <w:sz w:val="28"/>
          <w:szCs w:val="28"/>
        </w:rPr>
        <w:t>20</w:t>
      </w:r>
      <w:r w:rsidR="001D0499" w:rsidRPr="001D0499">
        <w:rPr>
          <w:rFonts w:ascii="Times New Roman" w:hAnsi="Times New Roman" w:cs="Times New Roman"/>
          <w:sz w:val="28"/>
          <w:szCs w:val="28"/>
        </w:rPr>
        <w:t xml:space="preserve"> года по 01 апреля 20</w:t>
      </w:r>
      <w:r w:rsidR="00E83704">
        <w:rPr>
          <w:rFonts w:ascii="Times New Roman" w:hAnsi="Times New Roman" w:cs="Times New Roman"/>
          <w:sz w:val="28"/>
          <w:szCs w:val="28"/>
        </w:rPr>
        <w:t>20</w:t>
      </w:r>
      <w:r w:rsidR="001D0499" w:rsidRPr="001D0499">
        <w:rPr>
          <w:rFonts w:ascii="Times New Roman" w:hAnsi="Times New Roman" w:cs="Times New Roman"/>
          <w:sz w:val="28"/>
          <w:szCs w:val="28"/>
        </w:rPr>
        <w:t xml:space="preserve"> года. Назначить комиссию в следующем составе: </w:t>
      </w:r>
    </w:p>
    <w:p w:rsidR="006226B8" w:rsidRPr="006226B8" w:rsidRDefault="006226B8" w:rsidP="00DA4F4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Матвеева В.Г.  - директор колледжа, председатель комиссии </w:t>
      </w:r>
    </w:p>
    <w:p w:rsidR="006226B8" w:rsidRPr="006226B8" w:rsidRDefault="006226B8" w:rsidP="00DA4F4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Ульянова В.В. - зам. директора по УПР, заместитель председателя           комиссии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Деремешко О.Д., заведующий научно-методическим отделом, секретарь комиссии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Трофимова Д.Ф., заместитель директора по УР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Осокина О.И., заведующий учебным отделом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</w:t>
      </w:r>
      <w:r w:rsidR="0064690F">
        <w:rPr>
          <w:sz w:val="28"/>
          <w:szCs w:val="28"/>
        </w:rPr>
        <w:t>б</w:t>
      </w:r>
      <w:r>
        <w:rPr>
          <w:sz w:val="28"/>
          <w:szCs w:val="28"/>
        </w:rPr>
        <w:t>овец Л.И., заведующий практикой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Завроцкая Л.В., заведующий отделом воспитательной и социальной работы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76E5A">
        <w:rPr>
          <w:sz w:val="28"/>
          <w:szCs w:val="28"/>
        </w:rPr>
        <w:t>- Амазоспян И.В., специалист по кадрам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Жидова Л.Н., заведующий ЦПО и ДО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Истомина З.Н., библиотекарь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Анастасьева Н.И., председатель ЦМК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Мартынова Н.Н., председатель ЦМК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Свирякина Н.В., председатель ЦМК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Яковцева О.А., </w:t>
      </w:r>
      <w:r w:rsidRPr="00F1491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ЦМК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Наблюдательного совета: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Хомутов Е.Л., председатель Наблюдательного совета</w:t>
      </w:r>
    </w:p>
    <w:p w:rsidR="00E83704" w:rsidRDefault="00E83704" w:rsidP="00DA4F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Шевчук Л.Ф., член Наблюдательного совета</w:t>
      </w:r>
    </w:p>
    <w:p w:rsidR="00013C10" w:rsidRDefault="0092332C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="000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профориентационной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E837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3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50" w:rsidRPr="009C73EA" w:rsidRDefault="00EF2B50" w:rsidP="00DA4F4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83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7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E1329" w:rsidRPr="00BD38C1" w:rsidRDefault="00FF757A" w:rsidP="00DA4F45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Отчислить </w:t>
      </w:r>
      <w:r w:rsidR="006278CC"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студентов согласно Положению «Об изменении условий обучения, отчисления обучающихся»</w:t>
      </w:r>
      <w:r w:rsidR="00DA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Шарикова Р.Ю., группа 203; Лосеву С.А., гр.225</w:t>
      </w:r>
      <w:r w:rsidR="00F83880"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696A" w:rsidRDefault="00C4696A" w:rsidP="00DA4F45">
      <w:pPr>
        <w:pStyle w:val="a5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696A" w:rsidSect="00EF2B5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85" w:rsidRDefault="00FF0985" w:rsidP="0069543A">
      <w:pPr>
        <w:spacing w:after="0" w:line="240" w:lineRule="auto"/>
      </w:pPr>
      <w:r>
        <w:separator/>
      </w:r>
    </w:p>
  </w:endnote>
  <w:endnote w:type="continuationSeparator" w:id="1">
    <w:p w:rsidR="00FF0985" w:rsidRDefault="00FF0985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85" w:rsidRDefault="00FF0985" w:rsidP="0069543A">
      <w:pPr>
        <w:spacing w:after="0" w:line="240" w:lineRule="auto"/>
      </w:pPr>
      <w:r>
        <w:separator/>
      </w:r>
    </w:p>
  </w:footnote>
  <w:footnote w:type="continuationSeparator" w:id="1">
    <w:p w:rsidR="00FF0985" w:rsidRDefault="00FF0985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20FE"/>
    <w:multiLevelType w:val="hybridMultilevel"/>
    <w:tmpl w:val="A3DA7FB8"/>
    <w:lvl w:ilvl="0" w:tplc="A176B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E76CC"/>
    <w:multiLevelType w:val="multilevel"/>
    <w:tmpl w:val="9AF2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806D8"/>
    <w:multiLevelType w:val="multilevel"/>
    <w:tmpl w:val="77D80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E779E"/>
    <w:multiLevelType w:val="hybridMultilevel"/>
    <w:tmpl w:val="C89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1F"/>
    <w:rsid w:val="00013B6D"/>
    <w:rsid w:val="00013C10"/>
    <w:rsid w:val="00045174"/>
    <w:rsid w:val="000925D3"/>
    <w:rsid w:val="000B0486"/>
    <w:rsid w:val="000C3892"/>
    <w:rsid w:val="000D604D"/>
    <w:rsid w:val="00113DA6"/>
    <w:rsid w:val="00140109"/>
    <w:rsid w:val="00150A05"/>
    <w:rsid w:val="00170606"/>
    <w:rsid w:val="00177EEA"/>
    <w:rsid w:val="001B353A"/>
    <w:rsid w:val="001C4250"/>
    <w:rsid w:val="001D0499"/>
    <w:rsid w:val="001D343C"/>
    <w:rsid w:val="001D6884"/>
    <w:rsid w:val="001E514D"/>
    <w:rsid w:val="001F1C4E"/>
    <w:rsid w:val="001F5089"/>
    <w:rsid w:val="00224255"/>
    <w:rsid w:val="00225BA3"/>
    <w:rsid w:val="00255D25"/>
    <w:rsid w:val="002774EC"/>
    <w:rsid w:val="002B521E"/>
    <w:rsid w:val="002C23E7"/>
    <w:rsid w:val="0034249E"/>
    <w:rsid w:val="003447F0"/>
    <w:rsid w:val="00371B9B"/>
    <w:rsid w:val="003B1E93"/>
    <w:rsid w:val="003D77E1"/>
    <w:rsid w:val="00401130"/>
    <w:rsid w:val="00427EAC"/>
    <w:rsid w:val="00440AA1"/>
    <w:rsid w:val="00447900"/>
    <w:rsid w:val="00486E23"/>
    <w:rsid w:val="0049797A"/>
    <w:rsid w:val="004A681C"/>
    <w:rsid w:val="004F3525"/>
    <w:rsid w:val="00513D1D"/>
    <w:rsid w:val="005245D4"/>
    <w:rsid w:val="005275C2"/>
    <w:rsid w:val="0053262F"/>
    <w:rsid w:val="00532631"/>
    <w:rsid w:val="005445EF"/>
    <w:rsid w:val="00554CD6"/>
    <w:rsid w:val="0058012D"/>
    <w:rsid w:val="005832F2"/>
    <w:rsid w:val="005A4C1F"/>
    <w:rsid w:val="005B5956"/>
    <w:rsid w:val="005D227F"/>
    <w:rsid w:val="005D71E4"/>
    <w:rsid w:val="005E0F28"/>
    <w:rsid w:val="005E6B54"/>
    <w:rsid w:val="006226B8"/>
    <w:rsid w:val="006278CC"/>
    <w:rsid w:val="0064690F"/>
    <w:rsid w:val="00662334"/>
    <w:rsid w:val="0069543A"/>
    <w:rsid w:val="006B0FB0"/>
    <w:rsid w:val="006C357E"/>
    <w:rsid w:val="006E1329"/>
    <w:rsid w:val="006E2171"/>
    <w:rsid w:val="006F4B86"/>
    <w:rsid w:val="00742AC9"/>
    <w:rsid w:val="00751845"/>
    <w:rsid w:val="00790831"/>
    <w:rsid w:val="007A36DF"/>
    <w:rsid w:val="007E2B7B"/>
    <w:rsid w:val="007E503D"/>
    <w:rsid w:val="007E6607"/>
    <w:rsid w:val="008003FA"/>
    <w:rsid w:val="0084028A"/>
    <w:rsid w:val="00852730"/>
    <w:rsid w:val="00853B20"/>
    <w:rsid w:val="0086547E"/>
    <w:rsid w:val="008675D3"/>
    <w:rsid w:val="008A04CF"/>
    <w:rsid w:val="008C5EE2"/>
    <w:rsid w:val="00906818"/>
    <w:rsid w:val="0092332C"/>
    <w:rsid w:val="0093523D"/>
    <w:rsid w:val="00944C88"/>
    <w:rsid w:val="00966DB9"/>
    <w:rsid w:val="00971628"/>
    <w:rsid w:val="00986CD2"/>
    <w:rsid w:val="009940F4"/>
    <w:rsid w:val="00996FEA"/>
    <w:rsid w:val="009B378A"/>
    <w:rsid w:val="009B3BA0"/>
    <w:rsid w:val="009B55A4"/>
    <w:rsid w:val="009C0723"/>
    <w:rsid w:val="009C73EA"/>
    <w:rsid w:val="00A424B7"/>
    <w:rsid w:val="00A65F7E"/>
    <w:rsid w:val="00AF35A3"/>
    <w:rsid w:val="00B5535D"/>
    <w:rsid w:val="00BA5FFC"/>
    <w:rsid w:val="00BB7166"/>
    <w:rsid w:val="00BD38C1"/>
    <w:rsid w:val="00BD73D7"/>
    <w:rsid w:val="00C03558"/>
    <w:rsid w:val="00C04C5E"/>
    <w:rsid w:val="00C06D35"/>
    <w:rsid w:val="00C14D01"/>
    <w:rsid w:val="00C24588"/>
    <w:rsid w:val="00C4501A"/>
    <w:rsid w:val="00C4696A"/>
    <w:rsid w:val="00D57463"/>
    <w:rsid w:val="00D96CAA"/>
    <w:rsid w:val="00DA4B49"/>
    <w:rsid w:val="00DA4F45"/>
    <w:rsid w:val="00DB2A5B"/>
    <w:rsid w:val="00DB7BDA"/>
    <w:rsid w:val="00DF7A90"/>
    <w:rsid w:val="00E41AF4"/>
    <w:rsid w:val="00E528DB"/>
    <w:rsid w:val="00E83704"/>
    <w:rsid w:val="00EA20B6"/>
    <w:rsid w:val="00EA366A"/>
    <w:rsid w:val="00EC702B"/>
    <w:rsid w:val="00ED062F"/>
    <w:rsid w:val="00ED25C4"/>
    <w:rsid w:val="00EE71E0"/>
    <w:rsid w:val="00EF2B50"/>
    <w:rsid w:val="00F50CE0"/>
    <w:rsid w:val="00F83880"/>
    <w:rsid w:val="00F875A6"/>
    <w:rsid w:val="00F95B1E"/>
    <w:rsid w:val="00FB5ECF"/>
    <w:rsid w:val="00FF0985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E"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customStyle="1" w:styleId="Default">
    <w:name w:val="Default"/>
    <w:rsid w:val="001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F508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089"/>
    <w:pPr>
      <w:widowControl w:val="0"/>
      <w:shd w:val="clear" w:color="auto" w:fill="FFFFFF"/>
      <w:spacing w:before="3000" w:after="300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c">
    <w:name w:val="Основной текст_"/>
    <w:basedOn w:val="a0"/>
    <w:link w:val="31"/>
    <w:rsid w:val="001F50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c"/>
    <w:rsid w:val="001F508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1F5089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F50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1F508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F5089"/>
    <w:pPr>
      <w:widowControl w:val="0"/>
      <w:shd w:val="clear" w:color="auto" w:fill="FFFFFF"/>
      <w:spacing w:before="60" w:after="0" w:line="322" w:lineRule="exact"/>
      <w:ind w:hanging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customStyle="1" w:styleId="Default">
    <w:name w:val="Default"/>
    <w:rsid w:val="001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20</cp:revision>
  <cp:lastPrinted>2020-01-21T03:12:00Z</cp:lastPrinted>
  <dcterms:created xsi:type="dcterms:W3CDTF">2019-02-05T00:11:00Z</dcterms:created>
  <dcterms:modified xsi:type="dcterms:W3CDTF">2020-01-23T03:39:00Z</dcterms:modified>
</cp:coreProperties>
</file>