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5D0D17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5D0D17">
              <w:rPr>
                <w:rFonts w:ascii="Times New Roman" w:hAnsi="Times New Roman" w:cs="Times New Roman"/>
              </w:rPr>
              <w:t>___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5D0D17">
              <w:rPr>
                <w:rFonts w:ascii="Times New Roman" w:hAnsi="Times New Roman" w:cs="Times New Roman"/>
              </w:rPr>
              <w:t>___________2020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5D0D17">
              <w:rPr>
                <w:rFonts w:ascii="Times New Roman" w:hAnsi="Times New Roman" w:cs="Times New Roman"/>
              </w:rPr>
              <w:t xml:space="preserve"> № __</w:t>
            </w:r>
          </w:p>
        </w:tc>
      </w:tr>
    </w:tbl>
    <w:p w:rsidR="00B94EC6" w:rsidRPr="002E3514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08237C" w:rsidRDefault="00347962" w:rsidP="00543660">
      <w:pPr>
        <w:shd w:val="clear" w:color="auto" w:fill="FFFFFF" w:themeFill="background1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43660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онлайн-олимпиады по </w:t>
      </w:r>
      <w:r w:rsidR="00543660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</w:t>
      </w:r>
      <w:r w:rsid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</w:p>
    <w:p w:rsidR="0008237C" w:rsidRPr="0008237C" w:rsidRDefault="0008237C" w:rsidP="00600F90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37C">
        <w:rPr>
          <w:rFonts w:ascii="Times New Roman" w:eastAsia="Calibri" w:hAnsi="Times New Roman" w:cs="Times New Roman"/>
          <w:b/>
          <w:sz w:val="28"/>
          <w:szCs w:val="28"/>
        </w:rPr>
        <w:t>для студентов учреждений среднего профессионального образования</w:t>
      </w:r>
      <w:r w:rsidR="00600F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2E3514" w:rsidRDefault="006D5E73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E3514">
        <w:rPr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  <w:lang w:eastAsia="ru-RU"/>
        </w:rPr>
        <w:t>краево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347962" w:rsidRPr="002E3514">
        <w:rPr>
          <w:sz w:val="28"/>
          <w:szCs w:val="28"/>
          <w:lang w:eastAsia="ru-RU"/>
        </w:rPr>
        <w:t>заочно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450B18" w:rsidRPr="002E3514">
        <w:rPr>
          <w:sz w:val="28"/>
          <w:szCs w:val="28"/>
          <w:lang w:eastAsia="ru-RU"/>
        </w:rPr>
        <w:t xml:space="preserve">онлайн-олимпиады </w:t>
      </w:r>
      <w:r w:rsidR="00B94EC6" w:rsidRPr="002E3514">
        <w:rPr>
          <w:sz w:val="28"/>
          <w:szCs w:val="28"/>
          <w:lang w:eastAsia="ru-RU"/>
        </w:rPr>
        <w:t xml:space="preserve">для </w:t>
      </w:r>
      <w:r w:rsidR="00B94EC6" w:rsidRPr="002738AA">
        <w:rPr>
          <w:sz w:val="28"/>
          <w:szCs w:val="28"/>
          <w:lang w:eastAsia="ru-RU"/>
        </w:rPr>
        <w:t>студентов</w:t>
      </w:r>
      <w:r w:rsidR="00450B18" w:rsidRPr="002E3514">
        <w:rPr>
          <w:rStyle w:val="1"/>
          <w:color w:val="auto"/>
          <w:sz w:val="28"/>
          <w:szCs w:val="28"/>
        </w:rPr>
        <w:t xml:space="preserve">, обучающихся на базе основного общего образования, </w:t>
      </w:r>
      <w:r w:rsidR="00B94EC6" w:rsidRPr="002E3514">
        <w:rPr>
          <w:sz w:val="28"/>
          <w:szCs w:val="28"/>
          <w:lang w:eastAsia="ru-RU"/>
        </w:rPr>
        <w:t xml:space="preserve">краевых </w:t>
      </w:r>
      <w:r w:rsidR="00B94EC6" w:rsidRPr="002E3514">
        <w:rPr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2E3514">
        <w:rPr>
          <w:spacing w:val="10"/>
          <w:sz w:val="28"/>
          <w:szCs w:val="28"/>
          <w:lang w:eastAsia="ru-RU"/>
        </w:rPr>
        <w:t>организаций</w:t>
      </w:r>
      <w:r w:rsidR="00B94EC6" w:rsidRPr="002E3514">
        <w:rPr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  <w:lang w:eastAsia="ru-RU"/>
        </w:rPr>
        <w:t xml:space="preserve">(далее - </w:t>
      </w:r>
      <w:r w:rsidR="00450B18" w:rsidRPr="002E3514">
        <w:rPr>
          <w:sz w:val="28"/>
          <w:szCs w:val="28"/>
          <w:lang w:eastAsia="ru-RU"/>
        </w:rPr>
        <w:t>Олимпиада</w:t>
      </w:r>
      <w:r w:rsidR="00B94EC6" w:rsidRPr="002E3514">
        <w:rPr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  <w:lang w:eastAsia="ru-RU"/>
        </w:rPr>
        <w:t>Олимпиады</w:t>
      </w:r>
      <w:r w:rsidR="00B94EC6" w:rsidRPr="002E3514">
        <w:rPr>
          <w:sz w:val="28"/>
          <w:szCs w:val="28"/>
          <w:lang w:eastAsia="ru-RU"/>
        </w:rPr>
        <w:t>, п</w:t>
      </w:r>
      <w:r w:rsidR="00BE69B4" w:rsidRPr="002E3514">
        <w:rPr>
          <w:sz w:val="28"/>
          <w:szCs w:val="28"/>
          <w:lang w:eastAsia="ru-RU"/>
        </w:rPr>
        <w:t xml:space="preserve">орядок определения победителей </w:t>
      </w:r>
      <w:r w:rsidR="00B94EC6" w:rsidRPr="002E3514">
        <w:rPr>
          <w:sz w:val="28"/>
          <w:szCs w:val="28"/>
          <w:lang w:eastAsia="ru-RU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0B18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Приморского края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E3514">
        <w:rPr>
          <w:rFonts w:eastAsia="Calibri"/>
          <w:sz w:val="28"/>
          <w:szCs w:val="28"/>
          <w:lang w:eastAsia="ru-RU"/>
        </w:rPr>
        <w:t xml:space="preserve">1.3. К участию в </w:t>
      </w:r>
      <w:r w:rsidR="000531A6" w:rsidRPr="002E3514">
        <w:rPr>
          <w:rFonts w:eastAsia="Calibri"/>
          <w:sz w:val="28"/>
          <w:szCs w:val="28"/>
          <w:lang w:eastAsia="ru-RU"/>
        </w:rPr>
        <w:t>Олимпиаде приглашаются</w:t>
      </w:r>
      <w:r w:rsidR="00543660">
        <w:rPr>
          <w:rFonts w:eastAsia="Calibri"/>
          <w:sz w:val="28"/>
          <w:szCs w:val="28"/>
          <w:lang w:eastAsia="ru-RU"/>
        </w:rPr>
        <w:t xml:space="preserve"> </w:t>
      </w:r>
      <w:r w:rsidR="002738AA">
        <w:rPr>
          <w:rStyle w:val="1"/>
          <w:color w:val="auto"/>
          <w:sz w:val="28"/>
          <w:szCs w:val="28"/>
        </w:rPr>
        <w:t>студенты</w:t>
      </w:r>
      <w:r w:rsidR="00450B18" w:rsidRPr="002E3514">
        <w:rPr>
          <w:rStyle w:val="1"/>
          <w:color w:val="auto"/>
          <w:sz w:val="28"/>
          <w:szCs w:val="28"/>
        </w:rPr>
        <w:t>, обучающиеся на базе основного общего образования,</w:t>
      </w:r>
      <w:r w:rsidRPr="002E3514">
        <w:rPr>
          <w:rFonts w:eastAsia="Calibri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  <w:lang w:eastAsia="ru-RU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1.5. Официальный сайт Олимпиады: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ОЛИМПИАДЫ</w:t>
      </w:r>
    </w:p>
    <w:p w:rsidR="00F07C93" w:rsidRDefault="00873A8B" w:rsidP="00A871E3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2.1</w:t>
      </w:r>
      <w:r w:rsidR="00527889" w:rsidRPr="002E3514">
        <w:rPr>
          <w:rStyle w:val="1"/>
          <w:color w:val="auto"/>
          <w:sz w:val="28"/>
          <w:szCs w:val="28"/>
        </w:rPr>
        <w:t xml:space="preserve">. </w:t>
      </w:r>
      <w:r w:rsidR="0008237C">
        <w:rPr>
          <w:rStyle w:val="1"/>
          <w:color w:val="auto"/>
          <w:sz w:val="28"/>
          <w:szCs w:val="28"/>
        </w:rPr>
        <w:t>Выявление наиболее талантливых</w:t>
      </w:r>
      <w:r w:rsidR="005D0D17">
        <w:rPr>
          <w:rStyle w:val="1"/>
          <w:color w:val="auto"/>
          <w:sz w:val="28"/>
          <w:szCs w:val="28"/>
        </w:rPr>
        <w:t xml:space="preserve"> студентов </w:t>
      </w:r>
      <w:r w:rsidR="0008237C">
        <w:rPr>
          <w:rStyle w:val="1"/>
          <w:color w:val="auto"/>
          <w:sz w:val="28"/>
          <w:szCs w:val="28"/>
        </w:rPr>
        <w:t xml:space="preserve">учреждений среднего </w:t>
      </w:r>
      <w:r w:rsidR="005D0D17">
        <w:rPr>
          <w:rStyle w:val="1"/>
          <w:color w:val="auto"/>
          <w:sz w:val="28"/>
          <w:szCs w:val="28"/>
        </w:rPr>
        <w:t>профессиональн</w:t>
      </w:r>
      <w:r w:rsidR="0008237C">
        <w:rPr>
          <w:rStyle w:val="1"/>
          <w:color w:val="auto"/>
          <w:sz w:val="28"/>
          <w:szCs w:val="28"/>
        </w:rPr>
        <w:t xml:space="preserve">ого </w:t>
      </w:r>
      <w:r w:rsidR="005D0D17">
        <w:rPr>
          <w:rStyle w:val="1"/>
          <w:color w:val="auto"/>
          <w:sz w:val="28"/>
          <w:szCs w:val="28"/>
        </w:rPr>
        <w:t>образова</w:t>
      </w:r>
      <w:r w:rsidR="0008237C">
        <w:rPr>
          <w:rStyle w:val="1"/>
          <w:color w:val="auto"/>
          <w:sz w:val="28"/>
          <w:szCs w:val="28"/>
        </w:rPr>
        <w:t>ния</w:t>
      </w:r>
      <w:r w:rsidR="005D0D17">
        <w:rPr>
          <w:rStyle w:val="1"/>
          <w:color w:val="auto"/>
          <w:sz w:val="28"/>
          <w:szCs w:val="28"/>
        </w:rPr>
        <w:t xml:space="preserve"> </w:t>
      </w:r>
      <w:r w:rsidR="0008237C">
        <w:rPr>
          <w:rStyle w:val="1"/>
          <w:color w:val="auto"/>
          <w:sz w:val="28"/>
          <w:szCs w:val="28"/>
        </w:rPr>
        <w:t>Приморского края в области экономики</w:t>
      </w:r>
      <w:r w:rsidR="00F07C93">
        <w:rPr>
          <w:rStyle w:val="1"/>
          <w:color w:val="auto"/>
          <w:sz w:val="28"/>
          <w:szCs w:val="28"/>
        </w:rPr>
        <w:t>.</w:t>
      </w:r>
    </w:p>
    <w:p w:rsidR="00527889" w:rsidRDefault="00527889" w:rsidP="00A871E3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</w:t>
      </w:r>
      <w:r w:rsidR="0008237C">
        <w:rPr>
          <w:rStyle w:val="1"/>
          <w:color w:val="auto"/>
          <w:sz w:val="28"/>
          <w:szCs w:val="28"/>
        </w:rPr>
        <w:t>2</w:t>
      </w:r>
      <w:r w:rsidRPr="002E3514">
        <w:rPr>
          <w:rStyle w:val="1"/>
          <w:color w:val="auto"/>
          <w:sz w:val="28"/>
          <w:szCs w:val="28"/>
        </w:rPr>
        <w:t xml:space="preserve">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A871E3" w:rsidRPr="00A871E3" w:rsidRDefault="00F07C93" w:rsidP="00A871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</w:rPr>
        <w:t>2.</w:t>
      </w:r>
      <w:r w:rsidR="00A871E3">
        <w:rPr>
          <w:rStyle w:val="1"/>
          <w:rFonts w:eastAsiaTheme="minorHAnsi"/>
          <w:color w:val="auto"/>
          <w:sz w:val="28"/>
          <w:szCs w:val="28"/>
        </w:rPr>
        <w:t>3</w:t>
      </w:r>
      <w:r>
        <w:rPr>
          <w:rStyle w:val="1"/>
          <w:rFonts w:eastAsiaTheme="minorHAnsi"/>
          <w:color w:val="auto"/>
          <w:sz w:val="28"/>
          <w:szCs w:val="28"/>
        </w:rPr>
        <w:t xml:space="preserve">. Основными задачами Олимпиады являются раскрытие уровней знаний, умений и </w:t>
      </w:r>
      <w:r w:rsidR="00321F11">
        <w:rPr>
          <w:rStyle w:val="1"/>
          <w:rFonts w:eastAsiaTheme="minorHAnsi"/>
          <w:color w:val="auto"/>
          <w:sz w:val="28"/>
          <w:szCs w:val="28"/>
        </w:rPr>
        <w:t xml:space="preserve">творческого потенциала 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студентов профессиональных </w:t>
      </w:r>
      <w:r w:rsidR="00873A8B">
        <w:rPr>
          <w:rStyle w:val="1"/>
          <w:rFonts w:eastAsiaTheme="minorHAnsi"/>
          <w:color w:val="auto"/>
          <w:sz w:val="28"/>
          <w:szCs w:val="28"/>
        </w:rPr>
        <w:lastRenderedPageBreak/>
        <w:t xml:space="preserve">образовательных </w:t>
      </w:r>
      <w:r w:rsidR="00986A9B">
        <w:rPr>
          <w:rStyle w:val="1"/>
          <w:rFonts w:eastAsiaTheme="minorHAnsi"/>
          <w:color w:val="auto"/>
          <w:sz w:val="28"/>
          <w:szCs w:val="28"/>
        </w:rPr>
        <w:t>организаций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 края в области </w:t>
      </w:r>
      <w:r w:rsidR="00321F11">
        <w:rPr>
          <w:rStyle w:val="1"/>
          <w:rFonts w:eastAsiaTheme="minorHAnsi"/>
          <w:color w:val="auto"/>
          <w:sz w:val="28"/>
          <w:szCs w:val="28"/>
        </w:rPr>
        <w:t>экономических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 наук, </w:t>
      </w:r>
      <w:r w:rsidR="00A871E3" w:rsidRPr="00A871E3">
        <w:rPr>
          <w:rFonts w:ascii="Times New Roman" w:eastAsia="Calibri" w:hAnsi="Times New Roman" w:cs="Times New Roman"/>
          <w:sz w:val="28"/>
          <w:szCs w:val="28"/>
        </w:rPr>
        <w:t>совершенствование навыков самостоятельной работы и развитие общих и профессиональных  компетенций;</w:t>
      </w:r>
    </w:p>
    <w:p w:rsidR="00450B18" w:rsidRPr="00A871E3" w:rsidRDefault="00A871E3" w:rsidP="00600F90">
      <w:pPr>
        <w:pStyle w:val="7"/>
        <w:shd w:val="clear" w:color="auto" w:fill="auto"/>
        <w:spacing w:before="0" w:after="240" w:line="276" w:lineRule="auto"/>
        <w:jc w:val="both"/>
        <w:rPr>
          <w:sz w:val="28"/>
          <w:szCs w:val="28"/>
        </w:rPr>
      </w:pPr>
      <w:r w:rsidRPr="00A871E3">
        <w:rPr>
          <w:sz w:val="28"/>
          <w:szCs w:val="28"/>
        </w:rPr>
        <w:t>воспитание духа конкурентной борьбы</w:t>
      </w:r>
      <w:r>
        <w:rPr>
          <w:sz w:val="28"/>
          <w:szCs w:val="28"/>
        </w:rPr>
        <w:t>.</w:t>
      </w: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543660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</w:t>
      </w:r>
      <w:r w:rsidR="00543660">
        <w:rPr>
          <w:rFonts w:ascii="Times New Roman" w:hAnsi="Times New Roman" w:cs="Times New Roman"/>
          <w:sz w:val="28"/>
          <w:szCs w:val="28"/>
        </w:rPr>
        <w:t>Экономика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8</w:t>
      </w:r>
      <w:r w:rsidR="00AF37DF" w:rsidRP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9143270574</w:t>
      </w:r>
      <w:r w:rsidR="0054366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AF37DF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Ионов Пётр Сергеевич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Олимпиады и шкала оценивания составляются преподавателями ОУ и организаторами проекта в соответствии образовательной программы дисциплины «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Экономика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» и не выходят за рамки программы по этой дисциплине.</w:t>
      </w:r>
    </w:p>
    <w:p w:rsidR="00527889" w:rsidRPr="002E3514" w:rsidRDefault="00AF37DF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="00527889"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нарушения условий проведения олимпиады результаты будут считаться недействительными.</w:t>
      </w: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ПЛАТНО  </w:t>
      </w:r>
    </w:p>
    <w:p w:rsidR="009717E0" w:rsidRPr="002E3514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C05A55" w:rsidRPr="002E351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17E0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рублей.</w:t>
      </w:r>
    </w:p>
    <w:p w:rsidR="009717E0" w:rsidRPr="002E3514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Оплата оргвзноса производится за каждого участника </w:t>
      </w:r>
      <w:r w:rsidR="00C05A55"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олимпиады</w:t>
      </w: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</w:t>
      </w:r>
      <w:r w:rsidR="00AF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2.Оплатить участие в конкурсе (по реквизитам, указанным в бланке квитанции в Приложении №2).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3.Заявку, копию документа об оплате участия в олимпиаде (согласно реквизитам, см. Приложение 2) в электронном виде отправить по электронной почте одним  архивом (по имени автора, например Иванов И.И.)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9" w:history="1">
        <w:hyperlink r:id="rId10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5E210A"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543660" w:rsidRPr="00543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  <w:r w:rsidR="0054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" w:name="_GoBack"/>
      <w:bookmarkEnd w:id="1"/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AF37DF">
        <w:rPr>
          <w:rFonts w:ascii="Times New Roman" w:hAnsi="Times New Roman" w:cs="Times New Roman"/>
          <w:sz w:val="28"/>
          <w:szCs w:val="28"/>
        </w:rPr>
        <w:t>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AF37DF">
        <w:rPr>
          <w:rFonts w:ascii="Times New Roman" w:hAnsi="Times New Roman" w:cs="Times New Roman"/>
          <w:sz w:val="28"/>
          <w:szCs w:val="28"/>
        </w:rPr>
        <w:t>ь</w:t>
      </w:r>
      <w:r w:rsidR="004912C5">
        <w:rPr>
          <w:rFonts w:ascii="Times New Roman" w:hAnsi="Times New Roman" w:cs="Times New Roman"/>
          <w:sz w:val="28"/>
          <w:szCs w:val="28"/>
        </w:rPr>
        <w:t>, подготовивш</w:t>
      </w:r>
      <w:r w:rsidR="00AF37DF">
        <w:rPr>
          <w:rFonts w:ascii="Times New Roman" w:hAnsi="Times New Roman" w:cs="Times New Roman"/>
          <w:sz w:val="28"/>
          <w:szCs w:val="28"/>
        </w:rPr>
        <w:t>ий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sz w:val="28"/>
          <w:szCs w:val="28"/>
        </w:rPr>
        <w:t>победителя (</w:t>
      </w:r>
      <w:r w:rsidRPr="004912C5">
        <w:rPr>
          <w:rFonts w:ascii="Times New Roman" w:hAnsi="Times New Roman" w:cs="Times New Roman"/>
          <w:sz w:val="28"/>
          <w:szCs w:val="28"/>
        </w:rPr>
        <w:t>участника</w:t>
      </w:r>
      <w:r w:rsidR="00AF37DF">
        <w:rPr>
          <w:rFonts w:ascii="Times New Roman" w:hAnsi="Times New Roman" w:cs="Times New Roman"/>
          <w:sz w:val="28"/>
          <w:szCs w:val="28"/>
        </w:rPr>
        <w:t>)</w:t>
      </w:r>
      <w:r w:rsidRPr="004912C5">
        <w:rPr>
          <w:rFonts w:ascii="Times New Roman" w:hAnsi="Times New Roman" w:cs="Times New Roman"/>
          <w:sz w:val="28"/>
          <w:szCs w:val="28"/>
        </w:rPr>
        <w:t xml:space="preserve"> олимпиады, </w:t>
      </w:r>
      <w:r w:rsidR="00AF37DF">
        <w:rPr>
          <w:rFonts w:ascii="Times New Roman" w:hAnsi="Times New Roman" w:cs="Times New Roman"/>
          <w:sz w:val="28"/>
          <w:szCs w:val="28"/>
        </w:rPr>
        <w:t>получает благодарность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543660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20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научно-методическим отделом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олимпиаде по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экономике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6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олимпиаде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54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2E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олимпиаде по 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7E13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80" w:rsidRDefault="00222F80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22F80" w:rsidRDefault="00222F80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871E3" w:rsidRPr="00A71409" w:rsidRDefault="00A871E3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7140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lastRenderedPageBreak/>
        <w:t>Приложение 2</w:t>
      </w:r>
      <w:r w:rsidRPr="00A71409">
        <w:rPr>
          <w:rFonts w:ascii="Times New Roman" w:hAnsi="Times New Roman"/>
          <w:sz w:val="26"/>
          <w:szCs w:val="26"/>
          <w:lang w:eastAsia="ru-RU"/>
        </w:rPr>
        <w:t> </w:t>
      </w:r>
    </w:p>
    <w:p w:rsidR="00F454C1" w:rsidRDefault="00F454C1" w:rsidP="00A871E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71E3" w:rsidRDefault="00A871E3" w:rsidP="00A871E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 договора и реквизиты КГА ПОУ «</w:t>
      </w:r>
      <w:r w:rsidR="00222F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ДИТК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454C1" w:rsidRDefault="00F454C1" w:rsidP="002738A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8AA" w:rsidRPr="002738AA" w:rsidRDefault="002738AA" w:rsidP="00F4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color w:val="000000"/>
          <w:sz w:val="24"/>
          <w:szCs w:val="24"/>
        </w:rPr>
        <w:t>Договор № _________</w:t>
      </w:r>
    </w:p>
    <w:p w:rsidR="002738AA" w:rsidRPr="002738AA" w:rsidRDefault="002738AA" w:rsidP="00F4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услуг по организации и обеспечению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 по экономике</w:t>
      </w:r>
    </w:p>
    <w:p w:rsidR="00F454C1" w:rsidRDefault="002738AA" w:rsidP="00F454C1">
      <w:pPr>
        <w:shd w:val="clear" w:color="auto" w:fill="FFFFFF"/>
        <w:spacing w:before="230" w:line="240" w:lineRule="auto"/>
        <w:ind w:left="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2738AA" w:rsidRPr="002738AA" w:rsidRDefault="002738AA" w:rsidP="00F454C1">
      <w:pPr>
        <w:shd w:val="clear" w:color="auto" w:fill="FFFFFF"/>
        <w:spacing w:before="23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>г. Дальнегорск</w:t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« ____ » _____________ 2020 г.</w:t>
      </w:r>
    </w:p>
    <w:p w:rsidR="002738AA" w:rsidRPr="002738AA" w:rsidRDefault="002738AA" w:rsidP="00F454C1">
      <w:pPr>
        <w:tabs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ab/>
        <w:t>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«ДИТК»),  в лице директора Матвеевой Валентины Геннадьевны, действующего на основании приказа МИНОБР ПК № 21-рл от 06.03.2020г. и Устава, именуемый в дальнейшем «Организатор», с одной стороны,  и  _____________________________________</w:t>
      </w:r>
      <w:r w:rsidR="00600F90">
        <w:rPr>
          <w:rFonts w:ascii="Times New Roman" w:hAnsi="Times New Roman" w:cs="Times New Roman"/>
          <w:sz w:val="24"/>
          <w:szCs w:val="24"/>
        </w:rPr>
        <w:t>___</w:t>
      </w:r>
      <w:r w:rsidRPr="002738AA">
        <w:rPr>
          <w:rFonts w:ascii="Times New Roman" w:hAnsi="Times New Roman" w:cs="Times New Roman"/>
          <w:sz w:val="24"/>
          <w:szCs w:val="24"/>
        </w:rPr>
        <w:t>_________</w:t>
      </w:r>
      <w:r w:rsidR="00600F9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2738A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лице______________________________________________________________________, действующего на основании__________________________________________________,  именуемое в дальнейшем «Участник» с другой стороны, совместно именуемые «Стороны», заключили настоящий договор  о нижеследующем: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Участник обязуется внести организационный взнос, а Организатор обязуется обеспечить участие представителей Участника в </w:t>
      </w:r>
      <w:r>
        <w:rPr>
          <w:rFonts w:ascii="Times New Roman" w:hAnsi="Times New Roman" w:cs="Times New Roman"/>
          <w:sz w:val="24"/>
          <w:szCs w:val="24"/>
          <w:u w:val="single"/>
        </w:rPr>
        <w:t>краевой онлайн-олимпиаде по экономике для студентов учреждений среднего профессионального образования Приморского края</w:t>
      </w:r>
      <w:r w:rsidRPr="002738AA">
        <w:rPr>
          <w:rFonts w:ascii="Times New Roman" w:hAnsi="Times New Roman" w:cs="Times New Roman"/>
          <w:sz w:val="24"/>
          <w:szCs w:val="24"/>
        </w:rPr>
        <w:t xml:space="preserve"> (далее Мероприятие), который будет проходить  с «</w:t>
      </w:r>
      <w:r w:rsidR="00600F90">
        <w:rPr>
          <w:rFonts w:ascii="Times New Roman" w:hAnsi="Times New Roman" w:cs="Times New Roman"/>
          <w:sz w:val="24"/>
          <w:szCs w:val="24"/>
        </w:rPr>
        <w:t>28</w:t>
      </w:r>
      <w:r w:rsidRPr="002738AA">
        <w:rPr>
          <w:rFonts w:ascii="Times New Roman" w:hAnsi="Times New Roman" w:cs="Times New Roman"/>
          <w:sz w:val="24"/>
          <w:szCs w:val="24"/>
        </w:rPr>
        <w:t>»</w:t>
      </w:r>
      <w:r w:rsidR="00600F9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738AA">
        <w:rPr>
          <w:rFonts w:ascii="Times New Roman" w:hAnsi="Times New Roman" w:cs="Times New Roman"/>
          <w:sz w:val="24"/>
          <w:szCs w:val="24"/>
        </w:rPr>
        <w:t>20</w:t>
      </w:r>
      <w:r w:rsidR="00600F90">
        <w:rPr>
          <w:rFonts w:ascii="Times New Roman" w:hAnsi="Times New Roman" w:cs="Times New Roman"/>
          <w:sz w:val="24"/>
          <w:szCs w:val="24"/>
        </w:rPr>
        <w:t>20</w:t>
      </w:r>
      <w:r w:rsidRPr="002738AA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600F90">
        <w:rPr>
          <w:rFonts w:ascii="Times New Roman" w:hAnsi="Times New Roman" w:cs="Times New Roman"/>
          <w:sz w:val="24"/>
          <w:szCs w:val="24"/>
        </w:rPr>
        <w:t xml:space="preserve">30»  октября </w:t>
      </w:r>
      <w:r w:rsidRPr="002738AA">
        <w:rPr>
          <w:rFonts w:ascii="Times New Roman" w:hAnsi="Times New Roman" w:cs="Times New Roman"/>
          <w:sz w:val="24"/>
          <w:szCs w:val="24"/>
        </w:rPr>
        <w:t>20</w:t>
      </w:r>
      <w:r w:rsidR="00600F90">
        <w:rPr>
          <w:rFonts w:ascii="Times New Roman" w:hAnsi="Times New Roman" w:cs="Times New Roman"/>
          <w:sz w:val="24"/>
          <w:szCs w:val="24"/>
        </w:rPr>
        <w:t xml:space="preserve">20 </w:t>
      </w:r>
      <w:r w:rsidRPr="002738AA">
        <w:rPr>
          <w:rFonts w:ascii="Times New Roman" w:hAnsi="Times New Roman" w:cs="Times New Roman"/>
          <w:sz w:val="24"/>
          <w:szCs w:val="24"/>
        </w:rPr>
        <w:t>года  по адресу: г. Дальнегорск,  проспект 50 лет Октября,18.</w:t>
      </w:r>
    </w:p>
    <w:p w:rsid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Количество представителей Участника в Мероприятии составляет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__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человека.</w:t>
      </w:r>
    </w:p>
    <w:p w:rsidR="00600F90" w:rsidRPr="002738AA" w:rsidRDefault="00600F90" w:rsidP="00F454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Организатор обязуется обеспечить высокий уровень организации и проведения Мероприятия.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Участник обязуется: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2.2.1. Своевременно и в полном размере оплатить организационный взнос за участие своих представителей в Мероприятии, в порядке и на условиях, указанных в разделе 3 настоящего Договора.</w:t>
      </w:r>
    </w:p>
    <w:p w:rsidR="002738AA" w:rsidRPr="002738AA" w:rsidRDefault="002738AA" w:rsidP="00F454C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2.2.2. Обеспечить соблюдение представителями Участника всех правил проведения Мероприятия.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ЦЕНА, СРОК ОПЛАТЫ ДОГОВОРА И ПОРЯДОК РАСЧЕТОВ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Сумма организационного взноса за участие одного представителя Участника в Мероприятии составляет  </w:t>
      </w:r>
      <w:r w:rsidR="000E08C5">
        <w:rPr>
          <w:rFonts w:ascii="Times New Roman" w:hAnsi="Times New Roman" w:cs="Times New Roman"/>
          <w:sz w:val="24"/>
          <w:szCs w:val="24"/>
        </w:rPr>
        <w:t>200 (двести)</w:t>
      </w:r>
      <w:r w:rsidRPr="002738A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E08C5">
        <w:rPr>
          <w:rFonts w:ascii="Times New Roman" w:hAnsi="Times New Roman" w:cs="Times New Roman"/>
          <w:sz w:val="24"/>
          <w:szCs w:val="24"/>
        </w:rPr>
        <w:t>00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копеек. Без НДС.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Общая сумма Договора составляет  ___________ рублей _________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копеек. Без НДС.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Оплата Участником Организатору суммы организационного взноса производится путем безналичного перевода денежных средств на расчетный счет Организатора, согласно выставленно</w:t>
      </w:r>
      <w:r w:rsidR="00600F90">
        <w:rPr>
          <w:rFonts w:ascii="Times New Roman" w:hAnsi="Times New Roman" w:cs="Times New Roman"/>
          <w:sz w:val="24"/>
          <w:szCs w:val="24"/>
        </w:rPr>
        <w:t xml:space="preserve">му </w:t>
      </w:r>
      <w:r w:rsidRPr="002738AA">
        <w:rPr>
          <w:rFonts w:ascii="Times New Roman" w:hAnsi="Times New Roman" w:cs="Times New Roman"/>
          <w:sz w:val="24"/>
          <w:szCs w:val="24"/>
        </w:rPr>
        <w:t>счет</w:t>
      </w:r>
      <w:r w:rsidR="00600F90">
        <w:rPr>
          <w:rFonts w:ascii="Times New Roman" w:hAnsi="Times New Roman" w:cs="Times New Roman"/>
          <w:sz w:val="24"/>
          <w:szCs w:val="24"/>
        </w:rPr>
        <w:t>у</w:t>
      </w:r>
      <w:r w:rsidRPr="002738AA">
        <w:rPr>
          <w:rFonts w:ascii="Times New Roman" w:hAnsi="Times New Roman" w:cs="Times New Roman"/>
          <w:sz w:val="24"/>
          <w:szCs w:val="24"/>
        </w:rPr>
        <w:t xml:space="preserve"> до начала проведения Мероприятия.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</w:t>
      </w:r>
      <w:r w:rsidRPr="002738AA">
        <w:rPr>
          <w:rFonts w:ascii="Times New Roman" w:hAnsi="Times New Roman" w:cs="Times New Roman"/>
          <w:sz w:val="24"/>
          <w:szCs w:val="24"/>
        </w:rPr>
        <w:lastRenderedPageBreak/>
        <w:t>условиями Договора.</w:t>
      </w:r>
    </w:p>
    <w:p w:rsid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ПОРЯДОК СДАЧИ-ПРИЕМКИ УСЛУГ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По факту исполнения обязательств по Договору Стороны подписывают Акт об оказании услуг.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 случае не подписания Участником Акта об оказании услуг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 случае если какая-либо из Сторон пострадает от событий, описанных в п. 6.1,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Договор может быть расторгнут одной из Cторон в одностороннем порядке, о чем другая Cторона извещается в письменном виде не менее чем за 10 (десять) календарных дней до предполагаемой даты расторжения Договора. В этом случае организационный взнос возвращается Организатором Участнику в следующем порядке и объемах:</w:t>
      </w:r>
    </w:p>
    <w:p w:rsidR="002738AA" w:rsidRPr="002738AA" w:rsidRDefault="002738AA" w:rsidP="00F454C1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в полном размере в случае расторжения Договора: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-  по вине Организатора;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- по инициативе Участника в срок не менее чем за 10 (десять) дней до начала проведения Мероприятия.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7.1.2. Организационный взнос не возвращается Участнику в случае расторжения Договора по   инициативе Участника менее чем за 10 (десять) дней до начала проведения Мероприятия.</w:t>
      </w:r>
    </w:p>
    <w:p w:rsidR="002738AA" w:rsidRPr="002738AA" w:rsidRDefault="002738AA" w:rsidP="00F454C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7.2.  Договор может быть расторгнут по взаимному соглашению Сторон.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Все изменения и </w:t>
      </w:r>
      <w:r w:rsidRPr="002738A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дополнения к данному договору действительны в том случае, если они совершены в письменной форме и подписаны Сторонами.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Pr="002738AA">
        <w:rPr>
          <w:rFonts w:ascii="Times New Roman" w:eastAsia="Calibri" w:hAnsi="Times New Roman" w:cs="Times New Roman"/>
          <w:sz w:val="24"/>
          <w:szCs w:val="24"/>
        </w:rPr>
        <w:t>подписанный и переданный с помощью средств факсимильной/электронной связи и подписанный/переданный таким образом, имеет полную юридическую силу до получения Сторонами оригинала договора.</w:t>
      </w:r>
      <w:r w:rsidRPr="002738A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Договор, переданный Сторонами по факсимильной и электронной связи, может быть принят  к исполнению, но с обязательным условием предоставления оригиналов до времени начала Мероприятия.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</w:t>
      </w:r>
      <w:r w:rsidR="00F454C1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Все споры по настоящему Договору решаются между Сторонами путем переговоров. При не достижении договоренности споры разрешаются в судебном порядке в Арбитражном суде.</w:t>
      </w:r>
    </w:p>
    <w:p w:rsidR="002738AA" w:rsidRPr="002738AA" w:rsidRDefault="002738AA" w:rsidP="00F454C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>9. ЮРИДИЧЕСКИЕ РЕКВИЗИТЫ СТОРОН</w:t>
      </w:r>
    </w:p>
    <w:tbl>
      <w:tblPr>
        <w:tblW w:w="0" w:type="auto"/>
        <w:shd w:val="clear" w:color="auto" w:fill="FFFFFF"/>
        <w:tblLook w:val="01E0"/>
      </w:tblPr>
      <w:tblGrid>
        <w:gridCol w:w="4710"/>
        <w:gridCol w:w="4860"/>
      </w:tblGrid>
      <w:tr w:rsidR="002738AA" w:rsidRPr="002738AA" w:rsidTr="00F454C1">
        <w:trPr>
          <w:trHeight w:val="1298"/>
        </w:trPr>
        <w:tc>
          <w:tcPr>
            <w:tcW w:w="4710" w:type="dxa"/>
            <w:shd w:val="clear" w:color="auto" w:fill="FFFFFF"/>
          </w:tcPr>
          <w:p w:rsidR="002738AA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2738AA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2738AA" w:rsidRPr="002738AA" w:rsidRDefault="002738AA" w:rsidP="00F454C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738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Организатор:</w:t>
            </w:r>
          </w:p>
          <w:p w:rsidR="00F454C1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Краевое государственное автономное  профессиональное образовательное учреждение  «Дальнегорский индустриально-технологический колледж»</w:t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 692441, Приморский край, г.Дальнегорск,                                                                                                                                                    Проспект 50 лет Октября, 18</w:t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тел (факс) 3-27-05; 3-18-84                                                                                                   E-mail: dpl39@yandex.ru, </w:t>
            </w:r>
            <w:hyperlink r:id="rId12" w:history="1">
              <w:r w:rsidRPr="00273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dpl39buh@mail.ru</w:t>
              </w:r>
            </w:hyperlink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ОГРН 1022500615610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ОКПО 02505773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ИНН 2505002691 КПП 250501001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краю (КГА ПОУ «ДИТК» л/с 30206У81780)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Р/с 40601810505071000001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Банк: Дальневосточное  ГУ Банка России 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Директор  ____________  /____________/         Директор  ___________ /В.Г. Матвеева/</w:t>
      </w:r>
    </w:p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           МП                                                                                      МП  </w:t>
      </w:r>
    </w:p>
    <w:p w:rsidR="00907E13" w:rsidRDefault="00907E13" w:rsidP="002738AA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60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00" w:rsidRDefault="00D15A00" w:rsidP="008149A3">
      <w:pPr>
        <w:spacing w:after="0" w:line="240" w:lineRule="auto"/>
      </w:pPr>
      <w:r>
        <w:separator/>
      </w:r>
    </w:p>
  </w:endnote>
  <w:endnote w:type="continuationSeparator" w:id="1">
    <w:p w:rsidR="00D15A00" w:rsidRDefault="00D15A00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00" w:rsidRDefault="00D15A00" w:rsidP="008149A3">
      <w:pPr>
        <w:spacing w:after="0" w:line="240" w:lineRule="auto"/>
      </w:pPr>
      <w:r>
        <w:separator/>
      </w:r>
    </w:p>
  </w:footnote>
  <w:footnote w:type="continuationSeparator" w:id="1">
    <w:p w:rsidR="00D15A00" w:rsidRDefault="00D15A00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D4D01"/>
    <w:multiLevelType w:val="multilevel"/>
    <w:tmpl w:val="A244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002FF"/>
    <w:multiLevelType w:val="hybridMultilevel"/>
    <w:tmpl w:val="5A5AB132"/>
    <w:lvl w:ilvl="0" w:tplc="2404F34C">
      <w:start w:val="9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3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531A6"/>
    <w:rsid w:val="0007574C"/>
    <w:rsid w:val="00077FD4"/>
    <w:rsid w:val="0008237C"/>
    <w:rsid w:val="000851CB"/>
    <w:rsid w:val="000B086C"/>
    <w:rsid w:val="000B10DC"/>
    <w:rsid w:val="000B62A0"/>
    <w:rsid w:val="000E08C5"/>
    <w:rsid w:val="000E37D1"/>
    <w:rsid w:val="000F1214"/>
    <w:rsid w:val="00101F6A"/>
    <w:rsid w:val="00106D74"/>
    <w:rsid w:val="00110DFD"/>
    <w:rsid w:val="001110FF"/>
    <w:rsid w:val="00112144"/>
    <w:rsid w:val="00113DF7"/>
    <w:rsid w:val="00155B4D"/>
    <w:rsid w:val="001561B8"/>
    <w:rsid w:val="001644B7"/>
    <w:rsid w:val="001715BE"/>
    <w:rsid w:val="0017457C"/>
    <w:rsid w:val="00174915"/>
    <w:rsid w:val="00175D7E"/>
    <w:rsid w:val="001960CE"/>
    <w:rsid w:val="001C509A"/>
    <w:rsid w:val="001D3E8E"/>
    <w:rsid w:val="001F4D01"/>
    <w:rsid w:val="00215165"/>
    <w:rsid w:val="00222F80"/>
    <w:rsid w:val="00237CF6"/>
    <w:rsid w:val="00251189"/>
    <w:rsid w:val="002528A5"/>
    <w:rsid w:val="002738AA"/>
    <w:rsid w:val="00276945"/>
    <w:rsid w:val="00296653"/>
    <w:rsid w:val="002E3514"/>
    <w:rsid w:val="00300F62"/>
    <w:rsid w:val="00307249"/>
    <w:rsid w:val="00315DE2"/>
    <w:rsid w:val="00321F11"/>
    <w:rsid w:val="00325313"/>
    <w:rsid w:val="003304D1"/>
    <w:rsid w:val="00347962"/>
    <w:rsid w:val="00351226"/>
    <w:rsid w:val="003A222D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3660"/>
    <w:rsid w:val="00544749"/>
    <w:rsid w:val="0054490F"/>
    <w:rsid w:val="00545F01"/>
    <w:rsid w:val="00560849"/>
    <w:rsid w:val="005816AE"/>
    <w:rsid w:val="00583D8B"/>
    <w:rsid w:val="0059087B"/>
    <w:rsid w:val="005942B1"/>
    <w:rsid w:val="005D0D17"/>
    <w:rsid w:val="005E210A"/>
    <w:rsid w:val="00600F90"/>
    <w:rsid w:val="00632FC7"/>
    <w:rsid w:val="00635E03"/>
    <w:rsid w:val="006514E3"/>
    <w:rsid w:val="00651DD5"/>
    <w:rsid w:val="006545A5"/>
    <w:rsid w:val="006723DA"/>
    <w:rsid w:val="006A07B8"/>
    <w:rsid w:val="006A1A4B"/>
    <w:rsid w:val="006C0C97"/>
    <w:rsid w:val="006C23E3"/>
    <w:rsid w:val="006D06E7"/>
    <w:rsid w:val="006D5E73"/>
    <w:rsid w:val="00701DD5"/>
    <w:rsid w:val="007160E3"/>
    <w:rsid w:val="00756B93"/>
    <w:rsid w:val="0075708F"/>
    <w:rsid w:val="007752FE"/>
    <w:rsid w:val="00787299"/>
    <w:rsid w:val="00787A12"/>
    <w:rsid w:val="00794AB3"/>
    <w:rsid w:val="007F064E"/>
    <w:rsid w:val="007F160D"/>
    <w:rsid w:val="007F70B1"/>
    <w:rsid w:val="00802299"/>
    <w:rsid w:val="008149A3"/>
    <w:rsid w:val="00832A32"/>
    <w:rsid w:val="0085474B"/>
    <w:rsid w:val="0086282E"/>
    <w:rsid w:val="008704D9"/>
    <w:rsid w:val="00870F74"/>
    <w:rsid w:val="00872B66"/>
    <w:rsid w:val="00873A8B"/>
    <w:rsid w:val="00880888"/>
    <w:rsid w:val="008B4466"/>
    <w:rsid w:val="008C0CED"/>
    <w:rsid w:val="008D437A"/>
    <w:rsid w:val="00907E13"/>
    <w:rsid w:val="0093206C"/>
    <w:rsid w:val="00941521"/>
    <w:rsid w:val="0096061B"/>
    <w:rsid w:val="009717E0"/>
    <w:rsid w:val="00973598"/>
    <w:rsid w:val="009753AA"/>
    <w:rsid w:val="0098292D"/>
    <w:rsid w:val="00986A9B"/>
    <w:rsid w:val="009A4A72"/>
    <w:rsid w:val="00A03FD6"/>
    <w:rsid w:val="00A1635F"/>
    <w:rsid w:val="00A249BE"/>
    <w:rsid w:val="00A27482"/>
    <w:rsid w:val="00A31783"/>
    <w:rsid w:val="00A4255E"/>
    <w:rsid w:val="00A71409"/>
    <w:rsid w:val="00A764AF"/>
    <w:rsid w:val="00A871E3"/>
    <w:rsid w:val="00A91663"/>
    <w:rsid w:val="00A97B37"/>
    <w:rsid w:val="00AA0A12"/>
    <w:rsid w:val="00AA31C5"/>
    <w:rsid w:val="00AB038F"/>
    <w:rsid w:val="00AF37DF"/>
    <w:rsid w:val="00B20B86"/>
    <w:rsid w:val="00B64650"/>
    <w:rsid w:val="00B672B4"/>
    <w:rsid w:val="00B94EC6"/>
    <w:rsid w:val="00BA4391"/>
    <w:rsid w:val="00BE69B4"/>
    <w:rsid w:val="00BF3FB1"/>
    <w:rsid w:val="00C05A55"/>
    <w:rsid w:val="00C361C1"/>
    <w:rsid w:val="00C45DAD"/>
    <w:rsid w:val="00C5076F"/>
    <w:rsid w:val="00C65F26"/>
    <w:rsid w:val="00C75820"/>
    <w:rsid w:val="00C8795A"/>
    <w:rsid w:val="00C90A15"/>
    <w:rsid w:val="00C921F8"/>
    <w:rsid w:val="00C93928"/>
    <w:rsid w:val="00CB0EA1"/>
    <w:rsid w:val="00CD22D9"/>
    <w:rsid w:val="00CE6A09"/>
    <w:rsid w:val="00D05B7E"/>
    <w:rsid w:val="00D11A03"/>
    <w:rsid w:val="00D15A00"/>
    <w:rsid w:val="00D467AC"/>
    <w:rsid w:val="00D9150D"/>
    <w:rsid w:val="00DD7240"/>
    <w:rsid w:val="00DE3690"/>
    <w:rsid w:val="00DF42D3"/>
    <w:rsid w:val="00E215E8"/>
    <w:rsid w:val="00E37007"/>
    <w:rsid w:val="00E72FD2"/>
    <w:rsid w:val="00E809AE"/>
    <w:rsid w:val="00E81D78"/>
    <w:rsid w:val="00ED58D8"/>
    <w:rsid w:val="00EE704B"/>
    <w:rsid w:val="00F00D42"/>
    <w:rsid w:val="00F04A3E"/>
    <w:rsid w:val="00F07C93"/>
    <w:rsid w:val="00F1536C"/>
    <w:rsid w:val="00F454C1"/>
    <w:rsid w:val="00F61A6A"/>
    <w:rsid w:val="00F63EA9"/>
    <w:rsid w:val="00F7272C"/>
    <w:rsid w:val="00F73BB1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rsid w:val="00A871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1E3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qFormat/>
    <w:rsid w:val="00A8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A87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mailto:dpl39bu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27</cp:revision>
  <cp:lastPrinted>2019-10-28T00:15:00Z</cp:lastPrinted>
  <dcterms:created xsi:type="dcterms:W3CDTF">2019-11-26T23:44:00Z</dcterms:created>
  <dcterms:modified xsi:type="dcterms:W3CDTF">2020-09-27T23:37:00Z</dcterms:modified>
</cp:coreProperties>
</file>