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3F" w:rsidRPr="00F56841" w:rsidRDefault="0023703F" w:rsidP="00F56841">
      <w:pPr>
        <w:spacing w:line="276" w:lineRule="auto"/>
        <w:jc w:val="center"/>
        <w:rPr>
          <w:b/>
          <w:sz w:val="28"/>
          <w:szCs w:val="28"/>
        </w:rPr>
      </w:pPr>
      <w:r w:rsidRPr="00F56841">
        <w:rPr>
          <w:b/>
          <w:sz w:val="28"/>
          <w:szCs w:val="28"/>
        </w:rPr>
        <w:t>Методические рекомендации для анализа урока</w:t>
      </w:r>
    </w:p>
    <w:p w:rsidR="0023703F" w:rsidRPr="00F56841" w:rsidRDefault="0023703F" w:rsidP="00F56841">
      <w:pPr>
        <w:spacing w:line="276" w:lineRule="auto"/>
        <w:ind w:left="708"/>
        <w:jc w:val="both"/>
        <w:rPr>
          <w:b/>
          <w:sz w:val="28"/>
          <w:szCs w:val="28"/>
        </w:rPr>
      </w:pPr>
      <w:r w:rsidRPr="00F56841">
        <w:rPr>
          <w:b/>
          <w:sz w:val="28"/>
          <w:szCs w:val="28"/>
        </w:rPr>
        <w:t>Учебная практика</w:t>
      </w:r>
    </w:p>
    <w:p w:rsidR="0023703F" w:rsidRPr="00F56841" w:rsidRDefault="0023703F" w:rsidP="00F5684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F56841">
        <w:rPr>
          <w:sz w:val="28"/>
          <w:szCs w:val="28"/>
        </w:rPr>
        <w:t xml:space="preserve">При анализе занятий учебной практики необходимо </w:t>
      </w:r>
      <w:r w:rsidRPr="00F56841">
        <w:rPr>
          <w:b/>
          <w:sz w:val="28"/>
          <w:szCs w:val="28"/>
        </w:rPr>
        <w:t>сосредоточить внимание на следующих вопросах:</w:t>
      </w:r>
    </w:p>
    <w:p w:rsidR="0023703F" w:rsidRPr="00F56841" w:rsidRDefault="0023703F" w:rsidP="00F5684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6841">
        <w:rPr>
          <w:sz w:val="28"/>
          <w:szCs w:val="28"/>
        </w:rPr>
        <w:t>Наличие рабочей программы практики.</w:t>
      </w:r>
    </w:p>
    <w:p w:rsidR="0023703F" w:rsidRPr="00F56841" w:rsidRDefault="0023703F" w:rsidP="00F5684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6841">
        <w:rPr>
          <w:sz w:val="28"/>
          <w:szCs w:val="28"/>
        </w:rPr>
        <w:t>Наличие календарно-тематического плана учебной практики, соответствие его программе, выполнение программы.</w:t>
      </w:r>
    </w:p>
    <w:p w:rsidR="0023703F" w:rsidRPr="00F56841" w:rsidRDefault="0023703F" w:rsidP="00F5684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6841">
        <w:rPr>
          <w:sz w:val="28"/>
          <w:szCs w:val="28"/>
        </w:rPr>
        <w:t>Оснащение рабочих мест.</w:t>
      </w:r>
    </w:p>
    <w:p w:rsidR="0023703F" w:rsidRPr="00F56841" w:rsidRDefault="0023703F" w:rsidP="00F5684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6841">
        <w:rPr>
          <w:sz w:val="28"/>
          <w:szCs w:val="28"/>
        </w:rPr>
        <w:t>Форма организации работы студентов.</w:t>
      </w:r>
    </w:p>
    <w:p w:rsidR="0023703F" w:rsidRPr="00F56841" w:rsidRDefault="0023703F" w:rsidP="00F5684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6841">
        <w:rPr>
          <w:sz w:val="28"/>
          <w:szCs w:val="28"/>
        </w:rPr>
        <w:t>Наличие графика перемещения студентов по рабочим местам</w:t>
      </w:r>
      <w:proofErr w:type="gramStart"/>
      <w:r w:rsidRPr="00F56841">
        <w:rPr>
          <w:sz w:val="28"/>
          <w:szCs w:val="28"/>
        </w:rPr>
        <w:t>.</w:t>
      </w:r>
      <w:proofErr w:type="gramEnd"/>
      <w:r w:rsidR="001B2595" w:rsidRPr="00F56841">
        <w:rPr>
          <w:sz w:val="28"/>
          <w:szCs w:val="28"/>
        </w:rPr>
        <w:t xml:space="preserve"> (</w:t>
      </w:r>
      <w:proofErr w:type="gramStart"/>
      <w:r w:rsidR="001B2595" w:rsidRPr="00F56841">
        <w:rPr>
          <w:sz w:val="28"/>
          <w:szCs w:val="28"/>
        </w:rPr>
        <w:t>п</w:t>
      </w:r>
      <w:proofErr w:type="gramEnd"/>
      <w:r w:rsidR="001B2595" w:rsidRPr="00F56841">
        <w:rPr>
          <w:sz w:val="28"/>
          <w:szCs w:val="28"/>
        </w:rPr>
        <w:t>о необходимости)</w:t>
      </w:r>
    </w:p>
    <w:p w:rsidR="0023703F" w:rsidRPr="00F56841" w:rsidRDefault="0023703F" w:rsidP="00F5684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6841">
        <w:rPr>
          <w:sz w:val="28"/>
          <w:szCs w:val="28"/>
        </w:rPr>
        <w:t>Ознакомление студентов с техникой безопасности выполняемых работ.</w:t>
      </w:r>
    </w:p>
    <w:p w:rsidR="0023703F" w:rsidRPr="00F56841" w:rsidRDefault="0023703F" w:rsidP="00F5684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6841">
        <w:rPr>
          <w:sz w:val="28"/>
          <w:szCs w:val="28"/>
        </w:rPr>
        <w:t>Методика проведения организационного момента, рабочего периода и заключительного элемента занятия.</w:t>
      </w:r>
    </w:p>
    <w:p w:rsidR="0023703F" w:rsidRPr="00F56841" w:rsidRDefault="0023703F" w:rsidP="00F5684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6841">
        <w:rPr>
          <w:sz w:val="28"/>
          <w:szCs w:val="28"/>
        </w:rPr>
        <w:t>Умение руководителя занятий демонстрировать трудовые приёмы, пользоваться инструментами и современным оборудованием, правильно организовать труд.</w:t>
      </w:r>
    </w:p>
    <w:p w:rsidR="0023703F" w:rsidRPr="00F56841" w:rsidRDefault="0023703F" w:rsidP="00F5684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6841">
        <w:rPr>
          <w:sz w:val="28"/>
          <w:szCs w:val="28"/>
        </w:rPr>
        <w:t>Соблюдение элементов эстетики и культуры труды.</w:t>
      </w:r>
    </w:p>
    <w:p w:rsidR="0023703F" w:rsidRPr="00F56841" w:rsidRDefault="0023703F" w:rsidP="00F5684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6841">
        <w:rPr>
          <w:sz w:val="28"/>
          <w:szCs w:val="28"/>
        </w:rPr>
        <w:t xml:space="preserve">Связь практического обучения с </w:t>
      </w:r>
      <w:proofErr w:type="gramStart"/>
      <w:r w:rsidRPr="00F56841">
        <w:rPr>
          <w:sz w:val="28"/>
          <w:szCs w:val="28"/>
        </w:rPr>
        <w:t>теоретическим</w:t>
      </w:r>
      <w:proofErr w:type="gramEnd"/>
      <w:r w:rsidRPr="00F56841">
        <w:rPr>
          <w:sz w:val="28"/>
          <w:szCs w:val="28"/>
        </w:rPr>
        <w:t>.</w:t>
      </w:r>
    </w:p>
    <w:p w:rsidR="0023703F" w:rsidRPr="00F56841" w:rsidRDefault="0023703F" w:rsidP="00F5684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6841">
        <w:rPr>
          <w:sz w:val="28"/>
          <w:szCs w:val="28"/>
        </w:rPr>
        <w:t xml:space="preserve">Постановка </w:t>
      </w:r>
      <w:proofErr w:type="gramStart"/>
      <w:r w:rsidRPr="00F56841">
        <w:rPr>
          <w:sz w:val="28"/>
          <w:szCs w:val="28"/>
        </w:rPr>
        <w:t>воспитательной</w:t>
      </w:r>
      <w:proofErr w:type="gramEnd"/>
      <w:r w:rsidRPr="00F56841">
        <w:rPr>
          <w:sz w:val="28"/>
          <w:szCs w:val="28"/>
        </w:rPr>
        <w:t xml:space="preserve"> работы в процессе обучения.</w:t>
      </w:r>
    </w:p>
    <w:p w:rsidR="0023703F" w:rsidRPr="00F56841" w:rsidRDefault="0023703F" w:rsidP="00F5684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6841">
        <w:rPr>
          <w:sz w:val="28"/>
          <w:szCs w:val="28"/>
        </w:rPr>
        <w:t>Обоснованность оптимальности нормирования труда студентов и рабочего времени.</w:t>
      </w:r>
    </w:p>
    <w:p w:rsidR="0023703F" w:rsidRPr="00F56841" w:rsidRDefault="0023703F" w:rsidP="00F5684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6841">
        <w:rPr>
          <w:sz w:val="28"/>
          <w:szCs w:val="28"/>
        </w:rPr>
        <w:t xml:space="preserve">Организация экспериментально-конструкторской, </w:t>
      </w:r>
      <w:proofErr w:type="gramStart"/>
      <w:r w:rsidRPr="00F56841">
        <w:rPr>
          <w:sz w:val="28"/>
          <w:szCs w:val="28"/>
        </w:rPr>
        <w:t>опытнической</w:t>
      </w:r>
      <w:proofErr w:type="gramEnd"/>
      <w:r w:rsidRPr="00F56841">
        <w:rPr>
          <w:sz w:val="28"/>
          <w:szCs w:val="28"/>
        </w:rPr>
        <w:t xml:space="preserve"> работы и технического творчества студентов.</w:t>
      </w:r>
    </w:p>
    <w:p w:rsidR="0023703F" w:rsidRPr="00F56841" w:rsidRDefault="0023703F" w:rsidP="00F5684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6841">
        <w:rPr>
          <w:sz w:val="28"/>
          <w:szCs w:val="28"/>
        </w:rPr>
        <w:t>Внедрение научной организации труда.</w:t>
      </w:r>
    </w:p>
    <w:p w:rsidR="0023703F" w:rsidRPr="00F56841" w:rsidRDefault="0023703F" w:rsidP="00F5684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6841">
        <w:rPr>
          <w:sz w:val="28"/>
          <w:szCs w:val="28"/>
        </w:rPr>
        <w:t xml:space="preserve">Ведение систематического учёта </w:t>
      </w:r>
      <w:proofErr w:type="gramStart"/>
      <w:r w:rsidRPr="00F56841">
        <w:rPr>
          <w:sz w:val="28"/>
          <w:szCs w:val="28"/>
        </w:rPr>
        <w:t>выполненной</w:t>
      </w:r>
      <w:proofErr w:type="gramEnd"/>
      <w:r w:rsidRPr="00F56841">
        <w:rPr>
          <w:sz w:val="28"/>
          <w:szCs w:val="28"/>
        </w:rPr>
        <w:t xml:space="preserve"> работы студентами.</w:t>
      </w:r>
    </w:p>
    <w:p w:rsidR="0023703F" w:rsidRPr="00F56841" w:rsidRDefault="0023703F" w:rsidP="00F5684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6841">
        <w:rPr>
          <w:sz w:val="28"/>
          <w:szCs w:val="28"/>
        </w:rPr>
        <w:t>Организация периодического учёта успеваемости студентов.</w:t>
      </w:r>
    </w:p>
    <w:p w:rsidR="0023703F" w:rsidRPr="00F56841" w:rsidRDefault="0023703F" w:rsidP="00F5684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56841">
        <w:rPr>
          <w:sz w:val="28"/>
          <w:szCs w:val="28"/>
        </w:rPr>
        <w:t>Оформление студентами итогов работы, оценка работы студентов.</w:t>
      </w:r>
    </w:p>
    <w:p w:rsidR="0023703F" w:rsidRPr="00F56841" w:rsidRDefault="0023703F" w:rsidP="00F56841">
      <w:pPr>
        <w:spacing w:line="276" w:lineRule="auto"/>
        <w:ind w:firstLine="708"/>
        <w:jc w:val="both"/>
        <w:rPr>
          <w:sz w:val="28"/>
          <w:szCs w:val="28"/>
        </w:rPr>
      </w:pPr>
      <w:r w:rsidRPr="00F56841">
        <w:rPr>
          <w:b/>
          <w:sz w:val="28"/>
          <w:szCs w:val="28"/>
        </w:rPr>
        <w:t>Основное в практическом обучении</w:t>
      </w:r>
      <w:r w:rsidRPr="00F56841">
        <w:rPr>
          <w:sz w:val="28"/>
          <w:szCs w:val="28"/>
        </w:rPr>
        <w:t xml:space="preserve"> – участие студентов в производительном труде и его результативность. Оценку работы студентов необходимо производить не только в конце, но и обязательно в течение всего периода практики. Для объективности оценок и сравнимости результатов практики различных студентов надо разработать критерии оценки по нормативам времени на выполнение какой-то определённой работы, качеству работы, с учётом умения студентов применять теоретические знания, степени самостоятельности работы, соблюдения производственной дисциплины и </w:t>
      </w:r>
      <w:proofErr w:type="gramStart"/>
      <w:r w:rsidRPr="00F56841">
        <w:rPr>
          <w:sz w:val="28"/>
          <w:szCs w:val="28"/>
        </w:rPr>
        <w:t>т</w:t>
      </w:r>
      <w:proofErr w:type="gramEnd"/>
      <w:r w:rsidRPr="00F56841">
        <w:rPr>
          <w:sz w:val="28"/>
          <w:szCs w:val="28"/>
        </w:rPr>
        <w:t xml:space="preserve">. </w:t>
      </w:r>
    </w:p>
    <w:p w:rsidR="00F56841" w:rsidRPr="00F56841" w:rsidRDefault="00F56841" w:rsidP="00F56841">
      <w:pPr>
        <w:keepNext/>
        <w:jc w:val="center"/>
        <w:outlineLvl w:val="0"/>
        <w:rPr>
          <w:b/>
          <w:sz w:val="16"/>
          <w:szCs w:val="16"/>
        </w:rPr>
      </w:pPr>
    </w:p>
    <w:p w:rsidR="00F56841" w:rsidRPr="00F56841" w:rsidRDefault="00F56841" w:rsidP="00F56841">
      <w:pPr>
        <w:keepNext/>
        <w:jc w:val="center"/>
        <w:outlineLvl w:val="0"/>
        <w:rPr>
          <w:b/>
          <w:sz w:val="16"/>
          <w:szCs w:val="16"/>
        </w:rPr>
      </w:pPr>
    </w:p>
    <w:p w:rsidR="00F56841" w:rsidRPr="00F56841" w:rsidRDefault="00F56841" w:rsidP="00F56841">
      <w:pPr>
        <w:keepNext/>
        <w:jc w:val="center"/>
        <w:outlineLvl w:val="0"/>
        <w:rPr>
          <w:b/>
          <w:sz w:val="16"/>
          <w:szCs w:val="16"/>
        </w:rPr>
      </w:pPr>
    </w:p>
    <w:p w:rsidR="00F56841" w:rsidRPr="00F56841" w:rsidRDefault="00F56841" w:rsidP="00F56841">
      <w:pPr>
        <w:keepNext/>
        <w:jc w:val="center"/>
        <w:outlineLvl w:val="0"/>
        <w:rPr>
          <w:b/>
          <w:sz w:val="16"/>
          <w:szCs w:val="16"/>
        </w:rPr>
      </w:pPr>
    </w:p>
    <w:p w:rsidR="00F56841" w:rsidRDefault="00F56841" w:rsidP="00F56841">
      <w:pPr>
        <w:keepNext/>
        <w:jc w:val="center"/>
        <w:outlineLvl w:val="0"/>
        <w:rPr>
          <w:b/>
          <w:sz w:val="28"/>
          <w:szCs w:val="28"/>
        </w:rPr>
      </w:pPr>
    </w:p>
    <w:p w:rsidR="00F56841" w:rsidRDefault="00F56841" w:rsidP="00F56841">
      <w:pPr>
        <w:keepNext/>
        <w:jc w:val="center"/>
        <w:outlineLvl w:val="0"/>
        <w:rPr>
          <w:b/>
          <w:sz w:val="28"/>
          <w:szCs w:val="28"/>
        </w:rPr>
      </w:pPr>
    </w:p>
    <w:p w:rsidR="00F56841" w:rsidRDefault="00F56841" w:rsidP="00F56841">
      <w:pPr>
        <w:keepNext/>
        <w:jc w:val="center"/>
        <w:outlineLvl w:val="0"/>
        <w:rPr>
          <w:b/>
          <w:sz w:val="28"/>
          <w:szCs w:val="28"/>
        </w:rPr>
      </w:pPr>
    </w:p>
    <w:p w:rsidR="00F56841" w:rsidRPr="00F56841" w:rsidRDefault="00F56841" w:rsidP="00F56841">
      <w:pPr>
        <w:keepNext/>
        <w:jc w:val="center"/>
        <w:outlineLvl w:val="0"/>
        <w:rPr>
          <w:b/>
          <w:sz w:val="28"/>
          <w:szCs w:val="28"/>
        </w:rPr>
      </w:pPr>
      <w:r w:rsidRPr="00F56841">
        <w:rPr>
          <w:b/>
          <w:sz w:val="28"/>
          <w:szCs w:val="28"/>
        </w:rPr>
        <w:t>Анализ урока учебной практики</w:t>
      </w:r>
    </w:p>
    <w:p w:rsidR="00F56841" w:rsidRPr="00F56841" w:rsidRDefault="00F56841" w:rsidP="00F56841">
      <w:pPr>
        <w:rPr>
          <w:b/>
          <w:sz w:val="22"/>
          <w:szCs w:val="20"/>
        </w:rPr>
      </w:pPr>
    </w:p>
    <w:p w:rsidR="00F56841" w:rsidRPr="00F56841" w:rsidRDefault="00F56841" w:rsidP="00F56841">
      <w:pPr>
        <w:rPr>
          <w:sz w:val="22"/>
          <w:szCs w:val="20"/>
        </w:rPr>
      </w:pPr>
      <w:r w:rsidRPr="00F56841">
        <w:rPr>
          <w:szCs w:val="20"/>
        </w:rPr>
        <w:t>Дата</w:t>
      </w:r>
      <w:r w:rsidRPr="00F56841">
        <w:rPr>
          <w:sz w:val="22"/>
          <w:szCs w:val="20"/>
        </w:rPr>
        <w:t xml:space="preserve">_______________ </w:t>
      </w:r>
      <w:r w:rsidRPr="00F56841">
        <w:rPr>
          <w:szCs w:val="20"/>
        </w:rPr>
        <w:t>Группа</w:t>
      </w:r>
      <w:r w:rsidRPr="00F56841">
        <w:rPr>
          <w:sz w:val="22"/>
          <w:szCs w:val="20"/>
        </w:rPr>
        <w:t xml:space="preserve">___________ </w:t>
      </w:r>
    </w:p>
    <w:p w:rsidR="00F56841" w:rsidRPr="00F56841" w:rsidRDefault="00F56841" w:rsidP="00F56841">
      <w:pPr>
        <w:rPr>
          <w:sz w:val="44"/>
          <w:szCs w:val="20"/>
        </w:rPr>
      </w:pPr>
      <w:r w:rsidRPr="00F56841">
        <w:rPr>
          <w:szCs w:val="20"/>
        </w:rPr>
        <w:t xml:space="preserve">Мастер </w:t>
      </w:r>
      <w:proofErr w:type="gramStart"/>
      <w:r w:rsidRPr="00F56841">
        <w:rPr>
          <w:szCs w:val="20"/>
        </w:rPr>
        <w:t>п</w:t>
      </w:r>
      <w:proofErr w:type="gramEnd"/>
      <w:r w:rsidRPr="00F56841">
        <w:rPr>
          <w:szCs w:val="20"/>
        </w:rPr>
        <w:t>/о</w:t>
      </w:r>
      <w:r w:rsidRPr="00F56841">
        <w:rPr>
          <w:sz w:val="44"/>
          <w:szCs w:val="20"/>
        </w:rPr>
        <w:t>_____________________________________</w:t>
      </w:r>
    </w:p>
    <w:p w:rsidR="00F56841" w:rsidRPr="00F56841" w:rsidRDefault="00F56841" w:rsidP="00F56841">
      <w:pPr>
        <w:rPr>
          <w:sz w:val="22"/>
          <w:szCs w:val="20"/>
        </w:rPr>
      </w:pPr>
      <w:r w:rsidRPr="00F56841">
        <w:rPr>
          <w:sz w:val="22"/>
          <w:szCs w:val="20"/>
        </w:rPr>
        <w:t>_____________________________________________________________________________________</w:t>
      </w:r>
    </w:p>
    <w:p w:rsidR="00F56841" w:rsidRPr="00F56841" w:rsidRDefault="00F56841" w:rsidP="00F56841">
      <w:pPr>
        <w:rPr>
          <w:sz w:val="44"/>
          <w:szCs w:val="20"/>
        </w:rPr>
      </w:pPr>
      <w:r w:rsidRPr="00F56841">
        <w:rPr>
          <w:szCs w:val="20"/>
        </w:rPr>
        <w:t>Цель посещения урока</w:t>
      </w:r>
      <w:r w:rsidRPr="00F56841">
        <w:rPr>
          <w:sz w:val="44"/>
          <w:szCs w:val="20"/>
        </w:rPr>
        <w:t>_______________________________</w:t>
      </w:r>
    </w:p>
    <w:p w:rsidR="00F56841" w:rsidRPr="00F56841" w:rsidRDefault="00F56841" w:rsidP="00F56841">
      <w:pPr>
        <w:rPr>
          <w:sz w:val="22"/>
          <w:szCs w:val="20"/>
        </w:rPr>
      </w:pPr>
      <w:r w:rsidRPr="00F56841">
        <w:rPr>
          <w:sz w:val="22"/>
          <w:szCs w:val="20"/>
        </w:rPr>
        <w:t>_____________________________________________________________________________________</w:t>
      </w:r>
    </w:p>
    <w:p w:rsidR="00F56841" w:rsidRPr="00F56841" w:rsidRDefault="00F56841" w:rsidP="00F56841">
      <w:pPr>
        <w:rPr>
          <w:sz w:val="22"/>
          <w:szCs w:val="20"/>
        </w:rPr>
      </w:pPr>
      <w:r w:rsidRPr="00F56841">
        <w:rPr>
          <w:sz w:val="22"/>
          <w:szCs w:val="20"/>
        </w:rPr>
        <w:t>_____________________________________________________________________________________</w:t>
      </w:r>
    </w:p>
    <w:p w:rsidR="00F56841" w:rsidRPr="00F56841" w:rsidRDefault="00F56841" w:rsidP="00F56841">
      <w:pPr>
        <w:rPr>
          <w:sz w:val="44"/>
          <w:szCs w:val="20"/>
        </w:rPr>
      </w:pPr>
      <w:r w:rsidRPr="00F56841">
        <w:rPr>
          <w:szCs w:val="20"/>
        </w:rPr>
        <w:t>Тема урока</w:t>
      </w:r>
      <w:r w:rsidRPr="00F56841">
        <w:rPr>
          <w:sz w:val="44"/>
          <w:szCs w:val="20"/>
        </w:rPr>
        <w:t>_____________________________________</w:t>
      </w:r>
    </w:p>
    <w:p w:rsidR="00F56841" w:rsidRPr="00F56841" w:rsidRDefault="00F56841" w:rsidP="00F56841">
      <w:pPr>
        <w:rPr>
          <w:sz w:val="22"/>
          <w:szCs w:val="20"/>
        </w:rPr>
      </w:pPr>
      <w:r w:rsidRPr="00F56841">
        <w:rPr>
          <w:sz w:val="22"/>
          <w:szCs w:val="20"/>
        </w:rPr>
        <w:t>_____________________________________________________________________________________</w:t>
      </w:r>
    </w:p>
    <w:p w:rsidR="00F56841" w:rsidRPr="00F56841" w:rsidRDefault="00F56841" w:rsidP="00F56841">
      <w:pPr>
        <w:rPr>
          <w:sz w:val="22"/>
          <w:szCs w:val="20"/>
        </w:rPr>
      </w:pPr>
      <w:r w:rsidRPr="00F56841">
        <w:rPr>
          <w:sz w:val="22"/>
          <w:szCs w:val="20"/>
        </w:rPr>
        <w:t>_____________________________________________________________________________________</w:t>
      </w:r>
    </w:p>
    <w:p w:rsidR="00F56841" w:rsidRPr="00F56841" w:rsidRDefault="00F56841" w:rsidP="00F56841">
      <w:pPr>
        <w:rPr>
          <w:sz w:val="44"/>
          <w:szCs w:val="20"/>
        </w:rPr>
      </w:pPr>
      <w:r w:rsidRPr="00F56841">
        <w:rPr>
          <w:szCs w:val="20"/>
        </w:rPr>
        <w:t>Цели урока</w:t>
      </w:r>
      <w:r w:rsidRPr="00F56841">
        <w:rPr>
          <w:sz w:val="44"/>
          <w:szCs w:val="20"/>
        </w:rPr>
        <w:t>_____________________________________</w:t>
      </w:r>
    </w:p>
    <w:p w:rsidR="00F56841" w:rsidRPr="00F56841" w:rsidRDefault="00F56841" w:rsidP="00F56841">
      <w:pPr>
        <w:rPr>
          <w:sz w:val="22"/>
          <w:szCs w:val="20"/>
        </w:rPr>
      </w:pPr>
      <w:r w:rsidRPr="00F56841">
        <w:rPr>
          <w:sz w:val="22"/>
          <w:szCs w:val="20"/>
        </w:rPr>
        <w:t>__________________________________________________________________________________</w:t>
      </w:r>
    </w:p>
    <w:p w:rsidR="00F56841" w:rsidRPr="00F56841" w:rsidRDefault="00F56841" w:rsidP="00F56841">
      <w:pPr>
        <w:rPr>
          <w:sz w:val="22"/>
          <w:szCs w:val="20"/>
        </w:rPr>
      </w:pPr>
      <w:r w:rsidRPr="00F56841">
        <w:rPr>
          <w:sz w:val="22"/>
          <w:szCs w:val="20"/>
        </w:rPr>
        <w:t>_____________________________________________________________________________________</w:t>
      </w:r>
    </w:p>
    <w:p w:rsidR="00F56841" w:rsidRPr="00F56841" w:rsidRDefault="00F56841" w:rsidP="00F56841">
      <w:pPr>
        <w:rPr>
          <w:sz w:val="44"/>
          <w:szCs w:val="20"/>
        </w:rPr>
      </w:pPr>
      <w:r w:rsidRPr="00F56841">
        <w:rPr>
          <w:szCs w:val="20"/>
        </w:rPr>
        <w:t>Успехи</w:t>
      </w:r>
      <w:r w:rsidRPr="00F56841">
        <w:rPr>
          <w:sz w:val="44"/>
          <w:szCs w:val="20"/>
        </w:rPr>
        <w:t>_______________________________________</w:t>
      </w:r>
    </w:p>
    <w:p w:rsidR="00F56841" w:rsidRPr="00F56841" w:rsidRDefault="00F56841" w:rsidP="00F56841">
      <w:pPr>
        <w:rPr>
          <w:sz w:val="22"/>
          <w:szCs w:val="20"/>
        </w:rPr>
      </w:pPr>
      <w:r w:rsidRPr="00F56841">
        <w:rPr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841" w:rsidRPr="00F56841" w:rsidRDefault="00F56841" w:rsidP="00F56841">
      <w:r w:rsidRPr="00F56841">
        <w:rPr>
          <w:sz w:val="22"/>
          <w:szCs w:val="20"/>
        </w:rPr>
        <w:t>_____________________________________________________________________________________</w:t>
      </w:r>
      <w:r w:rsidRPr="00F56841">
        <w:t>Проблемы_____________________________________________________________________</w:t>
      </w:r>
    </w:p>
    <w:p w:rsidR="00F56841" w:rsidRPr="00F56841" w:rsidRDefault="00F56841" w:rsidP="00F56841">
      <w:r w:rsidRPr="00F56841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841" w:rsidRPr="00F56841" w:rsidRDefault="00F56841" w:rsidP="00F56841"/>
    <w:p w:rsidR="00F56841" w:rsidRPr="00F56841" w:rsidRDefault="00F56841" w:rsidP="00F56841">
      <w:r w:rsidRPr="00F56841">
        <w:t>Общие выводы и рекомендации</w:t>
      </w:r>
    </w:p>
    <w:p w:rsidR="00F56841" w:rsidRPr="00F56841" w:rsidRDefault="00F56841" w:rsidP="00F56841">
      <w:pPr>
        <w:tabs>
          <w:tab w:val="left" w:pos="7797"/>
        </w:tabs>
        <w:rPr>
          <w:sz w:val="18"/>
          <w:szCs w:val="18"/>
        </w:rPr>
      </w:pPr>
      <w:r w:rsidRPr="00F5684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841" w:rsidRPr="00F56841" w:rsidRDefault="00F56841" w:rsidP="00F56841">
      <w:pPr>
        <w:rPr>
          <w:sz w:val="18"/>
          <w:szCs w:val="18"/>
        </w:rPr>
      </w:pPr>
    </w:p>
    <w:tbl>
      <w:tblPr>
        <w:tblW w:w="10755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408"/>
        <w:gridCol w:w="712"/>
        <w:gridCol w:w="585"/>
        <w:gridCol w:w="825"/>
        <w:gridCol w:w="523"/>
        <w:gridCol w:w="3118"/>
        <w:gridCol w:w="709"/>
        <w:gridCol w:w="567"/>
        <w:gridCol w:w="850"/>
      </w:tblGrid>
      <w:tr w:rsidR="00F56841" w:rsidRPr="00F56841" w:rsidTr="0083075F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>№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 xml:space="preserve">Требования к деятельности мастера </w:t>
            </w:r>
            <w:proofErr w:type="gramStart"/>
            <w:r w:rsidRPr="00F56841">
              <w:t>п</w:t>
            </w:r>
            <w:proofErr w:type="gramEnd"/>
            <w:r w:rsidRPr="00F56841">
              <w:t>/о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>Оценка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 xml:space="preserve">Требования к деятельности мастера </w:t>
            </w:r>
            <w:proofErr w:type="gramStart"/>
            <w:r w:rsidRPr="00F56841">
              <w:t>п</w:t>
            </w:r>
            <w:proofErr w:type="gramEnd"/>
            <w:r w:rsidRPr="00F56841">
              <w:t>/о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>Оценка</w:t>
            </w:r>
          </w:p>
        </w:tc>
      </w:tr>
      <w:tr w:rsidR="00F56841" w:rsidRPr="00F56841" w:rsidTr="0083075F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41" w:rsidRPr="00F56841" w:rsidRDefault="00F56841" w:rsidP="00F56841"/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41" w:rsidRPr="00F56841" w:rsidRDefault="00F56841" w:rsidP="00F56841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>Хор.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 xml:space="preserve">Уд.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>Неуд.</w:t>
            </w: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41" w:rsidRPr="00F56841" w:rsidRDefault="00F56841" w:rsidP="00F56841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41" w:rsidRPr="00F56841" w:rsidRDefault="00F56841" w:rsidP="00F568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>Хор.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 xml:space="preserve">Уд.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>Неуд.</w:t>
            </w:r>
          </w:p>
        </w:tc>
      </w:tr>
      <w:tr w:rsidR="00F56841" w:rsidRPr="00F56841" w:rsidTr="008307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 xml:space="preserve">1.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>Наличие плана (конспекта) урока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pPr>
              <w:numPr>
                <w:ilvl w:val="0"/>
                <w:numId w:val="3"/>
              </w:numPr>
              <w:tabs>
                <w:tab w:val="num" w:pos="166"/>
              </w:tabs>
              <w:ind w:left="166" w:hanging="142"/>
            </w:pPr>
            <w:r w:rsidRPr="00F56841">
              <w:t>предупреждение ошибок при пробном выполнении рабочих приемов и операций,</w:t>
            </w:r>
          </w:p>
          <w:p w:rsidR="00F56841" w:rsidRPr="00F56841" w:rsidRDefault="00F56841" w:rsidP="00F56841">
            <w:pPr>
              <w:numPr>
                <w:ilvl w:val="0"/>
                <w:numId w:val="3"/>
              </w:numPr>
              <w:tabs>
                <w:tab w:val="num" w:pos="166"/>
              </w:tabs>
              <w:ind w:left="166" w:hanging="142"/>
            </w:pPr>
            <w:r w:rsidRPr="00F56841">
              <w:t>выдача заданий на урок, определение норм времени на их выполнение,</w:t>
            </w:r>
          </w:p>
          <w:p w:rsidR="00F56841" w:rsidRPr="00F56841" w:rsidRDefault="00F56841" w:rsidP="00F56841">
            <w:pPr>
              <w:numPr>
                <w:ilvl w:val="0"/>
                <w:numId w:val="3"/>
              </w:numPr>
              <w:tabs>
                <w:tab w:val="num" w:pos="166"/>
              </w:tabs>
              <w:ind w:left="166" w:hanging="142"/>
            </w:pPr>
            <w:r w:rsidRPr="00F56841">
              <w:t>эффективность  использования ТСО, наглядности дидактического материала,</w:t>
            </w:r>
          </w:p>
          <w:p w:rsidR="00F56841" w:rsidRPr="00F56841" w:rsidRDefault="00F56841" w:rsidP="00F56841">
            <w:pPr>
              <w:numPr>
                <w:ilvl w:val="0"/>
                <w:numId w:val="3"/>
              </w:numPr>
              <w:tabs>
                <w:tab w:val="num" w:pos="182"/>
              </w:tabs>
              <w:ind w:left="166" w:hanging="142"/>
            </w:pPr>
            <w:r w:rsidRPr="00F56841">
              <w:lastRenderedPageBreak/>
              <w:t>осуществление дифференцированного подхода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</w:tr>
      <w:tr w:rsidR="00F56841" w:rsidRPr="00F56841" w:rsidTr="008307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lastRenderedPageBreak/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 xml:space="preserve">Соответствие темы урока тематическому плану и журналу </w:t>
            </w:r>
            <w:proofErr w:type="gramStart"/>
            <w:r w:rsidRPr="00F56841">
              <w:t>п</w:t>
            </w:r>
            <w:proofErr w:type="gramEnd"/>
            <w:r w:rsidRPr="00F56841">
              <w:t>/о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pPr>
              <w:rPr>
                <w:b/>
                <w:u w:val="single"/>
              </w:rPr>
            </w:pPr>
            <w:r w:rsidRPr="00F56841">
              <w:rPr>
                <w:b/>
                <w:u w:val="single"/>
              </w:rPr>
              <w:t>Содержание и методы текущего инструктажа:</w:t>
            </w:r>
          </w:p>
          <w:p w:rsidR="00F56841" w:rsidRPr="00F56841" w:rsidRDefault="00F56841" w:rsidP="00F56841">
            <w:pPr>
              <w:numPr>
                <w:ilvl w:val="0"/>
                <w:numId w:val="4"/>
              </w:numPr>
              <w:tabs>
                <w:tab w:val="num" w:pos="151"/>
              </w:tabs>
              <w:ind w:left="0" w:firstLine="9"/>
            </w:pPr>
            <w:r w:rsidRPr="00F56841">
              <w:t xml:space="preserve">индивидуальное инструктирование  </w:t>
            </w:r>
            <w:proofErr w:type="gramStart"/>
            <w:r w:rsidRPr="00F56841">
              <w:t>обучающихся</w:t>
            </w:r>
            <w:proofErr w:type="gramEnd"/>
          </w:p>
          <w:p w:rsidR="00F56841" w:rsidRPr="00F56841" w:rsidRDefault="00F56841" w:rsidP="00F56841">
            <w:pPr>
              <w:numPr>
                <w:ilvl w:val="0"/>
                <w:numId w:val="4"/>
              </w:numPr>
              <w:contextualSpacing/>
            </w:pPr>
            <w:r w:rsidRPr="00F56841">
              <w:t>доступность</w:t>
            </w:r>
          </w:p>
          <w:p w:rsidR="00F56841" w:rsidRPr="00F56841" w:rsidRDefault="00F56841" w:rsidP="00F56841">
            <w:pPr>
              <w:numPr>
                <w:ilvl w:val="0"/>
                <w:numId w:val="4"/>
              </w:numPr>
              <w:contextualSpacing/>
            </w:pPr>
            <w:r w:rsidRPr="00F56841">
              <w:t>систематичность и последовательность</w:t>
            </w:r>
          </w:p>
          <w:p w:rsidR="00F56841" w:rsidRPr="00F56841" w:rsidRDefault="00F56841" w:rsidP="00F56841">
            <w:pPr>
              <w:numPr>
                <w:ilvl w:val="0"/>
                <w:numId w:val="4"/>
              </w:numPr>
              <w:tabs>
                <w:tab w:val="num" w:pos="151"/>
              </w:tabs>
              <w:ind w:left="0" w:firstLine="9"/>
            </w:pPr>
            <w:r w:rsidRPr="00F56841">
              <w:t>организация внимания</w:t>
            </w:r>
          </w:p>
          <w:p w:rsidR="00F56841" w:rsidRPr="00F56841" w:rsidRDefault="00F56841" w:rsidP="00F56841">
            <w:pPr>
              <w:numPr>
                <w:ilvl w:val="0"/>
                <w:numId w:val="4"/>
              </w:numPr>
              <w:tabs>
                <w:tab w:val="num" w:pos="151"/>
              </w:tabs>
              <w:ind w:left="0" w:firstLine="9"/>
            </w:pPr>
          </w:p>
          <w:p w:rsidR="00F56841" w:rsidRPr="00F56841" w:rsidRDefault="00F56841" w:rsidP="00F56841">
            <w:pPr>
              <w:numPr>
                <w:ilvl w:val="0"/>
                <w:numId w:val="4"/>
              </w:numPr>
              <w:tabs>
                <w:tab w:val="num" w:pos="151"/>
              </w:tabs>
              <w:ind w:left="0" w:firstLine="9"/>
            </w:pPr>
            <w:r w:rsidRPr="00F56841">
              <w:t>логичность изложения</w:t>
            </w:r>
          </w:p>
          <w:p w:rsidR="00F56841" w:rsidRPr="00F56841" w:rsidRDefault="00F56841" w:rsidP="00F56841">
            <w:pPr>
              <w:numPr>
                <w:ilvl w:val="0"/>
                <w:numId w:val="4"/>
              </w:numPr>
              <w:tabs>
                <w:tab w:val="num" w:pos="151"/>
              </w:tabs>
              <w:ind w:left="0" w:firstLine="9"/>
            </w:pPr>
            <w:r w:rsidRPr="00F56841">
              <w:t>использование профессиональной терминологии</w:t>
            </w:r>
          </w:p>
          <w:p w:rsidR="00F56841" w:rsidRPr="00F56841" w:rsidRDefault="00F56841" w:rsidP="00F56841">
            <w:pPr>
              <w:numPr>
                <w:ilvl w:val="0"/>
                <w:numId w:val="4"/>
              </w:numPr>
              <w:tabs>
                <w:tab w:val="num" w:pos="153"/>
              </w:tabs>
              <w:ind w:left="11" w:firstLine="0"/>
            </w:pPr>
            <w:r w:rsidRPr="00F56841">
              <w:t>соответствие упражнений  содержанию темы и целям урока,</w:t>
            </w:r>
          </w:p>
          <w:p w:rsidR="00F56841" w:rsidRPr="00F56841" w:rsidRDefault="00F56841" w:rsidP="00F56841">
            <w:pPr>
              <w:numPr>
                <w:ilvl w:val="0"/>
                <w:numId w:val="4"/>
              </w:numPr>
              <w:tabs>
                <w:tab w:val="num" w:pos="153"/>
              </w:tabs>
              <w:ind w:left="11" w:firstLine="0"/>
            </w:pPr>
            <w:r w:rsidRPr="00F56841">
              <w:t>рациональность отбора материала инструктирования</w:t>
            </w:r>
          </w:p>
          <w:p w:rsidR="00F56841" w:rsidRPr="00F56841" w:rsidRDefault="00F56841" w:rsidP="00F56841">
            <w:pPr>
              <w:numPr>
                <w:ilvl w:val="0"/>
                <w:numId w:val="4"/>
              </w:numPr>
              <w:tabs>
                <w:tab w:val="num" w:pos="153"/>
              </w:tabs>
              <w:ind w:left="11" w:firstLine="0"/>
            </w:pPr>
            <w:r w:rsidRPr="00F56841">
              <w:t>формирование ПК</w:t>
            </w:r>
          </w:p>
          <w:p w:rsidR="00F56841" w:rsidRPr="00F56841" w:rsidRDefault="00F56841" w:rsidP="00F56841">
            <w:pPr>
              <w:numPr>
                <w:ilvl w:val="0"/>
                <w:numId w:val="4"/>
              </w:numPr>
              <w:tabs>
                <w:tab w:val="num" w:pos="153"/>
              </w:tabs>
              <w:ind w:left="11" w:firstLine="0"/>
            </w:pPr>
            <w:r w:rsidRPr="00F56841">
              <w:t>соответствие выполнения упражнений требованиям программы</w:t>
            </w:r>
          </w:p>
          <w:p w:rsidR="00F56841" w:rsidRPr="00F56841" w:rsidRDefault="00F56841" w:rsidP="00F56841">
            <w:pPr>
              <w:numPr>
                <w:ilvl w:val="0"/>
                <w:numId w:val="4"/>
              </w:numPr>
              <w:tabs>
                <w:tab w:val="num" w:pos="153"/>
              </w:tabs>
              <w:ind w:left="11" w:firstLine="0"/>
            </w:pPr>
            <w:r w:rsidRPr="00F56841">
              <w:t>организация контроля и приемки работ,</w:t>
            </w:r>
          </w:p>
          <w:p w:rsidR="00F56841" w:rsidRPr="00F56841" w:rsidRDefault="00F56841" w:rsidP="00F56841">
            <w:pPr>
              <w:numPr>
                <w:ilvl w:val="0"/>
                <w:numId w:val="4"/>
              </w:numPr>
              <w:tabs>
                <w:tab w:val="num" w:pos="153"/>
              </w:tabs>
              <w:ind w:left="11" w:firstLine="0"/>
            </w:pPr>
            <w:r w:rsidRPr="00F56841">
              <w:t>объективность оценки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</w:tr>
      <w:tr w:rsidR="00F56841" w:rsidRPr="00F56841" w:rsidTr="008307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>3.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>Условия организации урока:</w:t>
            </w:r>
          </w:p>
          <w:p w:rsidR="00F56841" w:rsidRPr="00F56841" w:rsidRDefault="00F56841" w:rsidP="00F56841">
            <w:pPr>
              <w:numPr>
                <w:ilvl w:val="0"/>
                <w:numId w:val="5"/>
              </w:numPr>
              <w:tabs>
                <w:tab w:val="num" w:pos="166"/>
              </w:tabs>
              <w:ind w:hanging="696"/>
            </w:pPr>
            <w:r w:rsidRPr="00F56841">
              <w:t>санитарно-гигиенические,</w:t>
            </w:r>
          </w:p>
          <w:p w:rsidR="00F56841" w:rsidRPr="00F56841" w:rsidRDefault="00F56841" w:rsidP="00F56841">
            <w:pPr>
              <w:numPr>
                <w:ilvl w:val="0"/>
                <w:numId w:val="5"/>
              </w:numPr>
              <w:tabs>
                <w:tab w:val="num" w:pos="166"/>
              </w:tabs>
              <w:ind w:hanging="696"/>
            </w:pPr>
            <w:r w:rsidRPr="00F56841">
              <w:t xml:space="preserve">соблюдения правил ТБ и </w:t>
            </w:r>
            <w:proofErr w:type="gramStart"/>
            <w:r w:rsidRPr="00F56841">
              <w:t>ОТ</w:t>
            </w:r>
            <w:proofErr w:type="gramEnd"/>
          </w:p>
          <w:p w:rsidR="00F56841" w:rsidRPr="00F56841" w:rsidRDefault="00F56841" w:rsidP="00F56841">
            <w:pPr>
              <w:numPr>
                <w:ilvl w:val="0"/>
                <w:numId w:val="5"/>
              </w:numPr>
              <w:tabs>
                <w:tab w:val="num" w:pos="166"/>
              </w:tabs>
              <w:ind w:left="24"/>
            </w:pPr>
            <w:r w:rsidRPr="00F56841">
              <w:t>обеспеченность наглядными пособиями, эталонными изделиями</w:t>
            </w:r>
          </w:p>
          <w:p w:rsidR="00F56841" w:rsidRPr="00F56841" w:rsidRDefault="00F56841" w:rsidP="00F56841">
            <w:pPr>
              <w:numPr>
                <w:ilvl w:val="0"/>
                <w:numId w:val="5"/>
              </w:numPr>
              <w:tabs>
                <w:tab w:val="num" w:pos="166"/>
              </w:tabs>
              <w:ind w:left="24"/>
            </w:pPr>
            <w:r w:rsidRPr="00F56841">
              <w:t>ТС О,</w:t>
            </w:r>
          </w:p>
          <w:p w:rsidR="00F56841" w:rsidRPr="00F56841" w:rsidRDefault="00F56841" w:rsidP="00F56841">
            <w:pPr>
              <w:numPr>
                <w:ilvl w:val="0"/>
                <w:numId w:val="5"/>
              </w:numPr>
              <w:tabs>
                <w:tab w:val="num" w:pos="166"/>
              </w:tabs>
              <w:ind w:left="24"/>
            </w:pPr>
            <w:r w:rsidRPr="00F56841">
              <w:t>наличие необходимого оборудования, инструментов, материалов.</w:t>
            </w:r>
          </w:p>
          <w:p w:rsidR="00F56841" w:rsidRPr="00F56841" w:rsidRDefault="00F56841" w:rsidP="00F56841">
            <w:pPr>
              <w:numPr>
                <w:ilvl w:val="0"/>
                <w:numId w:val="5"/>
              </w:numPr>
              <w:tabs>
                <w:tab w:val="num" w:pos="166"/>
              </w:tabs>
              <w:ind w:left="24"/>
            </w:pPr>
            <w:r w:rsidRPr="00F56841">
              <w:t xml:space="preserve"> состояние рабочих мест мастера и обучающихся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 xml:space="preserve">Организация самостоятельной работы </w:t>
            </w:r>
            <w:proofErr w:type="gramStart"/>
            <w:r w:rsidRPr="00F56841">
              <w:t>обучающихся</w:t>
            </w:r>
            <w:proofErr w:type="gramEnd"/>
            <w:r w:rsidRPr="00F56841">
              <w:t>:</w:t>
            </w:r>
          </w:p>
          <w:p w:rsidR="00F56841" w:rsidRPr="00F56841" w:rsidRDefault="00F56841" w:rsidP="00F56841">
            <w:pPr>
              <w:numPr>
                <w:ilvl w:val="0"/>
                <w:numId w:val="4"/>
              </w:numPr>
              <w:tabs>
                <w:tab w:val="num" w:pos="153"/>
              </w:tabs>
              <w:ind w:left="11" w:firstLine="0"/>
            </w:pPr>
            <w:r w:rsidRPr="00F56841">
              <w:t xml:space="preserve">организация выполнения упражнений и </w:t>
            </w:r>
            <w:proofErr w:type="gramStart"/>
            <w:r w:rsidRPr="00F56841">
              <w:t>индивидуальной</w:t>
            </w:r>
            <w:proofErr w:type="gramEnd"/>
            <w:r w:rsidRPr="00F56841">
              <w:t xml:space="preserve"> работы</w:t>
            </w:r>
          </w:p>
          <w:p w:rsidR="00F56841" w:rsidRPr="00F56841" w:rsidRDefault="00F56841" w:rsidP="00F56841">
            <w:pPr>
              <w:numPr>
                <w:ilvl w:val="0"/>
                <w:numId w:val="4"/>
              </w:numPr>
              <w:tabs>
                <w:tab w:val="num" w:pos="153"/>
              </w:tabs>
              <w:ind w:left="11" w:firstLine="0"/>
            </w:pPr>
            <w:r w:rsidRPr="00F56841">
              <w:t xml:space="preserve">охват </w:t>
            </w:r>
            <w:proofErr w:type="gramStart"/>
            <w:r w:rsidRPr="00F56841">
              <w:t>обучающихся</w:t>
            </w:r>
            <w:proofErr w:type="gramEnd"/>
            <w:r w:rsidRPr="00F56841">
              <w:t xml:space="preserve"> целевыми обходами</w:t>
            </w:r>
          </w:p>
          <w:p w:rsidR="00F56841" w:rsidRPr="00F56841" w:rsidRDefault="00F56841" w:rsidP="00F56841">
            <w:pPr>
              <w:numPr>
                <w:ilvl w:val="0"/>
                <w:numId w:val="4"/>
              </w:numPr>
              <w:tabs>
                <w:tab w:val="num" w:pos="153"/>
              </w:tabs>
              <w:ind w:left="11" w:firstLine="0"/>
            </w:pPr>
            <w:r w:rsidRPr="00F56841">
              <w:t>межпредметные связи</w:t>
            </w:r>
          </w:p>
          <w:p w:rsidR="00F56841" w:rsidRPr="00F56841" w:rsidRDefault="00F56841" w:rsidP="00F56841">
            <w:pPr>
              <w:numPr>
                <w:ilvl w:val="0"/>
                <w:numId w:val="4"/>
              </w:numPr>
              <w:tabs>
                <w:tab w:val="num" w:pos="153"/>
              </w:tabs>
              <w:ind w:left="11" w:firstLine="0"/>
            </w:pPr>
            <w:r w:rsidRPr="00F56841">
              <w:t>индивидуальное инструктирование</w:t>
            </w:r>
          </w:p>
          <w:p w:rsidR="00F56841" w:rsidRPr="00F56841" w:rsidRDefault="00F56841" w:rsidP="00F56841">
            <w:pPr>
              <w:numPr>
                <w:ilvl w:val="0"/>
                <w:numId w:val="4"/>
              </w:numPr>
              <w:tabs>
                <w:tab w:val="num" w:pos="153"/>
              </w:tabs>
              <w:ind w:left="11" w:firstLine="0"/>
            </w:pPr>
            <w:r w:rsidRPr="00F56841">
              <w:t>организация контроля и приемки работ,</w:t>
            </w:r>
          </w:p>
          <w:p w:rsidR="00F56841" w:rsidRPr="00F56841" w:rsidRDefault="00F56841" w:rsidP="00F56841">
            <w:pPr>
              <w:numPr>
                <w:ilvl w:val="0"/>
                <w:numId w:val="4"/>
              </w:numPr>
              <w:tabs>
                <w:tab w:val="num" w:pos="153"/>
              </w:tabs>
              <w:ind w:left="11" w:firstLine="0"/>
            </w:pPr>
            <w:r w:rsidRPr="00F56841">
              <w:t>индивидуальный подход</w:t>
            </w:r>
          </w:p>
          <w:p w:rsidR="00F56841" w:rsidRPr="00F56841" w:rsidRDefault="00F56841" w:rsidP="00F56841">
            <w:pPr>
              <w:numPr>
                <w:ilvl w:val="0"/>
                <w:numId w:val="6"/>
              </w:numPr>
              <w:tabs>
                <w:tab w:val="num" w:pos="154"/>
              </w:tabs>
              <w:ind w:left="12" w:hanging="1"/>
            </w:pPr>
            <w:r w:rsidRPr="00F56841">
              <w:t>объективность оценки правильность применяемых приемов труда,</w:t>
            </w:r>
          </w:p>
          <w:p w:rsidR="00F56841" w:rsidRPr="00F56841" w:rsidRDefault="00F56841" w:rsidP="00F56841">
            <w:pPr>
              <w:numPr>
                <w:ilvl w:val="0"/>
                <w:numId w:val="6"/>
              </w:numPr>
              <w:tabs>
                <w:tab w:val="num" w:pos="154"/>
              </w:tabs>
              <w:ind w:left="12" w:hanging="1"/>
            </w:pPr>
            <w:r w:rsidRPr="00F56841">
              <w:t>качество выполняемого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</w:tr>
      <w:tr w:rsidR="00F56841" w:rsidRPr="00F56841" w:rsidTr="008307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>4.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pPr>
              <w:rPr>
                <w:b/>
                <w:u w:val="single"/>
              </w:rPr>
            </w:pPr>
            <w:r w:rsidRPr="00F56841">
              <w:rPr>
                <w:b/>
                <w:u w:val="single"/>
              </w:rPr>
              <w:t>Содержание и методы вводного инструктажа:</w:t>
            </w:r>
          </w:p>
          <w:p w:rsidR="00F56841" w:rsidRPr="00F56841" w:rsidRDefault="00F56841" w:rsidP="00F56841">
            <w:pPr>
              <w:numPr>
                <w:ilvl w:val="0"/>
                <w:numId w:val="3"/>
              </w:numPr>
              <w:tabs>
                <w:tab w:val="num" w:pos="166"/>
              </w:tabs>
              <w:ind w:left="166" w:hanging="142"/>
            </w:pPr>
            <w:r w:rsidRPr="00F56841">
              <w:t xml:space="preserve">организационный </w:t>
            </w:r>
            <w:r w:rsidRPr="00F56841">
              <w:lastRenderedPageBreak/>
              <w:t>момент урока,</w:t>
            </w:r>
          </w:p>
          <w:p w:rsidR="00F56841" w:rsidRPr="00F56841" w:rsidRDefault="00F56841" w:rsidP="00F56841">
            <w:pPr>
              <w:numPr>
                <w:ilvl w:val="0"/>
                <w:numId w:val="3"/>
              </w:numPr>
              <w:tabs>
                <w:tab w:val="num" w:pos="166"/>
              </w:tabs>
              <w:ind w:left="166" w:hanging="142"/>
            </w:pPr>
            <w:r w:rsidRPr="00F56841">
              <w:t>рациональность отбора материала,</w:t>
            </w:r>
          </w:p>
          <w:p w:rsidR="00F56841" w:rsidRPr="00F56841" w:rsidRDefault="00F56841" w:rsidP="00F56841">
            <w:pPr>
              <w:numPr>
                <w:ilvl w:val="0"/>
                <w:numId w:val="3"/>
              </w:numPr>
              <w:tabs>
                <w:tab w:val="num" w:pos="166"/>
              </w:tabs>
              <w:ind w:left="166" w:hanging="142"/>
            </w:pPr>
            <w:r w:rsidRPr="00F56841">
              <w:t>определение целей урока,</w:t>
            </w:r>
          </w:p>
          <w:p w:rsidR="00F56841" w:rsidRPr="00F56841" w:rsidRDefault="00F56841" w:rsidP="00F56841">
            <w:pPr>
              <w:numPr>
                <w:ilvl w:val="0"/>
                <w:numId w:val="3"/>
              </w:numPr>
              <w:tabs>
                <w:tab w:val="num" w:pos="166"/>
              </w:tabs>
              <w:ind w:left="166" w:hanging="142"/>
            </w:pPr>
            <w:r w:rsidRPr="00F56841">
              <w:t xml:space="preserve">формирование </w:t>
            </w:r>
            <w:proofErr w:type="gramStart"/>
            <w:r w:rsidRPr="00F56841">
              <w:t>ОК</w:t>
            </w:r>
            <w:proofErr w:type="gramEnd"/>
          </w:p>
          <w:p w:rsidR="00F56841" w:rsidRPr="00F56841" w:rsidRDefault="00F56841" w:rsidP="00F56841">
            <w:pPr>
              <w:numPr>
                <w:ilvl w:val="0"/>
                <w:numId w:val="3"/>
              </w:numPr>
              <w:tabs>
                <w:tab w:val="num" w:pos="166"/>
              </w:tabs>
              <w:ind w:left="166" w:hanging="142"/>
            </w:pPr>
            <w:r w:rsidRPr="00F56841">
              <w:t xml:space="preserve">проверка знаний обучающихся по материалу, изученному на уроках ТО,  </w:t>
            </w:r>
            <w:proofErr w:type="gramStart"/>
            <w:r w:rsidRPr="00F56841">
              <w:t>ПО</w:t>
            </w:r>
            <w:proofErr w:type="gramEnd"/>
            <w:r w:rsidRPr="00F56841">
              <w:t>, связанному с темой данного урока</w:t>
            </w:r>
          </w:p>
          <w:p w:rsidR="00F56841" w:rsidRPr="00F56841" w:rsidRDefault="00F56841" w:rsidP="00F56841">
            <w:pPr>
              <w:numPr>
                <w:ilvl w:val="0"/>
                <w:numId w:val="3"/>
              </w:numPr>
              <w:tabs>
                <w:tab w:val="num" w:pos="166"/>
              </w:tabs>
              <w:ind w:left="166" w:hanging="142"/>
            </w:pPr>
            <w:r w:rsidRPr="00F56841">
              <w:t xml:space="preserve">ознакомление с характером и назначением </w:t>
            </w:r>
            <w:proofErr w:type="gramStart"/>
            <w:r w:rsidRPr="00F56841">
              <w:t>предстоящей</w:t>
            </w:r>
            <w:proofErr w:type="gramEnd"/>
            <w:r w:rsidRPr="00F56841">
              <w:t xml:space="preserve"> работы, с порядком выполнения упражнений,</w:t>
            </w:r>
          </w:p>
          <w:p w:rsidR="00F56841" w:rsidRPr="00F56841" w:rsidRDefault="00F56841" w:rsidP="00F56841">
            <w:pPr>
              <w:numPr>
                <w:ilvl w:val="0"/>
                <w:numId w:val="3"/>
              </w:numPr>
              <w:tabs>
                <w:tab w:val="num" w:pos="166"/>
              </w:tabs>
              <w:ind w:left="166" w:hanging="142"/>
            </w:pPr>
            <w:r w:rsidRPr="00F56841">
              <w:t xml:space="preserve">объяснение и показ мастером </w:t>
            </w:r>
            <w:proofErr w:type="gramStart"/>
            <w:r w:rsidRPr="00F56841">
              <w:t>п</w:t>
            </w:r>
            <w:proofErr w:type="gramEnd"/>
            <w:r w:rsidRPr="00F56841">
              <w:t>/о  рациональных приемов, способов и последовательности выполнения заданий,</w:t>
            </w:r>
          </w:p>
          <w:p w:rsidR="00F56841" w:rsidRPr="00F56841" w:rsidRDefault="00F56841" w:rsidP="00F56841">
            <w:pPr>
              <w:numPr>
                <w:ilvl w:val="0"/>
                <w:numId w:val="3"/>
              </w:numPr>
              <w:tabs>
                <w:tab w:val="num" w:pos="166"/>
              </w:tabs>
              <w:ind w:left="166" w:hanging="142"/>
            </w:pPr>
            <w:r w:rsidRPr="00F56841">
              <w:t>ознакомление с современными достижениями  техники и технологии передовых приемов труда,</w:t>
            </w:r>
          </w:p>
          <w:p w:rsidR="00F56841" w:rsidRPr="00F56841" w:rsidRDefault="00F56841" w:rsidP="00F56841">
            <w:pPr>
              <w:numPr>
                <w:ilvl w:val="0"/>
                <w:numId w:val="3"/>
              </w:numPr>
              <w:tabs>
                <w:tab w:val="num" w:pos="166"/>
              </w:tabs>
              <w:ind w:left="166" w:hanging="142"/>
            </w:pPr>
            <w:r w:rsidRPr="00F56841">
              <w:t xml:space="preserve">проверка степени усвоения </w:t>
            </w:r>
            <w:proofErr w:type="gramStart"/>
            <w:r w:rsidRPr="00F56841">
              <w:t>обучающимися</w:t>
            </w:r>
            <w:proofErr w:type="gramEnd"/>
          </w:p>
          <w:p w:rsidR="00F56841" w:rsidRPr="00F56841" w:rsidRDefault="00F56841" w:rsidP="00F56841">
            <w:r w:rsidRPr="00F56841">
              <w:t>основных положений вводного инструктажа и трудовых приемов и операций,</w:t>
            </w:r>
          </w:p>
          <w:p w:rsidR="00F56841" w:rsidRPr="00F56841" w:rsidRDefault="00F56841" w:rsidP="00F56841">
            <w:pPr>
              <w:ind w:left="24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pPr>
              <w:rPr>
                <w:b/>
                <w:u w:val="single"/>
              </w:rPr>
            </w:pPr>
            <w:r w:rsidRPr="00F56841">
              <w:rPr>
                <w:b/>
                <w:u w:val="single"/>
              </w:rPr>
              <w:t>Содержание и методика заключительного инструктажа:</w:t>
            </w:r>
          </w:p>
          <w:p w:rsidR="00F56841" w:rsidRPr="00F56841" w:rsidRDefault="00F56841" w:rsidP="00F56841">
            <w:pPr>
              <w:numPr>
                <w:ilvl w:val="0"/>
                <w:numId w:val="7"/>
              </w:numPr>
              <w:tabs>
                <w:tab w:val="num" w:pos="154"/>
              </w:tabs>
              <w:ind w:hanging="708"/>
            </w:pPr>
            <w:r w:rsidRPr="00F56841">
              <w:t xml:space="preserve">показ </w:t>
            </w:r>
            <w:proofErr w:type="gramStart"/>
            <w:r w:rsidRPr="00F56841">
              <w:t>лучших</w:t>
            </w:r>
            <w:proofErr w:type="gramEnd"/>
            <w:r w:rsidRPr="00F56841">
              <w:t xml:space="preserve"> работ,</w:t>
            </w:r>
          </w:p>
          <w:p w:rsidR="00F56841" w:rsidRPr="00F56841" w:rsidRDefault="00F56841" w:rsidP="00F56841">
            <w:pPr>
              <w:numPr>
                <w:ilvl w:val="0"/>
                <w:numId w:val="7"/>
              </w:numPr>
              <w:tabs>
                <w:tab w:val="num" w:pos="154"/>
              </w:tabs>
              <w:ind w:left="154" w:hanging="142"/>
            </w:pPr>
            <w:r w:rsidRPr="00F56841">
              <w:lastRenderedPageBreak/>
              <w:t xml:space="preserve">характеристика правильных способов и приемов работы, выполненных </w:t>
            </w:r>
            <w:proofErr w:type="gramStart"/>
            <w:r w:rsidRPr="00F56841">
              <w:t>обучающимися</w:t>
            </w:r>
            <w:proofErr w:type="gramEnd"/>
            <w:r w:rsidRPr="00F56841">
              <w:t>,</w:t>
            </w:r>
          </w:p>
          <w:p w:rsidR="00F56841" w:rsidRPr="00F56841" w:rsidRDefault="00F56841" w:rsidP="00F56841">
            <w:pPr>
              <w:numPr>
                <w:ilvl w:val="0"/>
                <w:numId w:val="7"/>
              </w:numPr>
              <w:tabs>
                <w:tab w:val="num" w:pos="154"/>
              </w:tabs>
              <w:ind w:left="154" w:hanging="142"/>
            </w:pPr>
            <w:r w:rsidRPr="00F56841">
              <w:t xml:space="preserve">разбор мастером </w:t>
            </w:r>
            <w:proofErr w:type="gramStart"/>
            <w:r w:rsidRPr="00F56841">
              <w:t>п</w:t>
            </w:r>
            <w:proofErr w:type="gramEnd"/>
            <w:r w:rsidRPr="00F56841">
              <w:t>/о ошибок, допущенных обучающимися в ходе выполнения упражнений,</w:t>
            </w:r>
          </w:p>
          <w:p w:rsidR="00F56841" w:rsidRPr="00F56841" w:rsidRDefault="00F56841" w:rsidP="00F56841">
            <w:pPr>
              <w:numPr>
                <w:ilvl w:val="0"/>
                <w:numId w:val="7"/>
              </w:numPr>
              <w:tabs>
                <w:tab w:val="num" w:pos="154"/>
              </w:tabs>
              <w:ind w:left="154" w:hanging="142"/>
            </w:pPr>
            <w:r w:rsidRPr="00F56841">
              <w:t>аргументация оценок за урок,</w:t>
            </w:r>
          </w:p>
          <w:p w:rsidR="00F56841" w:rsidRPr="00F56841" w:rsidRDefault="00F56841" w:rsidP="00F56841">
            <w:pPr>
              <w:numPr>
                <w:ilvl w:val="0"/>
                <w:numId w:val="7"/>
              </w:numPr>
              <w:tabs>
                <w:tab w:val="num" w:pos="154"/>
              </w:tabs>
              <w:ind w:left="154" w:hanging="142"/>
            </w:pPr>
            <w:r w:rsidRPr="00F56841">
              <w:t>выдача  и обоснование домашнего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</w:tr>
      <w:tr w:rsidR="00F56841" w:rsidRPr="00F56841" w:rsidTr="008307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41" w:rsidRPr="00F56841" w:rsidRDefault="00F56841" w:rsidP="00F56841">
            <w:r w:rsidRPr="00F56841">
              <w:t>Педагогический такт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</w:tr>
      <w:tr w:rsidR="00F56841" w:rsidRPr="00F56841" w:rsidTr="008307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41" w:rsidRPr="00F56841" w:rsidRDefault="00F56841" w:rsidP="00F56841">
            <w:r w:rsidRPr="00F56841">
              <w:t>Мотивация учебной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</w:tr>
      <w:tr w:rsidR="00F56841" w:rsidRPr="00F56841" w:rsidTr="008307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41" w:rsidRPr="00F56841" w:rsidRDefault="00F56841" w:rsidP="00F56841">
            <w:r w:rsidRPr="00F56841">
              <w:t>Речь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</w:tr>
      <w:tr w:rsidR="00F56841" w:rsidRPr="00F56841" w:rsidTr="0083075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>
            <w:r w:rsidRPr="00F56841"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41" w:rsidRPr="00F56841" w:rsidRDefault="00F56841" w:rsidP="00F56841">
            <w:r w:rsidRPr="00F56841">
              <w:t>Расчет времени этапов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1" w:rsidRPr="00F56841" w:rsidRDefault="00F56841" w:rsidP="00F56841"/>
        </w:tc>
      </w:tr>
    </w:tbl>
    <w:p w:rsidR="00F56841" w:rsidRPr="00F56841" w:rsidRDefault="00F56841" w:rsidP="00F56841">
      <w:pPr>
        <w:tabs>
          <w:tab w:val="left" w:pos="-993"/>
        </w:tabs>
        <w:ind w:left="-1134"/>
      </w:pPr>
    </w:p>
    <w:p w:rsidR="00F56841" w:rsidRPr="00F56841" w:rsidRDefault="00F56841" w:rsidP="00F56841">
      <w:pPr>
        <w:tabs>
          <w:tab w:val="left" w:pos="-993"/>
        </w:tabs>
        <w:ind w:left="-1134"/>
      </w:pPr>
      <w:r w:rsidRPr="00F56841">
        <w:t xml:space="preserve">Мнения мастера </w:t>
      </w:r>
      <w:proofErr w:type="gramStart"/>
      <w:r w:rsidRPr="00F56841">
        <w:t>п</w:t>
      </w:r>
      <w:proofErr w:type="gramEnd"/>
      <w:r w:rsidRPr="00F56841">
        <w:t>/о, проводившего урок</w:t>
      </w:r>
    </w:p>
    <w:p w:rsidR="00F56841" w:rsidRPr="00F56841" w:rsidRDefault="00F56841" w:rsidP="00F56841">
      <w:pPr>
        <w:tabs>
          <w:tab w:val="left" w:pos="-993"/>
        </w:tabs>
        <w:ind w:left="-1134"/>
      </w:pPr>
      <w:r w:rsidRPr="00F5684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6841">
        <w:lastRenderedPageBreak/>
        <w:t>________________________________________________________________________________________</w:t>
      </w:r>
    </w:p>
    <w:p w:rsidR="00F56841" w:rsidRPr="00F56841" w:rsidRDefault="00F56841" w:rsidP="00F56841">
      <w:pPr>
        <w:tabs>
          <w:tab w:val="left" w:pos="-993"/>
        </w:tabs>
        <w:ind w:left="-1134"/>
      </w:pPr>
      <w:r w:rsidRPr="00F56841">
        <w:t xml:space="preserve">Подпись </w:t>
      </w:r>
      <w:proofErr w:type="gramStart"/>
      <w:r w:rsidRPr="00F56841">
        <w:t>проверяющего</w:t>
      </w:r>
      <w:proofErr w:type="gramEnd"/>
      <w:r w:rsidRPr="00F56841">
        <w:t xml:space="preserve"> _________________________</w:t>
      </w:r>
    </w:p>
    <w:p w:rsidR="00F56841" w:rsidRPr="00F56841" w:rsidRDefault="00F56841" w:rsidP="00F56841">
      <w:pPr>
        <w:tabs>
          <w:tab w:val="left" w:pos="-993"/>
        </w:tabs>
        <w:ind w:left="-1134"/>
      </w:pPr>
    </w:p>
    <w:p w:rsidR="00F56841" w:rsidRPr="00F56841" w:rsidRDefault="00F56841" w:rsidP="00F56841">
      <w:pPr>
        <w:tabs>
          <w:tab w:val="left" w:pos="-993"/>
        </w:tabs>
        <w:ind w:left="-1134"/>
      </w:pPr>
      <w:r w:rsidRPr="00F56841">
        <w:t xml:space="preserve"> Подпись мастера </w:t>
      </w:r>
      <w:proofErr w:type="gramStart"/>
      <w:r w:rsidRPr="00F56841">
        <w:t>п</w:t>
      </w:r>
      <w:proofErr w:type="gramEnd"/>
      <w:r w:rsidRPr="00F56841">
        <w:t>/о  ___________________________</w:t>
      </w:r>
    </w:p>
    <w:p w:rsidR="00F56841" w:rsidRPr="00F56841" w:rsidRDefault="00F56841" w:rsidP="00F56841"/>
    <w:p w:rsidR="00F56841" w:rsidRPr="00F56841" w:rsidRDefault="00F56841" w:rsidP="00F56841"/>
    <w:p w:rsidR="00F56841" w:rsidRPr="00F56841" w:rsidRDefault="00F56841" w:rsidP="00F56841"/>
    <w:p w:rsidR="00F56841" w:rsidRPr="00F56841" w:rsidRDefault="00F56841" w:rsidP="00F56841">
      <w:pPr>
        <w:keepNext/>
        <w:jc w:val="center"/>
        <w:outlineLvl w:val="0"/>
        <w:rPr>
          <w:b/>
          <w:szCs w:val="20"/>
        </w:rPr>
      </w:pPr>
      <w:bookmarkStart w:id="0" w:name="_GoBack"/>
      <w:bookmarkEnd w:id="0"/>
      <w:r w:rsidRPr="00F56841">
        <w:rPr>
          <w:b/>
          <w:szCs w:val="20"/>
        </w:rPr>
        <w:t>Анализ учебно-методической документации мастера п/о в соответствии с требованиями ФГОС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440"/>
        <w:gridCol w:w="1752"/>
        <w:gridCol w:w="1808"/>
        <w:gridCol w:w="1769"/>
      </w:tblGrid>
      <w:tr w:rsidR="00F56841" w:rsidRPr="00F56841" w:rsidTr="0083075F">
        <w:tc>
          <w:tcPr>
            <w:tcW w:w="801" w:type="dxa"/>
          </w:tcPr>
          <w:p w:rsidR="00F56841" w:rsidRPr="00F56841" w:rsidRDefault="00F56841" w:rsidP="00F56841">
            <w:pPr>
              <w:jc w:val="center"/>
              <w:rPr>
                <w:b/>
                <w:sz w:val="24"/>
                <w:szCs w:val="24"/>
              </w:rPr>
            </w:pPr>
            <w:r w:rsidRPr="00F56841">
              <w:rPr>
                <w:sz w:val="24"/>
                <w:szCs w:val="20"/>
              </w:rPr>
              <w:t xml:space="preserve"> </w:t>
            </w:r>
            <w:r w:rsidRPr="00F56841">
              <w:rPr>
                <w:sz w:val="24"/>
                <w:szCs w:val="24"/>
              </w:rPr>
              <w:t xml:space="preserve">     </w:t>
            </w:r>
            <w:r w:rsidRPr="00F56841">
              <w:rPr>
                <w:b/>
                <w:sz w:val="24"/>
                <w:szCs w:val="24"/>
              </w:rPr>
              <w:t>№</w:t>
            </w:r>
            <w:proofErr w:type="gramStart"/>
            <w:r w:rsidRPr="00F56841">
              <w:rPr>
                <w:b/>
                <w:sz w:val="24"/>
                <w:szCs w:val="24"/>
              </w:rPr>
              <w:t>п</w:t>
            </w:r>
            <w:proofErr w:type="gramEnd"/>
            <w:r w:rsidRPr="00F5684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41" w:type="dxa"/>
          </w:tcPr>
          <w:p w:rsidR="00F56841" w:rsidRPr="00F56841" w:rsidRDefault="00F56841" w:rsidP="00F56841">
            <w:pPr>
              <w:jc w:val="center"/>
              <w:rPr>
                <w:b/>
              </w:rPr>
            </w:pPr>
            <w:r w:rsidRPr="00F56841">
              <w:rPr>
                <w:b/>
              </w:rPr>
              <w:t>Перечень документации</w:t>
            </w:r>
          </w:p>
        </w:tc>
        <w:tc>
          <w:tcPr>
            <w:tcW w:w="5329" w:type="dxa"/>
            <w:gridSpan w:val="3"/>
          </w:tcPr>
          <w:p w:rsidR="00F56841" w:rsidRPr="00F56841" w:rsidRDefault="00F56841" w:rsidP="00F56841">
            <w:pPr>
              <w:jc w:val="center"/>
              <w:rPr>
                <w:b/>
                <w:sz w:val="24"/>
                <w:szCs w:val="24"/>
              </w:rPr>
            </w:pPr>
            <w:r w:rsidRPr="00F56841">
              <w:rPr>
                <w:b/>
                <w:sz w:val="24"/>
                <w:szCs w:val="24"/>
              </w:rPr>
              <w:t>Эффективность</w:t>
            </w:r>
          </w:p>
        </w:tc>
      </w:tr>
      <w:tr w:rsidR="00F56841" w:rsidRPr="00F56841" w:rsidTr="0083075F">
        <w:tc>
          <w:tcPr>
            <w:tcW w:w="801" w:type="dxa"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56841" w:rsidRPr="00F56841" w:rsidRDefault="00F56841" w:rsidP="00F56841">
            <w:r w:rsidRPr="00F56841">
              <w:t>Стандарт (ФГОС)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  <w:r w:rsidRPr="00F56841">
              <w:rPr>
                <w:sz w:val="24"/>
                <w:szCs w:val="24"/>
              </w:rPr>
              <w:t>ДА</w:t>
            </w: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  <w:r w:rsidRPr="00F56841">
              <w:rPr>
                <w:sz w:val="24"/>
                <w:szCs w:val="24"/>
              </w:rPr>
              <w:t>НЕТ/ДА</w:t>
            </w: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  <w:r w:rsidRPr="00F56841">
              <w:rPr>
                <w:sz w:val="24"/>
                <w:szCs w:val="24"/>
              </w:rPr>
              <w:t>НЕТ</w:t>
            </w:r>
          </w:p>
        </w:tc>
      </w:tr>
      <w:tr w:rsidR="00F56841" w:rsidRPr="00F56841" w:rsidTr="0083075F">
        <w:tc>
          <w:tcPr>
            <w:tcW w:w="801" w:type="dxa"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56841" w:rsidRPr="00F56841" w:rsidRDefault="00F56841" w:rsidP="00F56841">
            <w:r w:rsidRPr="00F56841">
              <w:t>Учебный план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56841" w:rsidRPr="00F56841" w:rsidRDefault="00F56841" w:rsidP="00F56841">
            <w:r w:rsidRPr="00F56841">
              <w:t>Тематический план учебной практики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56841" w:rsidRPr="00F56841" w:rsidRDefault="00F56841" w:rsidP="00F56841">
            <w:r w:rsidRPr="00F56841">
              <w:t>Тематический план производственной  практики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56841" w:rsidRPr="00F56841" w:rsidRDefault="00F56841" w:rsidP="00F56841">
            <w:r w:rsidRPr="00F56841">
              <w:t>Рабочая программа учебной практики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56841" w:rsidRPr="00F56841" w:rsidRDefault="00F56841" w:rsidP="00F56841">
            <w:r w:rsidRPr="00F56841">
              <w:t xml:space="preserve">Рабочая программа </w:t>
            </w:r>
            <w:proofErr w:type="spellStart"/>
            <w:r w:rsidRPr="00F56841">
              <w:t>произодственной</w:t>
            </w:r>
            <w:proofErr w:type="spellEnd"/>
            <w:r w:rsidRPr="00F56841">
              <w:t xml:space="preserve"> практики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56841" w:rsidRPr="00F56841" w:rsidRDefault="00F56841" w:rsidP="00F56841">
            <w:r w:rsidRPr="00F56841">
              <w:t>План урока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56841" w:rsidRPr="00F56841" w:rsidRDefault="00F56841" w:rsidP="00F56841">
            <w:r w:rsidRPr="00F56841">
              <w:t>Инструкционн</w:t>
            </w:r>
            <w:proofErr w:type="gramStart"/>
            <w:r w:rsidRPr="00F56841">
              <w:t>о-</w:t>
            </w:r>
            <w:proofErr w:type="gramEnd"/>
            <w:r w:rsidRPr="00F56841">
              <w:t xml:space="preserve"> технологические карты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56841" w:rsidRPr="00F56841" w:rsidRDefault="00F56841" w:rsidP="00F56841">
            <w:r w:rsidRPr="00F56841">
              <w:t>Перечень тем пробных работ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56841" w:rsidRPr="00F56841" w:rsidRDefault="00F56841" w:rsidP="00F56841">
            <w:r w:rsidRPr="00F56841">
              <w:t>Перечень тем выпускных квалификационных (ПЭР) работ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56841" w:rsidRPr="00F56841" w:rsidRDefault="00F56841" w:rsidP="00F56841">
            <w:r w:rsidRPr="00F56841">
              <w:t>Журнал производственного обучения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56841" w:rsidRPr="00F56841" w:rsidRDefault="00F56841" w:rsidP="00F56841">
            <w:r w:rsidRPr="00F56841">
              <w:t xml:space="preserve">Журнал </w:t>
            </w:r>
            <w:proofErr w:type="gramStart"/>
            <w:r w:rsidRPr="00F56841">
              <w:t>п</w:t>
            </w:r>
            <w:proofErr w:type="gramEnd"/>
            <w:r w:rsidRPr="00F56841">
              <w:t>/о ф№3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56841" w:rsidRPr="00F56841" w:rsidRDefault="00F56841" w:rsidP="00F56841">
            <w:r w:rsidRPr="00F56841">
              <w:t>Журнал т/о ф№3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56841" w:rsidRPr="00F56841" w:rsidRDefault="00F56841" w:rsidP="00F56841">
            <w:r w:rsidRPr="00F56841">
              <w:t xml:space="preserve">Индивидуальная книжка по вождению автомобиля (по количеству </w:t>
            </w:r>
            <w:proofErr w:type="gramStart"/>
            <w:r w:rsidRPr="00F56841">
              <w:t>обучающихся</w:t>
            </w:r>
            <w:proofErr w:type="gramEnd"/>
            <w:r w:rsidRPr="00F56841">
              <w:t>)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56841" w:rsidRPr="00F56841" w:rsidRDefault="00F56841" w:rsidP="00F56841">
            <w:r w:rsidRPr="00F56841">
              <w:t>Учебные маршруты, согласованные с ГИБДД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56841" w:rsidRPr="00F56841" w:rsidRDefault="00F56841" w:rsidP="00F56841">
            <w:r w:rsidRPr="00F56841">
              <w:t>Соответствие количества и номенклатуры учебных и наглядных пособий, технических средств обучения, оборудования и инструмента требованиям к оснащению образовательного процесса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9571" w:type="dxa"/>
            <w:gridSpan w:val="5"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jc w:val="center"/>
              <w:rPr>
                <w:b/>
              </w:rPr>
            </w:pPr>
            <w:r w:rsidRPr="00F56841">
              <w:rPr>
                <w:b/>
              </w:rPr>
              <w:t>Условия организации занятия</w:t>
            </w:r>
          </w:p>
        </w:tc>
      </w:tr>
      <w:tr w:rsidR="00F56841" w:rsidRPr="00F56841" w:rsidTr="0083075F">
        <w:tc>
          <w:tcPr>
            <w:tcW w:w="801" w:type="dxa"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56841" w:rsidRPr="00F56841" w:rsidRDefault="00F56841" w:rsidP="00F56841">
            <w:r w:rsidRPr="00F56841">
              <w:t>Соблюдение санитарно-гигиенических условий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  <w:vMerge w:val="restart"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</w:tcPr>
          <w:p w:rsidR="00F56841" w:rsidRPr="00F56841" w:rsidRDefault="00F56841" w:rsidP="00F56841">
            <w:pPr>
              <w:numPr>
                <w:ilvl w:val="0"/>
                <w:numId w:val="8"/>
              </w:numPr>
              <w:contextualSpacing/>
            </w:pPr>
            <w:r w:rsidRPr="00F56841">
              <w:t>чистота</w:t>
            </w:r>
          </w:p>
          <w:p w:rsidR="00F56841" w:rsidRPr="00F56841" w:rsidRDefault="00F56841" w:rsidP="00F56841">
            <w:pPr>
              <w:numPr>
                <w:ilvl w:val="0"/>
                <w:numId w:val="8"/>
              </w:numPr>
              <w:contextualSpacing/>
            </w:pPr>
            <w:r w:rsidRPr="00F56841">
              <w:t>освещенность</w:t>
            </w:r>
          </w:p>
          <w:p w:rsidR="00F56841" w:rsidRPr="00F56841" w:rsidRDefault="00F56841" w:rsidP="00F56841">
            <w:pPr>
              <w:numPr>
                <w:ilvl w:val="0"/>
                <w:numId w:val="8"/>
              </w:numPr>
              <w:contextualSpacing/>
            </w:pPr>
            <w:r w:rsidRPr="00F56841">
              <w:t>порядок</w:t>
            </w:r>
          </w:p>
          <w:p w:rsidR="00F56841" w:rsidRPr="00F56841" w:rsidRDefault="00F56841" w:rsidP="00F56841">
            <w:pPr>
              <w:numPr>
                <w:ilvl w:val="0"/>
                <w:numId w:val="8"/>
              </w:numPr>
              <w:contextualSpacing/>
            </w:pPr>
            <w:r w:rsidRPr="00F56841">
              <w:t>комфортность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  <w:vMerge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F56841" w:rsidRPr="00F56841" w:rsidRDefault="00F56841" w:rsidP="00F56841"/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  <w:vMerge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F56841" w:rsidRPr="00F56841" w:rsidRDefault="00F56841" w:rsidP="00F56841"/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  <w:vMerge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</w:tcPr>
          <w:p w:rsidR="00F56841" w:rsidRPr="00F56841" w:rsidRDefault="00F56841" w:rsidP="00F56841"/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56841" w:rsidRPr="00F56841" w:rsidRDefault="00F56841" w:rsidP="00F56841">
            <w:r w:rsidRPr="00F56841">
              <w:t>Соблюдение правил техники безопасности и охраны труда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  <w:vMerge w:val="restart"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56841" w:rsidRPr="00F56841" w:rsidRDefault="00F56841" w:rsidP="00F56841">
            <w:pPr>
              <w:numPr>
                <w:ilvl w:val="0"/>
                <w:numId w:val="9"/>
              </w:numPr>
              <w:contextualSpacing/>
            </w:pPr>
            <w:r w:rsidRPr="00F56841">
              <w:t>пожаробезопасность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  <w:vMerge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56841" w:rsidRPr="00F56841" w:rsidRDefault="00F56841" w:rsidP="00F56841">
            <w:pPr>
              <w:numPr>
                <w:ilvl w:val="0"/>
                <w:numId w:val="9"/>
              </w:numPr>
              <w:contextualSpacing/>
            </w:pPr>
            <w:r w:rsidRPr="00F56841">
              <w:t>электробезопасность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  <w:vMerge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56841" w:rsidRPr="00F56841" w:rsidRDefault="00F56841" w:rsidP="00F56841">
            <w:pPr>
              <w:numPr>
                <w:ilvl w:val="0"/>
                <w:numId w:val="9"/>
              </w:numPr>
              <w:contextualSpacing/>
            </w:pPr>
            <w:r w:rsidRPr="00F56841">
              <w:t>соблюдение САН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  <w:tr w:rsidR="00F56841" w:rsidRPr="00F56841" w:rsidTr="0083075F">
        <w:tc>
          <w:tcPr>
            <w:tcW w:w="801" w:type="dxa"/>
          </w:tcPr>
          <w:p w:rsidR="00F56841" w:rsidRPr="00F56841" w:rsidRDefault="00F56841" w:rsidP="00F56841">
            <w:pPr>
              <w:numPr>
                <w:ilvl w:val="0"/>
                <w:numId w:val="10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441" w:type="dxa"/>
          </w:tcPr>
          <w:p w:rsidR="00F56841" w:rsidRPr="00F56841" w:rsidRDefault="00F56841" w:rsidP="00F56841">
            <w:r w:rsidRPr="00F56841">
              <w:t xml:space="preserve">Соответствия количества и номенклатуры учебных  и </w:t>
            </w:r>
            <w:r w:rsidRPr="00F56841">
              <w:lastRenderedPageBreak/>
              <w:t>наглядных пособий, технических средств обучения, оборудования и инструмента требованиям к оснащению образовательного процесса</w:t>
            </w:r>
          </w:p>
        </w:tc>
        <w:tc>
          <w:tcPr>
            <w:tcW w:w="1752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F56841" w:rsidRPr="00F56841" w:rsidRDefault="00F56841" w:rsidP="00F56841">
            <w:pPr>
              <w:rPr>
                <w:sz w:val="24"/>
                <w:szCs w:val="24"/>
              </w:rPr>
            </w:pPr>
          </w:p>
        </w:tc>
      </w:tr>
    </w:tbl>
    <w:p w:rsidR="00F56841" w:rsidRDefault="00F56841"/>
    <w:sectPr w:rsidR="00F56841" w:rsidSect="00F56841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CE4"/>
    <w:multiLevelType w:val="hybridMultilevel"/>
    <w:tmpl w:val="19426EA6"/>
    <w:lvl w:ilvl="0" w:tplc="631E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F4849"/>
    <w:multiLevelType w:val="hybridMultilevel"/>
    <w:tmpl w:val="EA009F5A"/>
    <w:lvl w:ilvl="0" w:tplc="631EF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70508"/>
    <w:multiLevelType w:val="hybridMultilevel"/>
    <w:tmpl w:val="44F4CE72"/>
    <w:lvl w:ilvl="0" w:tplc="631EF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1266A"/>
    <w:multiLevelType w:val="hybridMultilevel"/>
    <w:tmpl w:val="E6140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5758AF"/>
    <w:multiLevelType w:val="hybridMultilevel"/>
    <w:tmpl w:val="3DE28C1C"/>
    <w:lvl w:ilvl="0" w:tplc="631EF8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41E25"/>
    <w:multiLevelType w:val="hybridMultilevel"/>
    <w:tmpl w:val="5AEED3BA"/>
    <w:lvl w:ilvl="0" w:tplc="631E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96242"/>
    <w:multiLevelType w:val="hybridMultilevel"/>
    <w:tmpl w:val="972CF34E"/>
    <w:lvl w:ilvl="0" w:tplc="631E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23089"/>
    <w:multiLevelType w:val="hybridMultilevel"/>
    <w:tmpl w:val="BA001476"/>
    <w:lvl w:ilvl="0" w:tplc="631EF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9178A"/>
    <w:multiLevelType w:val="hybridMultilevel"/>
    <w:tmpl w:val="5E148E2A"/>
    <w:lvl w:ilvl="0" w:tplc="0419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9">
    <w:nsid w:val="7E195956"/>
    <w:multiLevelType w:val="hybridMultilevel"/>
    <w:tmpl w:val="1518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703F"/>
    <w:rsid w:val="00100E47"/>
    <w:rsid w:val="001B2595"/>
    <w:rsid w:val="0023703F"/>
    <w:rsid w:val="00253E6E"/>
    <w:rsid w:val="00266070"/>
    <w:rsid w:val="00760221"/>
    <w:rsid w:val="00980525"/>
    <w:rsid w:val="009F3E82"/>
    <w:rsid w:val="00EB6E92"/>
    <w:rsid w:val="00F5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1243</Words>
  <Characters>7086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OD</cp:lastModifiedBy>
  <cp:revision>7</cp:revision>
  <dcterms:created xsi:type="dcterms:W3CDTF">2018-10-16T05:14:00Z</dcterms:created>
  <dcterms:modified xsi:type="dcterms:W3CDTF">2018-10-23T22:33:00Z</dcterms:modified>
</cp:coreProperties>
</file>