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FB" w:rsidRPr="007100FB" w:rsidRDefault="007100FB" w:rsidP="007100FB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2"/>
          <w:szCs w:val="32"/>
        </w:rPr>
      </w:pPr>
    </w:p>
    <w:p w:rsidR="007100FB" w:rsidRDefault="007100FB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FB" w:rsidRDefault="007100FB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FB" w:rsidRDefault="007100FB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7100FB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100FB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Методические </w:t>
      </w:r>
      <w:r w:rsidR="008A48C4" w:rsidRPr="007100FB">
        <w:rPr>
          <w:rFonts w:ascii="Times New Roman" w:eastAsia="Times New Roman" w:hAnsi="Times New Roman" w:cs="Times New Roman"/>
          <w:b/>
          <w:sz w:val="40"/>
          <w:szCs w:val="40"/>
        </w:rPr>
        <w:t>рекомендации</w:t>
      </w:r>
    </w:p>
    <w:p w:rsidR="00A41BC8" w:rsidRPr="007100FB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100FB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8A48C4" w:rsidRPr="007100FB">
        <w:rPr>
          <w:rFonts w:ascii="Times New Roman" w:eastAsia="Times New Roman" w:hAnsi="Times New Roman" w:cs="Times New Roman"/>
          <w:b/>
          <w:sz w:val="36"/>
          <w:szCs w:val="36"/>
        </w:rPr>
        <w:t>оформлению</w:t>
      </w:r>
      <w:bookmarkStart w:id="0" w:name="_GoBack"/>
      <w:bookmarkEnd w:id="0"/>
      <w:r w:rsidR="007D6CD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F6E5D" w:rsidRPr="007100FB">
        <w:rPr>
          <w:rFonts w:ascii="Times New Roman" w:eastAsia="Times New Roman" w:hAnsi="Times New Roman" w:cs="Times New Roman"/>
          <w:b/>
          <w:sz w:val="36"/>
          <w:szCs w:val="36"/>
        </w:rPr>
        <w:t>журнала теор</w:t>
      </w:r>
      <w:r w:rsidR="004A2443" w:rsidRPr="007100FB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1F6E5D" w:rsidRPr="007100FB">
        <w:rPr>
          <w:rFonts w:ascii="Times New Roman" w:eastAsia="Times New Roman" w:hAnsi="Times New Roman" w:cs="Times New Roman"/>
          <w:b/>
          <w:sz w:val="36"/>
          <w:szCs w:val="36"/>
        </w:rPr>
        <w:t>тического обучения</w:t>
      </w:r>
    </w:p>
    <w:p w:rsidR="00A41BC8" w:rsidRPr="000509D7" w:rsidRDefault="00A41BC8" w:rsidP="000509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AF3" w:rsidRPr="007100FB" w:rsidRDefault="00896AF3" w:rsidP="00896AF3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32"/>
          <w:szCs w:val="32"/>
        </w:rPr>
      </w:pP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>краево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го</w:t>
      </w: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государственно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го</w:t>
      </w: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автономно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го</w:t>
      </w:r>
    </w:p>
    <w:p w:rsidR="00896AF3" w:rsidRPr="007100FB" w:rsidRDefault="00896AF3" w:rsidP="00896AF3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32"/>
          <w:szCs w:val="32"/>
        </w:rPr>
      </w:pP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>профессионально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го</w:t>
      </w: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образовательно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го</w:t>
      </w: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 xml:space="preserve"> учреждени</w:t>
      </w:r>
      <w:r>
        <w:rPr>
          <w:rFonts w:ascii="Times New Roman" w:eastAsia="Calibri" w:hAnsi="Times New Roman" w:cs="Times New Roman"/>
          <w:b/>
          <w:spacing w:val="-4"/>
          <w:sz w:val="32"/>
          <w:szCs w:val="32"/>
        </w:rPr>
        <w:t>я</w:t>
      </w:r>
    </w:p>
    <w:p w:rsidR="00896AF3" w:rsidRPr="007100FB" w:rsidRDefault="00896AF3" w:rsidP="00896AF3">
      <w:pPr>
        <w:shd w:val="clear" w:color="auto" w:fill="FFFFFF"/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spacing w:val="-4"/>
          <w:sz w:val="32"/>
          <w:szCs w:val="32"/>
        </w:rPr>
      </w:pPr>
      <w:r w:rsidRPr="007100FB">
        <w:rPr>
          <w:rFonts w:ascii="Times New Roman" w:eastAsia="Calibri" w:hAnsi="Times New Roman" w:cs="Times New Roman"/>
          <w:b/>
          <w:spacing w:val="-4"/>
          <w:sz w:val="32"/>
          <w:szCs w:val="32"/>
        </w:rPr>
        <w:t>«Дальнегорский индустриально-технологический колледж»</w:t>
      </w: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101A" w:rsidRDefault="008D101A" w:rsidP="008D1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РЕКОМЕНДОВАНО</w:t>
      </w:r>
    </w:p>
    <w:p w:rsidR="008D101A" w:rsidRDefault="008D101A" w:rsidP="008D1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 использованию в образовательном процессе</w:t>
      </w:r>
    </w:p>
    <w:p w:rsidR="008D101A" w:rsidRDefault="008D101A" w:rsidP="008D1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заседании  методического Совета </w:t>
      </w:r>
    </w:p>
    <w:p w:rsidR="008D101A" w:rsidRDefault="008D101A" w:rsidP="008D10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от «28» сентября 2018 г.</w:t>
      </w:r>
    </w:p>
    <w:p w:rsidR="00896AF3" w:rsidRDefault="00896AF3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AF3" w:rsidRDefault="00896AF3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AF3" w:rsidRPr="000509D7" w:rsidRDefault="00896AF3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BC8" w:rsidRPr="000509D7" w:rsidRDefault="00A41BC8" w:rsidP="00050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Разработаны</w:t>
      </w:r>
      <w:proofErr w:type="gramEnd"/>
      <w:r w:rsidR="00896A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етодическим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оветом   </w:t>
      </w:r>
    </w:p>
    <w:p w:rsidR="00A41BC8" w:rsidRPr="000509D7" w:rsidRDefault="00A41BC8" w:rsidP="000509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 xml:space="preserve">етодического </w:t>
      </w:r>
      <w:r w:rsidR="00363182" w:rsidRPr="000509D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овета   ______________ О.Д. Деремешко</w:t>
      </w:r>
    </w:p>
    <w:p w:rsidR="00BD71DD" w:rsidRPr="000509D7" w:rsidRDefault="00BD71DD" w:rsidP="00050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Default="00896AF3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Default="00896AF3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Default="00896AF3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Default="00896AF3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Pr="000509D7" w:rsidRDefault="00896AF3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D71DD" w:rsidRPr="000509D7" w:rsidRDefault="00BD71DD" w:rsidP="000509D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96AF3" w:rsidRPr="000509D7" w:rsidRDefault="00896AF3" w:rsidP="00896AF3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t>г. Дальнегорск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создания Методических рекомендаций является упорядочение процедуры оформления и ведения журналов.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достоверной и объективной информации о состоянии обучения и преподавания на уроках и лабораторно-практических занятиях; 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отражение этапов и результатов фактического освоения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учебных дисциплин и профессиональных модулей;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посещаемости, текущей успеваемости и промежуточной аттестации студентов;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выполнения учебного плана и рабочих программ;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соответствия записей в журнале учебной нагрузке преподавателей;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дозировки домашних заданий (распределение внеаудиторной самостоятельной работы);</w:t>
      </w:r>
    </w:p>
    <w:p w:rsidR="00F53C36" w:rsidRPr="000509D7" w:rsidRDefault="00F53C3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объективности оценивания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рекомендациях предложена процедура оформления, ведения и хранения журнала учета теоретического обучения в КГА ПОУ «ДИТК».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разработаны в помощь руководителям групп, заместителям директора, методисту, преподавателям, реализующи</w:t>
      </w:r>
      <w:r w:rsidR="00F53C36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СПО.</w:t>
      </w:r>
    </w:p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D7CDE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D7CDE" w:rsidRPr="000509D7" w:rsidRDefault="00DD7CDE" w:rsidP="007100F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етодические рекомендации составлены в соответствии с Федеральным Законом 273-ФЗ «Об образовании в Российской Федерации» (П.10-11 ч.3 ст</w:t>
      </w:r>
      <w:r w:rsidR="00F53C36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28, ч.1 ст.58) – порядок заполнения журнала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 к компетенции образовательного учреждения.</w:t>
      </w:r>
    </w:p>
    <w:p w:rsidR="00896AF3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теоретического обучения – государственный нормативно-финансовый документ, вести который обязан каждый преподаватель. 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Исправления в журнале не допускаются.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теоретического обучения оформляется руководителем группы на один учебный год.</w:t>
      </w: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AF3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DE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Заполнение титульного листа</w:t>
      </w:r>
    </w:p>
    <w:tbl>
      <w:tblPr>
        <w:tblStyle w:val="a5"/>
        <w:tblW w:w="0" w:type="auto"/>
        <w:tblLook w:val="04A0"/>
      </w:tblPr>
      <w:tblGrid>
        <w:gridCol w:w="9570"/>
      </w:tblGrid>
      <w:tr w:rsidR="00896AF3" w:rsidTr="00896AF3">
        <w:tc>
          <w:tcPr>
            <w:tcW w:w="9570" w:type="dxa"/>
          </w:tcPr>
          <w:p w:rsidR="00896AF3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896AF3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МИНИСТЕРСТВО </w:t>
            </w:r>
            <w:r w:rsidRPr="00896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96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ПРИМОРСКОГО КРАЯ</w:t>
            </w:r>
          </w:p>
          <w:p w:rsidR="00896AF3" w:rsidRPr="00896AF3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</w:pPr>
            <w:r w:rsidRPr="00896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Орган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  <w:t>управления образованием)</w:t>
            </w:r>
          </w:p>
          <w:p w:rsidR="00896AF3" w:rsidRPr="000509D7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краевое государственное автономное </w:t>
            </w:r>
          </w:p>
          <w:p w:rsidR="00896AF3" w:rsidRDefault="00896AF3" w:rsidP="00896AF3">
            <w:pPr>
              <w:pBdr>
                <w:bottom w:val="single" w:sz="12" w:space="1" w:color="auto"/>
              </w:pBd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6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профессиональное образовательное учреждение </w:t>
            </w:r>
          </w:p>
          <w:p w:rsidR="00896AF3" w:rsidRPr="00896AF3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</w:pPr>
            <w:proofErr w:type="gramStart"/>
            <w:r w:rsidRPr="00896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(Наименоание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, номер и местонахождение</w:t>
            </w:r>
            <w:proofErr w:type="gramEnd"/>
          </w:p>
          <w:p w:rsidR="00896AF3" w:rsidRDefault="00896AF3" w:rsidP="00896AF3">
            <w:pPr>
              <w:pBdr>
                <w:bottom w:val="single" w:sz="12" w:space="1" w:color="auto"/>
              </w:pBd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«Дальнегорский индустриально-технологический колледж</w:t>
            </w:r>
          </w:p>
          <w:p w:rsidR="00896AF3" w:rsidRPr="00896AF3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</w:rPr>
            </w:pPr>
            <w:r w:rsidRPr="00896A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образовательной организации)</w:t>
            </w:r>
          </w:p>
          <w:p w:rsidR="00896AF3" w:rsidRPr="000509D7" w:rsidRDefault="00896AF3" w:rsidP="00896AF3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6AF3" w:rsidRDefault="00896AF3" w:rsidP="00896AF3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ЖУРНАЛ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УЧЕТА ТЕОРЕТИЧЕСКОГО ОБУЧЕНИЯ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_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121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_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Отделение _ 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очное _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_____________________________________________________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Специальность 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09.02.02 Компьютерные сети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обучения __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первый_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</w:t>
            </w:r>
          </w:p>
          <w:p w:rsidR="00896AF3" w:rsidRPr="000509D7" w:rsidRDefault="00896AF3" w:rsidP="00896AF3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20</w:t>
            </w:r>
            <w:r w:rsidRPr="00050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/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учебный год</w:t>
            </w:r>
          </w:p>
          <w:p w:rsidR="00896AF3" w:rsidRDefault="00896AF3" w:rsidP="000509D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896AF3" w:rsidRPr="000509D7" w:rsidRDefault="00896AF3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9D7" w:rsidRDefault="00DD7CDE" w:rsidP="00896AF3">
      <w:pPr>
        <w:shd w:val="clear" w:color="auto" w:fill="FFFFFF"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 СОДЕРЖАНИЕ</w:t>
      </w:r>
    </w:p>
    <w:p w:rsidR="00DD7CDE" w:rsidRPr="000509D7" w:rsidRDefault="00DD7CDE" w:rsidP="00896AF3">
      <w:pPr>
        <w:shd w:val="clear" w:color="auto" w:fill="FFFFFF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дается перечень полного наименов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учебных дисциплин, МДК, ПМ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последовательности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соответствующей учебном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плану, указываются номера отведенных на 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дисциплину, междисциплинарный ку</w:t>
      </w:r>
      <w:proofErr w:type="gramStart"/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аниц.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дисциплины, МДК, ПМ записываются с заглавной буквы.  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ПМ и МДК прописывается индекс в соответствии с учебным планом.</w:t>
      </w:r>
    </w:p>
    <w:p w:rsidR="00DD7CDE" w:rsidRDefault="00DD7CDE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509D7" w:rsidRPr="000509D7" w:rsidRDefault="000509D7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534"/>
        <w:gridCol w:w="8079"/>
        <w:gridCol w:w="1276"/>
      </w:tblGrid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03589B" w:rsidRPr="000509D7" w:rsidRDefault="0003589B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ведения журнала</w:t>
            </w:r>
            <w:r w:rsidR="0088048D"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(форма № 1)…………………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88048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дисциплины, МДК, ПМ (форма № 2)……………………</w:t>
            </w:r>
          </w:p>
        </w:tc>
        <w:tc>
          <w:tcPr>
            <w:tcW w:w="1276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6-17</w:t>
            </w:r>
            <w:r w:rsidR="00BA373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713A2A" w:rsidP="00713A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8048D"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276" w:type="dxa"/>
          </w:tcPr>
          <w:p w:rsidR="0003589B" w:rsidRPr="000509D7" w:rsidRDefault="0088048D" w:rsidP="00713A2A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6-</w:t>
            </w:r>
            <w:r w:rsidR="00713A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3A2A" w:rsidRPr="000509D7" w:rsidTr="00D14B32">
        <w:tc>
          <w:tcPr>
            <w:tcW w:w="534" w:type="dxa"/>
          </w:tcPr>
          <w:p w:rsidR="00713A2A" w:rsidRPr="000509D7" w:rsidRDefault="00713A2A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713A2A" w:rsidRPr="000509D7" w:rsidRDefault="00713A2A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276" w:type="dxa"/>
          </w:tcPr>
          <w:p w:rsidR="00713A2A" w:rsidRPr="000509D7" w:rsidRDefault="00713A2A" w:rsidP="007100F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</w:t>
            </w: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 ………………………………….</w:t>
            </w:r>
          </w:p>
        </w:tc>
        <w:tc>
          <w:tcPr>
            <w:tcW w:w="1276" w:type="dxa"/>
          </w:tcPr>
          <w:p w:rsidR="0003589B" w:rsidRPr="000509D7" w:rsidRDefault="0088048D" w:rsidP="007100F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учебным планом)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738" w:rsidRPr="000509D7" w:rsidTr="00D14B32">
        <w:tc>
          <w:tcPr>
            <w:tcW w:w="534" w:type="dxa"/>
          </w:tcPr>
          <w:p w:rsidR="00BA3738" w:rsidRPr="000509D7" w:rsidRDefault="00BA3738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A3738" w:rsidRPr="000509D7" w:rsidRDefault="00BA3738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ПМ.01 Участие в проектировании сетевой инфраструктуры</w:t>
            </w:r>
          </w:p>
        </w:tc>
        <w:tc>
          <w:tcPr>
            <w:tcW w:w="1276" w:type="dxa"/>
          </w:tcPr>
          <w:p w:rsidR="00BA3738" w:rsidRPr="000509D7" w:rsidRDefault="00BA3738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 Организация, принципы построения и функционирования компьютерных сетей …………………………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48D" w:rsidRPr="000509D7" w:rsidRDefault="0088048D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66-73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МДК 01.02 Математический аппарат для построения компьютерных сетей ……………………………………………….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74-81</w:t>
            </w:r>
          </w:p>
        </w:tc>
      </w:tr>
      <w:tr w:rsidR="0003589B" w:rsidRPr="000509D7" w:rsidTr="00D14B32">
        <w:tc>
          <w:tcPr>
            <w:tcW w:w="534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ученым планом)</w:t>
            </w:r>
          </w:p>
        </w:tc>
        <w:tc>
          <w:tcPr>
            <w:tcW w:w="1276" w:type="dxa"/>
          </w:tcPr>
          <w:p w:rsidR="0003589B" w:rsidRPr="000509D7" w:rsidRDefault="0003589B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A4A39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ПЭР (в журналах по ППКРС) ……………………………………..</w:t>
            </w:r>
          </w:p>
        </w:tc>
        <w:tc>
          <w:tcPr>
            <w:tcW w:w="1276" w:type="dxa"/>
          </w:tcPr>
          <w:p w:rsidR="006A4A39" w:rsidRPr="000509D7" w:rsidRDefault="00D14B32" w:rsidP="00BA37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3738">
              <w:rPr>
                <w:rFonts w:ascii="Times New Roman" w:eastAsia="Times New Roman" w:hAnsi="Times New Roman" w:cs="Times New Roman"/>
                <w:sz w:val="28"/>
                <w:szCs w:val="28"/>
              </w:rPr>
              <w:t>76-177</w:t>
            </w:r>
          </w:p>
        </w:tc>
      </w:tr>
      <w:tr w:rsidR="00D14B32" w:rsidRPr="000509D7" w:rsidTr="00D14B32">
        <w:tc>
          <w:tcPr>
            <w:tcW w:w="534" w:type="dxa"/>
          </w:tcPr>
          <w:p w:rsidR="00D14B32" w:rsidRPr="000509D7" w:rsidRDefault="00D14B32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14B32" w:rsidRPr="000509D7" w:rsidRDefault="00D14B32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</w:t>
            </w:r>
            <w:r w:rsidR="00B25F04">
              <w:rPr>
                <w:rFonts w:ascii="Times New Roman" w:eastAsia="Times New Roman" w:hAnsi="Times New Roman" w:cs="Times New Roman"/>
                <w:sz w:val="28"/>
                <w:szCs w:val="28"/>
              </w:rPr>
              <w:t>, диплом</w:t>
            </w: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журналах по ППССЗ) ……………</w:t>
            </w:r>
            <w:r w:rsidR="00B25F04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:rsidR="00D14B32" w:rsidRPr="000509D7" w:rsidRDefault="00D14B32" w:rsidP="00B25F0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5F04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B25F04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образовательного процесса (форма № 3) …………………..</w:t>
            </w:r>
          </w:p>
        </w:tc>
        <w:tc>
          <w:tcPr>
            <w:tcW w:w="1276" w:type="dxa"/>
          </w:tcPr>
          <w:p w:rsidR="006A4A39" w:rsidRPr="000509D7" w:rsidRDefault="00BA3738" w:rsidP="00BA37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178-183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медицинского осмотра </w:t>
            </w:r>
            <w:proofErr w:type="gramStart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(форма №4)        </w:t>
            </w:r>
          </w:p>
        </w:tc>
        <w:tc>
          <w:tcPr>
            <w:tcW w:w="1276" w:type="dxa"/>
          </w:tcPr>
          <w:p w:rsidR="006A4A39" w:rsidRPr="000509D7" w:rsidRDefault="006A4A39" w:rsidP="00BA373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BA37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-18</w:t>
            </w:r>
            <w:r w:rsidR="00BA37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4A39" w:rsidRPr="000509D7" w:rsidTr="00D14B32">
        <w:tc>
          <w:tcPr>
            <w:tcW w:w="534" w:type="dxa"/>
          </w:tcPr>
          <w:p w:rsidR="006A4A39" w:rsidRPr="000509D7" w:rsidRDefault="006A4A39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6A4A39" w:rsidRPr="000509D7" w:rsidRDefault="006A4A39" w:rsidP="000509D7">
            <w:pPr>
              <w:ind w:right="-1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0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 и предложения по ведению журнала</w:t>
            </w:r>
          </w:p>
        </w:tc>
        <w:tc>
          <w:tcPr>
            <w:tcW w:w="1276" w:type="dxa"/>
          </w:tcPr>
          <w:p w:rsidR="006A4A39" w:rsidRPr="000509D7" w:rsidRDefault="00BA3738" w:rsidP="000509D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186-189</w:t>
            </w:r>
          </w:p>
        </w:tc>
      </w:tr>
    </w:tbl>
    <w:p w:rsidR="000509D7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4A39" w:rsidRPr="000509D7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</w:t>
      </w:r>
    </w:p>
    <w:p w:rsidR="00DD7CDE" w:rsidRDefault="00DD7CDE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  (Форма 1)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обобучающихся группы (форма № 1),  заполняется руководителями групп в соответствии с Поименной книгой, книгой приказов и личным делом студента.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«Домашний адрес» указывается адрес, по которому 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 обучающийся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 w:rsidR="006A4A39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сведения</w:t>
      </w:r>
      <w:r w:rsidR="006A4A39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дата и номер приказа о движении студентов группы (отчисление, перевод, предоставление а</w:t>
      </w:r>
      <w:r w:rsidR="00BA3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кадемического отпуска студенту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</w:p>
    <w:p w:rsidR="00BA3738" w:rsidRDefault="00BA3738" w:rsidP="00BA37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"/>
        <w:gridCol w:w="2288"/>
        <w:gridCol w:w="1267"/>
        <w:gridCol w:w="2363"/>
        <w:gridCol w:w="1260"/>
        <w:gridCol w:w="1815"/>
      </w:tblGrid>
      <w:tr w:rsidR="0091632C" w:rsidRPr="0091632C" w:rsidTr="0091632C">
        <w:tc>
          <w:tcPr>
            <w:tcW w:w="583" w:type="dxa"/>
          </w:tcPr>
          <w:p w:rsidR="00BA3738" w:rsidRPr="0091632C" w:rsidRDefault="00BA3738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№</w:t>
            </w:r>
          </w:p>
          <w:p w:rsidR="00BA3738" w:rsidRPr="0091632C" w:rsidRDefault="00BA3738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91632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91632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/</w:t>
            </w:r>
            <w:proofErr w:type="spellStart"/>
            <w:r w:rsidRPr="0091632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0" w:type="dxa"/>
          </w:tcPr>
          <w:p w:rsidR="00BA3738" w:rsidRPr="0091632C" w:rsidRDefault="00BA3738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</w:tcPr>
          <w:p w:rsidR="00BA3738" w:rsidRPr="0091632C" w:rsidRDefault="00BA3738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2410" w:type="dxa"/>
          </w:tcPr>
          <w:p w:rsidR="00BA3738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Домашний адрес</w:t>
            </w:r>
          </w:p>
        </w:tc>
        <w:tc>
          <w:tcPr>
            <w:tcW w:w="1124" w:type="dxa"/>
          </w:tcPr>
          <w:p w:rsidR="00BA3738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Номер по Поименной книге, дата и № приказа о зачислении</w:t>
            </w:r>
          </w:p>
          <w:p w:rsidR="0091632C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</w:rPr>
              <w:t>Пр.1-с от 31.08.2017</w:t>
            </w:r>
          </w:p>
        </w:tc>
        <w:tc>
          <w:tcPr>
            <w:tcW w:w="1817" w:type="dxa"/>
          </w:tcPr>
          <w:p w:rsidR="00BA3738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Дополнительные сведения</w:t>
            </w:r>
          </w:p>
        </w:tc>
      </w:tr>
      <w:tr w:rsidR="0091632C" w:rsidRPr="0091632C" w:rsidTr="0091632C">
        <w:tc>
          <w:tcPr>
            <w:tcW w:w="583" w:type="dxa"/>
          </w:tcPr>
          <w:p w:rsidR="00BA3738" w:rsidRPr="0091632C" w:rsidRDefault="00BA3738" w:rsidP="00BA37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60" w:type="dxa"/>
          </w:tcPr>
          <w:p w:rsidR="00BA3738" w:rsidRPr="0091632C" w:rsidRDefault="00BA3738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1276" w:type="dxa"/>
          </w:tcPr>
          <w:p w:rsidR="00BA3738" w:rsidRPr="0091632C" w:rsidRDefault="0091632C" w:rsidP="009163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01.01.2000</w:t>
            </w:r>
          </w:p>
        </w:tc>
        <w:tc>
          <w:tcPr>
            <w:tcW w:w="2410" w:type="dxa"/>
          </w:tcPr>
          <w:p w:rsidR="00BA3738" w:rsidRPr="0091632C" w:rsidRDefault="0091632C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г. Дальнегорск, пр. 50 лет Октября, д. 16, кв. 3</w:t>
            </w:r>
          </w:p>
        </w:tc>
        <w:tc>
          <w:tcPr>
            <w:tcW w:w="1124" w:type="dxa"/>
          </w:tcPr>
          <w:p w:rsidR="00BA3738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14927</w:t>
            </w:r>
          </w:p>
        </w:tc>
        <w:tc>
          <w:tcPr>
            <w:tcW w:w="1817" w:type="dxa"/>
          </w:tcPr>
          <w:p w:rsidR="00BA3738" w:rsidRPr="0091632C" w:rsidRDefault="00BA3738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1632C" w:rsidRPr="0091632C" w:rsidTr="0091632C">
        <w:tc>
          <w:tcPr>
            <w:tcW w:w="583" w:type="dxa"/>
          </w:tcPr>
          <w:p w:rsidR="00BA3738" w:rsidRPr="0091632C" w:rsidRDefault="00BA3738" w:rsidP="00BA37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60" w:type="dxa"/>
          </w:tcPr>
          <w:p w:rsidR="00BA3738" w:rsidRPr="0091632C" w:rsidRDefault="00BA3738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Петров Петр Петрович</w:t>
            </w:r>
          </w:p>
        </w:tc>
        <w:tc>
          <w:tcPr>
            <w:tcW w:w="1276" w:type="dxa"/>
          </w:tcPr>
          <w:p w:rsidR="00BA3738" w:rsidRPr="0091632C" w:rsidRDefault="0091632C" w:rsidP="009163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02.01.2000</w:t>
            </w:r>
          </w:p>
        </w:tc>
        <w:tc>
          <w:tcPr>
            <w:tcW w:w="2410" w:type="dxa"/>
          </w:tcPr>
          <w:p w:rsidR="00BA3738" w:rsidRPr="0091632C" w:rsidRDefault="0091632C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с. Амгу, ул. </w:t>
            </w:r>
            <w:proofErr w:type="gramStart"/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д. 19</w:t>
            </w:r>
          </w:p>
        </w:tc>
        <w:tc>
          <w:tcPr>
            <w:tcW w:w="1124" w:type="dxa"/>
          </w:tcPr>
          <w:p w:rsidR="00BA3738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14932</w:t>
            </w:r>
          </w:p>
          <w:p w:rsidR="0091632C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Пр. 16-с от 27.09.2017</w:t>
            </w:r>
          </w:p>
        </w:tc>
        <w:tc>
          <w:tcPr>
            <w:tcW w:w="1817" w:type="dxa"/>
          </w:tcPr>
          <w:p w:rsidR="00BA3738" w:rsidRPr="0091632C" w:rsidRDefault="00BA3738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1632C" w:rsidRPr="0091632C" w:rsidTr="0091632C">
        <w:tc>
          <w:tcPr>
            <w:tcW w:w="583" w:type="dxa"/>
          </w:tcPr>
          <w:p w:rsidR="00BA3738" w:rsidRPr="0091632C" w:rsidRDefault="00BA3738" w:rsidP="00BA37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360" w:type="dxa"/>
          </w:tcPr>
          <w:p w:rsidR="00BA3738" w:rsidRPr="0091632C" w:rsidRDefault="0091632C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Сидоров </w:t>
            </w:r>
            <w:r w:rsidR="00BA3738"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276" w:type="dxa"/>
          </w:tcPr>
          <w:p w:rsidR="00BA3738" w:rsidRPr="0091632C" w:rsidRDefault="0091632C" w:rsidP="009163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03.01.2000</w:t>
            </w:r>
          </w:p>
        </w:tc>
        <w:tc>
          <w:tcPr>
            <w:tcW w:w="2410" w:type="dxa"/>
          </w:tcPr>
          <w:p w:rsidR="00BA3738" w:rsidRPr="0091632C" w:rsidRDefault="0091632C" w:rsidP="00BA37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г. Дальнегорск, ул. </w:t>
            </w:r>
            <w:proofErr w:type="spellStart"/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Сухановская</w:t>
            </w:r>
            <w:proofErr w:type="spellEnd"/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д. 22, кв. 4</w:t>
            </w:r>
          </w:p>
        </w:tc>
        <w:tc>
          <w:tcPr>
            <w:tcW w:w="1124" w:type="dxa"/>
          </w:tcPr>
          <w:p w:rsidR="00BA3738" w:rsidRPr="0091632C" w:rsidRDefault="0091632C" w:rsidP="0091632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14940</w:t>
            </w:r>
          </w:p>
        </w:tc>
        <w:tc>
          <w:tcPr>
            <w:tcW w:w="1817" w:type="dxa"/>
          </w:tcPr>
          <w:p w:rsidR="00BA3738" w:rsidRPr="0091632C" w:rsidRDefault="0091632C" w:rsidP="0091632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163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Пр. № 72-с от 14.11.2018 г.</w:t>
            </w:r>
          </w:p>
        </w:tc>
      </w:tr>
    </w:tbl>
    <w:p w:rsidR="00BA3738" w:rsidRPr="000509D7" w:rsidRDefault="00BA3738" w:rsidP="00BA373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09D7" w:rsidRPr="00713A2A" w:rsidRDefault="000509D7" w:rsidP="000509D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DD7CDE" w:rsidRPr="000509D7" w:rsidRDefault="00DD7CDE" w:rsidP="000509D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 № 2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страниц журнала учета теоретического обучения производится руководителем группы с учетом наименования и последовательности учебных дисциплин, согласно учебно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отводимых на изучаемую дисциплину.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распределении страниц журнала для текущего учета успеваемости и посещаемости следует к количеству часов дисциплины прибавить 3 колонки на итоговые оценки за 1 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год.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форме № 2 на левой стороне наименование дисциплины указываетс</w:t>
      </w:r>
      <w:r w:rsidR="000B2FD3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полностью (без сокращения) с заглавной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буквы. На правой стороне журнала фамилия, имя, отчество преподавателя.</w:t>
      </w:r>
    </w:p>
    <w:p w:rsidR="00265B7D" w:rsidRDefault="00265B7D" w:rsidP="00050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45D" w:rsidRPr="00265B7D" w:rsidRDefault="00DD7CDE" w:rsidP="000509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265B7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</w:t>
      </w:r>
      <w:r w:rsidR="005F1864" w:rsidRPr="00265B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Pr="00265B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сновы безопасности жизнедеятельности</w:t>
      </w:r>
    </w:p>
    <w:p w:rsidR="00265B7D" w:rsidRDefault="00265B7D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DE" w:rsidRPr="00265B7D" w:rsidRDefault="00DD7CDE" w:rsidP="000509D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преподавателя </w:t>
      </w:r>
      <w:r w:rsidRPr="000509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  <w:r w:rsidR="005F1864" w:rsidRPr="00265B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Иванов</w:t>
      </w:r>
      <w:r w:rsidRPr="00265B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Иван </w:t>
      </w:r>
      <w:r w:rsidR="005F1864" w:rsidRPr="00265B7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Иванович</w:t>
      </w:r>
    </w:p>
    <w:p w:rsidR="004749EC" w:rsidRDefault="004749EC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C1CF1" w:rsidRPr="000509D7" w:rsidRDefault="0030545D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ППКРС</w:t>
      </w:r>
    </w:p>
    <w:tbl>
      <w:tblPr>
        <w:tblStyle w:val="a5"/>
        <w:tblW w:w="0" w:type="auto"/>
        <w:tblLook w:val="04A0"/>
      </w:tblPr>
      <w:tblGrid>
        <w:gridCol w:w="542"/>
        <w:gridCol w:w="2578"/>
        <w:gridCol w:w="523"/>
        <w:gridCol w:w="523"/>
        <w:gridCol w:w="528"/>
        <w:gridCol w:w="528"/>
        <w:gridCol w:w="527"/>
        <w:gridCol w:w="527"/>
        <w:gridCol w:w="582"/>
        <w:gridCol w:w="516"/>
        <w:gridCol w:w="516"/>
        <w:gridCol w:w="516"/>
        <w:gridCol w:w="582"/>
        <w:gridCol w:w="582"/>
      </w:tblGrid>
      <w:tr w:rsidR="007100FB" w:rsidRPr="007100FB" w:rsidTr="0030545D">
        <w:tc>
          <w:tcPr>
            <w:tcW w:w="542" w:type="dxa"/>
            <w:vMerge w:val="restart"/>
          </w:tcPr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tcBorders>
              <w:tl2br w:val="single" w:sz="4" w:space="0" w:color="auto"/>
            </w:tcBorders>
          </w:tcPr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Месяц, число</w:t>
            </w: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</w:p>
        </w:tc>
        <w:tc>
          <w:tcPr>
            <w:tcW w:w="6450" w:type="dxa"/>
            <w:gridSpan w:val="12"/>
          </w:tcPr>
          <w:p w:rsidR="005C1CF1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н т я б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                   о к т я б р ь                              и ю н ь</w:t>
            </w:r>
          </w:p>
        </w:tc>
      </w:tr>
      <w:tr w:rsidR="007100FB" w:rsidRPr="007100FB" w:rsidTr="0030545D">
        <w:trPr>
          <w:cantSplit/>
          <w:trHeight w:val="1383"/>
        </w:trPr>
        <w:tc>
          <w:tcPr>
            <w:tcW w:w="542" w:type="dxa"/>
            <w:vMerge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l2br w:val="single" w:sz="4" w:space="0" w:color="auto"/>
            </w:tcBorders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" w:type="dxa"/>
            <w:vAlign w:val="center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textDirection w:val="btLr"/>
          </w:tcPr>
          <w:p w:rsidR="005F1864" w:rsidRPr="007100FB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5F1864" w:rsidRPr="007100FB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582" w:type="dxa"/>
            <w:textDirection w:val="btLr"/>
          </w:tcPr>
          <w:p w:rsidR="005F1864" w:rsidRPr="007100FB" w:rsidRDefault="005C1CF1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100FB" w:rsidRPr="007100FB" w:rsidTr="0030545D">
        <w:tc>
          <w:tcPr>
            <w:tcW w:w="542" w:type="dxa"/>
          </w:tcPr>
          <w:p w:rsidR="005F1864" w:rsidRPr="007100FB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0FB" w:rsidRPr="007100FB" w:rsidTr="0030545D">
        <w:tc>
          <w:tcPr>
            <w:tcW w:w="542" w:type="dxa"/>
          </w:tcPr>
          <w:p w:rsidR="005F1864" w:rsidRPr="007100FB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 w:rsidR="00FE7759"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0FB" w:rsidRPr="007100FB" w:rsidTr="0030545D">
        <w:tc>
          <w:tcPr>
            <w:tcW w:w="542" w:type="dxa"/>
          </w:tcPr>
          <w:p w:rsidR="005F1864" w:rsidRPr="007100FB" w:rsidRDefault="005C1CF1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5F1864" w:rsidRPr="007100FB" w:rsidRDefault="005C1CF1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С.С</w:t>
            </w:r>
            <w:r w:rsid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Pr="007100FB" w:rsidRDefault="005F1864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49EC" w:rsidRDefault="004749EC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545D" w:rsidRPr="000509D7" w:rsidRDefault="0030545D" w:rsidP="000509D7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ПП</w:t>
      </w:r>
      <w:r w:rsidR="00C013DE" w:rsidRPr="000509D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ССЗ</w:t>
      </w:r>
    </w:p>
    <w:tbl>
      <w:tblPr>
        <w:tblStyle w:val="a5"/>
        <w:tblW w:w="0" w:type="auto"/>
        <w:tblLook w:val="04A0"/>
      </w:tblPr>
      <w:tblGrid>
        <w:gridCol w:w="541"/>
        <w:gridCol w:w="2653"/>
        <w:gridCol w:w="53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7100FB" w:rsidRPr="007100FB" w:rsidTr="00205A63">
        <w:tc>
          <w:tcPr>
            <w:tcW w:w="541" w:type="dxa"/>
            <w:vMerge w:val="restart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  <w:tcBorders>
              <w:tl2br w:val="single" w:sz="4" w:space="0" w:color="auto"/>
            </w:tcBorders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Месяц, число</w:t>
            </w: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</w:t>
            </w:r>
            <w:proofErr w:type="gramEnd"/>
          </w:p>
        </w:tc>
        <w:tc>
          <w:tcPr>
            <w:tcW w:w="6376" w:type="dxa"/>
            <w:gridSpan w:val="12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н т я б </w:t>
            </w:r>
            <w:proofErr w:type="gramStart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ь                    о к т я б р ь                              и ю н ь</w:t>
            </w:r>
          </w:p>
        </w:tc>
      </w:tr>
      <w:tr w:rsidR="007100FB" w:rsidRPr="007100FB" w:rsidTr="00205A63">
        <w:trPr>
          <w:cantSplit/>
          <w:trHeight w:val="1383"/>
        </w:trPr>
        <w:tc>
          <w:tcPr>
            <w:tcW w:w="541" w:type="dxa"/>
            <w:vMerge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l2br w:val="single" w:sz="4" w:space="0" w:color="auto"/>
            </w:tcBorders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extDirection w:val="btLr"/>
          </w:tcPr>
          <w:p w:rsidR="0030545D" w:rsidRPr="007100FB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13DE"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30545D" w:rsidRPr="007100FB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013DE"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31" w:type="dxa"/>
            <w:textDirection w:val="btLr"/>
          </w:tcPr>
          <w:p w:rsidR="0030545D" w:rsidRPr="007100FB" w:rsidRDefault="0030545D" w:rsidP="000509D7">
            <w:pPr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100FB" w:rsidRPr="007100FB" w:rsidTr="00205A63">
        <w:tc>
          <w:tcPr>
            <w:tcW w:w="541" w:type="dxa"/>
          </w:tcPr>
          <w:p w:rsidR="0030545D" w:rsidRPr="007100FB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0FB" w:rsidRPr="007100FB" w:rsidTr="00205A63">
        <w:tc>
          <w:tcPr>
            <w:tcW w:w="541" w:type="dxa"/>
          </w:tcPr>
          <w:p w:rsidR="0030545D" w:rsidRPr="007100FB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 w:rsidR="00FE7759"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0FB" w:rsidRPr="007100FB" w:rsidTr="00205A63">
        <w:tc>
          <w:tcPr>
            <w:tcW w:w="541" w:type="dxa"/>
          </w:tcPr>
          <w:p w:rsidR="0030545D" w:rsidRPr="007100FB" w:rsidRDefault="0030545D" w:rsidP="000509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С.С</w:t>
            </w:r>
            <w:r w:rsidR="0071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7100FB" w:rsidRDefault="0030545D" w:rsidP="000509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E96" w:rsidRPr="00EA3E96" w:rsidRDefault="00EA3E9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посещаемости и текущей успеваемости обучающихся, содержание проведенных занятий и внеаудиторной самостоятельной работы, дата проведения и количество часов фиксируется преподавателем в день проведения занятий.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выставляются цифрами, отсутствующие на уроке отмечаются буквой «н». Других обозначений не допускается, в том числе и точек. Выставление в одной клеточке двух отметок допускается</w:t>
      </w:r>
      <w:r w:rsidR="004749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дисциплинам «Русский язык» и «Литература»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 Отметки в этом случае выставляются в одной колонке двумя оценками дробью 5/4</w:t>
      </w:r>
      <w:r w:rsidR="004749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правой стороне формы № 2 преподаватель в графу «Дата проведения урока» записывает дату цифрами, в графу «Количество часов»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записывается 1 академический час. При проведении сдвоенных уроков записывается тема каждого урока в каждой графе.</w:t>
      </w:r>
    </w:p>
    <w:p w:rsidR="00DD7CDE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графу «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темы, занятия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 записывается тема в соответствии с календарно-тематическим планом.</w:t>
      </w:r>
    </w:p>
    <w:p w:rsidR="00520016" w:rsidRDefault="0052001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392"/>
        <w:gridCol w:w="3360"/>
        <w:gridCol w:w="1858"/>
        <w:gridCol w:w="1469"/>
      </w:tblGrid>
      <w:tr w:rsidR="006A72AE" w:rsidTr="006A72AE">
        <w:trPr>
          <w:trHeight w:hRule="exact" w:val="4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after="60" w:line="150" w:lineRule="exact"/>
              <w:jc w:val="center"/>
            </w:pPr>
            <w:r>
              <w:rPr>
                <w:rStyle w:val="SegoeUI75pt"/>
              </w:rPr>
              <w:t>Дата</w:t>
            </w:r>
          </w:p>
          <w:p w:rsidR="006A72AE" w:rsidRDefault="006A72AE" w:rsidP="006A72AE">
            <w:pPr>
              <w:pStyle w:val="4"/>
              <w:shd w:val="clear" w:color="auto" w:fill="auto"/>
              <w:spacing w:before="60" w:line="150" w:lineRule="exact"/>
              <w:jc w:val="center"/>
            </w:pPr>
            <w:r>
              <w:rPr>
                <w:rStyle w:val="SegoeUI75pt"/>
              </w:rPr>
              <w:t>занятий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after="60" w:line="150" w:lineRule="exact"/>
              <w:jc w:val="center"/>
            </w:pPr>
            <w:r>
              <w:rPr>
                <w:rStyle w:val="SegoeUI75pt"/>
              </w:rPr>
              <w:t>Количество</w:t>
            </w:r>
          </w:p>
          <w:p w:rsidR="006A72AE" w:rsidRDefault="006A72AE" w:rsidP="006A72AE">
            <w:pPr>
              <w:pStyle w:val="4"/>
              <w:shd w:val="clear" w:color="auto" w:fill="auto"/>
              <w:spacing w:before="60" w:line="150" w:lineRule="exact"/>
              <w:jc w:val="center"/>
            </w:pPr>
            <w:r>
              <w:rPr>
                <w:rStyle w:val="SegoeUI75pt"/>
              </w:rPr>
              <w:t>часов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Наименование темы, занятия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216" w:lineRule="exact"/>
              <w:ind w:right="300"/>
              <w:jc w:val="right"/>
            </w:pPr>
            <w:r>
              <w:rPr>
                <w:rStyle w:val="SegoeUI75pt"/>
              </w:rPr>
              <w:t xml:space="preserve">Задано на дом </w:t>
            </w:r>
            <w:r>
              <w:rPr>
                <w:rStyle w:val="SegoeUI75pt0"/>
              </w:rPr>
              <w:t>Мартынова Т. В.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after="60" w:line="150" w:lineRule="exact"/>
              <w:jc w:val="center"/>
            </w:pPr>
            <w:r>
              <w:rPr>
                <w:rStyle w:val="SegoeUI75pt"/>
              </w:rPr>
              <w:t>Подпись</w:t>
            </w:r>
          </w:p>
          <w:p w:rsidR="006A72AE" w:rsidRDefault="006A72AE" w:rsidP="006A72AE">
            <w:pPr>
              <w:pStyle w:val="4"/>
              <w:shd w:val="clear" w:color="auto" w:fill="auto"/>
              <w:spacing w:before="60" w:line="150" w:lineRule="exact"/>
              <w:jc w:val="center"/>
            </w:pPr>
            <w:r>
              <w:rPr>
                <w:rStyle w:val="SegoeUI75pt"/>
              </w:rPr>
              <w:t>преподавателя</w:t>
            </w:r>
          </w:p>
        </w:tc>
      </w:tr>
      <w:tr w:rsidR="006A72AE" w:rsidTr="006A72AE">
        <w:trPr>
          <w:trHeight w:hRule="exact" w:val="24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05.09.2016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Вводный инструктаж по ТБ. Введение.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Петров</w:t>
            </w:r>
          </w:p>
        </w:tc>
      </w:tr>
      <w:tr w:rsidR="006A72AE" w:rsidTr="006A72AE">
        <w:trPr>
          <w:trHeight w:hRule="exact" w:val="43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45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pStyle w:val="4"/>
              <w:shd w:val="clear" w:color="auto" w:fill="auto"/>
              <w:spacing w:line="216" w:lineRule="exact"/>
              <w:ind w:left="100"/>
            </w:pPr>
            <w:r>
              <w:rPr>
                <w:rStyle w:val="SegoeUI75pt"/>
              </w:rPr>
              <w:t>Раздел 1. Общая и неорганическая 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</w:tr>
      <w:tr w:rsidR="006A72AE" w:rsidTr="006A72AE">
        <w:trPr>
          <w:trHeight w:hRule="exact" w:val="45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05.09.2016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Основные понятия и законы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72AE" w:rsidRDefault="006A72AE" w:rsidP="006A72AE">
            <w:pPr>
              <w:pStyle w:val="4"/>
              <w:shd w:val="clear" w:color="auto" w:fill="auto"/>
              <w:spacing w:line="216" w:lineRule="exact"/>
              <w:ind w:left="100"/>
            </w:pPr>
            <w:r>
              <w:rPr>
                <w:rStyle w:val="SegoeUI75pt"/>
              </w:rPr>
              <w:t>с.7-10, выучить понятия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Петров</w:t>
            </w:r>
          </w:p>
        </w:tc>
      </w:tr>
      <w:tr w:rsidR="006A72AE" w:rsidTr="006A72AE">
        <w:trPr>
          <w:trHeight w:hRule="exact" w:val="25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08.09.2016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72AE" w:rsidRDefault="006A72AE" w:rsidP="006A72AE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Основные понятия и законы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72AE" w:rsidRDefault="006A72AE" w:rsidP="006A72AE">
            <w:pPr>
              <w:rPr>
                <w:sz w:val="10"/>
                <w:szCs w:val="10"/>
              </w:rPr>
            </w:pPr>
          </w:p>
        </w:tc>
      </w:tr>
    </w:tbl>
    <w:p w:rsidR="006A72AE" w:rsidRPr="000509D7" w:rsidRDefault="006A72A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42"/>
        <w:gridCol w:w="1392"/>
        <w:gridCol w:w="3360"/>
        <w:gridCol w:w="1858"/>
        <w:gridCol w:w="1469"/>
      </w:tblGrid>
      <w:tr w:rsidR="00520016" w:rsidTr="00520016">
        <w:trPr>
          <w:trHeight w:hRule="exact" w:val="250"/>
        </w:trPr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</w:tr>
      <w:tr w:rsidR="00520016" w:rsidTr="00520016">
        <w:trPr>
          <w:trHeight w:hRule="exact" w:val="45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21.10.2016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16" w:rsidRDefault="00520016" w:rsidP="00520016">
            <w:pPr>
              <w:pStyle w:val="4"/>
              <w:shd w:val="clear" w:color="auto" w:fill="auto"/>
              <w:spacing w:line="216" w:lineRule="exact"/>
              <w:ind w:left="100"/>
            </w:pPr>
            <w:r>
              <w:rPr>
                <w:rStyle w:val="SegoeUI75pt"/>
              </w:rPr>
              <w:t>Контрольная работа «Общая и неорганическая химия»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Петров</w:t>
            </w:r>
          </w:p>
        </w:tc>
      </w:tr>
      <w:tr w:rsidR="00520016" w:rsidTr="00520016">
        <w:trPr>
          <w:trHeight w:hRule="exact" w:val="2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Самостоятельная работа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</w:tr>
      <w:tr w:rsidR="00520016" w:rsidTr="00520016">
        <w:trPr>
          <w:trHeight w:hRule="exact" w:val="22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48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Раздел 2. Органическая химия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016" w:rsidRDefault="00520016" w:rsidP="00520016">
            <w:pPr>
              <w:rPr>
                <w:sz w:val="10"/>
                <w:szCs w:val="10"/>
              </w:rPr>
            </w:pPr>
          </w:p>
        </w:tc>
      </w:tr>
      <w:tr w:rsidR="00520016" w:rsidTr="00520016">
        <w:trPr>
          <w:trHeight w:hRule="exact" w:val="45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21.10.2016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jc w:val="center"/>
            </w:pPr>
            <w:r>
              <w:rPr>
                <w:rStyle w:val="SegoeUI75pt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0016" w:rsidRDefault="00520016" w:rsidP="00520016">
            <w:pPr>
              <w:pStyle w:val="4"/>
              <w:shd w:val="clear" w:color="auto" w:fill="auto"/>
              <w:spacing w:line="216" w:lineRule="exact"/>
              <w:ind w:left="100"/>
            </w:pPr>
            <w:r>
              <w:rPr>
                <w:rStyle w:val="SegoeUI75pt"/>
              </w:rPr>
              <w:t>Теория строения органических соединений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00"/>
            </w:pPr>
            <w:r>
              <w:rPr>
                <w:rStyle w:val="SegoeUI75pt"/>
              </w:rPr>
              <w:t>с. 33-38, прочитать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016" w:rsidRDefault="00520016" w:rsidP="00520016">
            <w:pPr>
              <w:pStyle w:val="4"/>
              <w:shd w:val="clear" w:color="auto" w:fill="auto"/>
              <w:spacing w:line="150" w:lineRule="exact"/>
              <w:ind w:left="120"/>
            </w:pPr>
            <w:r>
              <w:rPr>
                <w:rStyle w:val="SegoeUI75pt"/>
              </w:rPr>
              <w:t>Петров</w:t>
            </w:r>
          </w:p>
        </w:tc>
      </w:tr>
    </w:tbl>
    <w:p w:rsidR="00520016" w:rsidRDefault="00520016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первом уроке в сентябре и на первом уроке в январе по этим предметам делается запись о проведении вводного инструктажа по технике безопасности и записывается в графе 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</w:t>
      </w:r>
      <w:r w:rsidR="00F66B21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занятия»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</w:t>
      </w:r>
      <w:r w:rsidR="00EA3E96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утвержденным календарно-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тематическим планированием</w:t>
      </w: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«Наименование темы». Например,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Инструктаж по ТБ. Лабораторная работа № 1 «Изучение строения растительной и животной клеток под микроскопом».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лабораторных, контрольных, практических работ с указанием темы и номера работы записывается в соответствии с календарно-тематическим планом.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избегать записей вида: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 работа №1, Практическая работа №2 и 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запись: 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 №5.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«Размещение топливных баз»; 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Контрольный диктант №2.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Сложное предложение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7CDE" w:rsidRPr="000509D7" w:rsidRDefault="00DD7CDE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Лабораторная работа №1. 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доброкачественности пищи</w:t>
      </w:r>
      <w:r w:rsidR="00C013DE"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050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20D2A" w:rsidRPr="00B20D2A" w:rsidRDefault="00B20D2A" w:rsidP="00B20D2A">
      <w:pPr>
        <w:pStyle w:val="4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По письменным, контрольным, практическим и т.д. работам оценки проставляются в колонке того дня, когда проводилась работа.</w:t>
      </w:r>
    </w:p>
    <w:p w:rsidR="00B20D2A" w:rsidRPr="00B20D2A" w:rsidRDefault="00B20D2A" w:rsidP="00B20D2A">
      <w:pPr>
        <w:pStyle w:val="4"/>
        <w:shd w:val="clear" w:color="auto" w:fill="auto"/>
        <w:ind w:left="20" w:right="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В графе «Задано на дом» записывается содержание задания внеаудиторной самостоятельной работы, рекомендуемая литература, делаются ссылки на страницы учебников и книг, номера задач и упражнений с отражением специфики организации самостоятельной работы.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В колонке под датой последнего занятия выставляются оценки, полученные на этом занятии за контрольную работу, проверочную, любую другую форму зачета, дифференцированного зачета (установленного преподавателем в соответствии с учебным планом и программой), затем </w:t>
      </w:r>
      <w:r w:rsidRPr="00B20D2A">
        <w:rPr>
          <w:sz w:val="28"/>
          <w:szCs w:val="28"/>
        </w:rPr>
        <w:lastRenderedPageBreak/>
        <w:t>колонка полугодовая (семестровая) оценка и годовая.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Оценки </w:t>
      </w:r>
      <w:proofErr w:type="gramStart"/>
      <w:r w:rsidRPr="00B20D2A">
        <w:rPr>
          <w:sz w:val="28"/>
          <w:szCs w:val="28"/>
        </w:rPr>
        <w:t>обучающихся</w:t>
      </w:r>
      <w:proofErr w:type="gramEnd"/>
      <w:r w:rsidRPr="00B20D2A">
        <w:rPr>
          <w:sz w:val="28"/>
          <w:szCs w:val="28"/>
        </w:rPr>
        <w:t xml:space="preserve"> за полугодие (семестр), год должны быть обоснованы (то есть соответствовать успеваемости обучающихся в аттестационный период). Чтобы объективно аттестовать обучающихся, необходимо не менее 20% текущих оценок (от общего объема занятий) за полугодие (семестр), год, с обязательным учетом качества знаний обучающихся по письменным и практическим работам.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proofErr w:type="gramStart"/>
      <w:r w:rsidRPr="00B20D2A">
        <w:rPr>
          <w:sz w:val="28"/>
          <w:szCs w:val="28"/>
        </w:rPr>
        <w:t>Отметка «</w:t>
      </w:r>
      <w:proofErr w:type="spellStart"/>
      <w:r w:rsidRPr="00B20D2A">
        <w:rPr>
          <w:sz w:val="28"/>
          <w:szCs w:val="28"/>
        </w:rPr>
        <w:t>н</w:t>
      </w:r>
      <w:proofErr w:type="spellEnd"/>
      <w:r w:rsidRPr="00B20D2A">
        <w:rPr>
          <w:sz w:val="28"/>
          <w:szCs w:val="28"/>
        </w:rPr>
        <w:t>/а» (не аттестован) может быть выставлена только в случае, если обучающийся пропустил все занятия за отчетный период.</w:t>
      </w:r>
      <w:proofErr w:type="gramEnd"/>
      <w:r w:rsidRPr="00B20D2A">
        <w:rPr>
          <w:sz w:val="28"/>
          <w:szCs w:val="28"/>
        </w:rPr>
        <w:t xml:space="preserve"> </w:t>
      </w:r>
      <w:proofErr w:type="gramStart"/>
      <w:r w:rsidRPr="00B20D2A">
        <w:rPr>
          <w:sz w:val="28"/>
          <w:szCs w:val="28"/>
        </w:rPr>
        <w:t>Если обучающийся присутствовал на части занятий, то необходимо организовать с ним дополнительные занятия (за счет неаудиторной занятости педагогов) и аттестовать.</w:t>
      </w:r>
      <w:proofErr w:type="gramEnd"/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Для </w:t>
      </w:r>
      <w:proofErr w:type="gramStart"/>
      <w:r w:rsidRPr="00B20D2A">
        <w:rPr>
          <w:sz w:val="28"/>
          <w:szCs w:val="28"/>
        </w:rPr>
        <w:t>обучающихся</w:t>
      </w:r>
      <w:proofErr w:type="gramEnd"/>
      <w:r w:rsidRPr="00B20D2A">
        <w:rPr>
          <w:sz w:val="28"/>
          <w:szCs w:val="28"/>
        </w:rPr>
        <w:t xml:space="preserve"> по ППССЗ по дисциплине, где предусматривается в качестве итога зачёт, дифференцированный зачёт, проставляется оценка.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Не допускается пропуск клетки и графы в журнале для записи чисел и тем следующего полугодия (семестра). Не допускается выделять полугодовые (семестровые) и годовые оценки (чертой, другим цветом и т.п.).</w:t>
      </w:r>
    </w:p>
    <w:p w:rsidR="00B20D2A" w:rsidRPr="00B20D2A" w:rsidRDefault="00B20D2A" w:rsidP="00B20D2A">
      <w:pPr>
        <w:pStyle w:val="4"/>
        <w:shd w:val="clear" w:color="auto" w:fill="auto"/>
        <w:ind w:left="16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Оценка за экзамен и итоговая проставляется только в форме № 3.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В конце каждого полугодия (семестра) и учебного года на правой стороне формы № 2 преподаватели делают записи:</w:t>
      </w:r>
    </w:p>
    <w:p w:rsidR="00B20D2A" w:rsidRPr="00B20D2A" w:rsidRDefault="00B20D2A" w:rsidP="00B20D2A">
      <w:pPr>
        <w:pStyle w:val="4"/>
        <w:shd w:val="clear" w:color="auto" w:fill="auto"/>
        <w:ind w:left="160" w:right="14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- </w:t>
      </w:r>
      <w:proofErr w:type="gramStart"/>
      <w:r w:rsidRPr="00B20D2A">
        <w:rPr>
          <w:sz w:val="28"/>
          <w:szCs w:val="28"/>
        </w:rPr>
        <w:t>полугодии</w:t>
      </w:r>
      <w:proofErr w:type="gramEnd"/>
      <w:r w:rsidRPr="00B20D2A">
        <w:rPr>
          <w:sz w:val="28"/>
          <w:szCs w:val="28"/>
        </w:rPr>
        <w:t xml:space="preserve"> (семестре) делается запись о количестве часов по учебному </w:t>
      </w:r>
      <w:r w:rsidRPr="00B20D2A">
        <w:rPr>
          <w:rStyle w:val="3"/>
          <w:sz w:val="28"/>
          <w:szCs w:val="28"/>
        </w:rPr>
        <w:t>плану за год и о количестве часов, выданных фактически, например:</w:t>
      </w:r>
    </w:p>
    <w:p w:rsidR="00B20D2A" w:rsidRDefault="00B20D2A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888"/>
        <w:gridCol w:w="2971"/>
        <w:gridCol w:w="2534"/>
        <w:gridCol w:w="1814"/>
      </w:tblGrid>
      <w:tr w:rsidR="00B20D2A" w:rsidTr="00B20D2A">
        <w:trPr>
          <w:trHeight w:hRule="exact" w:val="167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t>Дата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проведения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Коли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чество</w:t>
            </w:r>
            <w:proofErr w:type="spellEnd"/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Наименование темы, занятия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1pt"/>
              </w:rPr>
              <w:t>Задано на дом (Внеаудиторная самостоятельная работа.</w:t>
            </w:r>
            <w:proofErr w:type="gramEnd"/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Рекомендуемая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литература)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120" w:line="220" w:lineRule="exact"/>
              <w:ind w:left="120"/>
            </w:pPr>
            <w:r>
              <w:rPr>
                <w:rStyle w:val="11pt"/>
              </w:rPr>
              <w:t>Подпись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120" w:line="220" w:lineRule="exact"/>
              <w:ind w:left="120"/>
            </w:pPr>
            <w:r>
              <w:rPr>
                <w:rStyle w:val="11pt"/>
              </w:rPr>
              <w:t>преподавателя</w:t>
            </w:r>
          </w:p>
        </w:tc>
      </w:tr>
      <w:tr w:rsidR="00B20D2A" w:rsidTr="00B20D2A">
        <w:trPr>
          <w:trHeight w:hRule="exact" w:val="8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7.09.17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ind w:left="120"/>
            </w:pPr>
            <w:r>
              <w:rPr>
                <w:rStyle w:val="11pt0"/>
              </w:rPr>
              <w:t>Инструктаж по ТБ. Законы сохранения. Сила и импульс.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60" w:line="220" w:lineRule="exact"/>
              <w:ind w:left="120"/>
            </w:pPr>
            <w:r>
              <w:rPr>
                <w:rStyle w:val="11pt0"/>
              </w:rPr>
              <w:t>«Физика»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60" w:line="220" w:lineRule="exact"/>
              <w:ind w:left="120"/>
            </w:pPr>
            <w:r>
              <w:rPr>
                <w:rStyle w:val="11pt0"/>
              </w:rPr>
              <w:t>И.И.Иванов стр.7-10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68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7.09.17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ind w:left="120"/>
            </w:pPr>
            <w:r>
              <w:rPr>
                <w:rStyle w:val="11pt0"/>
              </w:rPr>
              <w:t>Законы сохранения. Сила и импульс.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Стр.10-12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</w:tbl>
    <w:p w:rsidR="00B20D2A" w:rsidRDefault="00B20D2A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09D7" w:rsidRPr="00EA3E96" w:rsidRDefault="000509D7" w:rsidP="000509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888"/>
        <w:gridCol w:w="2971"/>
        <w:gridCol w:w="2534"/>
        <w:gridCol w:w="1810"/>
      </w:tblGrid>
      <w:tr w:rsidR="00B20D2A" w:rsidTr="00B20D2A">
        <w:trPr>
          <w:trHeight w:hRule="exact" w:val="586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25.12.17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69" w:lineRule="exact"/>
              <w:ind w:left="120"/>
            </w:pPr>
            <w:r>
              <w:rPr>
                <w:rStyle w:val="11pt0"/>
              </w:rPr>
              <w:t>Решение задач «Механика»</w:t>
            </w:r>
          </w:p>
        </w:tc>
        <w:tc>
          <w:tcPr>
            <w:tcW w:w="25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стр.13-15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56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25.19.17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69" w:lineRule="exact"/>
              <w:ind w:left="120"/>
            </w:pPr>
            <w:r>
              <w:rPr>
                <w:rStyle w:val="11pt0"/>
              </w:rPr>
              <w:t>Контрольная работа «Механика»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571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69" w:lineRule="exact"/>
              <w:ind w:left="120"/>
            </w:pPr>
            <w:r>
              <w:rPr>
                <w:rStyle w:val="11pt0"/>
              </w:rPr>
              <w:t>По плану - 72 часа</w:t>
            </w:r>
            <w:proofErr w:type="gramStart"/>
            <w:r>
              <w:rPr>
                <w:rStyle w:val="11pt0"/>
              </w:rPr>
              <w:t xml:space="preserve"> П</w:t>
            </w:r>
            <w:proofErr w:type="gramEnd"/>
            <w:r>
              <w:rPr>
                <w:rStyle w:val="11pt0"/>
              </w:rPr>
              <w:t>о факту - 34 часа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</w:tbl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D2A" w:rsidRP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D2A">
        <w:rPr>
          <w:rFonts w:ascii="Times New Roman" w:hAnsi="Times New Roman" w:cs="Times New Roman"/>
          <w:sz w:val="28"/>
          <w:szCs w:val="28"/>
        </w:rPr>
        <w:t xml:space="preserve">- в конце года делается запись о количестве часов по учебному плану за год, количестве часов, выданных фактически и о выполнении учебных планов </w:t>
      </w:r>
      <w:r w:rsidRPr="00B20D2A">
        <w:rPr>
          <w:rStyle w:val="aa"/>
          <w:rFonts w:eastAsiaTheme="minorEastAsia"/>
          <w:sz w:val="28"/>
          <w:szCs w:val="28"/>
        </w:rPr>
        <w:t>и программ, например: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11"/>
        <w:gridCol w:w="888"/>
        <w:gridCol w:w="2971"/>
        <w:gridCol w:w="2534"/>
        <w:gridCol w:w="1814"/>
      </w:tblGrid>
      <w:tr w:rsidR="00B20D2A" w:rsidTr="00B20D2A">
        <w:trPr>
          <w:trHeight w:hRule="exact" w:val="168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120" w:line="220" w:lineRule="exact"/>
              <w:ind w:left="140"/>
            </w:pPr>
            <w:r>
              <w:rPr>
                <w:rStyle w:val="11pt"/>
              </w:rPr>
              <w:lastRenderedPageBreak/>
              <w:t>Дата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120" w:line="220" w:lineRule="exact"/>
              <w:ind w:left="140"/>
            </w:pPr>
            <w:r>
              <w:rPr>
                <w:rStyle w:val="11pt"/>
              </w:rPr>
              <w:t>проведения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Коли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1pt"/>
              </w:rPr>
              <w:t>чество</w:t>
            </w:r>
            <w:proofErr w:type="spellEnd"/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center"/>
            </w:pPr>
            <w:r>
              <w:rPr>
                <w:rStyle w:val="11pt"/>
              </w:rPr>
              <w:t>часов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ind w:left="120"/>
            </w:pPr>
            <w:r>
              <w:rPr>
                <w:rStyle w:val="11pt"/>
              </w:rPr>
              <w:t>Наименование темы, занятия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proofErr w:type="gramStart"/>
            <w:r>
              <w:rPr>
                <w:rStyle w:val="11pt"/>
              </w:rPr>
              <w:t>Задано на дом (Внеаудиторная самостоятельная работа.</w:t>
            </w:r>
            <w:proofErr w:type="gramEnd"/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Рекомендуемая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"/>
              </w:rPr>
              <w:t>литература)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120" w:line="220" w:lineRule="exact"/>
              <w:ind w:left="120"/>
            </w:pPr>
            <w:r>
              <w:rPr>
                <w:rStyle w:val="11pt"/>
              </w:rPr>
              <w:t>Подпись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120" w:line="220" w:lineRule="exact"/>
              <w:ind w:left="120"/>
            </w:pPr>
            <w:r>
              <w:rPr>
                <w:rStyle w:val="11pt"/>
              </w:rPr>
              <w:t>преподавателя</w:t>
            </w:r>
          </w:p>
        </w:tc>
      </w:tr>
      <w:tr w:rsidR="00B20D2A" w:rsidTr="00B20D2A">
        <w:trPr>
          <w:trHeight w:hRule="exact" w:val="8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7.09.17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ind w:left="120"/>
            </w:pPr>
            <w:r>
              <w:rPr>
                <w:rStyle w:val="11pt0"/>
              </w:rPr>
              <w:t>Инструктаж по ТБ. Законы сохранения. Сила и импульс.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after="60" w:line="220" w:lineRule="exact"/>
              <w:ind w:left="120"/>
            </w:pPr>
            <w:r>
              <w:rPr>
                <w:rStyle w:val="11pt0"/>
              </w:rPr>
              <w:t>«Физика»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60" w:line="220" w:lineRule="exact"/>
              <w:ind w:left="120"/>
            </w:pPr>
            <w:r>
              <w:rPr>
                <w:rStyle w:val="11pt0"/>
              </w:rPr>
              <w:t>И.И.Иванов стр.7-10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6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7.09.17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0"/>
              </w:rPr>
              <w:t>Законы сохранения. Сила и импульс.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стр.10-12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1114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24.09.17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0"/>
              </w:rPr>
              <w:t>Инструктаж по ТБ Практическая работа №1. Закон сохранения импульса.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0"/>
              </w:rPr>
              <w:t>Заполнить таблицу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0"/>
              </w:rPr>
              <w:t>«Параметры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ind w:left="120"/>
            </w:pPr>
            <w:r>
              <w:rPr>
                <w:rStyle w:val="11pt0"/>
              </w:rPr>
              <w:t>импульса»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34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40"/>
            </w:pPr>
            <w:r>
              <w:rPr>
                <w:rStyle w:val="11pt0"/>
              </w:rPr>
              <w:t>24.09.16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Работа силы тяжести.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стр.13-15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33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Самостоятельная работа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4" w:lineRule="exact"/>
              <w:jc w:val="both"/>
            </w:pPr>
            <w:r>
              <w:rPr>
                <w:rStyle w:val="11pt0"/>
              </w:rPr>
              <w:t>По плану - 72 часа</w:t>
            </w:r>
            <w:proofErr w:type="gramStart"/>
            <w:r>
              <w:rPr>
                <w:rStyle w:val="11pt0"/>
              </w:rPr>
              <w:t xml:space="preserve"> П</w:t>
            </w:r>
            <w:proofErr w:type="gramEnd"/>
            <w:r>
              <w:rPr>
                <w:rStyle w:val="11pt0"/>
              </w:rPr>
              <w:t>о факту - 72 часа Программа выполнена полностью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</w:t>
            </w:r>
          </w:p>
        </w:tc>
      </w:tr>
    </w:tbl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a"/>
          <w:rFonts w:eastAsiaTheme="minorEastAsia"/>
          <w:sz w:val="28"/>
          <w:szCs w:val="28"/>
        </w:rPr>
      </w:pPr>
      <w:r w:rsidRPr="00B20D2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D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D2A">
        <w:rPr>
          <w:rFonts w:ascii="Times New Roman" w:hAnsi="Times New Roman" w:cs="Times New Roman"/>
          <w:sz w:val="28"/>
          <w:szCs w:val="28"/>
        </w:rPr>
        <w:t xml:space="preserve"> если количество часов по программе не совпадает с </w:t>
      </w:r>
      <w:r w:rsidRPr="00B20D2A">
        <w:rPr>
          <w:rStyle w:val="aa"/>
          <w:rFonts w:eastAsiaTheme="minorEastAsia"/>
          <w:sz w:val="28"/>
          <w:szCs w:val="28"/>
        </w:rPr>
        <w:t>фактическим, то делается запись:</w:t>
      </w:r>
    </w:p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a"/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06"/>
        <w:gridCol w:w="888"/>
        <w:gridCol w:w="5506"/>
        <w:gridCol w:w="1810"/>
      </w:tblGrid>
      <w:tr w:rsidR="00B20D2A" w:rsidTr="00B20D2A">
        <w:trPr>
          <w:trHeight w:hRule="exact" w:val="31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По плану - 72 часа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right="200"/>
              <w:jc w:val="right"/>
            </w:pPr>
            <w:r>
              <w:rPr>
                <w:rStyle w:val="11pt0"/>
              </w:rPr>
              <w:t>Петров</w:t>
            </w:r>
          </w:p>
        </w:tc>
      </w:tr>
      <w:tr w:rsidR="00B20D2A" w:rsidTr="00B20D2A">
        <w:trPr>
          <w:trHeight w:hRule="exact" w:val="278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По факту - 70 часов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293"/>
        </w:trPr>
        <w:tc>
          <w:tcPr>
            <w:tcW w:w="1406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 xml:space="preserve">Программа выполнена с корректировкой, </w:t>
            </w:r>
            <w:proofErr w:type="gramStart"/>
            <w:r>
              <w:rPr>
                <w:rStyle w:val="11pt0"/>
              </w:rPr>
              <w:t>за</w:t>
            </w:r>
            <w:proofErr w:type="gramEnd"/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240"/>
        </w:trPr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счет уплотнения тем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</w:tbl>
    <w:p w:rsidR="00B20D2A" w:rsidRP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D2A" w:rsidRPr="00B20D2A" w:rsidRDefault="00B20D2A" w:rsidP="00B20D2A">
      <w:pPr>
        <w:pStyle w:val="4"/>
        <w:shd w:val="clear" w:color="auto" w:fill="auto"/>
        <w:spacing w:after="169"/>
        <w:ind w:left="140" w:right="140" w:firstLine="72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На страницах «Консультации» указывается наименование учебной дисциплины, фамилия, имя, отчество преподавателя, списочный состав обучающихся (заполняется лицом, ответственным за ведение журнала). Дата проведения консультации, отметки о посещаемости, количество часов и содержание консультации фиксируется преподавателем (вносятся только оплачиваемые часы консультаций). Записи о количестве часов</w:t>
      </w:r>
    </w:p>
    <w:p w:rsidR="00B20D2A" w:rsidRPr="00B20D2A" w:rsidRDefault="00B20D2A" w:rsidP="00B20D2A">
      <w:pPr>
        <w:pStyle w:val="4"/>
        <w:shd w:val="clear" w:color="auto" w:fill="auto"/>
        <w:tabs>
          <w:tab w:val="left" w:leader="underscore" w:pos="9034"/>
        </w:tabs>
        <w:spacing w:after="612" w:line="260" w:lineRule="exact"/>
        <w:ind w:left="24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Наименование предмета </w:t>
      </w:r>
      <w:r w:rsidRPr="00B20D2A">
        <w:rPr>
          <w:rStyle w:val="3"/>
          <w:sz w:val="28"/>
          <w:szCs w:val="28"/>
        </w:rPr>
        <w:t>История. Консультации.</w:t>
      </w:r>
      <w:r w:rsidRPr="00B20D2A">
        <w:rPr>
          <w:sz w:val="28"/>
          <w:szCs w:val="28"/>
        </w:rPr>
        <w:tab/>
      </w:r>
    </w:p>
    <w:p w:rsidR="00B20D2A" w:rsidRPr="00B20D2A" w:rsidRDefault="00B20D2A" w:rsidP="00B20D2A">
      <w:pPr>
        <w:pStyle w:val="70"/>
        <w:shd w:val="clear" w:color="auto" w:fill="auto"/>
        <w:spacing w:after="0" w:line="317" w:lineRule="exact"/>
        <w:ind w:firstLine="0"/>
        <w:jc w:val="center"/>
        <w:rPr>
          <w:sz w:val="28"/>
          <w:szCs w:val="28"/>
        </w:rPr>
      </w:pPr>
      <w:r w:rsidRPr="00B20D2A">
        <w:rPr>
          <w:sz w:val="28"/>
          <w:szCs w:val="28"/>
        </w:rPr>
        <w:t>Заполнение формы № 3 ИТОГИ ОБРАЗОВАТЕЛЬНОГО ПРОЦЕССА</w:t>
      </w:r>
    </w:p>
    <w:p w:rsidR="00B20D2A" w:rsidRPr="00B20D2A" w:rsidRDefault="00B20D2A" w:rsidP="00B20D2A">
      <w:pPr>
        <w:pStyle w:val="4"/>
        <w:shd w:val="clear" w:color="auto" w:fill="auto"/>
        <w:spacing w:line="317" w:lineRule="exact"/>
        <w:ind w:left="140" w:right="140" w:firstLine="72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Оценки заносятся преподавателем в сводную ведомость учета успеваемости </w:t>
      </w:r>
      <w:proofErr w:type="gramStart"/>
      <w:r w:rsidRPr="00B20D2A">
        <w:rPr>
          <w:sz w:val="28"/>
          <w:szCs w:val="28"/>
        </w:rPr>
        <w:t>обучающихся</w:t>
      </w:r>
      <w:proofErr w:type="gramEnd"/>
      <w:r w:rsidRPr="00B20D2A">
        <w:rPr>
          <w:sz w:val="28"/>
          <w:szCs w:val="28"/>
        </w:rPr>
        <w:t xml:space="preserve"> за полугодие (семестр), год, экзамен, итоговая, там же записываются часы по программе (в соответствии с учебным планом) и ставится подпись.</w:t>
      </w:r>
    </w:p>
    <w:p w:rsidR="00B20D2A" w:rsidRPr="00B20D2A" w:rsidRDefault="00B20D2A" w:rsidP="00B20D2A">
      <w:pPr>
        <w:pStyle w:val="4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 xml:space="preserve">В случае неправильно поставленной полугодовой (семестровой), зачетной, экзаменационной, итоговой оценки преподавателю необходимо выставить рядом с ошибочной реальную оценку, под общим списком студентов группы внести запись: </w:t>
      </w:r>
      <w:proofErr w:type="gramStart"/>
      <w:r w:rsidRPr="00B20D2A">
        <w:rPr>
          <w:sz w:val="28"/>
          <w:szCs w:val="28"/>
        </w:rPr>
        <w:t>«Оценка исправлена у студента Ф.И.О на «...», заверив ее подписью преподавателя и печатью колледжа.</w:t>
      </w:r>
      <w:proofErr w:type="gramEnd"/>
    </w:p>
    <w:p w:rsidR="00B20D2A" w:rsidRPr="00B20D2A" w:rsidRDefault="00B20D2A" w:rsidP="00B20D2A">
      <w:pPr>
        <w:pStyle w:val="4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lastRenderedPageBreak/>
        <w:t xml:space="preserve">В строке «Количество часов по учебному плану» за </w:t>
      </w:r>
      <w:r w:rsidRPr="00B20D2A">
        <w:rPr>
          <w:sz w:val="28"/>
          <w:szCs w:val="28"/>
          <w:lang w:val="en-US" w:eastAsia="en-US" w:bidi="en-US"/>
        </w:rPr>
        <w:t>I</w:t>
      </w:r>
      <w:r w:rsidRPr="00B20D2A">
        <w:rPr>
          <w:sz w:val="28"/>
          <w:szCs w:val="28"/>
          <w:lang w:eastAsia="en-US" w:bidi="en-US"/>
        </w:rPr>
        <w:t xml:space="preserve">, </w:t>
      </w:r>
      <w:r w:rsidRPr="00B20D2A">
        <w:rPr>
          <w:sz w:val="28"/>
          <w:szCs w:val="28"/>
        </w:rPr>
        <w:t>II полугодие (семестр) и год выставляется количество часов по учебному плану за год.</w:t>
      </w:r>
    </w:p>
    <w:p w:rsidR="00B20D2A" w:rsidRPr="00B20D2A" w:rsidRDefault="00B20D2A" w:rsidP="00B20D2A">
      <w:pPr>
        <w:pStyle w:val="4"/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B20D2A">
        <w:rPr>
          <w:sz w:val="28"/>
          <w:szCs w:val="28"/>
        </w:rPr>
        <w:t>В строке «Фактически дано часов» выставляется количество часов выданных фактичес</w:t>
      </w:r>
      <w:r w:rsidRPr="00B20D2A">
        <w:rPr>
          <w:rStyle w:val="3"/>
          <w:sz w:val="28"/>
          <w:szCs w:val="28"/>
        </w:rPr>
        <w:t>ки в полугодии (семестре), например:</w:t>
      </w:r>
    </w:p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427"/>
        <w:gridCol w:w="427"/>
        <w:gridCol w:w="422"/>
        <w:gridCol w:w="427"/>
        <w:gridCol w:w="432"/>
      </w:tblGrid>
      <w:tr w:rsidR="00B20D2A" w:rsidTr="00B20D2A">
        <w:trPr>
          <w:trHeight w:hRule="exact" w:val="199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1pt0"/>
              </w:rPr>
              <w:t>Фамилия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1pt0"/>
              </w:rPr>
              <w:t>инициалы</w:t>
            </w:r>
          </w:p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jc w:val="center"/>
            </w:pPr>
            <w:r>
              <w:rPr>
                <w:rStyle w:val="11pt0"/>
              </w:rPr>
              <w:t>обучающегося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I полугодие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II полугодие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Годовая оценка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Экзамен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Итоговая оценка</w:t>
            </w:r>
          </w:p>
        </w:tc>
      </w:tr>
      <w:tr w:rsidR="00B20D2A" w:rsidTr="00B20D2A">
        <w:trPr>
          <w:trHeight w:hRule="exact" w:val="33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Иванов А.И.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3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Петров Г.А.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60"/>
            </w:pPr>
            <w:r>
              <w:rPr>
                <w:rStyle w:val="11pt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</w:tbl>
    <w:p w:rsidR="00B20D2A" w:rsidRDefault="00B20D2A" w:rsidP="00B20D2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456"/>
        <w:gridCol w:w="456"/>
        <w:gridCol w:w="422"/>
        <w:gridCol w:w="418"/>
        <w:gridCol w:w="422"/>
      </w:tblGrid>
      <w:tr w:rsidR="00B20D2A" w:rsidTr="00B20D2A">
        <w:trPr>
          <w:trHeight w:hRule="exact" w:val="586"/>
          <w:jc w:val="center"/>
        </w:trPr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78" w:lineRule="exact"/>
              <w:ind w:left="120"/>
            </w:pPr>
            <w:r>
              <w:rPr>
                <w:rStyle w:val="11pt0"/>
              </w:rPr>
              <w:t>Количество часов по учебному плану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72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72</w:t>
            </w: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00"/>
            </w:pPr>
            <w:r>
              <w:rPr>
                <w:rStyle w:val="11pt0"/>
              </w:rPr>
              <w:t>72</w:t>
            </w: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562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line="283" w:lineRule="exact"/>
              <w:ind w:left="120"/>
            </w:pPr>
            <w:r>
              <w:rPr>
                <w:rStyle w:val="11pt0"/>
              </w:rPr>
              <w:t>Фактически дано часов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0"/>
              </w:rPr>
              <w:t>38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0D2A" w:rsidRDefault="00B20D2A" w:rsidP="00B20D2A">
            <w:pPr>
              <w:pStyle w:val="4"/>
              <w:shd w:val="clear" w:color="auto" w:fill="auto"/>
              <w:spacing w:line="220" w:lineRule="exact"/>
              <w:ind w:left="100"/>
            </w:pPr>
            <w:r>
              <w:rPr>
                <w:rStyle w:val="11pt0"/>
              </w:rPr>
              <w:t>72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  <w:tr w:rsidR="00B20D2A" w:rsidTr="00B20D2A">
        <w:trPr>
          <w:trHeight w:hRule="exact" w:val="571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0D2A" w:rsidRDefault="00B20D2A" w:rsidP="00B20D2A">
            <w:pPr>
              <w:pStyle w:val="4"/>
              <w:shd w:val="clear" w:color="auto" w:fill="auto"/>
              <w:spacing w:after="60" w:line="220" w:lineRule="exact"/>
              <w:ind w:left="120"/>
            </w:pPr>
            <w:r>
              <w:rPr>
                <w:rStyle w:val="11pt0"/>
              </w:rPr>
              <w:t>Подписи</w:t>
            </w:r>
          </w:p>
          <w:p w:rsidR="00B20D2A" w:rsidRDefault="00B20D2A" w:rsidP="00B20D2A">
            <w:pPr>
              <w:pStyle w:val="4"/>
              <w:shd w:val="clear" w:color="auto" w:fill="auto"/>
              <w:spacing w:before="60" w:line="220" w:lineRule="exact"/>
              <w:ind w:left="120"/>
            </w:pPr>
            <w:r>
              <w:rPr>
                <w:rStyle w:val="11pt0"/>
              </w:rPr>
              <w:t>преподавателей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D2A" w:rsidRDefault="00B20D2A" w:rsidP="00B20D2A">
            <w:pPr>
              <w:rPr>
                <w:sz w:val="10"/>
                <w:szCs w:val="10"/>
              </w:rPr>
            </w:pPr>
          </w:p>
        </w:tc>
      </w:tr>
    </w:tbl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0D2A" w:rsidRDefault="00B20D2A" w:rsidP="00A055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6A0D" w:rsidRDefault="002C0868" w:rsidP="00762D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>В выпускных группах по ППССЗ на стр. 18</w:t>
      </w:r>
      <w:r w:rsidR="00B25F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>-18</w:t>
      </w:r>
      <w:r w:rsidR="00B25F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F2F"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преподавателям </w:t>
      </w:r>
      <w:r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 делать запись </w:t>
      </w:r>
      <w:r w:rsidR="00870F2F" w:rsidRPr="000509D7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курсовых проектов и дипломов. Заносятся оценки, там же записываются часы по программе (в соответствии с учебным планом) и ставится подпись.</w:t>
      </w:r>
    </w:p>
    <w:p w:rsidR="00B25F04" w:rsidRPr="00B25F04" w:rsidRDefault="00B25F04" w:rsidP="00B25F04">
      <w:pPr>
        <w:pStyle w:val="4"/>
        <w:shd w:val="clear" w:color="auto" w:fill="auto"/>
        <w:spacing w:after="304"/>
        <w:ind w:left="20" w:right="20" w:firstLine="700"/>
        <w:jc w:val="both"/>
        <w:rPr>
          <w:sz w:val="28"/>
          <w:szCs w:val="28"/>
        </w:rPr>
      </w:pPr>
      <w:r w:rsidRPr="00B25F04">
        <w:rPr>
          <w:sz w:val="28"/>
          <w:szCs w:val="28"/>
        </w:rPr>
        <w:t>Если учебным планом предусмотрена дисциплина «Естествознание», то оценка по ней выставляется как средняя арифметическая из дисциплин «Физика», «Химия» и «Биология». Количество часов по этим дисциплинам суммируется.</w:t>
      </w:r>
    </w:p>
    <w:p w:rsidR="00DD7CDE" w:rsidRPr="000509D7" w:rsidRDefault="00DD7CDE" w:rsidP="00762D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Заполнение формы № </w:t>
      </w:r>
      <w:r w:rsidR="00A90504"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70F2F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№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ведение журнала вместе с преподавателем физической культуры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записи заверяются подписями лиц, вносящими их.</w:t>
      </w:r>
    </w:p>
    <w:p w:rsidR="003411DD" w:rsidRDefault="003411DD" w:rsidP="00762D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ВЕДЕНИЮ ЖУРНАЛА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КГА ПОУ «ДИТК»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контроль над правильностью ведения </w:t>
      </w:r>
      <w:r w:rsidR="003411DD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журналов, который должен отража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411D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ся в плане внутреннего контроля образовательного учреждения.</w:t>
      </w:r>
    </w:p>
    <w:p w:rsidR="002A0853" w:rsidRPr="000509D7" w:rsidRDefault="002A0853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Default="00DD7CDE" w:rsidP="00B25F0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0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Возможные направления и периодичность проверки журналов </w:t>
      </w:r>
      <w:r w:rsidR="00B25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теоретического обучения</w:t>
      </w:r>
      <w:proofErr w:type="gramEnd"/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3"/>
        <w:gridCol w:w="2839"/>
        <w:gridCol w:w="3508"/>
      </w:tblGrid>
      <w:tr w:rsidR="00DD7CDE" w:rsidRPr="00762D10" w:rsidTr="00870F2F">
        <w:trPr>
          <w:jc w:val="center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Направления проверки журналов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контроля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Должность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оформления журналов в соответствии с установленными требованиями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7CDE" w:rsidRPr="00A055DC" w:rsidRDefault="00DA3E6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программы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 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 домашних заданий обучающихся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раза в 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(</w:t>
            </w: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и объективность выставления отметок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раза в 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(</w:t>
            </w: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r w:rsidR="00A90504"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D7CDE" w:rsidRPr="00762D10" w:rsidTr="00DA3E6E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Посещаемость занятий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учет посещаемости занятий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762D10" w:rsidRDefault="00DD7CDE" w:rsidP="00762D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раза в семестр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CDE" w:rsidRPr="00762D10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DD7CDE" w:rsidRDefault="00DD7CDE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76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62D10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учебным отделом</w:t>
            </w:r>
          </w:p>
          <w:p w:rsidR="00DD7CDE" w:rsidRPr="00762D10" w:rsidRDefault="00762D10" w:rsidP="00DA3E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Диспетчер учебного отдела</w:t>
            </w:r>
          </w:p>
        </w:tc>
      </w:tr>
    </w:tbl>
    <w:p w:rsidR="003411DD" w:rsidRDefault="003411DD" w:rsidP="00762D1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CDE" w:rsidRPr="000509D7" w:rsidRDefault="00DD7CDE" w:rsidP="003411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Проверяющими ставится дата </w:t>
      </w:r>
      <w:proofErr w:type="gramStart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указываются замечания и предложения конкретным преподавателям.</w:t>
      </w:r>
    </w:p>
    <w:p w:rsidR="00DD7CDE" w:rsidRPr="000509D7" w:rsidRDefault="00DD7CDE" w:rsidP="003411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Преподаватели ставят свою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 в знак ознакомления с замечаниями и предложениями.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проверки журналов учебных занятий подводятся на заседаниях педагогического совета, совещаниях при директоре, персонально с преподавателями,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кураторами</w:t>
      </w:r>
      <w:r w:rsidR="003411DD">
        <w:rPr>
          <w:rFonts w:ascii="Times New Roman" w:eastAsia="Times New Roman" w:hAnsi="Times New Roman" w:cs="Times New Roman"/>
          <w:color w:val="000000"/>
          <w:sz w:val="28"/>
          <w:szCs w:val="28"/>
        </w:rPr>
        <w:t>, мастерами производственн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11DD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обучения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 Вносятся предложения по поощрению преподавателей, работающих с журналами учебных занятий без замечаний и предложения о дисциплинарном взыскании.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проверки журналов отражаются в справках, приказах по образовательному учреждению. Запись о результатах проверки делается на соответствующей странице журнала.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«10.09.201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Цель проверки: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единого орфографического режима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заполнены </w:t>
      </w:r>
      <w:r w:rsidR="00A90504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Подпись зам. директора».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Педагог, которому сделано замечание, обязан его устранить (по возможности), о чём делается соответствующая запись на странице «Замечания </w:t>
      </w:r>
      <w:r w:rsidR="00B205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предложения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 ведению журнала» в графе «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преподавателя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7CDE" w:rsidRPr="000509D7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B25F04" w:rsidRDefault="00DD7CDE" w:rsidP="00762D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«16.09.201</w:t>
      </w:r>
      <w:r w:rsidR="00B25F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г. Замечания ликвидированы Подпись преподавателя. 2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.11.20</w:t>
      </w:r>
      <w:r w:rsidR="00C17048"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F0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050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Замечание принято к сведению. Подпись преподавателя</w:t>
      </w:r>
    </w:p>
    <w:p w:rsidR="00762D10" w:rsidRDefault="00762D10" w:rsidP="000509D7">
      <w:pPr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077" w:rsidRPr="000509D7" w:rsidRDefault="00635B7F" w:rsidP="00B25F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9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1555"/>
        <w:gridCol w:w="5026"/>
        <w:gridCol w:w="1973"/>
      </w:tblGrid>
      <w:tr w:rsidR="00B25F04" w:rsidTr="00B25F04">
        <w:trPr>
          <w:trHeight w:hRule="exact" w:val="2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11pt0"/>
              </w:rPr>
              <w:t>№</w:t>
            </w:r>
            <w:proofErr w:type="spellStart"/>
            <w:proofErr w:type="gramStart"/>
            <w:r>
              <w:rPr>
                <w:rStyle w:val="11pt0"/>
              </w:rPr>
              <w:t>п</w:t>
            </w:r>
            <w:proofErr w:type="spellEnd"/>
            <w:proofErr w:type="gramEnd"/>
            <w:r>
              <w:rPr>
                <w:rStyle w:val="11pt0"/>
              </w:rPr>
              <w:t>/</w:t>
            </w:r>
            <w:proofErr w:type="spellStart"/>
            <w:r>
              <w:rPr>
                <w:rStyle w:val="11pt0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Дата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ФИО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jc w:val="center"/>
            </w:pPr>
            <w:r>
              <w:rPr>
                <w:rStyle w:val="11pt0"/>
              </w:rPr>
              <w:t>Подпись</w:t>
            </w:r>
          </w:p>
        </w:tc>
      </w:tr>
      <w:tr w:rsidR="00B25F04" w:rsidTr="00B25F04">
        <w:trPr>
          <w:trHeight w:hRule="exact" w:val="2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Авцина</w:t>
            </w:r>
            <w:proofErr w:type="spellEnd"/>
            <w:r>
              <w:rPr>
                <w:rStyle w:val="11pt"/>
              </w:rPr>
              <w:t xml:space="preserve"> Светлана Валентиновна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Адаменко</w:t>
            </w:r>
            <w:proofErr w:type="spellEnd"/>
            <w:r>
              <w:rPr>
                <w:rStyle w:val="11pt"/>
              </w:rPr>
              <w:t xml:space="preserve"> Ольга Петровна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Анастасьева Нина Ивановна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Антоненкова</w:t>
            </w:r>
            <w:proofErr w:type="spellEnd"/>
            <w:r>
              <w:rPr>
                <w:rStyle w:val="11pt"/>
              </w:rPr>
              <w:t xml:space="preserve"> Татьяна </w:t>
            </w:r>
            <w:proofErr w:type="spellStart"/>
            <w:r>
              <w:rPr>
                <w:rStyle w:val="11pt"/>
              </w:rPr>
              <w:t>Энгельсовна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2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Архипова Елена Георгиевна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Бобров Павел Викторович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Бутковская Наталья Александровна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Гаврикова</w:t>
            </w:r>
            <w:proofErr w:type="spellEnd"/>
            <w:r>
              <w:rPr>
                <w:rStyle w:val="11pt"/>
              </w:rPr>
              <w:t xml:space="preserve"> Елена Юрьевна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4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Горелова Елена Юрьевна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Горковенко</w:t>
            </w:r>
            <w:proofErr w:type="spellEnd"/>
            <w:r>
              <w:rPr>
                <w:rStyle w:val="11pt"/>
              </w:rPr>
              <w:t xml:space="preserve"> Ирина Геннадьевна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Гребенкина</w:t>
            </w:r>
            <w:proofErr w:type="spellEnd"/>
            <w:r>
              <w:rPr>
                <w:rStyle w:val="11pt"/>
              </w:rPr>
              <w:t xml:space="preserve"> Оксана Владимировна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Денисова Ольга Викторовна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Довгаль</w:t>
            </w:r>
            <w:proofErr w:type="spellEnd"/>
            <w:r>
              <w:rPr>
                <w:rStyle w:val="11pt"/>
              </w:rPr>
              <w:t xml:space="preserve"> Ольга Ивановна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Зикеева Ольга Николаевна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Иванова Анастасия Игоревна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Ионова</w:t>
            </w:r>
            <w:proofErr w:type="spellEnd"/>
            <w:r>
              <w:rPr>
                <w:rStyle w:val="11pt"/>
              </w:rPr>
              <w:t xml:space="preserve"> Светлана Олеговна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Кобылкевич Елена Юрьевна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Кораблева Марина Владимировна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Кравцова Ирина Леонидовна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Лазарева Юлия Ромуальдовна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Лапидас</w:t>
            </w:r>
            <w:proofErr w:type="spellEnd"/>
            <w:r>
              <w:rPr>
                <w:rStyle w:val="11pt"/>
              </w:rPr>
              <w:t xml:space="preserve"> Сергей Александрович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Малько Николай Борисович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Мартынова Наталья Николаевна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Морева</w:t>
            </w:r>
            <w:proofErr w:type="spellEnd"/>
            <w:r>
              <w:rPr>
                <w:rStyle w:val="11pt"/>
              </w:rPr>
              <w:t xml:space="preserve"> Алла Михайловна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Парунина</w:t>
            </w:r>
            <w:proofErr w:type="spellEnd"/>
            <w:r>
              <w:rPr>
                <w:rStyle w:val="11pt"/>
              </w:rPr>
              <w:t xml:space="preserve"> Валентина Васильевна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Перфильева Ольга Ивановна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Пирогова Виктория Васильевна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Потапочкина Лариса Ивановна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29.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Пыресева</w:t>
            </w:r>
            <w:proofErr w:type="spellEnd"/>
            <w:r>
              <w:rPr>
                <w:rStyle w:val="11pt"/>
              </w:rPr>
              <w:t xml:space="preserve"> Екатерина Александровна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30.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Самуйленко</w:t>
            </w:r>
            <w:proofErr w:type="spellEnd"/>
            <w:r>
              <w:rPr>
                <w:rStyle w:val="11pt"/>
              </w:rPr>
              <w:t xml:space="preserve"> Анатолий Васильевич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Свирякина Наталья Владимировна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32.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Спицына Валентина Ивановна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Степаненко Петр Александрович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34.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Усов Василий Андреевич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Чистова Ольга Сергеевна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2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proofErr w:type="spellStart"/>
            <w:r>
              <w:rPr>
                <w:rStyle w:val="11pt"/>
              </w:rPr>
              <w:t>Шилло</w:t>
            </w:r>
            <w:proofErr w:type="spellEnd"/>
            <w:r>
              <w:rPr>
                <w:rStyle w:val="11pt"/>
              </w:rPr>
              <w:t xml:space="preserve"> Любовь Александровна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280"/>
            </w:pPr>
            <w:r>
              <w:rPr>
                <w:rStyle w:val="11pt"/>
              </w:rPr>
              <w:t>37.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20" w:lineRule="exact"/>
              <w:ind w:left="120"/>
            </w:pPr>
            <w:r>
              <w:rPr>
                <w:rStyle w:val="11pt"/>
              </w:rPr>
              <w:t>Яковина Дарья Алексеевна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rPr>
                <w:sz w:val="10"/>
                <w:szCs w:val="10"/>
              </w:rPr>
            </w:pPr>
          </w:p>
        </w:tc>
      </w:tr>
      <w:tr w:rsidR="00B25F04" w:rsidTr="00B25F04">
        <w:trPr>
          <w:trHeight w:hRule="exact" w:val="3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40" w:lineRule="auto"/>
              <w:ind w:left="280"/>
            </w:pPr>
            <w:r>
              <w:rPr>
                <w:rStyle w:val="11pt"/>
              </w:rPr>
              <w:t>38.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pStyle w:val="4"/>
              <w:shd w:val="clear" w:color="auto" w:fill="auto"/>
              <w:spacing w:line="240" w:lineRule="auto"/>
              <w:ind w:left="120"/>
            </w:pPr>
            <w:r>
              <w:rPr>
                <w:rStyle w:val="11pt"/>
              </w:rPr>
              <w:t>Яковцева Ольга Александровна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F04" w:rsidRDefault="00B25F04" w:rsidP="00B25F04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0509D7" w:rsidRPr="00B25F04" w:rsidRDefault="000509D7" w:rsidP="00B25F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sectPr w:rsidR="000509D7" w:rsidRPr="00B25F04" w:rsidSect="000509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493D"/>
    <w:multiLevelType w:val="hybridMultilevel"/>
    <w:tmpl w:val="5ADADD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1DD"/>
    <w:rsid w:val="00013A12"/>
    <w:rsid w:val="00016DE6"/>
    <w:rsid w:val="0003589B"/>
    <w:rsid w:val="000509D7"/>
    <w:rsid w:val="000B2FD3"/>
    <w:rsid w:val="000D1157"/>
    <w:rsid w:val="001F6E5D"/>
    <w:rsid w:val="00205A63"/>
    <w:rsid w:val="00265B7D"/>
    <w:rsid w:val="00292723"/>
    <w:rsid w:val="002A0853"/>
    <w:rsid w:val="002C0868"/>
    <w:rsid w:val="0030545D"/>
    <w:rsid w:val="00330077"/>
    <w:rsid w:val="003411DD"/>
    <w:rsid w:val="00363182"/>
    <w:rsid w:val="004749EC"/>
    <w:rsid w:val="004A2443"/>
    <w:rsid w:val="004D6A0D"/>
    <w:rsid w:val="00504AC1"/>
    <w:rsid w:val="00513CBA"/>
    <w:rsid w:val="00520016"/>
    <w:rsid w:val="005C1CF1"/>
    <w:rsid w:val="005D60D5"/>
    <w:rsid w:val="005F1864"/>
    <w:rsid w:val="00635B7F"/>
    <w:rsid w:val="006A4A39"/>
    <w:rsid w:val="006A72AE"/>
    <w:rsid w:val="007100FB"/>
    <w:rsid w:val="00713A2A"/>
    <w:rsid w:val="00744BD6"/>
    <w:rsid w:val="00752CB4"/>
    <w:rsid w:val="00762D10"/>
    <w:rsid w:val="007D6CD2"/>
    <w:rsid w:val="0082599B"/>
    <w:rsid w:val="00870F2F"/>
    <w:rsid w:val="0088048D"/>
    <w:rsid w:val="00896AF3"/>
    <w:rsid w:val="008A48C4"/>
    <w:rsid w:val="008D101A"/>
    <w:rsid w:val="0091632C"/>
    <w:rsid w:val="00920589"/>
    <w:rsid w:val="00963155"/>
    <w:rsid w:val="009728AA"/>
    <w:rsid w:val="009C21C2"/>
    <w:rsid w:val="00A055DC"/>
    <w:rsid w:val="00A41BC8"/>
    <w:rsid w:val="00A67843"/>
    <w:rsid w:val="00A90504"/>
    <w:rsid w:val="00AA1E34"/>
    <w:rsid w:val="00B20531"/>
    <w:rsid w:val="00B20D2A"/>
    <w:rsid w:val="00B25F04"/>
    <w:rsid w:val="00BA3738"/>
    <w:rsid w:val="00BD71DD"/>
    <w:rsid w:val="00C00282"/>
    <w:rsid w:val="00C013DE"/>
    <w:rsid w:val="00C17048"/>
    <w:rsid w:val="00D14B32"/>
    <w:rsid w:val="00D5246B"/>
    <w:rsid w:val="00D776DD"/>
    <w:rsid w:val="00DA3E6E"/>
    <w:rsid w:val="00DD7CDE"/>
    <w:rsid w:val="00DE2F3D"/>
    <w:rsid w:val="00E22372"/>
    <w:rsid w:val="00EA3E96"/>
    <w:rsid w:val="00F027B7"/>
    <w:rsid w:val="00F53C36"/>
    <w:rsid w:val="00F66B2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B7F"/>
    <w:pPr>
      <w:ind w:left="720"/>
      <w:contextualSpacing/>
    </w:pPr>
  </w:style>
  <w:style w:type="character" w:customStyle="1" w:styleId="a9">
    <w:name w:val="Основной текст_"/>
    <w:basedOn w:val="a0"/>
    <w:link w:val="4"/>
    <w:rsid w:val="006A7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SegoeUI75pt">
    <w:name w:val="Основной текст + Segoe UI;7;5 pt;Полужирный"/>
    <w:basedOn w:val="a9"/>
    <w:rsid w:val="006A72AE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SegoeUI75pt0">
    <w:name w:val="Основной текст + Segoe UI;7;5 pt;Курсив"/>
    <w:basedOn w:val="a9"/>
    <w:rsid w:val="006A72AE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6A72A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3"/>
    <w:basedOn w:val="a9"/>
    <w:rsid w:val="00B20D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pt">
    <w:name w:val="Основной текст + 11 pt"/>
    <w:basedOn w:val="a9"/>
    <w:rsid w:val="00B20D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9"/>
    <w:rsid w:val="00B20D2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0"/>
    <w:rsid w:val="00B20D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0D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0D2A"/>
    <w:pPr>
      <w:widowControl w:val="0"/>
      <w:shd w:val="clear" w:color="auto" w:fill="FFFFFF"/>
      <w:spacing w:after="1020" w:line="0" w:lineRule="atLeast"/>
      <w:ind w:hanging="202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23EF-293C-4675-8E79-926FCEE2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Deremeshko</cp:lastModifiedBy>
  <cp:revision>16</cp:revision>
  <cp:lastPrinted>2018-09-10T23:04:00Z</cp:lastPrinted>
  <dcterms:created xsi:type="dcterms:W3CDTF">2018-12-24T03:07:00Z</dcterms:created>
  <dcterms:modified xsi:type="dcterms:W3CDTF">2020-12-28T02:35:00Z</dcterms:modified>
</cp:coreProperties>
</file>