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71" w:rsidRDefault="00182871">
      <w:pPr>
        <w:pStyle w:val="20"/>
        <w:shd w:val="clear" w:color="auto" w:fill="auto"/>
        <w:spacing w:after="712"/>
        <w:ind w:left="20"/>
      </w:pPr>
      <w:bookmarkStart w:id="0" w:name="bookmark0"/>
    </w:p>
    <w:p w:rsidR="00182871" w:rsidRPr="00182871" w:rsidRDefault="00182871" w:rsidP="0018287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</w:pPr>
      <w:r w:rsidRPr="00182871"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  <w:t>Методические рекомендации</w:t>
      </w:r>
    </w:p>
    <w:p w:rsidR="00182871" w:rsidRPr="00182871" w:rsidRDefault="00182871" w:rsidP="0018287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182871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по </w:t>
      </w: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выполнению и защите индивидуального проекта</w:t>
      </w:r>
    </w:p>
    <w:p w:rsidR="00182871" w:rsidRPr="00182871" w:rsidRDefault="00182871" w:rsidP="0018287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182871" w:rsidRPr="00182871" w:rsidRDefault="00182871" w:rsidP="0018287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18287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краевого государственного автономного </w:t>
      </w:r>
    </w:p>
    <w:p w:rsidR="00182871" w:rsidRPr="00182871" w:rsidRDefault="00182871" w:rsidP="0018287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18287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профессионального образовательного учреждения </w:t>
      </w:r>
    </w:p>
    <w:p w:rsidR="00182871" w:rsidRPr="00182871" w:rsidRDefault="00182871" w:rsidP="0018287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18287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«Дальнегорский индустриально-технологический колледж»</w:t>
      </w:r>
    </w:p>
    <w:p w:rsidR="00182871" w:rsidRPr="00182871" w:rsidRDefault="00182871" w:rsidP="001828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82871" w:rsidRPr="00182871" w:rsidRDefault="00182871" w:rsidP="001828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C4E94" w:rsidRDefault="00182871" w:rsidP="001828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8287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18287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8C4E94" w:rsidRDefault="008C4E94" w:rsidP="001828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C4E94" w:rsidRDefault="008C4E94" w:rsidP="001828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C4E94" w:rsidRDefault="008C4E94" w:rsidP="001828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82871" w:rsidRPr="00182871" w:rsidRDefault="00182871" w:rsidP="001828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8287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18287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182871" w:rsidRPr="00182871" w:rsidRDefault="00182871" w:rsidP="00182871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82871" w:rsidRPr="00182871" w:rsidRDefault="00182871" w:rsidP="001828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82871" w:rsidRDefault="00182871" w:rsidP="001828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928B1" w:rsidRDefault="008928B1" w:rsidP="001828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836E3" w:rsidRDefault="005836E3" w:rsidP="005836E3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РЕКОМЕНДОВАНО</w:t>
      </w:r>
    </w:p>
    <w:p w:rsidR="005836E3" w:rsidRDefault="005836E3" w:rsidP="005836E3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к использованию в образовательном процессе</w:t>
      </w:r>
    </w:p>
    <w:p w:rsidR="005836E3" w:rsidRDefault="005836E3" w:rsidP="005836E3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на заседании  методического Совета </w:t>
      </w:r>
    </w:p>
    <w:p w:rsidR="005836E3" w:rsidRDefault="005836E3" w:rsidP="005836E3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Протокол № </w:t>
      </w:r>
      <w:r>
        <w:rPr>
          <w:rFonts w:ascii="Times New Roman" w:hAnsi="Times New Roman" w:cs="Times New Roman"/>
          <w:lang w:eastAsia="en-US"/>
        </w:rPr>
        <w:t>2</w:t>
      </w:r>
      <w:r>
        <w:rPr>
          <w:rFonts w:ascii="Times New Roman" w:eastAsia="Times New Roman" w:hAnsi="Times New Roman" w:cs="Times New Roman"/>
          <w:lang w:eastAsia="en-US"/>
        </w:rPr>
        <w:t xml:space="preserve">  от «28» сентября 2018 г.</w:t>
      </w:r>
    </w:p>
    <w:p w:rsidR="008928B1" w:rsidRDefault="008928B1" w:rsidP="001828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928B1" w:rsidRPr="00182871" w:rsidRDefault="008928B1" w:rsidP="001828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C4E94" w:rsidRDefault="008C4E94" w:rsidP="001828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C4E94" w:rsidRDefault="008C4E94" w:rsidP="001828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C4E94" w:rsidRDefault="008C4E94" w:rsidP="001828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C4E94" w:rsidRDefault="008C4E94" w:rsidP="001828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C4E94" w:rsidRDefault="008C4E94" w:rsidP="001828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C4E94" w:rsidRDefault="008C4E94" w:rsidP="001828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82871" w:rsidRPr="00182871" w:rsidRDefault="00182871" w:rsidP="001828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8287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Разработаны методическим Советом   </w:t>
      </w:r>
    </w:p>
    <w:p w:rsidR="00182871" w:rsidRPr="00182871" w:rsidRDefault="00182871" w:rsidP="001828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82871">
        <w:rPr>
          <w:rFonts w:ascii="Times New Roman" w:eastAsia="Times New Roman" w:hAnsi="Times New Roman" w:cs="Times New Roman"/>
          <w:b/>
          <w:color w:val="auto"/>
          <w:lang w:bidi="ar-SA"/>
        </w:rPr>
        <w:t>Председатель методического Совета   ______________ О.Д. Деремешко</w:t>
      </w:r>
    </w:p>
    <w:p w:rsidR="00182871" w:rsidRP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82871"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:rsidR="00182871" w:rsidRP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871" w:rsidRP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871" w:rsidRP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871" w:rsidRP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871" w:rsidRP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871" w:rsidRP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871" w:rsidRP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871" w:rsidRP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871" w:rsidRP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D0638" w:rsidRDefault="00DD0638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D0638" w:rsidRDefault="00DD0638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85253" w:rsidRPr="00044A75" w:rsidRDefault="00A85253" w:rsidP="00A85253">
      <w:pPr>
        <w:ind w:firstLine="720"/>
        <w:jc w:val="center"/>
        <w:rPr>
          <w:rFonts w:ascii="Times New Roman" w:hAnsi="Times New Roman" w:cs="Times New Roman"/>
          <w:b/>
          <w:color w:val="auto"/>
        </w:rPr>
      </w:pPr>
      <w:r w:rsidRPr="00044A75">
        <w:rPr>
          <w:rFonts w:ascii="Times New Roman" w:hAnsi="Times New Roman" w:cs="Times New Roman"/>
          <w:b/>
          <w:color w:val="auto"/>
        </w:rPr>
        <w:t>г. Дальнегорск</w:t>
      </w:r>
    </w:p>
    <w:p w:rsidR="00DD0638" w:rsidRDefault="00DD0638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bookmarkEnd w:id="0"/>
    <w:p w:rsidR="009C17D7" w:rsidRPr="00DD0638" w:rsidRDefault="00182871" w:rsidP="00033EE7">
      <w:pPr>
        <w:pStyle w:val="pcenter"/>
        <w:spacing w:before="0" w:beforeAutospacing="0" w:after="18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D0638">
        <w:rPr>
          <w:sz w:val="28"/>
          <w:szCs w:val="28"/>
        </w:rPr>
        <w:t>Методические р</w:t>
      </w:r>
      <w:r w:rsidR="00E16512" w:rsidRPr="00DD0638">
        <w:rPr>
          <w:sz w:val="28"/>
          <w:szCs w:val="28"/>
        </w:rPr>
        <w:t xml:space="preserve">екомендации составлены в соответствии с требованиями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 и включенной в специальный государственный реестр примерных основных образовательных программ, </w:t>
      </w:r>
      <w:r w:rsidRPr="00DD0638">
        <w:rPr>
          <w:sz w:val="28"/>
          <w:szCs w:val="28"/>
        </w:rPr>
        <w:t>Приказ</w:t>
      </w:r>
      <w:r w:rsidR="00A15A3B" w:rsidRPr="00DD0638">
        <w:rPr>
          <w:sz w:val="28"/>
          <w:szCs w:val="28"/>
        </w:rPr>
        <w:t>а</w:t>
      </w:r>
      <w:r w:rsidR="00ED1F4B">
        <w:rPr>
          <w:sz w:val="28"/>
          <w:szCs w:val="28"/>
        </w:rPr>
        <w:t xml:space="preserve"> </w:t>
      </w:r>
      <w:r w:rsidRPr="00DD0638">
        <w:rPr>
          <w:sz w:val="28"/>
          <w:szCs w:val="28"/>
        </w:rPr>
        <w:t xml:space="preserve">Министерства образования и науки РФ от 29 декабря 2014 г. </w:t>
      </w:r>
      <w:r w:rsidR="00A15A3B" w:rsidRPr="00DD0638">
        <w:rPr>
          <w:sz w:val="28"/>
          <w:szCs w:val="28"/>
        </w:rPr>
        <w:t xml:space="preserve">№ </w:t>
      </w:r>
      <w:r w:rsidRPr="00DD0638">
        <w:rPr>
          <w:sz w:val="28"/>
          <w:szCs w:val="28"/>
        </w:rPr>
        <w:t>1644</w:t>
      </w:r>
      <w:r w:rsidR="00A15A3B" w:rsidRPr="00DD0638">
        <w:rPr>
          <w:sz w:val="28"/>
          <w:szCs w:val="28"/>
        </w:rPr>
        <w:t xml:space="preserve"> «</w:t>
      </w:r>
      <w:r w:rsidRPr="00DD0638">
        <w:rPr>
          <w:sz w:val="28"/>
          <w:szCs w:val="28"/>
        </w:rPr>
        <w:t xml:space="preserve">О внесении изменений в приказ Министерства образования и науки Российской Федерации от 17 декабря 2010 г. </w:t>
      </w:r>
      <w:r w:rsidR="00A15A3B" w:rsidRPr="00DD0638">
        <w:rPr>
          <w:sz w:val="28"/>
          <w:szCs w:val="28"/>
        </w:rPr>
        <w:t>№</w:t>
      </w:r>
      <w:r w:rsidRPr="00DD0638">
        <w:rPr>
          <w:sz w:val="28"/>
          <w:szCs w:val="28"/>
        </w:rPr>
        <w:t xml:space="preserve"> 1897 </w:t>
      </w:r>
      <w:r w:rsidR="00A15A3B" w:rsidRPr="00DD0638">
        <w:rPr>
          <w:sz w:val="28"/>
          <w:szCs w:val="28"/>
        </w:rPr>
        <w:t>«</w:t>
      </w:r>
      <w:r w:rsidRPr="00DD0638">
        <w:rPr>
          <w:sz w:val="28"/>
          <w:szCs w:val="28"/>
        </w:rPr>
        <w:t>Об утверждении федерального государственного образовательного стандарта основного общего образования</w:t>
      </w:r>
      <w:r w:rsidR="00A15A3B" w:rsidRPr="00DD0638">
        <w:rPr>
          <w:sz w:val="28"/>
          <w:szCs w:val="28"/>
        </w:rPr>
        <w:t>»</w:t>
      </w:r>
      <w:r w:rsidR="001F4D30" w:rsidRPr="00DD0638">
        <w:rPr>
          <w:sz w:val="28"/>
          <w:szCs w:val="28"/>
        </w:rPr>
        <w:t xml:space="preserve"> и</w:t>
      </w:r>
      <w:r w:rsidR="00ED1F4B">
        <w:rPr>
          <w:sz w:val="28"/>
          <w:szCs w:val="28"/>
        </w:rPr>
        <w:t xml:space="preserve"> </w:t>
      </w:r>
      <w:r w:rsidR="001F4D30" w:rsidRPr="00DD0638">
        <w:rPr>
          <w:sz w:val="28"/>
          <w:szCs w:val="28"/>
        </w:rPr>
        <w:t>Приказа от 31 декабря 2015 г. № 1577</w:t>
      </w:r>
      <w:bookmarkStart w:id="1" w:name="100004"/>
      <w:bookmarkEnd w:id="1"/>
      <w:r w:rsidR="001F4D30" w:rsidRPr="00DD0638">
        <w:rPr>
          <w:sz w:val="28"/>
          <w:szCs w:val="28"/>
        </w:rPr>
        <w:t xml:space="preserve">, </w:t>
      </w:r>
      <w:r w:rsidR="00E16512" w:rsidRPr="00DD0638">
        <w:rPr>
          <w:sz w:val="28"/>
          <w:szCs w:val="28"/>
        </w:rPr>
        <w:t>Федерального государственного образовательного стандарта среднего общего образования (Приказ Министерства образования и науки Российской Федерации от</w:t>
      </w:r>
      <w:r w:rsidR="00ED1F4B">
        <w:rPr>
          <w:sz w:val="28"/>
          <w:szCs w:val="28"/>
        </w:rPr>
        <w:t xml:space="preserve"> </w:t>
      </w:r>
      <w:r w:rsidR="00E16512" w:rsidRPr="00DD0638">
        <w:rPr>
          <w:sz w:val="28"/>
          <w:szCs w:val="28"/>
        </w:rPr>
        <w:t xml:space="preserve">17 мая 2012 г. </w:t>
      </w:r>
      <w:r w:rsidRPr="00DD0638">
        <w:rPr>
          <w:sz w:val="28"/>
          <w:szCs w:val="28"/>
          <w:lang w:eastAsia="en-US" w:bidi="en-US"/>
        </w:rPr>
        <w:t>№</w:t>
      </w:r>
      <w:r w:rsidR="00537041">
        <w:rPr>
          <w:sz w:val="28"/>
          <w:szCs w:val="28"/>
          <w:lang w:eastAsia="en-US" w:bidi="en-US"/>
        </w:rPr>
        <w:t xml:space="preserve"> </w:t>
      </w:r>
      <w:r w:rsidR="00C94B65" w:rsidRPr="00DD0638">
        <w:rPr>
          <w:sz w:val="28"/>
          <w:szCs w:val="28"/>
        </w:rPr>
        <w:t xml:space="preserve">413), Приказа </w:t>
      </w:r>
      <w:r w:rsidR="00C94B65" w:rsidRPr="00DD0638">
        <w:rPr>
          <w:color w:val="000000"/>
          <w:sz w:val="28"/>
          <w:szCs w:val="28"/>
        </w:rPr>
        <w:t>Министерства образования и науки Российской Федерации от 29 июня 2017 года № 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413».</w:t>
      </w:r>
    </w:p>
    <w:p w:rsidR="00182871" w:rsidRDefault="00182871">
      <w:pPr>
        <w:pStyle w:val="5"/>
        <w:shd w:val="clear" w:color="auto" w:fill="auto"/>
        <w:spacing w:before="0"/>
        <w:ind w:left="3940" w:firstLine="0"/>
        <w:jc w:val="left"/>
      </w:pPr>
    </w:p>
    <w:p w:rsidR="009C17D7" w:rsidRDefault="009C17D7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ED1F4B" w:rsidRDefault="00ED1F4B" w:rsidP="00DD0638">
      <w:pPr>
        <w:pStyle w:val="32"/>
      </w:pPr>
    </w:p>
    <w:p w:rsidR="00ED1F4B" w:rsidRDefault="00ED1F4B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Pr="00DD0638" w:rsidRDefault="00DD0638" w:rsidP="00DD0638">
      <w:pPr>
        <w:pStyle w:val="32"/>
        <w:ind w:firstLine="708"/>
        <w:jc w:val="center"/>
        <w:rPr>
          <w:b/>
        </w:rPr>
      </w:pPr>
    </w:p>
    <w:p w:rsidR="00DD0638" w:rsidRPr="00DD0638" w:rsidRDefault="00DD0638" w:rsidP="00DD0638">
      <w:pPr>
        <w:pStyle w:val="32"/>
        <w:jc w:val="center"/>
        <w:rPr>
          <w:b/>
        </w:rPr>
      </w:pPr>
      <w:r w:rsidRPr="00DD0638">
        <w:rPr>
          <w:b/>
        </w:rPr>
        <w:t>СОДЕРЖАНИЕ</w:t>
      </w:r>
    </w:p>
    <w:p w:rsidR="00DD0638" w:rsidRDefault="00DD0638" w:rsidP="00DD0638">
      <w:pPr>
        <w:pStyle w:val="32"/>
      </w:pPr>
    </w:p>
    <w:tbl>
      <w:tblPr>
        <w:tblStyle w:val="af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77"/>
        <w:gridCol w:w="676"/>
      </w:tblGrid>
      <w:tr w:rsidR="00DD0638" w:rsidTr="00033EE7">
        <w:tc>
          <w:tcPr>
            <w:tcW w:w="8877" w:type="dxa"/>
            <w:vAlign w:val="center"/>
          </w:tcPr>
          <w:p w:rsidR="00DD0638" w:rsidRDefault="00DD0638" w:rsidP="00035A67">
            <w:pPr>
              <w:pStyle w:val="32"/>
            </w:pPr>
            <w:r>
              <w:t>ВВЕДЕНИЕ</w:t>
            </w:r>
            <w:r w:rsidR="00033EE7">
              <w:t xml:space="preserve"> ………………………………………………………………….</w:t>
            </w:r>
          </w:p>
          <w:p w:rsidR="00035A67" w:rsidRDefault="00035A67" w:rsidP="00035A67">
            <w:pPr>
              <w:pStyle w:val="32"/>
            </w:pPr>
          </w:p>
        </w:tc>
        <w:tc>
          <w:tcPr>
            <w:tcW w:w="676" w:type="dxa"/>
          </w:tcPr>
          <w:p w:rsidR="00DD0638" w:rsidRDefault="00035A67" w:rsidP="00DD0638">
            <w:pPr>
              <w:pStyle w:val="32"/>
            </w:pPr>
            <w:r>
              <w:t>4</w:t>
            </w:r>
          </w:p>
        </w:tc>
      </w:tr>
      <w:tr w:rsidR="00DD0638" w:rsidTr="00033EE7">
        <w:tc>
          <w:tcPr>
            <w:tcW w:w="8877" w:type="dxa"/>
            <w:vAlign w:val="center"/>
          </w:tcPr>
          <w:p w:rsidR="00DD0638" w:rsidRDefault="00035A67" w:rsidP="00035A67">
            <w:pPr>
              <w:pStyle w:val="32"/>
              <w:numPr>
                <w:ilvl w:val="0"/>
                <w:numId w:val="53"/>
              </w:numPr>
              <w:spacing w:line="276" w:lineRule="auto"/>
            </w:pPr>
            <w:r>
              <w:t>ПРОБЛЕМАТИКА, ВЫБОР ТЕМЫ И РУКОВОДСТВО ИНДИВИДУАЛЬНЫМ ПРОЕКТОМ</w:t>
            </w:r>
            <w:r w:rsidR="00033EE7">
              <w:t xml:space="preserve"> ………………………………….</w:t>
            </w:r>
          </w:p>
          <w:p w:rsidR="00035A67" w:rsidRDefault="00035A67" w:rsidP="00035A67">
            <w:pPr>
              <w:pStyle w:val="32"/>
              <w:ind w:left="380"/>
            </w:pPr>
          </w:p>
        </w:tc>
        <w:tc>
          <w:tcPr>
            <w:tcW w:w="676" w:type="dxa"/>
          </w:tcPr>
          <w:p w:rsidR="00DD0638" w:rsidRPr="00033EE7" w:rsidRDefault="00DD0638" w:rsidP="00DD0638">
            <w:pPr>
              <w:pStyle w:val="32"/>
              <w:rPr>
                <w:sz w:val="8"/>
                <w:szCs w:val="8"/>
              </w:rPr>
            </w:pPr>
          </w:p>
          <w:p w:rsidR="00035A67" w:rsidRDefault="00035A67" w:rsidP="00DD0638">
            <w:pPr>
              <w:pStyle w:val="32"/>
            </w:pPr>
            <w:r>
              <w:t>5</w:t>
            </w:r>
          </w:p>
        </w:tc>
      </w:tr>
      <w:tr w:rsidR="00DD0638" w:rsidTr="00033EE7">
        <w:tc>
          <w:tcPr>
            <w:tcW w:w="8877" w:type="dxa"/>
            <w:vAlign w:val="center"/>
          </w:tcPr>
          <w:p w:rsidR="00DD0638" w:rsidRDefault="00035A67" w:rsidP="00035A67">
            <w:pPr>
              <w:pStyle w:val="32"/>
              <w:numPr>
                <w:ilvl w:val="0"/>
                <w:numId w:val="53"/>
              </w:numPr>
              <w:spacing w:line="276" w:lineRule="auto"/>
            </w:pPr>
            <w:r>
              <w:t>СОСТАВ, СТРУКТУРА И СОДЕРЖАНИЕ ОСНОВНЫХ ЭЛЕМЕНТОВ ИНДИВИДУАЛЬНОГО ПРОЕКТА</w:t>
            </w:r>
            <w:r w:rsidR="00033EE7">
              <w:t xml:space="preserve"> …………………..</w:t>
            </w:r>
          </w:p>
          <w:p w:rsidR="00035A67" w:rsidRDefault="00035A67" w:rsidP="00035A67">
            <w:pPr>
              <w:pStyle w:val="32"/>
              <w:ind w:left="380"/>
            </w:pPr>
          </w:p>
        </w:tc>
        <w:tc>
          <w:tcPr>
            <w:tcW w:w="676" w:type="dxa"/>
          </w:tcPr>
          <w:p w:rsidR="00DD0638" w:rsidRDefault="00DD0638" w:rsidP="00DD0638">
            <w:pPr>
              <w:pStyle w:val="32"/>
            </w:pPr>
          </w:p>
          <w:p w:rsidR="00035A67" w:rsidRDefault="00035A67" w:rsidP="00DD0638">
            <w:pPr>
              <w:pStyle w:val="32"/>
            </w:pPr>
            <w:r>
              <w:t>6</w:t>
            </w:r>
          </w:p>
        </w:tc>
      </w:tr>
      <w:tr w:rsidR="00DD0638" w:rsidTr="00033EE7">
        <w:tc>
          <w:tcPr>
            <w:tcW w:w="8877" w:type="dxa"/>
          </w:tcPr>
          <w:p w:rsidR="00DD0638" w:rsidRDefault="00035A67" w:rsidP="00035A67">
            <w:pPr>
              <w:pStyle w:val="32"/>
              <w:numPr>
                <w:ilvl w:val="0"/>
                <w:numId w:val="53"/>
              </w:numPr>
            </w:pPr>
            <w:r>
              <w:t>ОФОРМЛЕНИЕ  ИНДИВИДУАЛЬНОГО ПРОЕКТА</w:t>
            </w:r>
            <w:r w:rsidR="00033EE7">
              <w:t xml:space="preserve"> ……………….</w:t>
            </w:r>
          </w:p>
          <w:p w:rsidR="00035A67" w:rsidRDefault="00035A67" w:rsidP="00035A67">
            <w:pPr>
              <w:pStyle w:val="32"/>
              <w:ind w:left="380"/>
            </w:pPr>
          </w:p>
        </w:tc>
        <w:tc>
          <w:tcPr>
            <w:tcW w:w="676" w:type="dxa"/>
          </w:tcPr>
          <w:p w:rsidR="00DD0638" w:rsidRDefault="00035A67" w:rsidP="00DD0638">
            <w:pPr>
              <w:pStyle w:val="32"/>
            </w:pPr>
            <w:r>
              <w:t>9</w:t>
            </w:r>
          </w:p>
        </w:tc>
      </w:tr>
      <w:tr w:rsidR="00DD0638" w:rsidTr="00033EE7">
        <w:tc>
          <w:tcPr>
            <w:tcW w:w="8877" w:type="dxa"/>
          </w:tcPr>
          <w:p w:rsidR="00DD0638" w:rsidRDefault="00035A67" w:rsidP="00035A67">
            <w:pPr>
              <w:pStyle w:val="32"/>
              <w:numPr>
                <w:ilvl w:val="0"/>
                <w:numId w:val="53"/>
              </w:numPr>
            </w:pPr>
            <w:r>
              <w:t>ПОДГОТОВКА ИНДИВИДУАЛЬНОГО ПРОЕКТА К ЗАЩИТЕ</w:t>
            </w:r>
            <w:r w:rsidR="00033EE7">
              <w:t xml:space="preserve"> …..</w:t>
            </w:r>
          </w:p>
          <w:p w:rsidR="00035A67" w:rsidRDefault="00035A67" w:rsidP="00035A67">
            <w:pPr>
              <w:pStyle w:val="32"/>
              <w:ind w:left="380"/>
            </w:pPr>
          </w:p>
        </w:tc>
        <w:tc>
          <w:tcPr>
            <w:tcW w:w="676" w:type="dxa"/>
          </w:tcPr>
          <w:p w:rsidR="00DD0638" w:rsidRDefault="00035A67" w:rsidP="00DD0638">
            <w:pPr>
              <w:pStyle w:val="32"/>
            </w:pPr>
            <w:r>
              <w:t>10</w:t>
            </w:r>
          </w:p>
        </w:tc>
      </w:tr>
      <w:tr w:rsidR="00DD0638" w:rsidTr="00033EE7">
        <w:tc>
          <w:tcPr>
            <w:tcW w:w="8877" w:type="dxa"/>
          </w:tcPr>
          <w:p w:rsidR="00035A67" w:rsidRDefault="00035A67" w:rsidP="00035A67">
            <w:pPr>
              <w:pStyle w:val="32"/>
              <w:numPr>
                <w:ilvl w:val="0"/>
                <w:numId w:val="53"/>
              </w:numPr>
              <w:spacing w:line="276" w:lineRule="auto"/>
            </w:pPr>
            <w:r>
              <w:t>ПОДГОТОВКА ПРЕЗЕНТАЦИИ К ЗАЩИТЕ ИНДИВИДУАЛЬНОГО ПРОЕКТА</w:t>
            </w:r>
            <w:r w:rsidR="00033EE7">
              <w:t xml:space="preserve"> ……………………………………</w:t>
            </w:r>
          </w:p>
          <w:p w:rsidR="00035A67" w:rsidRDefault="00035A67" w:rsidP="00035A67">
            <w:pPr>
              <w:pStyle w:val="32"/>
              <w:ind w:left="380"/>
            </w:pPr>
          </w:p>
        </w:tc>
        <w:tc>
          <w:tcPr>
            <w:tcW w:w="676" w:type="dxa"/>
          </w:tcPr>
          <w:p w:rsidR="00DD0638" w:rsidRDefault="00DD0638" w:rsidP="00DD0638">
            <w:pPr>
              <w:pStyle w:val="32"/>
            </w:pPr>
          </w:p>
          <w:p w:rsidR="00035A67" w:rsidRDefault="00035A67" w:rsidP="00DD0638">
            <w:pPr>
              <w:pStyle w:val="32"/>
            </w:pPr>
            <w:r>
              <w:t>11</w:t>
            </w:r>
          </w:p>
        </w:tc>
      </w:tr>
      <w:tr w:rsidR="00DD0638" w:rsidTr="00033EE7">
        <w:tc>
          <w:tcPr>
            <w:tcW w:w="8877" w:type="dxa"/>
          </w:tcPr>
          <w:p w:rsidR="00DD0638" w:rsidRDefault="00035A67" w:rsidP="00035A67">
            <w:pPr>
              <w:pStyle w:val="32"/>
              <w:numPr>
                <w:ilvl w:val="0"/>
                <w:numId w:val="53"/>
              </w:numPr>
            </w:pPr>
            <w:r>
              <w:t>КРИТЕРИИ ОЦЕНКИ ИНДИВИДУАЛЬНОГО ПРОЕКТА</w:t>
            </w:r>
            <w:r w:rsidR="00033EE7">
              <w:t xml:space="preserve"> ………….</w:t>
            </w:r>
          </w:p>
          <w:p w:rsidR="00035A67" w:rsidRDefault="00035A67" w:rsidP="00035A67">
            <w:pPr>
              <w:pStyle w:val="32"/>
              <w:ind w:left="380"/>
            </w:pPr>
          </w:p>
        </w:tc>
        <w:tc>
          <w:tcPr>
            <w:tcW w:w="676" w:type="dxa"/>
          </w:tcPr>
          <w:p w:rsidR="00DD0638" w:rsidRDefault="00033EE7" w:rsidP="00DD0638">
            <w:pPr>
              <w:pStyle w:val="32"/>
            </w:pPr>
            <w:r>
              <w:t>12</w:t>
            </w:r>
          </w:p>
        </w:tc>
      </w:tr>
      <w:tr w:rsidR="00035A67" w:rsidTr="00033EE7">
        <w:tc>
          <w:tcPr>
            <w:tcW w:w="8877" w:type="dxa"/>
          </w:tcPr>
          <w:p w:rsidR="00035A67" w:rsidRDefault="00033EE7" w:rsidP="00033EE7">
            <w:pPr>
              <w:pStyle w:val="32"/>
              <w:numPr>
                <w:ilvl w:val="0"/>
                <w:numId w:val="53"/>
              </w:numPr>
            </w:pPr>
            <w:r>
              <w:t>ПРИЛОЖЕНИЯ ………………………………………………………….</w:t>
            </w:r>
          </w:p>
          <w:p w:rsidR="00033EE7" w:rsidRDefault="00033EE7" w:rsidP="00033EE7">
            <w:pPr>
              <w:pStyle w:val="32"/>
              <w:ind w:left="380"/>
            </w:pPr>
          </w:p>
        </w:tc>
        <w:tc>
          <w:tcPr>
            <w:tcW w:w="676" w:type="dxa"/>
          </w:tcPr>
          <w:p w:rsidR="00035A67" w:rsidRDefault="00033EE7" w:rsidP="00DD0638">
            <w:pPr>
              <w:pStyle w:val="32"/>
            </w:pPr>
            <w:r>
              <w:t>14</w:t>
            </w:r>
          </w:p>
        </w:tc>
      </w:tr>
    </w:tbl>
    <w:p w:rsidR="00DD0638" w:rsidRP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  <w:sectPr w:rsidR="00DD0638" w:rsidSect="00DD0638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033EE7" w:rsidRDefault="00033EE7">
      <w:pPr>
        <w:pStyle w:val="34"/>
        <w:shd w:val="clear" w:color="auto" w:fill="auto"/>
        <w:spacing w:after="308" w:line="260" w:lineRule="exact"/>
      </w:pPr>
    </w:p>
    <w:p w:rsidR="00033EE7" w:rsidRDefault="00033EE7">
      <w:pPr>
        <w:pStyle w:val="34"/>
        <w:shd w:val="clear" w:color="auto" w:fill="auto"/>
        <w:spacing w:after="308" w:line="260" w:lineRule="exact"/>
      </w:pPr>
    </w:p>
    <w:p w:rsidR="00033EE7" w:rsidRDefault="00033EE7">
      <w:pPr>
        <w:pStyle w:val="34"/>
        <w:shd w:val="clear" w:color="auto" w:fill="auto"/>
        <w:spacing w:after="308" w:line="260" w:lineRule="exact"/>
      </w:pPr>
    </w:p>
    <w:p w:rsidR="00033EE7" w:rsidRDefault="00033EE7">
      <w:pPr>
        <w:pStyle w:val="34"/>
        <w:shd w:val="clear" w:color="auto" w:fill="auto"/>
        <w:spacing w:after="308" w:line="260" w:lineRule="exact"/>
      </w:pPr>
    </w:p>
    <w:p w:rsidR="00033EE7" w:rsidRDefault="00033EE7">
      <w:pPr>
        <w:pStyle w:val="34"/>
        <w:shd w:val="clear" w:color="auto" w:fill="auto"/>
        <w:spacing w:after="308" w:line="260" w:lineRule="exact"/>
      </w:pPr>
    </w:p>
    <w:p w:rsidR="00033EE7" w:rsidRDefault="00033EE7">
      <w:pPr>
        <w:pStyle w:val="34"/>
        <w:shd w:val="clear" w:color="auto" w:fill="auto"/>
        <w:spacing w:after="308" w:line="260" w:lineRule="exact"/>
      </w:pPr>
    </w:p>
    <w:p w:rsidR="00033EE7" w:rsidRDefault="00033EE7">
      <w:pPr>
        <w:pStyle w:val="34"/>
        <w:shd w:val="clear" w:color="auto" w:fill="auto"/>
        <w:spacing w:after="308" w:line="260" w:lineRule="exact"/>
      </w:pPr>
    </w:p>
    <w:p w:rsidR="00033EE7" w:rsidRDefault="00033EE7">
      <w:pPr>
        <w:pStyle w:val="34"/>
        <w:shd w:val="clear" w:color="auto" w:fill="auto"/>
        <w:spacing w:after="308" w:line="260" w:lineRule="exact"/>
      </w:pPr>
    </w:p>
    <w:p w:rsidR="00033EE7" w:rsidRDefault="00033EE7">
      <w:pPr>
        <w:pStyle w:val="34"/>
        <w:shd w:val="clear" w:color="auto" w:fill="auto"/>
        <w:spacing w:after="308" w:line="260" w:lineRule="exact"/>
      </w:pPr>
    </w:p>
    <w:p w:rsidR="00033EE7" w:rsidRDefault="00033EE7">
      <w:pPr>
        <w:pStyle w:val="34"/>
        <w:shd w:val="clear" w:color="auto" w:fill="auto"/>
        <w:spacing w:after="308" w:line="260" w:lineRule="exact"/>
      </w:pPr>
    </w:p>
    <w:p w:rsidR="00033EE7" w:rsidRDefault="00033EE7">
      <w:pPr>
        <w:pStyle w:val="34"/>
        <w:shd w:val="clear" w:color="auto" w:fill="auto"/>
        <w:spacing w:after="308" w:line="260" w:lineRule="exact"/>
      </w:pPr>
    </w:p>
    <w:p w:rsidR="00033EE7" w:rsidRDefault="00033EE7">
      <w:pPr>
        <w:pStyle w:val="34"/>
        <w:shd w:val="clear" w:color="auto" w:fill="auto"/>
        <w:spacing w:after="308" w:line="260" w:lineRule="exact"/>
      </w:pPr>
    </w:p>
    <w:p w:rsidR="00033EE7" w:rsidRDefault="00033EE7">
      <w:pPr>
        <w:pStyle w:val="34"/>
        <w:shd w:val="clear" w:color="auto" w:fill="auto"/>
        <w:spacing w:after="308" w:line="260" w:lineRule="exact"/>
      </w:pPr>
    </w:p>
    <w:p w:rsidR="00033EE7" w:rsidRDefault="00033EE7">
      <w:pPr>
        <w:pStyle w:val="34"/>
        <w:shd w:val="clear" w:color="auto" w:fill="auto"/>
        <w:spacing w:after="308" w:line="260" w:lineRule="exact"/>
      </w:pPr>
    </w:p>
    <w:p w:rsidR="009C17D7" w:rsidRDefault="00E16512">
      <w:pPr>
        <w:pStyle w:val="34"/>
        <w:shd w:val="clear" w:color="auto" w:fill="auto"/>
        <w:spacing w:after="308" w:line="260" w:lineRule="exact"/>
      </w:pPr>
      <w:r>
        <w:lastRenderedPageBreak/>
        <w:t>ВВЕДЕНИЕ</w:t>
      </w:r>
    </w:p>
    <w:p w:rsidR="009C17D7" w:rsidRPr="00033EE7" w:rsidRDefault="00E16512" w:rsidP="00033EE7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033EE7">
        <w:rPr>
          <w:sz w:val="28"/>
          <w:szCs w:val="28"/>
        </w:rPr>
        <w:t>В примерной основной образовательной программе основного общего образования дано описание основной процедуры итоговой оценки достижения метапредметных результатов - защиты итогового индивидуального проекта.</w:t>
      </w:r>
    </w:p>
    <w:p w:rsidR="009C17D7" w:rsidRPr="00033EE7" w:rsidRDefault="00E16512" w:rsidP="00033EE7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033EE7">
        <w:rPr>
          <w:sz w:val="28"/>
          <w:szCs w:val="28"/>
        </w:rPr>
        <w:t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</w:t>
      </w:r>
      <w:r w:rsidRPr="00033EE7">
        <w:rPr>
          <w:sz w:val="28"/>
          <w:szCs w:val="28"/>
        </w:rPr>
        <w:softHyphen/>
      </w:r>
      <w:r w:rsidR="00ED1F4B">
        <w:rPr>
          <w:sz w:val="28"/>
          <w:szCs w:val="28"/>
        </w:rPr>
        <w:t>-</w:t>
      </w:r>
      <w:r w:rsidRPr="00033EE7">
        <w:rPr>
          <w:sz w:val="28"/>
          <w:szCs w:val="28"/>
        </w:rPr>
        <w:t>творческую, иную).</w:t>
      </w:r>
    </w:p>
    <w:p w:rsidR="009C17D7" w:rsidRPr="00033EE7" w:rsidRDefault="00E16512" w:rsidP="00033EE7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033EE7">
        <w:rPr>
          <w:sz w:val="28"/>
          <w:szCs w:val="28"/>
        </w:rPr>
        <w:t>Результатом (продуктом) проектной деятельности может быть любая из следующих работ:</w:t>
      </w:r>
    </w:p>
    <w:p w:rsidR="009C17D7" w:rsidRPr="00033EE7" w:rsidRDefault="00E16512" w:rsidP="00033EE7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033EE7">
        <w:rPr>
          <w:sz w:val="28"/>
          <w:szCs w:val="28"/>
        </w:rPr>
        <w:t>а) 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9C17D7" w:rsidRPr="00033EE7" w:rsidRDefault="00E16512" w:rsidP="00033EE7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033EE7">
        <w:rPr>
          <w:sz w:val="28"/>
          <w:szCs w:val="28"/>
        </w:rPr>
        <w:t>б)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9C17D7" w:rsidRPr="00033EE7" w:rsidRDefault="00E16512" w:rsidP="00033EE7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033EE7">
        <w:rPr>
          <w:sz w:val="28"/>
          <w:szCs w:val="28"/>
        </w:rPr>
        <w:t>в) материальный объект, макет, иное конструкторское изделие;</w:t>
      </w:r>
    </w:p>
    <w:p w:rsidR="009C17D7" w:rsidRPr="00033EE7" w:rsidRDefault="00E16512" w:rsidP="00033EE7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033EE7">
        <w:rPr>
          <w:sz w:val="28"/>
          <w:szCs w:val="28"/>
        </w:rPr>
        <w:t>г) отчётные материалы по социальному проекту, которые могут включать как тексты, так и мультимедийные продукты.</w:t>
      </w:r>
    </w:p>
    <w:p w:rsidR="009C17D7" w:rsidRPr="00033EE7" w:rsidRDefault="00E16512" w:rsidP="00033EE7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033EE7">
        <w:rPr>
          <w:sz w:val="28"/>
          <w:szCs w:val="28"/>
        </w:rPr>
        <w:t>Требования к организации проектной деятельности, к содержанию и направленности проекта,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организации.</w:t>
      </w:r>
    </w:p>
    <w:p w:rsidR="009C17D7" w:rsidRPr="00033EE7" w:rsidRDefault="00E16512" w:rsidP="00033EE7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033EE7">
        <w:rPr>
          <w:sz w:val="28"/>
          <w:szCs w:val="28"/>
        </w:rPr>
        <w:t>Общим требованием ко всем работам является необходимость соблюдения норм и правил цитирования, ссылок на различные источники. Защита проекта осуществляется в процессе специально организованной деятельности комиссии образовательной организации или на конференции.</w:t>
      </w:r>
    </w:p>
    <w:p w:rsidR="009C17D7" w:rsidRPr="00033EE7" w:rsidRDefault="00E16512" w:rsidP="00033EE7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033EE7">
        <w:rPr>
          <w:sz w:val="28"/>
          <w:szCs w:val="28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9C17D7" w:rsidRPr="00033EE7" w:rsidRDefault="00E16512" w:rsidP="00033EE7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033EE7">
        <w:rPr>
          <w:sz w:val="28"/>
          <w:szCs w:val="28"/>
        </w:rPr>
        <w:t>В данных методических рекомендациях указаны возможные способы организации проектной деятельности и ее оценивания.</w:t>
      </w:r>
    </w:p>
    <w:p w:rsidR="009C17D7" w:rsidRPr="00033EE7" w:rsidRDefault="00E16512" w:rsidP="00033EE7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033EE7">
        <w:rPr>
          <w:sz w:val="28"/>
          <w:szCs w:val="28"/>
        </w:rPr>
        <w:t>Следует отметить, что основное отличие состоит в организации оценивания итогового проекта:</w:t>
      </w:r>
    </w:p>
    <w:p w:rsidR="009C17D7" w:rsidRPr="002530FC" w:rsidRDefault="00E16512" w:rsidP="002530FC">
      <w:pPr>
        <w:pStyle w:val="5"/>
        <w:numPr>
          <w:ilvl w:val="0"/>
          <w:numId w:val="5"/>
        </w:numPr>
        <w:shd w:val="clear" w:color="auto" w:fill="auto"/>
        <w:tabs>
          <w:tab w:val="left" w:pos="993"/>
          <w:tab w:val="left" w:pos="1417"/>
        </w:tabs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Проект обучающегося оценивается по итогам рассмотрения комиссией итогового продукта, краткой</w:t>
      </w:r>
      <w:r w:rsidR="00D7187F">
        <w:rPr>
          <w:sz w:val="28"/>
          <w:szCs w:val="28"/>
        </w:rPr>
        <w:t xml:space="preserve"> </w:t>
      </w:r>
      <w:r w:rsidRPr="002530FC">
        <w:rPr>
          <w:sz w:val="28"/>
          <w:szCs w:val="28"/>
        </w:rPr>
        <w:t xml:space="preserve">пояснительной записки и </w:t>
      </w:r>
      <w:r w:rsidRPr="002530FC">
        <w:rPr>
          <w:sz w:val="28"/>
          <w:szCs w:val="28"/>
        </w:rPr>
        <w:lastRenderedPageBreak/>
        <w:t>презентации с учетом отзыва руководителя.</w:t>
      </w:r>
    </w:p>
    <w:p w:rsidR="009C17D7" w:rsidRPr="00033EE7" w:rsidRDefault="00E16512" w:rsidP="00033EE7">
      <w:pPr>
        <w:pStyle w:val="5"/>
        <w:numPr>
          <w:ilvl w:val="0"/>
          <w:numId w:val="5"/>
        </w:numPr>
        <w:shd w:val="clear" w:color="auto" w:fill="auto"/>
        <w:tabs>
          <w:tab w:val="left" w:pos="993"/>
          <w:tab w:val="left" w:pos="1538"/>
        </w:tabs>
        <w:spacing w:before="0" w:line="330" w:lineRule="atLeast"/>
        <w:ind w:firstLine="709"/>
        <w:rPr>
          <w:sz w:val="28"/>
          <w:szCs w:val="28"/>
        </w:rPr>
      </w:pPr>
      <w:r w:rsidRPr="00033EE7">
        <w:rPr>
          <w:sz w:val="28"/>
          <w:szCs w:val="28"/>
        </w:rPr>
        <w:t>Проект обучающегося представляется как завершенное исследование и оформляется с соблюдением требований к такой работе.</w:t>
      </w:r>
    </w:p>
    <w:p w:rsidR="009C17D7" w:rsidRPr="00033EE7" w:rsidRDefault="00E16512" w:rsidP="00033EE7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033EE7">
        <w:rPr>
          <w:sz w:val="28"/>
          <w:szCs w:val="28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9C17D7" w:rsidRDefault="00E16512" w:rsidP="00033EE7">
      <w:pPr>
        <w:pStyle w:val="5"/>
        <w:shd w:val="clear" w:color="auto" w:fill="auto"/>
        <w:spacing w:before="0" w:line="330" w:lineRule="atLeast"/>
        <w:ind w:firstLine="709"/>
      </w:pPr>
      <w:r w:rsidRPr="00033EE7">
        <w:rPr>
          <w:sz w:val="28"/>
          <w:szCs w:val="28"/>
        </w:rPr>
        <w:t xml:space="preserve">Следует также отметить, что </w:t>
      </w:r>
      <w:r w:rsidR="002530FC">
        <w:rPr>
          <w:sz w:val="28"/>
          <w:szCs w:val="28"/>
        </w:rPr>
        <w:t>студенты</w:t>
      </w:r>
      <w:r w:rsidRPr="00033EE7">
        <w:rPr>
          <w:sz w:val="28"/>
          <w:szCs w:val="28"/>
        </w:rPr>
        <w:t xml:space="preserve"> могут выполнять и групповой проект. Особенности индивидуальных и групповых проектов приведены в табл</w:t>
      </w:r>
      <w:r>
        <w:t>. 1.</w:t>
      </w:r>
    </w:p>
    <w:p w:rsidR="009C17D7" w:rsidRPr="004C7502" w:rsidRDefault="00E16512">
      <w:pPr>
        <w:pStyle w:val="5"/>
        <w:shd w:val="clear" w:color="auto" w:fill="auto"/>
        <w:spacing w:before="0"/>
        <w:ind w:right="20" w:firstLine="0"/>
        <w:jc w:val="right"/>
        <w:rPr>
          <w:b/>
          <w:sz w:val="24"/>
          <w:szCs w:val="24"/>
        </w:rPr>
      </w:pPr>
      <w:r w:rsidRPr="004C7502">
        <w:rPr>
          <w:b/>
          <w:sz w:val="24"/>
          <w:szCs w:val="24"/>
        </w:rPr>
        <w:t>Таблица 1.</w:t>
      </w:r>
    </w:p>
    <w:p w:rsidR="00033EE7" w:rsidRPr="002530FC" w:rsidRDefault="00E16512" w:rsidP="00033EE7">
      <w:pPr>
        <w:pStyle w:val="5"/>
        <w:shd w:val="clear" w:color="auto" w:fill="auto"/>
        <w:tabs>
          <w:tab w:val="center" w:leader="underscore" w:pos="2544"/>
          <w:tab w:val="left" w:pos="3502"/>
          <w:tab w:val="left" w:leader="underscore" w:pos="9350"/>
        </w:tabs>
        <w:spacing w:before="0"/>
        <w:ind w:left="120" w:firstLine="0"/>
        <w:jc w:val="center"/>
        <w:rPr>
          <w:rStyle w:val="1"/>
          <w:sz w:val="28"/>
          <w:szCs w:val="28"/>
          <w:u w:val="none"/>
        </w:rPr>
      </w:pPr>
      <w:r w:rsidRPr="002530FC">
        <w:rPr>
          <w:rStyle w:val="1"/>
          <w:sz w:val="28"/>
          <w:szCs w:val="28"/>
          <w:u w:val="none"/>
        </w:rPr>
        <w:t>Особенности</w:t>
      </w:r>
      <w:r w:rsidRPr="002530FC">
        <w:rPr>
          <w:rStyle w:val="1"/>
          <w:sz w:val="28"/>
          <w:szCs w:val="28"/>
          <w:u w:val="none"/>
        </w:rPr>
        <w:tab/>
        <w:t>индивидуальных и групповых проектов</w:t>
      </w:r>
    </w:p>
    <w:p w:rsidR="009C17D7" w:rsidRPr="00033EE7" w:rsidRDefault="009C17D7">
      <w:pPr>
        <w:pStyle w:val="5"/>
        <w:shd w:val="clear" w:color="auto" w:fill="auto"/>
        <w:tabs>
          <w:tab w:val="center" w:leader="underscore" w:pos="2544"/>
          <w:tab w:val="left" w:pos="3502"/>
          <w:tab w:val="left" w:leader="underscore" w:pos="9350"/>
        </w:tabs>
        <w:spacing w:before="0"/>
        <w:ind w:left="12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24"/>
        <w:gridCol w:w="5112"/>
      </w:tblGrid>
      <w:tr w:rsidR="009C17D7">
        <w:trPr>
          <w:trHeight w:hRule="exact" w:val="274"/>
          <w:jc w:val="center"/>
        </w:trPr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7D7" w:rsidRPr="00F87FE0" w:rsidRDefault="00E16512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87FE0">
              <w:rPr>
                <w:rStyle w:val="11pt0"/>
                <w:b/>
                <w:sz w:val="24"/>
                <w:szCs w:val="24"/>
              </w:rPr>
              <w:t>Проект</w:t>
            </w:r>
          </w:p>
        </w:tc>
      </w:tr>
      <w:tr w:rsidR="009C17D7">
        <w:trPr>
          <w:trHeight w:hRule="exact" w:val="264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7D7" w:rsidRPr="00F87FE0" w:rsidRDefault="00E16512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87FE0">
              <w:rPr>
                <w:rStyle w:val="11pt0"/>
                <w:b/>
                <w:sz w:val="24"/>
                <w:szCs w:val="24"/>
              </w:rPr>
              <w:t>Индивидуальный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7D7" w:rsidRPr="00F87FE0" w:rsidRDefault="00E16512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87FE0">
              <w:rPr>
                <w:rStyle w:val="11pt0"/>
                <w:b/>
                <w:sz w:val="24"/>
                <w:szCs w:val="24"/>
              </w:rPr>
              <w:t>Групповой</w:t>
            </w:r>
          </w:p>
        </w:tc>
      </w:tr>
      <w:tr w:rsidR="009C17D7" w:rsidTr="002530FC">
        <w:trPr>
          <w:trHeight w:hRule="exact" w:val="1272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Тема проекта определяется в соответствии с интересами и индивидуальными особенностями личности обучающегося (личностные, познавательные УУД).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Тема проекта выбирается в соответствии с коллективными интересами и индивидуальными особенностями участников группы (коммуникативные, познавательные УУД).</w:t>
            </w:r>
          </w:p>
        </w:tc>
      </w:tr>
      <w:tr w:rsidR="009C17D7" w:rsidTr="002530FC">
        <w:trPr>
          <w:trHeight w:hRule="exact" w:val="1531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Формируется чувство персональной ответственности, требуется большая самостоятельность, дисциплинированность, организованность, инициативность (личностные УУД).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Формируется чувство коллективной ответственности за результаты деятельности на каждом этапе (коммуникативные УУД).</w:t>
            </w:r>
          </w:p>
        </w:tc>
      </w:tr>
      <w:tr w:rsidR="009C17D7" w:rsidTr="002530FC">
        <w:trPr>
          <w:trHeight w:hRule="exact" w:val="768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Возможность продвижения к результату в индивидуальном темпе (регулятивные</w:t>
            </w:r>
          </w:p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УУД)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Согласованность по срокам выполнения отдельных частей проекта, умение работать в команде (регулятивные, коммуникативные УУД)</w:t>
            </w:r>
          </w:p>
        </w:tc>
      </w:tr>
      <w:tr w:rsidR="009C17D7" w:rsidTr="002530FC">
        <w:trPr>
          <w:trHeight w:hRule="exact" w:val="1272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Приобретение опыта работы на всех этапах выполнения проекта (познавательные, регулятивные УУД)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Вероятность недостаточно глубокой и осмысленной проработки некоторых этапов проекта участниками (познавательные, регулятивные УУД)</w:t>
            </w:r>
          </w:p>
        </w:tc>
      </w:tr>
      <w:tr w:rsidR="009C17D7" w:rsidTr="002530FC">
        <w:trPr>
          <w:trHeight w:hRule="exact" w:val="518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Формируются навыки индивидуальной работы (регулятивные УУД)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Формируются навыки сотрудничества (коммуникативные, регулятивные УУД)</w:t>
            </w:r>
          </w:p>
        </w:tc>
      </w:tr>
      <w:tr w:rsidR="009C17D7" w:rsidTr="002530FC">
        <w:trPr>
          <w:trHeight w:hRule="exact" w:val="768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Уверенность опирается на личное мнение и мнение руководителя проекта (личностные УУД)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Мнение каждого участника принимается и поддерживается, учащиеся приобретают уверенность в себе (коммуникативные УУД).</w:t>
            </w:r>
          </w:p>
        </w:tc>
      </w:tr>
      <w:tr w:rsidR="009C17D7" w:rsidTr="002530FC">
        <w:trPr>
          <w:trHeight w:hRule="exact" w:val="518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Возникает феномен индивидуалиста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Возникает феномен группового влияния на Личность</w:t>
            </w:r>
          </w:p>
        </w:tc>
      </w:tr>
      <w:tr w:rsidR="009C17D7" w:rsidTr="002530FC">
        <w:trPr>
          <w:trHeight w:hRule="exact" w:val="768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Создаются условия проявления и формирования основных черт творческой личности (личностные УУД)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Создаются условия проявления и формирования основных черт творческой личности (личностные УУД)</w:t>
            </w:r>
          </w:p>
        </w:tc>
      </w:tr>
      <w:tr w:rsidR="009C17D7" w:rsidTr="002530FC">
        <w:trPr>
          <w:trHeight w:hRule="exact" w:val="768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Деятельность носит социальную Направленность (личностные, познавательные УУД)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Деятельность носит социальную направленность (личностные, познавательные</w:t>
            </w:r>
          </w:p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УУД)</w:t>
            </w:r>
          </w:p>
        </w:tc>
      </w:tr>
      <w:tr w:rsidR="009C17D7" w:rsidTr="002530FC">
        <w:trPr>
          <w:trHeight w:hRule="exact" w:val="620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Проект может быть выполнен односторонне и предвзято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9" w:lineRule="exact"/>
              <w:ind w:left="120"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Проект может быть выполнен глубоко и разносторонне</w:t>
            </w:r>
          </w:p>
        </w:tc>
      </w:tr>
    </w:tbl>
    <w:p w:rsidR="009C17D7" w:rsidRDefault="009C17D7">
      <w:pPr>
        <w:rPr>
          <w:sz w:val="2"/>
          <w:szCs w:val="2"/>
        </w:rPr>
      </w:pPr>
    </w:p>
    <w:p w:rsidR="002530FC" w:rsidRDefault="002530FC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</w:p>
    <w:p w:rsidR="002530FC" w:rsidRDefault="002530FC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</w:p>
    <w:p w:rsidR="002530FC" w:rsidRDefault="002530FC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lastRenderedPageBreak/>
        <w:t xml:space="preserve">Рекомендации разработаны в целях оказания помощи </w:t>
      </w:r>
      <w:r w:rsidR="002530FC">
        <w:rPr>
          <w:sz w:val="28"/>
          <w:szCs w:val="28"/>
        </w:rPr>
        <w:t>преподавателю</w:t>
      </w:r>
      <w:r w:rsidRPr="002530FC">
        <w:rPr>
          <w:sz w:val="28"/>
          <w:szCs w:val="28"/>
        </w:rPr>
        <w:t xml:space="preserve"> при подготовке </w:t>
      </w:r>
      <w:r w:rsidR="002530FC">
        <w:rPr>
          <w:sz w:val="28"/>
          <w:szCs w:val="28"/>
        </w:rPr>
        <w:t>студентов</w:t>
      </w:r>
      <w:r w:rsidRPr="002530FC">
        <w:rPr>
          <w:sz w:val="28"/>
          <w:szCs w:val="28"/>
        </w:rPr>
        <w:t xml:space="preserve"> к выполнению индивидуальных проектов и их успешной защите.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Индивидуальный проект выполняется обучающимся самостоятельно под руководством </w:t>
      </w:r>
      <w:r w:rsidR="002530FC">
        <w:rPr>
          <w:sz w:val="28"/>
          <w:szCs w:val="28"/>
        </w:rPr>
        <w:t>преподавателя</w:t>
      </w:r>
      <w:r w:rsidRPr="002530FC">
        <w:rPr>
          <w:sz w:val="28"/>
          <w:szCs w:val="28"/>
        </w:rPr>
        <w:t xml:space="preserve">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Результаты выполнения индивидуального проекта должны отражать:</w:t>
      </w:r>
    </w:p>
    <w:p w:rsidR="009C17D7" w:rsidRPr="002530FC" w:rsidRDefault="00E16512" w:rsidP="002530F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 сформированность навыков коммуникативной, учебно-исследовательской деятельности, критического мышления;</w:t>
      </w:r>
    </w:p>
    <w:p w:rsidR="009C17D7" w:rsidRPr="002530FC" w:rsidRDefault="00E16512" w:rsidP="002530F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 способность к инновационной, аналитической, творческой, интеллектуальной деятельности;</w:t>
      </w:r>
    </w:p>
    <w:p w:rsidR="009C17D7" w:rsidRPr="002530FC" w:rsidRDefault="00E16512" w:rsidP="002530F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 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9C17D7" w:rsidRPr="002530FC" w:rsidRDefault="00E16512" w:rsidP="002530F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Индивидуальный проект выполняется обучающимся в течение одного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0"/>
        <w:rPr>
          <w:sz w:val="28"/>
          <w:szCs w:val="28"/>
        </w:rPr>
      </w:pPr>
      <w:r w:rsidRPr="002530FC">
        <w:rPr>
          <w:sz w:val="28"/>
          <w:szCs w:val="28"/>
        </w:rPr>
        <w:t>года в рамках самостоятельной работы, специально отведенной учебным планом, и должен быть представлен в виде завершенного учебного исследования или разработанного проекта.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Проекты, выполняемые обучающимися, могут быть отнесены к одному из трех типов: исследовательский; информационно-поисковый; практико</w:t>
      </w:r>
      <w:r w:rsidRPr="002530FC">
        <w:rPr>
          <w:sz w:val="28"/>
          <w:szCs w:val="28"/>
        </w:rPr>
        <w:softHyphen/>
        <w:t>ориентированный.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b/>
          <w:sz w:val="28"/>
          <w:szCs w:val="28"/>
        </w:rPr>
        <w:t xml:space="preserve">Исследовательский </w:t>
      </w:r>
      <w:r w:rsidRPr="002530FC">
        <w:rPr>
          <w:sz w:val="28"/>
          <w:szCs w:val="28"/>
        </w:rPr>
        <w:t>тип работы требует хорошо продуманной структуры, обозначения цели, обоснования актуальности предмета исследования, обозначения источников информации, продуманных методов, ожидаемых результатов. Исследовательские проекты полностью подчинены логике пусть небольшого, но исследования и имеют структуру, приближенно или полностью совпадающую с подлинным научным исследованием.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b/>
          <w:sz w:val="28"/>
          <w:szCs w:val="28"/>
        </w:rPr>
        <w:t>Информационно-поисковый</w:t>
      </w:r>
      <w:r w:rsidRPr="002530FC">
        <w:rPr>
          <w:sz w:val="28"/>
          <w:szCs w:val="28"/>
        </w:rPr>
        <w:t xml:space="preserve"> проект требует направленности на сбор информации о каком-то объекте, физическом явлении, возможности их математического моделирования, анализа собранной информации и ее обобщения, выделения фактов, предназначенных для практического использования в какой-либо области. Проекты этого типа требуют хорошо продуманной структуры, возможности систематической коррекции по ходу работы над проектом. Такие проекты могут быть интегрированы в исследовательские и стать их органичной частью.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b/>
          <w:sz w:val="28"/>
          <w:szCs w:val="28"/>
        </w:rPr>
        <w:t>Практико-ориентированный</w:t>
      </w:r>
      <w:r w:rsidRPr="002530FC">
        <w:rPr>
          <w:sz w:val="28"/>
          <w:szCs w:val="28"/>
        </w:rPr>
        <w:t xml:space="preserve"> проект отличается четко обозначенным с самого начала конечным результатом деятельности участников проекта.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lastRenderedPageBreak/>
        <w:t>Процедуру работы над проектом можно разбить на 6 этапов. Этапы работы над проектом можно представить в виде следующей схемы (см. приложение 6):</w:t>
      </w:r>
    </w:p>
    <w:p w:rsidR="009C17D7" w:rsidRPr="002530FC" w:rsidRDefault="00E16512" w:rsidP="002530FC">
      <w:pPr>
        <w:pStyle w:val="40"/>
        <w:shd w:val="clear" w:color="auto" w:fill="auto"/>
        <w:spacing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подготовительный</w:t>
      </w:r>
    </w:p>
    <w:p w:rsidR="009C17D7" w:rsidRPr="002530FC" w:rsidRDefault="00E16512" w:rsidP="002530F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определение руководителей проектов;</w:t>
      </w:r>
    </w:p>
    <w:p w:rsidR="009C17D7" w:rsidRPr="002530FC" w:rsidRDefault="00E16512" w:rsidP="002530F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поиск проблемного поля;</w:t>
      </w:r>
    </w:p>
    <w:p w:rsidR="009C17D7" w:rsidRPr="002530FC" w:rsidRDefault="00E16512" w:rsidP="002530F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выбор темы и её конкретизация;</w:t>
      </w:r>
    </w:p>
    <w:p w:rsidR="00D272AB" w:rsidRDefault="00E16512" w:rsidP="002530F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формирование проектной группы;</w:t>
      </w:r>
    </w:p>
    <w:p w:rsidR="009C17D7" w:rsidRPr="002530FC" w:rsidRDefault="00E16512" w:rsidP="00D272AB">
      <w:pPr>
        <w:pStyle w:val="5"/>
        <w:shd w:val="clear" w:color="auto" w:fill="auto"/>
        <w:tabs>
          <w:tab w:val="left" w:pos="851"/>
        </w:tabs>
        <w:spacing w:before="0" w:line="330" w:lineRule="atLeast"/>
        <w:ind w:left="709" w:firstLine="0"/>
        <w:jc w:val="left"/>
        <w:rPr>
          <w:sz w:val="28"/>
          <w:szCs w:val="28"/>
        </w:rPr>
      </w:pPr>
      <w:r w:rsidRPr="002530FC">
        <w:rPr>
          <w:rStyle w:val="ad"/>
          <w:sz w:val="28"/>
          <w:szCs w:val="28"/>
        </w:rPr>
        <w:t>поисковый</w:t>
      </w:r>
    </w:p>
    <w:p w:rsidR="009C17D7" w:rsidRPr="002530FC" w:rsidRDefault="00E16512" w:rsidP="002530F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уточнение тематического поля и темы проекта, её конкретизация;</w:t>
      </w:r>
    </w:p>
    <w:p w:rsidR="009C17D7" w:rsidRPr="002530FC" w:rsidRDefault="00E16512" w:rsidP="002530F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определение и анализ проблемы;</w:t>
      </w:r>
    </w:p>
    <w:p w:rsidR="00D272AB" w:rsidRDefault="00D272AB" w:rsidP="002530F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постановка цели проекта;</w:t>
      </w:r>
    </w:p>
    <w:p w:rsidR="009C17D7" w:rsidRPr="002530FC" w:rsidRDefault="00E16512" w:rsidP="00D272AB">
      <w:pPr>
        <w:pStyle w:val="5"/>
        <w:shd w:val="clear" w:color="auto" w:fill="auto"/>
        <w:tabs>
          <w:tab w:val="left" w:pos="851"/>
        </w:tabs>
        <w:spacing w:before="0" w:line="330" w:lineRule="atLeast"/>
        <w:ind w:left="709" w:firstLine="0"/>
        <w:jc w:val="left"/>
        <w:rPr>
          <w:sz w:val="28"/>
          <w:szCs w:val="28"/>
        </w:rPr>
      </w:pPr>
      <w:r w:rsidRPr="002530FC">
        <w:rPr>
          <w:rStyle w:val="ad"/>
          <w:sz w:val="28"/>
          <w:szCs w:val="28"/>
        </w:rPr>
        <w:t>аналитический</w:t>
      </w:r>
    </w:p>
    <w:p w:rsidR="009C17D7" w:rsidRPr="002530FC" w:rsidRDefault="00E16512" w:rsidP="002530F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анализ имеющейся информации;</w:t>
      </w:r>
    </w:p>
    <w:p w:rsidR="009C17D7" w:rsidRPr="002530FC" w:rsidRDefault="00E16512" w:rsidP="002530F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поиск информационных лакун;</w:t>
      </w:r>
    </w:p>
    <w:p w:rsidR="009C17D7" w:rsidRPr="002530FC" w:rsidRDefault="00E16512" w:rsidP="002530F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сбор и изучение информации;</w:t>
      </w:r>
    </w:p>
    <w:p w:rsidR="009C17D7" w:rsidRPr="002530FC" w:rsidRDefault="00E16512" w:rsidP="00D272AB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 поиск оптимального способа достижения цели проекта (анализ альтернативных решений), построение алгоритма деятельности;</w:t>
      </w:r>
    </w:p>
    <w:p w:rsidR="00D272AB" w:rsidRDefault="00E16512" w:rsidP="00D272AB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 составление плана реализации проекта: пошаговое планирование работ;</w:t>
      </w:r>
    </w:p>
    <w:p w:rsidR="00D272AB" w:rsidRDefault="00D272AB" w:rsidP="00D272AB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анализ ресурсов;</w:t>
      </w:r>
    </w:p>
    <w:p w:rsidR="009C17D7" w:rsidRPr="00D272AB" w:rsidRDefault="00E16512" w:rsidP="00D272AB">
      <w:pPr>
        <w:pStyle w:val="5"/>
        <w:shd w:val="clear" w:color="auto" w:fill="auto"/>
        <w:tabs>
          <w:tab w:val="left" w:pos="851"/>
        </w:tabs>
        <w:spacing w:before="0" w:line="330" w:lineRule="atLeast"/>
        <w:ind w:left="709" w:firstLine="0"/>
        <w:rPr>
          <w:sz w:val="28"/>
          <w:szCs w:val="28"/>
        </w:rPr>
      </w:pPr>
      <w:r w:rsidRPr="00D272AB">
        <w:rPr>
          <w:rStyle w:val="ad"/>
          <w:sz w:val="28"/>
          <w:szCs w:val="28"/>
        </w:rPr>
        <w:t>практический</w:t>
      </w:r>
    </w:p>
    <w:p w:rsidR="009C17D7" w:rsidRPr="002530FC" w:rsidRDefault="00E16512" w:rsidP="002530F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выполнение запланированных технологических операций;</w:t>
      </w:r>
    </w:p>
    <w:p w:rsidR="009C17D7" w:rsidRPr="002530FC" w:rsidRDefault="00E16512" w:rsidP="002530F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текущий контроль качества составления проекта;</w:t>
      </w:r>
    </w:p>
    <w:p w:rsidR="00D272AB" w:rsidRDefault="00E16512" w:rsidP="002530F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внесение (при необходимости) изменений в разработку проекта;</w:t>
      </w:r>
    </w:p>
    <w:p w:rsidR="009C17D7" w:rsidRPr="002530FC" w:rsidRDefault="00E16512" w:rsidP="00D272AB">
      <w:pPr>
        <w:pStyle w:val="5"/>
        <w:shd w:val="clear" w:color="auto" w:fill="auto"/>
        <w:tabs>
          <w:tab w:val="left" w:pos="851"/>
        </w:tabs>
        <w:spacing w:before="0" w:line="330" w:lineRule="atLeast"/>
        <w:ind w:left="709" w:firstLine="0"/>
        <w:jc w:val="left"/>
        <w:rPr>
          <w:sz w:val="28"/>
          <w:szCs w:val="28"/>
        </w:rPr>
      </w:pPr>
      <w:r w:rsidRPr="002530FC">
        <w:rPr>
          <w:rStyle w:val="ad"/>
          <w:sz w:val="28"/>
          <w:szCs w:val="28"/>
        </w:rPr>
        <w:t>презентационный</w:t>
      </w:r>
    </w:p>
    <w:p w:rsidR="009C17D7" w:rsidRPr="002530FC" w:rsidRDefault="00E16512" w:rsidP="002530F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подготовка презентационных материалов;</w:t>
      </w:r>
    </w:p>
    <w:p w:rsidR="009C17D7" w:rsidRPr="002530FC" w:rsidRDefault="00E16512" w:rsidP="002530F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презентация проекта;</w:t>
      </w:r>
    </w:p>
    <w:p w:rsidR="00D272AB" w:rsidRDefault="00E16512" w:rsidP="002530F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jc w:val="center"/>
        <w:rPr>
          <w:sz w:val="28"/>
          <w:szCs w:val="28"/>
        </w:rPr>
      </w:pPr>
      <w:r w:rsidRPr="00D272AB">
        <w:rPr>
          <w:sz w:val="28"/>
          <w:szCs w:val="28"/>
        </w:rPr>
        <w:t xml:space="preserve"> изучение возможностей использования результатов проекта;</w:t>
      </w:r>
    </w:p>
    <w:p w:rsidR="009C17D7" w:rsidRPr="00D272AB" w:rsidRDefault="00E16512" w:rsidP="00D272AB">
      <w:pPr>
        <w:pStyle w:val="5"/>
        <w:shd w:val="clear" w:color="auto" w:fill="auto"/>
        <w:tabs>
          <w:tab w:val="left" w:pos="851"/>
        </w:tabs>
        <w:spacing w:before="0" w:line="330" w:lineRule="atLeast"/>
        <w:ind w:left="709" w:firstLine="0"/>
        <w:rPr>
          <w:b/>
          <w:i/>
          <w:sz w:val="28"/>
          <w:szCs w:val="28"/>
        </w:rPr>
      </w:pPr>
      <w:r w:rsidRPr="00D272AB">
        <w:rPr>
          <w:b/>
          <w:i/>
          <w:sz w:val="28"/>
          <w:szCs w:val="28"/>
        </w:rPr>
        <w:t>контрольный</w:t>
      </w:r>
    </w:p>
    <w:p w:rsidR="009C17D7" w:rsidRPr="002530FC" w:rsidRDefault="00E16512" w:rsidP="002530F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анализ результатов выполнения проекта;</w:t>
      </w:r>
    </w:p>
    <w:p w:rsidR="009C17D7" w:rsidRPr="002530FC" w:rsidRDefault="00E16512" w:rsidP="002530F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оценка качества выполнения проекта.</w:t>
      </w:r>
    </w:p>
    <w:p w:rsidR="009C17D7" w:rsidRPr="002530FC" w:rsidRDefault="00E16512" w:rsidP="00D272AB">
      <w:pPr>
        <w:pStyle w:val="30"/>
        <w:keepNext/>
        <w:keepLines/>
        <w:numPr>
          <w:ilvl w:val="0"/>
          <w:numId w:val="7"/>
        </w:numPr>
        <w:shd w:val="clear" w:color="auto" w:fill="auto"/>
        <w:tabs>
          <w:tab w:val="left" w:pos="993"/>
          <w:tab w:val="left" w:pos="1848"/>
        </w:tabs>
        <w:spacing w:after="0" w:line="330" w:lineRule="atLeast"/>
        <w:ind w:firstLine="709"/>
        <w:jc w:val="both"/>
        <w:rPr>
          <w:sz w:val="28"/>
          <w:szCs w:val="28"/>
        </w:rPr>
      </w:pPr>
      <w:bookmarkStart w:id="2" w:name="bookmark2"/>
      <w:r w:rsidRPr="002530FC">
        <w:rPr>
          <w:sz w:val="28"/>
          <w:szCs w:val="28"/>
        </w:rPr>
        <w:t xml:space="preserve">ПРОБЛЕМАТИКА, ВЫБОР ТЕМЫ И РУКОВОДСТВО </w:t>
      </w:r>
      <w:r w:rsidRPr="00D272AB">
        <w:rPr>
          <w:rStyle w:val="35"/>
          <w:b/>
          <w:bCs/>
          <w:sz w:val="28"/>
          <w:szCs w:val="28"/>
          <w:u w:val="none"/>
        </w:rPr>
        <w:t>ИН</w:t>
      </w:r>
      <w:r w:rsidRPr="00D272AB">
        <w:rPr>
          <w:sz w:val="28"/>
          <w:szCs w:val="28"/>
        </w:rPr>
        <w:t>Д</w:t>
      </w:r>
      <w:r w:rsidRPr="00D272AB">
        <w:rPr>
          <w:rStyle w:val="35"/>
          <w:b/>
          <w:bCs/>
          <w:sz w:val="28"/>
          <w:szCs w:val="28"/>
          <w:u w:val="none"/>
        </w:rPr>
        <w:t>ИВ</w:t>
      </w:r>
      <w:r w:rsidRPr="002530FC">
        <w:rPr>
          <w:sz w:val="28"/>
          <w:szCs w:val="28"/>
        </w:rPr>
        <w:t>ИДУАЛЬНЫМ ПРОЕКТОМ</w:t>
      </w:r>
      <w:bookmarkEnd w:id="2"/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При определении тематического поля проекта можно опираться, например, на потребности человека в различных областях жизнедеятельности: </w:t>
      </w:r>
      <w:r w:rsidR="00D272AB">
        <w:rPr>
          <w:sz w:val="28"/>
          <w:szCs w:val="28"/>
        </w:rPr>
        <w:t>колледж</w:t>
      </w:r>
      <w:r w:rsidRPr="002530FC">
        <w:rPr>
          <w:sz w:val="28"/>
          <w:szCs w:val="28"/>
        </w:rPr>
        <w:t>, дом, досуг, отдых, общественно полезная деятельность, производство и предпринимательство, общение. При этом основополагающим принципом должна стать самостоятельность выбора обучающегося - основа для формирования его ответственности за процесс и результат работы.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Первая ступень в процессе выполнения проекта - поиск проблемы. Найти проблему, которую можно исследовать и которую хотелось бы разрешить. Нужно четко сформулировать проблему проекта.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lastRenderedPageBreak/>
        <w:t>Тематика индивидуального проекта непосредственно связана с постановкой проблемы проекта.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Тематика индивидуальных проектов по дисциплинам разрабатывается преподавателями </w:t>
      </w:r>
      <w:r w:rsidR="00D272AB">
        <w:rPr>
          <w:sz w:val="28"/>
          <w:szCs w:val="28"/>
        </w:rPr>
        <w:t xml:space="preserve">циклового методического объединения </w:t>
      </w:r>
      <w:r w:rsidRPr="002530FC">
        <w:rPr>
          <w:sz w:val="28"/>
          <w:szCs w:val="28"/>
        </w:rPr>
        <w:t xml:space="preserve">и утверждается на методическом совете </w:t>
      </w:r>
      <w:r w:rsidR="00D272AB">
        <w:rPr>
          <w:sz w:val="28"/>
          <w:szCs w:val="28"/>
        </w:rPr>
        <w:t>колледжа</w:t>
      </w:r>
      <w:r w:rsidRPr="002530FC">
        <w:rPr>
          <w:sz w:val="28"/>
          <w:szCs w:val="28"/>
        </w:rPr>
        <w:t xml:space="preserve">. Перечень тем индивидуальных проектов ежегодно обновляется </w:t>
      </w:r>
      <w:r w:rsidRPr="002530FC">
        <w:rPr>
          <w:rStyle w:val="ae"/>
          <w:sz w:val="28"/>
          <w:szCs w:val="28"/>
        </w:rPr>
        <w:t>(Приложение 1).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Тематика индивидуальных проектов доводится до сведения обучающихся не позднее, чем за 2 месяца до начала их выполнения.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Обучающемуся предоставляется право выбора темы индивидуального проекта. Обучающийся имеет право предложить свою тематику с обоснованием целесообразности ее разработки.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Основным критерием при выборе темы служит познавательный и практический интерес обучающихся. Это относится, прежде всего, к обучающимся, которые продолжительное время целеустремленно, с интересом собирали и обрабатывали материал по той или иной теме.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Одинаковые темы индивидуальных проектов могут выполнять несколько обучающихся, если круг рассматриваемых вопросов различен, что находит отражение в содержании проекта.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Выбор темы индивидуального проекта сопровождается консультацией руководителя проекта,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 соответствии с методическими рекомендациями по выполнению и защите проектов.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Основными функциями руководителя проекта являются:</w:t>
      </w:r>
    </w:p>
    <w:p w:rsidR="009C17D7" w:rsidRPr="002530FC" w:rsidRDefault="00E16512" w:rsidP="00D272AB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 консультирование по вопросам содержания и последовательности выполнения индивидуального проекта;</w:t>
      </w:r>
    </w:p>
    <w:p w:rsidR="00D272AB" w:rsidRDefault="00E16512" w:rsidP="00D272AB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left="20" w:firstLine="709"/>
        <w:rPr>
          <w:sz w:val="28"/>
          <w:szCs w:val="28"/>
        </w:rPr>
      </w:pPr>
      <w:r w:rsidRPr="00D272AB">
        <w:rPr>
          <w:sz w:val="28"/>
          <w:szCs w:val="28"/>
        </w:rPr>
        <w:t xml:space="preserve"> оказание помощи обучающемуся в подборе необходимой литературы;</w:t>
      </w:r>
    </w:p>
    <w:p w:rsidR="009C17D7" w:rsidRPr="00D272AB" w:rsidRDefault="00E16512" w:rsidP="00D272AB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left="20" w:firstLine="709"/>
        <w:rPr>
          <w:sz w:val="28"/>
          <w:szCs w:val="28"/>
        </w:rPr>
      </w:pPr>
      <w:r w:rsidRPr="00D272AB">
        <w:rPr>
          <w:sz w:val="28"/>
          <w:szCs w:val="28"/>
        </w:rPr>
        <w:t>контроль хода выполнения проекта.</w:t>
      </w:r>
    </w:p>
    <w:p w:rsidR="009C17D7" w:rsidRPr="002530FC" w:rsidRDefault="00E16512" w:rsidP="00D272AB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После выбора темы индивидуального проекта начинается самостоятельная работа обучающегося по выполнению.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Контроль за ходом выполнения индивидуальных проектов осуществляет, например, заместитель директор по </w:t>
      </w:r>
      <w:r w:rsidR="00D272AB">
        <w:rPr>
          <w:sz w:val="28"/>
          <w:szCs w:val="28"/>
        </w:rPr>
        <w:t>учебно</w:t>
      </w:r>
      <w:r w:rsidRPr="002530FC">
        <w:rPr>
          <w:sz w:val="28"/>
          <w:szCs w:val="28"/>
        </w:rPr>
        <w:t>-</w:t>
      </w:r>
      <w:r w:rsidR="00D7187F">
        <w:rPr>
          <w:sz w:val="28"/>
          <w:szCs w:val="28"/>
        </w:rPr>
        <w:t xml:space="preserve">производственной </w:t>
      </w:r>
      <w:r w:rsidRPr="002530FC">
        <w:rPr>
          <w:sz w:val="28"/>
          <w:szCs w:val="28"/>
        </w:rPr>
        <w:t xml:space="preserve">работе, председатель </w:t>
      </w:r>
      <w:r w:rsidR="00D272AB">
        <w:rPr>
          <w:sz w:val="28"/>
          <w:szCs w:val="28"/>
        </w:rPr>
        <w:t xml:space="preserve">циклового </w:t>
      </w:r>
      <w:r w:rsidRPr="002530FC">
        <w:rPr>
          <w:sz w:val="28"/>
          <w:szCs w:val="28"/>
        </w:rPr>
        <w:t>методического объединения в соответствии с функциональными обязанностями.</w:t>
      </w:r>
    </w:p>
    <w:p w:rsidR="009C17D7" w:rsidRPr="002530FC" w:rsidRDefault="00E16512" w:rsidP="00D272AB">
      <w:pPr>
        <w:pStyle w:val="30"/>
        <w:keepNext/>
        <w:keepLines/>
        <w:numPr>
          <w:ilvl w:val="0"/>
          <w:numId w:val="7"/>
        </w:numPr>
        <w:shd w:val="clear" w:color="auto" w:fill="auto"/>
        <w:tabs>
          <w:tab w:val="left" w:pos="993"/>
          <w:tab w:val="left" w:pos="1908"/>
        </w:tabs>
        <w:spacing w:after="0" w:line="330" w:lineRule="atLeast"/>
        <w:ind w:firstLine="709"/>
        <w:jc w:val="both"/>
        <w:rPr>
          <w:sz w:val="28"/>
          <w:szCs w:val="28"/>
        </w:rPr>
      </w:pPr>
      <w:bookmarkStart w:id="3" w:name="bookmark3"/>
      <w:r w:rsidRPr="00D272AB">
        <w:rPr>
          <w:sz w:val="28"/>
          <w:szCs w:val="28"/>
        </w:rPr>
        <w:t xml:space="preserve">СОСТАВ, СТРУКТУРА И СОДЕРЖАНИЕ ОСНОВНЫХ ЭЛЕМЕНТОВ </w:t>
      </w:r>
      <w:r w:rsidRPr="00D272AB">
        <w:rPr>
          <w:rStyle w:val="35"/>
          <w:b/>
          <w:bCs/>
          <w:sz w:val="28"/>
          <w:szCs w:val="28"/>
          <w:u w:val="none"/>
        </w:rPr>
        <w:t>ИН</w:t>
      </w:r>
      <w:r w:rsidRPr="00D272AB">
        <w:rPr>
          <w:sz w:val="28"/>
          <w:szCs w:val="28"/>
        </w:rPr>
        <w:t>Д</w:t>
      </w:r>
      <w:r w:rsidRPr="00D272AB">
        <w:rPr>
          <w:rStyle w:val="35"/>
          <w:b/>
          <w:bCs/>
          <w:sz w:val="28"/>
          <w:szCs w:val="28"/>
          <w:u w:val="none"/>
        </w:rPr>
        <w:t>ИВИ</w:t>
      </w:r>
      <w:r w:rsidRPr="00D272AB">
        <w:rPr>
          <w:sz w:val="28"/>
          <w:szCs w:val="28"/>
        </w:rPr>
        <w:t>ДУАЛЬНЫХ</w:t>
      </w:r>
      <w:r w:rsidRPr="002530FC">
        <w:rPr>
          <w:sz w:val="28"/>
          <w:szCs w:val="28"/>
        </w:rPr>
        <w:t xml:space="preserve"> ПРОЕКТОВ</w:t>
      </w:r>
      <w:bookmarkEnd w:id="3"/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Содержание индивидуального проекта представляет собой составленный в определенном порядке развернутый перечень вопросов, которые должны быть освещены в каждом параграфе. Правильно построенное содержание служит организующим началом в работе обучающихся, помогает систематизировать материал, обеспечивает последовательность его изложения.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Содержание индивидуального проекта обучающийся составляет совместно с руководителем, с учетом замысла и индивидуального подхода.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lastRenderedPageBreak/>
        <w:t>Однако при всем многообразии индивидуальных подходов к содержанию проектов традиционным является следующий: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ВВЕДЕНИЕ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ОСНОВНАЯ ЧАСТЬ</w:t>
      </w:r>
    </w:p>
    <w:p w:rsidR="009C17D7" w:rsidRPr="002530FC" w:rsidRDefault="00E16512" w:rsidP="00D272AB">
      <w:pPr>
        <w:pStyle w:val="5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 (Полное наименование главы)</w:t>
      </w:r>
    </w:p>
    <w:p w:rsidR="009C17D7" w:rsidRPr="002530FC" w:rsidRDefault="00E16512" w:rsidP="00D272AB">
      <w:pPr>
        <w:pStyle w:val="5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 (Полное наименование главы)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ЗАКЛЮЧЕНИЕ</w:t>
      </w:r>
    </w:p>
    <w:p w:rsidR="00D272AB" w:rsidRDefault="00E16512" w:rsidP="002530FC">
      <w:pPr>
        <w:pStyle w:val="5"/>
        <w:shd w:val="clear" w:color="auto" w:fill="auto"/>
        <w:spacing w:before="0" w:line="330" w:lineRule="atLeast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Список информационных источников 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>Приложения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Согласно традиционной структуре основная часть должна содержать не менее 2-3 глав.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Проработка источников сопровождается выписками, конспектированием. Выписки из текста делают обычно дословно, в виде цитаты. При этом выбирают наиболее важные, весомые высказывания, основные идеи, которые необходимо процитировать в индивидуальном проекте. Поэтому при цитировании и конспектировании следует сразу же делать подстрочные ссылки в конце страницы: автор, название издания, место издания, издательство, год издания, номер страницы.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Это поможет легко сформировать список использованной литературы при завершении работы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Собрав и изучив информационные источники и практический материал, обучающийся приступает к написанию индивидуального проекта. Это сложный этап работы над темой, требующий сосредоточенности и упорного труда.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Хотя индивидуальный проект выполняется по одной теме, в процессе ее написания обучающийся использует весь имеющийся у него запас знаний и умений и навыков, приобретенных и приобретаемых при изучении смежных учебных предметов.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Излагать материал рекомендуется своими словами, не допуская дословного переписывания из информационных источников.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На титульном листе индивидуального проекта указывается наименование учебного заведения, </w:t>
      </w:r>
      <w:r w:rsidR="00D272AB">
        <w:rPr>
          <w:sz w:val="28"/>
          <w:szCs w:val="28"/>
        </w:rPr>
        <w:t>профессия/</w:t>
      </w:r>
      <w:r w:rsidRPr="002530FC">
        <w:rPr>
          <w:sz w:val="28"/>
          <w:szCs w:val="28"/>
        </w:rPr>
        <w:t>специальность, фамилия и инициалы обучающегося, тема, фамилия и инициалы руководителя.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rStyle w:val="ae"/>
          <w:sz w:val="28"/>
          <w:szCs w:val="28"/>
        </w:rPr>
        <w:t>Содержание</w:t>
      </w:r>
      <w:r w:rsidRPr="002530FC">
        <w:rPr>
          <w:sz w:val="28"/>
          <w:szCs w:val="28"/>
        </w:rPr>
        <w:t xml:space="preserve"> отражает в строгой последовательности расположение всех составных частей работы: введение, наименование всех глав и параграфов, заключение, список информационных источников, приложения. По каждой из глав и параграфов в содержании отмечаются номера страниц, соответствующие началу конкретной части проекта </w:t>
      </w:r>
      <w:r w:rsidRPr="002530FC">
        <w:rPr>
          <w:rStyle w:val="ae"/>
          <w:sz w:val="28"/>
          <w:szCs w:val="28"/>
        </w:rPr>
        <w:t>(Приложение 2).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rStyle w:val="ae"/>
          <w:sz w:val="28"/>
          <w:szCs w:val="28"/>
        </w:rPr>
        <w:t>Введение</w:t>
      </w:r>
      <w:r w:rsidR="00F17D37">
        <w:rPr>
          <w:rStyle w:val="ae"/>
          <w:sz w:val="28"/>
          <w:szCs w:val="28"/>
        </w:rPr>
        <w:t xml:space="preserve"> </w:t>
      </w:r>
      <w:r w:rsidRPr="002530FC">
        <w:rPr>
          <w:sz w:val="28"/>
          <w:szCs w:val="28"/>
        </w:rPr>
        <w:t>индивидуального проекта имеет объем 2-3 страницы. В нем отражаются следующие признаки:</w:t>
      </w:r>
    </w:p>
    <w:p w:rsidR="009C17D7" w:rsidRPr="002530FC" w:rsidRDefault="00E16512" w:rsidP="00D272AB">
      <w:pPr>
        <w:pStyle w:val="5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2530FC">
        <w:rPr>
          <w:rStyle w:val="ae"/>
          <w:sz w:val="28"/>
          <w:szCs w:val="28"/>
        </w:rPr>
        <w:t>актуальность проблемы, темы, ее</w:t>
      </w:r>
      <w:r w:rsidRPr="002530FC">
        <w:rPr>
          <w:sz w:val="28"/>
          <w:szCs w:val="28"/>
        </w:rPr>
        <w:t xml:space="preserve"> теоретическая значимость и практическая целесообразность, коротко характеризуется современное состояние проблемы в теоретическом и практическом аспектах;</w:t>
      </w:r>
    </w:p>
    <w:p w:rsidR="009C17D7" w:rsidRPr="002530FC" w:rsidRDefault="00E16512" w:rsidP="0064045F">
      <w:pPr>
        <w:pStyle w:val="5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2530FC">
        <w:rPr>
          <w:rStyle w:val="ae"/>
          <w:sz w:val="28"/>
          <w:szCs w:val="28"/>
        </w:rPr>
        <w:t>цель</w:t>
      </w:r>
      <w:r w:rsidRPr="002530FC">
        <w:rPr>
          <w:sz w:val="28"/>
          <w:szCs w:val="28"/>
        </w:rPr>
        <w:t xml:space="preserve"> и совокупность поставленных </w:t>
      </w:r>
      <w:r w:rsidRPr="002530FC">
        <w:rPr>
          <w:rStyle w:val="ae"/>
          <w:sz w:val="28"/>
          <w:szCs w:val="28"/>
        </w:rPr>
        <w:t>задач</w:t>
      </w:r>
      <w:r w:rsidRPr="002530FC">
        <w:rPr>
          <w:sz w:val="28"/>
          <w:szCs w:val="28"/>
        </w:rPr>
        <w:t xml:space="preserve"> для ее достижения;</w:t>
      </w:r>
    </w:p>
    <w:p w:rsidR="009C17D7" w:rsidRPr="002530FC" w:rsidRDefault="00E16512" w:rsidP="00D272AB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rPr>
          <w:sz w:val="28"/>
          <w:szCs w:val="28"/>
        </w:rPr>
      </w:pPr>
      <w:r w:rsidRPr="002530FC">
        <w:rPr>
          <w:rStyle w:val="ae"/>
          <w:sz w:val="28"/>
          <w:szCs w:val="28"/>
        </w:rPr>
        <w:lastRenderedPageBreak/>
        <w:t>предмет исследования -</w:t>
      </w:r>
      <w:r w:rsidRPr="002530FC">
        <w:rPr>
          <w:sz w:val="28"/>
          <w:szCs w:val="28"/>
        </w:rPr>
        <w:t xml:space="preserve"> конкретные основы теории, методическое обеспечение, инструментарий и т.д.;</w:t>
      </w:r>
    </w:p>
    <w:p w:rsidR="009C17D7" w:rsidRPr="002530FC" w:rsidRDefault="00E16512" w:rsidP="00D272AB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rPr>
          <w:sz w:val="28"/>
          <w:szCs w:val="28"/>
        </w:rPr>
      </w:pPr>
      <w:r w:rsidRPr="002530FC">
        <w:rPr>
          <w:rStyle w:val="ae"/>
          <w:sz w:val="28"/>
          <w:szCs w:val="28"/>
        </w:rPr>
        <w:t>объект исследования,</w:t>
      </w:r>
      <w:r w:rsidRPr="002530FC">
        <w:rPr>
          <w:sz w:val="28"/>
          <w:szCs w:val="28"/>
        </w:rPr>
        <w:t xml:space="preserve"> на материалах которого выполнен индивидуальный проект, его отраслевая и ведомственная принадлежность, месторасположение;</w:t>
      </w:r>
    </w:p>
    <w:p w:rsidR="009C17D7" w:rsidRPr="002530FC" w:rsidRDefault="00E16512" w:rsidP="00D272AB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rPr>
          <w:sz w:val="28"/>
          <w:szCs w:val="28"/>
        </w:rPr>
      </w:pPr>
      <w:r w:rsidRPr="002530FC">
        <w:rPr>
          <w:rStyle w:val="ae"/>
          <w:sz w:val="28"/>
          <w:szCs w:val="28"/>
        </w:rPr>
        <w:t>период исследования</w:t>
      </w:r>
      <w:r w:rsidRPr="002530FC">
        <w:rPr>
          <w:sz w:val="28"/>
          <w:szCs w:val="28"/>
        </w:rPr>
        <w:t xml:space="preserve"> - указываются временные рамки;</w:t>
      </w:r>
    </w:p>
    <w:p w:rsidR="009C17D7" w:rsidRPr="002530FC" w:rsidRDefault="00E16512" w:rsidP="00D272AB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rPr>
          <w:sz w:val="28"/>
          <w:szCs w:val="28"/>
        </w:rPr>
      </w:pPr>
      <w:r w:rsidRPr="002530FC">
        <w:rPr>
          <w:rStyle w:val="ae"/>
          <w:sz w:val="28"/>
          <w:szCs w:val="28"/>
        </w:rPr>
        <w:t>теоретическая основа</w:t>
      </w:r>
      <w:r w:rsidRPr="002530FC">
        <w:rPr>
          <w:sz w:val="28"/>
          <w:szCs w:val="28"/>
        </w:rPr>
        <w:t xml:space="preserve"> - труды отечественных и зарубежных ученых по исследуемой проблеме;</w:t>
      </w:r>
    </w:p>
    <w:p w:rsidR="009C17D7" w:rsidRPr="002530FC" w:rsidRDefault="00E16512" w:rsidP="00D272AB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rPr>
          <w:sz w:val="28"/>
          <w:szCs w:val="28"/>
        </w:rPr>
      </w:pPr>
      <w:r w:rsidRPr="002530FC">
        <w:rPr>
          <w:rStyle w:val="ae"/>
          <w:sz w:val="28"/>
          <w:szCs w:val="28"/>
        </w:rPr>
        <w:t>информационная база</w:t>
      </w:r>
      <w:r w:rsidRPr="002530FC">
        <w:rPr>
          <w:sz w:val="28"/>
          <w:szCs w:val="28"/>
        </w:rPr>
        <w:t xml:space="preserve"> - обзор использованных законодательных и нормативных актов и т.п.;</w:t>
      </w:r>
    </w:p>
    <w:p w:rsidR="009C17D7" w:rsidRPr="002530FC" w:rsidRDefault="00E16512" w:rsidP="00D272AB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rPr>
          <w:sz w:val="28"/>
          <w:szCs w:val="28"/>
        </w:rPr>
      </w:pPr>
      <w:r w:rsidRPr="002530FC">
        <w:rPr>
          <w:rStyle w:val="ae"/>
          <w:sz w:val="28"/>
          <w:szCs w:val="28"/>
        </w:rPr>
        <w:t>объем и структура индивидуального проекта</w:t>
      </w:r>
      <w:r w:rsidRPr="002530FC">
        <w:rPr>
          <w:sz w:val="28"/>
          <w:szCs w:val="28"/>
        </w:rPr>
        <w:t xml:space="preserve"> - композиционный состав - введение, количество глав, заключение, число использованных информационных источников, приложений, таблиц, рисунков.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rStyle w:val="ae"/>
          <w:sz w:val="28"/>
          <w:szCs w:val="28"/>
        </w:rPr>
        <w:t>Основная часть индивидуального проекта</w:t>
      </w:r>
      <w:r w:rsidRPr="002530FC">
        <w:rPr>
          <w:sz w:val="28"/>
          <w:szCs w:val="28"/>
        </w:rPr>
        <w:t xml:space="preserve"> состоит из совокупности предусмотренных содержанием работы параграфов.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Содержанием </w:t>
      </w:r>
      <w:r w:rsidRPr="002530FC">
        <w:rPr>
          <w:rStyle w:val="ae"/>
          <w:sz w:val="28"/>
          <w:szCs w:val="28"/>
        </w:rPr>
        <w:t>первой главы</w:t>
      </w:r>
      <w:r w:rsidRPr="002530FC">
        <w:rPr>
          <w:sz w:val="28"/>
          <w:szCs w:val="28"/>
        </w:rPr>
        <w:t xml:space="preserve"> 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 Точно так же общепринятыми должны быть и формулы расчета.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rStyle w:val="ae"/>
          <w:sz w:val="28"/>
          <w:szCs w:val="28"/>
        </w:rPr>
        <w:t>Вторая глава</w:t>
      </w:r>
      <w:r w:rsidRPr="002530FC">
        <w:rPr>
          <w:sz w:val="28"/>
          <w:szCs w:val="28"/>
        </w:rPr>
        <w:t xml:space="preserve"> посвящается общей характеристике объекта исследования, характеристике отдельных структурных элементов объекта исследования, порядку их деятельности и функционирования, а также разработке выводов и предложений, вытекающих из анализа проведенного исследования. В ней предлагаются способы решения выявленных проблем. Вторая глава является результатом выполненного исследования.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rStyle w:val="ae"/>
          <w:sz w:val="28"/>
          <w:szCs w:val="28"/>
        </w:rPr>
        <w:t>Заключение.</w:t>
      </w:r>
      <w:r w:rsidRPr="002530FC">
        <w:rPr>
          <w:sz w:val="28"/>
          <w:szCs w:val="28"/>
        </w:rPr>
        <w:t xml:space="preserve"> Здесь в сжатой форме дается общая оценка полученным результатам исследования, реализации цели и решения поставленных задач. Заключение включает в себя обобщения, краткие выводы по содержанию каждого вопроса индивидуального проекта, положительные и отрицательные моменты в развитии исследуемого объекта, предложения и рекомендации по совершенствованию его деятельности.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rStyle w:val="ae"/>
          <w:sz w:val="28"/>
          <w:szCs w:val="28"/>
        </w:rPr>
        <w:t>Список информационных источников</w:t>
      </w:r>
      <w:r w:rsidRPr="002530FC">
        <w:rPr>
          <w:sz w:val="28"/>
          <w:szCs w:val="28"/>
        </w:rPr>
        <w:t xml:space="preserve"> составляется в соответствии с требованиями ГОСТ 7.0.5 - 2008 Библиографическая ссылка. ГОСТ 7.1. - 2003 Библиографическая запись. Библиографическое описание. </w:t>
      </w:r>
      <w:r w:rsidRPr="002530FC">
        <w:rPr>
          <w:rStyle w:val="ae"/>
          <w:sz w:val="28"/>
          <w:szCs w:val="28"/>
        </w:rPr>
        <w:t>(Приложение 3).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Библиографический список нумеруется от первого до последнего названия. Подзаголовки к отдельным типам документов не делаются, каждый документ выносится отдельно.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lastRenderedPageBreak/>
        <w:t xml:space="preserve">В </w:t>
      </w:r>
      <w:r w:rsidRPr="002530FC">
        <w:rPr>
          <w:rStyle w:val="ae"/>
          <w:sz w:val="28"/>
          <w:szCs w:val="28"/>
        </w:rPr>
        <w:t>приложении</w:t>
      </w:r>
      <w:r w:rsidRPr="002530FC">
        <w:rPr>
          <w:sz w:val="28"/>
          <w:szCs w:val="28"/>
        </w:rPr>
        <w:t xml:space="preserve"> материалы вспомогательного характера, например, сравнительные таблицы, схемы и др.</w:t>
      </w:r>
    </w:p>
    <w:p w:rsidR="009C17D7" w:rsidRPr="002530FC" w:rsidRDefault="00E16512" w:rsidP="0064045F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993"/>
          <w:tab w:val="left" w:pos="2012"/>
        </w:tabs>
        <w:spacing w:after="0" w:line="330" w:lineRule="atLeast"/>
        <w:ind w:firstLine="709"/>
        <w:jc w:val="both"/>
        <w:rPr>
          <w:sz w:val="28"/>
          <w:szCs w:val="28"/>
        </w:rPr>
      </w:pPr>
      <w:bookmarkStart w:id="4" w:name="bookmark4"/>
      <w:r w:rsidRPr="002530FC">
        <w:rPr>
          <w:sz w:val="28"/>
          <w:szCs w:val="28"/>
        </w:rPr>
        <w:t>ОФОРМЛЕНИЕ ИНДИВИДУАЛЬНОГО ПРОЕКТА</w:t>
      </w:r>
      <w:bookmarkEnd w:id="4"/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Индивидуальный проект должен быть надлежащим образом оформлен (таблица 2). Все листы проекта и приложения следуют переплести. Индивидуальный проект структурируется следующим образом:</w:t>
      </w:r>
    </w:p>
    <w:p w:rsidR="009C17D7" w:rsidRPr="002530FC" w:rsidRDefault="00E16512" w:rsidP="0064045F">
      <w:pPr>
        <w:pStyle w:val="5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Титульный лист </w:t>
      </w:r>
      <w:r w:rsidRPr="002530FC">
        <w:rPr>
          <w:rStyle w:val="ae"/>
          <w:sz w:val="28"/>
          <w:szCs w:val="28"/>
        </w:rPr>
        <w:t>(Приложение 4).</w:t>
      </w:r>
    </w:p>
    <w:p w:rsidR="009C17D7" w:rsidRPr="002530FC" w:rsidRDefault="00E16512" w:rsidP="0064045F">
      <w:pPr>
        <w:pStyle w:val="5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Содержание</w:t>
      </w:r>
    </w:p>
    <w:p w:rsidR="009C17D7" w:rsidRPr="002530FC" w:rsidRDefault="00E16512" w:rsidP="0064045F">
      <w:pPr>
        <w:pStyle w:val="5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Содержательная часть работы</w:t>
      </w:r>
    </w:p>
    <w:p w:rsidR="009C17D7" w:rsidRPr="002530FC" w:rsidRDefault="00E16512" w:rsidP="0064045F">
      <w:pPr>
        <w:pStyle w:val="5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Приложения</w:t>
      </w:r>
    </w:p>
    <w:p w:rsidR="007863A8" w:rsidRDefault="00E16512" w:rsidP="007863A8">
      <w:pPr>
        <w:pStyle w:val="22"/>
        <w:framePr w:w="10056" w:wrap="notBeside" w:vAnchor="text" w:hAnchor="text" w:xAlign="center" w:y="1"/>
        <w:shd w:val="clear" w:color="auto" w:fill="auto"/>
        <w:spacing w:line="260" w:lineRule="exact"/>
        <w:jc w:val="right"/>
        <w:rPr>
          <w:rStyle w:val="23"/>
          <w:b/>
          <w:sz w:val="28"/>
          <w:szCs w:val="28"/>
          <w:u w:val="none"/>
        </w:rPr>
      </w:pPr>
      <w:r w:rsidRPr="007863A8">
        <w:rPr>
          <w:rStyle w:val="23"/>
          <w:b/>
          <w:sz w:val="24"/>
          <w:szCs w:val="24"/>
          <w:u w:val="none"/>
        </w:rPr>
        <w:t>Таблица 2</w:t>
      </w:r>
      <w:r w:rsidR="007863A8">
        <w:rPr>
          <w:rStyle w:val="23"/>
          <w:b/>
          <w:sz w:val="24"/>
          <w:szCs w:val="24"/>
          <w:u w:val="none"/>
        </w:rPr>
        <w:t>.</w:t>
      </w:r>
    </w:p>
    <w:p w:rsidR="009C17D7" w:rsidRDefault="00E16512" w:rsidP="0064045F">
      <w:pPr>
        <w:pStyle w:val="22"/>
        <w:framePr w:w="10056" w:wrap="notBeside" w:vAnchor="text" w:hAnchor="text" w:xAlign="center" w:y="1"/>
        <w:shd w:val="clear" w:color="auto" w:fill="auto"/>
        <w:spacing w:line="260" w:lineRule="exact"/>
        <w:jc w:val="center"/>
        <w:rPr>
          <w:rStyle w:val="23"/>
          <w:sz w:val="28"/>
          <w:szCs w:val="28"/>
          <w:u w:val="none"/>
        </w:rPr>
      </w:pPr>
      <w:r w:rsidRPr="007863A8">
        <w:rPr>
          <w:rStyle w:val="23"/>
          <w:sz w:val="28"/>
          <w:szCs w:val="28"/>
          <w:u w:val="none"/>
        </w:rPr>
        <w:t>Требования к оформлению индивидуального проекта</w:t>
      </w:r>
    </w:p>
    <w:p w:rsidR="007863A8" w:rsidRPr="007863A8" w:rsidRDefault="007863A8" w:rsidP="0064045F">
      <w:pPr>
        <w:pStyle w:val="22"/>
        <w:framePr w:w="10056" w:wrap="notBeside" w:vAnchor="text" w:hAnchor="text" w:xAlign="center" w:y="1"/>
        <w:shd w:val="clear" w:color="auto" w:fill="auto"/>
        <w:spacing w:line="260" w:lineRule="exact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01"/>
        <w:gridCol w:w="6955"/>
      </w:tblGrid>
      <w:tr w:rsidR="009C17D7" w:rsidTr="007863A8">
        <w:trPr>
          <w:trHeight w:hRule="exact" w:val="367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4C7502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C7502">
              <w:rPr>
                <w:rStyle w:val="11pt0"/>
                <w:b/>
                <w:sz w:val="24"/>
                <w:szCs w:val="24"/>
              </w:rPr>
              <w:t>Требование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4C7502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C7502">
              <w:rPr>
                <w:rStyle w:val="11pt0"/>
                <w:b/>
                <w:sz w:val="24"/>
                <w:szCs w:val="24"/>
              </w:rPr>
              <w:t>Содержание требования</w:t>
            </w:r>
          </w:p>
        </w:tc>
      </w:tr>
      <w:tr w:rsidR="009C17D7">
        <w:trPr>
          <w:trHeight w:hRule="exact" w:val="302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1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2</w:t>
            </w:r>
          </w:p>
        </w:tc>
      </w:tr>
      <w:tr w:rsidR="009C17D7">
        <w:trPr>
          <w:trHeight w:hRule="exact" w:val="288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Объем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7D7" w:rsidRPr="0064045F" w:rsidRDefault="004C750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10 -</w:t>
            </w:r>
            <w:r w:rsidR="00E16512" w:rsidRPr="0064045F">
              <w:rPr>
                <w:rStyle w:val="11pt0"/>
                <w:sz w:val="24"/>
                <w:szCs w:val="24"/>
              </w:rPr>
              <w:t xml:space="preserve"> 15 страниц компьютерного текста</w:t>
            </w:r>
          </w:p>
        </w:tc>
      </w:tr>
      <w:tr w:rsidR="009C17D7">
        <w:trPr>
          <w:trHeight w:hRule="exact" w:val="562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Оформление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69" w:lineRule="exact"/>
              <w:ind w:left="14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 xml:space="preserve">текст печатается на одной стороне листа белой бумаги формата </w:t>
            </w:r>
            <w:r w:rsidRPr="0064045F">
              <w:rPr>
                <w:rStyle w:val="11pt0"/>
                <w:sz w:val="24"/>
                <w:szCs w:val="24"/>
                <w:lang w:val="en-US" w:eastAsia="en-US" w:bidi="en-US"/>
              </w:rPr>
              <w:t>A</w:t>
            </w:r>
            <w:r w:rsidRPr="0064045F">
              <w:rPr>
                <w:rStyle w:val="11pt0"/>
                <w:sz w:val="24"/>
                <w:szCs w:val="24"/>
                <w:lang w:eastAsia="en-US" w:bidi="en-US"/>
              </w:rPr>
              <w:t>4</w:t>
            </w:r>
          </w:p>
        </w:tc>
      </w:tr>
      <w:tr w:rsidR="009C17D7">
        <w:trPr>
          <w:trHeight w:hRule="exact" w:val="288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Интервал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1,5</w:t>
            </w:r>
          </w:p>
        </w:tc>
      </w:tr>
      <w:tr w:rsidR="009C17D7">
        <w:trPr>
          <w:trHeight w:hRule="exact" w:val="283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Шрифт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  <w:lang w:val="en-US" w:eastAsia="en-US" w:bidi="en-US"/>
              </w:rPr>
              <w:t>«Times New Roman»</w:t>
            </w:r>
          </w:p>
        </w:tc>
      </w:tr>
      <w:tr w:rsidR="009C17D7">
        <w:trPr>
          <w:trHeight w:hRule="exact" w:val="384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Размер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14 п</w:t>
            </w:r>
          </w:p>
        </w:tc>
      </w:tr>
      <w:tr w:rsidR="009C17D7">
        <w:trPr>
          <w:trHeight w:hRule="exact" w:val="389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Выравнивание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по ширине</w:t>
            </w:r>
          </w:p>
        </w:tc>
      </w:tr>
      <w:tr w:rsidR="009C17D7">
        <w:trPr>
          <w:trHeight w:hRule="exact" w:val="384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Кавычки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«кавычки-елочки»</w:t>
            </w:r>
          </w:p>
        </w:tc>
      </w:tr>
      <w:tr w:rsidR="009C17D7" w:rsidTr="00211F35">
        <w:trPr>
          <w:trHeight w:hRule="exact" w:val="832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64045F" w:rsidRDefault="00E16512" w:rsidP="00211F35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Параметры страницы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5E2" w:rsidRPr="003235E2" w:rsidRDefault="003235E2" w:rsidP="003235E2">
            <w:pPr>
              <w:framePr w:w="10056" w:wrap="notBeside" w:vAnchor="text" w:hAnchor="text" w:xAlign="center" w:y="1"/>
              <w:widowControl/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235E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верхнее поле - 2 см, нижнее поле -2 см, левое поле - 3 см, правое - 1,5 см. </w:t>
            </w:r>
          </w:p>
          <w:p w:rsidR="009C17D7" w:rsidRPr="0064045F" w:rsidRDefault="00E16512" w:rsidP="003235E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.</w:t>
            </w:r>
            <w:r w:rsidR="003235E2">
              <w:rPr>
                <w:sz w:val="24"/>
                <w:szCs w:val="24"/>
              </w:rPr>
              <w:t>о</w:t>
            </w:r>
            <w:r w:rsidR="003235E2" w:rsidRPr="00ED70C7">
              <w:rPr>
                <w:sz w:val="24"/>
                <w:szCs w:val="24"/>
              </w:rPr>
              <w:t>тступ первой строки (красная строка) - 1,25.</w:t>
            </w:r>
          </w:p>
        </w:tc>
      </w:tr>
      <w:tr w:rsidR="009C17D7" w:rsidTr="007863A8">
        <w:trPr>
          <w:trHeight w:hRule="exact" w:val="1176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Нумерация страниц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5E2" w:rsidRDefault="003235E2" w:rsidP="003235E2">
            <w:pPr>
              <w:framePr w:w="10056" w:wrap="notBeside" w:vAnchor="text" w:hAnchor="text" w:xAlign="center" w:y="1"/>
              <w:widowControl/>
              <w:tabs>
                <w:tab w:val="left" w:pos="851"/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- </w:t>
            </w:r>
            <w:r w:rsidRPr="003235E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вверху посередине, шрифтTimesNew Roman, размер шрифта - 14. </w:t>
            </w:r>
          </w:p>
          <w:p w:rsidR="009C17D7" w:rsidRPr="007863A8" w:rsidRDefault="003235E2" w:rsidP="007863A8">
            <w:pPr>
              <w:framePr w:w="10056" w:wrap="notBeside" w:vAnchor="text" w:hAnchor="text" w:xAlign="center" w:y="1"/>
              <w:widowControl/>
              <w:tabs>
                <w:tab w:val="left" w:pos="851"/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235E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Особый колонтитул для первой страницы (Фамилия, имя, отчество студента полностью).</w:t>
            </w:r>
          </w:p>
        </w:tc>
      </w:tr>
      <w:tr w:rsidR="009C17D7">
        <w:trPr>
          <w:trHeight w:hRule="exact" w:val="1392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Введение, названия глав, заключение, список использованных информационных источников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с новой страницы заглавными буквами по центру жирным шрифтом, в конце точка не ставится</w:t>
            </w:r>
          </w:p>
        </w:tc>
      </w:tr>
      <w:tr w:rsidR="009C17D7" w:rsidTr="007863A8">
        <w:trPr>
          <w:trHeight w:hRule="exact" w:val="463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7D7" w:rsidRPr="0064045F" w:rsidRDefault="00E16512" w:rsidP="003235E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Оформление глав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D7" w:rsidRPr="0064045F" w:rsidRDefault="00E16512" w:rsidP="003235E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4045F">
              <w:rPr>
                <w:rStyle w:val="11pt1"/>
                <w:sz w:val="24"/>
                <w:szCs w:val="24"/>
              </w:rPr>
              <w:t>ГЛАВА I. ПОНЯТИЕ О ФИЗИКЕ-НАУКЕ</w:t>
            </w:r>
          </w:p>
        </w:tc>
      </w:tr>
      <w:tr w:rsidR="009C17D7" w:rsidTr="003235E2">
        <w:trPr>
          <w:trHeight w:hRule="exact" w:val="552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7D7" w:rsidRPr="0064045F" w:rsidRDefault="00E16512" w:rsidP="003235E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Оформление параграфов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D7" w:rsidRPr="0064045F" w:rsidRDefault="00E16512" w:rsidP="003235E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4045F">
              <w:rPr>
                <w:rStyle w:val="11pt1"/>
                <w:sz w:val="24"/>
                <w:szCs w:val="24"/>
              </w:rPr>
              <w:t>1.2 Физика прошлого</w:t>
            </w:r>
          </w:p>
        </w:tc>
      </w:tr>
      <w:tr w:rsidR="009C17D7">
        <w:trPr>
          <w:trHeight w:hRule="exact" w:val="1114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Расстояние между названием параграфа, предыдущим и последующим текстом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3A8" w:rsidRDefault="007863A8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rStyle w:val="11pt0"/>
                <w:sz w:val="24"/>
                <w:szCs w:val="24"/>
              </w:rPr>
            </w:pPr>
          </w:p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одна свободная строка</w:t>
            </w:r>
          </w:p>
        </w:tc>
      </w:tr>
      <w:tr w:rsidR="009C17D7">
        <w:trPr>
          <w:trHeight w:hRule="exact" w:val="84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Список использованных</w:t>
            </w:r>
          </w:p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информационных</w:t>
            </w:r>
          </w:p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источников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3A8" w:rsidRDefault="007863A8" w:rsidP="007863A8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rStyle w:val="11pt0"/>
                <w:sz w:val="24"/>
                <w:szCs w:val="24"/>
              </w:rPr>
            </w:pPr>
          </w:p>
          <w:p w:rsidR="009C17D7" w:rsidRPr="0064045F" w:rsidRDefault="00E16512" w:rsidP="007863A8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 xml:space="preserve">не менее </w:t>
            </w:r>
            <w:r w:rsidR="007863A8">
              <w:rPr>
                <w:rStyle w:val="11pt0"/>
                <w:sz w:val="24"/>
                <w:szCs w:val="24"/>
              </w:rPr>
              <w:t>10</w:t>
            </w:r>
          </w:p>
        </w:tc>
      </w:tr>
      <w:tr w:rsidR="009C17D7">
        <w:trPr>
          <w:trHeight w:hRule="exact" w:val="302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Параграф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 xml:space="preserve">не менее </w:t>
            </w:r>
            <w:r w:rsidR="004C7502">
              <w:rPr>
                <w:rStyle w:val="11pt0"/>
                <w:sz w:val="24"/>
                <w:szCs w:val="24"/>
              </w:rPr>
              <w:t xml:space="preserve">2 - </w:t>
            </w:r>
            <w:r w:rsidRPr="0064045F">
              <w:rPr>
                <w:rStyle w:val="11pt0"/>
                <w:sz w:val="24"/>
                <w:szCs w:val="24"/>
              </w:rPr>
              <w:t>3 страниц</w:t>
            </w:r>
          </w:p>
        </w:tc>
      </w:tr>
    </w:tbl>
    <w:p w:rsidR="009C17D7" w:rsidRDefault="009C17D7">
      <w:pPr>
        <w:rPr>
          <w:sz w:val="2"/>
          <w:szCs w:val="2"/>
        </w:rPr>
      </w:pPr>
    </w:p>
    <w:p w:rsidR="009C17D7" w:rsidRDefault="009C17D7">
      <w:pPr>
        <w:rPr>
          <w:sz w:val="2"/>
          <w:szCs w:val="2"/>
        </w:rPr>
        <w:sectPr w:rsidR="009C17D7" w:rsidSect="00033EE7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9C17D7" w:rsidRDefault="0055648B">
      <w:pPr>
        <w:framePr w:h="1670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 w:rsidR="00E16512">
        <w:instrText xml:space="preserve"> INCLUDEPICTURE  "C:\\Users\\OD\\AppData\\Local\\Temp\\FineReader11.00\\media\\image1.jpeg" \* MERGEFORMATINET </w:instrText>
      </w:r>
      <w:r>
        <w:fldChar w:fldCharType="separate"/>
      </w:r>
      <w:r>
        <w:fldChar w:fldCharType="begin"/>
      </w:r>
      <w:r w:rsidR="00182871">
        <w:instrText xml:space="preserve"> INCLUDEPICTURE  "C:\\Users\\OD\\AppData\\Local\\Temp\\FineReader11.00\\media\\image1.jpeg" \* MERGEFORMATINET </w:instrText>
      </w:r>
      <w:r>
        <w:fldChar w:fldCharType="separate"/>
      </w:r>
      <w:r>
        <w:fldChar w:fldCharType="begin"/>
      </w:r>
      <w:r w:rsidR="006424EF">
        <w:instrText xml:space="preserve"> INCLUDEPICTURE  "C:\\Users\\OD\\AppData\\Local\\Temp\\FineReader11.00\\media\\image1.jpeg" \* MERGEFORMATINET </w:instrText>
      </w:r>
      <w:r>
        <w:fldChar w:fldCharType="separate"/>
      </w:r>
      <w:r>
        <w:fldChar w:fldCharType="begin"/>
      </w:r>
      <w:r w:rsidR="00DD0638">
        <w:instrText xml:space="preserve"> INCLUDEPICTURE  "C:\\Users\\OD\\AppData\\Local\\Temp\\FineReader11.00\\media\\image1.jpeg" \* MERGEFORMATINET </w:instrText>
      </w:r>
      <w:r>
        <w:fldChar w:fldCharType="separate"/>
      </w:r>
      <w:r>
        <w:fldChar w:fldCharType="begin"/>
      </w:r>
      <w:r w:rsidR="0003618B">
        <w:instrText xml:space="preserve"> INCLUDEPICTURE  "C:\\Users\\OD\\AppData\\Local\\Temp\\FineReader11.00\\media\\image1.jpeg" \* MERGEFORMATINET </w:instrText>
      </w:r>
      <w:r>
        <w:fldChar w:fldCharType="separate"/>
      </w:r>
      <w:r>
        <w:fldChar w:fldCharType="begin"/>
      </w:r>
      <w:r w:rsidR="004625DA">
        <w:instrText xml:space="preserve"> INCLUDEPICTURE  "C:\\Users\\OD\\AppData\\Local\\Temp\\FineReader11.00\\media\\image1.jpeg" \* MERGEFORMATINET </w:instrText>
      </w:r>
      <w:r>
        <w:fldChar w:fldCharType="separate"/>
      </w:r>
      <w:r>
        <w:fldChar w:fldCharType="begin"/>
      </w:r>
      <w:r w:rsidR="00E95CB3">
        <w:instrText xml:space="preserve"> INCLUDEPICTURE  "C:\\Users\\OD\\AppData\\Local\\Temp\\FineReader11.00\\media\\image1.jpeg" \* MERGEFORMATINET </w:instrText>
      </w:r>
      <w:r>
        <w:fldChar w:fldCharType="separate"/>
      </w:r>
      <w:r>
        <w:fldChar w:fldCharType="begin"/>
      </w:r>
      <w:r w:rsidR="007B695B">
        <w:instrText>INCLUDEPICTURE  "C:\\Users\\OD\\AppData\\Local\\Temp\\FineReader11.00\\media\\image1.jpeg" \* MERGEFORMATINET</w:instrText>
      </w:r>
      <w:r>
        <w:fldChar w:fldCharType="separate"/>
      </w:r>
      <w:r w:rsidR="005836E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84pt">
            <v:imagedata r:id="rId8" r:href="rId9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9C17D7" w:rsidRDefault="00E16512">
      <w:pPr>
        <w:pStyle w:val="af0"/>
        <w:framePr w:h="1670" w:wrap="notBeside" w:vAnchor="text" w:hAnchor="text" w:xAlign="center" w:y="1"/>
        <w:shd w:val="clear" w:color="auto" w:fill="auto"/>
        <w:tabs>
          <w:tab w:val="right" w:pos="1163"/>
          <w:tab w:val="right" w:pos="3890"/>
          <w:tab w:val="right" w:pos="4970"/>
        </w:tabs>
        <w:ind w:firstLine="0"/>
      </w:pPr>
      <w:r>
        <w:t>КраснодарскийВолгоградска*Ростовская обЛСанкт-ПетербурГтавропольский Республика край</w:t>
      </w:r>
      <w:r>
        <w:tab/>
        <w:t>обл.</w:t>
      </w:r>
      <w:r>
        <w:tab/>
        <w:t>край</w:t>
      </w:r>
      <w:r>
        <w:tab/>
        <w:t>Калмыкия</w:t>
      </w:r>
    </w:p>
    <w:p w:rsidR="009C17D7" w:rsidRPr="004C7502" w:rsidRDefault="003235E2">
      <w:pPr>
        <w:spacing w:line="540" w:lineRule="exact"/>
        <w:rPr>
          <w:rFonts w:ascii="Times New Roman" w:hAnsi="Times New Roman" w:cs="Times New Roman"/>
          <w:b/>
        </w:rPr>
      </w:pPr>
      <w:r w:rsidRPr="004C7502">
        <w:rPr>
          <w:rFonts w:ascii="Times New Roman" w:hAnsi="Times New Roman" w:cs="Times New Roman"/>
          <w:b/>
          <w:bCs/>
        </w:rPr>
        <w:t xml:space="preserve">Рисунок 1 - </w:t>
      </w:r>
      <w:r w:rsidRPr="004C7502">
        <w:rPr>
          <w:rFonts w:ascii="Times New Roman" w:hAnsi="Times New Roman" w:cs="Times New Roman"/>
          <w:b/>
        </w:rPr>
        <w:t>Сведения о количестве учреждений культуры</w:t>
      </w:r>
    </w:p>
    <w:p w:rsidR="007863A8" w:rsidRDefault="00320EDC" w:rsidP="007863A8">
      <w:pPr>
        <w:spacing w:line="540" w:lineRule="exact"/>
        <w:jc w:val="right"/>
        <w:rPr>
          <w:rStyle w:val="af5"/>
          <w:rFonts w:eastAsia="Courier New"/>
          <w:sz w:val="24"/>
          <w:szCs w:val="24"/>
          <w:u w:val="none"/>
        </w:rPr>
      </w:pPr>
      <w:r w:rsidRPr="004C7502">
        <w:rPr>
          <w:rStyle w:val="af5"/>
          <w:rFonts w:eastAsia="Courier New"/>
          <w:sz w:val="24"/>
          <w:szCs w:val="24"/>
          <w:u w:val="none"/>
        </w:rPr>
        <w:t xml:space="preserve">Таблица 3. </w:t>
      </w:r>
    </w:p>
    <w:p w:rsidR="003235E2" w:rsidRPr="007863A8" w:rsidRDefault="00320EDC" w:rsidP="007863A8">
      <w:pPr>
        <w:spacing w:line="540" w:lineRule="exact"/>
        <w:jc w:val="center"/>
        <w:rPr>
          <w:b/>
        </w:rPr>
      </w:pPr>
      <w:r w:rsidRPr="007863A8">
        <w:rPr>
          <w:rStyle w:val="af4"/>
          <w:rFonts w:eastAsia="Courier New"/>
          <w:b w:val="0"/>
          <w:bCs w:val="0"/>
          <w:sz w:val="24"/>
          <w:szCs w:val="24"/>
          <w:u w:val="none"/>
        </w:rPr>
        <w:t>Местность проживания респондентов</w:t>
      </w:r>
    </w:p>
    <w:p w:rsidR="009C17D7" w:rsidRPr="007863A8" w:rsidRDefault="009C17D7" w:rsidP="007863A8">
      <w:pPr>
        <w:pStyle w:val="af2"/>
        <w:framePr w:w="6749" w:wrap="notBeside" w:vAnchor="text" w:hAnchor="text" w:xAlign="center" w:y="1"/>
        <w:shd w:val="clear" w:color="auto" w:fill="auto"/>
        <w:spacing w:line="220" w:lineRule="exact"/>
        <w:jc w:val="center"/>
        <w:rPr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09"/>
        <w:gridCol w:w="2266"/>
        <w:gridCol w:w="1574"/>
      </w:tblGrid>
      <w:tr w:rsidR="009C17D7">
        <w:trPr>
          <w:trHeight w:hRule="exact" w:val="514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7D7" w:rsidRDefault="00E16512">
            <w:pPr>
              <w:pStyle w:val="5"/>
              <w:framePr w:w="674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1"/>
              </w:rPr>
              <w:t>Варианты ответа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7D7" w:rsidRDefault="00E16512">
            <w:pPr>
              <w:pStyle w:val="5"/>
              <w:framePr w:w="674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1"/>
              </w:rPr>
              <w:t>Абс.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D7" w:rsidRDefault="00E16512">
            <w:pPr>
              <w:pStyle w:val="5"/>
              <w:framePr w:w="674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1"/>
              </w:rPr>
              <w:t>%%</w:t>
            </w:r>
          </w:p>
        </w:tc>
      </w:tr>
      <w:tr w:rsidR="009C17D7">
        <w:trPr>
          <w:trHeight w:hRule="exact" w:val="499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7D7" w:rsidRDefault="00E16512">
            <w:pPr>
              <w:pStyle w:val="5"/>
              <w:framePr w:w="674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0"/>
              </w:rPr>
              <w:t>в городе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7D7" w:rsidRDefault="00E16512">
            <w:pPr>
              <w:pStyle w:val="5"/>
              <w:framePr w:w="674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0"/>
              </w:rPr>
              <w:t>307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D7" w:rsidRDefault="00E16512">
            <w:pPr>
              <w:pStyle w:val="5"/>
              <w:framePr w:w="674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0"/>
              </w:rPr>
              <w:t>76,2</w:t>
            </w:r>
          </w:p>
        </w:tc>
      </w:tr>
      <w:tr w:rsidR="009C17D7">
        <w:trPr>
          <w:trHeight w:hRule="exact" w:val="499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7D7" w:rsidRDefault="00E16512">
            <w:pPr>
              <w:pStyle w:val="5"/>
              <w:framePr w:w="674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0"/>
              </w:rPr>
              <w:t>в сельской местности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7D7" w:rsidRDefault="00E16512">
            <w:pPr>
              <w:pStyle w:val="5"/>
              <w:framePr w:w="674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0"/>
              </w:rPr>
              <w:t>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D7" w:rsidRDefault="00E16512">
            <w:pPr>
              <w:pStyle w:val="5"/>
              <w:framePr w:w="674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0"/>
              </w:rPr>
              <w:t>22,3</w:t>
            </w:r>
          </w:p>
        </w:tc>
      </w:tr>
      <w:tr w:rsidR="009C17D7">
        <w:trPr>
          <w:trHeight w:hRule="exact" w:val="514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7D7" w:rsidRDefault="00E16512">
            <w:pPr>
              <w:pStyle w:val="5"/>
              <w:framePr w:w="674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0"/>
              </w:rPr>
              <w:t>Нет ответа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17D7" w:rsidRDefault="00E16512">
            <w:pPr>
              <w:pStyle w:val="5"/>
              <w:framePr w:w="674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0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D7" w:rsidRDefault="00E16512">
            <w:pPr>
              <w:pStyle w:val="5"/>
              <w:framePr w:w="674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0"/>
              </w:rPr>
              <w:t>1,5</w:t>
            </w:r>
          </w:p>
        </w:tc>
      </w:tr>
    </w:tbl>
    <w:p w:rsidR="009C17D7" w:rsidRDefault="009C17D7">
      <w:pPr>
        <w:rPr>
          <w:sz w:val="2"/>
          <w:szCs w:val="2"/>
        </w:rPr>
      </w:pPr>
    </w:p>
    <w:p w:rsidR="009C17D7" w:rsidRDefault="00E16512">
      <w:pPr>
        <w:pStyle w:val="51"/>
        <w:framePr w:h="210" w:wrap="around" w:hAnchor="margin" w:x="-3042" w:y="3217"/>
        <w:shd w:val="clear" w:color="auto" w:fill="auto"/>
        <w:spacing w:before="0" w:after="0" w:line="210" w:lineRule="exact"/>
      </w:pPr>
      <w:r>
        <w:rPr>
          <w:rStyle w:val="5Exact"/>
          <w:spacing w:val="0"/>
        </w:rPr>
        <w:t>Таблицы</w:t>
      </w:r>
    </w:p>
    <w:p w:rsidR="009C17D7" w:rsidRDefault="00E16512">
      <w:pPr>
        <w:pStyle w:val="51"/>
        <w:framePr w:w="2277" w:h="1608" w:wrap="around" w:vAnchor="text" w:hAnchor="margin" w:x="-3052" w:y="39"/>
        <w:shd w:val="clear" w:color="auto" w:fill="auto"/>
        <w:spacing w:before="0" w:after="1153" w:line="210" w:lineRule="exact"/>
      </w:pPr>
      <w:r>
        <w:rPr>
          <w:rStyle w:val="5Exact"/>
          <w:spacing w:val="0"/>
        </w:rPr>
        <w:t>Подстрочные ссылки</w:t>
      </w:r>
    </w:p>
    <w:p w:rsidR="009C17D7" w:rsidRDefault="00E16512">
      <w:pPr>
        <w:pStyle w:val="51"/>
        <w:framePr w:w="2277" w:h="1608" w:wrap="around" w:vAnchor="text" w:hAnchor="margin" w:x="-3052" w:y="39"/>
        <w:shd w:val="clear" w:color="auto" w:fill="auto"/>
        <w:spacing w:before="0" w:after="0" w:line="210" w:lineRule="exact"/>
      </w:pPr>
      <w:r>
        <w:rPr>
          <w:rStyle w:val="5Exact"/>
          <w:spacing w:val="0"/>
        </w:rPr>
        <w:t>Сокращения</w:t>
      </w:r>
    </w:p>
    <w:p w:rsidR="009C17D7" w:rsidRDefault="00E16512">
      <w:pPr>
        <w:pStyle w:val="51"/>
        <w:shd w:val="clear" w:color="auto" w:fill="auto"/>
        <w:spacing w:before="223" w:after="233"/>
        <w:ind w:left="40" w:right="3620"/>
      </w:pPr>
      <w:r>
        <w:t>«Текст цитаты в тексте работы.»</w:t>
      </w:r>
      <w:r>
        <w:rPr>
          <w:vertAlign w:val="superscript"/>
        </w:rPr>
        <w:t>1</w:t>
      </w:r>
      <w:r>
        <w:t xml:space="preserve"> «Текст цитаты в тексте работы.»</w:t>
      </w:r>
      <w:r>
        <w:rPr>
          <w:vertAlign w:val="superscript"/>
        </w:rPr>
        <w:t>2</w:t>
      </w:r>
    </w:p>
    <w:p w:rsidR="009C17D7" w:rsidRDefault="00E16512">
      <w:pPr>
        <w:pStyle w:val="51"/>
        <w:shd w:val="clear" w:color="auto" w:fill="auto"/>
        <w:spacing w:before="0" w:after="0" w:line="283" w:lineRule="exact"/>
        <w:ind w:left="40" w:right="1560"/>
      </w:pPr>
      <w:r>
        <w:rPr>
          <w:vertAlign w:val="superscript"/>
        </w:rPr>
        <w:t>1</w:t>
      </w:r>
      <w:r>
        <w:t xml:space="preserve">Иванов И.И. Теоретические основы.-М.:, 2000.-С.25. </w:t>
      </w:r>
      <w:r>
        <w:rPr>
          <w:vertAlign w:val="superscript"/>
        </w:rPr>
        <w:t>2</w:t>
      </w:r>
      <w:r>
        <w:t>Там же. - С.25.</w:t>
      </w:r>
    </w:p>
    <w:p w:rsidR="009C17D7" w:rsidRDefault="00E16512">
      <w:pPr>
        <w:pStyle w:val="51"/>
        <w:shd w:val="clear" w:color="auto" w:fill="auto"/>
        <w:spacing w:before="0" w:after="0" w:line="220" w:lineRule="exact"/>
        <w:ind w:left="40"/>
        <w:sectPr w:rsidR="009C17D7"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412" w:right="830" w:bottom="1186" w:left="4003" w:header="0" w:footer="3" w:gutter="0"/>
          <w:cols w:space="720"/>
          <w:noEndnote/>
          <w:titlePg/>
          <w:docGrid w:linePitch="360"/>
        </w:sectPr>
      </w:pPr>
      <w:r>
        <w:t>РФ, ФГОС ООО и т.д.</w:t>
      </w:r>
    </w:p>
    <w:p w:rsidR="009C17D7" w:rsidRDefault="009C17D7">
      <w:pPr>
        <w:spacing w:line="240" w:lineRule="exact"/>
        <w:rPr>
          <w:sz w:val="19"/>
          <w:szCs w:val="19"/>
        </w:rPr>
      </w:pPr>
    </w:p>
    <w:p w:rsidR="009C17D7" w:rsidRDefault="009C17D7">
      <w:pPr>
        <w:spacing w:before="8" w:after="8" w:line="240" w:lineRule="exact"/>
        <w:rPr>
          <w:sz w:val="19"/>
          <w:szCs w:val="19"/>
        </w:rPr>
      </w:pPr>
    </w:p>
    <w:p w:rsidR="009C17D7" w:rsidRDefault="009C17D7">
      <w:pPr>
        <w:rPr>
          <w:sz w:val="2"/>
          <w:szCs w:val="2"/>
        </w:rPr>
        <w:sectPr w:rsidR="009C17D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17D7" w:rsidRDefault="00E16512">
      <w:pPr>
        <w:pStyle w:val="51"/>
        <w:shd w:val="clear" w:color="auto" w:fill="auto"/>
        <w:spacing w:before="0" w:after="0"/>
        <w:ind w:left="2660" w:right="240"/>
      </w:pPr>
      <w:r>
        <w:lastRenderedPageBreak/>
        <w:t>НЕЛЬЗЯ разделять общепринятые сокращения (РФ, США и др.), отделять инициалы от фамилии,</w:t>
      </w:r>
    </w:p>
    <w:p w:rsidR="009C17D7" w:rsidRDefault="00E16512">
      <w:pPr>
        <w:pStyle w:val="51"/>
        <w:shd w:val="clear" w:color="auto" w:fill="auto"/>
        <w:tabs>
          <w:tab w:val="left" w:leader="underscore" w:pos="9428"/>
        </w:tabs>
        <w:spacing w:before="0" w:after="371"/>
        <w:ind w:left="2660" w:right="240"/>
      </w:pPr>
      <w:r>
        <w:t xml:space="preserve">разделять составляющее одно число цифры, отделять символы </w:t>
      </w:r>
      <w:r>
        <w:rPr>
          <w:rStyle w:val="52"/>
        </w:rPr>
        <w:t>процента, параграфа, номера, градусов от цифр</w:t>
      </w:r>
      <w:r>
        <w:tab/>
      </w:r>
    </w:p>
    <w:p w:rsidR="009C17D7" w:rsidRDefault="00E16512" w:rsidP="00320EDC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0"/>
          <w:tab w:val="left" w:pos="1418"/>
        </w:tabs>
        <w:spacing w:after="0" w:line="330" w:lineRule="atLeast"/>
        <w:ind w:firstLine="709"/>
        <w:jc w:val="both"/>
        <w:rPr>
          <w:sz w:val="28"/>
          <w:szCs w:val="28"/>
        </w:rPr>
      </w:pPr>
      <w:bookmarkStart w:id="5" w:name="bookmark5"/>
      <w:r w:rsidRPr="00320EDC">
        <w:rPr>
          <w:sz w:val="28"/>
          <w:szCs w:val="28"/>
        </w:rPr>
        <w:t>ПОДГОТОВКА ИНДИВИДУАЛЬНОГО ПРОЕКТА К</w:t>
      </w:r>
      <w:bookmarkStart w:id="6" w:name="bookmark6"/>
      <w:bookmarkEnd w:id="5"/>
      <w:r w:rsidRPr="00320EDC">
        <w:rPr>
          <w:sz w:val="28"/>
          <w:szCs w:val="28"/>
        </w:rPr>
        <w:t>ЗАЩИТЕ</w:t>
      </w:r>
      <w:bookmarkEnd w:id="6"/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Закончив написание и оформление индивидуального проекта, его основные положения надо обсудить с руководителем.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После просмотра и одобрения индивидуального проекта руководитель его подписывает и составляет отзыв.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В отзыве руководитель характеризует проделанную работу по всем разделам.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Подготовив индивидуальный проект к защите, обучающийся готовит выступление, наглядную информацию (схемы, таблицы, графики и другой иллюстративный материал) для использования во время защиты.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Процедура защиты индивидуальных проектов определяется </w:t>
      </w:r>
      <w:r w:rsidR="008C2E9B">
        <w:rPr>
          <w:sz w:val="28"/>
          <w:szCs w:val="28"/>
        </w:rPr>
        <w:t xml:space="preserve">цикловой методическойкомиссией или </w:t>
      </w:r>
      <w:r w:rsidRPr="00320EDC">
        <w:rPr>
          <w:sz w:val="28"/>
          <w:szCs w:val="28"/>
        </w:rPr>
        <w:t xml:space="preserve">методическим советом </w:t>
      </w:r>
      <w:r w:rsidR="008C2E9B">
        <w:rPr>
          <w:sz w:val="28"/>
          <w:szCs w:val="28"/>
        </w:rPr>
        <w:t>колледжа.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Для выступления основных положений индивидуального проекта, </w:t>
      </w:r>
      <w:r w:rsidRPr="00320EDC">
        <w:rPr>
          <w:sz w:val="28"/>
          <w:szCs w:val="28"/>
        </w:rPr>
        <w:lastRenderedPageBreak/>
        <w:t xml:space="preserve">обоснования выводов и предложений отводится </w:t>
      </w:r>
      <w:r w:rsidR="00320EDC">
        <w:rPr>
          <w:sz w:val="28"/>
          <w:szCs w:val="28"/>
        </w:rPr>
        <w:t xml:space="preserve">10 – </w:t>
      </w:r>
      <w:r w:rsidRPr="00320EDC">
        <w:rPr>
          <w:sz w:val="28"/>
          <w:szCs w:val="28"/>
        </w:rPr>
        <w:t>15 минут. После выступления обучающийся отвечает на заданные вопросы по теме.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Результаты защиты определяются оценками «отлично», «хорошо», «удовлетворительно», «неудовлетворительно».</w:t>
      </w:r>
    </w:p>
    <w:p w:rsidR="009C17D7" w:rsidRPr="00320EDC" w:rsidRDefault="00320EDC" w:rsidP="00320EDC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993"/>
        </w:tabs>
        <w:spacing w:after="0" w:line="330" w:lineRule="atLeast"/>
        <w:ind w:firstLine="709"/>
        <w:jc w:val="both"/>
        <w:rPr>
          <w:sz w:val="28"/>
          <w:szCs w:val="28"/>
        </w:rPr>
      </w:pPr>
      <w:bookmarkStart w:id="7" w:name="bookmark7"/>
      <w:r>
        <w:rPr>
          <w:sz w:val="28"/>
          <w:szCs w:val="28"/>
        </w:rPr>
        <w:t xml:space="preserve">ПОДГОТОВКА </w:t>
      </w:r>
      <w:r w:rsidR="00E16512" w:rsidRPr="00320EDC">
        <w:rPr>
          <w:sz w:val="28"/>
          <w:szCs w:val="28"/>
        </w:rPr>
        <w:t>ПРЕЗЕНТАЦ</w:t>
      </w:r>
      <w:r w:rsidR="00E16512" w:rsidRPr="00320EDC">
        <w:rPr>
          <w:rStyle w:val="35"/>
          <w:b/>
          <w:bCs/>
          <w:sz w:val="28"/>
          <w:szCs w:val="28"/>
          <w:u w:val="none"/>
        </w:rPr>
        <w:t>ИИ</w:t>
      </w:r>
      <w:r w:rsidR="00E16512" w:rsidRPr="00320EDC">
        <w:rPr>
          <w:sz w:val="28"/>
          <w:szCs w:val="28"/>
        </w:rPr>
        <w:t xml:space="preserve"> К ЗАЩИТЕ</w:t>
      </w:r>
      <w:r>
        <w:rPr>
          <w:sz w:val="28"/>
          <w:szCs w:val="28"/>
        </w:rPr>
        <w:t xml:space="preserve">ИНДИВИДУАЛЬНОГО </w:t>
      </w:r>
      <w:r w:rsidR="00E16512" w:rsidRPr="00320EDC">
        <w:rPr>
          <w:sz w:val="28"/>
          <w:szCs w:val="28"/>
        </w:rPr>
        <w:t>ПРОЕКТА</w:t>
      </w:r>
      <w:bookmarkEnd w:id="7"/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Презентация индивидуального проекта представляет собой документ, отображающий графическую информацию, содержащуюся в проекте, достигнутые автором работы результаты и предложения по совершенствованию исследуемого предмета. Презентация индивидуального проекта содержит основные положения для защиты, графические материалы: диаграммы, рисунки, таблицы, карты, чертежи, схемы, алгоритмы и т.п., которые иллюстрирую предмет защиты проекта.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Для того чтобы лучше и полнее донести свои идеи до тех, кто будет рассматривать результаты исследовательской работы, надо подготовить текст выступления. Он должен быть кратким, и его лучше всего составить по такой схеме:</w:t>
      </w:r>
    </w:p>
    <w:p w:rsidR="009C17D7" w:rsidRPr="00320EDC" w:rsidRDefault="00E16512" w:rsidP="00320EDC">
      <w:pPr>
        <w:pStyle w:val="5"/>
        <w:numPr>
          <w:ilvl w:val="0"/>
          <w:numId w:val="1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почему избрана эта тема;</w:t>
      </w:r>
    </w:p>
    <w:p w:rsidR="009C17D7" w:rsidRPr="00320EDC" w:rsidRDefault="00E16512" w:rsidP="00320EDC">
      <w:pPr>
        <w:pStyle w:val="5"/>
        <w:numPr>
          <w:ilvl w:val="0"/>
          <w:numId w:val="1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какой была цель исследования;</w:t>
      </w:r>
    </w:p>
    <w:p w:rsidR="009C17D7" w:rsidRPr="00320EDC" w:rsidRDefault="00E16512" w:rsidP="00320EDC">
      <w:pPr>
        <w:pStyle w:val="5"/>
        <w:numPr>
          <w:ilvl w:val="0"/>
          <w:numId w:val="1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какие ставились задачи;</w:t>
      </w:r>
    </w:p>
    <w:p w:rsidR="009C17D7" w:rsidRPr="00320EDC" w:rsidRDefault="00E16512" w:rsidP="00320EDC">
      <w:pPr>
        <w:pStyle w:val="5"/>
        <w:numPr>
          <w:ilvl w:val="0"/>
          <w:numId w:val="1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какие гипотезы проверялись;</w:t>
      </w:r>
    </w:p>
    <w:p w:rsidR="009C17D7" w:rsidRPr="00320EDC" w:rsidRDefault="00E16512" w:rsidP="00320EDC">
      <w:pPr>
        <w:pStyle w:val="5"/>
        <w:numPr>
          <w:ilvl w:val="0"/>
          <w:numId w:val="1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какие использовались методы и средства исследования;</w:t>
      </w:r>
    </w:p>
    <w:p w:rsidR="009C17D7" w:rsidRPr="00320EDC" w:rsidRDefault="00E16512" w:rsidP="00320EDC">
      <w:pPr>
        <w:pStyle w:val="5"/>
        <w:numPr>
          <w:ilvl w:val="0"/>
          <w:numId w:val="1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каким был план исследования;</w:t>
      </w:r>
    </w:p>
    <w:p w:rsidR="009C17D7" w:rsidRPr="00320EDC" w:rsidRDefault="00E16512" w:rsidP="00320EDC">
      <w:pPr>
        <w:pStyle w:val="5"/>
        <w:numPr>
          <w:ilvl w:val="0"/>
          <w:numId w:val="1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какие результаты были получены;</w:t>
      </w:r>
    </w:p>
    <w:p w:rsidR="009C17D7" w:rsidRPr="00320EDC" w:rsidRDefault="00E16512" w:rsidP="00320EDC">
      <w:pPr>
        <w:pStyle w:val="5"/>
        <w:numPr>
          <w:ilvl w:val="0"/>
          <w:numId w:val="1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какие выводы сделаны по итогам исследования;</w:t>
      </w:r>
    </w:p>
    <w:p w:rsidR="009C17D7" w:rsidRPr="00320EDC" w:rsidRDefault="00E16512" w:rsidP="00320EDC">
      <w:pPr>
        <w:pStyle w:val="5"/>
        <w:numPr>
          <w:ilvl w:val="0"/>
          <w:numId w:val="1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что можно исследовать в дальнейшем в этом направлении.</w:t>
      </w:r>
    </w:p>
    <w:p w:rsidR="009C17D7" w:rsidRPr="00320EDC" w:rsidRDefault="00E16512" w:rsidP="007842E2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Презентация (электронная) для защиты индивидуального проекта служитдля убедительности и наглядности материала, выносимого на защиту.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Основное содержание презентации:</w:t>
      </w:r>
    </w:p>
    <w:p w:rsidR="009C17D7" w:rsidRPr="00320EDC" w:rsidRDefault="00E16512" w:rsidP="007842E2">
      <w:pPr>
        <w:pStyle w:val="60"/>
        <w:numPr>
          <w:ilvl w:val="0"/>
          <w:numId w:val="12"/>
        </w:numPr>
        <w:shd w:val="clear" w:color="auto" w:fill="auto"/>
        <w:tabs>
          <w:tab w:val="left" w:pos="851"/>
          <w:tab w:val="left" w:pos="993"/>
        </w:tabs>
        <w:spacing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 слайд - титульный</w:t>
      </w:r>
    </w:p>
    <w:p w:rsidR="007842E2" w:rsidRDefault="00E16512" w:rsidP="00320EDC">
      <w:pPr>
        <w:pStyle w:val="5"/>
        <w:shd w:val="clear" w:color="auto" w:fill="auto"/>
        <w:spacing w:before="0" w:line="330" w:lineRule="atLeast"/>
        <w:ind w:firstLine="709"/>
        <w:jc w:val="left"/>
        <w:rPr>
          <w:sz w:val="28"/>
          <w:szCs w:val="28"/>
        </w:rPr>
      </w:pPr>
      <w:r w:rsidRPr="00320EDC">
        <w:rPr>
          <w:sz w:val="28"/>
          <w:szCs w:val="28"/>
        </w:rPr>
        <w:t xml:space="preserve">Титульная страница необходима, чтобы представить аудитории автора и тему его работы. На данном слайде указывается следующая информация: 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jc w:val="left"/>
        <w:rPr>
          <w:sz w:val="28"/>
          <w:szCs w:val="28"/>
        </w:rPr>
      </w:pPr>
      <w:r w:rsidRPr="00320EDC">
        <w:rPr>
          <w:sz w:val="28"/>
          <w:szCs w:val="28"/>
        </w:rPr>
        <w:t>-полное название образовательной организации;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-название цикловой </w:t>
      </w:r>
      <w:r w:rsidR="007842E2">
        <w:rPr>
          <w:sz w:val="28"/>
          <w:szCs w:val="28"/>
        </w:rPr>
        <w:t xml:space="preserve">методической </w:t>
      </w:r>
      <w:r w:rsidRPr="00320EDC">
        <w:rPr>
          <w:sz w:val="28"/>
          <w:szCs w:val="28"/>
        </w:rPr>
        <w:t>комиссии;</w:t>
      </w:r>
    </w:p>
    <w:p w:rsidR="009C17D7" w:rsidRPr="00320EDC" w:rsidRDefault="00E16512" w:rsidP="007842E2">
      <w:pPr>
        <w:pStyle w:val="5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тема индивидуального проекта</w:t>
      </w:r>
    </w:p>
    <w:p w:rsidR="009C17D7" w:rsidRPr="00320EDC" w:rsidRDefault="00E16512" w:rsidP="007842E2">
      <w:pPr>
        <w:pStyle w:val="5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ФИО обучающегося</w:t>
      </w:r>
    </w:p>
    <w:p w:rsidR="009C17D7" w:rsidRPr="00320EDC" w:rsidRDefault="00E16512" w:rsidP="007842E2">
      <w:pPr>
        <w:pStyle w:val="5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ФИО руководителя индивидуального проекта</w:t>
      </w:r>
    </w:p>
    <w:p w:rsidR="009C17D7" w:rsidRPr="00320EDC" w:rsidRDefault="00E16512" w:rsidP="007842E2">
      <w:pPr>
        <w:pStyle w:val="5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год выполнения работы</w:t>
      </w:r>
    </w:p>
    <w:p w:rsidR="009C17D7" w:rsidRPr="00320EDC" w:rsidRDefault="00E16512" w:rsidP="007842E2">
      <w:pPr>
        <w:pStyle w:val="60"/>
        <w:numPr>
          <w:ilvl w:val="0"/>
          <w:numId w:val="12"/>
        </w:numPr>
        <w:shd w:val="clear" w:color="auto" w:fill="auto"/>
        <w:tabs>
          <w:tab w:val="left" w:pos="993"/>
        </w:tabs>
        <w:spacing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 слайд - ВВЕДЕНИЕ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Должно содержать обязательные элементы индивидуального проекта: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Актуальность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Цели и задачи проекта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Объект проекта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Предмет проекта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lastRenderedPageBreak/>
        <w:t>Период проекта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rStyle w:val="ae"/>
          <w:sz w:val="28"/>
          <w:szCs w:val="28"/>
        </w:rPr>
        <w:t>3- 6 слайды (основная часть)-</w:t>
      </w:r>
      <w:r w:rsidRPr="00320EDC">
        <w:rPr>
          <w:sz w:val="28"/>
          <w:szCs w:val="28"/>
        </w:rPr>
        <w:t xml:space="preserve"> непосредственно раскрывается тема работы на основе собранного материала, дается краткий обзор объекта исследования, характеристика основных вопросов индивидуального проекта (таблицы, графики, рисунки, диаграммы).</w:t>
      </w:r>
    </w:p>
    <w:p w:rsidR="009C17D7" w:rsidRPr="00320EDC" w:rsidRDefault="00E16512" w:rsidP="00320EDC">
      <w:pPr>
        <w:pStyle w:val="60"/>
        <w:shd w:val="clear" w:color="auto" w:fill="auto"/>
        <w:spacing w:line="330" w:lineRule="atLeast"/>
        <w:ind w:firstLine="709"/>
        <w:rPr>
          <w:sz w:val="28"/>
          <w:szCs w:val="28"/>
        </w:rPr>
      </w:pPr>
      <w:r w:rsidRPr="00320EDC">
        <w:rPr>
          <w:rStyle w:val="61"/>
          <w:sz w:val="28"/>
          <w:szCs w:val="28"/>
        </w:rPr>
        <w:t xml:space="preserve">7 </w:t>
      </w:r>
      <w:r w:rsidRPr="00320EDC">
        <w:rPr>
          <w:sz w:val="28"/>
          <w:szCs w:val="28"/>
        </w:rPr>
        <w:t>слайд (ВЫВОДЫ)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-итоги проделанной работы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-основные результаты в виде нескольких пунктов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-обобщение результатов, формулировка предложений по их устранению или совершенствованию</w:t>
      </w:r>
    </w:p>
    <w:p w:rsidR="009C17D7" w:rsidRPr="00320EDC" w:rsidRDefault="00E16512" w:rsidP="007842E2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993"/>
        </w:tabs>
        <w:spacing w:after="0" w:line="330" w:lineRule="atLeast"/>
        <w:ind w:firstLine="709"/>
        <w:jc w:val="both"/>
        <w:rPr>
          <w:sz w:val="28"/>
          <w:szCs w:val="28"/>
        </w:rPr>
      </w:pPr>
      <w:bookmarkStart w:id="8" w:name="bookmark8"/>
      <w:r w:rsidRPr="007842E2">
        <w:rPr>
          <w:sz w:val="28"/>
          <w:szCs w:val="28"/>
        </w:rPr>
        <w:t xml:space="preserve">КРИТЕРИИ ОЦЕНКИ </w:t>
      </w:r>
      <w:r w:rsidRPr="007842E2">
        <w:rPr>
          <w:rStyle w:val="35"/>
          <w:b/>
          <w:bCs/>
          <w:sz w:val="28"/>
          <w:szCs w:val="28"/>
          <w:u w:val="none"/>
        </w:rPr>
        <w:t>ИН</w:t>
      </w:r>
      <w:r w:rsidRPr="007842E2">
        <w:rPr>
          <w:sz w:val="28"/>
          <w:szCs w:val="28"/>
        </w:rPr>
        <w:t>Д</w:t>
      </w:r>
      <w:r w:rsidRPr="007842E2">
        <w:rPr>
          <w:rStyle w:val="35"/>
          <w:b/>
          <w:bCs/>
          <w:sz w:val="28"/>
          <w:szCs w:val="28"/>
          <w:u w:val="none"/>
        </w:rPr>
        <w:t>ИВ</w:t>
      </w:r>
      <w:r w:rsidRPr="007842E2">
        <w:rPr>
          <w:sz w:val="28"/>
          <w:szCs w:val="28"/>
        </w:rPr>
        <w:t>ИДУАЛЬНОГО</w:t>
      </w:r>
      <w:r w:rsidRPr="00320EDC">
        <w:rPr>
          <w:sz w:val="28"/>
          <w:szCs w:val="28"/>
        </w:rPr>
        <w:t xml:space="preserve"> ПРОЕКТА</w:t>
      </w:r>
      <w:bookmarkEnd w:id="8"/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Защита индивидуального проекта заканчивается выставлением оценок.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rStyle w:val="ae"/>
          <w:sz w:val="28"/>
          <w:szCs w:val="28"/>
        </w:rPr>
        <w:t>«Отлично»</w:t>
      </w:r>
      <w:r w:rsidRPr="00320EDC">
        <w:rPr>
          <w:sz w:val="28"/>
          <w:szCs w:val="28"/>
        </w:rPr>
        <w:t xml:space="preserve"> выставляется:</w:t>
      </w:r>
    </w:p>
    <w:p w:rsidR="009C17D7" w:rsidRPr="00320EDC" w:rsidRDefault="00E16512" w:rsidP="007842E2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 работа носит практический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9C17D7" w:rsidRPr="00320EDC" w:rsidRDefault="00E16512" w:rsidP="007842E2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 имеет положительные отзывы руководителя;</w:t>
      </w:r>
    </w:p>
    <w:p w:rsidR="009C17D7" w:rsidRPr="00320EDC" w:rsidRDefault="00E16512" w:rsidP="007842E2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 при защите работы обучающийся показывает достаточно глубокие знания вопросов темы, свободно оперирует данными исследованиями, вносит обоснованные предложения, во время выступления использует наглядные пособия (таблицы, схемы, графики, электронные презентации и т.д.) или раздаточный материал, легко отвечает на поставленные вопросы.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rStyle w:val="ae"/>
          <w:sz w:val="28"/>
          <w:szCs w:val="28"/>
        </w:rPr>
        <w:t>«Хорошо»</w:t>
      </w:r>
      <w:r w:rsidRPr="00320EDC">
        <w:rPr>
          <w:sz w:val="28"/>
          <w:szCs w:val="28"/>
        </w:rPr>
        <w:t xml:space="preserve"> выставляется:</w:t>
      </w:r>
    </w:p>
    <w:p w:rsidR="009C17D7" w:rsidRPr="00320EDC" w:rsidRDefault="00E16512" w:rsidP="007842E2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 носит практический характер, содержит грамотно изложенную теоретическую базу,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9C17D7" w:rsidRPr="00320EDC" w:rsidRDefault="00E16512" w:rsidP="007842E2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 имеет положительный отзыв руководителя;</w:t>
      </w:r>
    </w:p>
    <w:p w:rsidR="009C17D7" w:rsidRPr="00320EDC" w:rsidRDefault="00E16512" w:rsidP="007842E2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 при защите обучающийся показывает знания вопросов темы, оперирует данными исследования, вносит предложения, во время выступления использует наглядные пособия (таблицы, схемы, графики, электронные презентации и т.д.) или раздаточный материал, без особых затруднений отвечает на поставленные вопросы.</w:t>
      </w:r>
    </w:p>
    <w:p w:rsidR="009C17D7" w:rsidRPr="00320EDC" w:rsidRDefault="008C2E9B" w:rsidP="00320EDC">
      <w:pPr>
        <w:pStyle w:val="60"/>
        <w:shd w:val="clear" w:color="auto" w:fill="auto"/>
        <w:spacing w:line="33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E16512" w:rsidRPr="00320EDC">
        <w:rPr>
          <w:sz w:val="28"/>
          <w:szCs w:val="28"/>
        </w:rPr>
        <w:t>Удовлетворительно»</w:t>
      </w:r>
      <w:r w:rsidR="00E16512" w:rsidRPr="00320EDC">
        <w:rPr>
          <w:rStyle w:val="61"/>
          <w:sz w:val="28"/>
          <w:szCs w:val="28"/>
        </w:rPr>
        <w:t xml:space="preserve"> выставляется:</w:t>
      </w:r>
    </w:p>
    <w:p w:rsidR="009C17D7" w:rsidRPr="00320EDC" w:rsidRDefault="00E16512" w:rsidP="007842E2">
      <w:pPr>
        <w:pStyle w:val="5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носит практический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разбором, в ней просматривается непоследовательность изложения материала, представлены необоснованные предложения;</w:t>
      </w:r>
    </w:p>
    <w:p w:rsidR="009C17D7" w:rsidRPr="00320EDC" w:rsidRDefault="00E16512" w:rsidP="007842E2">
      <w:pPr>
        <w:pStyle w:val="5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 в отзывах руководителя имеются замечания по содержанию работы и оформлению;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- при защите обучающийся проявляет неуверенность, показывает слабое знание вопросов темы, не дает полного, аргументированного ответа </w:t>
      </w:r>
      <w:r w:rsidRPr="00320EDC">
        <w:rPr>
          <w:sz w:val="28"/>
          <w:szCs w:val="28"/>
        </w:rPr>
        <w:lastRenderedPageBreak/>
        <w:t>на заданные вопросы.</w:t>
      </w:r>
    </w:p>
    <w:p w:rsidR="009C17D7" w:rsidRDefault="00E16512" w:rsidP="007863A8">
      <w:pPr>
        <w:pStyle w:val="5"/>
        <w:shd w:val="clear" w:color="auto" w:fill="auto"/>
        <w:spacing w:before="0" w:line="330" w:lineRule="atLeast"/>
        <w:ind w:firstLine="709"/>
        <w:jc w:val="center"/>
        <w:rPr>
          <w:sz w:val="28"/>
          <w:szCs w:val="28"/>
        </w:rPr>
      </w:pPr>
      <w:r w:rsidRPr="00320EDC">
        <w:rPr>
          <w:sz w:val="28"/>
          <w:szCs w:val="28"/>
        </w:rPr>
        <w:t>Примерные критерии оценивания доклада:</w:t>
      </w:r>
    </w:p>
    <w:p w:rsidR="007863A8" w:rsidRPr="00320EDC" w:rsidRDefault="007863A8" w:rsidP="007863A8">
      <w:pPr>
        <w:pStyle w:val="5"/>
        <w:shd w:val="clear" w:color="auto" w:fill="auto"/>
        <w:spacing w:before="0" w:line="330" w:lineRule="atLeast"/>
        <w:ind w:firstLine="709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1"/>
        <w:gridCol w:w="1680"/>
        <w:gridCol w:w="7238"/>
      </w:tblGrid>
      <w:tr w:rsidR="009C17D7">
        <w:trPr>
          <w:trHeight w:hRule="exact" w:val="56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7D7" w:rsidRPr="007842E2" w:rsidRDefault="00E16512" w:rsidP="004C750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after="60" w:line="220" w:lineRule="exact"/>
              <w:ind w:left="60" w:firstLine="0"/>
              <w:jc w:val="center"/>
              <w:rPr>
                <w:sz w:val="24"/>
                <w:szCs w:val="24"/>
              </w:rPr>
            </w:pPr>
            <w:r w:rsidRPr="007842E2">
              <w:rPr>
                <w:rStyle w:val="11pt1"/>
                <w:sz w:val="24"/>
                <w:szCs w:val="24"/>
              </w:rPr>
              <w:t>№</w:t>
            </w:r>
          </w:p>
          <w:p w:rsidR="009C17D7" w:rsidRPr="007842E2" w:rsidRDefault="00E16512" w:rsidP="004C7502">
            <w:pPr>
              <w:pStyle w:val="5"/>
              <w:framePr w:w="9370" w:wrap="notBeside" w:vAnchor="text" w:hAnchor="text" w:xAlign="center" w:y="1"/>
              <w:shd w:val="clear" w:color="auto" w:fill="auto"/>
              <w:spacing w:before="60" w:line="220" w:lineRule="exact"/>
              <w:ind w:left="60" w:firstLine="0"/>
              <w:jc w:val="center"/>
              <w:rPr>
                <w:sz w:val="24"/>
                <w:szCs w:val="24"/>
              </w:rPr>
            </w:pPr>
            <w:r w:rsidRPr="007842E2">
              <w:rPr>
                <w:rStyle w:val="11pt1"/>
                <w:sz w:val="24"/>
                <w:szCs w:val="24"/>
              </w:rPr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7842E2" w:rsidRDefault="00E16512" w:rsidP="004C750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left="40" w:firstLine="0"/>
              <w:jc w:val="center"/>
              <w:rPr>
                <w:sz w:val="24"/>
                <w:szCs w:val="24"/>
              </w:rPr>
            </w:pPr>
            <w:r w:rsidRPr="007842E2">
              <w:rPr>
                <w:rStyle w:val="11pt1"/>
                <w:sz w:val="24"/>
                <w:szCs w:val="24"/>
              </w:rPr>
              <w:t>Критерий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7842E2" w:rsidRDefault="00E16512" w:rsidP="004C750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842E2">
              <w:rPr>
                <w:rStyle w:val="11pt1"/>
                <w:sz w:val="24"/>
                <w:szCs w:val="24"/>
              </w:rPr>
              <w:t>Оценка (в баллах)</w:t>
            </w:r>
          </w:p>
        </w:tc>
      </w:tr>
      <w:tr w:rsidR="009C17D7">
        <w:trPr>
          <w:trHeight w:hRule="exact" w:val="151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7842E2" w:rsidRDefault="00E1651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7842E2" w:rsidRDefault="00E1651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after="120" w:line="220" w:lineRule="exact"/>
              <w:ind w:left="4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Качество</w:t>
            </w:r>
          </w:p>
          <w:p w:rsidR="009C17D7" w:rsidRPr="007842E2" w:rsidRDefault="00E16512">
            <w:pPr>
              <w:pStyle w:val="5"/>
              <w:framePr w:w="9370" w:wrap="notBeside" w:vAnchor="text" w:hAnchor="text" w:xAlign="center" w:y="1"/>
              <w:shd w:val="clear" w:color="auto" w:fill="auto"/>
              <w:spacing w:before="120" w:line="220" w:lineRule="exact"/>
              <w:ind w:left="4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доклада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7842E2" w:rsidRDefault="00E16512">
            <w:pPr>
              <w:pStyle w:val="5"/>
              <w:framePr w:w="937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63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- доклад зачитывается</w:t>
            </w:r>
          </w:p>
          <w:p w:rsidR="009C17D7" w:rsidRPr="007842E2" w:rsidRDefault="00E16512">
            <w:pPr>
              <w:pStyle w:val="5"/>
              <w:framePr w:w="937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45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- доклад пересказывается, но не объяснена суть работы</w:t>
            </w:r>
          </w:p>
          <w:p w:rsidR="009C17D7" w:rsidRPr="007842E2" w:rsidRDefault="00E16512">
            <w:pPr>
              <w:pStyle w:val="5"/>
              <w:framePr w:w="937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- доклад пересказывается, суть работы объяснена</w:t>
            </w:r>
          </w:p>
          <w:p w:rsidR="009C17D7" w:rsidRPr="007842E2" w:rsidRDefault="00E16512">
            <w:pPr>
              <w:pStyle w:val="5"/>
              <w:framePr w:w="937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87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- кроме хорошего доклада владение иллюстративным материалом</w:t>
            </w:r>
          </w:p>
          <w:p w:rsidR="009C17D7" w:rsidRPr="007842E2" w:rsidRDefault="00E16512">
            <w:pPr>
              <w:pStyle w:val="5"/>
              <w:framePr w:w="937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78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- доклад производит очень хорошее впечатление</w:t>
            </w:r>
          </w:p>
        </w:tc>
      </w:tr>
      <w:tr w:rsidR="009C17D7">
        <w:trPr>
          <w:trHeight w:hRule="exact" w:val="85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7842E2" w:rsidRDefault="00E1651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7D7" w:rsidRPr="007842E2" w:rsidRDefault="00E1651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74" w:lineRule="exact"/>
              <w:ind w:left="4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Качество ответов на вопросы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7D7" w:rsidRPr="007842E2" w:rsidRDefault="00E16512">
            <w:pPr>
              <w:pStyle w:val="5"/>
              <w:framePr w:w="937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21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- нет четкости ответов на бол</w:t>
            </w:r>
            <w:bookmarkStart w:id="9" w:name="_GoBack"/>
            <w:bookmarkEnd w:id="9"/>
            <w:r w:rsidRPr="007842E2">
              <w:rPr>
                <w:rStyle w:val="11pt0"/>
                <w:sz w:val="24"/>
                <w:szCs w:val="24"/>
              </w:rPr>
              <w:t>ьшинство вопросов</w:t>
            </w:r>
          </w:p>
          <w:p w:rsidR="009C17D7" w:rsidRPr="007842E2" w:rsidRDefault="00E16512">
            <w:pPr>
              <w:pStyle w:val="5"/>
              <w:framePr w:w="937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87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- ответы на большинство вопросов</w:t>
            </w:r>
          </w:p>
          <w:p w:rsidR="009C17D7" w:rsidRPr="007842E2" w:rsidRDefault="00E16512">
            <w:pPr>
              <w:pStyle w:val="5"/>
              <w:framePr w:w="937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82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- ответы на все вопросы убедительно, аргументировано</w:t>
            </w:r>
          </w:p>
        </w:tc>
      </w:tr>
      <w:tr w:rsidR="009C17D7" w:rsidTr="007842E2">
        <w:trPr>
          <w:trHeight w:hRule="exact" w:val="166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7D7" w:rsidRPr="007842E2" w:rsidRDefault="00E1651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7D7" w:rsidRPr="007842E2" w:rsidRDefault="00E1651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74" w:lineRule="exact"/>
              <w:ind w:left="4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Использование</w:t>
            </w:r>
          </w:p>
          <w:p w:rsidR="009C17D7" w:rsidRPr="007842E2" w:rsidRDefault="00E1651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74" w:lineRule="exact"/>
              <w:ind w:left="4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демон</w:t>
            </w:r>
            <w:r w:rsidRPr="007842E2">
              <w:rPr>
                <w:rStyle w:val="11pt0"/>
                <w:sz w:val="24"/>
                <w:szCs w:val="24"/>
              </w:rPr>
              <w:softHyphen/>
            </w:r>
          </w:p>
          <w:p w:rsidR="009C17D7" w:rsidRPr="007842E2" w:rsidRDefault="00E1651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74" w:lineRule="exact"/>
              <w:ind w:left="4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страционного</w:t>
            </w:r>
          </w:p>
          <w:p w:rsidR="009C17D7" w:rsidRPr="007842E2" w:rsidRDefault="00E1651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74" w:lineRule="exact"/>
              <w:ind w:left="4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материала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7D7" w:rsidRPr="007842E2" w:rsidRDefault="00E16512">
            <w:pPr>
              <w:pStyle w:val="5"/>
              <w:framePr w:w="937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58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- представленный демонстрационный материал не используется в</w:t>
            </w:r>
          </w:p>
          <w:p w:rsidR="009C17D7" w:rsidRPr="007842E2" w:rsidRDefault="00E1651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74" w:lineRule="exact"/>
              <w:ind w:left="34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докладе</w:t>
            </w:r>
          </w:p>
          <w:p w:rsidR="009C17D7" w:rsidRPr="007842E2" w:rsidRDefault="00E16512">
            <w:pPr>
              <w:pStyle w:val="5"/>
              <w:framePr w:w="937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87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- представленный демонстрационный материал используется в</w:t>
            </w:r>
          </w:p>
          <w:p w:rsidR="009C17D7" w:rsidRPr="007842E2" w:rsidRDefault="00E1651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74" w:lineRule="exact"/>
              <w:ind w:left="34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докладе</w:t>
            </w:r>
          </w:p>
          <w:p w:rsidR="009C17D7" w:rsidRPr="007842E2" w:rsidRDefault="00E16512">
            <w:pPr>
              <w:pStyle w:val="5"/>
              <w:framePr w:w="937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82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- представленный демонстрационный материал используется в</w:t>
            </w:r>
          </w:p>
          <w:p w:rsidR="009C17D7" w:rsidRPr="007842E2" w:rsidRDefault="00E1651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74" w:lineRule="exact"/>
              <w:ind w:left="34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докладе, информативен, автор свободно в нем ориентируется</w:t>
            </w:r>
          </w:p>
        </w:tc>
      </w:tr>
      <w:tr w:rsidR="009C17D7" w:rsidTr="007842E2">
        <w:trPr>
          <w:trHeight w:hRule="exact" w:val="119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7D7" w:rsidRPr="007842E2" w:rsidRDefault="00E1651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4.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7D7" w:rsidRPr="007842E2" w:rsidRDefault="00E16512" w:rsidP="007842E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74" w:lineRule="exact"/>
              <w:ind w:left="4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Оформление</w:t>
            </w:r>
          </w:p>
          <w:p w:rsidR="009C17D7" w:rsidRPr="007842E2" w:rsidRDefault="00E16512" w:rsidP="007842E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74" w:lineRule="exact"/>
              <w:ind w:left="4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демонст</w:t>
            </w:r>
            <w:r w:rsidRPr="007842E2">
              <w:rPr>
                <w:rStyle w:val="11pt0"/>
                <w:sz w:val="24"/>
                <w:szCs w:val="24"/>
              </w:rPr>
              <w:softHyphen/>
            </w:r>
          </w:p>
          <w:p w:rsidR="009C17D7" w:rsidRPr="007842E2" w:rsidRDefault="00E16512" w:rsidP="007842E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74" w:lineRule="exact"/>
              <w:ind w:left="4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рационного</w:t>
            </w:r>
          </w:p>
          <w:p w:rsidR="009C17D7" w:rsidRPr="007842E2" w:rsidRDefault="00E16512" w:rsidP="007842E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74" w:lineRule="exact"/>
              <w:ind w:left="4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материала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7842E2" w:rsidRDefault="00E16512" w:rsidP="007842E2">
            <w:pPr>
              <w:pStyle w:val="5"/>
              <w:framePr w:w="937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21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- представлен плохо оформленный демонстрационный материал,</w:t>
            </w:r>
          </w:p>
          <w:p w:rsidR="009C17D7" w:rsidRPr="007842E2" w:rsidRDefault="00E16512" w:rsidP="007842E2">
            <w:pPr>
              <w:pStyle w:val="5"/>
              <w:framePr w:w="937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05"/>
              </w:tabs>
              <w:spacing w:before="0" w:line="274" w:lineRule="exact"/>
              <w:ind w:left="340" w:hanging="28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- демонстрационный материал хорошо оформлен, но есть отдельные претензии</w:t>
            </w:r>
          </w:p>
          <w:p w:rsidR="009C17D7" w:rsidRPr="007842E2" w:rsidRDefault="00E16512" w:rsidP="007842E2">
            <w:pPr>
              <w:pStyle w:val="5"/>
              <w:framePr w:w="937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- к демонстрационному материалу нет претензий</w:t>
            </w:r>
          </w:p>
        </w:tc>
      </w:tr>
    </w:tbl>
    <w:p w:rsidR="009C17D7" w:rsidRDefault="009C17D7">
      <w:pPr>
        <w:rPr>
          <w:sz w:val="2"/>
          <w:szCs w:val="2"/>
        </w:rPr>
      </w:pPr>
    </w:p>
    <w:p w:rsidR="009C17D7" w:rsidRDefault="009C17D7">
      <w:pPr>
        <w:rPr>
          <w:sz w:val="2"/>
          <w:szCs w:val="2"/>
        </w:rPr>
        <w:sectPr w:rsidR="009C17D7" w:rsidSect="00320EDC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7842E2" w:rsidRDefault="007842E2">
      <w:pPr>
        <w:pStyle w:val="60"/>
        <w:shd w:val="clear" w:color="auto" w:fill="auto"/>
        <w:spacing w:after="347" w:line="260" w:lineRule="exact"/>
        <w:ind w:right="260"/>
        <w:jc w:val="right"/>
      </w:pPr>
    </w:p>
    <w:p w:rsidR="009C17D7" w:rsidRPr="004C7502" w:rsidRDefault="00E16512">
      <w:pPr>
        <w:pStyle w:val="60"/>
        <w:shd w:val="clear" w:color="auto" w:fill="auto"/>
        <w:spacing w:after="347" w:line="260" w:lineRule="exact"/>
        <w:ind w:right="260"/>
        <w:jc w:val="right"/>
        <w:rPr>
          <w:b/>
          <w:i w:val="0"/>
          <w:sz w:val="24"/>
          <w:szCs w:val="24"/>
        </w:rPr>
      </w:pPr>
      <w:r w:rsidRPr="004C7502">
        <w:rPr>
          <w:b/>
          <w:i w:val="0"/>
          <w:sz w:val="24"/>
          <w:szCs w:val="24"/>
        </w:rPr>
        <w:t>Приложение 1</w:t>
      </w:r>
    </w:p>
    <w:p w:rsidR="009C17D7" w:rsidRPr="007842E2" w:rsidRDefault="00E16512">
      <w:pPr>
        <w:pStyle w:val="34"/>
        <w:shd w:val="clear" w:color="auto" w:fill="auto"/>
        <w:spacing w:after="347" w:line="260" w:lineRule="exact"/>
        <w:ind w:left="140"/>
      </w:pPr>
      <w:r w:rsidRPr="007842E2">
        <w:t xml:space="preserve">ПРИМЕРНАЯ ТЕМАТИКА </w:t>
      </w:r>
      <w:r w:rsidRPr="007842E2">
        <w:rPr>
          <w:rStyle w:val="36"/>
          <w:b/>
          <w:bCs/>
          <w:u w:val="none"/>
        </w:rPr>
        <w:t>ИН</w:t>
      </w:r>
      <w:r w:rsidRPr="007842E2">
        <w:t>Д</w:t>
      </w:r>
      <w:r w:rsidRPr="007842E2">
        <w:rPr>
          <w:rStyle w:val="36"/>
          <w:b/>
          <w:bCs/>
          <w:u w:val="none"/>
        </w:rPr>
        <w:t>ИВ</w:t>
      </w:r>
      <w:r w:rsidRPr="007842E2">
        <w:t>ИДУАЛЬНЫХ ПРОЕКТОВ</w:t>
      </w:r>
    </w:p>
    <w:p w:rsidR="009C17D7" w:rsidRPr="007842E2" w:rsidRDefault="00E16512" w:rsidP="007842E2">
      <w:pPr>
        <w:pStyle w:val="34"/>
        <w:shd w:val="clear" w:color="auto" w:fill="auto"/>
        <w:spacing w:after="0" w:line="330" w:lineRule="atLeast"/>
        <w:ind w:firstLine="709"/>
        <w:jc w:val="both"/>
        <w:rPr>
          <w:sz w:val="28"/>
          <w:szCs w:val="28"/>
        </w:rPr>
      </w:pPr>
      <w:r w:rsidRPr="007842E2">
        <w:rPr>
          <w:sz w:val="28"/>
          <w:szCs w:val="28"/>
        </w:rPr>
        <w:t>Русский язык и литература</w:t>
      </w:r>
    </w:p>
    <w:p w:rsidR="009C17D7" w:rsidRPr="007842E2" w:rsidRDefault="00E16512" w:rsidP="007842E2">
      <w:pPr>
        <w:pStyle w:val="40"/>
        <w:shd w:val="clear" w:color="auto" w:fill="auto"/>
        <w:spacing w:line="330" w:lineRule="atLeast"/>
        <w:ind w:firstLine="709"/>
        <w:rPr>
          <w:sz w:val="28"/>
          <w:szCs w:val="28"/>
        </w:rPr>
      </w:pPr>
      <w:r w:rsidRPr="007842E2">
        <w:rPr>
          <w:rStyle w:val="41"/>
          <w:b/>
          <w:bCs/>
          <w:i/>
          <w:iCs/>
          <w:sz w:val="28"/>
          <w:szCs w:val="28"/>
        </w:rPr>
        <w:t>Русский язык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Обращение в художественных произведениях: классификация, роль в тексте.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Этимология географических терминов (по учебнику географии).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Эпитеты и их роль в текстах художественных произведений (на материале одного произведения).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Фразеологизмы в нашей жизни.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Лексемы создающие пространство в поэме «Демон» М.Ю. Лермонтова.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Лексемы, обозначающие цвет, в повести Н.В. Гоголя «Вий».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Языковые средства описания интерьера в поэме Н.В. Гоголя «Мертвые души».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Юридические термины в романе Ф.М. Достоевского «Преступление и наказание».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Орфоэпические ошибки в юридической лексике.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Орфографические ошибки в юридических документах.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lastRenderedPageBreak/>
        <w:t>Распространенные ошибки в рекламных текстах.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Распространенные ошибки в газетных текстах.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Метафора и ее роль в стихотворениях М.И. Цветаевой.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Олицетворение и его роль в стихотворениях А.А. Блока.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Оказиональные фразеологизмы в художественных текстах В.В. Маяковского.</w:t>
      </w:r>
    </w:p>
    <w:p w:rsidR="009C17D7" w:rsidRPr="007842E2" w:rsidRDefault="00E16512" w:rsidP="007842E2">
      <w:pPr>
        <w:pStyle w:val="40"/>
        <w:shd w:val="clear" w:color="auto" w:fill="auto"/>
        <w:tabs>
          <w:tab w:val="left" w:pos="1134"/>
        </w:tabs>
        <w:spacing w:line="330" w:lineRule="atLeast"/>
        <w:ind w:firstLine="709"/>
        <w:rPr>
          <w:sz w:val="28"/>
          <w:szCs w:val="28"/>
        </w:rPr>
      </w:pPr>
      <w:r w:rsidRPr="007842E2">
        <w:rPr>
          <w:rStyle w:val="41"/>
          <w:b/>
          <w:bCs/>
          <w:i/>
          <w:iCs/>
          <w:sz w:val="28"/>
          <w:szCs w:val="28"/>
        </w:rPr>
        <w:t>Литература</w:t>
      </w:r>
    </w:p>
    <w:p w:rsidR="009C17D7" w:rsidRPr="007842E2" w:rsidRDefault="00E16512" w:rsidP="007842E2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Пушкин в воспоминаниях современников.</w:t>
      </w:r>
    </w:p>
    <w:p w:rsidR="009C17D7" w:rsidRPr="007842E2" w:rsidRDefault="00E16512" w:rsidP="007842E2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Предки Пушкина и его семья.</w:t>
      </w:r>
    </w:p>
    <w:p w:rsidR="009C17D7" w:rsidRPr="007842E2" w:rsidRDefault="00E16512" w:rsidP="007842E2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Кавказ в судьбе и творчестве Лермонтова.</w:t>
      </w:r>
    </w:p>
    <w:p w:rsidR="009C17D7" w:rsidRPr="007842E2" w:rsidRDefault="00E16512" w:rsidP="007842E2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Петербург в жизни и творчестве Н.В.Г оголя.</w:t>
      </w:r>
    </w:p>
    <w:p w:rsidR="009C17D7" w:rsidRPr="007842E2" w:rsidRDefault="00E16512" w:rsidP="007842E2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«Нам не дано предугадать...» - так ли это? Идейно-художественное значение русской утопии и антиутопии XIX - XX веков.</w:t>
      </w:r>
    </w:p>
    <w:p w:rsidR="009C17D7" w:rsidRPr="007842E2" w:rsidRDefault="00E16512" w:rsidP="007842E2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Мир Островского на сцене и на экране.</w:t>
      </w:r>
    </w:p>
    <w:p w:rsidR="009C17D7" w:rsidRPr="007842E2" w:rsidRDefault="00E16512" w:rsidP="007842E2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Мир купечества у Гоголя и Островского.</w:t>
      </w:r>
    </w:p>
    <w:p w:rsidR="009C17D7" w:rsidRPr="007842E2" w:rsidRDefault="00E16512" w:rsidP="007842E2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Каким путем идти молодому человеку? Базаровы и Аркадии Кирсановы сегодня.</w:t>
      </w:r>
    </w:p>
    <w:p w:rsidR="009C17D7" w:rsidRPr="007842E2" w:rsidRDefault="00E16512" w:rsidP="007842E2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Илья Ильич Обломов. Вред или добро несет он человеческой цивилизации? Нужны ли Обломовы </w:t>
      </w:r>
      <w:r w:rsidRPr="007842E2">
        <w:rPr>
          <w:sz w:val="28"/>
          <w:szCs w:val="28"/>
          <w:lang w:val="en-US" w:eastAsia="en-US" w:bidi="en-US"/>
        </w:rPr>
        <w:t xml:space="preserve">XXI </w:t>
      </w:r>
      <w:r w:rsidRPr="007842E2">
        <w:rPr>
          <w:sz w:val="28"/>
          <w:szCs w:val="28"/>
        </w:rPr>
        <w:t>веку?</w:t>
      </w:r>
    </w:p>
    <w:p w:rsidR="009C17D7" w:rsidRPr="007842E2" w:rsidRDefault="00E16512" w:rsidP="007842E2">
      <w:pPr>
        <w:pStyle w:val="5"/>
        <w:numPr>
          <w:ilvl w:val="0"/>
          <w:numId w:val="18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Нигилизм и нигилисты в жизни и литературе (Д.И.Писарев, М.А.Антонович, И.С.Тургенев).</w:t>
      </w:r>
    </w:p>
    <w:p w:rsidR="009C17D7" w:rsidRPr="007842E2" w:rsidRDefault="00E16512" w:rsidP="007842E2">
      <w:pPr>
        <w:pStyle w:val="5"/>
        <w:numPr>
          <w:ilvl w:val="0"/>
          <w:numId w:val="18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Общество будущего романеН.Г.Чернышевского «Что делать?».</w:t>
      </w:r>
    </w:p>
    <w:p w:rsidR="009C17D7" w:rsidRPr="007842E2" w:rsidRDefault="00E16512" w:rsidP="007842E2">
      <w:pPr>
        <w:pStyle w:val="5"/>
        <w:numPr>
          <w:ilvl w:val="0"/>
          <w:numId w:val="18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Праведники в творчестве Н.С.Лескова.</w:t>
      </w:r>
    </w:p>
    <w:p w:rsidR="009C17D7" w:rsidRPr="007842E2" w:rsidRDefault="00E16512" w:rsidP="007842E2">
      <w:pPr>
        <w:pStyle w:val="5"/>
        <w:numPr>
          <w:ilvl w:val="0"/>
          <w:numId w:val="18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Русская классическая литература второй половины </w:t>
      </w:r>
      <w:r w:rsidRPr="007842E2">
        <w:rPr>
          <w:sz w:val="28"/>
          <w:szCs w:val="28"/>
          <w:lang w:val="en-US" w:eastAsia="en-US" w:bidi="en-US"/>
        </w:rPr>
        <w:t>XIX</w:t>
      </w:r>
      <w:r w:rsidRPr="007842E2">
        <w:rPr>
          <w:sz w:val="28"/>
          <w:szCs w:val="28"/>
        </w:rPr>
        <w:t>века - история о прошедшем или родник для дня сегодняшнего?</w:t>
      </w:r>
    </w:p>
    <w:p w:rsidR="009C17D7" w:rsidRPr="007842E2" w:rsidRDefault="00E16512" w:rsidP="007842E2">
      <w:pPr>
        <w:pStyle w:val="5"/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14.Что делать? — главный вопрос эпохи 1850—1860-х годов» - и ответы на него Чернышевского и Солженицына (роман «Что делать?» и статья «Как нам обустроить Россию?»).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Тема дома в романе «Война и мир».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Война и человек на ней. Актуален ли толстовский пацифизм сегодня?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Семейные отношения... Что зависит от них, от чего зависят они... Русский семейный роман второй половины XIX века (Тургенев, Гончаров, Салтыков-Щедрин, Лев Толстой).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Уроки романа человечеству XXI века в романе «Преступление и наказание» Ф.М.Достоевского».</w:t>
      </w:r>
    </w:p>
    <w:p w:rsidR="009C17D7" w:rsidRPr="007842E2" w:rsidRDefault="007842E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Т</w:t>
      </w:r>
      <w:r w:rsidR="00E16512" w:rsidRPr="007842E2">
        <w:rPr>
          <w:sz w:val="28"/>
          <w:szCs w:val="28"/>
        </w:rPr>
        <w:t>ема интеллигентного человека в творчестве А.П.Чехова.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«Вишнёвый сад» - завещание Чехова России XX столетия. О чём?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Образы детей и произведения для детей в творчестве Н.А.Некрасова.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Музыка серебряного века.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Тема любви в творчестве И.А.Бунина и А.И.Куприна: общее и различное.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«Гордый человек» в произведениях Ф.М.Достоевского и </w:t>
      </w:r>
      <w:r w:rsidRPr="007842E2">
        <w:rPr>
          <w:sz w:val="28"/>
          <w:szCs w:val="28"/>
        </w:rPr>
        <w:lastRenderedPageBreak/>
        <w:t>М.Горького.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Музыка революции в творчестве В.В.Маяковского.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Казачьи песни в романе-эпопее «Тихий Дон» и их роль в раскрытии идейно-нравственного и эстетического содержания произведения.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Трагедия «стомильонного народа» в поэме А. Ахматовой «Реквием».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Развитие автобиографической прозы в творчестве К.Паустовского, И.Эренбурга.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Развитие жанра фантастики в произведениях А.Беляева, И.Ефремова, К.Булычева и др.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  <w:tab w:val="left" w:pos="2439"/>
          <w:tab w:val="left" w:pos="378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Городская</w:t>
      </w:r>
      <w:r w:rsidRPr="007842E2">
        <w:rPr>
          <w:sz w:val="28"/>
          <w:szCs w:val="28"/>
        </w:rPr>
        <w:tab/>
        <w:t>проза:</w:t>
      </w:r>
      <w:r w:rsidRPr="007842E2">
        <w:rPr>
          <w:sz w:val="28"/>
          <w:szCs w:val="28"/>
        </w:rPr>
        <w:tab/>
        <w:t>тематика, нравственная проблематика,</w:t>
      </w:r>
    </w:p>
    <w:p w:rsidR="009C17D7" w:rsidRPr="007842E2" w:rsidRDefault="00E16512" w:rsidP="007842E2">
      <w:pPr>
        <w:pStyle w:val="5"/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художественные особенности произведений В.Аксенова, Д.Гранина, Ю.Трифонова, В.Дудинцева и др.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Отсутствие деклараций, простота, ясность — художественные принципы В.Шаламова.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Авангардные поиски в поэзии второй половины ХХ века.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Образы дороги и дома в лирике А.Твардовского.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Мотив игры в пьесах А.Вампилова «Утиная охота» и А.Арбузова «Жестокие игры».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«История: три волны русской эмиграции».</w:t>
      </w:r>
    </w:p>
    <w:p w:rsidR="009C17D7" w:rsidRPr="007842E2" w:rsidRDefault="00E16512" w:rsidP="007842E2">
      <w:pPr>
        <w:pStyle w:val="321"/>
        <w:keepNext/>
        <w:keepLines/>
        <w:shd w:val="clear" w:color="auto" w:fill="auto"/>
        <w:spacing w:before="0" w:line="330" w:lineRule="atLeast"/>
        <w:ind w:firstLine="709"/>
        <w:jc w:val="both"/>
        <w:rPr>
          <w:sz w:val="28"/>
          <w:szCs w:val="28"/>
        </w:rPr>
      </w:pPr>
      <w:bookmarkStart w:id="10" w:name="bookmark9"/>
      <w:r w:rsidRPr="007842E2">
        <w:rPr>
          <w:rStyle w:val="322"/>
          <w:b/>
          <w:bCs/>
          <w:i/>
          <w:iCs/>
          <w:sz w:val="28"/>
          <w:szCs w:val="28"/>
        </w:rPr>
        <w:t>Иностранный язык</w:t>
      </w:r>
      <w:bookmarkEnd w:id="10"/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Деловая корреспонденция на английском языке.</w:t>
      </w:r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Национальные кухни Лондона: блюда и традиции.</w:t>
      </w:r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Национальные традиции Великобритании и США: семантический анализ.</w:t>
      </w:r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Праздники в англоязычной культуре: семантический анализ.</w:t>
      </w:r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Праздники этнических меньшинств в англоязычных странах.</w:t>
      </w:r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Различие между британским и американским вариантом английского.</w:t>
      </w:r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Региональные диалекты Великобритании.</w:t>
      </w:r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Семантическое поле «чаепитие» в художественных текстах.</w:t>
      </w:r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Синтаксический анализ англоязычного дискурса.</w:t>
      </w:r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Социальная характеристика речевых клише (на примере английского языка).</w:t>
      </w:r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Сложноподчиненные предложения в английских публицистических текстах.</w:t>
      </w:r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Стилистический анализ англоязычной прозы.</w:t>
      </w:r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Французские кулинарные заимствования: фонетический аспект.</w:t>
      </w:r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Функциональные характеристики вспомогательных частей речи в публицистических текстах.</w:t>
      </w:r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Этика англоязычного общения в интернете.</w:t>
      </w:r>
    </w:p>
    <w:p w:rsidR="009C17D7" w:rsidRPr="007842E2" w:rsidRDefault="00E16512" w:rsidP="007842E2">
      <w:pPr>
        <w:pStyle w:val="40"/>
        <w:shd w:val="clear" w:color="auto" w:fill="auto"/>
        <w:spacing w:line="330" w:lineRule="atLeast"/>
        <w:jc w:val="center"/>
        <w:rPr>
          <w:sz w:val="28"/>
          <w:szCs w:val="28"/>
        </w:rPr>
      </w:pPr>
      <w:r w:rsidRPr="007842E2">
        <w:rPr>
          <w:rStyle w:val="41"/>
          <w:b/>
          <w:bCs/>
          <w:i/>
          <w:iCs/>
          <w:sz w:val="28"/>
          <w:szCs w:val="28"/>
        </w:rPr>
        <w:t>Математика: алгебра</w:t>
      </w:r>
      <w:r w:rsidRPr="007842E2">
        <w:rPr>
          <w:rStyle w:val="417pt"/>
          <w:b/>
          <w:bCs/>
          <w:sz w:val="28"/>
          <w:szCs w:val="28"/>
        </w:rPr>
        <w:t xml:space="preserve">, </w:t>
      </w:r>
      <w:r w:rsidRPr="007842E2">
        <w:rPr>
          <w:rStyle w:val="41"/>
          <w:b/>
          <w:bCs/>
          <w:i/>
          <w:iCs/>
          <w:sz w:val="28"/>
          <w:szCs w:val="28"/>
        </w:rPr>
        <w:t>начала математического анализа</w:t>
      </w:r>
      <w:r w:rsidRPr="007842E2">
        <w:rPr>
          <w:rStyle w:val="417pt"/>
          <w:b/>
          <w:bCs/>
          <w:sz w:val="28"/>
          <w:szCs w:val="28"/>
        </w:rPr>
        <w:t xml:space="preserve">, </w:t>
      </w:r>
      <w:r w:rsidRPr="007842E2">
        <w:rPr>
          <w:rStyle w:val="41"/>
          <w:b/>
          <w:bCs/>
          <w:i/>
          <w:iCs/>
          <w:sz w:val="28"/>
          <w:szCs w:val="28"/>
        </w:rPr>
        <w:t>геометрия</w:t>
      </w:r>
    </w:p>
    <w:p w:rsidR="009C17D7" w:rsidRPr="007842E2" w:rsidRDefault="00E16512" w:rsidP="007842E2">
      <w:pPr>
        <w:pStyle w:val="5"/>
        <w:numPr>
          <w:ilvl w:val="0"/>
          <w:numId w:val="2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Множества действительных чисел. Практическое применение.</w:t>
      </w:r>
    </w:p>
    <w:p w:rsidR="009C17D7" w:rsidRPr="007842E2" w:rsidRDefault="00E16512" w:rsidP="007842E2">
      <w:pPr>
        <w:pStyle w:val="5"/>
        <w:numPr>
          <w:ilvl w:val="0"/>
          <w:numId w:val="2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Симметрия вокруг нас.</w:t>
      </w:r>
    </w:p>
    <w:p w:rsidR="009C17D7" w:rsidRPr="007842E2" w:rsidRDefault="00E16512" w:rsidP="00523254">
      <w:pPr>
        <w:pStyle w:val="5"/>
        <w:numPr>
          <w:ilvl w:val="0"/>
          <w:numId w:val="2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lastRenderedPageBreak/>
        <w:t>Математические парадоксы и софизмы.</w:t>
      </w:r>
    </w:p>
    <w:p w:rsidR="009C17D7" w:rsidRPr="007842E2" w:rsidRDefault="00E16512" w:rsidP="00523254">
      <w:pPr>
        <w:pStyle w:val="5"/>
        <w:numPr>
          <w:ilvl w:val="0"/>
          <w:numId w:val="2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Многогранники вокруг нас (на примере пирамиды).</w:t>
      </w:r>
    </w:p>
    <w:p w:rsidR="009C17D7" w:rsidRPr="007842E2" w:rsidRDefault="00E16512" w:rsidP="00523254">
      <w:pPr>
        <w:pStyle w:val="5"/>
        <w:numPr>
          <w:ilvl w:val="0"/>
          <w:numId w:val="2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Магия чисел.</w:t>
      </w:r>
    </w:p>
    <w:p w:rsidR="009C17D7" w:rsidRPr="007842E2" w:rsidRDefault="00E16512" w:rsidP="00523254">
      <w:pPr>
        <w:pStyle w:val="5"/>
        <w:numPr>
          <w:ilvl w:val="0"/>
          <w:numId w:val="2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«Математика - царица наук, арифметика - царица математики».</w:t>
      </w:r>
    </w:p>
    <w:p w:rsidR="009C17D7" w:rsidRPr="007842E2" w:rsidRDefault="00E16512" w:rsidP="00523254">
      <w:pPr>
        <w:pStyle w:val="5"/>
        <w:numPr>
          <w:ilvl w:val="0"/>
          <w:numId w:val="2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Расположение линий на плоскости и в пространстве. Практические примеры.</w:t>
      </w:r>
    </w:p>
    <w:p w:rsidR="009C17D7" w:rsidRPr="007842E2" w:rsidRDefault="00E16512" w:rsidP="00523254">
      <w:pPr>
        <w:pStyle w:val="5"/>
        <w:numPr>
          <w:ilvl w:val="0"/>
          <w:numId w:val="2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Календарь и треугольники.</w:t>
      </w:r>
    </w:p>
    <w:p w:rsidR="009C17D7" w:rsidRPr="007842E2" w:rsidRDefault="00E16512" w:rsidP="00523254">
      <w:pPr>
        <w:pStyle w:val="5"/>
        <w:numPr>
          <w:ilvl w:val="0"/>
          <w:numId w:val="2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Полуправильные многогранники.</w:t>
      </w:r>
    </w:p>
    <w:p w:rsidR="009C17D7" w:rsidRPr="007842E2" w:rsidRDefault="00E16512" w:rsidP="00523254">
      <w:pPr>
        <w:pStyle w:val="5"/>
        <w:numPr>
          <w:ilvl w:val="0"/>
          <w:numId w:val="21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Математика в нашей жизни.</w:t>
      </w:r>
    </w:p>
    <w:p w:rsidR="009C17D7" w:rsidRPr="007842E2" w:rsidRDefault="00E16512" w:rsidP="00523254">
      <w:pPr>
        <w:pStyle w:val="5"/>
        <w:numPr>
          <w:ilvl w:val="0"/>
          <w:numId w:val="21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Расположение плоскостей в пространстве. Практические примеры.</w:t>
      </w:r>
    </w:p>
    <w:p w:rsidR="009C17D7" w:rsidRPr="007842E2" w:rsidRDefault="00E16512" w:rsidP="00523254">
      <w:pPr>
        <w:pStyle w:val="5"/>
        <w:numPr>
          <w:ilvl w:val="0"/>
          <w:numId w:val="21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Теория вероятности - наука о случайных явлениях.</w:t>
      </w:r>
    </w:p>
    <w:p w:rsidR="009C17D7" w:rsidRPr="007842E2" w:rsidRDefault="00E16512" w:rsidP="00523254">
      <w:pPr>
        <w:pStyle w:val="5"/>
        <w:numPr>
          <w:ilvl w:val="0"/>
          <w:numId w:val="21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Математическое моделирование сегодня.</w:t>
      </w:r>
    </w:p>
    <w:p w:rsidR="009C17D7" w:rsidRPr="007842E2" w:rsidRDefault="00E16512" w:rsidP="00523254">
      <w:pPr>
        <w:pStyle w:val="5"/>
        <w:numPr>
          <w:ilvl w:val="0"/>
          <w:numId w:val="21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Развитие научного и логического мышления в ходе изучения математики.</w:t>
      </w:r>
    </w:p>
    <w:p w:rsidR="009C17D7" w:rsidRPr="007842E2" w:rsidRDefault="00E16512" w:rsidP="00523254">
      <w:pPr>
        <w:pStyle w:val="5"/>
        <w:numPr>
          <w:ilvl w:val="0"/>
          <w:numId w:val="21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«Золотое сечение». Практическое применение.</w:t>
      </w:r>
    </w:p>
    <w:p w:rsidR="009C17D7" w:rsidRPr="007842E2" w:rsidRDefault="00E16512" w:rsidP="00523254">
      <w:pPr>
        <w:pStyle w:val="5"/>
        <w:numPr>
          <w:ilvl w:val="0"/>
          <w:numId w:val="21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Математические задачи с применением золотого сечения.</w:t>
      </w:r>
    </w:p>
    <w:p w:rsidR="009C17D7" w:rsidRPr="007842E2" w:rsidRDefault="00E16512" w:rsidP="00523254">
      <w:pPr>
        <w:pStyle w:val="40"/>
        <w:shd w:val="clear" w:color="auto" w:fill="auto"/>
        <w:tabs>
          <w:tab w:val="left" w:pos="993"/>
        </w:tabs>
        <w:spacing w:line="330" w:lineRule="atLeast"/>
        <w:ind w:firstLine="709"/>
        <w:rPr>
          <w:sz w:val="28"/>
          <w:szCs w:val="28"/>
        </w:rPr>
      </w:pPr>
      <w:r w:rsidRPr="007842E2">
        <w:rPr>
          <w:rStyle w:val="41"/>
          <w:b/>
          <w:bCs/>
          <w:i/>
          <w:iCs/>
          <w:sz w:val="28"/>
          <w:szCs w:val="28"/>
        </w:rPr>
        <w:t>История</w:t>
      </w:r>
    </w:p>
    <w:p w:rsidR="009C17D7" w:rsidRPr="007842E2" w:rsidRDefault="00E16512" w:rsidP="00523254">
      <w:pPr>
        <w:pStyle w:val="5"/>
        <w:numPr>
          <w:ilvl w:val="0"/>
          <w:numId w:val="2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Древний Восток и Античность: сходство и различия.</w:t>
      </w:r>
    </w:p>
    <w:p w:rsidR="009C17D7" w:rsidRPr="007842E2" w:rsidRDefault="00E16512" w:rsidP="00523254">
      <w:pPr>
        <w:pStyle w:val="5"/>
        <w:numPr>
          <w:ilvl w:val="0"/>
          <w:numId w:val="2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Феномен западноевропейского Средневековья. Сходства и различия со временем средневековой Руси.</w:t>
      </w:r>
    </w:p>
    <w:p w:rsidR="009C17D7" w:rsidRPr="007842E2" w:rsidRDefault="00E16512" w:rsidP="00523254">
      <w:pPr>
        <w:pStyle w:val="5"/>
        <w:numPr>
          <w:ilvl w:val="0"/>
          <w:numId w:val="2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Теории происхождения славян.</w:t>
      </w:r>
    </w:p>
    <w:p w:rsidR="009C17D7" w:rsidRPr="007842E2" w:rsidRDefault="00E16512" w:rsidP="00523254">
      <w:pPr>
        <w:pStyle w:val="5"/>
        <w:numPr>
          <w:ilvl w:val="0"/>
          <w:numId w:val="2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И. В. Сталин: вождь народов или тиран?</w:t>
      </w:r>
    </w:p>
    <w:p w:rsidR="009C17D7" w:rsidRPr="007842E2" w:rsidRDefault="00E16512" w:rsidP="00523254">
      <w:pPr>
        <w:pStyle w:val="5"/>
        <w:numPr>
          <w:ilvl w:val="0"/>
          <w:numId w:val="2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Внешняя политика Александра II: Успех или неудача?</w:t>
      </w:r>
    </w:p>
    <w:p w:rsidR="009C17D7" w:rsidRPr="007842E2" w:rsidRDefault="00E16512" w:rsidP="00523254">
      <w:pPr>
        <w:pStyle w:val="5"/>
        <w:numPr>
          <w:ilvl w:val="0"/>
          <w:numId w:val="2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Личности в истории. Иван Грозный: тиран или созидатель?</w:t>
      </w:r>
    </w:p>
    <w:p w:rsidR="009C17D7" w:rsidRPr="007842E2" w:rsidRDefault="00E16512" w:rsidP="00523254">
      <w:pPr>
        <w:pStyle w:val="5"/>
        <w:numPr>
          <w:ilvl w:val="0"/>
          <w:numId w:val="2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Восток и Запад. Истоки противостояния и диалог культур.</w:t>
      </w:r>
    </w:p>
    <w:p w:rsidR="009C17D7" w:rsidRPr="007842E2" w:rsidRDefault="00E16512" w:rsidP="00523254">
      <w:pPr>
        <w:pStyle w:val="5"/>
        <w:numPr>
          <w:ilvl w:val="0"/>
          <w:numId w:val="2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Возникновение благотворительности в России. История и современность.</w:t>
      </w:r>
    </w:p>
    <w:p w:rsidR="009C17D7" w:rsidRPr="007842E2" w:rsidRDefault="00E16512" w:rsidP="00523254">
      <w:pPr>
        <w:pStyle w:val="5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Двоевластие в России (февраль - октябрь 1917 г.). Альтернативные пути развития.</w:t>
      </w:r>
    </w:p>
    <w:p w:rsidR="009C17D7" w:rsidRPr="007842E2" w:rsidRDefault="00E16512" w:rsidP="00523254">
      <w:pPr>
        <w:pStyle w:val="5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Наш край в годы Великой Отечественной войны. Героические подвиги солдат.</w:t>
      </w:r>
    </w:p>
    <w:p w:rsidR="009C17D7" w:rsidRPr="007842E2" w:rsidRDefault="00E16512" w:rsidP="00523254">
      <w:pPr>
        <w:pStyle w:val="5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Присоединение Крыма к России: история и современность.</w:t>
      </w:r>
    </w:p>
    <w:p w:rsidR="009C17D7" w:rsidRPr="007842E2" w:rsidRDefault="00E16512" w:rsidP="00523254">
      <w:pPr>
        <w:pStyle w:val="5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Дипломатический этикет: от Ивана </w:t>
      </w:r>
      <w:r w:rsidRPr="007842E2">
        <w:rPr>
          <w:sz w:val="28"/>
          <w:szCs w:val="28"/>
          <w:lang w:val="en-US" w:eastAsia="en-US" w:bidi="en-US"/>
        </w:rPr>
        <w:t>III</w:t>
      </w:r>
      <w:r w:rsidRPr="007842E2">
        <w:rPr>
          <w:sz w:val="28"/>
          <w:szCs w:val="28"/>
        </w:rPr>
        <w:t>до Путина.</w:t>
      </w:r>
    </w:p>
    <w:p w:rsidR="009C17D7" w:rsidRPr="007842E2" w:rsidRDefault="00E16512" w:rsidP="00523254">
      <w:pPr>
        <w:pStyle w:val="5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Крещение Руси. Взаимодействие языческих и православных праздников.</w:t>
      </w:r>
    </w:p>
    <w:p w:rsidR="009C17D7" w:rsidRPr="007842E2" w:rsidRDefault="00E16512" w:rsidP="00523254">
      <w:pPr>
        <w:pStyle w:val="5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Политические партии до и после октября 1917 г: сопоставление и</w:t>
      </w:r>
    </w:p>
    <w:p w:rsidR="009C17D7" w:rsidRPr="007842E2" w:rsidRDefault="00E16512" w:rsidP="00523254">
      <w:pPr>
        <w:pStyle w:val="5"/>
        <w:shd w:val="clear" w:color="auto" w:fill="auto"/>
        <w:spacing w:before="0" w:line="330" w:lineRule="atLeast"/>
        <w:ind w:firstLine="0"/>
        <w:rPr>
          <w:sz w:val="28"/>
          <w:szCs w:val="28"/>
        </w:rPr>
      </w:pPr>
      <w:r w:rsidRPr="007842E2">
        <w:rPr>
          <w:sz w:val="28"/>
          <w:szCs w:val="28"/>
        </w:rPr>
        <w:t>анализ.</w:t>
      </w:r>
    </w:p>
    <w:p w:rsidR="009C17D7" w:rsidRPr="007842E2" w:rsidRDefault="00E16512" w:rsidP="007842E2">
      <w:pPr>
        <w:pStyle w:val="321"/>
        <w:keepNext/>
        <w:keepLines/>
        <w:shd w:val="clear" w:color="auto" w:fill="auto"/>
        <w:spacing w:before="0" w:line="330" w:lineRule="atLeast"/>
        <w:ind w:firstLine="709"/>
        <w:jc w:val="both"/>
        <w:rPr>
          <w:sz w:val="28"/>
          <w:szCs w:val="28"/>
        </w:rPr>
      </w:pPr>
      <w:bookmarkStart w:id="11" w:name="bookmark10"/>
      <w:r w:rsidRPr="007842E2">
        <w:rPr>
          <w:rStyle w:val="322"/>
          <w:b/>
          <w:bCs/>
          <w:i/>
          <w:iCs/>
          <w:sz w:val="28"/>
          <w:szCs w:val="28"/>
        </w:rPr>
        <w:t>Информатика</w:t>
      </w:r>
      <w:bookmarkEnd w:id="11"/>
    </w:p>
    <w:p w:rsidR="009C17D7" w:rsidRPr="007842E2" w:rsidRDefault="00E16512" w:rsidP="00523254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Методы и средства создания и сопровождения сайта.</w:t>
      </w:r>
    </w:p>
    <w:p w:rsidR="009C17D7" w:rsidRPr="007842E2" w:rsidRDefault="00E16512" w:rsidP="00523254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Мультимедиа технологии: использование их в профессиональной деятельности</w:t>
      </w:r>
    </w:p>
    <w:p w:rsidR="009C17D7" w:rsidRPr="007842E2" w:rsidRDefault="00523254" w:rsidP="00523254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E16512" w:rsidRPr="007842E2">
        <w:rPr>
          <w:sz w:val="28"/>
          <w:szCs w:val="28"/>
        </w:rPr>
        <w:t>ород, в котором я живу.</w:t>
      </w:r>
    </w:p>
    <w:p w:rsidR="009C17D7" w:rsidRPr="007842E2" w:rsidRDefault="00E16512" w:rsidP="00523254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Моя профессия - моё будущее.</w:t>
      </w:r>
    </w:p>
    <w:p w:rsidR="009C17D7" w:rsidRPr="007842E2" w:rsidRDefault="00E16512" w:rsidP="00523254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Электронная доска объявлений.</w:t>
      </w:r>
    </w:p>
    <w:p w:rsidR="009C17D7" w:rsidRPr="007842E2" w:rsidRDefault="00E16512" w:rsidP="00523254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lastRenderedPageBreak/>
        <w:t xml:space="preserve"> Разработка интерактивного плаката по информатике средствами </w:t>
      </w:r>
      <w:r w:rsidRPr="007842E2">
        <w:rPr>
          <w:sz w:val="28"/>
          <w:szCs w:val="28"/>
          <w:lang w:val="en-US" w:eastAsia="en-US" w:bidi="en-US"/>
        </w:rPr>
        <w:t>MSPowerPoint</w:t>
      </w:r>
      <w:r w:rsidRPr="007842E2">
        <w:rPr>
          <w:sz w:val="28"/>
          <w:szCs w:val="28"/>
          <w:lang w:eastAsia="en-US" w:bidi="en-US"/>
        </w:rPr>
        <w:t>.</w:t>
      </w:r>
    </w:p>
    <w:p w:rsidR="009C17D7" w:rsidRPr="007842E2" w:rsidRDefault="00E16512" w:rsidP="00523254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Интернет </w:t>
      </w:r>
      <w:r w:rsidRPr="007842E2">
        <w:rPr>
          <w:sz w:val="28"/>
          <w:szCs w:val="28"/>
          <w:lang w:eastAsia="en-US" w:bidi="en-US"/>
        </w:rPr>
        <w:t xml:space="preserve">- </w:t>
      </w:r>
      <w:r w:rsidRPr="007842E2">
        <w:rPr>
          <w:sz w:val="28"/>
          <w:szCs w:val="28"/>
        </w:rPr>
        <w:t xml:space="preserve">зависимость </w:t>
      </w:r>
      <w:r w:rsidRPr="007842E2">
        <w:rPr>
          <w:sz w:val="28"/>
          <w:szCs w:val="28"/>
          <w:lang w:eastAsia="en-US" w:bidi="en-US"/>
        </w:rPr>
        <w:t xml:space="preserve">- </w:t>
      </w:r>
      <w:r w:rsidRPr="007842E2">
        <w:rPr>
          <w:sz w:val="28"/>
          <w:szCs w:val="28"/>
        </w:rPr>
        <w:t>проблема современного общества.</w:t>
      </w:r>
    </w:p>
    <w:p w:rsidR="009C17D7" w:rsidRPr="007842E2" w:rsidRDefault="00E16512" w:rsidP="00523254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Влияние компьютера на здоровье человека.</w:t>
      </w:r>
    </w:p>
    <w:p w:rsidR="009C17D7" w:rsidRPr="007842E2" w:rsidRDefault="00E16512" w:rsidP="00523254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Преступления в сфере компьютерной информации.</w:t>
      </w:r>
    </w:p>
    <w:p w:rsidR="009C17D7" w:rsidRPr="007842E2" w:rsidRDefault="00E16512" w:rsidP="00523254">
      <w:pPr>
        <w:pStyle w:val="5"/>
        <w:numPr>
          <w:ilvl w:val="0"/>
          <w:numId w:val="23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Приёмы работы с интерактивными средствами обучения.</w:t>
      </w:r>
    </w:p>
    <w:p w:rsidR="009C17D7" w:rsidRPr="007842E2" w:rsidRDefault="00E16512" w:rsidP="00523254">
      <w:pPr>
        <w:pStyle w:val="5"/>
        <w:numPr>
          <w:ilvl w:val="0"/>
          <w:numId w:val="23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Война ПК и книги.</w:t>
      </w:r>
    </w:p>
    <w:p w:rsidR="009C17D7" w:rsidRPr="007842E2" w:rsidRDefault="00E16512" w:rsidP="00523254">
      <w:pPr>
        <w:pStyle w:val="5"/>
        <w:numPr>
          <w:ilvl w:val="0"/>
          <w:numId w:val="23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Лень двигатель прогресса?</w:t>
      </w:r>
    </w:p>
    <w:p w:rsidR="009C17D7" w:rsidRPr="007842E2" w:rsidRDefault="00E16512" w:rsidP="00523254">
      <w:pPr>
        <w:pStyle w:val="5"/>
        <w:numPr>
          <w:ilvl w:val="0"/>
          <w:numId w:val="23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Безопасность работы в сети Интернет.</w:t>
      </w:r>
    </w:p>
    <w:p w:rsidR="009C17D7" w:rsidRPr="007842E2" w:rsidRDefault="00E16512" w:rsidP="00523254">
      <w:pPr>
        <w:pStyle w:val="5"/>
        <w:numPr>
          <w:ilvl w:val="0"/>
          <w:numId w:val="23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Компьютерные технологии в...(выбрать интересующую область деятельности).</w:t>
      </w:r>
    </w:p>
    <w:p w:rsidR="009C17D7" w:rsidRPr="007842E2" w:rsidRDefault="00E16512" w:rsidP="00523254">
      <w:pPr>
        <w:pStyle w:val="5"/>
        <w:numPr>
          <w:ilvl w:val="0"/>
          <w:numId w:val="23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Действительно ли ПК - друг человека?</w:t>
      </w:r>
    </w:p>
    <w:p w:rsidR="009C17D7" w:rsidRPr="007842E2" w:rsidRDefault="00E16512" w:rsidP="007842E2">
      <w:pPr>
        <w:pStyle w:val="321"/>
        <w:keepNext/>
        <w:keepLines/>
        <w:shd w:val="clear" w:color="auto" w:fill="auto"/>
        <w:spacing w:before="0" w:line="330" w:lineRule="atLeast"/>
        <w:ind w:firstLine="709"/>
        <w:jc w:val="both"/>
        <w:rPr>
          <w:sz w:val="28"/>
          <w:szCs w:val="28"/>
        </w:rPr>
      </w:pPr>
      <w:bookmarkStart w:id="12" w:name="bookmark11"/>
      <w:r w:rsidRPr="007842E2">
        <w:rPr>
          <w:rStyle w:val="322"/>
          <w:b/>
          <w:bCs/>
          <w:i/>
          <w:iCs/>
          <w:sz w:val="28"/>
          <w:szCs w:val="28"/>
        </w:rPr>
        <w:t>Обществознание</w:t>
      </w:r>
      <w:bookmarkEnd w:id="12"/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Человек как продукт биологической эволюции. Сущность человека и загадка бытия.</w:t>
      </w:r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Политика и мораль: совместимы ли эти понятия?</w:t>
      </w:r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Современные религии. И их роль в духовной жизни современного общества.</w:t>
      </w:r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Формы государственного устройства: сравнительная характеристика (на примере нескольких стран).</w:t>
      </w:r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Конституционное право РФ: история и современность.</w:t>
      </w:r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Наука в современном мире: все ли достижения полезны человеку?</w:t>
      </w:r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Безработица в современном мире: сравнительная характеристика уровня и причин безработицы в разных странах.</w:t>
      </w:r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Это сладкое слово «свобода». Может ли общество быть абсолютно свободным.</w:t>
      </w:r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Этносоциальные конфликты в современном мире: пути и способы решения.</w:t>
      </w:r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Социальные нормы и отклоняющееся поведение: самоконтроль и социальный контроль личности.</w:t>
      </w:r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Антиглобализм как социальное движение современного мира.</w:t>
      </w:r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Я или мы: проблемы взаимодействия людей в обществе.</w:t>
      </w:r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Права человека в ХХ - начале XXI века: сравнительный анализ на основе форм правления Российского государства.</w:t>
      </w:r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Исторические изменения роли семьи как социального института.</w:t>
      </w:r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Беженцы и вынужденные переселенцы: проблема и пути решения.</w:t>
      </w:r>
    </w:p>
    <w:p w:rsidR="009C17D7" w:rsidRPr="007842E2" w:rsidRDefault="00E16512" w:rsidP="007842E2">
      <w:pPr>
        <w:pStyle w:val="40"/>
        <w:shd w:val="clear" w:color="auto" w:fill="auto"/>
        <w:spacing w:line="330" w:lineRule="atLeast"/>
        <w:ind w:firstLine="709"/>
        <w:rPr>
          <w:sz w:val="28"/>
          <w:szCs w:val="28"/>
        </w:rPr>
      </w:pPr>
      <w:r w:rsidRPr="007842E2">
        <w:rPr>
          <w:rStyle w:val="41"/>
          <w:b/>
          <w:bCs/>
          <w:i/>
          <w:iCs/>
          <w:sz w:val="28"/>
          <w:szCs w:val="28"/>
        </w:rPr>
        <w:t>Право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Юридическая ответственность в экономической сфере.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Уголовная ответственность как вид юридической ответственности.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Гражданско-правовые правонарушения и их профилактика.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Организованная преступность.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Презумпция невиновности и юридическая практика.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Противоправные поступки</w:t>
      </w:r>
      <w:r w:rsidR="00523254">
        <w:rPr>
          <w:sz w:val="28"/>
          <w:szCs w:val="28"/>
        </w:rPr>
        <w:t xml:space="preserve"> к г. Дальнегорске и Приморском крае</w:t>
      </w:r>
      <w:r w:rsidRPr="007842E2">
        <w:rPr>
          <w:sz w:val="28"/>
          <w:szCs w:val="28"/>
        </w:rPr>
        <w:t>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Организация деятельности мировых судей: вопросы теории и </w:t>
      </w:r>
      <w:r w:rsidRPr="007842E2">
        <w:rPr>
          <w:sz w:val="28"/>
          <w:szCs w:val="28"/>
        </w:rPr>
        <w:lastRenderedPageBreak/>
        <w:t>практики.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Организация деятельности полиции в РФ.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Особенности судопроизводства в России.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Местное самоуправление в моем регионе.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Избирательный процесс сегодня: проблемы, ошибки, нарушения.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Родители и дети: проблемы и методы решения.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Правовое регулирование заработной платы в РФ.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Проблемы безработицы в России.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Беженцы.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Право на образование в РФ.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Образование в России: платное или бесплатное?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1134"/>
          <w:tab w:val="left" w:pos="5171"/>
          <w:tab w:val="right" w:pos="9357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Программа международного</w:t>
      </w:r>
      <w:r w:rsidRPr="007842E2">
        <w:rPr>
          <w:sz w:val="28"/>
          <w:szCs w:val="28"/>
        </w:rPr>
        <w:tab/>
        <w:t>сотрудничества</w:t>
      </w:r>
      <w:r w:rsidRPr="007842E2">
        <w:rPr>
          <w:sz w:val="28"/>
          <w:szCs w:val="28"/>
        </w:rPr>
        <w:tab/>
        <w:t>для решения</w:t>
      </w:r>
    </w:p>
    <w:p w:rsidR="009C17D7" w:rsidRPr="007842E2" w:rsidRDefault="00E16512" w:rsidP="00523254">
      <w:pPr>
        <w:pStyle w:val="5"/>
        <w:shd w:val="clear" w:color="auto" w:fill="auto"/>
        <w:tabs>
          <w:tab w:val="left" w:pos="1134"/>
        </w:tabs>
        <w:spacing w:before="0" w:line="330" w:lineRule="atLeast"/>
        <w:ind w:firstLine="0"/>
        <w:rPr>
          <w:sz w:val="28"/>
          <w:szCs w:val="28"/>
        </w:rPr>
      </w:pPr>
      <w:r w:rsidRPr="007842E2">
        <w:rPr>
          <w:sz w:val="28"/>
          <w:szCs w:val="28"/>
        </w:rPr>
        <w:t>межгосударственных конфликтов.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Современный студент: его проблемы и успехи.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Права молодежи в РФ и способы их защиты.</w:t>
      </w:r>
    </w:p>
    <w:p w:rsidR="009C17D7" w:rsidRPr="007842E2" w:rsidRDefault="00E16512" w:rsidP="00523254">
      <w:pPr>
        <w:pStyle w:val="34"/>
        <w:shd w:val="clear" w:color="auto" w:fill="auto"/>
        <w:tabs>
          <w:tab w:val="left" w:pos="1134"/>
        </w:tabs>
        <w:spacing w:after="0" w:line="330" w:lineRule="atLeast"/>
        <w:ind w:firstLine="709"/>
        <w:jc w:val="both"/>
        <w:rPr>
          <w:sz w:val="28"/>
          <w:szCs w:val="28"/>
        </w:rPr>
      </w:pPr>
      <w:r w:rsidRPr="007842E2">
        <w:rPr>
          <w:sz w:val="28"/>
          <w:szCs w:val="28"/>
        </w:rPr>
        <w:t>Естествознание</w:t>
      </w:r>
    </w:p>
    <w:p w:rsidR="009C17D7" w:rsidRPr="007842E2" w:rsidRDefault="00E16512" w:rsidP="007842E2">
      <w:pPr>
        <w:pStyle w:val="40"/>
        <w:shd w:val="clear" w:color="auto" w:fill="auto"/>
        <w:spacing w:line="330" w:lineRule="atLeast"/>
        <w:ind w:firstLine="709"/>
        <w:rPr>
          <w:sz w:val="28"/>
          <w:szCs w:val="28"/>
        </w:rPr>
      </w:pPr>
      <w:r w:rsidRPr="007842E2">
        <w:rPr>
          <w:rStyle w:val="41"/>
          <w:b/>
          <w:bCs/>
          <w:i/>
          <w:iCs/>
          <w:sz w:val="28"/>
          <w:szCs w:val="28"/>
        </w:rPr>
        <w:t>Химия</w:t>
      </w:r>
    </w:p>
    <w:p w:rsidR="009C17D7" w:rsidRPr="007842E2" w:rsidRDefault="00E16512" w:rsidP="00523254">
      <w:pPr>
        <w:pStyle w:val="5"/>
        <w:numPr>
          <w:ilvl w:val="0"/>
          <w:numId w:val="26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Химия против терроризма.</w:t>
      </w:r>
    </w:p>
    <w:p w:rsidR="009C17D7" w:rsidRPr="007842E2" w:rsidRDefault="00E16512" w:rsidP="00523254">
      <w:pPr>
        <w:pStyle w:val="5"/>
        <w:numPr>
          <w:ilvl w:val="0"/>
          <w:numId w:val="26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Домашняя аптечка.</w:t>
      </w:r>
    </w:p>
    <w:p w:rsidR="009C17D7" w:rsidRPr="007842E2" w:rsidRDefault="00E16512" w:rsidP="00523254">
      <w:pPr>
        <w:pStyle w:val="5"/>
        <w:numPr>
          <w:ilvl w:val="0"/>
          <w:numId w:val="26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Опасные вещества в твоем доме.</w:t>
      </w:r>
    </w:p>
    <w:p w:rsidR="009C17D7" w:rsidRPr="007842E2" w:rsidRDefault="00E16512" w:rsidP="00523254">
      <w:pPr>
        <w:pStyle w:val="5"/>
        <w:numPr>
          <w:ilvl w:val="0"/>
          <w:numId w:val="26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Драгоценные камни и минералы в русских сказках.</w:t>
      </w:r>
    </w:p>
    <w:p w:rsidR="009C17D7" w:rsidRPr="007842E2" w:rsidRDefault="00E16512" w:rsidP="00523254">
      <w:pPr>
        <w:pStyle w:val="5"/>
        <w:numPr>
          <w:ilvl w:val="0"/>
          <w:numId w:val="26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Металлы и коррозия металлов.</w:t>
      </w:r>
    </w:p>
    <w:p w:rsidR="009C17D7" w:rsidRPr="007842E2" w:rsidRDefault="00E16512" w:rsidP="007842E2">
      <w:pPr>
        <w:pStyle w:val="40"/>
        <w:shd w:val="clear" w:color="auto" w:fill="auto"/>
        <w:spacing w:line="330" w:lineRule="atLeast"/>
        <w:ind w:firstLine="709"/>
        <w:rPr>
          <w:sz w:val="28"/>
          <w:szCs w:val="28"/>
        </w:rPr>
      </w:pPr>
      <w:r w:rsidRPr="007842E2">
        <w:rPr>
          <w:rStyle w:val="41"/>
          <w:b/>
          <w:bCs/>
          <w:i/>
          <w:iCs/>
          <w:sz w:val="28"/>
          <w:szCs w:val="28"/>
        </w:rPr>
        <w:t>Физика</w:t>
      </w:r>
    </w:p>
    <w:p w:rsidR="009C17D7" w:rsidRPr="007842E2" w:rsidRDefault="00E16512" w:rsidP="00523254">
      <w:pPr>
        <w:pStyle w:val="5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Солнечная энергия.</w:t>
      </w:r>
    </w:p>
    <w:p w:rsidR="009C17D7" w:rsidRPr="007842E2" w:rsidRDefault="00E16512" w:rsidP="00523254">
      <w:pPr>
        <w:pStyle w:val="5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Полярное сияние.</w:t>
      </w:r>
    </w:p>
    <w:p w:rsidR="009C17D7" w:rsidRPr="007842E2" w:rsidRDefault="00E16512" w:rsidP="00523254">
      <w:pPr>
        <w:pStyle w:val="5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Влияние радиоактивности на окружающую среду.</w:t>
      </w:r>
    </w:p>
    <w:p w:rsidR="009C17D7" w:rsidRPr="007842E2" w:rsidRDefault="00E16512" w:rsidP="00523254">
      <w:pPr>
        <w:pStyle w:val="5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Современная физическая картина мира.</w:t>
      </w:r>
    </w:p>
    <w:p w:rsidR="009C17D7" w:rsidRPr="007842E2" w:rsidRDefault="00E16512" w:rsidP="00523254">
      <w:pPr>
        <w:pStyle w:val="5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Необычность теории относительности Эйнштейна.</w:t>
      </w:r>
    </w:p>
    <w:p w:rsidR="009C17D7" w:rsidRPr="007842E2" w:rsidRDefault="00E16512" w:rsidP="007842E2">
      <w:pPr>
        <w:pStyle w:val="40"/>
        <w:shd w:val="clear" w:color="auto" w:fill="auto"/>
        <w:spacing w:line="330" w:lineRule="atLeast"/>
        <w:ind w:firstLine="709"/>
        <w:rPr>
          <w:sz w:val="28"/>
          <w:szCs w:val="28"/>
        </w:rPr>
      </w:pPr>
      <w:r w:rsidRPr="007842E2">
        <w:rPr>
          <w:rStyle w:val="41"/>
          <w:b/>
          <w:bCs/>
          <w:i/>
          <w:iCs/>
          <w:sz w:val="28"/>
          <w:szCs w:val="28"/>
        </w:rPr>
        <w:t>Биология</w:t>
      </w:r>
    </w:p>
    <w:p w:rsidR="009C17D7" w:rsidRPr="007842E2" w:rsidRDefault="00E16512" w:rsidP="00523254">
      <w:pPr>
        <w:pStyle w:val="5"/>
        <w:numPr>
          <w:ilvl w:val="0"/>
          <w:numId w:val="28"/>
        </w:numPr>
        <w:shd w:val="clear" w:color="auto" w:fill="auto"/>
        <w:tabs>
          <w:tab w:val="left" w:pos="749"/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Биогеоценозы (экосистемы) разного уровня и их соподчинённость в глобальной экосистеме - биосфере.</w:t>
      </w:r>
    </w:p>
    <w:p w:rsidR="009C17D7" w:rsidRPr="007842E2" w:rsidRDefault="00E16512" w:rsidP="00523254">
      <w:pPr>
        <w:pStyle w:val="5"/>
        <w:numPr>
          <w:ilvl w:val="0"/>
          <w:numId w:val="2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Причины и границы устойчивости биосферы к воздействию деятельности людей.</w:t>
      </w:r>
    </w:p>
    <w:p w:rsidR="009C17D7" w:rsidRPr="007842E2" w:rsidRDefault="00E16512" w:rsidP="00523254">
      <w:pPr>
        <w:pStyle w:val="5"/>
        <w:numPr>
          <w:ilvl w:val="0"/>
          <w:numId w:val="2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История и современное состояние клеточной теории строения организмов.</w:t>
      </w:r>
    </w:p>
    <w:p w:rsidR="009C17D7" w:rsidRPr="007842E2" w:rsidRDefault="00E16512" w:rsidP="00523254">
      <w:pPr>
        <w:pStyle w:val="5"/>
        <w:numPr>
          <w:ilvl w:val="0"/>
          <w:numId w:val="2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Влияние курения, употребление алкоголя и наркотиков родителями на эмбриональное развитие.</w:t>
      </w:r>
    </w:p>
    <w:p w:rsidR="009C17D7" w:rsidRPr="007842E2" w:rsidRDefault="00E16512" w:rsidP="00523254">
      <w:pPr>
        <w:pStyle w:val="5"/>
        <w:numPr>
          <w:ilvl w:val="0"/>
          <w:numId w:val="2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Оценка религиозных гипотез происхождения жизни.</w:t>
      </w:r>
    </w:p>
    <w:p w:rsidR="009C17D7" w:rsidRPr="007842E2" w:rsidRDefault="00E16512" w:rsidP="007842E2">
      <w:pPr>
        <w:pStyle w:val="321"/>
        <w:keepNext/>
        <w:keepLines/>
        <w:shd w:val="clear" w:color="auto" w:fill="auto"/>
        <w:spacing w:before="0" w:line="330" w:lineRule="atLeast"/>
        <w:ind w:firstLine="709"/>
        <w:jc w:val="both"/>
        <w:rPr>
          <w:sz w:val="28"/>
          <w:szCs w:val="28"/>
        </w:rPr>
      </w:pPr>
      <w:bookmarkStart w:id="13" w:name="bookmark12"/>
      <w:r w:rsidRPr="007842E2">
        <w:rPr>
          <w:rStyle w:val="322"/>
          <w:b/>
          <w:bCs/>
          <w:i/>
          <w:iCs/>
          <w:sz w:val="28"/>
          <w:szCs w:val="28"/>
        </w:rPr>
        <w:t>География</w:t>
      </w:r>
      <w:bookmarkEnd w:id="13"/>
    </w:p>
    <w:p w:rsidR="009C17D7" w:rsidRPr="007842E2" w:rsidRDefault="00E16512" w:rsidP="00523254">
      <w:pPr>
        <w:pStyle w:val="5"/>
        <w:numPr>
          <w:ilvl w:val="0"/>
          <w:numId w:val="29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Новейшие изменения политической карты мира.</w:t>
      </w:r>
    </w:p>
    <w:p w:rsidR="009C17D7" w:rsidRPr="007842E2" w:rsidRDefault="00E16512" w:rsidP="00523254">
      <w:pPr>
        <w:pStyle w:val="5"/>
        <w:numPr>
          <w:ilvl w:val="0"/>
          <w:numId w:val="29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Особенности распределения различных видов минеральных ресурсов по регионам и странам мира.</w:t>
      </w:r>
    </w:p>
    <w:p w:rsidR="009C17D7" w:rsidRPr="007842E2" w:rsidRDefault="00E16512" w:rsidP="00523254">
      <w:pPr>
        <w:pStyle w:val="5"/>
        <w:numPr>
          <w:ilvl w:val="0"/>
          <w:numId w:val="29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Результаты демографической политики в Китае и Индии.</w:t>
      </w:r>
    </w:p>
    <w:p w:rsidR="009C17D7" w:rsidRPr="007842E2" w:rsidRDefault="00E16512" w:rsidP="00523254">
      <w:pPr>
        <w:pStyle w:val="5"/>
        <w:numPr>
          <w:ilvl w:val="0"/>
          <w:numId w:val="29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Современные международные миграции населения.</w:t>
      </w:r>
    </w:p>
    <w:p w:rsidR="009C17D7" w:rsidRPr="007842E2" w:rsidRDefault="00E16512" w:rsidP="00523254">
      <w:pPr>
        <w:pStyle w:val="5"/>
        <w:numPr>
          <w:ilvl w:val="0"/>
          <w:numId w:val="29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lastRenderedPageBreak/>
        <w:t xml:space="preserve">Особенности демографической ситуации в </w:t>
      </w:r>
      <w:r w:rsidR="00523254">
        <w:rPr>
          <w:sz w:val="28"/>
          <w:szCs w:val="28"/>
        </w:rPr>
        <w:t>Приморском</w:t>
      </w:r>
      <w:r w:rsidRPr="007842E2">
        <w:rPr>
          <w:sz w:val="28"/>
          <w:szCs w:val="28"/>
        </w:rPr>
        <w:t xml:space="preserve"> крае.</w:t>
      </w:r>
    </w:p>
    <w:p w:rsidR="009C17D7" w:rsidRPr="007842E2" w:rsidRDefault="00E16512" w:rsidP="00523254">
      <w:pPr>
        <w:pStyle w:val="5"/>
        <w:numPr>
          <w:ilvl w:val="0"/>
          <w:numId w:val="29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«Мировые» города и их роль в современном развитии мира.</w:t>
      </w:r>
    </w:p>
    <w:p w:rsidR="009C17D7" w:rsidRPr="007842E2" w:rsidRDefault="00E16512" w:rsidP="00523254">
      <w:pPr>
        <w:pStyle w:val="5"/>
        <w:numPr>
          <w:ilvl w:val="0"/>
          <w:numId w:val="29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Изменение территориальной структуры мировой добычи нефти и природного газа.</w:t>
      </w:r>
    </w:p>
    <w:p w:rsidR="009C17D7" w:rsidRPr="007842E2" w:rsidRDefault="00E16512" w:rsidP="00523254">
      <w:pPr>
        <w:pStyle w:val="5"/>
        <w:numPr>
          <w:ilvl w:val="0"/>
          <w:numId w:val="29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Перспективы развития международного туризма в России.</w:t>
      </w:r>
    </w:p>
    <w:p w:rsidR="009C17D7" w:rsidRPr="007842E2" w:rsidRDefault="00523254" w:rsidP="00523254">
      <w:pPr>
        <w:pStyle w:val="5"/>
        <w:numPr>
          <w:ilvl w:val="0"/>
          <w:numId w:val="29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«Г</w:t>
      </w:r>
      <w:r w:rsidR="00E16512" w:rsidRPr="007842E2">
        <w:rPr>
          <w:sz w:val="28"/>
          <w:szCs w:val="28"/>
        </w:rPr>
        <w:t>орячие точки» на карте Зарубежной Европы их влияние на мировую экономику.</w:t>
      </w:r>
    </w:p>
    <w:p w:rsidR="009C17D7" w:rsidRPr="007842E2" w:rsidRDefault="00523254" w:rsidP="00523254">
      <w:pPr>
        <w:pStyle w:val="5"/>
        <w:numPr>
          <w:ilvl w:val="0"/>
          <w:numId w:val="2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Запад и Восток Г</w:t>
      </w:r>
      <w:r w:rsidR="00E16512" w:rsidRPr="007842E2">
        <w:rPr>
          <w:sz w:val="28"/>
          <w:szCs w:val="28"/>
        </w:rPr>
        <w:t>ермании сегодня.</w:t>
      </w:r>
    </w:p>
    <w:p w:rsidR="009C17D7" w:rsidRPr="007842E2" w:rsidRDefault="00E16512" w:rsidP="00523254">
      <w:pPr>
        <w:pStyle w:val="5"/>
        <w:numPr>
          <w:ilvl w:val="0"/>
          <w:numId w:val="2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Особенности политической карты Африки.</w:t>
      </w:r>
    </w:p>
    <w:p w:rsidR="009C17D7" w:rsidRPr="007842E2" w:rsidRDefault="00E16512" w:rsidP="00523254">
      <w:pPr>
        <w:pStyle w:val="5"/>
        <w:numPr>
          <w:ilvl w:val="0"/>
          <w:numId w:val="2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Типы воспроизводства населения, показатели качества жизни населения и уровень урбанизации в странах Африки.</w:t>
      </w:r>
    </w:p>
    <w:p w:rsidR="009C17D7" w:rsidRPr="007842E2" w:rsidRDefault="00E16512" w:rsidP="00523254">
      <w:pPr>
        <w:pStyle w:val="5"/>
        <w:numPr>
          <w:ilvl w:val="0"/>
          <w:numId w:val="2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Особенности современного экономико-географического положения России.</w:t>
      </w:r>
    </w:p>
    <w:p w:rsidR="009C17D7" w:rsidRPr="007842E2" w:rsidRDefault="00E16512" w:rsidP="00523254">
      <w:pPr>
        <w:pStyle w:val="5"/>
        <w:numPr>
          <w:ilvl w:val="0"/>
          <w:numId w:val="2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Внешняя торговля товарами России к концу 21 века.</w:t>
      </w:r>
    </w:p>
    <w:p w:rsidR="009C17D7" w:rsidRPr="007842E2" w:rsidRDefault="00E16512" w:rsidP="00523254">
      <w:pPr>
        <w:pStyle w:val="5"/>
        <w:numPr>
          <w:ilvl w:val="0"/>
          <w:numId w:val="2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rStyle w:val="24"/>
          <w:sz w:val="28"/>
          <w:szCs w:val="28"/>
        </w:rPr>
        <w:t>Демографический портрет планеты к концу 21 века.</w:t>
      </w:r>
    </w:p>
    <w:p w:rsidR="009C17D7" w:rsidRPr="007842E2" w:rsidRDefault="00E16512" w:rsidP="007842E2">
      <w:pPr>
        <w:pStyle w:val="321"/>
        <w:keepNext/>
        <w:keepLines/>
        <w:shd w:val="clear" w:color="auto" w:fill="auto"/>
        <w:spacing w:before="0" w:line="330" w:lineRule="atLeast"/>
        <w:ind w:firstLine="709"/>
        <w:jc w:val="both"/>
        <w:rPr>
          <w:sz w:val="28"/>
          <w:szCs w:val="28"/>
        </w:rPr>
      </w:pPr>
      <w:bookmarkStart w:id="14" w:name="bookmark13"/>
      <w:r w:rsidRPr="007842E2">
        <w:rPr>
          <w:rStyle w:val="322"/>
          <w:b/>
          <w:bCs/>
          <w:i/>
          <w:iCs/>
          <w:sz w:val="28"/>
          <w:szCs w:val="28"/>
        </w:rPr>
        <w:t>Экономика</w:t>
      </w:r>
      <w:bookmarkEnd w:id="14"/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Лауреаты Нобелевской премии по экономике и их вклад в развитие экономической мысли.</w:t>
      </w:r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Организация предпринимательской деятельности. Проблемы ее реализации на современном этапе развития.</w:t>
      </w:r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Роль малого бизнеса в развитии экономики РФ (региона, муниципального образования).</w:t>
      </w:r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Уровень жизни: понятие и факторы, его определяющие.</w:t>
      </w:r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Экономические кризисы в истории России.</w:t>
      </w:r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Особенности миграционных процессов во второй половине ХХ века.</w:t>
      </w:r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Россия на рынке технологий.</w:t>
      </w:r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Электронные рынки как феномен мировой экономики.</w:t>
      </w:r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Возникновение и эволюция денег на Руси.</w:t>
      </w:r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Проблема цен в современной России.</w:t>
      </w:r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Безработные - л</w:t>
      </w:r>
      <w:r w:rsidRPr="00523254">
        <w:rPr>
          <w:rStyle w:val="1"/>
          <w:sz w:val="28"/>
          <w:szCs w:val="28"/>
          <w:u w:val="none"/>
        </w:rPr>
        <w:t>ишн</w:t>
      </w:r>
      <w:r w:rsidRPr="00523254">
        <w:rPr>
          <w:sz w:val="28"/>
          <w:szCs w:val="28"/>
        </w:rPr>
        <w:t>и</w:t>
      </w:r>
      <w:r w:rsidRPr="007842E2">
        <w:rPr>
          <w:sz w:val="28"/>
          <w:szCs w:val="28"/>
        </w:rPr>
        <w:t>е люди?</w:t>
      </w:r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Семья в огне инфляции.</w:t>
      </w:r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Государство для экономики или экономика для государства?</w:t>
      </w:r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Причины возникновения торговых войн.</w:t>
      </w:r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Конкурентоспособность России на мировом рынке. Может ли Россия стать брэндом?</w:t>
      </w:r>
    </w:p>
    <w:p w:rsidR="009C17D7" w:rsidRPr="007842E2" w:rsidRDefault="00E16512" w:rsidP="007842E2">
      <w:pPr>
        <w:pStyle w:val="321"/>
        <w:keepNext/>
        <w:keepLines/>
        <w:shd w:val="clear" w:color="auto" w:fill="auto"/>
        <w:spacing w:before="0" w:line="330" w:lineRule="atLeast"/>
        <w:ind w:firstLine="709"/>
        <w:jc w:val="both"/>
        <w:rPr>
          <w:sz w:val="28"/>
          <w:szCs w:val="28"/>
        </w:rPr>
      </w:pPr>
      <w:bookmarkStart w:id="15" w:name="bookmark14"/>
      <w:r w:rsidRPr="007842E2">
        <w:rPr>
          <w:rStyle w:val="322"/>
          <w:b/>
          <w:bCs/>
          <w:i/>
          <w:iCs/>
          <w:sz w:val="28"/>
          <w:szCs w:val="28"/>
        </w:rPr>
        <w:t>Биология</w:t>
      </w:r>
      <w:bookmarkEnd w:id="15"/>
    </w:p>
    <w:p w:rsidR="009C17D7" w:rsidRPr="007842E2" w:rsidRDefault="00E16512" w:rsidP="00523254">
      <w:pPr>
        <w:pStyle w:val="5"/>
        <w:numPr>
          <w:ilvl w:val="0"/>
          <w:numId w:val="3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Воздействие человека на природу на различных этапах развития человеческого общества.</w:t>
      </w:r>
    </w:p>
    <w:p w:rsidR="009C17D7" w:rsidRPr="007842E2" w:rsidRDefault="00E16512" w:rsidP="00523254">
      <w:pPr>
        <w:pStyle w:val="5"/>
        <w:numPr>
          <w:ilvl w:val="0"/>
          <w:numId w:val="3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Клеточная теория строения организмов. История и современное состояние.</w:t>
      </w:r>
    </w:p>
    <w:p w:rsidR="009C17D7" w:rsidRPr="007842E2" w:rsidRDefault="00E16512" w:rsidP="00523254">
      <w:pPr>
        <w:pStyle w:val="5"/>
        <w:numPr>
          <w:ilvl w:val="0"/>
          <w:numId w:val="3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Успехи современной генетике в медицине и здравоохранении.</w:t>
      </w:r>
    </w:p>
    <w:p w:rsidR="009C17D7" w:rsidRPr="007842E2" w:rsidRDefault="00E16512" w:rsidP="00523254">
      <w:pPr>
        <w:pStyle w:val="5"/>
        <w:numPr>
          <w:ilvl w:val="0"/>
          <w:numId w:val="3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Влияние курения, употребление алкоголя и наркотиков родителями на эмбриональное развитие ребенка.</w:t>
      </w:r>
    </w:p>
    <w:p w:rsidR="009C17D7" w:rsidRPr="007842E2" w:rsidRDefault="00E16512" w:rsidP="00523254">
      <w:pPr>
        <w:pStyle w:val="5"/>
        <w:numPr>
          <w:ilvl w:val="0"/>
          <w:numId w:val="3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Витамины, ферменты, гормоны и их роль в организме. Нарушения </w:t>
      </w:r>
      <w:r w:rsidRPr="007842E2">
        <w:rPr>
          <w:sz w:val="28"/>
          <w:szCs w:val="28"/>
        </w:rPr>
        <w:lastRenderedPageBreak/>
        <w:t>при их недостатке и избытке.</w:t>
      </w:r>
    </w:p>
    <w:p w:rsidR="009C17D7" w:rsidRPr="007842E2" w:rsidRDefault="00E16512" w:rsidP="00523254">
      <w:pPr>
        <w:pStyle w:val="5"/>
        <w:numPr>
          <w:ilvl w:val="0"/>
          <w:numId w:val="3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Экологические кризисы и экологические катастрофы. Предотвращение их возникновения.</w:t>
      </w:r>
    </w:p>
    <w:p w:rsidR="009C17D7" w:rsidRPr="007842E2" w:rsidRDefault="00E16512" w:rsidP="00523254">
      <w:pPr>
        <w:pStyle w:val="5"/>
        <w:numPr>
          <w:ilvl w:val="0"/>
          <w:numId w:val="3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Опасность глобальных нарушений в биосфере. Озоновые «дыры», кислотные дожди, смоги и их предотвращение.</w:t>
      </w:r>
    </w:p>
    <w:p w:rsidR="009C17D7" w:rsidRPr="007842E2" w:rsidRDefault="00E16512" w:rsidP="00523254">
      <w:pPr>
        <w:pStyle w:val="5"/>
        <w:numPr>
          <w:ilvl w:val="0"/>
          <w:numId w:val="3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Наследственная информация и передача её из поколения в поколение.</w:t>
      </w:r>
    </w:p>
    <w:p w:rsidR="009C17D7" w:rsidRPr="007842E2" w:rsidRDefault="00E16512" w:rsidP="00523254">
      <w:pPr>
        <w:pStyle w:val="5"/>
        <w:numPr>
          <w:ilvl w:val="0"/>
          <w:numId w:val="3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Современные представления о зарождении жизни.</w:t>
      </w:r>
    </w:p>
    <w:p w:rsidR="009C17D7" w:rsidRPr="007842E2" w:rsidRDefault="00E16512" w:rsidP="00CE4965">
      <w:pPr>
        <w:pStyle w:val="5"/>
        <w:numPr>
          <w:ilvl w:val="0"/>
          <w:numId w:val="31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Оценка различных гипотез происхождения жизни.</w:t>
      </w:r>
    </w:p>
    <w:p w:rsidR="009C17D7" w:rsidRPr="007842E2" w:rsidRDefault="00E16512" w:rsidP="00CE4965">
      <w:pPr>
        <w:pStyle w:val="5"/>
        <w:numPr>
          <w:ilvl w:val="0"/>
          <w:numId w:val="31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Влияние окружающей среды и ее загрязнения на развитие организмов.</w:t>
      </w:r>
    </w:p>
    <w:p w:rsidR="009C17D7" w:rsidRPr="007842E2" w:rsidRDefault="00E16512" w:rsidP="00CE4965">
      <w:pPr>
        <w:pStyle w:val="5"/>
        <w:numPr>
          <w:ilvl w:val="0"/>
          <w:numId w:val="31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Причины и границы устойчивости биосферы к воздействию деятельности людей.</w:t>
      </w:r>
    </w:p>
    <w:p w:rsidR="009C17D7" w:rsidRPr="007842E2" w:rsidRDefault="00E16512" w:rsidP="00CE4965">
      <w:pPr>
        <w:pStyle w:val="5"/>
        <w:numPr>
          <w:ilvl w:val="0"/>
          <w:numId w:val="31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Биогеоценозы (экосистемы) разного уровня и их соподчиненность в глобальной экосистеме - биосфере.</w:t>
      </w:r>
    </w:p>
    <w:p w:rsidR="009C17D7" w:rsidRPr="007842E2" w:rsidRDefault="00E16512" w:rsidP="00CE4965">
      <w:pPr>
        <w:pStyle w:val="5"/>
        <w:numPr>
          <w:ilvl w:val="0"/>
          <w:numId w:val="31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Видовое и экологическое разнообразие биогеоценоза как основа его устойчивости.</w:t>
      </w:r>
    </w:p>
    <w:p w:rsidR="009C17D7" w:rsidRPr="007842E2" w:rsidRDefault="00E16512" w:rsidP="00CE4965">
      <w:pPr>
        <w:pStyle w:val="5"/>
        <w:numPr>
          <w:ilvl w:val="0"/>
          <w:numId w:val="31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Рациональное использование и охрана «невозобновляемых» природных ресурсов (на конкретных примерах)</w:t>
      </w:r>
    </w:p>
    <w:p w:rsidR="009C17D7" w:rsidRPr="007842E2" w:rsidRDefault="00E16512" w:rsidP="007842E2">
      <w:pPr>
        <w:pStyle w:val="321"/>
        <w:keepNext/>
        <w:keepLines/>
        <w:shd w:val="clear" w:color="auto" w:fill="auto"/>
        <w:spacing w:before="0" w:line="330" w:lineRule="atLeast"/>
        <w:ind w:firstLine="709"/>
        <w:jc w:val="both"/>
        <w:rPr>
          <w:sz w:val="28"/>
          <w:szCs w:val="28"/>
        </w:rPr>
      </w:pPr>
      <w:bookmarkStart w:id="16" w:name="bookmark15"/>
      <w:r w:rsidRPr="007842E2">
        <w:rPr>
          <w:rStyle w:val="322"/>
          <w:b/>
          <w:bCs/>
          <w:i/>
          <w:iCs/>
          <w:sz w:val="28"/>
          <w:szCs w:val="28"/>
        </w:rPr>
        <w:t>Химия</w:t>
      </w:r>
      <w:bookmarkEnd w:id="16"/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Единство и борьба противоположностей в развитии теории растворов.</w:t>
      </w:r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Гигиенические аспекты загрязнения пищевых продуктов чужеродными веществами и меры профилактики.</w:t>
      </w:r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Многоликий карбонат кальция: в природе, в промышленности, в быту.</w:t>
      </w:r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Грубодисперсные системы, их классификация и использование в профессиональной деятельности.</w:t>
      </w:r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Серная кислота — «хлеб химической промышленности».</w:t>
      </w:r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Поваренная соль как химическое сырье.</w:t>
      </w:r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Химия углеводородного сырья и моя будущая профессия.</w:t>
      </w:r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Пищевые добавки в нашей жизни</w:t>
      </w:r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Все о пище с точки зрения химика</w:t>
      </w:r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Углеводы и их роль и значение в жизни человека.</w:t>
      </w:r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Витамины и их роль в жизнедеятельности человека.</w:t>
      </w:r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Минздрав предупреждает: «Курение опасно для вашего здоровья».</w:t>
      </w:r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Полимеры в природе и жизни человека.</w:t>
      </w:r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Чайные истории с точки зрения химии.</w:t>
      </w:r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Нитраты в продуктах питания.</w:t>
      </w:r>
    </w:p>
    <w:p w:rsidR="009C17D7" w:rsidRPr="007842E2" w:rsidRDefault="00E16512" w:rsidP="007842E2">
      <w:pPr>
        <w:pStyle w:val="321"/>
        <w:keepNext/>
        <w:keepLines/>
        <w:shd w:val="clear" w:color="auto" w:fill="auto"/>
        <w:spacing w:before="0" w:line="330" w:lineRule="atLeast"/>
        <w:ind w:firstLine="709"/>
        <w:jc w:val="both"/>
        <w:rPr>
          <w:sz w:val="28"/>
          <w:szCs w:val="28"/>
        </w:rPr>
      </w:pPr>
      <w:bookmarkStart w:id="17" w:name="bookmark16"/>
      <w:r w:rsidRPr="007842E2">
        <w:rPr>
          <w:rStyle w:val="322"/>
          <w:b/>
          <w:bCs/>
          <w:i/>
          <w:iCs/>
          <w:sz w:val="28"/>
          <w:szCs w:val="28"/>
        </w:rPr>
        <w:t>Физика</w:t>
      </w:r>
      <w:bookmarkEnd w:id="17"/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Архимедова сила и человек на воде.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Глобальное потепление - угроза человечеству - кто виноват и что делать?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Вклад российских учёных, оказывающих наибольшее влияние на </w:t>
      </w:r>
      <w:r w:rsidRPr="007842E2">
        <w:rPr>
          <w:sz w:val="28"/>
          <w:szCs w:val="28"/>
        </w:rPr>
        <w:lastRenderedPageBreak/>
        <w:t>развитие физики.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Современные представления о происхождении Солнечной системы.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Влияние излучения, исходящего из сотового телефона на организм человека.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Исследование влияния шума на живые организмы.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Альберт Эй</w:t>
      </w:r>
      <w:r w:rsidRPr="00CE4965">
        <w:rPr>
          <w:rStyle w:val="1"/>
          <w:sz w:val="28"/>
          <w:szCs w:val="28"/>
          <w:u w:val="none"/>
        </w:rPr>
        <w:t>нш</w:t>
      </w:r>
      <w:r w:rsidRPr="00CE4965">
        <w:rPr>
          <w:sz w:val="28"/>
          <w:szCs w:val="28"/>
        </w:rPr>
        <w:t>т</w:t>
      </w:r>
      <w:r w:rsidRPr="007842E2">
        <w:rPr>
          <w:sz w:val="28"/>
          <w:szCs w:val="28"/>
        </w:rPr>
        <w:t>ейн - парадоксальный гений или вечный ребёнок?! Своё отношение.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БольшойАдронныйКоллайдер - назад к сотворению мира?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Роль физики в становлении, развитии технологических укладов и переходов от одного уклада к другому.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Современная научная картина мира.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Цунами. Причины возникновения и физика процессов.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Что такое время с точки зрения физики.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Энергия воды. Круговорот воды в природе.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Наука на страже здоровья. Влияние ультразвука на организм человека.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Теория электромагнитного поля вчера и сегодня.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Астрономия в древности. Пирамиды - первый астрономический прибор.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Световолокно на службе у человека.</w:t>
      </w:r>
    </w:p>
    <w:p w:rsidR="009C17D7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30" w:lineRule="atLeast"/>
        <w:ind w:firstLine="709"/>
        <w:sectPr w:rsidR="009C17D7" w:rsidSect="007842E2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7842E2">
        <w:rPr>
          <w:sz w:val="28"/>
          <w:szCs w:val="28"/>
        </w:rPr>
        <w:t>Практическое применение сил трения.</w:t>
      </w: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03618B" w:rsidRDefault="0003618B">
      <w:pPr>
        <w:pStyle w:val="60"/>
        <w:shd w:val="clear" w:color="auto" w:fill="auto"/>
        <w:spacing w:line="278" w:lineRule="exact"/>
        <w:ind w:right="280"/>
        <w:jc w:val="right"/>
      </w:pPr>
    </w:p>
    <w:p w:rsidR="0003618B" w:rsidRDefault="0003618B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7863A8" w:rsidP="007863A8">
      <w:pPr>
        <w:pStyle w:val="60"/>
        <w:shd w:val="clear" w:color="auto" w:fill="auto"/>
        <w:tabs>
          <w:tab w:val="left" w:pos="7380"/>
        </w:tabs>
        <w:spacing w:line="278" w:lineRule="exact"/>
        <w:ind w:right="280"/>
        <w:jc w:val="left"/>
      </w:pPr>
      <w:r>
        <w:lastRenderedPageBreak/>
        <w:tab/>
      </w:r>
    </w:p>
    <w:p w:rsidR="009C17D7" w:rsidRPr="004C7502" w:rsidRDefault="00E16512">
      <w:pPr>
        <w:pStyle w:val="60"/>
        <w:shd w:val="clear" w:color="auto" w:fill="auto"/>
        <w:spacing w:line="278" w:lineRule="exact"/>
        <w:ind w:right="280"/>
        <w:jc w:val="right"/>
        <w:rPr>
          <w:b/>
          <w:i w:val="0"/>
          <w:sz w:val="24"/>
          <w:szCs w:val="24"/>
        </w:rPr>
      </w:pPr>
      <w:r w:rsidRPr="004C7502">
        <w:rPr>
          <w:b/>
          <w:i w:val="0"/>
          <w:sz w:val="24"/>
          <w:szCs w:val="24"/>
        </w:rPr>
        <w:t>Приложение 2</w:t>
      </w:r>
    </w:p>
    <w:p w:rsidR="009C17D7" w:rsidRPr="00CE4965" w:rsidRDefault="00E16512" w:rsidP="00AF677A">
      <w:pPr>
        <w:pStyle w:val="70"/>
        <w:shd w:val="clear" w:color="auto" w:fill="auto"/>
        <w:spacing w:after="795"/>
        <w:ind w:left="20" w:right="280"/>
        <w:jc w:val="center"/>
      </w:pPr>
      <w:r w:rsidRPr="00CE4965">
        <w:t>Образец оформления содержания индивидуального проекта по теме «Физика: прошлое, настоящее, будущее»</w:t>
      </w:r>
    </w:p>
    <w:p w:rsidR="009C17D7" w:rsidRPr="00AF677A" w:rsidRDefault="0003618B">
      <w:pPr>
        <w:pStyle w:val="34"/>
        <w:shd w:val="clear" w:color="auto" w:fill="auto"/>
        <w:spacing w:after="0" w:line="260" w:lineRule="exact"/>
        <w:ind w:left="360"/>
        <w:rPr>
          <w:sz w:val="28"/>
          <w:szCs w:val="28"/>
        </w:rPr>
      </w:pPr>
      <w:r w:rsidRPr="00AF677A">
        <w:rPr>
          <w:sz w:val="28"/>
          <w:szCs w:val="28"/>
        </w:rPr>
        <w:t>СОДЕРЖАНИЕ</w:t>
      </w:r>
    </w:p>
    <w:p w:rsidR="009C17D7" w:rsidRPr="00CE4965" w:rsidRDefault="00E16512">
      <w:pPr>
        <w:pStyle w:val="34"/>
        <w:shd w:val="clear" w:color="auto" w:fill="auto"/>
        <w:tabs>
          <w:tab w:val="right" w:leader="dot" w:pos="9472"/>
        </w:tabs>
        <w:spacing w:after="0" w:line="260" w:lineRule="exact"/>
        <w:jc w:val="both"/>
      </w:pPr>
      <w:r w:rsidRPr="00CE4965">
        <w:t>ВВЕДЕ</w:t>
      </w:r>
      <w:r w:rsidRPr="00CE4965">
        <w:rPr>
          <w:rStyle w:val="36"/>
          <w:b/>
          <w:bCs/>
          <w:u w:val="none"/>
        </w:rPr>
        <w:t>НИ</w:t>
      </w:r>
      <w:r w:rsidRPr="00CE4965">
        <w:t>Е</w:t>
      </w:r>
      <w:r w:rsidRPr="00CE4965">
        <w:rPr>
          <w:rStyle w:val="37"/>
        </w:rPr>
        <w:tab/>
        <w:t>2</w:t>
      </w:r>
    </w:p>
    <w:p w:rsidR="009C17D7" w:rsidRPr="00C27583" w:rsidRDefault="00E16512">
      <w:pPr>
        <w:pStyle w:val="34"/>
        <w:shd w:val="clear" w:color="auto" w:fill="auto"/>
        <w:tabs>
          <w:tab w:val="right" w:leader="dot" w:pos="9111"/>
        </w:tabs>
        <w:spacing w:after="0" w:line="480" w:lineRule="exact"/>
        <w:ind w:left="20"/>
        <w:jc w:val="both"/>
        <w:rPr>
          <w:b w:val="0"/>
        </w:rPr>
      </w:pPr>
      <w:r w:rsidRPr="00CE4965">
        <w:t>ГЛАВА I. ПОНЯТ</w:t>
      </w:r>
      <w:r w:rsidRPr="00CE4965">
        <w:rPr>
          <w:rStyle w:val="36"/>
          <w:b/>
          <w:bCs/>
          <w:u w:val="none"/>
        </w:rPr>
        <w:t>И</w:t>
      </w:r>
      <w:r w:rsidRPr="00CE4965">
        <w:t>Е О ФИЗИКЕ НАУКЕ</w:t>
      </w:r>
      <w:r w:rsidRPr="00C27583">
        <w:rPr>
          <w:b w:val="0"/>
        </w:rPr>
        <w:tab/>
      </w:r>
      <w:r w:rsidR="00C27583">
        <w:rPr>
          <w:b w:val="0"/>
        </w:rPr>
        <w:t>…</w:t>
      </w:r>
      <w:r w:rsidRPr="00C27583">
        <w:rPr>
          <w:b w:val="0"/>
        </w:rPr>
        <w:t>3</w:t>
      </w:r>
    </w:p>
    <w:p w:rsidR="009C17D7" w:rsidRPr="00CE4965" w:rsidRDefault="00E16512">
      <w:pPr>
        <w:pStyle w:val="5"/>
        <w:numPr>
          <w:ilvl w:val="0"/>
          <w:numId w:val="34"/>
        </w:numPr>
        <w:shd w:val="clear" w:color="auto" w:fill="auto"/>
        <w:spacing w:before="0" w:line="480" w:lineRule="exact"/>
        <w:ind w:left="20" w:firstLine="0"/>
      </w:pPr>
      <w:r w:rsidRPr="00CE4965">
        <w:t xml:space="preserve"> Основные этапы развития физики</w:t>
      </w:r>
    </w:p>
    <w:p w:rsidR="009C17D7" w:rsidRPr="00CE4965" w:rsidRDefault="00EF45CD" w:rsidP="00EF45CD">
      <w:pPr>
        <w:pStyle w:val="5"/>
        <w:numPr>
          <w:ilvl w:val="0"/>
          <w:numId w:val="34"/>
        </w:numPr>
        <w:shd w:val="clear" w:color="auto" w:fill="auto"/>
        <w:tabs>
          <w:tab w:val="left" w:leader="dot" w:pos="9435"/>
        </w:tabs>
        <w:spacing w:before="0" w:line="480" w:lineRule="exact"/>
        <w:ind w:left="20" w:firstLine="0"/>
      </w:pPr>
      <w:r>
        <w:t xml:space="preserve">1.3. </w:t>
      </w:r>
      <w:r w:rsidR="00E16512" w:rsidRPr="00CE4965">
        <w:t>Экскурс в прошлое: достижения физики на рубеже 18-19 в.в</w:t>
      </w:r>
      <w:r>
        <w:t xml:space="preserve">.  ………………. </w:t>
      </w:r>
    </w:p>
    <w:p w:rsidR="009C17D7" w:rsidRPr="00CE4965" w:rsidRDefault="00E16512">
      <w:pPr>
        <w:pStyle w:val="34"/>
        <w:shd w:val="clear" w:color="auto" w:fill="auto"/>
        <w:spacing w:after="0" w:line="480" w:lineRule="exact"/>
        <w:ind w:left="20"/>
        <w:jc w:val="both"/>
      </w:pPr>
      <w:r w:rsidRPr="00CE4965">
        <w:t>ГЛАВА II. ФИЗИКА НАСТОЯЩЕГО ВРЕМЕНИ</w:t>
      </w:r>
    </w:p>
    <w:p w:rsidR="009C17D7" w:rsidRPr="00CE4965" w:rsidRDefault="00E16512">
      <w:pPr>
        <w:pStyle w:val="5"/>
        <w:shd w:val="clear" w:color="auto" w:fill="auto"/>
        <w:tabs>
          <w:tab w:val="left" w:leader="dot" w:pos="3558"/>
        </w:tabs>
        <w:spacing w:before="0" w:line="480" w:lineRule="exact"/>
        <w:ind w:left="20" w:firstLine="0"/>
      </w:pPr>
      <w:r w:rsidRPr="00CE4965">
        <w:t>2.1</w:t>
      </w:r>
      <w:r w:rsidRPr="00CE4965">
        <w:tab/>
      </w:r>
    </w:p>
    <w:p w:rsidR="009C17D7" w:rsidRPr="00CE4965" w:rsidRDefault="00E16512">
      <w:pPr>
        <w:pStyle w:val="5"/>
        <w:numPr>
          <w:ilvl w:val="1"/>
          <w:numId w:val="34"/>
        </w:numPr>
        <w:shd w:val="clear" w:color="auto" w:fill="auto"/>
        <w:tabs>
          <w:tab w:val="left" w:leader="dot" w:pos="4652"/>
        </w:tabs>
        <w:spacing w:before="0" w:line="480" w:lineRule="exact"/>
        <w:ind w:left="20" w:firstLine="0"/>
      </w:pPr>
      <w:r w:rsidRPr="00CE4965">
        <w:tab/>
      </w:r>
    </w:p>
    <w:p w:rsidR="009C17D7" w:rsidRPr="00CE4965" w:rsidRDefault="00E16512">
      <w:pPr>
        <w:pStyle w:val="34"/>
        <w:shd w:val="clear" w:color="auto" w:fill="auto"/>
        <w:tabs>
          <w:tab w:val="left" w:leader="dot" w:pos="8905"/>
        </w:tabs>
        <w:spacing w:after="0" w:line="480" w:lineRule="exact"/>
        <w:ind w:left="20"/>
        <w:jc w:val="both"/>
      </w:pPr>
      <w:r w:rsidRPr="00CE4965">
        <w:t>ГЛАВА III. ФИЗИКА БУДУЩЕГО</w:t>
      </w:r>
      <w:r w:rsidRPr="00C27583">
        <w:rPr>
          <w:b w:val="0"/>
        </w:rPr>
        <w:tab/>
      </w:r>
    </w:p>
    <w:p w:rsidR="009C17D7" w:rsidRPr="00CE4965" w:rsidRDefault="00EF45CD" w:rsidP="00EF45CD">
      <w:pPr>
        <w:pStyle w:val="5"/>
        <w:shd w:val="clear" w:color="auto" w:fill="auto"/>
        <w:tabs>
          <w:tab w:val="left" w:leader="dot" w:pos="8382"/>
        </w:tabs>
        <w:spacing w:before="0" w:line="480" w:lineRule="exact"/>
        <w:ind w:firstLine="0"/>
      </w:pPr>
      <w:r>
        <w:t>3.</w:t>
      </w:r>
      <w:r w:rsidR="00E16512" w:rsidRPr="00CE4965">
        <w:t>1</w:t>
      </w:r>
      <w:r>
        <w:t>.</w:t>
      </w:r>
      <w:r w:rsidR="00E16512" w:rsidRPr="00CE4965">
        <w:tab/>
      </w:r>
    </w:p>
    <w:p w:rsidR="009C17D7" w:rsidRPr="00CE4965" w:rsidRDefault="00EF45CD" w:rsidP="00EF45CD">
      <w:pPr>
        <w:pStyle w:val="5"/>
        <w:shd w:val="clear" w:color="auto" w:fill="auto"/>
        <w:tabs>
          <w:tab w:val="left" w:leader="dot" w:pos="9455"/>
        </w:tabs>
        <w:spacing w:before="0" w:after="420" w:line="480" w:lineRule="exact"/>
        <w:ind w:firstLine="0"/>
      </w:pPr>
      <w:r>
        <w:t xml:space="preserve">3.2……………………………………………………………………………. </w:t>
      </w:r>
    </w:p>
    <w:p w:rsidR="009C17D7" w:rsidRPr="00CE4965" w:rsidRDefault="0055648B" w:rsidP="00C27583">
      <w:pPr>
        <w:pStyle w:val="26"/>
        <w:shd w:val="clear" w:color="auto" w:fill="auto"/>
        <w:tabs>
          <w:tab w:val="right" w:leader="dot" w:pos="9472"/>
        </w:tabs>
        <w:spacing w:before="0" w:line="276" w:lineRule="auto"/>
      </w:pPr>
      <w:r w:rsidRPr="00CE4965">
        <w:fldChar w:fldCharType="begin"/>
      </w:r>
      <w:r w:rsidR="00E16512" w:rsidRPr="00CE4965">
        <w:instrText xml:space="preserve"> TOC \o "1-5" \h \z </w:instrText>
      </w:r>
      <w:r w:rsidRPr="00CE4965">
        <w:fldChar w:fldCharType="separate"/>
      </w:r>
      <w:r w:rsidR="00E16512" w:rsidRPr="00CE4965">
        <w:t>ЗАКЛЮЧЕНИЕ</w:t>
      </w:r>
      <w:r w:rsidR="00E16512" w:rsidRPr="00CE4965">
        <w:rPr>
          <w:rStyle w:val="27"/>
        </w:rPr>
        <w:tab/>
        <w:t>23</w:t>
      </w:r>
    </w:p>
    <w:p w:rsidR="009C17D7" w:rsidRPr="00CE4965" w:rsidRDefault="0055648B" w:rsidP="00C27583">
      <w:pPr>
        <w:pStyle w:val="26"/>
        <w:shd w:val="clear" w:color="auto" w:fill="auto"/>
        <w:tabs>
          <w:tab w:val="right" w:leader="dot" w:pos="9492"/>
        </w:tabs>
        <w:spacing w:before="0" w:line="276" w:lineRule="auto"/>
        <w:ind w:left="20"/>
      </w:pPr>
      <w:hyperlink w:anchor="bookmark17" w:tooltip="Current Document">
        <w:r w:rsidR="00E16512" w:rsidRPr="00CE4965">
          <w:t>С</w:t>
        </w:r>
        <w:r w:rsidR="00E16512" w:rsidRPr="00CE4965">
          <w:rPr>
            <w:rStyle w:val="28"/>
            <w:b/>
            <w:bCs/>
            <w:u w:val="none"/>
          </w:rPr>
          <w:t>ПИ</w:t>
        </w:r>
        <w:r w:rsidR="00E16512" w:rsidRPr="00CE4965">
          <w:t xml:space="preserve">СОК </w:t>
        </w:r>
        <w:r w:rsidR="00E16512" w:rsidRPr="00CE4965">
          <w:rPr>
            <w:rStyle w:val="28"/>
            <w:b/>
            <w:bCs/>
            <w:u w:val="none"/>
          </w:rPr>
          <w:t>ИН</w:t>
        </w:r>
        <w:r w:rsidR="00E16512" w:rsidRPr="00CE4965">
          <w:t>ФОРМАЦ</w:t>
        </w:r>
        <w:r w:rsidR="00E16512" w:rsidRPr="00CE4965">
          <w:rPr>
            <w:rStyle w:val="28"/>
            <w:b/>
            <w:bCs/>
            <w:u w:val="none"/>
          </w:rPr>
          <w:t>И</w:t>
        </w:r>
        <w:r w:rsidR="00E16512" w:rsidRPr="00CE4965">
          <w:t>О</w:t>
        </w:r>
        <w:r w:rsidR="00E16512" w:rsidRPr="00CE4965">
          <w:rPr>
            <w:rStyle w:val="28"/>
            <w:b/>
            <w:bCs/>
            <w:u w:val="none"/>
          </w:rPr>
          <w:t>ННЫ</w:t>
        </w:r>
        <w:r w:rsidR="00E16512" w:rsidRPr="00CE4965">
          <w:t>Х ИСТО</w:t>
        </w:r>
        <w:r w:rsidR="00E16512" w:rsidRPr="00CE4965">
          <w:rPr>
            <w:rStyle w:val="28"/>
            <w:b/>
            <w:bCs/>
            <w:u w:val="none"/>
          </w:rPr>
          <w:t>ЧНИК</w:t>
        </w:r>
        <w:r w:rsidR="00E16512" w:rsidRPr="00CE4965">
          <w:t>ОВ</w:t>
        </w:r>
        <w:r w:rsidR="00E16512" w:rsidRPr="00CE4965">
          <w:rPr>
            <w:rStyle w:val="27"/>
          </w:rPr>
          <w:tab/>
          <w:t>24</w:t>
        </w:r>
      </w:hyperlink>
    </w:p>
    <w:p w:rsidR="009C17D7" w:rsidRPr="00CE4965" w:rsidRDefault="00E16512" w:rsidP="00C27583">
      <w:pPr>
        <w:pStyle w:val="26"/>
        <w:shd w:val="clear" w:color="auto" w:fill="auto"/>
        <w:tabs>
          <w:tab w:val="right" w:leader="dot" w:pos="9492"/>
        </w:tabs>
        <w:spacing w:before="0" w:line="276" w:lineRule="auto"/>
        <w:ind w:left="20"/>
        <w:sectPr w:rsidR="009C17D7" w:rsidRPr="00CE4965">
          <w:type w:val="continuous"/>
          <w:pgSz w:w="11909" w:h="16838"/>
          <w:pgMar w:top="678" w:right="1003" w:bottom="6726" w:left="1027" w:header="0" w:footer="3" w:gutter="0"/>
          <w:cols w:space="720"/>
          <w:noEndnote/>
          <w:docGrid w:linePitch="360"/>
        </w:sectPr>
      </w:pPr>
      <w:r w:rsidRPr="00CE4965">
        <w:t>ИСПОЛЬЗУЕМЫЕ СОКРАЩЕ</w:t>
      </w:r>
      <w:r w:rsidRPr="00CE4965">
        <w:rPr>
          <w:rStyle w:val="28"/>
          <w:b/>
          <w:bCs/>
          <w:u w:val="none"/>
        </w:rPr>
        <w:t>НИЯ</w:t>
      </w:r>
      <w:r w:rsidRPr="00CE4965">
        <w:rPr>
          <w:rStyle w:val="27"/>
        </w:rPr>
        <w:tab/>
        <w:t>25</w:t>
      </w:r>
      <w:r w:rsidR="0055648B" w:rsidRPr="00CE4965">
        <w:fldChar w:fldCharType="end"/>
      </w:r>
    </w:p>
    <w:p w:rsidR="00AF677A" w:rsidRPr="00AF677A" w:rsidRDefault="00AF677A" w:rsidP="007863A8">
      <w:pPr>
        <w:pStyle w:val="60"/>
        <w:shd w:val="clear" w:color="auto" w:fill="auto"/>
        <w:tabs>
          <w:tab w:val="left" w:pos="142"/>
        </w:tabs>
        <w:spacing w:after="292" w:line="260" w:lineRule="exact"/>
        <w:ind w:left="-709" w:right="20"/>
        <w:jc w:val="left"/>
        <w:rPr>
          <w:b/>
          <w:i w:val="0"/>
        </w:rPr>
      </w:pPr>
      <w:r w:rsidRPr="00AF677A">
        <w:rPr>
          <w:b/>
          <w:i w:val="0"/>
        </w:rPr>
        <w:lastRenderedPageBreak/>
        <w:t>ПРИЛОЖЕНИЕ</w:t>
      </w:r>
    </w:p>
    <w:p w:rsidR="009C17D7" w:rsidRPr="004C7502" w:rsidRDefault="00E16512">
      <w:pPr>
        <w:pStyle w:val="60"/>
        <w:shd w:val="clear" w:color="auto" w:fill="auto"/>
        <w:spacing w:after="292" w:line="260" w:lineRule="exact"/>
        <w:ind w:right="20"/>
        <w:jc w:val="right"/>
        <w:rPr>
          <w:b/>
          <w:i w:val="0"/>
          <w:sz w:val="24"/>
          <w:szCs w:val="24"/>
        </w:rPr>
      </w:pPr>
      <w:r w:rsidRPr="004C7502">
        <w:rPr>
          <w:b/>
          <w:i w:val="0"/>
          <w:sz w:val="24"/>
          <w:szCs w:val="24"/>
        </w:rPr>
        <w:lastRenderedPageBreak/>
        <w:t>Приложение 3</w:t>
      </w:r>
    </w:p>
    <w:p w:rsidR="009C17D7" w:rsidRPr="00CE4965" w:rsidRDefault="00E16512" w:rsidP="00C27583">
      <w:pPr>
        <w:pStyle w:val="70"/>
        <w:shd w:val="clear" w:color="auto" w:fill="auto"/>
        <w:spacing w:after="0" w:line="330" w:lineRule="atLeast"/>
        <w:ind w:firstLine="709"/>
      </w:pPr>
      <w:r w:rsidRPr="00CE4965">
        <w:t>Образец оформления списка информационных источников</w:t>
      </w:r>
    </w:p>
    <w:p w:rsidR="009C17D7" w:rsidRPr="00C27583" w:rsidRDefault="00E16512" w:rsidP="00C27583">
      <w:pPr>
        <w:pStyle w:val="30"/>
        <w:keepNext/>
        <w:keepLines/>
        <w:shd w:val="clear" w:color="auto" w:fill="auto"/>
        <w:spacing w:after="0" w:line="330" w:lineRule="atLeast"/>
        <w:ind w:firstLine="709"/>
        <w:rPr>
          <w:sz w:val="28"/>
          <w:szCs w:val="28"/>
        </w:rPr>
      </w:pPr>
      <w:bookmarkStart w:id="18" w:name="bookmark17"/>
      <w:r w:rsidRPr="00C27583">
        <w:rPr>
          <w:sz w:val="28"/>
          <w:szCs w:val="28"/>
        </w:rPr>
        <w:t xml:space="preserve">СПИСОК </w:t>
      </w:r>
      <w:r w:rsidRPr="00C27583">
        <w:rPr>
          <w:rStyle w:val="35"/>
          <w:b/>
          <w:bCs/>
          <w:sz w:val="28"/>
          <w:szCs w:val="28"/>
          <w:u w:val="none"/>
        </w:rPr>
        <w:t>ИН</w:t>
      </w:r>
      <w:r w:rsidRPr="00C27583">
        <w:rPr>
          <w:sz w:val="28"/>
          <w:szCs w:val="28"/>
        </w:rPr>
        <w:t>ФОРМАЦ</w:t>
      </w:r>
      <w:r w:rsidRPr="00C27583">
        <w:rPr>
          <w:rStyle w:val="35"/>
          <w:b/>
          <w:bCs/>
          <w:sz w:val="28"/>
          <w:szCs w:val="28"/>
          <w:u w:val="none"/>
        </w:rPr>
        <w:t>И</w:t>
      </w:r>
      <w:r w:rsidRPr="00C27583">
        <w:rPr>
          <w:sz w:val="28"/>
          <w:szCs w:val="28"/>
        </w:rPr>
        <w:t>О</w:t>
      </w:r>
      <w:r w:rsidRPr="00C27583">
        <w:rPr>
          <w:rStyle w:val="35"/>
          <w:b/>
          <w:bCs/>
          <w:sz w:val="28"/>
          <w:szCs w:val="28"/>
          <w:u w:val="none"/>
        </w:rPr>
        <w:t>ННЫ</w:t>
      </w:r>
      <w:r w:rsidRPr="00C27583">
        <w:rPr>
          <w:sz w:val="28"/>
          <w:szCs w:val="28"/>
        </w:rPr>
        <w:t>Х ИСТОЧНИКОВ</w:t>
      </w:r>
      <w:bookmarkEnd w:id="18"/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>С 1 января 2009 года введен в действие новый ГОСТ Р. 7.0.5 - 2008 «Библиографическая ссылка», разработанный ФГУ «Российская книжная палата» Федерального агентства по печати и массовым коммуникациям. Данный стандарт «устанавливает общие требования и правила составления библиографической ссылки: основные виды, структуру, состав, расположение документов. Стандарт распространяется на библиографические ссылки, используемые в опубликованных и неопубликованных документах на любых носителях. Стандарт предназначен для авторов, редакторов, издателей»</w:t>
      </w:r>
      <w:r w:rsidRPr="00C27583">
        <w:rPr>
          <w:sz w:val="28"/>
          <w:szCs w:val="28"/>
          <w:vertAlign w:val="superscript"/>
        </w:rPr>
        <w:footnoteReference w:id="2"/>
      </w:r>
      <w:r w:rsidRPr="00C27583">
        <w:rPr>
          <w:sz w:val="28"/>
          <w:szCs w:val="28"/>
        </w:rPr>
        <w:t>.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>Согласно «Об</w:t>
      </w:r>
      <w:r w:rsidRPr="00C27583">
        <w:rPr>
          <w:rStyle w:val="1"/>
          <w:sz w:val="28"/>
          <w:szCs w:val="28"/>
          <w:u w:val="none"/>
        </w:rPr>
        <w:t>щи</w:t>
      </w:r>
      <w:r w:rsidRPr="00C27583">
        <w:rPr>
          <w:sz w:val="28"/>
          <w:szCs w:val="28"/>
        </w:rPr>
        <w:t>м положениям» «Библиографической ссылки» (п. 4.6.), «по месту расположения в документе различают библиографические ссылки: внутритекстовые, помещенные в тексте документа; подстрочные, вынесенные из текста вниз полосы документа (в сноску); затекстовые, вынесенные за текст документа или его части (в выноску)»</w:t>
      </w:r>
      <w:r w:rsidRPr="00C27583">
        <w:rPr>
          <w:sz w:val="28"/>
          <w:szCs w:val="28"/>
          <w:vertAlign w:val="superscript"/>
        </w:rPr>
        <w:footnoteReference w:id="3"/>
      </w:r>
      <w:r w:rsidRPr="00C27583">
        <w:rPr>
          <w:sz w:val="28"/>
          <w:szCs w:val="28"/>
        </w:rPr>
        <w:t>.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>Список использованной литературы, помещенный в конце исследования, является совокупностью затекстовых ссылок.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>Отсылка к затекстовой ссылке заключается в квадратные скобки</w:t>
      </w:r>
      <w:r w:rsidRPr="00C27583">
        <w:rPr>
          <w:sz w:val="28"/>
          <w:szCs w:val="28"/>
          <w:vertAlign w:val="superscript"/>
        </w:rPr>
        <w:footnoteReference w:id="4"/>
      </w:r>
      <w:r w:rsidRPr="00C27583">
        <w:rPr>
          <w:sz w:val="28"/>
          <w:szCs w:val="28"/>
        </w:rPr>
        <w:t>. Отсылка может содержать порядковой номер затекстовой ссылки в перечне затекстовых ссылок, имя автора (авторов), название документа, год издания, обозначение и номер тома, указание страниц. Сведения в отсылке разделяются запятой.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>Отсылки оформляются единообразно по всему документу: или через указание порядкового номера затекстовой ссылки, или через указание фамилии автора (авторов) или названия произведения. Отсылка оформляется следующим образом: [10, с. 37] или [Карасик, 2002, с. 231], при наличии нескольких авторов - [Карасик, Дмитриева, 2005, с. 6-8].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>Если у книги автор не указан (например, книга выполнена авторским коллективом, и указан только редактор), то в отсылке указывается название книги. Если название слишком длинное, то его можно сократить до двух первых слов, например, [Интерпретационные характеристики ... , 1999, с. 56]</w:t>
      </w:r>
      <w:r w:rsidRPr="00C27583">
        <w:rPr>
          <w:sz w:val="28"/>
          <w:szCs w:val="28"/>
          <w:vertAlign w:val="superscript"/>
        </w:rPr>
        <w:footnoteReference w:id="5"/>
      </w:r>
      <w:r w:rsidRPr="00C27583">
        <w:rPr>
          <w:sz w:val="28"/>
          <w:szCs w:val="28"/>
        </w:rPr>
        <w:t>.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>Приведем примеры концевого списка:</w:t>
      </w:r>
    </w:p>
    <w:p w:rsidR="009C17D7" w:rsidRPr="00B521FC" w:rsidRDefault="00E16512" w:rsidP="00B521FC">
      <w:pPr>
        <w:pStyle w:val="5"/>
        <w:numPr>
          <w:ilvl w:val="0"/>
          <w:numId w:val="35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  <w:u w:val="single"/>
        </w:rPr>
      </w:pPr>
      <w:r w:rsidRPr="00B521FC">
        <w:rPr>
          <w:rStyle w:val="1"/>
          <w:sz w:val="28"/>
          <w:szCs w:val="28"/>
        </w:rPr>
        <w:t>Статьи в журналах</w:t>
      </w:r>
      <w:r w:rsidRPr="00B521FC">
        <w:rPr>
          <w:sz w:val="28"/>
          <w:szCs w:val="28"/>
          <w:u w:val="single"/>
        </w:rPr>
        <w:t>:</w:t>
      </w:r>
    </w:p>
    <w:p w:rsidR="009C17D7" w:rsidRPr="00B521FC" w:rsidRDefault="00E16512" w:rsidP="00C27583">
      <w:pPr>
        <w:pStyle w:val="5"/>
        <w:numPr>
          <w:ilvl w:val="0"/>
          <w:numId w:val="36"/>
        </w:numPr>
        <w:shd w:val="clear" w:color="auto" w:fill="auto"/>
        <w:tabs>
          <w:tab w:val="left" w:pos="993"/>
        </w:tabs>
        <w:spacing w:before="0" w:line="330" w:lineRule="atLeast"/>
        <w:ind w:left="20" w:firstLine="709"/>
        <w:rPr>
          <w:sz w:val="28"/>
          <w:szCs w:val="28"/>
        </w:rPr>
      </w:pPr>
      <w:r w:rsidRPr="00B521FC">
        <w:rPr>
          <w:sz w:val="28"/>
          <w:szCs w:val="28"/>
        </w:rPr>
        <w:t xml:space="preserve">Китайгородская, Г.И. Структура готовности учителя физики </w:t>
      </w:r>
      <w:r w:rsidRPr="00B521FC">
        <w:rPr>
          <w:sz w:val="28"/>
          <w:szCs w:val="28"/>
        </w:rPr>
        <w:lastRenderedPageBreak/>
        <w:t>ксистемному проектированию образовательного процесса в условияхпрофильного обучения [Текст] / Г.И. Китайгородская // Школа будущего. - 2011. - № 6. - С. 8 - 12.</w:t>
      </w:r>
    </w:p>
    <w:p w:rsidR="009C17D7" w:rsidRPr="00C27583" w:rsidRDefault="00E16512" w:rsidP="00C27583">
      <w:pPr>
        <w:pStyle w:val="5"/>
        <w:numPr>
          <w:ilvl w:val="0"/>
          <w:numId w:val="36"/>
        </w:numPr>
        <w:shd w:val="clear" w:color="auto" w:fill="auto"/>
        <w:tabs>
          <w:tab w:val="left" w:pos="1138"/>
        </w:tabs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>Любимова, О.В. К вопросу о статусе педагогической нормологии /</w:t>
      </w:r>
    </w:p>
    <w:p w:rsidR="009C17D7" w:rsidRPr="00C27583" w:rsidRDefault="00E16512" w:rsidP="00B521FC">
      <w:pPr>
        <w:pStyle w:val="5"/>
        <w:shd w:val="clear" w:color="auto" w:fill="auto"/>
        <w:tabs>
          <w:tab w:val="left" w:pos="2808"/>
        </w:tabs>
        <w:spacing w:before="0" w:line="330" w:lineRule="atLeast"/>
        <w:ind w:firstLine="0"/>
        <w:rPr>
          <w:sz w:val="28"/>
          <w:szCs w:val="28"/>
        </w:rPr>
      </w:pPr>
      <w:r w:rsidRPr="00C27583">
        <w:rPr>
          <w:sz w:val="28"/>
          <w:szCs w:val="28"/>
        </w:rPr>
        <w:t>О.В.Любимова, В.С. Черепанов // Образование и наука. Известия Уральского отделения РАО, 2007. - №3(45). - С.3-6.</w:t>
      </w:r>
    </w:p>
    <w:p w:rsidR="009C17D7" w:rsidRPr="00B521FC" w:rsidRDefault="00E16512" w:rsidP="00B521FC">
      <w:pPr>
        <w:pStyle w:val="5"/>
        <w:numPr>
          <w:ilvl w:val="0"/>
          <w:numId w:val="35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  <w:u w:val="single"/>
        </w:rPr>
      </w:pPr>
      <w:r w:rsidRPr="00B521FC">
        <w:rPr>
          <w:rStyle w:val="1"/>
          <w:sz w:val="28"/>
          <w:szCs w:val="28"/>
        </w:rPr>
        <w:t>Монографии</w:t>
      </w:r>
    </w:p>
    <w:p w:rsidR="009C17D7" w:rsidRPr="00C27583" w:rsidRDefault="00E16512" w:rsidP="00B521FC">
      <w:pPr>
        <w:pStyle w:val="5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C27583">
        <w:rPr>
          <w:sz w:val="28"/>
          <w:szCs w:val="28"/>
        </w:rPr>
        <w:t>Китайгородская, Г.И. Теоретические основы подготовки учителя физики к системному проектированию образовательного процесса в условиях профильного обучения [Текст]: Монография / Г.И. Китайгородская. - Сыктывкар: Коми пединститут, 2011. - 156 с.</w:t>
      </w:r>
    </w:p>
    <w:p w:rsidR="009C17D7" w:rsidRPr="00C27583" w:rsidRDefault="00E16512" w:rsidP="00B521FC">
      <w:pPr>
        <w:pStyle w:val="5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C27583">
        <w:rPr>
          <w:sz w:val="28"/>
          <w:szCs w:val="28"/>
        </w:rPr>
        <w:t>Любимова, О.В. Основы образовательной стандартологии и нормологии: монография / О.В.Любимова, О.Ф.Шихова. - Ижевск: Изд-во ИжГТУ, 2009. - 184 с.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jc w:val="left"/>
        <w:rPr>
          <w:sz w:val="28"/>
          <w:szCs w:val="28"/>
        </w:rPr>
      </w:pPr>
      <w:r w:rsidRPr="00C27583">
        <w:rPr>
          <w:rStyle w:val="1"/>
          <w:sz w:val="28"/>
          <w:szCs w:val="28"/>
        </w:rPr>
        <w:t>Ш.Статьи в материалах научных конференций</w:t>
      </w:r>
    </w:p>
    <w:p w:rsidR="009C17D7" w:rsidRPr="00C27583" w:rsidRDefault="00E16512" w:rsidP="00B521FC">
      <w:pPr>
        <w:pStyle w:val="5"/>
        <w:numPr>
          <w:ilvl w:val="0"/>
          <w:numId w:val="3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>Любимова, О.В. Диагностика порогового уровня обученности в системе «школа-вуз» // Материалы XXIV научно-метод. конф. ИжГТУ. - Ижевск: Изд-во ИжГТУ, 2003. - С.50-52.</w:t>
      </w:r>
    </w:p>
    <w:p w:rsidR="009C17D7" w:rsidRPr="00B521FC" w:rsidRDefault="00E16512" w:rsidP="00B521FC">
      <w:pPr>
        <w:pStyle w:val="5"/>
        <w:numPr>
          <w:ilvl w:val="0"/>
          <w:numId w:val="3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>Китайгородская, Г.И. Системное проектирование образовательного процесса по физике в условиях профильного обучения [Текст] /Г.И. Китайгородская // Физика в системе современного образования (ФССО -</w:t>
      </w:r>
      <w:r w:rsidRPr="00B521FC">
        <w:rPr>
          <w:sz w:val="28"/>
          <w:szCs w:val="28"/>
        </w:rPr>
        <w:t xml:space="preserve"> материалы Х1 Международной конференции. Волгоград, 19-23 сентября 2011 г. 2 т. - Волгоград: Изд-во ВГСПУ "Перемена", 2011 - С.80 - 83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jc w:val="left"/>
        <w:rPr>
          <w:sz w:val="28"/>
          <w:szCs w:val="28"/>
        </w:rPr>
      </w:pPr>
      <w:r w:rsidRPr="00C27583">
        <w:rPr>
          <w:rStyle w:val="1"/>
          <w:sz w:val="28"/>
          <w:szCs w:val="28"/>
        </w:rPr>
        <w:t>IV. Учебные, учебно-методические пособия, программы дисциплин</w:t>
      </w:r>
    </w:p>
    <w:p w:rsidR="009C17D7" w:rsidRPr="00C27583" w:rsidRDefault="00E16512" w:rsidP="00C27583">
      <w:pPr>
        <w:pStyle w:val="5"/>
        <w:numPr>
          <w:ilvl w:val="0"/>
          <w:numId w:val="40"/>
        </w:numPr>
        <w:shd w:val="clear" w:color="auto" w:fill="auto"/>
        <w:tabs>
          <w:tab w:val="left" w:pos="950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C27583">
        <w:rPr>
          <w:sz w:val="28"/>
          <w:szCs w:val="28"/>
        </w:rPr>
        <w:t>Китайгородская, Г.И. Проектирование образовательного процесса профильного обучения физике и математике [Текст]: учебно-методическое пособие / Г.И. Китайгородская. - Сыктывкар: ГАОУДПО(ПК) РК «КРИРО», 2010. - 53 с. (4 п.л.)</w:t>
      </w:r>
    </w:p>
    <w:p w:rsidR="009C17D7" w:rsidRPr="00C27583" w:rsidRDefault="00E16512" w:rsidP="00B521FC">
      <w:pPr>
        <w:pStyle w:val="5"/>
        <w:numPr>
          <w:ilvl w:val="0"/>
          <w:numId w:val="4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>Китайгородская, Г.И. Игровые технологии в образовании (физико</w:t>
      </w:r>
      <w:r w:rsidRPr="00C27583">
        <w:rPr>
          <w:sz w:val="28"/>
          <w:szCs w:val="28"/>
        </w:rPr>
        <w:softHyphen/>
        <w:t>математические дисциплины) [Текст]: Сборник научно-методических рекомендаций / Г.И. Китайгородская. - Сыктывкар: КРИРОиПК, 2008. - 40с.</w:t>
      </w:r>
    </w:p>
    <w:p w:rsidR="009C17D7" w:rsidRPr="00C27583" w:rsidRDefault="00E16512" w:rsidP="00B521FC">
      <w:pPr>
        <w:pStyle w:val="5"/>
        <w:shd w:val="clear" w:color="auto" w:fill="auto"/>
        <w:spacing w:before="0" w:line="330" w:lineRule="atLeast"/>
        <w:ind w:firstLine="0"/>
        <w:rPr>
          <w:sz w:val="28"/>
          <w:szCs w:val="28"/>
        </w:rPr>
      </w:pPr>
      <w:r w:rsidRPr="00C27583">
        <w:rPr>
          <w:sz w:val="28"/>
          <w:szCs w:val="28"/>
        </w:rPr>
        <w:t>(2,2 п.л.)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jc w:val="left"/>
        <w:rPr>
          <w:sz w:val="28"/>
          <w:szCs w:val="28"/>
        </w:rPr>
      </w:pPr>
      <w:r w:rsidRPr="00C27583">
        <w:rPr>
          <w:rStyle w:val="1"/>
          <w:sz w:val="28"/>
          <w:szCs w:val="28"/>
        </w:rPr>
        <w:t>V. Нормативные правовые акты</w:t>
      </w:r>
    </w:p>
    <w:p w:rsidR="00B521FC" w:rsidRDefault="00E16512" w:rsidP="00B521FC">
      <w:pPr>
        <w:pStyle w:val="5"/>
        <w:numPr>
          <w:ilvl w:val="0"/>
          <w:numId w:val="4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 xml:space="preserve">Российская Федерация. Конституция (1993). Конституция Российской Федерации: офиц. текст: [по сост. на 21.07.2014 </w:t>
      </w:r>
      <w:r w:rsidRPr="00C27583">
        <w:rPr>
          <w:sz w:val="28"/>
          <w:szCs w:val="28"/>
          <w:lang w:val="en-US" w:eastAsia="en-US" w:bidi="en-US"/>
        </w:rPr>
        <w:t>N</w:t>
      </w:r>
      <w:r w:rsidRPr="00C27583">
        <w:rPr>
          <w:sz w:val="28"/>
          <w:szCs w:val="28"/>
        </w:rPr>
        <w:t xml:space="preserve">11-ФКЗ] // Российская газета. - 25.12.1993. - № 237. - </w:t>
      </w:r>
      <w:r w:rsidRPr="00C27583">
        <w:rPr>
          <w:sz w:val="28"/>
          <w:szCs w:val="28"/>
          <w:lang w:val="en-US" w:eastAsia="en-US" w:bidi="en-US"/>
        </w:rPr>
        <w:t>URLttp</w:t>
      </w:r>
      <w:r w:rsidRPr="00C27583">
        <w:rPr>
          <w:sz w:val="28"/>
          <w:szCs w:val="28"/>
          <w:lang w:eastAsia="en-US" w:bidi="en-US"/>
        </w:rPr>
        <w:t>://</w:t>
      </w:r>
      <w:hyperlink r:id="rId14" w:history="1">
        <w:r w:rsidRPr="00C27583">
          <w:rPr>
            <w:rStyle w:val="a3"/>
            <w:sz w:val="28"/>
            <w:szCs w:val="28"/>
            <w:lang w:val="en-US" w:eastAsia="en-US" w:bidi="en-US"/>
          </w:rPr>
          <w:t>www</w:t>
        </w:r>
        <w:r w:rsidRPr="00C27583">
          <w:rPr>
            <w:rStyle w:val="a3"/>
            <w:sz w:val="28"/>
            <w:szCs w:val="28"/>
            <w:lang w:eastAsia="en-US" w:bidi="en-US"/>
          </w:rPr>
          <w:t>.</w:t>
        </w:r>
        <w:r w:rsidRPr="00C27583">
          <w:rPr>
            <w:rStyle w:val="a3"/>
            <w:sz w:val="28"/>
            <w:szCs w:val="28"/>
            <w:lang w:val="en-US" w:eastAsia="en-US" w:bidi="en-US"/>
          </w:rPr>
          <w:t>consultant</w:t>
        </w:r>
        <w:r w:rsidRPr="00C27583">
          <w:rPr>
            <w:rStyle w:val="a3"/>
            <w:sz w:val="28"/>
            <w:szCs w:val="28"/>
            <w:lang w:eastAsia="en-US" w:bidi="en-US"/>
          </w:rPr>
          <w:t>.</w:t>
        </w:r>
        <w:r w:rsidRPr="00C27583">
          <w:rPr>
            <w:rStyle w:val="a3"/>
            <w:sz w:val="28"/>
            <w:szCs w:val="28"/>
            <w:lang w:val="en-US" w:eastAsia="en-US" w:bidi="en-US"/>
          </w:rPr>
          <w:t>m</w:t>
        </w:r>
        <w:r w:rsidRPr="00C27583">
          <w:rPr>
            <w:rStyle w:val="a3"/>
            <w:sz w:val="28"/>
            <w:szCs w:val="28"/>
            <w:lang w:eastAsia="en-US" w:bidi="en-US"/>
          </w:rPr>
          <w:t>/</w:t>
        </w:r>
        <w:r w:rsidRPr="00C27583">
          <w:rPr>
            <w:rStyle w:val="a3"/>
            <w:sz w:val="28"/>
            <w:szCs w:val="28"/>
            <w:lang w:val="en-US" w:eastAsia="en-US" w:bidi="en-US"/>
          </w:rPr>
          <w:t>popular</w:t>
        </w:r>
        <w:r w:rsidRPr="00C27583">
          <w:rPr>
            <w:rStyle w:val="a3"/>
            <w:sz w:val="28"/>
            <w:szCs w:val="28"/>
            <w:lang w:eastAsia="en-US" w:bidi="en-US"/>
          </w:rPr>
          <w:t>/</w:t>
        </w:r>
        <w:r w:rsidRPr="00C27583">
          <w:rPr>
            <w:rStyle w:val="a3"/>
            <w:sz w:val="28"/>
            <w:szCs w:val="28"/>
            <w:lang w:val="en-US" w:eastAsia="en-US" w:bidi="en-US"/>
          </w:rPr>
          <w:t>cons</w:t>
        </w:r>
        <w:r w:rsidRPr="00C27583">
          <w:rPr>
            <w:rStyle w:val="a3"/>
            <w:sz w:val="28"/>
            <w:szCs w:val="28"/>
            <w:lang w:eastAsia="en-US" w:bidi="en-US"/>
          </w:rPr>
          <w:t>/</w:t>
        </w:r>
      </w:hyperlink>
    </w:p>
    <w:p w:rsidR="009C17D7" w:rsidRPr="00B521FC" w:rsidRDefault="00E16512" w:rsidP="00B521FC">
      <w:pPr>
        <w:pStyle w:val="5"/>
        <w:numPr>
          <w:ilvl w:val="0"/>
          <w:numId w:val="4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B521FC">
        <w:rPr>
          <w:sz w:val="28"/>
          <w:szCs w:val="28"/>
        </w:rPr>
        <w:t xml:space="preserve">Российская Федерация. Законы. Арбитражный процессуальный кодекс Российской Федерации : [федер. закон 24.07.02 № 95-ФЗ : принят ГД ФС РФ: одобрен Советом Федерации 10.07.02, по сост. на 28.06.2014 </w:t>
      </w:r>
      <w:r w:rsidRPr="00B521FC">
        <w:rPr>
          <w:sz w:val="28"/>
          <w:szCs w:val="28"/>
          <w:lang w:val="en-US" w:eastAsia="en-US" w:bidi="en-US"/>
        </w:rPr>
        <w:t>N</w:t>
      </w:r>
      <w:r w:rsidRPr="00B521FC">
        <w:rPr>
          <w:sz w:val="28"/>
          <w:szCs w:val="28"/>
        </w:rPr>
        <w:t>186- ФЗ ] // Российская газета. - 24.07.04. - № 3534.</w:t>
      </w:r>
    </w:p>
    <w:p w:rsidR="009C17D7" w:rsidRPr="00C27583" w:rsidRDefault="00E16512" w:rsidP="00C27583">
      <w:pPr>
        <w:pStyle w:val="40"/>
        <w:shd w:val="clear" w:color="auto" w:fill="auto"/>
        <w:spacing w:line="330" w:lineRule="atLeast"/>
        <w:ind w:firstLine="709"/>
        <w:jc w:val="left"/>
        <w:rPr>
          <w:sz w:val="28"/>
          <w:szCs w:val="28"/>
        </w:rPr>
      </w:pPr>
      <w:r w:rsidRPr="00C27583">
        <w:rPr>
          <w:sz w:val="28"/>
          <w:szCs w:val="28"/>
        </w:rPr>
        <w:t>Ссылки на электронные ресурсы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jc w:val="left"/>
        <w:rPr>
          <w:sz w:val="28"/>
          <w:szCs w:val="28"/>
        </w:rPr>
      </w:pPr>
      <w:r w:rsidRPr="00C27583">
        <w:rPr>
          <w:sz w:val="28"/>
          <w:szCs w:val="28"/>
        </w:rPr>
        <w:t>При составлении ссылок на электронные ресурсы следует учитывать некоторые особенности.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lastRenderedPageBreak/>
        <w:t>В затекстовых ссылках электронные ресурсы включаются в общий массив ссылок, и поэтому следует указывать обозначение материалов для электронных ресурсов - [Электронный ресурс].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>«В примечаниях приводят сведения, необходимые для поиска и характеристики технических спецификаций электронного ресурса. Сведения приводят в следующей последовательности: системные требования, сведения об ограничении доступности, дату обновления документа или его части, электронный адрес, дату обращения к документу»</w:t>
      </w:r>
      <w:r w:rsidRPr="00C27583">
        <w:rPr>
          <w:sz w:val="28"/>
          <w:szCs w:val="28"/>
          <w:vertAlign w:val="superscript"/>
        </w:rPr>
        <w:footnoteReference w:id="6"/>
      </w:r>
      <w:r w:rsidRPr="00C27583">
        <w:rPr>
          <w:sz w:val="28"/>
          <w:szCs w:val="28"/>
        </w:rPr>
        <w:t>.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jc w:val="left"/>
        <w:rPr>
          <w:sz w:val="28"/>
          <w:szCs w:val="28"/>
        </w:rPr>
      </w:pPr>
      <w:r w:rsidRPr="00C27583">
        <w:rPr>
          <w:sz w:val="28"/>
          <w:szCs w:val="28"/>
        </w:rPr>
        <w:t>Электронный адрес и дату обращения к документу приводят всегда. Дата обращения к документу - та дата, когда человек, составляющий ссылку, данный документ открывал, и этот документ был доступен.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jc w:val="left"/>
        <w:rPr>
          <w:sz w:val="28"/>
          <w:szCs w:val="28"/>
        </w:rPr>
      </w:pPr>
      <w:r w:rsidRPr="00C27583">
        <w:rPr>
          <w:sz w:val="28"/>
          <w:szCs w:val="28"/>
        </w:rPr>
        <w:t xml:space="preserve">Системные требования приводят в том случае, когда для доступа к документу нужно специальное программное обеспечение, например </w:t>
      </w:r>
      <w:r w:rsidRPr="00C27583">
        <w:rPr>
          <w:sz w:val="28"/>
          <w:szCs w:val="28"/>
          <w:lang w:val="en-US" w:eastAsia="en-US" w:bidi="en-US"/>
        </w:rPr>
        <w:t>AdobeAcrobatReader</w:t>
      </w:r>
      <w:r w:rsidRPr="00C27583">
        <w:rPr>
          <w:sz w:val="28"/>
          <w:szCs w:val="28"/>
          <w:lang w:eastAsia="en-US" w:bidi="en-US"/>
        </w:rPr>
        <w:t xml:space="preserve">, </w:t>
      </w:r>
      <w:r w:rsidRPr="00C27583">
        <w:rPr>
          <w:sz w:val="28"/>
          <w:szCs w:val="28"/>
          <w:lang w:val="en-US" w:eastAsia="en-US" w:bidi="en-US"/>
        </w:rPr>
        <w:t>PowerPoint</w:t>
      </w:r>
      <w:r w:rsidRPr="00C27583">
        <w:rPr>
          <w:sz w:val="28"/>
          <w:szCs w:val="28"/>
        </w:rPr>
        <w:t>и т.п.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C27583">
        <w:rPr>
          <w:rStyle w:val="1"/>
          <w:sz w:val="28"/>
          <w:szCs w:val="28"/>
        </w:rPr>
        <w:t>Примеры списка электронных ресурсов:</w:t>
      </w:r>
    </w:p>
    <w:p w:rsidR="009C17D7" w:rsidRPr="00C27583" w:rsidRDefault="00E16512" w:rsidP="00B521FC">
      <w:pPr>
        <w:pStyle w:val="5"/>
        <w:numPr>
          <w:ilvl w:val="0"/>
          <w:numId w:val="4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 xml:space="preserve">Орехов С.И. Гипертекстовый способ организации виртуальной реальности // Вестник Омского государственного педагогического университета: электронный научный журнал. - 2006 [Электронный ресурс]. Систем.требования: </w:t>
      </w:r>
      <w:r w:rsidRPr="00C27583">
        <w:rPr>
          <w:sz w:val="28"/>
          <w:szCs w:val="28"/>
          <w:lang w:val="en-US" w:eastAsia="en-US" w:bidi="en-US"/>
        </w:rPr>
        <w:t>AdobeAcrobatReader</w:t>
      </w:r>
      <w:r w:rsidRPr="00C27583">
        <w:rPr>
          <w:sz w:val="28"/>
          <w:szCs w:val="28"/>
          <w:lang w:eastAsia="en-US" w:bidi="en-US"/>
        </w:rPr>
        <w:t xml:space="preserve">. </w:t>
      </w:r>
      <w:r w:rsidRPr="00C27583">
        <w:rPr>
          <w:sz w:val="28"/>
          <w:szCs w:val="28"/>
        </w:rPr>
        <w:t xml:space="preserve">- </w:t>
      </w:r>
      <w:r w:rsidRPr="00C27583">
        <w:rPr>
          <w:sz w:val="28"/>
          <w:szCs w:val="28"/>
          <w:lang w:val="en-US" w:eastAsia="en-US" w:bidi="en-US"/>
        </w:rPr>
        <w:t>URL</w:t>
      </w:r>
      <w:r w:rsidRPr="00C27583">
        <w:rPr>
          <w:sz w:val="28"/>
          <w:szCs w:val="28"/>
          <w:lang w:eastAsia="en-US" w:bidi="en-US"/>
        </w:rPr>
        <w:t xml:space="preserve">: </w:t>
      </w:r>
      <w:hyperlink r:id="rId15" w:history="1">
        <w:r w:rsidRPr="00C27583">
          <w:rPr>
            <w:rStyle w:val="a3"/>
            <w:sz w:val="28"/>
            <w:szCs w:val="28"/>
          </w:rPr>
          <w:t xml:space="preserve">http://www.omsk.edu/article/vestnik-omgpu-21.pdf </w:t>
        </w:r>
      </w:hyperlink>
      <w:r w:rsidRPr="00C27583">
        <w:rPr>
          <w:sz w:val="28"/>
          <w:szCs w:val="28"/>
        </w:rPr>
        <w:t>(дата обращения: 10.01.2007).</w:t>
      </w:r>
    </w:p>
    <w:p w:rsidR="009C17D7" w:rsidRPr="00C27583" w:rsidRDefault="00E16512" w:rsidP="00B521FC">
      <w:pPr>
        <w:pStyle w:val="5"/>
        <w:numPr>
          <w:ilvl w:val="0"/>
          <w:numId w:val="4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 xml:space="preserve"> Парпалк Р. Общение в Интернете // Персональный сайт Романа Парпалака. - 2006. - 10 декабря [Электронный ресурс]. </w:t>
      </w:r>
      <w:r w:rsidRPr="00C27583">
        <w:rPr>
          <w:sz w:val="28"/>
          <w:szCs w:val="28"/>
          <w:lang w:val="en-US" w:eastAsia="en-US" w:bidi="en-US"/>
        </w:rPr>
        <w:t xml:space="preserve">URL: </w:t>
      </w:r>
      <w:hyperlink r:id="rId16" w:history="1">
        <w:r w:rsidRPr="00C27583">
          <w:rPr>
            <w:rStyle w:val="a3"/>
            <w:sz w:val="28"/>
            <w:szCs w:val="28"/>
          </w:rPr>
          <w:t xml:space="preserve">http://written.ru </w:t>
        </w:r>
      </w:hyperlink>
      <w:r w:rsidRPr="00C27583">
        <w:rPr>
          <w:sz w:val="28"/>
          <w:szCs w:val="28"/>
        </w:rPr>
        <w:t>(дата обращения: 26.07.2006).</w:t>
      </w:r>
    </w:p>
    <w:p w:rsidR="009C17D7" w:rsidRPr="00C27583" w:rsidRDefault="00E16512" w:rsidP="00B521FC">
      <w:pPr>
        <w:pStyle w:val="5"/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C27583">
        <w:rPr>
          <w:rStyle w:val="1"/>
          <w:sz w:val="28"/>
          <w:szCs w:val="28"/>
        </w:rPr>
        <w:t xml:space="preserve">Ресурсы удаленного доступа </w:t>
      </w:r>
      <w:r w:rsidRPr="00C27583">
        <w:rPr>
          <w:rStyle w:val="1"/>
          <w:sz w:val="28"/>
          <w:szCs w:val="28"/>
          <w:lang w:val="en-US" w:eastAsia="en-US" w:bidi="en-US"/>
        </w:rPr>
        <w:t>(INTERNET)</w:t>
      </w:r>
    </w:p>
    <w:p w:rsidR="009C17D7" w:rsidRPr="00C27583" w:rsidRDefault="00E16512" w:rsidP="00B521FC">
      <w:pPr>
        <w:pStyle w:val="5"/>
        <w:numPr>
          <w:ilvl w:val="0"/>
          <w:numId w:val="44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 xml:space="preserve"> Библиотека электронных ресурсов Исторического факультета МГУ им. М.В. Ломоносова [Электронный ресурс] / Ред. В. Румянцев. - М., 2001. - Режим доступа :</w:t>
      </w:r>
      <w:hyperlink r:id="rId17" w:history="1">
        <w:r w:rsidRPr="00C27583">
          <w:rPr>
            <w:rStyle w:val="a3"/>
            <w:sz w:val="28"/>
            <w:szCs w:val="28"/>
            <w:lang w:val="en-US" w:eastAsia="en-US" w:bidi="en-US"/>
          </w:rPr>
          <w:t>http</w:t>
        </w:r>
        <w:r w:rsidRPr="00C27583">
          <w:rPr>
            <w:rStyle w:val="a3"/>
            <w:sz w:val="28"/>
            <w:szCs w:val="28"/>
            <w:lang w:eastAsia="en-US" w:bidi="en-US"/>
          </w:rPr>
          <w:t>://</w:t>
        </w:r>
        <w:r w:rsidRPr="00C27583">
          <w:rPr>
            <w:rStyle w:val="a3"/>
            <w:sz w:val="28"/>
            <w:szCs w:val="28"/>
            <w:lang w:val="en-US" w:eastAsia="en-US" w:bidi="en-US"/>
          </w:rPr>
          <w:t>hronos</w:t>
        </w:r>
        <w:r w:rsidRPr="00C27583">
          <w:rPr>
            <w:rStyle w:val="a3"/>
            <w:sz w:val="28"/>
            <w:szCs w:val="28"/>
            <w:lang w:eastAsia="en-US" w:bidi="en-US"/>
          </w:rPr>
          <w:t>.</w:t>
        </w:r>
        <w:r w:rsidRPr="00C27583">
          <w:rPr>
            <w:rStyle w:val="a3"/>
            <w:sz w:val="28"/>
            <w:szCs w:val="28"/>
            <w:lang w:val="en-US" w:eastAsia="en-US" w:bidi="en-US"/>
          </w:rPr>
          <w:t>km</w:t>
        </w:r>
        <w:r w:rsidRPr="00C27583">
          <w:rPr>
            <w:rStyle w:val="a3"/>
            <w:sz w:val="28"/>
            <w:szCs w:val="28"/>
            <w:lang w:eastAsia="en-US" w:bidi="en-US"/>
          </w:rPr>
          <w:t>.</w:t>
        </w:r>
        <w:r w:rsidRPr="00C27583">
          <w:rPr>
            <w:rStyle w:val="a3"/>
            <w:sz w:val="28"/>
            <w:szCs w:val="28"/>
            <w:lang w:val="en-US" w:eastAsia="en-US" w:bidi="en-US"/>
          </w:rPr>
          <w:t>ru</w:t>
        </w:r>
        <w:r w:rsidRPr="00C27583">
          <w:rPr>
            <w:rStyle w:val="a3"/>
            <w:sz w:val="28"/>
            <w:szCs w:val="28"/>
            <w:lang w:eastAsia="en-US" w:bidi="en-US"/>
          </w:rPr>
          <w:t>/</w:t>
        </w:r>
        <w:r w:rsidRPr="00C27583">
          <w:rPr>
            <w:rStyle w:val="a3"/>
            <w:sz w:val="28"/>
            <w:szCs w:val="28"/>
            <w:lang w:val="en-US" w:eastAsia="en-US" w:bidi="en-US"/>
          </w:rPr>
          <w:t>proekty</w:t>
        </w:r>
        <w:r w:rsidRPr="00C27583">
          <w:rPr>
            <w:rStyle w:val="a3"/>
            <w:sz w:val="28"/>
            <w:szCs w:val="28"/>
            <w:lang w:eastAsia="en-US" w:bidi="en-US"/>
          </w:rPr>
          <w:t>/</w:t>
        </w:r>
        <w:r w:rsidRPr="00C27583">
          <w:rPr>
            <w:rStyle w:val="a3"/>
            <w:sz w:val="28"/>
            <w:szCs w:val="28"/>
            <w:lang w:val="en-US" w:eastAsia="en-US" w:bidi="en-US"/>
          </w:rPr>
          <w:t>mgu</w:t>
        </w:r>
      </w:hyperlink>
    </w:p>
    <w:p w:rsidR="009C17D7" w:rsidRPr="00C27583" w:rsidRDefault="00E16512" w:rsidP="00B521FC">
      <w:pPr>
        <w:pStyle w:val="5"/>
        <w:numPr>
          <w:ilvl w:val="0"/>
          <w:numId w:val="44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 xml:space="preserve"> Непомн</w:t>
      </w:r>
      <w:r w:rsidRPr="00B521FC">
        <w:rPr>
          <w:rStyle w:val="1"/>
          <w:sz w:val="28"/>
          <w:szCs w:val="28"/>
          <w:u w:val="none"/>
        </w:rPr>
        <w:t>ящи</w:t>
      </w:r>
      <w:r w:rsidRPr="00C27583">
        <w:rPr>
          <w:sz w:val="28"/>
          <w:szCs w:val="28"/>
        </w:rPr>
        <w:t>й, А.Л. Рождение психоанализа : Теория соблазнения [Электрон.ресурс] / А.Л. Непомн</w:t>
      </w:r>
      <w:r w:rsidRPr="00B521FC">
        <w:rPr>
          <w:rStyle w:val="1"/>
          <w:sz w:val="28"/>
          <w:szCs w:val="28"/>
          <w:u w:val="none"/>
        </w:rPr>
        <w:t>ящи</w:t>
      </w:r>
      <w:r w:rsidRPr="00C27583">
        <w:rPr>
          <w:sz w:val="28"/>
          <w:szCs w:val="28"/>
        </w:rPr>
        <w:t>й. - 2000. - Режим доступа :</w:t>
      </w:r>
      <w:r w:rsidRPr="00C27583">
        <w:rPr>
          <w:sz w:val="28"/>
          <w:szCs w:val="28"/>
          <w:lang w:val="en-US" w:eastAsia="en-US" w:bidi="en-US"/>
        </w:rPr>
        <w:t>http</w:t>
      </w:r>
      <w:r w:rsidRPr="00C27583">
        <w:rPr>
          <w:sz w:val="28"/>
          <w:szCs w:val="28"/>
        </w:rPr>
        <w:t xml:space="preserve">: </w:t>
      </w:r>
      <w:r w:rsidRPr="00C27583">
        <w:rPr>
          <w:sz w:val="28"/>
          <w:szCs w:val="28"/>
          <w:lang w:eastAsia="en-US" w:bidi="en-US"/>
        </w:rPr>
        <w:t>//</w:t>
      </w:r>
      <w:hyperlink r:id="rId18" w:history="1">
        <w:r w:rsidRPr="00C27583">
          <w:rPr>
            <w:rStyle w:val="a3"/>
            <w:sz w:val="28"/>
            <w:szCs w:val="28"/>
            <w:lang w:val="en-US" w:eastAsia="en-US" w:bidi="en-US"/>
          </w:rPr>
          <w:t>www</w:t>
        </w:r>
        <w:r w:rsidRPr="00C27583">
          <w:rPr>
            <w:rStyle w:val="a3"/>
            <w:sz w:val="28"/>
            <w:szCs w:val="28"/>
            <w:lang w:eastAsia="en-US" w:bidi="en-US"/>
          </w:rPr>
          <w:t>.</w:t>
        </w:r>
        <w:r w:rsidRPr="00C27583">
          <w:rPr>
            <w:rStyle w:val="a3"/>
            <w:sz w:val="28"/>
            <w:szCs w:val="28"/>
            <w:lang w:val="en-US" w:eastAsia="en-US" w:bidi="en-US"/>
          </w:rPr>
          <w:t>psvchoanatvsis</w:t>
        </w:r>
      </w:hyperlink>
      <w:r w:rsidRPr="00C27583">
        <w:rPr>
          <w:sz w:val="28"/>
          <w:szCs w:val="28"/>
          <w:lang w:eastAsia="en-US" w:bidi="en-US"/>
        </w:rPr>
        <w:t xml:space="preserve">. </w:t>
      </w:r>
      <w:r w:rsidRPr="00C27583">
        <w:rPr>
          <w:sz w:val="28"/>
          <w:szCs w:val="28"/>
          <w:lang w:val="en-US" w:eastAsia="en-US" w:bidi="en-US"/>
        </w:rPr>
        <w:t>pl</w:t>
      </w:r>
      <w:r w:rsidRPr="00C27583">
        <w:rPr>
          <w:sz w:val="28"/>
          <w:szCs w:val="28"/>
          <w:lang w:eastAsia="en-US" w:bidi="en-US"/>
        </w:rPr>
        <w:t xml:space="preserve"> .</w:t>
      </w:r>
      <w:r w:rsidRPr="00C27583">
        <w:rPr>
          <w:sz w:val="28"/>
          <w:szCs w:val="28"/>
          <w:lang w:val="en-US" w:eastAsia="en-US" w:bidi="en-US"/>
        </w:rPr>
        <w:t>ru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jc w:val="left"/>
        <w:rPr>
          <w:sz w:val="28"/>
          <w:szCs w:val="28"/>
        </w:rPr>
      </w:pPr>
      <w:r w:rsidRPr="00C27583">
        <w:rPr>
          <w:rStyle w:val="1"/>
          <w:sz w:val="28"/>
          <w:szCs w:val="28"/>
        </w:rPr>
        <w:t>Авторефераты</w:t>
      </w:r>
    </w:p>
    <w:p w:rsidR="009C17D7" w:rsidRPr="00C27583" w:rsidRDefault="00E16512" w:rsidP="00B521FC">
      <w:pPr>
        <w:pStyle w:val="5"/>
        <w:numPr>
          <w:ilvl w:val="0"/>
          <w:numId w:val="45"/>
        </w:numPr>
        <w:shd w:val="clear" w:color="auto" w:fill="auto"/>
        <w:tabs>
          <w:tab w:val="left" w:pos="692"/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 xml:space="preserve">Иванова, Н.Г. Императивы бюджетной политики современной России (региональный аспект) [Электронный ресурс]: Автореф. дис...д-ра экон. наук: 08.00.10 - Финансы, денеж. обращение и кредит / Н.Г. Иванова ; С.- Петерб. гос. ун-т экономики и финансов. - СПб., 2003. - 35с. - Режим доступа: </w:t>
      </w:r>
      <w:hyperlink r:id="rId19" w:history="1">
        <w:r w:rsidRPr="00C27583">
          <w:rPr>
            <w:rStyle w:val="a3"/>
            <w:sz w:val="28"/>
            <w:szCs w:val="28"/>
            <w:lang w:val="en-US" w:eastAsia="en-US" w:bidi="en-US"/>
          </w:rPr>
          <w:t>http</w:t>
        </w:r>
        <w:r w:rsidRPr="00C27583">
          <w:rPr>
            <w:rStyle w:val="a3"/>
            <w:sz w:val="28"/>
            <w:szCs w:val="28"/>
            <w:lang w:eastAsia="en-US" w:bidi="en-US"/>
          </w:rPr>
          <w:t>://</w:t>
        </w:r>
        <w:r w:rsidRPr="00C27583">
          <w:rPr>
            <w:rStyle w:val="a3"/>
            <w:sz w:val="28"/>
            <w:szCs w:val="28"/>
            <w:lang w:val="en-US" w:eastAsia="en-US" w:bidi="en-US"/>
          </w:rPr>
          <w:t>www</w:t>
        </w:r>
        <w:r w:rsidRPr="00C27583">
          <w:rPr>
            <w:rStyle w:val="a3"/>
            <w:sz w:val="28"/>
            <w:szCs w:val="28"/>
            <w:lang w:eastAsia="en-US" w:bidi="en-US"/>
          </w:rPr>
          <w:t>.</w:t>
        </w:r>
        <w:r w:rsidRPr="00C27583">
          <w:rPr>
            <w:rStyle w:val="a3"/>
            <w:sz w:val="28"/>
            <w:szCs w:val="28"/>
            <w:lang w:val="en-US" w:eastAsia="en-US" w:bidi="en-US"/>
          </w:rPr>
          <w:t>lib</w:t>
        </w:r>
        <w:r w:rsidRPr="00C27583">
          <w:rPr>
            <w:rStyle w:val="a3"/>
            <w:sz w:val="28"/>
            <w:szCs w:val="28"/>
            <w:lang w:eastAsia="en-US" w:bidi="en-US"/>
          </w:rPr>
          <w:t>.</w:t>
        </w:r>
        <w:r w:rsidRPr="00C27583">
          <w:rPr>
            <w:rStyle w:val="a3"/>
            <w:sz w:val="28"/>
            <w:szCs w:val="28"/>
            <w:lang w:val="en-US" w:eastAsia="en-US" w:bidi="en-US"/>
          </w:rPr>
          <w:t>finec</w:t>
        </w:r>
        <w:r w:rsidRPr="00C27583">
          <w:rPr>
            <w:rStyle w:val="a3"/>
            <w:sz w:val="28"/>
            <w:szCs w:val="28"/>
            <w:lang w:eastAsia="en-US" w:bidi="en-US"/>
          </w:rPr>
          <w:t>.</w:t>
        </w:r>
        <w:r w:rsidRPr="00C27583">
          <w:rPr>
            <w:rStyle w:val="a3"/>
            <w:sz w:val="28"/>
            <w:szCs w:val="28"/>
            <w:lang w:val="en-US" w:eastAsia="en-US" w:bidi="en-US"/>
          </w:rPr>
          <w:t>ru</w:t>
        </w:r>
      </w:hyperlink>
    </w:p>
    <w:p w:rsidR="009C17D7" w:rsidRPr="00C27583" w:rsidRDefault="00E16512" w:rsidP="00B521FC">
      <w:pPr>
        <w:pStyle w:val="5"/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C27583">
        <w:rPr>
          <w:rStyle w:val="1"/>
          <w:sz w:val="28"/>
          <w:szCs w:val="28"/>
        </w:rPr>
        <w:t>Журналы</w:t>
      </w:r>
    </w:p>
    <w:p w:rsidR="009C17D7" w:rsidRPr="00C27583" w:rsidRDefault="00E16512" w:rsidP="00B521FC">
      <w:pPr>
        <w:pStyle w:val="5"/>
        <w:numPr>
          <w:ilvl w:val="0"/>
          <w:numId w:val="46"/>
        </w:numPr>
        <w:shd w:val="clear" w:color="auto" w:fill="auto"/>
        <w:tabs>
          <w:tab w:val="left" w:pos="692"/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>Исследовано в России [Электронный ресурс]: науч. журн. / Моск. Физ.- техн. ин-т. - М. : МФТИ, 2003. - Режим доступа:</w:t>
      </w:r>
      <w:hyperlink r:id="rId20" w:history="1">
        <w:r w:rsidRPr="00C27583">
          <w:rPr>
            <w:rStyle w:val="a3"/>
            <w:sz w:val="28"/>
            <w:szCs w:val="28"/>
          </w:rPr>
          <w:t xml:space="preserve"> http: //zhurnal .mipt.rssi.ru</w:t>
        </w:r>
      </w:hyperlink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lastRenderedPageBreak/>
        <w:t>Порядок построения списка литературы, как правило, определяется самим автором.</w:t>
      </w:r>
    </w:p>
    <w:p w:rsidR="004C7502" w:rsidRDefault="00E16512" w:rsidP="00C27583">
      <w:pPr>
        <w:pStyle w:val="5"/>
        <w:shd w:val="clear" w:color="auto" w:fill="auto"/>
        <w:spacing w:before="0" w:line="330" w:lineRule="atLeast"/>
        <w:ind w:firstLine="709"/>
      </w:pPr>
      <w:r w:rsidRPr="00C27583">
        <w:rPr>
          <w:sz w:val="28"/>
          <w:szCs w:val="28"/>
        </w:rPr>
        <w:t>Наиболее распространенными способами расположения источников в библиографическом списке документов являются: алфавитный, в порядке появления ссылок и упоминания в тексте, хронологический, тематический, по видам изданий, по характеру содержания описанных в нем источниках, списки смешанного построения. В табл.Здана краткая характеристика этих способов.</w:t>
      </w:r>
    </w:p>
    <w:p w:rsidR="007863A8" w:rsidRDefault="004C7502" w:rsidP="007863A8">
      <w:pPr>
        <w:pStyle w:val="5"/>
        <w:shd w:val="clear" w:color="auto" w:fill="auto"/>
        <w:spacing w:before="0" w:after="8" w:line="260" w:lineRule="exact"/>
        <w:ind w:firstLine="0"/>
        <w:jc w:val="right"/>
        <w:rPr>
          <w:b/>
          <w:sz w:val="24"/>
          <w:szCs w:val="24"/>
        </w:rPr>
      </w:pPr>
      <w:r w:rsidRPr="004C7502">
        <w:rPr>
          <w:b/>
          <w:sz w:val="24"/>
          <w:szCs w:val="24"/>
        </w:rPr>
        <w:t xml:space="preserve">Таблица 3. </w:t>
      </w:r>
    </w:p>
    <w:p w:rsidR="004C7502" w:rsidRPr="007863A8" w:rsidRDefault="004C7502" w:rsidP="004C7502">
      <w:pPr>
        <w:pStyle w:val="5"/>
        <w:shd w:val="clear" w:color="auto" w:fill="auto"/>
        <w:spacing w:before="0" w:after="8" w:line="260" w:lineRule="exact"/>
        <w:ind w:firstLine="0"/>
        <w:jc w:val="center"/>
        <w:rPr>
          <w:sz w:val="28"/>
          <w:szCs w:val="28"/>
        </w:rPr>
      </w:pPr>
      <w:r w:rsidRPr="007863A8">
        <w:rPr>
          <w:sz w:val="28"/>
          <w:szCs w:val="28"/>
        </w:rPr>
        <w:t>Способы построения списка литературы</w:t>
      </w:r>
    </w:p>
    <w:p w:rsidR="009C17D7" w:rsidRDefault="009C17D7">
      <w:pPr>
        <w:pStyle w:val="22"/>
        <w:framePr w:w="9869" w:wrap="notBeside" w:vAnchor="text" w:hAnchor="text" w:xAlign="center" w:y="1"/>
        <w:shd w:val="clear" w:color="auto" w:fill="auto"/>
        <w:spacing w:line="2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1589"/>
        <w:gridCol w:w="7742"/>
      </w:tblGrid>
      <w:tr w:rsidR="009C17D7" w:rsidTr="00B521FC">
        <w:trPr>
          <w:trHeight w:hRule="exact"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7D7" w:rsidRPr="00F87FE0" w:rsidRDefault="00E16512" w:rsidP="00F87FE0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center"/>
              <w:rPr>
                <w:b/>
              </w:rPr>
            </w:pPr>
            <w:r w:rsidRPr="00F87FE0">
              <w:rPr>
                <w:rStyle w:val="11pt0"/>
                <w:b/>
              </w:rPr>
              <w:t>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7D7" w:rsidRPr="00F87FE0" w:rsidRDefault="00E16512" w:rsidP="00F87FE0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center"/>
              <w:rPr>
                <w:b/>
              </w:rPr>
            </w:pPr>
            <w:r w:rsidRPr="00F87FE0">
              <w:rPr>
                <w:rStyle w:val="11pt0"/>
                <w:b/>
              </w:rPr>
              <w:t>Способ построения списка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7D7" w:rsidRPr="00F87FE0" w:rsidRDefault="00E16512" w:rsidP="00F87FE0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center"/>
              <w:rPr>
                <w:b/>
              </w:rPr>
            </w:pPr>
            <w:r w:rsidRPr="00F87FE0">
              <w:rPr>
                <w:rStyle w:val="11pt0"/>
                <w:b/>
              </w:rPr>
              <w:t>Краткая характеристика способа построения</w:t>
            </w:r>
          </w:p>
        </w:tc>
      </w:tr>
      <w:tr w:rsidR="009C17D7" w:rsidTr="00B521FC">
        <w:trPr>
          <w:trHeight w:hRule="exact" w:val="200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Default="00E16512" w:rsidP="00B521FC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Default="00E16512" w:rsidP="00B521FC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0"/>
              </w:rPr>
              <w:t>Алфавитный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Default="00E16512" w:rsidP="00B521FC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0"/>
              </w:rPr>
              <w:t>Предполагает соблюдение строгого алфавитного порядка (по алфавиту фамилий авторов и заглавий произведений, если автор не указан). Не допускается смешивать в одном списке разные алфавиты. Иностранные источники обычно размещают по алфавиту после перечня всех материалов. При использовании данного способа список источников допускается не нумеровать. В этом случае связь библиографических записей с основным текстом устанавливается при помощи фамилии авторов и года издания.</w:t>
            </w:r>
          </w:p>
        </w:tc>
      </w:tr>
      <w:tr w:rsidR="009C17D7" w:rsidTr="00B521FC">
        <w:trPr>
          <w:trHeight w:hRule="exact" w:val="141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Default="00E16512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0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Default="00E16512" w:rsidP="00B521FC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1pt0"/>
              </w:rPr>
              <w:t>В порядке упоминания в тексте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Default="00E16512" w:rsidP="00B521FC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0"/>
              </w:rPr>
              <w:t>Сведения располагаются в порядке появления ссылок на них в тексте работы и нумеруются цифрами с точкой. Связь ссылок и списка устанавливается при помощи номера источника или произведения в списке, заключенного в квадратные скобки, т.е. после упоминания или цитаты проставляют номер и, в необходимых случаях, страницы, например: [15, т. 3, с. 55].</w:t>
            </w:r>
          </w:p>
        </w:tc>
      </w:tr>
      <w:tr w:rsidR="009C17D7" w:rsidTr="00B521FC">
        <w:trPr>
          <w:trHeight w:hRule="exact" w:val="70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Default="00E16512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Default="00E16512" w:rsidP="00B521FC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0"/>
              </w:rPr>
              <w:t>По хронологии публикаций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Default="00E16512" w:rsidP="00B521FC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0"/>
              </w:rPr>
              <w:t>Основная задача такого списка - отразить развитие научной идеи или иной мысли. Принцип расположения - по году издания.</w:t>
            </w:r>
          </w:p>
        </w:tc>
      </w:tr>
      <w:tr w:rsidR="009C17D7" w:rsidTr="00B521FC">
        <w:trPr>
          <w:trHeight w:hRule="exact" w:val="18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7D7" w:rsidRDefault="00E16512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0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7D7" w:rsidRDefault="00E16512" w:rsidP="00B521FC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1pt0"/>
              </w:rPr>
              <w:t>Тематический (по видам издания)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Default="00E16512" w:rsidP="00B521FC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0"/>
              </w:rPr>
              <w:t>Используется при необходимости отразить большое число библиографических описаний. Такое построение позволяет быстро получить сведения о книге, на одну из тем. Список по видам изданий целесообразно использовать для систематизации тематически однородной литературы. В таких списках могут быть выделены такие группы изданий: официальные государственные, нормативно-инструктивные, справочные и др.</w:t>
            </w:r>
          </w:p>
        </w:tc>
      </w:tr>
      <w:tr w:rsidR="009C17D7" w:rsidTr="00B521FC">
        <w:trPr>
          <w:trHeight w:hRule="exact" w:val="2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Default="00E16512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0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Default="00E16512" w:rsidP="00B521FC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1pt0"/>
              </w:rPr>
              <w:t>По характеру содержания описанных в нем источников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Default="00E16512" w:rsidP="00B521FC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0"/>
              </w:rPr>
              <w:t>Целесообразен в работах с небольшим объемом использованной литературы.</w:t>
            </w:r>
          </w:p>
          <w:p w:rsidR="009C17D7" w:rsidRDefault="00E16512" w:rsidP="00B521FC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0"/>
              </w:rPr>
              <w:t>Порядок расположения основных групп записей в этом списке:1) общие или основополагающие работы, размещаемые внутри по одному из принципов (от простых к сложным, от классических к современным, от современных к исторически важным, от отечественных к зарубежным и т.п.); 2) более частные источники, конкретного характера, располагаемые внутри либо как составные части общей темы</w:t>
            </w:r>
            <w:r w:rsidR="00B521FC">
              <w:rPr>
                <w:rStyle w:val="11pt0"/>
              </w:rPr>
              <w:t xml:space="preserve"> исследования, либо по его более частным вопросам.</w:t>
            </w:r>
          </w:p>
        </w:tc>
      </w:tr>
    </w:tbl>
    <w:p w:rsidR="009C17D7" w:rsidRDefault="009C17D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1589"/>
        <w:gridCol w:w="7742"/>
      </w:tblGrid>
      <w:tr w:rsidR="009C17D7" w:rsidTr="00B521FC">
        <w:trPr>
          <w:trHeight w:hRule="exact" w:val="222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7D7" w:rsidRDefault="00E16512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0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7D7" w:rsidRDefault="00E16512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0"/>
              </w:rPr>
              <w:t>Смешанного построения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Default="00E16512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0"/>
              </w:rPr>
              <w:t>Внутри главных разделов списка применяются другие виды построения. Например: внутри алфавитно</w:t>
            </w:r>
            <w:r>
              <w:rPr>
                <w:rStyle w:val="11pt0"/>
              </w:rPr>
              <w:softHyphen/>
              <w:t>хронологический (для работ одного автора), внутри списка по видам изданий - по алфавиту, или по характеру содержания, или по тематике. Форма связи описаний с основным тестом - по номерам описаний в списке.</w:t>
            </w:r>
          </w:p>
        </w:tc>
      </w:tr>
    </w:tbl>
    <w:p w:rsidR="009C17D7" w:rsidRDefault="009C17D7">
      <w:pPr>
        <w:rPr>
          <w:sz w:val="2"/>
          <w:szCs w:val="2"/>
        </w:rPr>
      </w:pPr>
    </w:p>
    <w:p w:rsidR="009C17D7" w:rsidRPr="004C7502" w:rsidRDefault="00AF677A" w:rsidP="00AF677A">
      <w:pPr>
        <w:pStyle w:val="60"/>
        <w:shd w:val="clear" w:color="auto" w:fill="auto"/>
        <w:tabs>
          <w:tab w:val="left" w:pos="795"/>
          <w:tab w:val="right" w:pos="9705"/>
        </w:tabs>
        <w:spacing w:before="1479" w:after="362" w:line="260" w:lineRule="exact"/>
        <w:ind w:right="360"/>
        <w:jc w:val="right"/>
        <w:rPr>
          <w:b/>
          <w:i w:val="0"/>
          <w:sz w:val="24"/>
          <w:szCs w:val="24"/>
        </w:rPr>
      </w:pPr>
      <w:r>
        <w:lastRenderedPageBreak/>
        <w:tab/>
      </w:r>
      <w:r w:rsidR="00E16512" w:rsidRPr="004C7502">
        <w:rPr>
          <w:b/>
          <w:i w:val="0"/>
          <w:sz w:val="24"/>
          <w:szCs w:val="24"/>
        </w:rPr>
        <w:t>Приложение 4</w:t>
      </w:r>
    </w:p>
    <w:p w:rsidR="007D4D7C" w:rsidRPr="007D4D7C" w:rsidRDefault="008C4E94" w:rsidP="007D4D7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МИНИСТЕРСТВО</w:t>
      </w:r>
      <w:r w:rsidR="007D4D7C" w:rsidRPr="007D4D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ОБРАЗОВАНИЯ ПРИМОРСКОГО КРАЯ</w:t>
      </w:r>
    </w:p>
    <w:p w:rsidR="007D4D7C" w:rsidRPr="007D4D7C" w:rsidRDefault="007D4D7C" w:rsidP="007D4D7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D4D7C" w:rsidRPr="007D4D7C" w:rsidRDefault="007D4D7C" w:rsidP="007D4D7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D4D7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краевое государственное автономное </w:t>
      </w:r>
    </w:p>
    <w:p w:rsidR="007D4D7C" w:rsidRPr="007D4D7C" w:rsidRDefault="007D4D7C" w:rsidP="007D4D7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D4D7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профессиональное образовательное учреждение </w:t>
      </w:r>
    </w:p>
    <w:p w:rsidR="007D4D7C" w:rsidRPr="007D4D7C" w:rsidRDefault="007D4D7C" w:rsidP="007D4D7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D4D7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«Дальнегорский индустриально-технологический колледж»</w:t>
      </w:r>
    </w:p>
    <w:p w:rsidR="007D4D7C" w:rsidRPr="007D4D7C" w:rsidRDefault="007D4D7C" w:rsidP="007D4D7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D4D7C" w:rsidRPr="007D4D7C" w:rsidRDefault="007D4D7C" w:rsidP="007D4D7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D4D7C" w:rsidRPr="007D4D7C" w:rsidRDefault="007D4D7C" w:rsidP="007D4D7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D4D7C" w:rsidRPr="007D4D7C" w:rsidRDefault="007D4D7C" w:rsidP="007D4D7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D4D7C" w:rsidRPr="007D4D7C" w:rsidRDefault="007D4D7C" w:rsidP="007D4D7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D4D7C" w:rsidRPr="007D4D7C" w:rsidRDefault="007D4D7C" w:rsidP="007D4D7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D4D7C" w:rsidRPr="007D4D7C" w:rsidRDefault="007D4D7C" w:rsidP="007D4D7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D4D7C" w:rsidRPr="007D4D7C" w:rsidRDefault="007D4D7C" w:rsidP="007D4D7C">
      <w:pPr>
        <w:spacing w:before="242" w:line="190" w:lineRule="exact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7D4D7C" w:rsidRPr="007D4D7C" w:rsidRDefault="007D4D7C" w:rsidP="007D4D7C">
      <w:pPr>
        <w:keepNext/>
        <w:keepLines/>
        <w:spacing w:after="231"/>
        <w:ind w:left="198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D4D7C">
        <w:rPr>
          <w:rFonts w:ascii="Times New Roman" w:eastAsia="Times New Roman" w:hAnsi="Times New Roman" w:cs="Times New Roman"/>
          <w:b/>
          <w:bCs/>
          <w:sz w:val="32"/>
          <w:szCs w:val="32"/>
        </w:rPr>
        <w:t>ИНФОРМАЦИОННЫЙ ПРОЕКТ</w:t>
      </w:r>
    </w:p>
    <w:p w:rsidR="007D4D7C" w:rsidRPr="007D4D7C" w:rsidRDefault="007D4D7C" w:rsidP="007D4D7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4D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предмету «Иностранный язык»</w:t>
      </w:r>
    </w:p>
    <w:p w:rsidR="007D4D7C" w:rsidRPr="007D4D7C" w:rsidRDefault="007D4D7C" w:rsidP="007D4D7C">
      <w:pPr>
        <w:keepNext/>
        <w:keepLines/>
        <w:spacing w:before="240" w:after="1902" w:line="340" w:lineRule="exact"/>
        <w:ind w:left="20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D4D7C">
        <w:rPr>
          <w:rFonts w:ascii="Times New Roman" w:eastAsia="Times New Roman" w:hAnsi="Times New Roman" w:cs="Times New Roman"/>
          <w:b/>
          <w:bCs/>
          <w:sz w:val="32"/>
          <w:szCs w:val="32"/>
        </w:rPr>
        <w:t>«Пассивный залог в английском языке»</w:t>
      </w:r>
    </w:p>
    <w:p w:rsidR="007D4D7C" w:rsidRPr="007D4D7C" w:rsidRDefault="007D4D7C" w:rsidP="007D4D7C">
      <w:pPr>
        <w:spacing w:line="322" w:lineRule="exact"/>
        <w:ind w:left="5812" w:right="-1"/>
        <w:rPr>
          <w:rFonts w:ascii="Times New Roman" w:eastAsia="Times New Roman" w:hAnsi="Times New Roman" w:cs="Times New Roman"/>
          <w:sz w:val="28"/>
          <w:szCs w:val="28"/>
        </w:rPr>
      </w:pPr>
      <w:r w:rsidRPr="007D4D7C">
        <w:rPr>
          <w:rFonts w:ascii="Times New Roman" w:eastAsia="Times New Roman" w:hAnsi="Times New Roman" w:cs="Times New Roman"/>
          <w:sz w:val="28"/>
          <w:szCs w:val="28"/>
        </w:rPr>
        <w:t xml:space="preserve">Выполнил: студент группы 121 специальность Компьютерные сети </w:t>
      </w:r>
    </w:p>
    <w:p w:rsidR="007D4D7C" w:rsidRPr="007D4D7C" w:rsidRDefault="007D4D7C" w:rsidP="007D4D7C">
      <w:pPr>
        <w:spacing w:after="240" w:line="322" w:lineRule="exact"/>
        <w:ind w:left="5812" w:right="-1"/>
        <w:rPr>
          <w:rFonts w:ascii="Times New Roman" w:eastAsia="Times New Roman" w:hAnsi="Times New Roman" w:cs="Times New Roman"/>
          <w:sz w:val="28"/>
          <w:szCs w:val="28"/>
        </w:rPr>
      </w:pPr>
      <w:r w:rsidRPr="007D4D7C">
        <w:rPr>
          <w:rFonts w:ascii="Times New Roman" w:eastAsia="Times New Roman" w:hAnsi="Times New Roman" w:cs="Times New Roman"/>
          <w:sz w:val="28"/>
          <w:szCs w:val="28"/>
        </w:rPr>
        <w:t>Иванов И.И.</w:t>
      </w:r>
    </w:p>
    <w:p w:rsidR="007D4D7C" w:rsidRPr="007D4D7C" w:rsidRDefault="007D4D7C" w:rsidP="007D4D7C">
      <w:pPr>
        <w:spacing w:after="240" w:line="317" w:lineRule="exact"/>
        <w:ind w:left="5812" w:right="141"/>
        <w:rPr>
          <w:rFonts w:ascii="Times New Roman" w:eastAsia="Times New Roman" w:hAnsi="Times New Roman" w:cs="Times New Roman"/>
          <w:sz w:val="28"/>
          <w:szCs w:val="28"/>
        </w:rPr>
      </w:pPr>
      <w:r w:rsidRPr="007D4D7C">
        <w:rPr>
          <w:rFonts w:ascii="Times New Roman" w:eastAsia="Times New Roman" w:hAnsi="Times New Roman" w:cs="Times New Roman"/>
          <w:sz w:val="28"/>
          <w:szCs w:val="28"/>
        </w:rPr>
        <w:t>Руководитель проекта: преподаватель Иванова И.И.</w:t>
      </w:r>
    </w:p>
    <w:p w:rsidR="007D4D7C" w:rsidRPr="007D4D7C" w:rsidRDefault="007D4D7C" w:rsidP="007D4D7C">
      <w:pPr>
        <w:spacing w:before="242" w:line="190" w:lineRule="exact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D4D7C" w:rsidRPr="007D4D7C" w:rsidRDefault="007D4D7C" w:rsidP="007D4D7C">
      <w:pPr>
        <w:spacing w:before="242" w:line="190" w:lineRule="exact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D4D7C" w:rsidRDefault="007D4D7C" w:rsidP="007D4D7C">
      <w:pPr>
        <w:spacing w:before="242" w:line="190" w:lineRule="exact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D4D7C" w:rsidRPr="007D4D7C" w:rsidRDefault="007D4D7C" w:rsidP="007D4D7C">
      <w:pPr>
        <w:spacing w:before="242" w:line="190" w:lineRule="exact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D4D7C" w:rsidRPr="007D4D7C" w:rsidRDefault="007D4D7C" w:rsidP="007D4D7C">
      <w:pPr>
        <w:spacing w:before="242" w:line="190" w:lineRule="exact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D4D7C" w:rsidRPr="007D4D7C" w:rsidRDefault="007D4D7C" w:rsidP="007D4D7C">
      <w:pPr>
        <w:spacing w:before="242" w:line="190" w:lineRule="exact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D4D7C" w:rsidRPr="007D4D7C" w:rsidRDefault="007D4D7C" w:rsidP="007D4D7C">
      <w:pPr>
        <w:spacing w:before="242" w:line="19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D4D7C" w:rsidRPr="008C4E94" w:rsidRDefault="007D4D7C" w:rsidP="007D4D7C">
      <w:pPr>
        <w:spacing w:before="242" w:line="190" w:lineRule="exac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bscript"/>
          <w:lang w:bidi="ar-SA"/>
        </w:rPr>
      </w:pPr>
      <w:r w:rsidRPr="007D4D7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г. Дальнегорск, 2</w:t>
      </w:r>
      <w:r w:rsidR="008C4E9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0</w:t>
      </w:r>
      <w:r w:rsidR="008C4E94" w:rsidRPr="008C4E94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bidi="ar-SA"/>
        </w:rPr>
        <w:t>__</w:t>
      </w:r>
      <w:r w:rsidR="008C4E94" w:rsidRPr="008C4E94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vertAlign w:val="subscript"/>
          <w:lang w:bidi="ar-SA"/>
        </w:rPr>
        <w:t>_</w:t>
      </w:r>
      <w:r w:rsidR="008C4E94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bscript"/>
          <w:lang w:bidi="ar-SA"/>
        </w:rPr>
        <w:t>_</w:t>
      </w:r>
    </w:p>
    <w:p w:rsidR="007D4D7C" w:rsidRDefault="007D4D7C">
      <w:pPr>
        <w:pStyle w:val="60"/>
        <w:shd w:val="clear" w:color="auto" w:fill="auto"/>
        <w:spacing w:after="308" w:line="260" w:lineRule="exact"/>
        <w:ind w:right="20"/>
        <w:jc w:val="right"/>
      </w:pPr>
    </w:p>
    <w:p w:rsidR="009C17D7" w:rsidRPr="004C7502" w:rsidRDefault="00E16512">
      <w:pPr>
        <w:pStyle w:val="60"/>
        <w:shd w:val="clear" w:color="auto" w:fill="auto"/>
        <w:spacing w:after="308" w:line="260" w:lineRule="exact"/>
        <w:ind w:right="20"/>
        <w:jc w:val="right"/>
        <w:rPr>
          <w:b/>
          <w:i w:val="0"/>
          <w:sz w:val="24"/>
          <w:szCs w:val="24"/>
        </w:rPr>
      </w:pPr>
      <w:r w:rsidRPr="004C7502">
        <w:rPr>
          <w:b/>
          <w:i w:val="0"/>
          <w:sz w:val="24"/>
          <w:szCs w:val="24"/>
        </w:rPr>
        <w:lastRenderedPageBreak/>
        <w:t>Приложение 5</w:t>
      </w:r>
    </w:p>
    <w:p w:rsidR="009C17D7" w:rsidRPr="007D4D7C" w:rsidRDefault="00E16512" w:rsidP="007D4D7C">
      <w:pPr>
        <w:pStyle w:val="40"/>
        <w:shd w:val="clear" w:color="auto" w:fill="auto"/>
        <w:spacing w:line="330" w:lineRule="atLeast"/>
        <w:ind w:firstLine="709"/>
        <w:rPr>
          <w:sz w:val="28"/>
          <w:szCs w:val="28"/>
        </w:rPr>
      </w:pPr>
      <w:r w:rsidRPr="007D4D7C">
        <w:rPr>
          <w:rStyle w:val="41"/>
          <w:b/>
          <w:bCs/>
          <w:i/>
          <w:iCs/>
          <w:sz w:val="28"/>
          <w:szCs w:val="28"/>
        </w:rPr>
        <w:t>Краткий словарь «проектных» терминов</w:t>
      </w:r>
    </w:p>
    <w:p w:rsidR="007D4D7C" w:rsidRDefault="00E16512" w:rsidP="007D4D7C">
      <w:pPr>
        <w:pStyle w:val="5"/>
        <w:shd w:val="clear" w:color="auto" w:fill="auto"/>
        <w:tabs>
          <w:tab w:val="center" w:pos="6807"/>
          <w:tab w:val="right" w:pos="9356"/>
        </w:tabs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Актуальность</w:t>
      </w:r>
      <w:r w:rsidR="00277A77">
        <w:rPr>
          <w:rStyle w:val="ad"/>
          <w:sz w:val="28"/>
          <w:szCs w:val="28"/>
        </w:rPr>
        <w:t xml:space="preserve"> – </w:t>
      </w:r>
      <w:r w:rsidRPr="007D4D7C">
        <w:rPr>
          <w:sz w:val="28"/>
          <w:szCs w:val="28"/>
        </w:rPr>
        <w:t>показатель исследовательского этапа проекта. Определяется несколькими факторами:</w:t>
      </w:r>
      <w:r w:rsidR="00277A77">
        <w:rPr>
          <w:sz w:val="28"/>
          <w:szCs w:val="28"/>
        </w:rPr>
        <w:t xml:space="preserve"> </w:t>
      </w:r>
      <w:r w:rsidRPr="007D4D7C">
        <w:rPr>
          <w:sz w:val="28"/>
          <w:szCs w:val="28"/>
        </w:rPr>
        <w:t>необходимостью</w:t>
      </w:r>
      <w:r w:rsidRPr="007D4D7C">
        <w:rPr>
          <w:sz w:val="28"/>
          <w:szCs w:val="28"/>
        </w:rPr>
        <w:tab/>
        <w:t>дополнения</w:t>
      </w:r>
    </w:p>
    <w:p w:rsidR="009C17D7" w:rsidRPr="007D4D7C" w:rsidRDefault="00E16512" w:rsidP="007D4D7C">
      <w:pPr>
        <w:pStyle w:val="5"/>
        <w:shd w:val="clear" w:color="auto" w:fill="auto"/>
        <w:tabs>
          <w:tab w:val="center" w:pos="6807"/>
          <w:tab w:val="right" w:pos="9639"/>
        </w:tabs>
        <w:spacing w:before="0" w:line="330" w:lineRule="atLeast"/>
        <w:ind w:firstLine="0"/>
        <w:rPr>
          <w:sz w:val="28"/>
          <w:szCs w:val="28"/>
        </w:rPr>
      </w:pPr>
      <w:r w:rsidRPr="007D4D7C">
        <w:rPr>
          <w:sz w:val="28"/>
          <w:szCs w:val="28"/>
        </w:rPr>
        <w:t xml:space="preserve">теоретических построений, относящихся к изучаемому явлению; потребностью в новых данных; потребностью практики. Обосновать актуальность </w:t>
      </w:r>
      <w:r w:rsidR="00277A77">
        <w:rPr>
          <w:sz w:val="28"/>
          <w:szCs w:val="28"/>
        </w:rPr>
        <w:t xml:space="preserve">– </w:t>
      </w:r>
      <w:r w:rsidRPr="007D4D7C">
        <w:rPr>
          <w:sz w:val="28"/>
          <w:szCs w:val="28"/>
        </w:rPr>
        <w:t>значит объяснить, почему данную проблему нужно в настоящее время изучать.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Вопросы проекта</w:t>
      </w:r>
      <w:r w:rsidR="00277A77">
        <w:rPr>
          <w:rStyle w:val="ad"/>
          <w:sz w:val="28"/>
          <w:szCs w:val="28"/>
        </w:rPr>
        <w:t xml:space="preserve"> – </w:t>
      </w:r>
      <w:r w:rsidRPr="007D4D7C">
        <w:rPr>
          <w:sz w:val="28"/>
          <w:szCs w:val="28"/>
        </w:rPr>
        <w:t>вопросы, на которые предстоит ответить участникам проектной группы, чтобы в достаточной мере уяснить и раскрыть тему проекта.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Выход проекта</w:t>
      </w:r>
      <w:r w:rsidR="00277A77">
        <w:rPr>
          <w:rStyle w:val="ad"/>
          <w:sz w:val="28"/>
          <w:szCs w:val="28"/>
        </w:rPr>
        <w:t xml:space="preserve"> – </w:t>
      </w:r>
      <w:r w:rsidRPr="007D4D7C">
        <w:rPr>
          <w:sz w:val="28"/>
          <w:szCs w:val="28"/>
        </w:rPr>
        <w:t xml:space="preserve"> продукт проектной деятельности.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Гипотеза</w:t>
      </w:r>
      <w:r w:rsidR="00277A77">
        <w:rPr>
          <w:rStyle w:val="ad"/>
          <w:sz w:val="28"/>
          <w:szCs w:val="28"/>
        </w:rPr>
        <w:t xml:space="preserve"> – </w:t>
      </w:r>
      <w:r w:rsidRPr="007D4D7C">
        <w:rPr>
          <w:sz w:val="28"/>
          <w:szCs w:val="28"/>
        </w:rPr>
        <w:t>обязательный элемент в структуре исследовательского проекта; предположение, при котором на основе ряда факторов делается вывод о существовании объекта, связи или причины явления, причём этот вывод нельзя считать вполне доказанным. Чаще всего гипотезы формулируются в виде определённых отношений между двумя или более событиями, явлениями.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Групповой проект</w:t>
      </w:r>
      <w:r w:rsidR="00277A77">
        <w:rPr>
          <w:rStyle w:val="ad"/>
          <w:sz w:val="28"/>
          <w:szCs w:val="28"/>
        </w:rPr>
        <w:t xml:space="preserve"> – </w:t>
      </w:r>
      <w:r w:rsidRPr="007D4D7C">
        <w:rPr>
          <w:sz w:val="28"/>
          <w:szCs w:val="28"/>
        </w:rPr>
        <w:t xml:space="preserve">совместная учебно-познавательная, исследовательская, творческая или игровая деятельность </w:t>
      </w:r>
      <w:r w:rsidR="00552028">
        <w:rPr>
          <w:sz w:val="28"/>
          <w:szCs w:val="28"/>
        </w:rPr>
        <w:t>об</w:t>
      </w:r>
      <w:r w:rsidRPr="007D4D7C">
        <w:rPr>
          <w:sz w:val="28"/>
          <w:szCs w:val="28"/>
        </w:rPr>
        <w:t>уча</w:t>
      </w:r>
      <w:r w:rsidR="00552028">
        <w:rPr>
          <w:sz w:val="28"/>
          <w:szCs w:val="28"/>
        </w:rPr>
        <w:t>ю</w:t>
      </w:r>
      <w:r w:rsidRPr="007D4D7C">
        <w:rPr>
          <w:sz w:val="28"/>
          <w:szCs w:val="28"/>
        </w:rPr>
        <w:t xml:space="preserve">щихся </w:t>
      </w:r>
      <w:r w:rsidR="00552028">
        <w:rPr>
          <w:sz w:val="28"/>
          <w:szCs w:val="28"/>
        </w:rPr>
        <w:t>–</w:t>
      </w:r>
      <w:r w:rsidRPr="007D4D7C">
        <w:rPr>
          <w:sz w:val="28"/>
          <w:szCs w:val="28"/>
        </w:rPr>
        <w:t xml:space="preserve"> партнёров, имеющая общие проблему, цель, согласованные методы и способы решения проблемы, направленная на достижение совместного результата.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Жанр проекта</w:t>
      </w:r>
      <w:r w:rsidR="00277A77">
        <w:rPr>
          <w:rStyle w:val="ad"/>
          <w:sz w:val="28"/>
          <w:szCs w:val="28"/>
        </w:rPr>
        <w:t xml:space="preserve"> – </w:t>
      </w:r>
      <w:r w:rsidRPr="007D4D7C">
        <w:rPr>
          <w:sz w:val="28"/>
          <w:szCs w:val="28"/>
        </w:rPr>
        <w:t>то же, что и форма продукта проектной деятельности.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Задачи проекта</w:t>
      </w:r>
      <w:r w:rsidR="00277A77">
        <w:rPr>
          <w:rStyle w:val="ad"/>
          <w:sz w:val="28"/>
          <w:szCs w:val="28"/>
        </w:rPr>
        <w:t xml:space="preserve"> – </w:t>
      </w:r>
      <w:r w:rsidRPr="007D4D7C">
        <w:rPr>
          <w:sz w:val="28"/>
          <w:szCs w:val="28"/>
        </w:rPr>
        <w:t>это выбор путей и средств достижения цели. Постановка задач основывается на дроблении цели на подцели.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Заказчик проекта</w:t>
      </w:r>
      <w:r w:rsidR="00277A77">
        <w:rPr>
          <w:rStyle w:val="ad"/>
          <w:sz w:val="28"/>
          <w:szCs w:val="28"/>
        </w:rPr>
        <w:t xml:space="preserve"> – </w:t>
      </w:r>
      <w:r w:rsidRPr="007D4D7C">
        <w:rPr>
          <w:sz w:val="28"/>
          <w:szCs w:val="28"/>
        </w:rPr>
        <w:t>лихо или группа лиц, испытывающих затруднения в связи с имеющейся социальной проблемой, разрешить которую, призван данный проект.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Защита проекта</w:t>
      </w:r>
      <w:r w:rsidR="00277A77">
        <w:rPr>
          <w:rStyle w:val="ad"/>
          <w:sz w:val="28"/>
          <w:szCs w:val="28"/>
        </w:rPr>
        <w:t xml:space="preserve"> – </w:t>
      </w:r>
      <w:r w:rsidRPr="007D4D7C">
        <w:rPr>
          <w:sz w:val="28"/>
          <w:szCs w:val="28"/>
        </w:rPr>
        <w:t>наиболее продолжительная и глубокая форма презентации проекта, включающая вопрос-ответный и дискуссионный этапы. Используется, как правило, для исследовательских проектов.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Индивидуальный проект</w:t>
      </w:r>
      <w:r w:rsidR="00277A77">
        <w:rPr>
          <w:rStyle w:val="ad"/>
          <w:sz w:val="28"/>
          <w:szCs w:val="28"/>
        </w:rPr>
        <w:t xml:space="preserve"> – </w:t>
      </w:r>
      <w:r w:rsidRPr="007D4D7C">
        <w:rPr>
          <w:sz w:val="28"/>
          <w:szCs w:val="28"/>
        </w:rPr>
        <w:t xml:space="preserve">проект, выполняемый одним </w:t>
      </w:r>
      <w:r w:rsidR="00277A77">
        <w:rPr>
          <w:sz w:val="28"/>
          <w:szCs w:val="28"/>
        </w:rPr>
        <w:t>об</w:t>
      </w:r>
      <w:r w:rsidRPr="007D4D7C">
        <w:rPr>
          <w:sz w:val="28"/>
          <w:szCs w:val="28"/>
        </w:rPr>
        <w:t>уча</w:t>
      </w:r>
      <w:r w:rsidR="00277A77">
        <w:rPr>
          <w:sz w:val="28"/>
          <w:szCs w:val="28"/>
        </w:rPr>
        <w:t>ю</w:t>
      </w:r>
      <w:r w:rsidRPr="007D4D7C">
        <w:rPr>
          <w:sz w:val="28"/>
          <w:szCs w:val="28"/>
        </w:rPr>
        <w:t>щимся под руководством педагога.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Информационный проект</w:t>
      </w:r>
      <w:r w:rsidR="00277A77">
        <w:rPr>
          <w:sz w:val="28"/>
          <w:szCs w:val="28"/>
        </w:rPr>
        <w:t xml:space="preserve"> – </w:t>
      </w:r>
      <w:r w:rsidRPr="007D4D7C">
        <w:rPr>
          <w:sz w:val="28"/>
          <w:szCs w:val="28"/>
        </w:rPr>
        <w:t>проект, в структуре которого акцент проставлен на презентации.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Исследовательский проект</w:t>
      </w:r>
      <w:r w:rsidR="00277A77">
        <w:rPr>
          <w:sz w:val="28"/>
          <w:szCs w:val="28"/>
        </w:rPr>
        <w:t xml:space="preserve"> – </w:t>
      </w:r>
      <w:r w:rsidRPr="007D4D7C">
        <w:rPr>
          <w:sz w:val="28"/>
          <w:szCs w:val="28"/>
        </w:rPr>
        <w:t>проект, главной целью которого является выдвижение и проверка гипотезы.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Консультант</w:t>
      </w:r>
      <w:r w:rsidR="00277A77">
        <w:rPr>
          <w:sz w:val="28"/>
          <w:szCs w:val="28"/>
        </w:rPr>
        <w:t xml:space="preserve"> – </w:t>
      </w:r>
      <w:r w:rsidRPr="007D4D7C">
        <w:rPr>
          <w:sz w:val="28"/>
          <w:szCs w:val="28"/>
        </w:rPr>
        <w:t>педагог или специалист, выполняющий роль эксперта и организатора доступа к необходимым ресурсам. Приглашается к участию в проекте, если содержательная компетенция руководителя проекта в ряде случаев недостаточна.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Координация проекта</w:t>
      </w:r>
      <w:r w:rsidR="00277A77">
        <w:rPr>
          <w:rStyle w:val="ad"/>
          <w:sz w:val="28"/>
          <w:szCs w:val="28"/>
        </w:rPr>
        <w:t xml:space="preserve"> </w:t>
      </w:r>
      <w:r w:rsidR="00277A77">
        <w:rPr>
          <w:sz w:val="28"/>
          <w:szCs w:val="28"/>
        </w:rPr>
        <w:t xml:space="preserve">– </w:t>
      </w:r>
      <w:r w:rsidRPr="007D4D7C">
        <w:rPr>
          <w:sz w:val="28"/>
          <w:szCs w:val="28"/>
        </w:rPr>
        <w:t xml:space="preserve">способ управления работой проектной группы </w:t>
      </w:r>
      <w:r w:rsidR="00552028">
        <w:rPr>
          <w:sz w:val="28"/>
          <w:szCs w:val="28"/>
        </w:rPr>
        <w:lastRenderedPageBreak/>
        <w:t>об</w:t>
      </w:r>
      <w:r w:rsidRPr="007D4D7C">
        <w:rPr>
          <w:sz w:val="28"/>
          <w:szCs w:val="28"/>
        </w:rPr>
        <w:t>уча</w:t>
      </w:r>
      <w:r w:rsidR="00552028">
        <w:rPr>
          <w:sz w:val="28"/>
          <w:szCs w:val="28"/>
        </w:rPr>
        <w:t>ю</w:t>
      </w:r>
      <w:r w:rsidRPr="007D4D7C">
        <w:rPr>
          <w:sz w:val="28"/>
          <w:szCs w:val="28"/>
        </w:rPr>
        <w:t>щихся; может быть открытой (явной) или скрытой.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Методы исследования</w:t>
      </w:r>
      <w:r w:rsidR="00277A77">
        <w:rPr>
          <w:rStyle w:val="ad"/>
          <w:sz w:val="28"/>
          <w:szCs w:val="28"/>
        </w:rPr>
        <w:t xml:space="preserve"> </w:t>
      </w:r>
      <w:r w:rsidR="00277A77">
        <w:rPr>
          <w:sz w:val="28"/>
          <w:szCs w:val="28"/>
        </w:rPr>
        <w:t>–</w:t>
      </w:r>
      <w:r w:rsidRPr="007D4D7C">
        <w:rPr>
          <w:sz w:val="28"/>
          <w:szCs w:val="28"/>
        </w:rPr>
        <w:t xml:space="preserve"> основные способы проведения исследования.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Монопроект</w:t>
      </w:r>
      <w:r w:rsidR="00277A77">
        <w:rPr>
          <w:rStyle w:val="ad"/>
          <w:sz w:val="28"/>
          <w:szCs w:val="28"/>
        </w:rPr>
        <w:t xml:space="preserve"> </w:t>
      </w:r>
      <w:r w:rsidR="00277A77">
        <w:rPr>
          <w:sz w:val="28"/>
          <w:szCs w:val="28"/>
        </w:rPr>
        <w:t xml:space="preserve">– </w:t>
      </w:r>
      <w:r w:rsidRPr="007D4D7C">
        <w:rPr>
          <w:sz w:val="28"/>
          <w:szCs w:val="28"/>
        </w:rPr>
        <w:t>проект, проводящийся в рамках одного учебного предмета.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Оппонент</w:t>
      </w:r>
      <w:r w:rsidR="00277A77">
        <w:rPr>
          <w:rStyle w:val="ad"/>
          <w:sz w:val="28"/>
          <w:szCs w:val="28"/>
        </w:rPr>
        <w:t xml:space="preserve"> </w:t>
      </w:r>
      <w:r w:rsidR="00277A77">
        <w:rPr>
          <w:sz w:val="28"/>
          <w:szCs w:val="28"/>
        </w:rPr>
        <w:t xml:space="preserve">– </w:t>
      </w:r>
      <w:r w:rsidRPr="007D4D7C">
        <w:rPr>
          <w:sz w:val="28"/>
          <w:szCs w:val="28"/>
        </w:rPr>
        <w:t xml:space="preserve">на защите проекта </w:t>
      </w:r>
      <w:r w:rsidR="00277A77">
        <w:rPr>
          <w:sz w:val="28"/>
          <w:szCs w:val="28"/>
        </w:rPr>
        <w:t>об</w:t>
      </w:r>
      <w:r w:rsidRPr="007D4D7C">
        <w:rPr>
          <w:sz w:val="28"/>
          <w:szCs w:val="28"/>
        </w:rPr>
        <w:t>уча</w:t>
      </w:r>
      <w:r w:rsidR="00277A77">
        <w:rPr>
          <w:sz w:val="28"/>
          <w:szCs w:val="28"/>
        </w:rPr>
        <w:t>ю</w:t>
      </w:r>
      <w:r w:rsidRPr="007D4D7C">
        <w:rPr>
          <w:sz w:val="28"/>
          <w:szCs w:val="28"/>
        </w:rPr>
        <w:t>щийся, имеющий цель с помощью серии вопросов выявить в проекте противоречия или другие недочёты.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Портфолио</w:t>
      </w:r>
      <w:r w:rsidR="00552028">
        <w:rPr>
          <w:rStyle w:val="ad"/>
          <w:sz w:val="28"/>
          <w:szCs w:val="28"/>
        </w:rPr>
        <w:t xml:space="preserve"> </w:t>
      </w:r>
      <w:r w:rsidRPr="007D4D7C">
        <w:rPr>
          <w:sz w:val="28"/>
          <w:szCs w:val="28"/>
        </w:rPr>
        <w:t xml:space="preserve">(папка) проекта </w:t>
      </w:r>
      <w:r w:rsidR="00552028">
        <w:rPr>
          <w:sz w:val="28"/>
          <w:szCs w:val="28"/>
        </w:rPr>
        <w:t>–</w:t>
      </w:r>
      <w:r w:rsidRPr="007D4D7C">
        <w:rPr>
          <w:sz w:val="28"/>
          <w:szCs w:val="28"/>
        </w:rPr>
        <w:t xml:space="preserve"> подборка материалов проекта.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Практико-ориентированный проект</w:t>
      </w:r>
      <w:r w:rsidR="00552028">
        <w:rPr>
          <w:rStyle w:val="ad"/>
          <w:sz w:val="28"/>
          <w:szCs w:val="28"/>
        </w:rPr>
        <w:t xml:space="preserve"> </w:t>
      </w:r>
      <w:r w:rsidR="00552028">
        <w:rPr>
          <w:sz w:val="28"/>
          <w:szCs w:val="28"/>
        </w:rPr>
        <w:t xml:space="preserve">– </w:t>
      </w:r>
      <w:r w:rsidRPr="007D4D7C">
        <w:rPr>
          <w:sz w:val="28"/>
          <w:szCs w:val="28"/>
        </w:rPr>
        <w:t>проект, основной целью которого является изготовление средства, пригодного для разрешения какой- либо проблемы прикладного характера.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Презентация проекта</w:t>
      </w:r>
      <w:r w:rsidR="00552028">
        <w:rPr>
          <w:rStyle w:val="ad"/>
          <w:sz w:val="28"/>
          <w:szCs w:val="28"/>
        </w:rPr>
        <w:t xml:space="preserve"> </w:t>
      </w:r>
      <w:r w:rsidR="00552028">
        <w:rPr>
          <w:sz w:val="28"/>
          <w:szCs w:val="28"/>
        </w:rPr>
        <w:t>–</w:t>
      </w:r>
      <w:r w:rsidRPr="007D4D7C">
        <w:rPr>
          <w:sz w:val="28"/>
          <w:szCs w:val="28"/>
        </w:rPr>
        <w:t xml:space="preserve"> публичное предъявление результатов проекта.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Проблема</w:t>
      </w:r>
      <w:r w:rsidR="00552028">
        <w:rPr>
          <w:rStyle w:val="ad"/>
          <w:sz w:val="28"/>
          <w:szCs w:val="28"/>
        </w:rPr>
        <w:t xml:space="preserve"> </w:t>
      </w:r>
      <w:r w:rsidR="00552028">
        <w:rPr>
          <w:sz w:val="28"/>
          <w:szCs w:val="28"/>
        </w:rPr>
        <w:t>–</w:t>
      </w:r>
      <w:r w:rsidRPr="007D4D7C">
        <w:rPr>
          <w:sz w:val="28"/>
          <w:szCs w:val="28"/>
        </w:rPr>
        <w:t xml:space="preserve"> социально-значимое противоречие, разрешение которой является прагматической целью проекта. Проблемой может быть, например, противоречие между потребностью и возможностью её удовлетворения, недостаток информации о чём-либо или противоречивый характер этой информации, отсутствие единого мнения о событии, явлении и др.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Продукт проектной деятельности</w:t>
      </w:r>
      <w:r w:rsidR="00552028">
        <w:rPr>
          <w:rStyle w:val="ad"/>
          <w:sz w:val="28"/>
          <w:szCs w:val="28"/>
        </w:rPr>
        <w:t xml:space="preserve"> </w:t>
      </w:r>
      <w:r w:rsidR="00552028">
        <w:rPr>
          <w:sz w:val="28"/>
          <w:szCs w:val="28"/>
        </w:rPr>
        <w:t>–</w:t>
      </w:r>
      <w:r w:rsidRPr="007D4D7C">
        <w:rPr>
          <w:sz w:val="28"/>
          <w:szCs w:val="28"/>
        </w:rPr>
        <w:t xml:space="preserve"> разработанное участниками проектной группы реальное средство разрешения поставленной проблемы.</w:t>
      </w:r>
    </w:p>
    <w:p w:rsidR="009C17D7" w:rsidRPr="007D4D7C" w:rsidRDefault="00E16512" w:rsidP="007D4D7C">
      <w:pPr>
        <w:pStyle w:val="40"/>
        <w:shd w:val="clear" w:color="auto" w:fill="auto"/>
        <w:spacing w:line="330" w:lineRule="atLeast"/>
        <w:ind w:firstLine="709"/>
        <w:rPr>
          <w:sz w:val="28"/>
          <w:szCs w:val="28"/>
        </w:rPr>
      </w:pPr>
      <w:r w:rsidRPr="007D4D7C">
        <w:rPr>
          <w:sz w:val="28"/>
          <w:szCs w:val="28"/>
        </w:rPr>
        <w:t>Проект:</w:t>
      </w:r>
    </w:p>
    <w:p w:rsidR="009C17D7" w:rsidRPr="007D4D7C" w:rsidRDefault="00E16512" w:rsidP="007D4D7C">
      <w:pPr>
        <w:pStyle w:val="5"/>
        <w:numPr>
          <w:ilvl w:val="0"/>
          <w:numId w:val="47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D4D7C">
        <w:rPr>
          <w:sz w:val="28"/>
          <w:szCs w:val="28"/>
        </w:rPr>
        <w:t xml:space="preserve"> Реалистичный замысел о желаемом будущем. Содержит в себе рациональное обоснование и конкретный способ своей практической осуществимости.</w:t>
      </w:r>
    </w:p>
    <w:p w:rsidR="009C17D7" w:rsidRPr="007D4D7C" w:rsidRDefault="00E16512" w:rsidP="007D4D7C">
      <w:pPr>
        <w:pStyle w:val="5"/>
        <w:numPr>
          <w:ilvl w:val="0"/>
          <w:numId w:val="47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D4D7C">
        <w:rPr>
          <w:sz w:val="28"/>
          <w:szCs w:val="28"/>
        </w:rPr>
        <w:t xml:space="preserve"> Метод обучения, основанный на постановке социально-значимой цели и её практическом достижении. В отличие от проектирования, проект как метод обучения не привязан к конкретному содержанию и может быть использован в ходе изучения любого предмета, а также может являться межпредметным.</w:t>
      </w:r>
    </w:p>
    <w:p w:rsidR="009C17D7" w:rsidRPr="007D4D7C" w:rsidRDefault="00E16512" w:rsidP="007D4D7C">
      <w:pPr>
        <w:pStyle w:val="40"/>
        <w:shd w:val="clear" w:color="auto" w:fill="auto"/>
        <w:tabs>
          <w:tab w:val="left" w:pos="993"/>
        </w:tabs>
        <w:spacing w:line="330" w:lineRule="atLeast"/>
        <w:ind w:firstLine="709"/>
        <w:rPr>
          <w:sz w:val="28"/>
          <w:szCs w:val="28"/>
        </w:rPr>
      </w:pPr>
      <w:r w:rsidRPr="007D4D7C">
        <w:rPr>
          <w:sz w:val="28"/>
          <w:szCs w:val="28"/>
        </w:rPr>
        <w:t>Проектирование:</w:t>
      </w:r>
    </w:p>
    <w:p w:rsidR="009C17D7" w:rsidRPr="007D4D7C" w:rsidRDefault="00E16512" w:rsidP="007D4D7C">
      <w:pPr>
        <w:pStyle w:val="5"/>
        <w:numPr>
          <w:ilvl w:val="0"/>
          <w:numId w:val="4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D4D7C">
        <w:rPr>
          <w:sz w:val="28"/>
          <w:szCs w:val="28"/>
        </w:rPr>
        <w:t xml:space="preserve"> Процесс разработки проекта и его фиксации в какой-либо внешне выраженной форме. Основные этапы проектирования: обоснованный выбор будущего продукта; разработка проекта и его документальное оформление; макетирование и моделирование; практическое оформление; экономическая и экологическая оценка проекта и технологии; защита проекта.</w:t>
      </w:r>
    </w:p>
    <w:p w:rsidR="009C17D7" w:rsidRPr="007D4D7C" w:rsidRDefault="00E16512" w:rsidP="007D4D7C">
      <w:pPr>
        <w:pStyle w:val="5"/>
        <w:numPr>
          <w:ilvl w:val="0"/>
          <w:numId w:val="4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D4D7C">
        <w:rPr>
          <w:sz w:val="28"/>
          <w:szCs w:val="28"/>
        </w:rPr>
        <w:t xml:space="preserve"> Возможный элемент содержания образования, в отличие от проекта, как метода обучения. Как правило, «проектирование» является разделом образовательной области «Технология».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Проектная деятельность</w:t>
      </w:r>
      <w:r w:rsidR="00552028">
        <w:rPr>
          <w:rStyle w:val="ad"/>
          <w:sz w:val="28"/>
          <w:szCs w:val="28"/>
        </w:rPr>
        <w:t xml:space="preserve"> </w:t>
      </w:r>
      <w:r w:rsidR="00552028">
        <w:rPr>
          <w:sz w:val="28"/>
          <w:szCs w:val="28"/>
        </w:rPr>
        <w:t xml:space="preserve">– </w:t>
      </w:r>
      <w:r w:rsidRPr="007D4D7C">
        <w:rPr>
          <w:sz w:val="28"/>
          <w:szCs w:val="28"/>
        </w:rPr>
        <w:t>форма учебной деятельности, структура которой совпадает со структурой учебного проекта.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 xml:space="preserve">Проектные </w:t>
      </w:r>
      <w:r w:rsidR="00552028">
        <w:rPr>
          <w:rStyle w:val="ad"/>
          <w:sz w:val="28"/>
          <w:szCs w:val="28"/>
        </w:rPr>
        <w:t xml:space="preserve">ситуации </w:t>
      </w:r>
      <w:r w:rsidR="00552028">
        <w:rPr>
          <w:sz w:val="28"/>
          <w:szCs w:val="28"/>
        </w:rPr>
        <w:t xml:space="preserve">– </w:t>
      </w:r>
      <w:r w:rsidRPr="007D4D7C">
        <w:rPr>
          <w:sz w:val="28"/>
          <w:szCs w:val="28"/>
        </w:rPr>
        <w:t>различные специальные проблемы, которые можно разрешить с использованием метода проектов.</w:t>
      </w:r>
    </w:p>
    <w:p w:rsidR="009C17D7" w:rsidRPr="007D4D7C" w:rsidRDefault="00E16512" w:rsidP="007D4D7C">
      <w:pPr>
        <w:pStyle w:val="40"/>
        <w:shd w:val="clear" w:color="auto" w:fill="auto"/>
        <w:spacing w:line="330" w:lineRule="atLeast"/>
        <w:ind w:firstLine="709"/>
        <w:rPr>
          <w:sz w:val="28"/>
          <w:szCs w:val="28"/>
        </w:rPr>
      </w:pPr>
      <w:r w:rsidRPr="007D4D7C">
        <w:rPr>
          <w:sz w:val="28"/>
          <w:szCs w:val="28"/>
        </w:rPr>
        <w:t>Результаты проекта:</w:t>
      </w:r>
    </w:p>
    <w:p w:rsidR="009C17D7" w:rsidRPr="007D4D7C" w:rsidRDefault="00E16512" w:rsidP="007D4D7C">
      <w:pPr>
        <w:pStyle w:val="5"/>
        <w:numPr>
          <w:ilvl w:val="0"/>
          <w:numId w:val="49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D4D7C">
        <w:rPr>
          <w:sz w:val="28"/>
          <w:szCs w:val="28"/>
        </w:rPr>
        <w:t>выход проекта;</w:t>
      </w:r>
    </w:p>
    <w:p w:rsidR="009C17D7" w:rsidRPr="007D4D7C" w:rsidRDefault="00E16512" w:rsidP="007D4D7C">
      <w:pPr>
        <w:pStyle w:val="5"/>
        <w:numPr>
          <w:ilvl w:val="0"/>
          <w:numId w:val="49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D4D7C">
        <w:rPr>
          <w:sz w:val="28"/>
          <w:szCs w:val="28"/>
        </w:rPr>
        <w:lastRenderedPageBreak/>
        <w:t>портфолио проекта;</w:t>
      </w:r>
    </w:p>
    <w:p w:rsidR="009C17D7" w:rsidRPr="007D4D7C" w:rsidRDefault="00E16512" w:rsidP="007D4D7C">
      <w:pPr>
        <w:pStyle w:val="5"/>
        <w:numPr>
          <w:ilvl w:val="0"/>
          <w:numId w:val="49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D4D7C">
        <w:rPr>
          <w:sz w:val="28"/>
          <w:szCs w:val="28"/>
        </w:rPr>
        <w:t>педагогический результат, выражающийся в развитии личностной и интеллектуальной сфер обучающегося, формировании у него определённых общих компетенций и др.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Рецензент</w:t>
      </w:r>
      <w:r w:rsidR="00552028">
        <w:rPr>
          <w:rStyle w:val="ad"/>
          <w:sz w:val="28"/>
          <w:szCs w:val="28"/>
        </w:rPr>
        <w:t xml:space="preserve"> </w:t>
      </w:r>
      <w:r w:rsidR="00552028">
        <w:rPr>
          <w:sz w:val="28"/>
          <w:szCs w:val="28"/>
        </w:rPr>
        <w:t>–</w:t>
      </w:r>
      <w:r w:rsidRPr="007D4D7C">
        <w:rPr>
          <w:sz w:val="28"/>
          <w:szCs w:val="28"/>
        </w:rPr>
        <w:t xml:space="preserve"> на защите проекта обучающийся или </w:t>
      </w:r>
      <w:r w:rsidR="00552028">
        <w:rPr>
          <w:sz w:val="28"/>
          <w:szCs w:val="28"/>
        </w:rPr>
        <w:t>преподаватель</w:t>
      </w:r>
      <w:r w:rsidRPr="007D4D7C">
        <w:rPr>
          <w:sz w:val="28"/>
          <w:szCs w:val="28"/>
        </w:rPr>
        <w:t xml:space="preserve"> (специалист), представивший рецензию на подготовленный проект.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Ролевой проект (игровой)</w:t>
      </w:r>
      <w:r w:rsidR="00552028" w:rsidRPr="00552028">
        <w:rPr>
          <w:sz w:val="28"/>
          <w:szCs w:val="28"/>
        </w:rPr>
        <w:t xml:space="preserve"> </w:t>
      </w:r>
      <w:r w:rsidR="00552028">
        <w:rPr>
          <w:sz w:val="28"/>
          <w:szCs w:val="28"/>
        </w:rPr>
        <w:t xml:space="preserve">– </w:t>
      </w:r>
      <w:r w:rsidRPr="007D4D7C">
        <w:rPr>
          <w:sz w:val="28"/>
          <w:szCs w:val="28"/>
        </w:rPr>
        <w:t>проект, в котором изначально определены лишь роли участников и правила взаимоотношений между ними, тогда как структура, форма продукта и результаты остаются открытыми до самого конца.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Руководитель проекта</w:t>
      </w:r>
      <w:r w:rsidR="00552028">
        <w:rPr>
          <w:rStyle w:val="ad"/>
          <w:sz w:val="28"/>
          <w:szCs w:val="28"/>
        </w:rPr>
        <w:t xml:space="preserve"> </w:t>
      </w:r>
      <w:r w:rsidR="00552028">
        <w:rPr>
          <w:sz w:val="28"/>
          <w:szCs w:val="28"/>
        </w:rPr>
        <w:t>– преподаватель</w:t>
      </w:r>
      <w:r w:rsidRPr="007D4D7C">
        <w:rPr>
          <w:sz w:val="28"/>
          <w:szCs w:val="28"/>
        </w:rPr>
        <w:t>, непосредственно координирующий проектную деятельность группы, индивидуального исполнителя.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Структура проекта</w:t>
      </w:r>
      <w:r w:rsidR="00552028">
        <w:rPr>
          <w:rStyle w:val="ad"/>
          <w:sz w:val="28"/>
          <w:szCs w:val="28"/>
        </w:rPr>
        <w:t xml:space="preserve"> </w:t>
      </w:r>
      <w:r w:rsidR="00552028">
        <w:rPr>
          <w:sz w:val="28"/>
          <w:szCs w:val="28"/>
        </w:rPr>
        <w:t>–</w:t>
      </w:r>
      <w:r w:rsidRPr="007D4D7C">
        <w:rPr>
          <w:sz w:val="28"/>
          <w:szCs w:val="28"/>
        </w:rPr>
        <w:t xml:space="preserve"> последовательность этапов учебного проекта. Обязательно включает в себя постановку социально значимой проблемы, планирование деятельности по её достижению, поиск необходимой информации, изготовление с опорой на неё продукта, презентацию продукта, оценку и анализ проведённого проекта. Может включать и другие этапы.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Творческий проект</w:t>
      </w:r>
      <w:r w:rsidR="00552028">
        <w:rPr>
          <w:rStyle w:val="ad"/>
          <w:sz w:val="28"/>
          <w:szCs w:val="28"/>
        </w:rPr>
        <w:t xml:space="preserve"> </w:t>
      </w:r>
      <w:r w:rsidRPr="007D4D7C">
        <w:rPr>
          <w:sz w:val="28"/>
          <w:szCs w:val="28"/>
        </w:rPr>
        <w:t xml:space="preserve"> </w:t>
      </w:r>
      <w:r w:rsidR="00552028">
        <w:rPr>
          <w:sz w:val="28"/>
          <w:szCs w:val="28"/>
        </w:rPr>
        <w:t xml:space="preserve">– </w:t>
      </w:r>
      <w:r w:rsidRPr="007D4D7C">
        <w:rPr>
          <w:sz w:val="28"/>
          <w:szCs w:val="28"/>
        </w:rPr>
        <w:t xml:space="preserve">проект, центром которого является творческий продукт </w:t>
      </w:r>
      <w:r w:rsidR="00552028">
        <w:rPr>
          <w:sz w:val="28"/>
          <w:szCs w:val="28"/>
        </w:rPr>
        <w:t>–</w:t>
      </w:r>
      <w:r w:rsidRPr="007D4D7C">
        <w:rPr>
          <w:sz w:val="28"/>
          <w:szCs w:val="28"/>
        </w:rPr>
        <w:t xml:space="preserve"> результат самореализации участников проектной группы.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Телекоммуникационный проект</w:t>
      </w:r>
      <w:r w:rsidR="00552028">
        <w:rPr>
          <w:rStyle w:val="ad"/>
          <w:sz w:val="28"/>
          <w:szCs w:val="28"/>
        </w:rPr>
        <w:t xml:space="preserve"> </w:t>
      </w:r>
      <w:r w:rsidRPr="007D4D7C">
        <w:rPr>
          <w:sz w:val="28"/>
          <w:szCs w:val="28"/>
        </w:rPr>
        <w:t xml:space="preserve">(учебный) </w:t>
      </w:r>
      <w:r w:rsidR="00552028">
        <w:rPr>
          <w:sz w:val="28"/>
          <w:szCs w:val="28"/>
        </w:rPr>
        <w:t>–</w:t>
      </w:r>
      <w:r w:rsidRPr="007D4D7C">
        <w:rPr>
          <w:sz w:val="28"/>
          <w:szCs w:val="28"/>
        </w:rPr>
        <w:t xml:space="preserve"> групповой проект, организованный на основе компьютерной телекоммуникации.</w:t>
      </w:r>
    </w:p>
    <w:p w:rsidR="009C17D7" w:rsidRPr="007D4D7C" w:rsidRDefault="00E16512" w:rsidP="007D4D7C">
      <w:pPr>
        <w:pStyle w:val="5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Учебный проект</w:t>
      </w:r>
      <w:r w:rsidR="00552028">
        <w:rPr>
          <w:rStyle w:val="ad"/>
          <w:sz w:val="28"/>
          <w:szCs w:val="28"/>
        </w:rPr>
        <w:t xml:space="preserve"> </w:t>
      </w:r>
      <w:r w:rsidR="00552028">
        <w:rPr>
          <w:sz w:val="28"/>
          <w:szCs w:val="28"/>
        </w:rPr>
        <w:t>–</w:t>
      </w:r>
      <w:r w:rsidRPr="007D4D7C">
        <w:rPr>
          <w:sz w:val="28"/>
          <w:szCs w:val="28"/>
        </w:rPr>
        <w:t xml:space="preserve"> проект, осуществляемый обучающимися под руководством </w:t>
      </w:r>
      <w:r w:rsidR="00552028">
        <w:rPr>
          <w:sz w:val="28"/>
          <w:szCs w:val="28"/>
        </w:rPr>
        <w:t>преподавателя</w:t>
      </w:r>
      <w:r w:rsidRPr="007D4D7C">
        <w:rPr>
          <w:sz w:val="28"/>
          <w:szCs w:val="28"/>
        </w:rPr>
        <w:t xml:space="preserve"> и имеющий не только прагматическую, но и педагогическую цель.</w:t>
      </w:r>
    </w:p>
    <w:p w:rsidR="009C17D7" w:rsidRDefault="007B2C0F" w:rsidP="007D4D7C">
      <w:pPr>
        <w:pStyle w:val="5"/>
        <w:framePr w:h="12079" w:hRule="exact" w:wrap="auto" w:hAnchor="text"/>
        <w:shd w:val="clear" w:color="auto" w:fill="auto"/>
        <w:spacing w:before="0" w:line="240" w:lineRule="auto"/>
        <w:ind w:firstLine="700"/>
        <w:sectPr w:rsidR="009C17D7" w:rsidSect="00FE60E2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7B2C0F">
        <w:rPr>
          <w:rStyle w:val="ad"/>
        </w:rPr>
        <w:lastRenderedPageBreak/>
        <w:t>Цель проекта</w:t>
      </w:r>
      <w:r w:rsidR="00F17D37">
        <w:rPr>
          <w:rStyle w:val="ad"/>
        </w:rPr>
        <w:t xml:space="preserve"> </w:t>
      </w:r>
      <w:r w:rsidR="00F17D37">
        <w:t>–</w:t>
      </w:r>
      <w:r w:rsidRPr="007B2C0F">
        <w:t xml:space="preserve"> модель</w:t>
      </w:r>
      <w:r w:rsidR="00F17D37">
        <w:t xml:space="preserve"> </w:t>
      </w:r>
      <w:r w:rsidR="00E16512">
        <w:t>желаемого конечного результата (продукта).</w:t>
      </w:r>
    </w:p>
    <w:p w:rsidR="00251581" w:rsidRDefault="00251581">
      <w:pPr>
        <w:pStyle w:val="60"/>
        <w:shd w:val="clear" w:color="auto" w:fill="auto"/>
        <w:spacing w:after="347" w:line="260" w:lineRule="exact"/>
        <w:ind w:right="20"/>
        <w:jc w:val="right"/>
      </w:pPr>
    </w:p>
    <w:p w:rsidR="00251581" w:rsidRDefault="00251581">
      <w:pPr>
        <w:pStyle w:val="60"/>
        <w:shd w:val="clear" w:color="auto" w:fill="auto"/>
        <w:spacing w:after="347" w:line="260" w:lineRule="exact"/>
        <w:ind w:right="20"/>
        <w:jc w:val="right"/>
      </w:pPr>
    </w:p>
    <w:p w:rsidR="00251581" w:rsidRDefault="00251581">
      <w:pPr>
        <w:pStyle w:val="60"/>
        <w:shd w:val="clear" w:color="auto" w:fill="auto"/>
        <w:spacing w:after="347" w:line="260" w:lineRule="exact"/>
        <w:ind w:right="20"/>
        <w:jc w:val="right"/>
      </w:pPr>
    </w:p>
    <w:p w:rsidR="00251581" w:rsidRDefault="00251581">
      <w:pPr>
        <w:pStyle w:val="60"/>
        <w:shd w:val="clear" w:color="auto" w:fill="auto"/>
        <w:spacing w:after="347" w:line="260" w:lineRule="exact"/>
        <w:ind w:right="20"/>
        <w:jc w:val="right"/>
      </w:pPr>
    </w:p>
    <w:p w:rsidR="009C17D7" w:rsidRPr="004C7502" w:rsidRDefault="00E16512" w:rsidP="00251581">
      <w:pPr>
        <w:pStyle w:val="60"/>
        <w:shd w:val="clear" w:color="auto" w:fill="auto"/>
        <w:spacing w:line="260" w:lineRule="exact"/>
        <w:ind w:right="20"/>
        <w:jc w:val="right"/>
        <w:rPr>
          <w:b/>
          <w:i w:val="0"/>
          <w:sz w:val="24"/>
          <w:szCs w:val="24"/>
        </w:rPr>
      </w:pPr>
      <w:r w:rsidRPr="004C7502">
        <w:rPr>
          <w:b/>
          <w:i w:val="0"/>
          <w:sz w:val="24"/>
          <w:szCs w:val="24"/>
        </w:rPr>
        <w:lastRenderedPageBreak/>
        <w:t>Приложение 6</w:t>
      </w:r>
    </w:p>
    <w:p w:rsidR="009C17D7" w:rsidRDefault="00E16512" w:rsidP="00251581">
      <w:pPr>
        <w:pStyle w:val="5"/>
        <w:shd w:val="clear" w:color="auto" w:fill="auto"/>
        <w:tabs>
          <w:tab w:val="left" w:pos="993"/>
        </w:tabs>
        <w:spacing w:before="0" w:line="330" w:lineRule="atLeast"/>
        <w:ind w:firstLine="709"/>
        <w:jc w:val="center"/>
      </w:pPr>
      <w:r>
        <w:t>Список рекомендуемой литературы</w:t>
      </w:r>
    </w:p>
    <w:p w:rsidR="009C17D7" w:rsidRDefault="00251581" w:rsidP="00251581">
      <w:pPr>
        <w:pStyle w:val="5"/>
        <w:numPr>
          <w:ilvl w:val="0"/>
          <w:numId w:val="50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Г</w:t>
      </w:r>
      <w:r w:rsidR="00E16512">
        <w:t>олуб Г.Б., Перелыгина Е.А., Чуракова О.В. Метод проектов - технология компетентностно-ориентированного образования: Методическое пособие для педагогов - руководителей проектов учащихся основной школы. - Самара: Изд-во «Учебная литература», 2006.</w:t>
      </w:r>
    </w:p>
    <w:p w:rsidR="00251581" w:rsidRDefault="00251581" w:rsidP="00251581">
      <w:pPr>
        <w:pStyle w:val="5"/>
        <w:numPr>
          <w:ilvl w:val="0"/>
          <w:numId w:val="50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Г</w:t>
      </w:r>
      <w:r w:rsidR="00E16512">
        <w:t>оршкова В.В. Философия образования Дж. Дьюи: формат истории и современности // Педагогика. - 2007. - №8. - С.107-120.</w:t>
      </w:r>
    </w:p>
    <w:p w:rsidR="009C17D7" w:rsidRDefault="00E16512" w:rsidP="00251581">
      <w:pPr>
        <w:pStyle w:val="5"/>
        <w:numPr>
          <w:ilvl w:val="0"/>
          <w:numId w:val="50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>Краля Н.А. Метод учебных проектов как средство активизации учебной деятельности учащих</w:t>
      </w:r>
      <w:r w:rsidR="00251581">
        <w:t>ся:</w:t>
      </w:r>
      <w:r w:rsidR="00251581">
        <w:tab/>
        <w:t>Учебно-методическое</w:t>
      </w:r>
      <w:r w:rsidR="00251581">
        <w:tab/>
        <w:t>пособие</w:t>
      </w:r>
      <w:r>
        <w:t>/Подред.Ю.Н.</w:t>
      </w:r>
      <w:r w:rsidR="00251581">
        <w:t xml:space="preserve"> Д</w:t>
      </w:r>
      <w:r>
        <w:t>убенского. - Омск: Изд-во ОмГУ, 2005.</w:t>
      </w:r>
    </w:p>
    <w:p w:rsidR="009C17D7" w:rsidRDefault="00E16512" w:rsidP="00251581">
      <w:pPr>
        <w:pStyle w:val="5"/>
        <w:numPr>
          <w:ilvl w:val="0"/>
          <w:numId w:val="50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Краснов Ю.Э. Метод проектов. Серия «Современные технологии университетского образования»; выпуск 2 / Белорусский государственный университет. Центр проблем развития образования. Республиканский институт высшей школы БГУ / Под ред. М.А. Гусаковского. - Мн.: РИВШ БГУ, 2003.</w:t>
      </w:r>
    </w:p>
    <w:p w:rsidR="009C17D7" w:rsidRDefault="00E16512" w:rsidP="00251581">
      <w:pPr>
        <w:pStyle w:val="5"/>
        <w:numPr>
          <w:ilvl w:val="0"/>
          <w:numId w:val="50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Кругликов Г.И. Методика преподавания технологии с практикумом:Учеб.пособие для студ. высш. пед. учеб. заведений. - 2-е изд., стер. - М.: Издательский центр «Академия», 2004.</w:t>
      </w:r>
    </w:p>
    <w:p w:rsidR="009C17D7" w:rsidRDefault="00E16512" w:rsidP="00251581">
      <w:pPr>
        <w:pStyle w:val="5"/>
        <w:numPr>
          <w:ilvl w:val="0"/>
          <w:numId w:val="50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Матяш Н.В. Технологическое образование: методический аспект // Народное образование. - 2004. - №8. - С.106-112.</w:t>
      </w:r>
    </w:p>
    <w:p w:rsidR="009C17D7" w:rsidRDefault="00E16512" w:rsidP="00251581">
      <w:pPr>
        <w:pStyle w:val="5"/>
        <w:numPr>
          <w:ilvl w:val="0"/>
          <w:numId w:val="50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Нагель О.И. О критериях оценки проектной деятельности учащихся // Школа и производство. - 2007. - №6. - С.12-20.</w:t>
      </w:r>
    </w:p>
    <w:p w:rsidR="009C17D7" w:rsidRDefault="00E16512" w:rsidP="00251581">
      <w:pPr>
        <w:pStyle w:val="5"/>
        <w:numPr>
          <w:ilvl w:val="0"/>
          <w:numId w:val="50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Павлова М.Б., Питт Дж., Гуревич М.И. и др. Технология. Метод проектов в технологическом образовании школьников: Пособие для учителя / Под ред. И.А. Сасовой. - М.:Вентана-Граф, 2008.</w:t>
      </w:r>
    </w:p>
    <w:p w:rsidR="009C17D7" w:rsidRDefault="00E16512" w:rsidP="00251581">
      <w:pPr>
        <w:pStyle w:val="5"/>
        <w:numPr>
          <w:ilvl w:val="0"/>
          <w:numId w:val="50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Пахомова Н.Ю. Метод учебного проекта в образовательном учреждении: Пособие для учителей и студентов педагогических вузов. - 4-е изд., испр. и доп. - М.: АРКТИ, 2009.</w:t>
      </w:r>
    </w:p>
    <w:p w:rsidR="009C17D7" w:rsidRDefault="00E16512" w:rsidP="00251581">
      <w:pPr>
        <w:pStyle w:val="5"/>
        <w:numPr>
          <w:ilvl w:val="0"/>
          <w:numId w:val="50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Полат Е.С., Бухаркина М.Ю., Моисеева М.В. и др. Новые педагогические и информационные технологии в системе образования: Учеб. пособие для студ. высш. пед. учеб. заведений и системы повышения квалификации педагогических кадров / Под ред. Е.С. Полат. - 4-е изд., стер. - М.: Издательский центр «Академия», 2009.</w:t>
      </w:r>
    </w:p>
    <w:p w:rsidR="009C17D7" w:rsidRDefault="00E16512" w:rsidP="00251581">
      <w:pPr>
        <w:pStyle w:val="5"/>
        <w:numPr>
          <w:ilvl w:val="0"/>
          <w:numId w:val="50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Сергеев И.С. Как организовать проектную деятельность учащихся: Практическое пособие для работников общеобразовательных учреждений. - 7-е изд., испр. и доп. - М.: АРКТИ, 2009.</w:t>
      </w:r>
    </w:p>
    <w:p w:rsidR="009C17D7" w:rsidRDefault="00E16512" w:rsidP="00251581">
      <w:pPr>
        <w:pStyle w:val="5"/>
        <w:shd w:val="clear" w:color="auto" w:fill="auto"/>
        <w:tabs>
          <w:tab w:val="left" w:pos="993"/>
        </w:tabs>
        <w:spacing w:before="0" w:line="330" w:lineRule="atLeast"/>
        <w:ind w:firstLine="709"/>
        <w:jc w:val="center"/>
      </w:pPr>
      <w:r>
        <w:t>Список дополнительной литературы.</w:t>
      </w:r>
    </w:p>
    <w:p w:rsidR="009C17D7" w:rsidRDefault="00E16512" w:rsidP="00251581">
      <w:pPr>
        <w:pStyle w:val="30"/>
        <w:keepNext/>
        <w:keepLines/>
        <w:shd w:val="clear" w:color="auto" w:fill="auto"/>
        <w:tabs>
          <w:tab w:val="left" w:pos="993"/>
        </w:tabs>
        <w:spacing w:after="0" w:line="330" w:lineRule="atLeast"/>
        <w:ind w:firstLine="709"/>
        <w:jc w:val="both"/>
      </w:pPr>
      <w:bookmarkStart w:id="19" w:name="bookmark19"/>
      <w:r>
        <w:rPr>
          <w:rStyle w:val="35"/>
          <w:b/>
          <w:bCs/>
        </w:rPr>
        <w:t>Проектная методика</w:t>
      </w:r>
      <w:bookmarkEnd w:id="19"/>
    </w:p>
    <w:p w:rsidR="009C17D7" w:rsidRDefault="00E16512" w:rsidP="00251581">
      <w:pPr>
        <w:pStyle w:val="5"/>
        <w:numPr>
          <w:ilvl w:val="0"/>
          <w:numId w:val="51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Взятышев В.Ф. Методология проектирования в инновационном образовании//Инновационное образование и инженерное творчество. - М., 1995.</w:t>
      </w:r>
    </w:p>
    <w:p w:rsidR="009C17D7" w:rsidRDefault="00E16512" w:rsidP="00251581">
      <w:pPr>
        <w:pStyle w:val="5"/>
        <w:numPr>
          <w:ilvl w:val="0"/>
          <w:numId w:val="51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Гузеев В. Метод проектов как частный случай интегральной технологии обучения//Директор школы. -1995. - №6</w:t>
      </w:r>
    </w:p>
    <w:p w:rsidR="009C17D7" w:rsidRDefault="00E16512" w:rsidP="00251581">
      <w:pPr>
        <w:pStyle w:val="5"/>
        <w:numPr>
          <w:ilvl w:val="0"/>
          <w:numId w:val="51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Джонс Дж.К. Методы проектирования. М., 1986.</w:t>
      </w:r>
    </w:p>
    <w:p w:rsidR="009C17D7" w:rsidRDefault="00E16512" w:rsidP="00251581">
      <w:pPr>
        <w:pStyle w:val="5"/>
        <w:numPr>
          <w:ilvl w:val="0"/>
          <w:numId w:val="51"/>
        </w:numPr>
        <w:shd w:val="clear" w:color="auto" w:fill="auto"/>
        <w:tabs>
          <w:tab w:val="left" w:pos="993"/>
          <w:tab w:val="right" w:pos="9151"/>
        </w:tabs>
        <w:spacing w:before="0" w:line="330" w:lineRule="atLeast"/>
        <w:ind w:firstLine="709"/>
      </w:pPr>
      <w:r>
        <w:t xml:space="preserve"> Дитрих Я. проектирование в конструирование:</w:t>
      </w:r>
      <w:r>
        <w:tab/>
        <w:t xml:space="preserve">Системный подход/Пер. с </w:t>
      </w:r>
      <w:r>
        <w:lastRenderedPageBreak/>
        <w:t>польск. - М., 1981.</w:t>
      </w:r>
    </w:p>
    <w:p w:rsidR="009C17D7" w:rsidRDefault="00E16512" w:rsidP="00251581">
      <w:pPr>
        <w:pStyle w:val="5"/>
        <w:numPr>
          <w:ilvl w:val="0"/>
          <w:numId w:val="51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Дьюи Дж. Школа будущего - М.:Госиздат, 1926. .</w:t>
      </w:r>
    </w:p>
    <w:p w:rsidR="009C17D7" w:rsidRDefault="00E16512" w:rsidP="00251581">
      <w:pPr>
        <w:pStyle w:val="5"/>
        <w:numPr>
          <w:ilvl w:val="0"/>
          <w:numId w:val="51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Заир-Бек Е.С. Основы педагогического проектирования. - СПБ., 1995.</w:t>
      </w:r>
    </w:p>
    <w:p w:rsidR="009C17D7" w:rsidRDefault="00E16512" w:rsidP="00251581">
      <w:pPr>
        <w:pStyle w:val="5"/>
        <w:numPr>
          <w:ilvl w:val="0"/>
          <w:numId w:val="51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Ильин Г.Л. Проективное образование и реформация науки. - М., 1993.</w:t>
      </w:r>
    </w:p>
    <w:p w:rsidR="009C17D7" w:rsidRDefault="00E16512" w:rsidP="00251581">
      <w:pPr>
        <w:pStyle w:val="5"/>
        <w:numPr>
          <w:ilvl w:val="0"/>
          <w:numId w:val="51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Каганов Е.Г. Метод проектов в трудовой школе. - Л. 1926.</w:t>
      </w:r>
    </w:p>
    <w:p w:rsidR="009C17D7" w:rsidRDefault="00E16512" w:rsidP="00251581">
      <w:pPr>
        <w:pStyle w:val="5"/>
        <w:numPr>
          <w:ilvl w:val="0"/>
          <w:numId w:val="51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Килпатрик В.Х. Основы метода. М.; Л., 1928.</w:t>
      </w:r>
    </w:p>
    <w:p w:rsidR="009C17D7" w:rsidRDefault="00E16512" w:rsidP="00FE60E2">
      <w:pPr>
        <w:pStyle w:val="5"/>
        <w:numPr>
          <w:ilvl w:val="0"/>
          <w:numId w:val="51"/>
        </w:numPr>
        <w:shd w:val="clear" w:color="auto" w:fill="auto"/>
        <w:tabs>
          <w:tab w:val="left" w:pos="1134"/>
        </w:tabs>
        <w:spacing w:before="0" w:line="330" w:lineRule="atLeast"/>
        <w:ind w:firstLine="709"/>
      </w:pPr>
      <w:r>
        <w:t xml:space="preserve"> Килпатрик В.Х. Метод проектов. Применение целевой установки в педагогическом процессе. - Л. Брокгауз-Ефрон, 1925.</w:t>
      </w:r>
    </w:p>
    <w:p w:rsidR="009C17D7" w:rsidRDefault="00E16512" w:rsidP="00612AD9">
      <w:pPr>
        <w:pStyle w:val="5"/>
        <w:numPr>
          <w:ilvl w:val="0"/>
          <w:numId w:val="51"/>
        </w:numPr>
        <w:shd w:val="clear" w:color="auto" w:fill="auto"/>
        <w:tabs>
          <w:tab w:val="left" w:pos="1134"/>
        </w:tabs>
        <w:spacing w:before="0" w:line="330" w:lineRule="atLeast"/>
        <w:ind w:firstLine="709"/>
      </w:pPr>
      <w:r>
        <w:t xml:space="preserve"> Колесникова И.А., Горчакова-Сибирская М.П. Педагогическое проектирование: учебное пособие для высших учебных заведений -М.: издательский центр "Академия", 2005.</w:t>
      </w:r>
      <w:r w:rsidR="00612AD9">
        <w:t>-</w:t>
      </w:r>
      <w:r>
        <w:t>Коллингс Е. Опыт работы американской школы по методу проектов.</w:t>
      </w:r>
      <w:r w:rsidR="00FE60E2">
        <w:t xml:space="preserve">- </w:t>
      </w:r>
      <w:r>
        <w:t>М.: Новая Москва, 1976.</w:t>
      </w:r>
    </w:p>
    <w:p w:rsidR="009C17D7" w:rsidRDefault="00E16512" w:rsidP="00FE60E2">
      <w:pPr>
        <w:pStyle w:val="5"/>
        <w:numPr>
          <w:ilvl w:val="0"/>
          <w:numId w:val="51"/>
        </w:numPr>
        <w:shd w:val="clear" w:color="auto" w:fill="auto"/>
        <w:tabs>
          <w:tab w:val="left" w:pos="1134"/>
        </w:tabs>
        <w:spacing w:before="0" w:line="330" w:lineRule="atLeast"/>
        <w:ind w:firstLine="709"/>
      </w:pPr>
      <w:r>
        <w:t xml:space="preserve"> Конышева Н.М. Проектная деятельность младших школьников на уроках технологии: Книга для учителя начальных классов. -Смоленск: Ассоциация 21 век, 2006.</w:t>
      </w:r>
    </w:p>
    <w:p w:rsidR="009C17D7" w:rsidRDefault="00E16512" w:rsidP="00FE60E2">
      <w:pPr>
        <w:pStyle w:val="5"/>
        <w:numPr>
          <w:ilvl w:val="0"/>
          <w:numId w:val="51"/>
        </w:numPr>
        <w:shd w:val="clear" w:color="auto" w:fill="auto"/>
        <w:tabs>
          <w:tab w:val="left" w:pos="1134"/>
        </w:tabs>
        <w:spacing w:before="0" w:line="330" w:lineRule="atLeast"/>
        <w:ind w:firstLine="709"/>
      </w:pPr>
      <w:r>
        <w:t xml:space="preserve"> Круглова О.С. Технология проектного обучения//Завуч. - 1999. -№6</w:t>
      </w:r>
    </w:p>
    <w:p w:rsidR="009C17D7" w:rsidRDefault="00E16512" w:rsidP="00FE60E2">
      <w:pPr>
        <w:pStyle w:val="5"/>
        <w:numPr>
          <w:ilvl w:val="0"/>
          <w:numId w:val="51"/>
        </w:numPr>
        <w:shd w:val="clear" w:color="auto" w:fill="auto"/>
        <w:tabs>
          <w:tab w:val="left" w:pos="1134"/>
        </w:tabs>
        <w:spacing w:before="0" w:line="330" w:lineRule="atLeast"/>
        <w:ind w:firstLine="709"/>
      </w:pPr>
      <w:r>
        <w:t xml:space="preserve"> Крюкова Е.А. Введение в социально-педагогическое проектирование.</w:t>
      </w:r>
    </w:p>
    <w:p w:rsidR="009C17D7" w:rsidRDefault="00FE60E2" w:rsidP="00FE60E2">
      <w:pPr>
        <w:pStyle w:val="5"/>
        <w:shd w:val="clear" w:color="auto" w:fill="auto"/>
        <w:tabs>
          <w:tab w:val="left" w:pos="0"/>
        </w:tabs>
        <w:spacing w:before="0" w:line="330" w:lineRule="atLeast"/>
        <w:ind w:firstLine="0"/>
      </w:pPr>
      <w:r>
        <w:t>-</w:t>
      </w:r>
      <w:r w:rsidR="00E16512">
        <w:t xml:space="preserve"> Волгоград, 1998.</w:t>
      </w:r>
    </w:p>
    <w:p w:rsidR="009C17D7" w:rsidRDefault="00E16512" w:rsidP="00FE60E2">
      <w:pPr>
        <w:pStyle w:val="5"/>
        <w:numPr>
          <w:ilvl w:val="0"/>
          <w:numId w:val="51"/>
        </w:numPr>
        <w:shd w:val="clear" w:color="auto" w:fill="auto"/>
        <w:tabs>
          <w:tab w:val="left" w:pos="1134"/>
        </w:tabs>
        <w:spacing w:before="0" w:line="330" w:lineRule="atLeast"/>
        <w:ind w:firstLine="709"/>
      </w:pPr>
      <w:r>
        <w:t xml:space="preserve"> Крючков Ю.А. Теория и методы социального проектирования. - М., 1992.</w:t>
      </w:r>
    </w:p>
    <w:p w:rsidR="009C17D7" w:rsidRDefault="00E16512" w:rsidP="00251581">
      <w:pPr>
        <w:pStyle w:val="30"/>
        <w:keepNext/>
        <w:keepLines/>
        <w:shd w:val="clear" w:color="auto" w:fill="auto"/>
        <w:tabs>
          <w:tab w:val="left" w:pos="993"/>
        </w:tabs>
        <w:spacing w:after="0" w:line="330" w:lineRule="atLeast"/>
        <w:ind w:firstLine="709"/>
        <w:jc w:val="both"/>
      </w:pPr>
      <w:bookmarkStart w:id="20" w:name="bookmark20"/>
      <w:r>
        <w:rPr>
          <w:rStyle w:val="35"/>
          <w:b/>
          <w:bCs/>
        </w:rPr>
        <w:t>Исследовательская деятельность</w:t>
      </w:r>
      <w:bookmarkEnd w:id="20"/>
    </w:p>
    <w:p w:rsidR="009C17D7" w:rsidRDefault="00E16512" w:rsidP="00251581">
      <w:pPr>
        <w:pStyle w:val="5"/>
        <w:numPr>
          <w:ilvl w:val="0"/>
          <w:numId w:val="52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Алексеев Н.Г. О целях обучения </w:t>
      </w:r>
      <w:r>
        <w:rPr>
          <w:rStyle w:val="1"/>
        </w:rPr>
        <w:t>шк</w:t>
      </w:r>
      <w:r>
        <w:t>ольников исследовательской деятельности //VII юношеские чтения им. В.И. Вернадского: Сб. методических материалов. - М., 2000. - С. 5</w:t>
      </w:r>
    </w:p>
    <w:p w:rsidR="009C17D7" w:rsidRDefault="00E16512" w:rsidP="00251581">
      <w:pPr>
        <w:pStyle w:val="5"/>
        <w:numPr>
          <w:ilvl w:val="0"/>
          <w:numId w:val="52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Алексеев А.Г., Леонтович А.В., Обухов А.С., Фомина Л.Ф. Концепция развития исследовательской деятельности учащихся// Журнал «Исследовательская работа </w:t>
      </w:r>
      <w:r w:rsidRPr="00612AD9">
        <w:rPr>
          <w:rStyle w:val="1"/>
          <w:u w:val="none"/>
        </w:rPr>
        <w:t>шк</w:t>
      </w:r>
      <w:r w:rsidRPr="00612AD9">
        <w:t>о</w:t>
      </w:r>
      <w:r>
        <w:t>льников» №1, 2002. С.24-34.</w:t>
      </w:r>
    </w:p>
    <w:p w:rsidR="009C17D7" w:rsidRDefault="00E16512" w:rsidP="00251581">
      <w:pPr>
        <w:pStyle w:val="5"/>
        <w:numPr>
          <w:ilvl w:val="0"/>
          <w:numId w:val="52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Бреховских Л.М. Как делаются открытия //Методический сборник «Развитие исследовательской деятельности учащихся» М., 2001 С.5-29</w:t>
      </w:r>
    </w:p>
    <w:p w:rsidR="009C17D7" w:rsidRDefault="00E16512" w:rsidP="00251581">
      <w:pPr>
        <w:pStyle w:val="5"/>
        <w:numPr>
          <w:ilvl w:val="0"/>
          <w:numId w:val="52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Всествятский Б.В. Исследовательский подход к природе и жизни. М., 1926.</w:t>
      </w:r>
    </w:p>
    <w:p w:rsidR="009C17D7" w:rsidRDefault="00E16512" w:rsidP="00251581">
      <w:pPr>
        <w:pStyle w:val="5"/>
        <w:numPr>
          <w:ilvl w:val="0"/>
          <w:numId w:val="52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Григорьян И.С. Исследовательская работа учащихся в лицее // Исследовательская деятельность учащихся в современном образовательном пространстве: Сборник статей /Под общей редакцией к. пс. Н. А.С. Обухова. М.: НИИ школьных технологий, 2006.</w:t>
      </w:r>
    </w:p>
    <w:p w:rsidR="009C17D7" w:rsidRDefault="00E16512" w:rsidP="00251581">
      <w:pPr>
        <w:pStyle w:val="5"/>
        <w:numPr>
          <w:ilvl w:val="0"/>
          <w:numId w:val="52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Долгушина Н. Организация исследовательской деятельности млад</w:t>
      </w:r>
      <w:r>
        <w:rPr>
          <w:rStyle w:val="1"/>
        </w:rPr>
        <w:t>ши</w:t>
      </w:r>
      <w:r>
        <w:t>х школьников. // Начальная школа №10/2006, С.8-12</w:t>
      </w:r>
    </w:p>
    <w:p w:rsidR="009C17D7" w:rsidRDefault="00E16512" w:rsidP="004625DA">
      <w:pPr>
        <w:pStyle w:val="5"/>
        <w:numPr>
          <w:ilvl w:val="0"/>
          <w:numId w:val="52"/>
        </w:numPr>
        <w:shd w:val="clear" w:color="auto" w:fill="auto"/>
        <w:tabs>
          <w:tab w:val="left" w:pos="993"/>
        </w:tabs>
        <w:spacing w:before="0" w:line="330" w:lineRule="atLeast"/>
        <w:ind w:firstLine="709"/>
        <w:jc w:val="left"/>
      </w:pPr>
      <w:r>
        <w:t xml:space="preserve"> Евдокимов А.К. Этапы становления молодого исследователя. Новые возможности организации студенческой научно-исследовательской работы//Труды Научно-методического семинара «Наука в школе» -М.: НТА «АПФН», 2003. т.1, С.82-82</w:t>
      </w:r>
    </w:p>
    <w:p w:rsidR="009C17D7" w:rsidRDefault="00E16512" w:rsidP="00251581">
      <w:pPr>
        <w:pStyle w:val="5"/>
        <w:numPr>
          <w:ilvl w:val="0"/>
          <w:numId w:val="52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Зеленцова Н.Ф. Методика организации научных исследований в профильных школах МГТУ им. Н.Э.Баумана. проблемы организации и совершенствования научно-исследовательской работы в школе// Труды Научно-</w:t>
      </w:r>
      <w:r>
        <w:lastRenderedPageBreak/>
        <w:t>методического семинара «Наука в школе» -М.: НТА «АПФН», 2003. т.1,С.88-96</w:t>
      </w:r>
    </w:p>
    <w:p w:rsidR="009C17D7" w:rsidRDefault="00E16512" w:rsidP="00251581">
      <w:pPr>
        <w:pStyle w:val="5"/>
        <w:numPr>
          <w:ilvl w:val="0"/>
          <w:numId w:val="52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Исследовательская деятельность учащихся в современном образовательном пространстве: Сборник статей / Под общей редакцией к. пс. н. А.С. Обухова. М.: НИИ школьных технологий, 2006.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>Карпенко К.А., Королева Е.Л., Недялкова Г.М., Соколова И.И. Опыт организации учебно-исследовательской деятельности//Журнал «Исследовательская работа школьников». №1, 2002г.С.130-134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>Кропанева Г.А. Учебно-исследовательская деятельность школьников как технология развивающего образования (из опыта работы Вятской гуманитарной гимназии г.Кирова)// Труды Научно-методического семинара «Наука в школе» -М.: НТА «АПФН», 2003. т.1,С.124-135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>Кулакова Е.А. Развитие творческих способностей учащихся в процессе проектной и учебно-исследовательской деятельности // Исследовательская деятельность учащихся в современном образовательном пространстве: Сборник статей / Под общей редакцией к. пс. Н. А.С. Обухова. М.: НИИ школьных технологий, 2006.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>Куликовская И.Э., Совгир Н.Н. Детское экспериментирование. Старший дошкольный возраст. - М., 2003.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Леонтович А.В. «Исследовательская деятельность учащихся» (сборник статей), М.2003, Издание МГДД(Ю)Т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Леонтович А.В. Каждый человек - исследователь//Алхимия проекта: Метод разработки мини-тренингов для слушателей и преподавателей программы </w:t>
      </w:r>
      <w:r>
        <w:rPr>
          <w:lang w:val="en-US" w:eastAsia="en-US" w:bidi="en-US"/>
        </w:rPr>
        <w:t>Intel</w:t>
      </w:r>
      <w:r>
        <w:t>«Обучение для будущего»/Под ред. Ястребцевой ЕН.И Быховского Я.С. - 2-е изд., доп. - М., 2005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Леонтович А.В. К проблеме исследований в науке и в образовании.// Развитие исследовательской деятельности учащихся: Методический сборник. М.: Народное образование, 2001. с.33-37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Леонтович А.В. Разговор об исследоватлеьской деятельности: Публицистические статьи и заметки/Под ред. А.С. Обухова. М.: Журнал «Исследовательская работа школьников», 2006г.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  <w:tab w:val="left" w:pos="6202"/>
        </w:tabs>
        <w:spacing w:before="0" w:line="330" w:lineRule="atLeast"/>
        <w:ind w:firstLine="709"/>
      </w:pPr>
      <w:r>
        <w:t xml:space="preserve"> Леонтович А.В. Тренинг по подготовке руководителей исследовательских работ школьников:</w:t>
      </w:r>
      <w:r>
        <w:tab/>
        <w:t>Сборник анкет с комментариями. М.: Журнал «Исследовательская работа школьников», 2006.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Леонтович А.В. Учебно-исследовательская деятельность школьников как модель педагогической технологии // Народное образование, №10, 1999г.-С.152-158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Обухов А.С. Исследовательская деятельность как возможный путь вхождения подростка в пространство культуры// Развитие исследовательской деятельности учащихся: Методический сборник. - М., 2001. - С.46-48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  <w:tab w:val="left" w:pos="2294"/>
        </w:tabs>
        <w:spacing w:before="0" w:line="330" w:lineRule="atLeast"/>
        <w:ind w:firstLine="709"/>
      </w:pPr>
      <w:r>
        <w:t xml:space="preserve"> Обухов А.С. Исследовательская позиция и исследовательская деятельность:</w:t>
      </w:r>
      <w:r>
        <w:tab/>
        <w:t>Что и как развивать?//Исследовательская работа школьников, №4, 2003. - С.18-23.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От исследовательской активности к исследовательской работе старшеклассников // из опыта работы, выпуск 2, научный редактор к.пс.н. </w:t>
      </w:r>
      <w:r>
        <w:lastRenderedPageBreak/>
        <w:t>Шумакова Н.Б., М., 2002 - 112 с.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Поддъяков А.Н. Исследовательское поведение. Стратегии познания, помощь, противодействие, конфликт. - М., 2000.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Поддьяков А.Н. Общие представления об исследовательском поведении и его значение.//Журнал «Исследовательская работа школьников» №1, 2002. С.21-24.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Попова С.А. Особенности организации исследоватльской деятельности </w:t>
      </w:r>
      <w:r>
        <w:rPr>
          <w:rStyle w:val="1"/>
        </w:rPr>
        <w:t>шк</w:t>
      </w:r>
      <w:r>
        <w:t>ольников// Труды Научно-методического семинара «Наука в школе» -М.: НТА «АПФН», 2003. т.1,С.135-138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Прокофьева Л.Б. Технологии организации и сопровождения поисковой деятельности - путь творческого развития ученика и учителя //Исследовательская деятельность учащихся в современном образовательном пространстве: Сборник статей / Под общей редакцией к. пс. Н. А.С. Обухова. М.: НИИ школьных технологий, 2006. С.184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Развитие исследовательской деятельности учащихся: Методический сборник. М.: Народное образование, 2001.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Рогов А.А., Рогова О.Б., Клюкина Е.А. Исследовательские умения школьников как условие успешности при продолжении обучения в вузе// Труды Научно-методического семинара «Наука в школе» -М.: НТА «АПФН», 2003. т.1 С.118-124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Рябенко И.П. Из опыта организации научно-исследовательской работы со старшеклассниками в Псковской области// Труды Научно</w:t>
      </w:r>
      <w:r w:rsidR="00BF1A11">
        <w:t>-</w:t>
      </w:r>
      <w:r>
        <w:softHyphen/>
        <w:t>методического семинара «Наука в школе» -М.: НТА «АПФН», 2003. т.1,С.144-151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Савенков А.И. Маленький исследователь. Как научить дошкольника приобретать знания. - Ярославль, 2002.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Савенков А.И. Психологические основы исследовательского подхода к обучению: Учебное пособие. - М.: «Ось-89», 2006.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Савенков А.И. Путь к одаренности. Исследовательское поведение дошкольников. - СПБ., 2004.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Савенков А.И. Содержание и организация исследовательского обучения школьников. - М., 2004.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Савенков А.И. Этапность учебно-исследовательского поиска ребенка. // Исследовательская деятельность учащихся в современном образовательном пространстве: Сборник статей / Под общей редакцией к. пс. н. А.С. Обухова. М.: НИИ школьных технологий, 2006. С.60-66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Савенков А.И. Я - исследователь. Учебник-тетрадь для млад</w:t>
      </w:r>
      <w:r>
        <w:rPr>
          <w:rStyle w:val="1"/>
        </w:rPr>
        <w:t>ши</w:t>
      </w:r>
      <w:r>
        <w:t>х школьников. - М., Изд. Федоров, 2005.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Счастная Т.Н. К вопросу о методологии научного творчества // Исследовательская работа школьников №1/2001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sectPr w:rsidR="009C17D7" w:rsidSect="00FE60E2">
          <w:type w:val="continuous"/>
          <w:pgSz w:w="11909" w:h="16838"/>
          <w:pgMar w:top="1134" w:right="851" w:bottom="1134" w:left="1701" w:header="0" w:footer="3" w:gutter="0"/>
          <w:cols w:space="720"/>
          <w:noEndnote/>
          <w:docGrid w:linePitch="360"/>
        </w:sectPr>
      </w:pPr>
      <w:r>
        <w:t xml:space="preserve"> Цатуров В.Н. Социокультурные исследования школьников как фактор становления культуры мира личности исследователя// Труды Научно-методического семинара «Наука в школе» -М.: НТА «АПФН», 2003. т.1,С.163-168</w:t>
      </w:r>
    </w:p>
    <w:p w:rsidR="009C17D7" w:rsidRPr="004625DA" w:rsidRDefault="00E16512">
      <w:pPr>
        <w:pStyle w:val="40"/>
        <w:shd w:val="clear" w:color="auto" w:fill="auto"/>
        <w:spacing w:line="260" w:lineRule="exact"/>
        <w:jc w:val="left"/>
        <w:rPr>
          <w:rStyle w:val="41"/>
          <w:b/>
          <w:bCs/>
          <w:iCs/>
          <w:sz w:val="28"/>
          <w:szCs w:val="28"/>
          <w:u w:val="none"/>
        </w:rPr>
      </w:pPr>
      <w:r w:rsidRPr="004625DA">
        <w:rPr>
          <w:rStyle w:val="41"/>
          <w:b/>
          <w:bCs/>
          <w:iCs/>
          <w:sz w:val="28"/>
          <w:szCs w:val="28"/>
          <w:u w:val="none"/>
        </w:rPr>
        <w:lastRenderedPageBreak/>
        <w:t>Опорная схема «Основные этапы работы над ПРОЕКТОМ»</w:t>
      </w:r>
    </w:p>
    <w:p w:rsidR="00E71DE5" w:rsidRDefault="00E71DE5">
      <w:pPr>
        <w:pStyle w:val="40"/>
        <w:shd w:val="clear" w:color="auto" w:fill="auto"/>
        <w:spacing w:line="260" w:lineRule="exact"/>
        <w:jc w:val="left"/>
        <w:rPr>
          <w:rStyle w:val="41"/>
          <w:b/>
          <w:bCs/>
          <w:i/>
          <w:iCs/>
        </w:rPr>
      </w:pPr>
    </w:p>
    <w:p w:rsidR="00E71DE5" w:rsidRDefault="00E71DE5">
      <w:pPr>
        <w:pStyle w:val="40"/>
        <w:shd w:val="clear" w:color="auto" w:fill="auto"/>
        <w:spacing w:line="260" w:lineRule="exact"/>
        <w:jc w:val="left"/>
        <w:rPr>
          <w:rStyle w:val="41"/>
          <w:b/>
          <w:bCs/>
          <w:i/>
          <w:iCs/>
        </w:rPr>
      </w:pPr>
    </w:p>
    <w:p w:rsidR="00E71DE5" w:rsidRPr="00E71DE5" w:rsidRDefault="0055648B">
      <w:pPr>
        <w:pStyle w:val="40"/>
        <w:shd w:val="clear" w:color="auto" w:fill="auto"/>
        <w:spacing w:line="260" w:lineRule="exact"/>
        <w:jc w:val="left"/>
        <w:rPr>
          <w:rStyle w:val="41"/>
          <w:bCs/>
          <w:iCs/>
          <w:u w:val="none"/>
        </w:rPr>
      </w:pPr>
      <w:r>
        <w:rPr>
          <w:b w:val="0"/>
          <w:i w:val="0"/>
          <w:noProof/>
          <w:lang w:bidi="ar-SA"/>
        </w:rPr>
        <w:pict>
          <v:rect id="Прямоугольник 4" o:spid="_x0000_s1026" style="position:absolute;margin-left:271.85pt;margin-top:1.15pt;width:171pt;height:84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aDnAIAABoFAAAOAAAAZHJzL2Uyb0RvYy54bWysVEtu2zAQ3RfoHQjuG0mOE7dG5MBI4KJA&#10;kBhIiqxpirQE8FeStuSuCnRboEfoIbop+skZ5Bt1SCmJ81kV1YKa4Qxn+N7M8Oi4kQKtmXWVVjnO&#10;9lKMmKK6qNQyx++vZq9eY+Q8UQURWrEcb5jDx5OXL45qM2YDXWpRMIsgiHLj2uS49N6Mk8TRkkni&#10;9rRhCoxcW0k8qHaZFJbUEF2KZJCmh0mtbWGspsw52D3tjHgS43POqL/g3DGPRI7hbj6uNq6LsCaT&#10;IzJeWmLKivbXIP9wC0kqBUnvQp0ST9DKVk9CyYpa7TT3e1TLRHNeURYxAJosfYTmsiSGRSxAjjN3&#10;NLn/F5aer+cWVUWOhxgpIqFE7bftp+3X9nd7s/3cfm9v2l/bL+2f9kf7Ew0DX7VxYzh2aea21xyI&#10;AXzDrQx/gIWayPHmjmPWeERhc5CNslEKpaBgy9LR4f7gIERN7o8b6/xbpiUKQo4tFDFyS9Znzneu&#10;ty4hm9OiKmaVEFHZuBNh0ZpAvaFNCl1jJIjzsJnjWfz6bA+OCYXqHB/uH4SLEehDLogHURpgxqkl&#10;RkQsocGpt/EqDw67JzmvAO1O3jR+z+UNOE6JK7sLx6i9m1ABDost3MMOxHdUB8k3i6bnf6GLDVTR&#10;6q69naGzCgKfAe45sdDPgApm1F/AwoUGpLqXMCq1/fjcfvCHNgMrRjXMB9DwYUUsA1jvFDTgm2w4&#10;DAMVleHBaACK3bUsdi1qJU80lCSD18DQKAZ/L25FbrW8hlGehqxgIopC7o7wXjnx3dzCY0DZdBrd&#10;YIgM8Wfq0tAQPFAWKL1qrok1ff94KMa5vp0lMn7URp1vOKn0dOU1r2KPBYo7XqE3gwIDGLu0fyzC&#10;hO/q0ev+SZv8BQAA//8DAFBLAwQUAAYACAAAACEADMlLftwAAAAJAQAADwAAAGRycy9kb3ducmV2&#10;LnhtbEyPy07DMBBF90j8gzVIbBB10tI2CnGqFKns+9o78RBHje3IdtLw9wwrWF7doztnit1sejah&#10;D52zAtJFAgxt41RnWwGX8+E1AxaitEr2zqKAbwywKx8fCpkrd7dHnE6xZTRiQy4F6BiHnPPQaDQy&#10;LNyAlrov542MFH3LlZd3Gjc9XybJhhvZWbqg5YAfGpvbaTQCYl3pc+r31XhpXo6b+vMw3fZXIZ6f&#10;5uodWMQ5/sHwq0/qUJJT7UarAusFrN9WW0IFLFfAqM+yNeWawG2aAS8L/v+D8gcAAP//AwBQSwEC&#10;LQAUAAYACAAAACEAtoM4kv4AAADhAQAAEwAAAAAAAAAAAAAAAAAAAAAAW0NvbnRlbnRfVHlwZXNd&#10;LnhtbFBLAQItABQABgAIAAAAIQA4/SH/1gAAAJQBAAALAAAAAAAAAAAAAAAAAC8BAABfcmVscy8u&#10;cmVsc1BLAQItABQABgAIAAAAIQAPPTaDnAIAABoFAAAOAAAAAAAAAAAAAAAAAC4CAABkcnMvZTJv&#10;RG9jLnhtbFBLAQItABQABgAIAAAAIQAMyUt+3AAAAAkBAAAPAAAAAAAAAAAAAAAAAPYEAABkcnMv&#10;ZG93bnJldi54bWxQSwUGAAAAAAQABADzAAAA/wUAAAAA&#10;" fillcolor="window" strokecolor="windowText" strokeweight=".5pt">
            <v:textbox>
              <w:txbxContent>
                <w:p w:rsidR="00552028" w:rsidRDefault="00552028" w:rsidP="004625D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расширение во времени;</w:t>
                  </w:r>
                </w:p>
                <w:p w:rsidR="00552028" w:rsidRDefault="00552028" w:rsidP="004625D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расширение в пространстве;</w:t>
                  </w:r>
                </w:p>
                <w:p w:rsidR="00552028" w:rsidRDefault="00552028" w:rsidP="004625D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сужение и конкретизация;</w:t>
                  </w:r>
                </w:p>
                <w:p w:rsidR="00552028" w:rsidRPr="004625DA" w:rsidRDefault="00552028" w:rsidP="004625D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интеграция с различными учебными дисциплинами</w:t>
                  </w:r>
                </w:p>
              </w:txbxContent>
            </v:textbox>
          </v:rect>
        </w:pict>
      </w:r>
      <w:r>
        <w:rPr>
          <w:b w:val="0"/>
          <w:i w:val="0"/>
          <w:noProof/>
          <w:lang w:bidi="ar-SA"/>
        </w:rPr>
        <w:pict>
          <v:rect id="Прямоугольник 5" o:spid="_x0000_s1027" style="position:absolute;margin-left:145.8pt;margin-top:1.95pt;width:87.75pt;height:33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syoAIAACAFAAAOAAAAZHJzL2Uyb0RvYy54bWysVM1uEzEQviPxDpbvdLMhKTTqpopaBSFV&#10;baUW9ex4vclKXtvYTjbhhMQViUfgIbggfvoMmzfis3fbpi0nxB68M57xjL+Zb3x4tK4kWQnrSq0y&#10;mu71KBGK67xU84y+u5q+eE2J80zlTGolMroRjh6Nnz87rM1I9PVCy1xYgiDKjWqT0YX3ZpQkji9E&#10;xdyeNkLBWGhbMQ/VzpPcshrRK5n0e739pNY2N1Zz4Rx2T1ojHcf4RSG4Py8KJzyRGcXdfFxtXGdh&#10;TcaHbDS3zCxK3l2D/cMtKlYqJL0LdcI8I0tbPglVldxqpwu/x3WV6KIouYgYgCbtPUJzuWBGRCwo&#10;jjN3ZXL/Lyw/W11YUuYZHVKiWIUWNV+3H7dfml/NzfZT8625aX5uPze/m+/NDzIM9aqNG+HYpbmw&#10;neYgBvDrwlbhD1hkHWu8uauxWHvCsZmm6WDQRzIO2yA9SHuxCcn9aWOdfyN0RYKQUYsextKy1anz&#10;yAjXW5eQzGlZ5tNSyqhs3LG0ZMXQbrAk1zUlkjmPzYxO4xcgIMSDY1KROqP7L4egCGegYSGZh1gZ&#10;FMapOSVMzsFv7m28yoPD7knOK4DdyduL39/yBhwnzC3aC8eonZtUAY6IDO5gh7q3lQ6SX8/WsW9p&#10;OBF2ZjrfoJdWtyR3hk9LxD8F/AtmwWqAw6T6cyyF1ACsO4mShbYf/rYf/EE2WCmpMSWoxvslswLo&#10;3irQ8ADNDGMVlcHwVR+K3bXMdi1qWR1rdCbFm2B4FIO/l7diYXV1jYGehKwwMcWRu617pxz7dnrx&#10;JHAxmUQ3jJJh/lRdGh6Ch8qFyl6tr5k1HY08enKmbyeKjR6xqfUNJ5WeLL0uyki1+7qCNEHBGEb6&#10;dE9GmPNdPXrdP2zjPwAAAP//AwBQSwMEFAAGAAgAAAAhAE6DoN/cAAAACAEAAA8AAABkcnMvZG93&#10;bnJldi54bWxMj81OwzAQhO9IvIO1SFwQdVKQIWk2VYpU7v3h7sTbOGpsR7GThrfHnOA4mtHMN8V2&#10;MT2bafSdswjpKgFGtnGqsy3C+bR/fgfmg7RK9s4Swjd52Jb3d4XMlbvZA83H0LJYYn0uEXQIQ865&#10;bzQZ6VduIBu9ixuNDFGOLVejvMVy0/N1kghuZGfjgpYDfWhqrsfJIIS60qd03FXTuXk6iPpzP193&#10;X4iPD0u1ARZoCX9h+MWP6FBGptpNVnnWI6yzVMQowksGLPqv4i0FViOILANeFvz/gfIHAAD//wMA&#10;UEsBAi0AFAAGAAgAAAAhALaDOJL+AAAA4QEAABMAAAAAAAAAAAAAAAAAAAAAAFtDb250ZW50X1R5&#10;cGVzXS54bWxQSwECLQAUAAYACAAAACEAOP0h/9YAAACUAQAACwAAAAAAAAAAAAAAAAAvAQAAX3Jl&#10;bHMvLnJlbHNQSwECLQAUAAYACAAAACEAyxGLMqACAAAgBQAADgAAAAAAAAAAAAAAAAAuAgAAZHJz&#10;L2Uyb0RvYy54bWxQSwECLQAUAAYACAAAACEAToOg39wAAAAIAQAADwAAAAAAAAAAAAAAAAD6BAAA&#10;ZHJzL2Rvd25yZXYueG1sUEsFBgAAAAAEAAQA8wAAAAMGAAAAAA==&#10;" fillcolor="window" strokecolor="windowText" strokeweight=".5pt">
            <v:textbox>
              <w:txbxContent>
                <w:p w:rsidR="00552028" w:rsidRPr="00153E02" w:rsidRDefault="00552028" w:rsidP="00153E0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53E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Тема</w:t>
                  </w:r>
                </w:p>
              </w:txbxContent>
            </v:textbox>
          </v:rect>
        </w:pict>
      </w:r>
      <w:r>
        <w:rPr>
          <w:b w:val="0"/>
          <w:i w:val="0"/>
          <w:noProof/>
          <w:lang w:bidi="ar-SA"/>
        </w:rPr>
        <w:pict>
          <v:rect id="Прямоугольник 1" o:spid="_x0000_s1028" style="position:absolute;margin-left:-64.9pt;margin-top:1.95pt;width:171pt;height:3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fozlAIAAD0FAAAOAAAAZHJzL2Uyb0RvYy54bWysVM1u1DAQviPxDpbvNJtl29JVs9WqVRFS&#10;1Va0qGevY3cjHNuMvZssJySuSDwCD8EF8dNnyL4RYyebrkrFAXFxZjLzjefnGx8e1aUiSwGuMDqj&#10;6c6AEqG5yQt9m9E316fPXlDiPNM5U0aLjK6Eo0eTp08OKzsWQzM3KhdAMIh248pmdO69HSeJ43NR&#10;MrdjrNBolAZK5lGF2yQHVmH0UiXDwWAvqQzkFgwXzuHfk9ZIJzG+lIL7Cymd8ERlFHPz8YR4zsKZ&#10;TA7Z+BaYnRe8S4P9QxYlKzRe2oc6YZ6RBRR/hCoLDsYZ6Xe4KRMjZcFFrAGrSQcPqrmaMytiLdgc&#10;Z/s2uf8Xlp8vL4EUOc6OEs1KHFHzZf1h/bn52dytPzZfm7vmx/pT86v51nwnaehXZd0YYVf2EjrN&#10;oRiKryWU4YtlkTr2eNX3WNSecPw5TPfT/QGOgqNtlB6kKGOY5B5twfmXwpQkCBkFnGFsLVueOd+6&#10;blzCZUqTKqN7z3fbOCG7Np8o+ZUSrddrIbHOkEGMFhkmjhWQJUNu5G9jbZiG0ugZILJQqgelj4GU&#10;34A63wATkXU9cPAY8P623jveaLTvgWWhDfwdLFt/7N5WrUH09ayOQx1uBjYz+QoHDabdAGf5aYHt&#10;PWPOXzJAyuNEcI39BR5SGeyo6SRK5gbeP/Y/+CMT0UpJhSuUUfduwUBQol5p5OhBOhqFnYvKaHd/&#10;iApsW2bbFr0ojw1OAnmI2UUx+Hu1ESWY8ga3fRpuRRPTHO/OKPewUY59u9r4XnAxnUY33DPL/Jm+&#10;sjwED30O9LmubxjYjmMe2XluNuvGxg+o1voGpDbThTeyiDwMnW772k0AdzQyuXtPwiOwrUev+1dv&#10;8hsAAP//AwBQSwMEFAAGAAgAAAAhAGDv8G7gAAAACQEAAA8AAABkcnMvZG93bnJldi54bWxMjzFP&#10;wzAUhHck/oP1kNhaJwZFTYhTIRQQqlhaWLq58WsSNX4Osd0Gfj1mgvF0p7vvyvVsBnbGyfWWJKTL&#10;BBhSY3VPrYSP9+fFCpjzirQaLKGEL3Swrq6vSlVoe6Etnne+ZbGEXKEkdN6PBeeu6dAot7QjUvSO&#10;djLKRzm1XE/qEsvNwEWSZNyonuJCp0Z86rA57YKRIMKmHl5N2GRvq32ov+vs/mX/KeXtzfz4AMzj&#10;7P/C8Isf0aGKTAcbSDs2SFikIo/sXsJdDiwGRCoEsIOELM+BVyX//6D6AQAA//8DAFBLAQItABQA&#10;BgAIAAAAIQC2gziS/gAAAOEBAAATAAAAAAAAAAAAAAAAAAAAAABbQ29udGVudF9UeXBlc10ueG1s&#10;UEsBAi0AFAAGAAgAAAAhADj9If/WAAAAlAEAAAsAAAAAAAAAAAAAAAAALwEAAF9yZWxzLy5yZWxz&#10;UEsBAi0AFAAGAAgAAAAhALel+jOUAgAAPQUAAA4AAAAAAAAAAAAAAAAALgIAAGRycy9lMm9Eb2Mu&#10;eG1sUEsBAi0AFAAGAAgAAAAhAGDv8G7gAAAACQEAAA8AAAAAAAAAAAAAAAAA7gQAAGRycy9kb3du&#10;cmV2LnhtbFBLBQYAAAAABAAEAPMAAAD7BQAAAAA=&#10;" fillcolor="white [3201]" strokecolor="black [3200]" strokeweight=".5pt">
            <v:textbox>
              <w:txbxContent>
                <w:p w:rsidR="00552028" w:rsidRPr="004625DA" w:rsidRDefault="00552028" w:rsidP="004625DA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- </w:t>
                  </w:r>
                  <w:r w:rsidRPr="004625DA">
                    <w:rPr>
                      <w:rFonts w:ascii="Times New Roman" w:hAnsi="Times New Roman" w:cs="Times New Roman"/>
                    </w:rPr>
                    <w:t xml:space="preserve">выбрана обучающимся; </w:t>
                  </w:r>
                </w:p>
                <w:p w:rsidR="00552028" w:rsidRPr="004625DA" w:rsidRDefault="00552028" w:rsidP="004625DA">
                  <w:pPr>
                    <w:rPr>
                      <w:rFonts w:ascii="Times New Roman" w:hAnsi="Times New Roman" w:cs="Times New Roman"/>
                    </w:rPr>
                  </w:pPr>
                  <w:r w:rsidRPr="004625DA">
                    <w:rPr>
                      <w:rFonts w:ascii="Times New Roman" w:hAnsi="Times New Roman" w:cs="Times New Roman"/>
                    </w:rPr>
                    <w:t>-предложена</w:t>
                  </w:r>
                  <w:r>
                    <w:rPr>
                      <w:rFonts w:ascii="Times New Roman" w:hAnsi="Times New Roman" w:cs="Times New Roman"/>
                    </w:rPr>
                    <w:t>преподавателем</w:t>
                  </w:r>
                </w:p>
              </w:txbxContent>
            </v:textbox>
          </v:rect>
        </w:pict>
      </w:r>
    </w:p>
    <w:p w:rsidR="00E71DE5" w:rsidRDefault="0055648B">
      <w:pPr>
        <w:pStyle w:val="40"/>
        <w:shd w:val="clear" w:color="auto" w:fill="auto"/>
        <w:spacing w:line="260" w:lineRule="exact"/>
        <w:jc w:val="left"/>
        <w:rPr>
          <w:rStyle w:val="41"/>
          <w:b/>
          <w:bCs/>
          <w:i/>
          <w:iCs/>
        </w:rPr>
      </w:pPr>
      <w:r w:rsidRPr="0055648B"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59" type="#_x0000_t32" style="position:absolute;margin-left:233.6pt;margin-top:5.45pt;width:36pt;height:0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o1/gEAAKoDAAAOAAAAZHJzL2Uyb0RvYy54bWysU82O0zAQviPxDpbvNG3FAoqa7qFluSCo&#10;xPIAs46TWPKfPKZpbwsvsI/AK3DhAIv2GZI3Yux2ywI3RA4T25P5Zr7PXxbnO6PZVgZUzlZ8Nply&#10;Jq1wtbJtxd9fXjx5wRlGsDVoZ2XF9xL5+fLxo0XvSzl3ndO1DIxALJa9r3gXoy+LAkUnDeDEeWkp&#10;2bhgINI2tEUdoCd0o4v5dPqs6F2ofXBCItLp+pDky4zfNFLEt02DMjJdcZot5hhyvEqxWC6gbAP4&#10;TonjGPAPUxhQlpqeoNYQgX0I6i8oo0Rw6Jo4Ec4UrmmUkJkDsZlN/2DzrgMvMxcSB/1JJvx/sOLN&#10;dhOYqis+J3ksGLqj4fN4Pd4MP4Yv4w0bPw53FMZP4/Xwdbgdvg93wzdGH5NyvceSAFZ2E4479JuQ&#10;ZNg1waQ3EWS7rPb+pLbcRSbo8OnZc7pBzsR9qvhV5wPGV9IZlhYVxxhAtV1cOWvpSl2YZbFh+xoj&#10;dabC+4LU1LoLpXW+WW1ZT9ToOaNGQAZrNERaGk+U0bacgW7JuSKGDIlOqzqVJyDc40oHtgUyD3mu&#10;dv0lDc+ZBoyUIEb5SVLQCL+VpnnWgN2hOKcOXoug9Etbs7j3JDWE4Ppjvbapp8ymPfJKAh8kTasr&#10;V++z0kXakSFy26N5k+Me7mn98Bdb/gQAAP//AwBQSwMEFAAGAAgAAAAhAOLP2B3eAAAACQEAAA8A&#10;AABkcnMvZG93bnJldi54bWxMj0tPwzAQhO9I/AdrkbhRp4X0EeJUCIFA6gHRFnF14yWJEq+j2M3j&#10;37OIAxx35tPsTLodbSN67HzlSMF8FoFAyp2pqFBwPDzfrEH4oMnoxhEqmNDDNru8SHVi3EDv2O9D&#10;ITiEfKIVlCG0iZQ+L9FqP3MtEntfrrM68NkV0nR64HDbyEUULaXVFfGHUrf4WGJe789WwWFa9yYe&#10;Jnp6qXdxeK3p423+qdT11fhwDyLgGP5g+KnP1SHjTid3JuNFo+BuuVowyka0AcFAfLth4fQryCyV&#10;/xdk3wAAAP//AwBQSwECLQAUAAYACAAAACEAtoM4kv4AAADhAQAAEwAAAAAAAAAAAAAAAAAAAAAA&#10;W0NvbnRlbnRfVHlwZXNdLnhtbFBLAQItABQABgAIAAAAIQA4/SH/1gAAAJQBAAALAAAAAAAAAAAA&#10;AAAAAC8BAABfcmVscy8ucmVsc1BLAQItABQABgAIAAAAIQCZppo1/gEAAKoDAAAOAAAAAAAAAAAA&#10;AAAAAC4CAABkcnMvZTJvRG9jLnhtbFBLAQItABQABgAIAAAAIQDiz9gd3gAAAAkBAAAPAAAAAAAA&#10;AAAAAAAAAFgEAABkcnMvZG93bnJldi54bWxQSwUGAAAAAAQABADzAAAAYwUAAAAA&#10;" strokecolor="windowText" strokeweight="1.75pt">
            <v:stroke endarrow="open"/>
          </v:shape>
        </w:pict>
      </w:r>
      <w:r w:rsidRPr="0055648B">
        <w:rPr>
          <w:noProof/>
          <w:lang w:bidi="ar-SA"/>
        </w:rPr>
        <w:pict>
          <v:shape id="Прямая со стрелкой 19" o:spid="_x0000_s1058" type="#_x0000_t32" style="position:absolute;margin-left:105.35pt;margin-top:5.45pt;width:40.5pt;height:0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+N9AAIAAKoDAAAOAAAAZHJzL2Uyb0RvYy54bWysU0uO00AQ3SNxh1bviZNAEERxZpEwbBBE&#10;YjhATbttt9Q/dTVxshu4wByBK7BhwUdzBvtGVHcymWHYIbwoV3e5XlW9el6c7YxmWxlQOVvyyWjM&#10;mbTCVco2Jf9wcf7kBWcYwVagnZUl30vkZ8vHjxadn8upa52uZGAEYnHe+ZK3Mfp5UaBopQEcOS8t&#10;BWsXDEQ6hqaoAnSEbnQxHY+fF50LlQ9OSES6XR+CfJnx61qK+K6uUUamS069xWxDtpfJFssFzJsA&#10;vlXi2Ab8QxcGlKWiJ6g1RGAfg/oLyigRHLo6joQzhatrJWSegaaZjB9M874FL/MsRA76E034/2DF&#10;2+0mMFXR7l5yZsHQjvovw9Vw3f/qvw7XbPjU35AZPg9X/bf+Z/+jv+m/M/qYmOs8zglgZTfheEK/&#10;CYmGXR1MetOAbJfZ3p/YlrvIBF3OJs+ezmgn4jZU3OX5gPG1dIYlp+QYA6imjStnLa3UhUkmG7Zv&#10;MFJlSrxNSEWtO1da581qy7qST+mZUSEggdUaIrnG08hoG85AN6RcEUOGRKdVldITEO5xpQPbAomH&#10;NFe57oKa50wDRgrQRPlJVFALf6SmftaA7SE5hw5ai6D0K1uxuPdENYTgumO+tqmmzKI9zpUIPlCa&#10;vEtX7TPTRTqRIHLZo3iT4u6fyb//iy1/AwAA//8DAFBLAwQUAAYACAAAACEA93yplN0AAAAJAQAA&#10;DwAAAGRycy9kb3ducmV2LnhtbEyPT0vEMBDF74LfIYzgzU1aWN2tTRcRRcGDuKt4zTZjW9pMSpPt&#10;n2/viAc9zns/3ryX72bXiRGH0HjSkKwUCKTS24YqDe+Hx6sNiBANWdN5Qg0LBtgV52e5yayf6A3H&#10;fawEh1DIjIY6xj6TMpQ1OhNWvkdi78sPzkQ+h0rawUwc7jqZKnUtnWmIP9Smx/say3Z/choOy2a0&#10;62mhh6f2ZR2fW/p4TT61vryY725BRJzjHww/9bk6FNzp6E9kg+g0pIm6YZQNtQXBQLpNWDj+CrLI&#10;5f8FxTcAAAD//wMAUEsBAi0AFAAGAAgAAAAhALaDOJL+AAAA4QEAABMAAAAAAAAAAAAAAAAAAAAA&#10;AFtDb250ZW50X1R5cGVzXS54bWxQSwECLQAUAAYACAAAACEAOP0h/9YAAACUAQAACwAAAAAAAAAA&#10;AAAAAAAvAQAAX3JlbHMvLnJlbHNQSwECLQAUAAYACAAAACEAmgPjfQACAACqAwAADgAAAAAAAAAA&#10;AAAAAAAuAgAAZHJzL2Uyb0RvYy54bWxQSwECLQAUAAYACAAAACEA93yplN0AAAAJAQAADwAAAAAA&#10;AAAAAAAAAABaBAAAZHJzL2Rvd25yZXYueG1sUEsFBgAAAAAEAAQA8wAAAGQFAAAAAA==&#10;" strokecolor="windowText" strokeweight="1.75pt">
            <v:stroke endarrow="open"/>
          </v:shape>
        </w:pict>
      </w:r>
    </w:p>
    <w:p w:rsidR="00E71DE5" w:rsidRDefault="00E71DE5">
      <w:pPr>
        <w:pStyle w:val="40"/>
        <w:shd w:val="clear" w:color="auto" w:fill="auto"/>
        <w:spacing w:line="260" w:lineRule="exact"/>
        <w:jc w:val="left"/>
        <w:sectPr w:rsidR="00E71DE5">
          <w:pgSz w:w="11909" w:h="16838"/>
          <w:pgMar w:top="846" w:right="1696" w:bottom="1907" w:left="2378" w:header="0" w:footer="3" w:gutter="0"/>
          <w:cols w:space="720"/>
          <w:noEndnote/>
          <w:docGrid w:linePitch="360"/>
        </w:sectPr>
      </w:pPr>
    </w:p>
    <w:p w:rsidR="009C17D7" w:rsidRDefault="009C17D7">
      <w:pPr>
        <w:rPr>
          <w:sz w:val="2"/>
          <w:szCs w:val="2"/>
        </w:rPr>
      </w:pPr>
    </w:p>
    <w:p w:rsidR="009C17D7" w:rsidRDefault="0055648B">
      <w:pPr>
        <w:pStyle w:val="51"/>
        <w:shd w:val="clear" w:color="auto" w:fill="auto"/>
        <w:spacing w:before="0" w:after="488" w:line="283" w:lineRule="exact"/>
        <w:ind w:right="40"/>
        <w:jc w:val="both"/>
      </w:pPr>
      <w:r w:rsidRPr="0055648B">
        <w:rPr>
          <w:b/>
          <w:i/>
          <w:noProof/>
          <w:lang w:bidi="ar-SA"/>
        </w:rPr>
        <w:pict>
          <v:rect id="Прямоугольник 2" o:spid="_x0000_s1029" style="position:absolute;left:0;text-align:left;margin-left:-1.75pt;margin-top:27.3pt;width:171pt;height:50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kOngIAACAFAAAOAAAAZHJzL2Uyb0RvYy54bWysVM1u2zAMvg/YOwi6r47TtF2DOkXQIsOA&#10;oivQDj0zshQbkCVNUmJnpwG7Dtgj7CF2GfbTZ3DeaJTstunPaZgPMilSpL6PpI6Om0qSFbeu1Cqj&#10;6c6AEq6Yzku1yOj7q9mr15Q4DyoHqRXP6Jo7ejx5+eKoNmM+1IWWObcEgyg3rk1GC+/NOEkcK3gF&#10;bkcbrtAotK3Ao2oXSW6hxuiVTIaDwX5Sa5sbqxl3DndPOyOdxPhCcObfCeG4JzKjeDcfVxvXeViT&#10;yRGMFxZMUbL+GvAPt6igVJj0LtQpeCBLWz4JVZXMaqeF32G6SrQQJeMRA6JJB4/QXBZgeMSC5Dhz&#10;R5P7f2HZ+erCkjLP6JASBRWWqP22+bT52v5ubzaf2+/tTftr86X90/5of5Jh4Ks2bozHLs2F7TWH&#10;YgDfCFuFP8IiTeR4fccxbzxhuDlMD9KDAZaCoW2UHqYoY5jk/rSxzr/huiJByKjFGkZqYXXmfOd6&#10;6xKSOS3LfFZKGZW1O5GWrADLjV2S65oSCc7jZkZn8euzPTgmFakzur+7F+4F2IZCgkexMkiMUwtK&#10;QC6wv5m38SoPDrsnOa8Q7FbeQfyeyxtwnIIrugvHqL2bVAEOjx3cww68d0wHyTfzJtZtN5wIO3Od&#10;r7GWVndN7gyblRj/DOFfgMWuRnA4qf4dLkJqBKx7iZJC24/P7Qd/bDa0UlLjlCAbH5ZgOaJ7q7AN&#10;D9PRKIxVVEZ7B0NU7LZlvm1Ry+pEY2VSfBMMi2Lw9/JWFFZX1zjQ05AVTaAY5u5475UT300vPgmM&#10;T6fRDUfJgD9Tl4aF4IG5wOxVcw3W9G3ksSbn+naiYPyomzrfcFLp6dJrUcZWu+cVWzQoOIaxWfsn&#10;I8z5th697h+2yV8AAAD//wMAUEsDBBQABgAIAAAAIQC1SKWE3QAAAAkBAAAPAAAAZHJzL2Rvd25y&#10;ZXYueG1sTI/LboMwEEX3lfoP1kTqpkpMQoMigolIpXSfR/cGTzEKtpFtCP37TlftcuYe3TlTHGbT&#10;swl96JwVsF4lwNA2TnW2FXC7npY7YCFKq2TvLAr4xgCH8vmpkLlyD3vG6RJbRiU25FKAjnHIOQ+N&#10;RiPDyg1oKfty3shIo2+58vJB5abnmyTJuJGdpQtaDviusblfRiMg1pW+rv2xGm/N6zmrP07T/fgp&#10;xMtirvbAIs7xD4ZffVKHkpxqN1oVWC9gmW6JFLB9y4BRnqY7WtQEbpIMeFnw/x+UPwAAAP//AwBQ&#10;SwECLQAUAAYACAAAACEAtoM4kv4AAADhAQAAEwAAAAAAAAAAAAAAAAAAAAAAW0NvbnRlbnRfVHlw&#10;ZXNdLnhtbFBLAQItABQABgAIAAAAIQA4/SH/1gAAAJQBAAALAAAAAAAAAAAAAAAAAC8BAABfcmVs&#10;cy8ucmVsc1BLAQItABQABgAIAAAAIQCsSlkOngIAACAFAAAOAAAAAAAAAAAAAAAAAC4CAABkcnMv&#10;ZTJvRG9jLnhtbFBLAQItABQABgAIAAAAIQC1SKWE3QAAAAkBAAAPAAAAAAAAAAAAAAAAAPgEAABk&#10;cnMvZG93bnJldi54bWxQSwUGAAAAAAQABADzAAAAAgYAAAAA&#10;" fillcolor="window" strokecolor="windowText" strokeweight=".5pt">
            <v:textbox>
              <w:txbxContent>
                <w:p w:rsidR="00552028" w:rsidRPr="00B84BDD" w:rsidRDefault="00552028" w:rsidP="004625DA">
                  <w:pPr>
                    <w:pStyle w:val="51"/>
                    <w:shd w:val="clear" w:color="auto" w:fill="auto"/>
                    <w:spacing w:before="0" w:after="0"/>
                    <w:ind w:right="40"/>
                    <w:jc w:val="both"/>
                    <w:rPr>
                      <w:sz w:val="24"/>
                      <w:szCs w:val="24"/>
                    </w:rPr>
                  </w:pPr>
                  <w:r w:rsidRPr="00B84BDD">
                    <w:rPr>
                      <w:sz w:val="24"/>
                      <w:szCs w:val="24"/>
                    </w:rPr>
                    <w:t>сформулирована кратко и отражает тему проекта</w:t>
                  </w:r>
                  <w:r w:rsidR="00F76551">
                    <w:rPr>
                      <w:sz w:val="24"/>
                      <w:szCs w:val="24"/>
                    </w:rPr>
                    <w:t xml:space="preserve"> – (целеполагание)</w:t>
                  </w:r>
                </w:p>
                <w:p w:rsidR="00552028" w:rsidRPr="004625DA" w:rsidRDefault="00552028" w:rsidP="004625D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4625DA" w:rsidRDefault="004625DA">
      <w:pPr>
        <w:pStyle w:val="51"/>
        <w:shd w:val="clear" w:color="auto" w:fill="auto"/>
        <w:spacing w:before="0" w:after="0" w:line="278" w:lineRule="exact"/>
        <w:ind w:left="20"/>
      </w:pPr>
    </w:p>
    <w:p w:rsidR="004625DA" w:rsidRDefault="004625DA">
      <w:pPr>
        <w:pStyle w:val="51"/>
        <w:shd w:val="clear" w:color="auto" w:fill="auto"/>
        <w:spacing w:before="0" w:after="0" w:line="278" w:lineRule="exact"/>
        <w:ind w:left="20"/>
      </w:pPr>
    </w:p>
    <w:p w:rsidR="004625DA" w:rsidRDefault="004625DA" w:rsidP="004625DA">
      <w:pPr>
        <w:pStyle w:val="51"/>
        <w:shd w:val="clear" w:color="auto" w:fill="auto"/>
        <w:spacing w:before="0" w:after="0" w:line="278" w:lineRule="exact"/>
        <w:ind w:left="20"/>
        <w:jc w:val="center"/>
      </w:pPr>
    </w:p>
    <w:p w:rsidR="004625DA" w:rsidRDefault="0055648B" w:rsidP="004625DA">
      <w:pPr>
        <w:pStyle w:val="51"/>
        <w:shd w:val="clear" w:color="auto" w:fill="auto"/>
        <w:spacing w:before="0" w:after="0" w:line="278" w:lineRule="exact"/>
        <w:ind w:left="20"/>
        <w:jc w:val="center"/>
      </w:pPr>
      <w:r w:rsidRPr="0055648B">
        <w:rPr>
          <w:b/>
          <w:i/>
          <w:noProof/>
          <w:lang w:bidi="ar-SA"/>
        </w:rPr>
        <w:pict>
          <v:rect id="Прямоугольник 3" o:spid="_x0000_s1030" style="position:absolute;left:0;text-align:left;margin-left:-1.1pt;margin-top:11.55pt;width:171pt;height:56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6cngIAACAFAAAOAAAAZHJzL2Uyb0RvYy54bWysVEtu2zAQ3RfoHQjuG1m2E7dG5MBI4KJA&#10;kARIiqxpirQE8FeStuSuCnRboEfoIbop+skZ5Bt1SMmO81kV1YKa4Qxn+N7M8PiklgKtmHWlVhlO&#10;D3oYMUV1XqpFht/fzF69xsh5onIitGIZXjOHTyYvXxxXZsz6utAiZxZBEOXGlclw4b0ZJ4mjBZPE&#10;HWjDFBi5tpJ4UO0iyS2pILoUSb/XO0oqbXNjNWXOwe5Za8STGJ9zRv0l5455JDIMd/NxtXGdhzWZ&#10;HJPxwhJTlLS7BvmHW0hSKki6C3VGPEFLWz4JJUtqtdPcH1AtE815SVnEAGjS3iM01wUxLGIBcpzZ&#10;0eT+X1h6sbqyqMwzPMBIEQklar5tPm2+Nr+bu83n5ntz1/zafGn+ND+an2gQ+KqMG8Oxa3NlO82B&#10;GMDX3MrwB1iojhyvdxyz2iMKm/10lI56UAoKtlE6HIwOQ9Dk/rSxzr9lWqIgZNhCDSO1ZHXufOu6&#10;dQnJnBZlPiuFiMranQqLVgTKDV2S6wojQZyHzQzP4tdle3BMKFRl+GhwGO5FoA25IB5EaYAYpxYY&#10;EbGA/qbexqs8OOye5LwBsHt5e/F7Lm/AcUZc0V44Ru3chApwWOzgDnbgvWU6SL6e17Fuw3Ai7Mx1&#10;voZaWt02uTN0VkL8c4B/RSx0NYCDSfWXsHChAbDuJIwKbT8+tx/8odnAilEFUwJsfFgSywDdOwVt&#10;+CYdDsNYRWV4OOqDYvct832LWspTDZVJ4U0wNIrB34utyK2WtzDQ05AVTERRyN3y3imnvp1eeBIo&#10;m06jG4ySIf5cXRsaggfmArM39S2xpmsjDzW50NuJIuNH3dT6hpNKT5de8zK22j2v0KJBgTGMzdo9&#10;GWHO9/Xodf+wTf4CAAD//wMAUEsDBBQABgAIAAAAIQCJzVLq3AAAAAkBAAAPAAAAZHJzL2Rvd25y&#10;ZXYueG1sTI/LTsMwEEX3SPyDNUhsUOs8RAQhTpUilX0f7J14iKPGdmQ7afh7hhUsR/fozrnVbjUj&#10;W9CHwVkB6TYBhrZzarC9gMv5sHkBFqK0So7OooBvDLCr7+8qWSp3s0dcTrFnVGJDKQXoGKeS89Bp&#10;NDJs3YSWsi/njYx0+p4rL29UbkaeJUnBjRwsfdBywneN3fU0GwGxbfQ59ftmvnRPx6L9OCzX/acQ&#10;jw9r8wYs4hr/YPjVJ3Woyal1s1WBjQI2WUakgCxPgVGe5680pSUwfy6A1xX/v6D+AQAA//8DAFBL&#10;AQItABQABgAIAAAAIQC2gziS/gAAAOEBAAATAAAAAAAAAAAAAAAAAAAAAABbQ29udGVudF9UeXBl&#10;c10ueG1sUEsBAi0AFAAGAAgAAAAhADj9If/WAAAAlAEAAAsAAAAAAAAAAAAAAAAALwEAAF9yZWxz&#10;Ly5yZWxzUEsBAi0AFAAGAAgAAAAhAA4iHpyeAgAAIAUAAA4AAAAAAAAAAAAAAAAALgIAAGRycy9l&#10;Mm9Eb2MueG1sUEsBAi0AFAAGAAgAAAAhAInNUurcAAAACQEAAA8AAAAAAAAAAAAAAAAA+AQAAGRy&#10;cy9kb3ducmV2LnhtbFBLBQYAAAAABAAEAPMAAAABBgAAAAA=&#10;" fillcolor="window" strokecolor="windowText" strokeweight=".5pt">
            <v:textbox>
              <w:txbxContent>
                <w:p w:rsidR="00552028" w:rsidRPr="00B84BDD" w:rsidRDefault="00552028" w:rsidP="004625DA">
                  <w:pPr>
                    <w:pStyle w:val="51"/>
                    <w:shd w:val="clear" w:color="auto" w:fill="auto"/>
                    <w:spacing w:before="0" w:after="383" w:line="278" w:lineRule="exact"/>
                    <w:ind w:left="20" w:right="20"/>
                    <w:jc w:val="center"/>
                    <w:rPr>
                      <w:sz w:val="24"/>
                      <w:szCs w:val="24"/>
                    </w:rPr>
                  </w:pPr>
                  <w:r w:rsidRPr="00B84BDD">
                    <w:rPr>
                      <w:sz w:val="24"/>
                      <w:szCs w:val="24"/>
                    </w:rPr>
                    <w:t>шаги, которые необходимо сделать, чтобы раскрыть тему и достичь поставленной цели</w:t>
                  </w:r>
                </w:p>
                <w:p w:rsidR="00552028" w:rsidRDefault="00552028" w:rsidP="004625DA">
                  <w:pPr>
                    <w:ind w:right="40"/>
                    <w:jc w:val="both"/>
                  </w:pPr>
                  <w:r>
                    <w:t>проекта</w:t>
                  </w:r>
                </w:p>
                <w:p w:rsidR="00552028" w:rsidRPr="004625DA" w:rsidRDefault="00552028" w:rsidP="004625D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4625DA" w:rsidRDefault="004625DA" w:rsidP="004625DA">
      <w:pPr>
        <w:pStyle w:val="51"/>
        <w:shd w:val="clear" w:color="auto" w:fill="auto"/>
        <w:spacing w:before="0" w:after="0" w:line="278" w:lineRule="exact"/>
        <w:ind w:left="20"/>
        <w:jc w:val="center"/>
      </w:pPr>
    </w:p>
    <w:p w:rsidR="009C17D7" w:rsidRDefault="009C17D7" w:rsidP="004625DA">
      <w:pPr>
        <w:jc w:val="center"/>
        <w:rPr>
          <w:sz w:val="2"/>
          <w:szCs w:val="2"/>
        </w:rPr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55648B">
      <w:pPr>
        <w:pStyle w:val="51"/>
        <w:shd w:val="clear" w:color="auto" w:fill="auto"/>
        <w:spacing w:before="0" w:after="0" w:line="250" w:lineRule="exact"/>
        <w:ind w:left="20" w:right="20"/>
      </w:pPr>
      <w:r w:rsidRPr="0055648B">
        <w:rPr>
          <w:b/>
          <w:i/>
          <w:noProof/>
          <w:lang w:bidi="ar-SA"/>
        </w:rPr>
        <w:pict>
          <v:rect id="Прямоугольник 9" o:spid="_x0000_s1031" style="position:absolute;left:0;text-align:left;margin-left:4.15pt;margin-top:6.9pt;width:171pt;height:210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NAQnwIAACEFAAAOAAAAZHJzL2Uyb0RvYy54bWysVM1u2zAMvg/YOwi6r06yJlmDOkXQIsOA&#10;oi3QDj0rshQbkEVNUmJnpwG7Dtgj7CF2GfbTZ3DeaJTstunPaZgPMilSpL6PpA6P6lKRtbCuAJ3S&#10;/l6PEqE5ZIVepvT91fzVG0qcZzpjCrRI6UY4ejR9+eKwMhMxgBxUJizBINpNKpPS3HszSRLHc1Ey&#10;twdGaDRKsCXzqNplkllWYfRSJYNeb5RUYDNjgQvncPekNdJpjC+l4P5cSic8USnFu/m42rguwppM&#10;D9lkaZnJC95dg/3DLUpWaEx6F+qEeUZWtngSqiy4BQfS73EoE5Cy4CJiQDT93iM0lzkzImJBcpy5&#10;o8n9v7D8bH1hSZGl9IASzUosUfNt+2n7tfnd3Gw/N9+bm+bX9kvzp/nR/CQHga/KuAkeuzQXttMc&#10;igF8LW0Z/giL1JHjzR3HovaE4+agP+6Pe1gKjrbBaDwaDoYhanJ/3Fjn3wooSRBSarGIkVu2PnW+&#10;db11CdkcqCKbF0pFZeOOlSVrhvXGNsmgokQx53EzpfP4ddkeHFOaVCkdvR6GizHsQ6mYR7E0yIzT&#10;S0qYWmKDc2/jVR4cdk9yXiHanby9+D2XN+A4YS5vLxyjdm5KBzgitnAHOxDfUh0kXy/qWLhIX9hZ&#10;QLbBYlpou9wZPi8w/inCv2AW2xrB4aj6c1ykAgQMnURJDvbjc/vBH7sNrZRUOCbIxocVswLRvdPY&#10;hwf9/f0wV1HZH44HqNhdy2LXolflMWBl+vgoGB7F4O/VrSgtlNc40bOQFU1Mc8zd8t4px74dX3wT&#10;uJjNohvOkmH+VF8aHoIH5gKzV/U1s6ZrI481OYPbkWKTR93U+oaTGmYrD7KIrXbPK7ZoUHAOY7N2&#10;b0YY9F09et2/bNO/AAAA//8DAFBLAwQUAAYACAAAACEANxoXA9sAAAAIAQAADwAAAGRycy9kb3du&#10;cmV2LnhtbEyPzU7DMBCE70i8g7VIXBB1imlVpXGqFKnc+8Pdid04aryObCcNb89yguPOjGa/KXaz&#10;69lkQuw8SlguMmAGG687bCVczofXDbCYFGrVezQSvk2EXfn4UKhc+zsezXRKLaMSjLmSYFMacs5j&#10;Y41TceEHg+RdfXAq0RlaroO6U7nr+VuWrblTHdIHqwbzYU1zO41OQqore16GfTVempfjuv48TLf9&#10;l5TPT3O1BZbMnP7C8ItP6FASU+1H1JH1EjaCgiQLGkC2WGUk1BLexUoALwv+f0D5AwAA//8DAFBL&#10;AQItABQABgAIAAAAIQC2gziS/gAAAOEBAAATAAAAAAAAAAAAAAAAAAAAAABbQ29udGVudF9UeXBl&#10;c10ueG1sUEsBAi0AFAAGAAgAAAAhADj9If/WAAAAlAEAAAsAAAAAAAAAAAAAAAAALwEAAF9yZWxz&#10;Ly5yZWxzUEsBAi0AFAAGAAgAAAAhAL080BCfAgAAIQUAAA4AAAAAAAAAAAAAAAAALgIAAGRycy9l&#10;Mm9Eb2MueG1sUEsBAi0AFAAGAAgAAAAhADcaFwPbAAAACAEAAA8AAAAAAAAAAAAAAAAA+QQAAGRy&#10;cy9kb3ducmV2LnhtbFBLBQYAAAAABAAEAPMAAAABBgAAAAA=&#10;" fillcolor="window" strokecolor="windowText" strokeweight=".5pt">
            <v:textbox>
              <w:txbxContent>
                <w:p w:rsidR="00552028" w:rsidRPr="00B84BDD" w:rsidRDefault="00552028" w:rsidP="00B84BDD">
                  <w:pPr>
                    <w:pStyle w:val="51"/>
                    <w:shd w:val="clear" w:color="auto" w:fill="auto"/>
                    <w:spacing w:before="0" w:after="0" w:line="250" w:lineRule="exact"/>
                    <w:ind w:left="20" w:right="20"/>
                    <w:rPr>
                      <w:sz w:val="24"/>
                      <w:szCs w:val="24"/>
                    </w:rPr>
                  </w:pPr>
                  <w:r>
                    <w:t>-</w:t>
                  </w:r>
                  <w:r w:rsidRPr="00B84BDD">
                    <w:rPr>
                      <w:sz w:val="24"/>
                      <w:szCs w:val="24"/>
                    </w:rPr>
                    <w:t xml:space="preserve">консультации </w:t>
                  </w:r>
                </w:p>
                <w:p w:rsidR="00552028" w:rsidRPr="00B84BDD" w:rsidRDefault="00552028" w:rsidP="00B84BDD">
                  <w:pPr>
                    <w:pStyle w:val="51"/>
                    <w:shd w:val="clear" w:color="auto" w:fill="auto"/>
                    <w:spacing w:before="0" w:after="0" w:line="250" w:lineRule="exact"/>
                    <w:ind w:left="20" w:right="20"/>
                    <w:rPr>
                      <w:sz w:val="24"/>
                      <w:szCs w:val="24"/>
                    </w:rPr>
                  </w:pPr>
                  <w:r w:rsidRPr="00B84BDD">
                    <w:rPr>
                      <w:sz w:val="24"/>
                      <w:szCs w:val="24"/>
                    </w:rPr>
                    <w:t>-изучение различных источников;</w:t>
                  </w:r>
                </w:p>
                <w:p w:rsidR="00552028" w:rsidRPr="00B84BDD" w:rsidRDefault="00552028" w:rsidP="00B84BDD">
                  <w:pPr>
                    <w:pStyle w:val="51"/>
                    <w:shd w:val="clear" w:color="auto" w:fill="auto"/>
                    <w:spacing w:before="0" w:after="0" w:line="250" w:lineRule="exact"/>
                    <w:ind w:left="20"/>
                    <w:rPr>
                      <w:sz w:val="24"/>
                      <w:szCs w:val="24"/>
                    </w:rPr>
                  </w:pPr>
                  <w:r w:rsidRPr="00B84BDD">
                    <w:rPr>
                      <w:sz w:val="24"/>
                      <w:szCs w:val="24"/>
                    </w:rPr>
                    <w:t>-работа с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84BDD">
                    <w:rPr>
                      <w:sz w:val="24"/>
                      <w:szCs w:val="24"/>
                    </w:rPr>
                    <w:t>фотоматериалами,</w:t>
                  </w:r>
                </w:p>
                <w:p w:rsidR="00552028" w:rsidRPr="00B84BDD" w:rsidRDefault="00552028" w:rsidP="00B84BDD">
                  <w:pPr>
                    <w:pStyle w:val="51"/>
                    <w:shd w:val="clear" w:color="auto" w:fill="auto"/>
                    <w:spacing w:before="0" w:after="0" w:line="250" w:lineRule="exact"/>
                    <w:ind w:left="20"/>
                    <w:rPr>
                      <w:sz w:val="24"/>
                      <w:szCs w:val="24"/>
                    </w:rPr>
                  </w:pPr>
                  <w:r w:rsidRPr="00B84BDD">
                    <w:rPr>
                      <w:sz w:val="24"/>
                      <w:szCs w:val="24"/>
                    </w:rPr>
                    <w:t>репродукциями,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84BDD">
                    <w:rPr>
                      <w:sz w:val="24"/>
                      <w:szCs w:val="24"/>
                    </w:rPr>
                    <w:t>документами;</w:t>
                  </w:r>
                </w:p>
                <w:p w:rsidR="00552028" w:rsidRPr="00B84BDD" w:rsidRDefault="00552028" w:rsidP="00B84BDD">
                  <w:pPr>
                    <w:pStyle w:val="51"/>
                    <w:shd w:val="clear" w:color="auto" w:fill="auto"/>
                    <w:spacing w:before="0" w:after="0" w:line="250" w:lineRule="exact"/>
                    <w:ind w:left="20" w:right="20"/>
                    <w:rPr>
                      <w:sz w:val="24"/>
                      <w:szCs w:val="24"/>
                    </w:rPr>
                  </w:pPr>
                  <w:r w:rsidRPr="00B84BDD">
                    <w:rPr>
                      <w:sz w:val="24"/>
                      <w:szCs w:val="24"/>
                    </w:rPr>
                    <w:t>-подбор текстов;</w:t>
                  </w:r>
                </w:p>
                <w:p w:rsidR="00552028" w:rsidRPr="00B84BDD" w:rsidRDefault="00552028" w:rsidP="00B84BDD">
                  <w:pPr>
                    <w:pStyle w:val="51"/>
                    <w:shd w:val="clear" w:color="auto" w:fill="auto"/>
                    <w:spacing w:before="0" w:after="0" w:line="250" w:lineRule="exact"/>
                    <w:ind w:left="20" w:right="20"/>
                    <w:rPr>
                      <w:sz w:val="24"/>
                      <w:szCs w:val="24"/>
                    </w:rPr>
                  </w:pPr>
                  <w:r w:rsidRPr="00B84BDD">
                    <w:rPr>
                      <w:sz w:val="24"/>
                      <w:szCs w:val="24"/>
                    </w:rPr>
                    <w:t xml:space="preserve"> -персонификация;</w:t>
                  </w:r>
                </w:p>
                <w:p w:rsidR="00552028" w:rsidRPr="00B84BDD" w:rsidRDefault="00552028" w:rsidP="00B84BDD">
                  <w:pPr>
                    <w:pStyle w:val="51"/>
                    <w:shd w:val="clear" w:color="auto" w:fill="auto"/>
                    <w:spacing w:before="0" w:after="0" w:line="250" w:lineRule="exact"/>
                    <w:ind w:left="20" w:right="20"/>
                    <w:rPr>
                      <w:sz w:val="24"/>
                      <w:szCs w:val="24"/>
                    </w:rPr>
                  </w:pPr>
                  <w:r w:rsidRPr="00B84BDD">
                    <w:rPr>
                      <w:sz w:val="24"/>
                      <w:szCs w:val="24"/>
                    </w:rPr>
                    <w:t xml:space="preserve"> -интервьюирование; </w:t>
                  </w:r>
                </w:p>
                <w:p w:rsidR="00552028" w:rsidRPr="00B84BDD" w:rsidRDefault="00552028" w:rsidP="00B84BDD">
                  <w:pPr>
                    <w:pStyle w:val="51"/>
                    <w:shd w:val="clear" w:color="auto" w:fill="auto"/>
                    <w:spacing w:before="0" w:after="0" w:line="250" w:lineRule="exact"/>
                    <w:ind w:left="20" w:right="20"/>
                    <w:rPr>
                      <w:sz w:val="24"/>
                      <w:szCs w:val="24"/>
                    </w:rPr>
                  </w:pPr>
                  <w:r w:rsidRPr="00B84BDD">
                    <w:rPr>
                      <w:sz w:val="24"/>
                      <w:szCs w:val="24"/>
                    </w:rPr>
                    <w:t>-составление каталогов;</w:t>
                  </w:r>
                </w:p>
                <w:p w:rsidR="00552028" w:rsidRPr="00B84BDD" w:rsidRDefault="00552028" w:rsidP="00B84BDD">
                  <w:pPr>
                    <w:pStyle w:val="51"/>
                    <w:shd w:val="clear" w:color="auto" w:fill="auto"/>
                    <w:spacing w:before="0" w:after="0" w:line="250" w:lineRule="exact"/>
                    <w:ind w:left="20" w:right="20"/>
                    <w:rPr>
                      <w:sz w:val="24"/>
                      <w:szCs w:val="24"/>
                    </w:rPr>
                  </w:pPr>
                  <w:r w:rsidRPr="00B84BDD">
                    <w:rPr>
                      <w:sz w:val="24"/>
                      <w:szCs w:val="24"/>
                    </w:rPr>
                    <w:t xml:space="preserve"> -выполнение рисунков, макетов, моделей, таблиц, схем, карт; </w:t>
                  </w:r>
                </w:p>
                <w:p w:rsidR="00552028" w:rsidRPr="00B84BDD" w:rsidRDefault="00552028" w:rsidP="00B84BDD">
                  <w:pPr>
                    <w:pStyle w:val="51"/>
                    <w:shd w:val="clear" w:color="auto" w:fill="auto"/>
                    <w:spacing w:before="0" w:after="0" w:line="250" w:lineRule="exact"/>
                    <w:ind w:left="20" w:right="20"/>
                    <w:rPr>
                      <w:sz w:val="24"/>
                      <w:szCs w:val="24"/>
                    </w:rPr>
                  </w:pPr>
                  <w:r w:rsidRPr="00B84BDD">
                    <w:rPr>
                      <w:sz w:val="24"/>
                      <w:szCs w:val="24"/>
                    </w:rPr>
                    <w:t>-драматизация;</w:t>
                  </w:r>
                </w:p>
                <w:p w:rsidR="00552028" w:rsidRPr="00B84BDD" w:rsidRDefault="00552028" w:rsidP="00B84BDD">
                  <w:pPr>
                    <w:rPr>
                      <w:rFonts w:ascii="Times New Roman" w:hAnsi="Times New Roman" w:cs="Times New Roman"/>
                    </w:rPr>
                  </w:pPr>
                  <w:r w:rsidRPr="00B84BDD">
                    <w:rPr>
                      <w:rFonts w:ascii="Times New Roman" w:hAnsi="Times New Roman" w:cs="Times New Roman"/>
                    </w:rPr>
                    <w:t>- работа в сети Интернет;</w:t>
                  </w:r>
                </w:p>
                <w:p w:rsidR="00552028" w:rsidRPr="00B84BDD" w:rsidRDefault="00552028" w:rsidP="00B84BDD">
                  <w:pPr>
                    <w:rPr>
                      <w:rFonts w:ascii="Times New Roman" w:hAnsi="Times New Roman" w:cs="Times New Roman"/>
                    </w:rPr>
                  </w:pPr>
                  <w:r w:rsidRPr="00B84BDD">
                    <w:rPr>
                      <w:rFonts w:ascii="Times New Roman" w:hAnsi="Times New Roman" w:cs="Times New Roman"/>
                    </w:rPr>
                    <w:t>- посещение музеев, выставок</w:t>
                  </w:r>
                </w:p>
              </w:txbxContent>
            </v:textbox>
          </v:rect>
        </w:pict>
      </w: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55648B">
      <w:pPr>
        <w:pStyle w:val="51"/>
        <w:shd w:val="clear" w:color="auto" w:fill="auto"/>
        <w:spacing w:before="0" w:after="0" w:line="250" w:lineRule="exact"/>
        <w:ind w:left="20" w:right="20"/>
      </w:pPr>
      <w:r w:rsidRPr="0055648B">
        <w:rPr>
          <w:b/>
          <w:i/>
          <w:noProof/>
          <w:lang w:bidi="ar-SA"/>
        </w:rPr>
        <w:pict>
          <v:rect id="Прямоугольник 15" o:spid="_x0000_s1032" style="position:absolute;left:0;text-align:left;margin-left:4.15pt;margin-top:9.9pt;width:156.75pt;height:175.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K4ogIAACMFAAAOAAAAZHJzL2Uyb0RvYy54bWysVEtu2zAQ3RfoHQjuG9luvkbkwEjgokCQ&#10;BEiKrGmKsgRQJEvSltxVgW4L5Ag9RDdFPzmDfKM+0krifFZFtaBmOMMZvjczPDxqKkkWwrpSq5T2&#10;t3qUCMV1VqpZSj9cTd7sU+I8UxmTWomULoWjR6PXrw5rMxQDXWiZCUsQRLlhbVJaeG+GSeJ4ISrm&#10;trQRCsZc24p5qHaWZJbViF7JZNDr7Sa1tpmxmgvnsHuyNtJRjJ/ngvvzPHfCE5lS3M3H1cZ1GtZk&#10;dMiGM8tMUfLuGuwfblGxUiHpfagT5hmZ2/JZqKrkVjud+y2uq0TneclFxAA0/d4TNJcFMyJiATnO&#10;3NPk/l9Yfra4sKTMULsdShSrUKP22+rz6qb93d6uvrTf29v21+pr+6f90f4kcAJjtXFDHLw0F7bT&#10;HMQAv8ltFf4ARprI8vKeZdF4wrHZPzjo7Q2QjcM2GAz293diHZKH48Y6/07oigQhpRZljOyyxanz&#10;SAnXO5eQzWlZZpNSyqgs3bG0ZMFQcTRKpmtKJHMemymdxC9gQIhHx6QidUp33+IuhDN0Yi6Zh1gZ&#10;cOPUjBImZ2hx7m28yqPD7lnOK6DdyNuL30t5A44T5or1hWPUzk2qAEfEJu5gB+LXVAfJN9Mmlm43&#10;nAg7U50tUU6r133uDJ+UiH8K+BfMorEBDsPqz7HkUgOw7iRKCm0/vbQf/NFvsFJSY1DAxsc5swLo&#10;3it04kF/eztMVlS2d/YGUOymZbppUfPqWKMyfTwLhkcx+Ht5J+ZWV9eY6XHIChNTHLnXvHfKsV8P&#10;MF4FLsbj6IZpMsyfqkvDQ/DAXGD2qrlm1nRt5FGTM303VGz4pJvWvuGk0uO513kZW+2BVzRNUDCJ&#10;sX26VyOM+qYevR7ettFfAAAA//8DAFBLAwQUAAYACAAAACEAP/MfW9oAAAAIAQAADwAAAGRycy9k&#10;b3ducmV2LnhtbExPy07DMBC8I/EP1iJxQdRJK5UQ4lQpUrn3wd2JlyRqvI5sJw1/z3KC28zOaHam&#10;2C12EDP60DtSkK4SEEiNMz21Ci7nw3MGIkRNRg+OUME3BtiV93eFzo270RHnU2wFh1DItYIuxjGX&#10;MjQdWh1WbkRi7ct5qyNT30rj9Y3D7SDXSbKVVvfEHzo94nuHzfU0WQWxrrpz6vfVdGmejtv64zBf&#10;959KPT4s1RuIiEv8M8Nvfa4OJXeq3UQmiEFBtmEjn195AMubdcqgZvCSZCDLQv4fUP4AAAD//wMA&#10;UEsBAi0AFAAGAAgAAAAhALaDOJL+AAAA4QEAABMAAAAAAAAAAAAAAAAAAAAAAFtDb250ZW50X1R5&#10;cGVzXS54bWxQSwECLQAUAAYACAAAACEAOP0h/9YAAACUAQAACwAAAAAAAAAAAAAAAAAvAQAAX3Jl&#10;bHMvLnJlbHNQSwECLQAUAAYACAAAACEAVQPyuKICAAAjBQAADgAAAAAAAAAAAAAAAAAuAgAAZHJz&#10;L2Uyb0RvYy54bWxQSwECLQAUAAYACAAAACEAP/MfW9oAAAAIAQAADwAAAAAAAAAAAAAAAAD8BAAA&#10;ZHJzL2Rvd25yZXYueG1sUEsFBgAAAAAEAAQA8wAAAAMGAAAAAA==&#10;" fillcolor="window" strokecolor="windowText" strokeweight=".5pt">
            <v:textbox>
              <w:txbxContent>
                <w:p w:rsidR="00552028" w:rsidRPr="00A245F4" w:rsidRDefault="00552028" w:rsidP="00A245F4">
                  <w:pPr>
                    <w:pStyle w:val="110"/>
                    <w:shd w:val="clear" w:color="auto" w:fill="auto"/>
                    <w:spacing w:before="0"/>
                    <w:ind w:left="20"/>
                    <w:rPr>
                      <w:sz w:val="24"/>
                      <w:szCs w:val="24"/>
                    </w:rPr>
                  </w:pPr>
                  <w:r w:rsidRPr="00A245F4">
                    <w:rPr>
                      <w:sz w:val="24"/>
                      <w:szCs w:val="24"/>
                    </w:rPr>
                    <w:t>Оцениваются:</w:t>
                  </w:r>
                </w:p>
                <w:p w:rsidR="00552028" w:rsidRDefault="00552028" w:rsidP="00A245F4">
                  <w:pPr>
                    <w:pStyle w:val="51"/>
                    <w:shd w:val="clear" w:color="auto" w:fill="auto"/>
                    <w:spacing w:before="0" w:after="0"/>
                    <w:ind w:left="20" w:right="20"/>
                    <w:rPr>
                      <w:sz w:val="24"/>
                      <w:szCs w:val="24"/>
                    </w:rPr>
                  </w:pPr>
                  <w:r w:rsidRPr="00A245F4">
                    <w:rPr>
                      <w:sz w:val="24"/>
                      <w:szCs w:val="24"/>
                    </w:rPr>
                    <w:t xml:space="preserve">-композиция проекта, полнота результатов, аргументированность; </w:t>
                  </w:r>
                </w:p>
                <w:p w:rsidR="00552028" w:rsidRDefault="00552028" w:rsidP="00A245F4">
                  <w:pPr>
                    <w:pStyle w:val="51"/>
                    <w:shd w:val="clear" w:color="auto" w:fill="auto"/>
                    <w:spacing w:before="0" w:after="0"/>
                    <w:ind w:left="20" w:right="20"/>
                    <w:rPr>
                      <w:sz w:val="24"/>
                      <w:szCs w:val="24"/>
                    </w:rPr>
                  </w:pPr>
                  <w:r w:rsidRPr="00A245F4">
                    <w:rPr>
                      <w:sz w:val="24"/>
                      <w:szCs w:val="24"/>
                    </w:rPr>
                    <w:t xml:space="preserve">-эрудиция автора, </w:t>
                  </w:r>
                </w:p>
                <w:p w:rsidR="00552028" w:rsidRDefault="00552028" w:rsidP="00A245F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A245F4">
                    <w:rPr>
                      <w:rFonts w:ascii="Times New Roman" w:hAnsi="Times New Roman" w:cs="Times New Roman"/>
                    </w:rPr>
                    <w:t xml:space="preserve">межпредметные связи; </w:t>
                  </w:r>
                </w:p>
                <w:p w:rsidR="00552028" w:rsidRDefault="00552028" w:rsidP="00A245F4">
                  <w:pPr>
                    <w:rPr>
                      <w:rFonts w:ascii="Times New Roman" w:hAnsi="Times New Roman" w:cs="Times New Roman"/>
                    </w:rPr>
                  </w:pPr>
                  <w:r w:rsidRPr="00A245F4">
                    <w:rPr>
                      <w:rFonts w:ascii="Times New Roman" w:hAnsi="Times New Roman" w:cs="Times New Roman"/>
                    </w:rPr>
                    <w:t xml:space="preserve">-культура речи, манера поведения, использование наглядных средств; </w:t>
                  </w:r>
                </w:p>
                <w:p w:rsidR="00552028" w:rsidRDefault="00552028" w:rsidP="00A245F4">
                  <w:pPr>
                    <w:rPr>
                      <w:rFonts w:ascii="Times New Roman" w:hAnsi="Times New Roman" w:cs="Times New Roman"/>
                    </w:rPr>
                  </w:pPr>
                  <w:r w:rsidRPr="00A245F4">
                    <w:rPr>
                      <w:rFonts w:ascii="Times New Roman" w:hAnsi="Times New Roman" w:cs="Times New Roman"/>
                    </w:rPr>
                    <w:t xml:space="preserve">-ответы на вопросы: </w:t>
                  </w:r>
                </w:p>
                <w:p w:rsidR="00552028" w:rsidRPr="00B84BDD" w:rsidRDefault="00552028" w:rsidP="00A245F4">
                  <w:pPr>
                    <w:rPr>
                      <w:rFonts w:ascii="Times New Roman" w:hAnsi="Times New Roman" w:cs="Times New Roman"/>
                    </w:rPr>
                  </w:pPr>
                  <w:r w:rsidRPr="00A245F4">
                    <w:rPr>
                      <w:rFonts w:ascii="Times New Roman" w:hAnsi="Times New Roman" w:cs="Times New Roman"/>
                    </w:rPr>
                    <w:t>полнота, убедительность, доброжелательность</w:t>
                  </w:r>
                </w:p>
              </w:txbxContent>
            </v:textbox>
          </v:rect>
        </w:pict>
      </w: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55648B">
      <w:pPr>
        <w:pStyle w:val="51"/>
        <w:shd w:val="clear" w:color="auto" w:fill="auto"/>
        <w:spacing w:before="0" w:after="0" w:line="250" w:lineRule="exact"/>
        <w:ind w:left="20" w:right="20"/>
      </w:pPr>
      <w:r>
        <w:rPr>
          <w:noProof/>
          <w:lang w:bidi="ar-SA"/>
        </w:rPr>
        <w:pict>
          <v:shape id="Прямая со стрелкой 36" o:spid="_x0000_s1057" type="#_x0000_t32" style="position:absolute;left:0;text-align:left;margin-left:116.65pt;margin-top:.9pt;width:71.25pt;height:38.2pt;flip:x y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QBEgIAAMMDAAAOAAAAZHJzL2Uyb0RvYy54bWysU82O0zAQviPxDpbvNG3pLiVquoeWhQOC&#10;SizcZx07seTYlm2a9rbwAvsIvAIXDvxonyF5I8ZOqBa4IXwYzXjyfZ6fL6uLQ6PInjsvjS7obDKl&#10;hGtmSqmrgr69uny0pMQH0CUoo3lBj9zTi/XDB6vW5nxuaqNK7giSaJ+3tqB1CDbPMs9q3oCfGMs1&#10;JoVxDQQMXZWVDlpkb1Q2n07Ps9a40jrDuPd4ux2SdJ34heAsvBbC80BUQbG2kKxL9jrabL2CvHJg&#10;a8nGMuAfqmhAanz0RLWFAOS9k39RNZI5440IE2aazAghGU89YDez6R/dvKnB8tQLDsfb05j8/6Nl&#10;r/Y7R2RZ0MfnlGhocEfdp/6mv+1+dJ/7W9J/6O7Q9B/7m+5L97371t11Xwl+jJNrrc+RYKN3boy8&#10;3bk4hoNwDRFK2hcoCpq8d9GLOWyaHNIGjqcN8EMgDC+fThfLJ2eUMEwtlmezxSy+kw2EEWydD8+5&#10;aUh0CuqDA1nVYWO0xl0bNzwB+5c+DMBfgAjW5lIqhfeQK03ags7xxNcAlScUBHQbi7PwuqIEVIWS&#10;ZsGlqr1RsozwiPZHv1GO7AFVhWIsTXuFHVCiwAdMYFvpjLX/Bo31bMHXAzil4meQB5DqmS5JOFrc&#10;AThn2hGvdMzzpOaxrzj5YdbRuzblMa0gixEqJY1sVHWU4v0Y/fv/3vonAAAA//8DAFBLAwQUAAYA&#10;CAAAACEAtsZ6Gd0AAAAIAQAADwAAAGRycy9kb3ducmV2LnhtbEyPzU7DMBCE70i8g7VI3KjTWNAq&#10;xKlQpQqpN0oPcHPibRLin8h2mvD2LCe47egbzc6Uu8UadsUQe+8krFcZMHSN171rJZzfDw9bYDEp&#10;p5XxDiV8Y4RddXtTqkL72b3h9ZRaRiEuFkpCl9JYcB6bDq2KKz+iI3bxwapEMrRcBzVTuDU8z7In&#10;blXv6EOnRtx32AynyUq4DKGdjThmw8fx8/C1r6fXtZikvL9bXp6BJVzSnxl+61N1qKhT7SenIzMS&#10;ciEEWQnQAuJi80hHLWGzzYFXJf8/oPoBAAD//wMAUEsBAi0AFAAGAAgAAAAhALaDOJL+AAAA4QEA&#10;ABMAAAAAAAAAAAAAAAAAAAAAAFtDb250ZW50X1R5cGVzXS54bWxQSwECLQAUAAYACAAAACEAOP0h&#10;/9YAAACUAQAACwAAAAAAAAAAAAAAAAAvAQAAX3JlbHMvLnJlbHNQSwECLQAUAAYACAAAACEACskk&#10;ARICAADDAwAADgAAAAAAAAAAAAAAAAAuAgAAZHJzL2Uyb0RvYy54bWxQSwECLQAUAAYACAAAACEA&#10;tsZ6Gd0AAAAIAQAADwAAAAAAAAAAAAAAAABsBAAAZHJzL2Rvd25yZXYueG1sUEsFBgAAAAAEAAQA&#10;8wAAAHYFAAAAAA==&#10;" strokecolor="windowText" strokeweight="1.75pt">
            <v:stroke endarrow="open"/>
          </v:shape>
        </w:pict>
      </w: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55648B">
      <w:pPr>
        <w:pStyle w:val="51"/>
        <w:shd w:val="clear" w:color="auto" w:fill="auto"/>
        <w:spacing w:before="0" w:after="0" w:line="250" w:lineRule="exact"/>
        <w:ind w:left="20" w:right="20"/>
      </w:pPr>
      <w:r>
        <w:rPr>
          <w:noProof/>
          <w:lang w:bidi="ar-SA"/>
        </w:rPr>
        <w:lastRenderedPageBreak/>
        <w:pict>
          <v:shape id="Прямая со стрелкой 26" o:spid="_x0000_s1056" type="#_x0000_t32" style="position:absolute;left:0;text-align:left;margin-left:106.7pt;margin-top:8.95pt;width:0;height:28.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ZexAAIAAKoDAAAOAAAAZHJzL2Uyb0RvYy54bWysU82O0zAQviPxDpbvNG3RVlA13UPLckFQ&#10;ieUBZh0nseQ/eUzT3hZeYB+BV+DCARbtMyRvxNgt3V24IXJwPJ7MN/N9/rI43xnNtjKgcrbkk9GY&#10;M2mFq5RtSv7h8uLZC84wgq1AOytLvpfIz5dPnyw6P5dT1zpdycAIxOK88yVvY/TzokDRSgM4cl5a&#10;StYuGIgUhqaoAnSEbnQxHY9nRedC5YMTEpFO14ckX2b8upYivqtrlJHpktNsMa8hr1dpLZYLmDcB&#10;fKvEcQz4hykMKEtNT1BriMA+BvUXlFEiOHR1HAlnClfXSsjMgdhMxn+wed+Cl5kLiYP+JBP+P1jx&#10;drsJTFUln844s2Dojvovw/Vw0//svw43bPjU39EyfB6u+2/9bf+jv+u/M/qYlOs8zglgZTfhGKHf&#10;hCTDrg4mvYkg22W19ye15S4ycTgUdPp8Nnl5li+iuK/zAeNr6QxLm5JjDKCaNq6ctXSlLkyy2LB9&#10;g5E6U+HvgtTUuguldb5ZbVlH1Og540wAGazWEGlrPFFG23AGuiHnihgyJDqtqlSegHCPKx3YFsg8&#10;5LnKdZc0PGcaMFKCGOUnSUEjPCpN86wB20NxTh28FkHpV7Zice9JagjBdcd6bVNPmU175JUEPkia&#10;dleu2melixSRIXLbo3mT4x7GtH/4iy1/AQAA//8DAFBLAwQUAAYACAAAACEA39/bR94AAAAJAQAA&#10;DwAAAGRycy9kb3ducmV2LnhtbEyPTU/DMAyG70j8h8hI3FjasbGtNJ0QAoHEAbGBuGaNaas2TtVk&#10;/fj3M9oBjvb76PXjdDvaRvTY+cqRgngWgUDKnamoUPC5f75Zg/BBk9GNI1QwoYdtdnmR6sS4gT6w&#10;34VCcAn5RCsoQ2gTKX1eotV+5lokzn5cZ3XgsSuk6fTA5baR8yi6k1ZXxBdK3eJjiXm9O1oF+2nd&#10;m+Uw0dNL/bYMrzV9vcffSl1fjQ/3IAKO4Q+GX31Wh4ydDu5IxotGwTy+XTDKwWoDgoHz4qBgtdiA&#10;zFL5/4PsBAAA//8DAFBLAQItABQABgAIAAAAIQC2gziS/gAAAOEBAAATAAAAAAAAAAAAAAAAAAAA&#10;AABbQ29udGVudF9UeXBlc10ueG1sUEsBAi0AFAAGAAgAAAAhADj9If/WAAAAlAEAAAsAAAAAAAAA&#10;AAAAAAAALwEAAF9yZWxzLy5yZWxzUEsBAi0AFAAGAAgAAAAhAKv9l7EAAgAAqgMAAA4AAAAAAAAA&#10;AAAAAAAALgIAAGRycy9lMm9Eb2MueG1sUEsBAi0AFAAGAAgAAAAhAN/f20feAAAACQEAAA8AAAAA&#10;AAAAAAAAAAAAWgQAAGRycy9kb3ducmV2LnhtbFBLBQYAAAAABAAEAPMAAABlBQAAAAA=&#10;" strokecolor="windowText" strokeweight="1.75pt">
            <v:stroke endarrow="open"/>
          </v:shape>
        </w:pict>
      </w: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55648B">
      <w:pPr>
        <w:pStyle w:val="51"/>
        <w:shd w:val="clear" w:color="auto" w:fill="auto"/>
        <w:spacing w:before="0" w:after="0" w:line="250" w:lineRule="exact"/>
        <w:ind w:left="20" w:right="20"/>
      </w:pPr>
      <w:r>
        <w:rPr>
          <w:noProof/>
          <w:lang w:bidi="ar-SA"/>
        </w:rPr>
        <w:pict>
          <v:shape id="Прямая со стрелкой 33" o:spid="_x0000_s1055" type="#_x0000_t32" style="position:absolute;left:0;text-align:left;margin-left:25.7pt;margin-top:11.95pt;width:38.25pt;height:0;flip:x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b/uCQIAALQDAAAOAAAAZHJzL2Uyb0RvYy54bWysU81uEzEQviPxDpbvZNO0pVWUTQ8JhQOC&#10;SpQHmHrtXUte2/KYbHIrvEAfgVfgwoEf9Rl234ixN40K3BA+jGY8O9/MfP52cbFtDdvIgNrZkh9N&#10;ppxJK1ylbV3y99eXz845wwi2AuOsLPlOIr9YPn2y6PxczlzjTCUDIxCL886XvInRz4sCRSNbwInz&#10;0lJSudBCpDDURRWgI/TWFLPp9HnRuVD54IREpNv1mOTLjK+UFPGtUigjMyWn2WK2IdubZIvlAuZ1&#10;AN9osR8D/mGKFrSlpgeoNURgH4L+C6rVIjh0Kk6EawunlBYy70DbHE3/2OZdA17mXYgc9Aea8P/B&#10;ijebq8B0VfLjY84stPRG/efhdrjrf/Zfhjs2fOzvyQyfhtv+a/+j/97f998YfUzMdR7nBLCyV2Ef&#10;ob8KiYatCi1TRvtXJIpMDK3Ktpn33YF3uY1M0OXJ+enZ2Qln4iFVjAgJyQeML6VrWXJKjjGArpu4&#10;ctbS47owosPmNUaagQofClKxdZfamPzGxrKu5DM6p9QISGrKQCS39bQ82pozMDVpWMSQB0ZndJXK&#10;ExDucGUC2wDJiNRXue6ahufMAEZK0Eb5JFJohN9K0zxrwGYszqlRdRG0eWErFneeSIcQXLevNzb1&#10;lFm++70S1SO5ybtx1S5zXqSIpJHb7mWctPc4Jv/xz7b8BQAA//8DAFBLAwQUAAYACAAAACEANkNZ&#10;btwAAAAIAQAADwAAAGRycy9kb3ducmV2LnhtbEyPQU/DMAyF70j8h8hI3FjawthWmk4wgTTtBGUX&#10;bl5j2orEqZp0K/+eTBzgZvs9PX+vWE/WiCMNvnOsIJ0lIIhrpztuFOzfX26WIHxA1mgck4Jv8rAu&#10;Ly8KzLU78Rsdq9CIGMI+RwVtCH0upa9bsuhnrieO2qcbLIa4Do3UA55iuDUyS5J7abHj+KHFnjYt&#10;1V/VaBWMc/O0/XBbTle7xaTD8+YV60qp66vp8QFEoCn8meGMH9GhjEwHN7L2wiiYp3fRqSC7XYE4&#10;69kiDoffgywL+b9A+QMAAP//AwBQSwECLQAUAAYACAAAACEAtoM4kv4AAADhAQAAEwAAAAAAAAAA&#10;AAAAAAAAAAAAW0NvbnRlbnRfVHlwZXNdLnhtbFBLAQItABQABgAIAAAAIQA4/SH/1gAAAJQBAAAL&#10;AAAAAAAAAAAAAAAAAC8BAABfcmVscy8ucmVsc1BLAQItABQABgAIAAAAIQD/jb/uCQIAALQDAAAO&#10;AAAAAAAAAAAAAAAAAC4CAABkcnMvZTJvRG9jLnhtbFBLAQItABQABgAIAAAAIQA2Q1lu3AAAAAgB&#10;AAAPAAAAAAAAAAAAAAAAAGMEAABkcnMvZG93bnJldi54bWxQSwUGAAAAAAQABADzAAAAbAUAAAAA&#10;" strokecolor="windowText" strokeweight="1.75pt">
            <v:stroke endarrow="open"/>
          </v:shape>
        </w:pict>
      </w:r>
      <w:r w:rsidRPr="0055648B">
        <w:rPr>
          <w:b/>
          <w:i/>
          <w:noProof/>
          <w:lang w:bidi="ar-SA"/>
        </w:rPr>
        <w:pict>
          <v:rect id="Прямоугольник 6" o:spid="_x0000_s1033" style="position:absolute;left:0;text-align:left;margin-left:63.95pt;margin-top:-.05pt;width:89.25pt;height:33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fMoQIAACAFAAAOAAAAZHJzL2Uyb0RvYy54bWysVM1OGzEQvlfqO1i+l81CgBKxQREoVSUE&#10;SFBxdrzeZCWv7dpONumpUq+VeIQ+RC9Vf3iGzRv1s3eB8HOqugfvjGc84++bGR8eLStJFsK6UquM&#10;pls9SoTiOi/VNKMfrsZv3lLiPFM5k1qJjK6Eo0fD168OazMQ23qmZS4sQRDlBrXJ6Mx7M0gSx2ei&#10;Ym5LG6FgLLStmIdqp0luWY3olUy2e729pNY2N1Zz4Rx2T1ojHcb4RSG4Py8KJzyRGcXdfFxtXCdh&#10;TYaHbDC1zMxK3l2D/cMtKlYqJL0PdcI8I3NbPgtVldxqpwu/xXWV6KIouYgYgCbtPUFzOWNGRCwg&#10;x5l7mtz/C8vPFheWlHlG9yhRrEKJmm/rz+ub5ndzu/7SfG9um1/rr82f5kfzk+wFvmrjBjh2aS5s&#10;pzmIAfyysFX4AxZZRo5X9xyLpSccm2m6s9Pf36WEw9ZPD9JeLELycNpY598JXZEgZNSihpFatjh1&#10;HhnheucSkjkty3xcShmVlTuWliwYyo0uyXVNiWTOYzOj4/gFCAjx6JhUpAYDO7toEc7QhoVkHmJl&#10;QIxTU0qYnKK/ubfxKo8Ou2c5rwB2I28vfi/lDThOmJu1F45ROzepAhwRO7iDHXhvmQ6SX06WsW77&#10;4UTYmeh8hVpa3Ta5M3xcIv4p4F8wi64GOEyqP8dSSA3AupMomWn76aX94I9mg5WSGlMCNj7OmRVA&#10;916hDQ/Sfj+MVVT6u/vbUOymZbJpUfPqWKMyKd4Ew6MY/L28Ewurq2sM9ChkhYkpjtwt751y7Nvp&#10;xZPAxWgU3TBKhvlTdWl4CB6YC8xeLa+ZNV0bedTkTN9NFBs86abWN5xUejT3uihjqz3wiqYJCsYw&#10;tk/3ZIQ539Sj18PDNvwLAAD//wMAUEsDBBQABgAIAAAAIQBAHdRY3AAAAAgBAAAPAAAAZHJzL2Rv&#10;d25yZXYueG1sTI/NTsMwEITvSLyDtUhcUOukQGhDnCpFKvf+cHdiN44aryPbScPbs5zgOJrRzDfF&#10;drY9m7QPnUMB6TIBprFxqsNWwPm0X6yBhShRyd6hFvCtA2zL+7tC5srd8KCnY2wZlWDIpQAT45Bz&#10;HhqjrQxLN2gk7+K8lZGkb7ny8kbltuerJMm4lR3SgpGD/jC6uR5HKyDWlTmlfleN5+bpkNWf++m6&#10;+xLi8WGu3oFFPce/MPziEzqUxFS7EVVgPenV24aiAhYpMPKfk+wFWC0ge90ALwv+/0D5AwAA//8D&#10;AFBLAQItABQABgAIAAAAIQC2gziS/gAAAOEBAAATAAAAAAAAAAAAAAAAAAAAAABbQ29udGVudF9U&#10;eXBlc10ueG1sUEsBAi0AFAAGAAgAAAAhADj9If/WAAAAlAEAAAsAAAAAAAAAAAAAAAAALwEAAF9y&#10;ZWxzLy5yZWxzUEsBAi0AFAAGAAgAAAAhAMLC58yhAgAAIAUAAA4AAAAAAAAAAAAAAAAALgIAAGRy&#10;cy9lMm9Eb2MueG1sUEsBAi0AFAAGAAgAAAAhAEAd1FjcAAAACAEAAA8AAAAAAAAAAAAAAAAA+wQA&#10;AGRycy9kb3ducmV2LnhtbFBLBQYAAAAABAAEAPMAAAAEBgAAAAA=&#10;" fillcolor="window" strokecolor="windowText" strokeweight=".5pt">
            <v:textbox>
              <w:txbxContent>
                <w:p w:rsidR="00552028" w:rsidRPr="00153E02" w:rsidRDefault="00552028" w:rsidP="00153E0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Цель</w:t>
                  </w:r>
                </w:p>
              </w:txbxContent>
            </v:textbox>
          </v:rect>
        </w:pict>
      </w: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55648B">
      <w:pPr>
        <w:pStyle w:val="51"/>
        <w:shd w:val="clear" w:color="auto" w:fill="auto"/>
        <w:spacing w:before="0" w:after="0" w:line="250" w:lineRule="exact"/>
        <w:ind w:left="20" w:right="20"/>
      </w:pPr>
      <w:r>
        <w:rPr>
          <w:noProof/>
          <w:lang w:bidi="ar-SA"/>
        </w:rPr>
        <w:pict>
          <v:shape id="Прямая со стрелкой 27" o:spid="_x0000_s1054" type="#_x0000_t32" style="position:absolute;left:0;text-align:left;margin-left:106.7pt;margin-top:7.95pt;width:0;height:22.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wTAAIAAKoDAAAOAAAAZHJzL2Uyb0RvYy54bWysU81u00AQviPxDqu9EyeRQqsoTg8J5YIg&#10;EuUBpuu1vdL+aWeJk1vhBfoIvAIXDkDVZ7DfiNlNSFu4IXwYz+x4vpn59vPiYmc028qAytmST0Zj&#10;zqQVrlK2KfmHq8sX55xhBFuBdlaWfC+RXyyfP1t0fi6nrnW6koERiMV550vexujnRYGilQZw5Ly0&#10;lKxdMBApDE1RBegI3ehiOh6/LDoXKh+ckIh0uj4k+TLj17UU8V1do4xMl5xmi9mGbK+TLZYLmDcB&#10;fKvEcQz4hykMKEtNT1BriMA+BvUXlFEiOHR1HAlnClfXSsi8A20zGf+xzfsWvMy7EDnoTzTh/4MV&#10;b7ebwFRV8ukZZxYM3VH/ZbgZbvu7/utwy4ZP/T2Z4fNw03/rf/Y/+vv+O6OPibnO45wAVnYTjhH6&#10;TUg07Opg0psWZLvM9v7EttxFJg6Hgk6n57OzWb6I4qHOB4yvpTMsOSXHGEA1bVw5a+lKXZhksmH7&#10;BiN1psLfBampdZdK63yz2rKOWtAz40wACazWEMk1nlZG23AGuiHlihgyJDqtqlSegHCPKx3YFkg8&#10;pLnKdVc0PGcaMFKCNspPooJGeFKa5lkDtofinDpoLYLSr2zF4t4T1RCC64712qaeMov2uFci+EBp&#10;8q5dtc9MFykiQeS2R/EmxT2OyX/8iy1/AQAA//8DAFBLAwQUAAYACAAAACEAZ599TN4AAAAJAQAA&#10;DwAAAGRycy9kb3ducmV2LnhtbEyPTUvDQBCG74L/YRnBm92kmtLGbIqIotCD2Cpet9kxCcnOhuw2&#10;H/++Ix70OPM+vPNMtp1sKwbsfe1IQbyIQCAVztRUKvg4PN+sQfigyejWESqY0cM2v7zIdGrcSO84&#10;7EMpuIR8qhVUIXSplL6o0Gq/cB0SZ9+utzrw2JfS9HrkctvKZRStpNU18YVKd/hYYdHsT1bBYV4P&#10;Jhlnenppdkl4bejzLf5S6vpqergHEXAKfzD86LM65Ox0dCcyXrQKlvHtHaMcJBsQDPwujgpW0QZk&#10;nsn/H+RnAAAA//8DAFBLAQItABQABgAIAAAAIQC2gziS/gAAAOEBAAATAAAAAAAAAAAAAAAAAAAA&#10;AABbQ29udGVudF9UeXBlc10ueG1sUEsBAi0AFAAGAAgAAAAhADj9If/WAAAAlAEAAAsAAAAAAAAA&#10;AAAAAAAALwEAAF9yZWxzLy5yZWxzUEsBAi0AFAAGAAgAAAAhAFiTXBMAAgAAqgMAAA4AAAAAAAAA&#10;AAAAAAAALgIAAGRycy9lMm9Eb2MueG1sUEsBAi0AFAAGAAgAAAAhAGeffUzeAAAACQEAAA8AAAAA&#10;AAAAAAAAAAAAWgQAAGRycy9kb3ducmV2LnhtbFBLBQYAAAAABAAEAPMAAABlBQAAAAA=&#10;" strokecolor="windowText" strokeweight="1.75pt">
            <v:stroke endarrow="open"/>
          </v:shape>
        </w:pict>
      </w: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55648B">
      <w:pPr>
        <w:pStyle w:val="51"/>
        <w:shd w:val="clear" w:color="auto" w:fill="auto"/>
        <w:spacing w:before="0" w:after="0" w:line="250" w:lineRule="exact"/>
        <w:ind w:left="20" w:right="20"/>
      </w:pPr>
      <w:r w:rsidRPr="0055648B">
        <w:rPr>
          <w:b/>
          <w:i/>
          <w:noProof/>
          <w:lang w:bidi="ar-SA"/>
        </w:rPr>
        <w:pict>
          <v:rect id="Прямоугольник 7" o:spid="_x0000_s1034" style="position:absolute;left:0;text-align:left;margin-left:64.7pt;margin-top:5.45pt;width:88.5pt;height:33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w2HoAIAACAFAAAOAAAAZHJzL2Uyb0RvYy54bWysVEtu2zAQ3RfoHQjuG1mO8zMiB0YCFwWC&#10;xEBSZE1TpCWAv5K0JXdVoNsCPUIP0U3RT84g36hDSnacz6qoFhSHM5yZ92aGp2e1FGjJrCu1ynC6&#10;18OIKarzUs0z/P528uYYI+eJyonQimV4xRw+G71+dVqZIevrQoucWQROlBtWJsOF92aYJI4WTBK3&#10;pw1ToOTaSuJBtPMkt6QC71Ik/V7vMKm0zY3VlDkHpxetEo+if84Z9decO+aRyDDk5uNq4zoLazI6&#10;JcO5JaYoaZcG+YcsJCkVBN26uiCeoIUtn7mSJbXaae73qJaJ5rykLGIANGnvCZqbghgWsQA5zmxp&#10;cv/PLb1aTi0q8wwfYaSIhBI139af1l+b3839+nPzvblvfq2/NH+aH81PdBT4qowbwrUbM7Wd5GAb&#10;wNfcyvAHWKiOHK+2HLPaIwqHadrfPzmAUlDQDdKTtBeLkDzcNtb5t0xLFDYZtlDDSC1ZXjoPEcF0&#10;YxKCOS3KfFIKEYWVOxcWLQmUG7ok1xVGgjgPhxmexC9AABePrgmFqgwf7se8CLQhF8RDitIAMU7N&#10;MSJiDv1NvY2pPLrsnsW8BbA7cXvxeyluwHFBXNEmHL12ZkIFOCx2cAc78N4yHXa+ntWxbsfhRjiZ&#10;6XwFtbS6bXJn6KQE/5cAf0osdDWQDpPqr2HhQgNg3e0wKrT9+NJ5sIdmAy1GFUwJsPFhQSwDdO8U&#10;tOFJOhiEsYrC4OCoD4Ld1cx2NWohzzVUJoU3wdC4DfZebLbcankHAz0OUUFFFIXYLe+dcO7b6YUn&#10;gbLxOJrBKBniL9WNocF5YC4we1vfEWu6NvJQkyu9mSgyfNJNrW24qfR44TUvY6s98ApNEwQYw9g+&#10;3ZMR5nxXjlYPD9voLwAAAP//AwBQSwMEFAAGAAgAAAAhAIzdCHjcAAAACQEAAA8AAABkcnMvZG93&#10;bnJldi54bWxMj81OwzAQhO9IvIO1SFwQtVtQICFOlSKVe3+4O7GJo8bryHbS8PYsJ7jt7I5mvym3&#10;ixvYbELsPUpYrwQwg63XPXYSzqf94yuwmBRqNXg0Er5NhG11e1OqQvsrHsx8TB2jEIyFkmBTGgvO&#10;Y2uNU3HlR4N0+/LBqUQydFwHdaVwN/CNEBl3qkf6YNVo3q1pL8fJSUhNbU/rsKunc/twyJqP/XzZ&#10;fUp5f7fUb8CSWdKfGX7xCR0qYmr8hDqygfQmfyYrDSIHRoYnkdGikfCS5cCrkv9vUP0AAAD//wMA&#10;UEsBAi0AFAAGAAgAAAAhALaDOJL+AAAA4QEAABMAAAAAAAAAAAAAAAAAAAAAAFtDb250ZW50X1R5&#10;cGVzXS54bWxQSwECLQAUAAYACAAAACEAOP0h/9YAAACUAQAACwAAAAAAAAAAAAAAAAAvAQAAX3Jl&#10;bHMvLnJlbHNQSwECLQAUAAYACAAAACEA5PMNh6ACAAAgBQAADgAAAAAAAAAAAAAAAAAuAgAAZHJz&#10;L2Uyb0RvYy54bWxQSwECLQAUAAYACAAAACEAjN0IeNwAAAAJAQAADwAAAAAAAAAAAAAAAAD6BAAA&#10;ZHJzL2Rvd25yZXYueG1sUEsFBgAAAAAEAAQA8wAAAAMGAAAAAA==&#10;" fillcolor="window" strokecolor="windowText" strokeweight=".5pt">
            <v:textbox>
              <w:txbxContent>
                <w:p w:rsidR="00552028" w:rsidRPr="00153E02" w:rsidRDefault="00552028" w:rsidP="00153E0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Задачи</w:t>
                  </w:r>
                </w:p>
              </w:txbxContent>
            </v:textbox>
          </v:rect>
        </w:pict>
      </w: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55648B">
      <w:pPr>
        <w:pStyle w:val="51"/>
        <w:shd w:val="clear" w:color="auto" w:fill="auto"/>
        <w:spacing w:before="0" w:after="0" w:line="250" w:lineRule="exact"/>
        <w:ind w:left="20" w:right="20"/>
      </w:pPr>
      <w:r>
        <w:rPr>
          <w:noProof/>
          <w:lang w:bidi="ar-SA"/>
        </w:rPr>
        <w:pict>
          <v:shape id="Прямая со стрелкой 34" o:spid="_x0000_s1053" type="#_x0000_t32" style="position:absolute;left:0;text-align:left;margin-left:25.7pt;margin-top:2.2pt;width:38.2pt;height:0;flip:x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uRdCAIAALQDAAAOAAAAZHJzL2Uyb0RvYy54bWysU8GO0zAQvSPxD5bvNG3polXUdA8tCwcE&#10;lVg+YNZxEkuObXlM094WfmA/gV/gwoEF7Tckf8TY6VYL3BA+jDyezJuZNy/Li32r2U56VNYUfDaZ&#10;ciaNsKUydcE/XF0+O+cMA5gStDWy4AeJ/GL19Mmyc7mc28bqUnpGIAbzzhW8CcHlWYaikS3gxDpp&#10;KFhZ30Ig19dZ6aEj9FZn8+n0RdZZXzpvhUSk180Y5KuEX1VShHdVhTIwXXDqLSTrk72ONlstIa89&#10;uEaJYxvwD120oAwVPUFtIAD76NVfUK0S3qKtwkTYNrNVpYRMM9A0s+kf07xvwMk0C5GD7kQT/j9Y&#10;8Xa39UyVBX++4MxASzvqvww3w23/s/863LLhU39PZvg83PTf+h/9XX/ff2f0MTHXOcwJYG22/uih&#10;2/pIw77yLau0cq9JFIkYGpXtE++HE+9yH5igx8X52WxB2xEPoWxEiEjOY3glbcvipeAYPKi6CWtr&#10;DC3X+hEddm8wUA+U+JAQk429VFqnHWvDuoLP6ZxRISCpVRoCXVtHw6OpOQNdk4ZF8KlhtFqVMT0C&#10;4QHX2rMdkIxIfaXtrqh5zjRgoABNlE4khVr4LTX2swFsxuQUGlUXQOmXpmTh4Ih08N52x3xtYk2Z&#10;5HucK1I9khtv17Y8JM6z6JE0UtmjjKP2Hvt0f/yzrX4BAAD//wMAUEsDBBQABgAIAAAAIQDfR7OM&#10;2gAAAAYBAAAPAAAAZHJzL2Rvd25yZXYueG1sTI/BTsMwEETvSPyDtUjcqJOqpTTEqaACqeIEgUtv&#10;23hJIuJ1FDtt+Hu2XOC0Gs1o9k2+mVynjjSE1rOBdJaAIq68bbk28PH+fHMHKkRki51nMvBNATbF&#10;5UWOmfUnfqNjGWslJRwyNNDE2Gdah6ohh2Hme2LxPv3gMIocam0HPEm56/Q8SW61w5blQ4M9bRuq&#10;vsrRGRiX3eNu73ecrl9Wk41P21esSmOur6aHe1CRpvgXhjO+oEMhTAc/sg2qM7BMF5I0sJBztucr&#10;WXL41brI9X/84gcAAP//AwBQSwECLQAUAAYACAAAACEAtoM4kv4AAADhAQAAEwAAAAAAAAAAAAAA&#10;AAAAAAAAW0NvbnRlbnRfVHlwZXNdLnhtbFBLAQItABQABgAIAAAAIQA4/SH/1gAAAJQBAAALAAAA&#10;AAAAAAAAAAAAAC8BAABfcmVscy8ucmVsc1BLAQItABQABgAIAAAAIQC7guRdCAIAALQDAAAOAAAA&#10;AAAAAAAAAAAAAC4CAABkcnMvZTJvRG9jLnhtbFBLAQItABQABgAIAAAAIQDfR7OM2gAAAAYBAAAP&#10;AAAAAAAAAAAAAAAAAGIEAABkcnMvZG93bnJldi54bWxQSwUGAAAAAAQABADzAAAAaQUAAAAA&#10;" strokecolor="windowText" strokeweight="1.75pt">
            <v:stroke endarrow="open"/>
          </v:shape>
        </w:pict>
      </w:r>
    </w:p>
    <w:p w:rsidR="00153E02" w:rsidRDefault="0055648B">
      <w:pPr>
        <w:pStyle w:val="51"/>
        <w:shd w:val="clear" w:color="auto" w:fill="auto"/>
        <w:spacing w:before="0" w:after="0" w:line="250" w:lineRule="exact"/>
        <w:ind w:left="20" w:right="20"/>
      </w:pPr>
      <w:r>
        <w:rPr>
          <w:noProof/>
          <w:lang w:bidi="ar-SA"/>
        </w:rPr>
        <w:pict>
          <v:shape id="Прямая со стрелкой 28" o:spid="_x0000_s1052" type="#_x0000_t32" style="position:absolute;left:0;text-align:left;margin-left:106.7pt;margin-top:.95pt;width:0;height:23.2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vP/gEAAKoDAAAOAAAAZHJzL2Uyb0RvYy54bWysU82O0zAQviPxDpbvNG2l8hM13UPLckFQ&#10;ieUBZh0nseTYlsc07W3hBfYReAUuHPjRPkPyRoydUBa4IXyYzHg8n+f7PFlfHFvNDtKjsqbgi9mc&#10;M2mELZWpC/726vLRU84wgClBWyMLfpLILzYPH6w7l8ulbawupWcEYjDvXMGbEFyeZSga2QLOrJOG&#10;kpX1LQQKfZ2VHjpCb3W2nM8fZ531pfNWSETa3Y1Jvkn4VSVFeF1VKAPTBafeQrI+2etos80a8tqD&#10;a5SY2oB/6KIFZejSM9QOArB3Xv0F1SrhLdoqzIRtM1tVSsjEgdgs5n+wedOAk4kLiYPuLBP+P1jx&#10;6rD3TJUFX9JLGWjpjfqPw81w23/vPw23bHjf35EZPgw3/ef+W/+1v+u/MDpMynUOcwLYmr2fInR7&#10;H2U4Vr6NXyLIjknt01lteQxMjJuCdpfPVssnqwiX/apzHsMLaVsWnYJj8KDqJmytMfSk1i+S2HB4&#10;iWEs/FkQLzX2UmlN+5Brwzq6gtaKMwE0YJWGQG7riDKamjPQNU2uCD5BotWqjOWxGk+41Z4dgIaH&#10;Zq603RU1z5kGDJQgRmlNvf9WGvvZATZjcUrFY5AHUPq5KVk4OZIavLfdVK9NzMs0tBOvKPAoafSu&#10;bXlKSmcxooFIkk3DGyfufkz+/V9s8wMAAP//AwBQSwMEFAAGAAgAAAAhAOuSmEXcAAAACAEAAA8A&#10;AABkcnMvZG93bnJldi54bWxMj01LxDAQhu+C/yGM4M1Nu3al1qaLiKLgYXFX8Zptxra0mZQm249/&#10;74gHPb48L+88k29n24kRB984UhCvIhBIpTMNVQreD09XKQgfNBndOUIFC3rYFudnuc6Mm+gNx32o&#10;BI+Qz7SCOoQ+k9KXNVrtV65HYvblBqsDx6GSZtATj9tOrqPoRlrdEF+odY8PNZbt/mQVHJZ0NJtp&#10;ocfn9nUTXlr62MWfSl1ezPd3IALO4a8MP/qsDgU7Hd2JjBedgnV8nXCVwS0I5r/5qCBJE5BFLv8/&#10;UHwDAAD//wMAUEsBAi0AFAAGAAgAAAAhALaDOJL+AAAA4QEAABMAAAAAAAAAAAAAAAAAAAAAAFtD&#10;b250ZW50X1R5cGVzXS54bWxQSwECLQAUAAYACAAAACEAOP0h/9YAAACUAQAACwAAAAAAAAAAAAAA&#10;AAAvAQAAX3JlbHMvLnJlbHNQSwECLQAUAAYACAAAACEApABLz/4BAACqAwAADgAAAAAAAAAAAAAA&#10;AAAuAgAAZHJzL2Uyb0RvYy54bWxQSwECLQAUAAYACAAAACEA65KYRdwAAAAIAQAADwAAAAAAAAAA&#10;AAAAAABYBAAAZHJzL2Rvd25yZXYueG1sUEsFBgAAAAAEAAQA8wAAAGEFAAAAAA==&#10;" strokecolor="windowText" strokeweight="1.75pt">
            <v:stroke endarrow="open"/>
          </v:shape>
        </w:pict>
      </w:r>
    </w:p>
    <w:p w:rsidR="00153E02" w:rsidRDefault="0055648B">
      <w:pPr>
        <w:pStyle w:val="51"/>
        <w:shd w:val="clear" w:color="auto" w:fill="auto"/>
        <w:spacing w:before="0" w:after="0" w:line="250" w:lineRule="exact"/>
        <w:ind w:left="20" w:right="20"/>
      </w:pPr>
      <w:r w:rsidRPr="0055648B">
        <w:rPr>
          <w:b/>
          <w:i/>
          <w:noProof/>
          <w:lang w:bidi="ar-SA"/>
        </w:rPr>
        <w:pict>
          <v:rect id="Прямоугольник 10" o:spid="_x0000_s1035" style="position:absolute;left:0;text-align:left;margin-left:51.95pt;margin-top:11.7pt;width:111pt;height:69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TqngIAACIFAAAOAAAAZHJzL2Uyb0RvYy54bWysVEtu2zAQ3RfoHQjuG8mJ8zMiB0YCFwWC&#10;JEBSZE1TlC2AIlmStuyuCnRboEfoIbop+skZ5Bv1kVIS57MqqgU1wxnO8L2Z4dHxspJkIawrtcpo&#10;byulRCiu81JNM/r+evzmgBLnmcqZ1EpkdCUcPR6+fnVUm4HY1jMtc2EJgig3qE1GZ96bQZI4PhMV&#10;c1vaCAVjoW3FPFQ7TXLLakSvZLKdpntJrW1urObCOeyetkY6jPGLQnB/URROeCIzirv5uNq4TsKa&#10;DI/YYGqZmZW8uwb7h1tUrFRIeh/qlHlG5rZ8FqoqudVOF36L6yrRRVFyETEATS99guZqxoyIWECO&#10;M/c0uf8Xlp8vLi0pc9QO9ChWoUbNt/Wn9dfmd3O7/tx8b26bX+svzZ/mR/OTwAmM1cYNcPDKXNpO&#10;cxAD/GVhq/AHMLKMLK/uWRZLTzg2e/30cD9FNg7bwf7eDmSESR5OG+v8W6ErEoSMWlQxkssWZ863&#10;rncuIZnTsszHpZRRWbkTacmCoeDok1zXlEjmPDYzOo5fl+3RMalIndG9nd1wL4ZGLCTzECsDapya&#10;UsLkFB3OvY1XeXTYPct5DbAbedP4vZQ34DhlbtZeOEbt3KQKcETs4Q524L1lOkh+OVnGyh2GE2Fn&#10;ovMVqml12+bO8HGJ+GeAf8ks+hrgMKv+AkshNQDrTqJkpu3Hl/aDP9oNVkpqzAnY+DBnVgDdO4VG&#10;POz1+wjro9Lf3d+GYjctk02LmlcnGpXp4VUwPIrB38s7sbC6usFIj0JWmJjiyN3y3iknvp1fPApc&#10;jEbRDcNkmD9TV4aH4IG5wOz18oZZ07WRR03O9d1MscGTbmp9w0mlR3OvizK22gOvaNGgYBBjs3aP&#10;Rpj0TT16PTxtw78AAAD//wMAUEsDBBQABgAIAAAAIQDVK2243QAAAAoBAAAPAAAAZHJzL2Rvd25y&#10;ZXYueG1sTI9LT8MwEITvSPwHa5G4IOo82gjSOFWKVO59cHdiN4karyPbScO/ZznBcXY+zc4Uu8UM&#10;bNbO9xYFxKsImMbGqh5bAZfz4fUNmA8SlRwsagHf2sOufHwoZK7sHY96PoWWUQj6XAroQhhzzn3T&#10;aSP9yo4aybtaZ2Qg6VqunLxTuBl4EkUZN7JH+tDJUX90urmdJiMg1FV3jt2+mi7NyzGrPw/zbf8l&#10;xPPTUm2BBb2EPxh+61N1KKlTbSdUng2ko/SdUAFJugZGQJps6FCTk8Vr4GXB/08ofwAAAP//AwBQ&#10;SwECLQAUAAYACAAAACEAtoM4kv4AAADhAQAAEwAAAAAAAAAAAAAAAAAAAAAAW0NvbnRlbnRfVHlw&#10;ZXNdLnhtbFBLAQItABQABgAIAAAAIQA4/SH/1gAAAJQBAAALAAAAAAAAAAAAAAAAAC8BAABfcmVs&#10;cy8ucmVsc1BLAQItABQABgAIAAAAIQAu1aTqngIAACIFAAAOAAAAAAAAAAAAAAAAAC4CAABkcnMv&#10;ZTJvRG9jLnhtbFBLAQItABQABgAIAAAAIQDVK2243QAAAAoBAAAPAAAAAAAAAAAAAAAAAPgEAABk&#10;cnMvZG93bnJldi54bWxQSwUGAAAAAAQABADzAAAAAgYAAAAA&#10;" fillcolor="window" strokecolor="windowText" strokeweight=".5pt">
            <v:textbox>
              <w:txbxContent>
                <w:p w:rsidR="00552028" w:rsidRPr="00153E02" w:rsidRDefault="00552028" w:rsidP="00B84BD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Приемы </w:t>
                  </w:r>
                  <w:r w:rsidRPr="00B84BD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исследовательской и умственной деятельности</w:t>
                  </w:r>
                </w:p>
              </w:txbxContent>
            </v:textbox>
          </v:rect>
        </w:pict>
      </w: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55648B">
      <w:pPr>
        <w:pStyle w:val="51"/>
        <w:shd w:val="clear" w:color="auto" w:fill="auto"/>
        <w:spacing w:before="0" w:after="0" w:line="250" w:lineRule="exact"/>
        <w:ind w:left="20" w:right="20"/>
      </w:pPr>
      <w:r>
        <w:rPr>
          <w:noProof/>
          <w:lang w:bidi="ar-SA"/>
        </w:rPr>
        <w:pict>
          <v:shape id="Прямая со стрелкой 35" o:spid="_x0000_s1051" type="#_x0000_t32" style="position:absolute;left:0;text-align:left;margin-left:30.2pt;margin-top:1.45pt;width:21.75pt;height:0;flip:x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j0BgIAALQDAAAOAAAAZHJzL2Uyb0RvYy54bWysU81uEzEQviPxDpbvZNMgCoqy6SGhcEAQ&#10;ifIAU69315L/5DHZ5FZ4gT4Cr8CFAwX1GXbfiLE3jVp6Q/gwmvHsfDPz+dvF2c5otpUBlbMlP5lM&#10;OZNWuErZpuSfLs6fveIMI9gKtLOy5HuJ/Gz59Mmi83M5c63TlQyMQCzOO1/yNkY/LwoUrTSAE+el&#10;pWTtgoFIYWiKKkBH6EYXs+n0tOhcqHxwQiLS7XpM8mXGr2sp4oe6RhmZLjnNFrMN2V4mWywXMG8C&#10;+FaJwxjwD1MYUJaaHqHWEIF9DuoRlFEiOHR1nAhnClfXSsi8A21zMv1rm48teJl3IXLQH2nC/wcr&#10;3m83gamq5M9fcGbB0Bv134ar4br/3X8frtnwpb8lM3wdrvof/a/+pr/tfzL6mJjrPM4JYGU34RCh&#10;34REw64OhtVa+bckikwMrcp2mff9kXe5i0zQ5ezl6WxG7cVdqhgREpIPGN9IZ1hySo4xgGrauHLW&#10;0uO6MKLD9h1GmoEK7wpSsXXnSuv8xtqyjjrRSY2ApFZriOQaT8ujbTgD3ZCGRQx5YHRaVak8AeEe&#10;VzqwLZCMSH2V6y5oeM40YKQEbZRPIoVGeFCa5lkDtmNxTo2qi6D0a1uxuPdEOoTgukO9tqmnzPI9&#10;7JWoHslN3qWr9pnzIkUkjdz2IOOkvfsx+fd/tuUfAAAA//8DAFBLAwQUAAYACAAAACEAE9Fmx9oA&#10;AAAGAQAADwAAAGRycy9kb3ducmV2LnhtbEyOwU7DMBBE70j9B2uRuFG7BQpN41RQgVRxgsClt228&#10;JFHtdRQ7bfh7XC5wm9GMZl6+Hp0VR+pD61nDbKpAEFfetFxr+Px4uX4AESKyQeuZNHxTgHUxucgx&#10;M/7E73QsYy3SCIcMNTQxdpmUoWrIYZj6jjhlX753GJPta2l6PKVxZ+VcqYV02HJ6aLCjTUPVoRyc&#10;huHOPm13fsuz5ev9aOLz5g2rUuury/FxBSLSGP/KcMZP6FAkpr0f2ARhNSzUbWpqmC9BnGN1k8T+&#10;18sil//xix8AAAD//wMAUEsBAi0AFAAGAAgAAAAhALaDOJL+AAAA4QEAABMAAAAAAAAAAAAAAAAA&#10;AAAAAFtDb250ZW50X1R5cGVzXS54bWxQSwECLQAUAAYACAAAACEAOP0h/9YAAACUAQAACwAAAAAA&#10;AAAAAAAAAAAvAQAAX3JlbHMvLnJlbHNQSwECLQAUAAYACAAAACEA89o49AYCAAC0AwAADgAAAAAA&#10;AAAAAAAAAAAuAgAAZHJzL2Uyb0RvYy54bWxQSwECLQAUAAYACAAAACEAE9Fmx9oAAAAGAQAADwAA&#10;AAAAAAAAAAAAAABgBAAAZHJzL2Rvd25yZXYueG1sUEsFBgAAAAAEAAQA8wAAAGcFAAAAAA==&#10;" strokecolor="windowText" strokeweight="1.75pt">
            <v:stroke endarrow="open"/>
          </v:shape>
        </w:pict>
      </w: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55648B">
      <w:pPr>
        <w:pStyle w:val="51"/>
        <w:shd w:val="clear" w:color="auto" w:fill="auto"/>
        <w:spacing w:before="0" w:after="0" w:line="250" w:lineRule="exact"/>
        <w:ind w:left="20" w:right="20"/>
      </w:pPr>
      <w:r w:rsidRPr="0055648B">
        <w:rPr>
          <w:b/>
          <w:i/>
          <w:noProof/>
          <w:lang w:bidi="ar-SA"/>
        </w:rPr>
        <w:pict>
          <v:rect id="Прямоугольник 13" o:spid="_x0000_s1036" style="position:absolute;left:0;text-align:left;margin-left:58.7pt;margin-top:.15pt;width:111pt;height:123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t+oAIAACQFAAAOAAAAZHJzL2Uyb0RvYy54bWysVEtu2zAQ3RfoHQjuG0mOnTRG5MBI4KJA&#10;kARIiqxpirQE8FeStuSuCnRbIEfoIbop+skZ5Bt1SCmJ81kV1YKa4Qxn+Gbe8PCokQKtmHWVVjnO&#10;dlKMmKK6qNQixx+uZm/eYuQ8UQURWrEcr5nDR5PXrw5rM2YDXWpRMIsgiHLj2uS49N6Mk8TRkkni&#10;drRhCoxcW0k8qHaRFJbUEF2KZJCme0mtbWGspsw52D3pjHgS43POqD/n3DGPRI7hbj6uNq7zsCaT&#10;QzJeWGLKivbXIP9wC0kqBUnvQ50QT9DSVs9CyYpa7TT3O1TLRHNeURYxAJosfYLmsiSGRSxQHGfu&#10;y+T+X1h6trqwqCqgd7sYKSKhR+23zefNTfu7vd18ab+3t+2vzdf2T/uj/YnACSpWGzeGg5fmwvaa&#10;AzHAb7iV4Q/AUBOrvL6vMms8orCZDdOD/RSaQcGWjfazvcEoRE0ejhvr/DumJQpCji20MVaXrE6d&#10;71zvXEI2p0VVzCohorJ2x8KiFYGOA1EKXWMkiPOwmeNZ/Ppsj44Jheoc7+2OwsUIMJEL4kGUBmrj&#10;1AIjIhZAceptvMqjw+5ZzitAu5U3jd9LeQOOE+LK7sIxau8mVIDDIol72KHwXamD5Jt507Uu8jhs&#10;zXWxhn5a3RHdGTqrIMEp4L8gFpgN6GBa/TksXGhArHsJo1LbTy/tB38gHFgxqmFSoBwfl8QygPde&#10;ARUPsuEwjFZUhqP9ASh22zLftqilPNbQmgzeBUOjGPy9uBO51fIahnoasoKJKAq5u8L3yrHvJhie&#10;Bcqm0+gG42SIP1WXhobgoXShtFfNNbGm55GHppzpu6ki4yd06nzDSaWnS695Fbn2UFfgaFBgFCNb&#10;+2cjzPq2Hr0eHrfJXwAAAP//AwBQSwMEFAAGAAgAAAAhAIBDBJfbAAAACAEAAA8AAABkcnMvZG93&#10;bnJldi54bWxMj8tOwzAQRfdI/IM1SGwQddJUbQlxqhSp7PvaO7GJo8bjyHbS8PcMK1ge3as7Z4rd&#10;bHs2aR86hwLSRQJMY+NUh62Ay/nwugUWokQle4dawLcOsCsfHwqZK3fHo55OsWU0giGXAkyMQ855&#10;aIy2MizcoJGyL+etjIS+5crLO43bni+TZM2t7JAuGDnoD6Ob22m0AmJdmXPq99V4aV6O6/rzMN32&#10;VyGen+bqHVjUc/wrw68+qUNJTrUbUQXWE6ebFVUFZMAozrI3wlrAcrXZAi8L/v+B8gcAAP//AwBQ&#10;SwECLQAUAAYACAAAACEAtoM4kv4AAADhAQAAEwAAAAAAAAAAAAAAAAAAAAAAW0NvbnRlbnRfVHlw&#10;ZXNdLnhtbFBLAQItABQABgAIAAAAIQA4/SH/1gAAAJQBAAALAAAAAAAAAAAAAAAAAC8BAABfcmVs&#10;cy8ucmVsc1BLAQItABQABgAIAAAAIQCBSLt+oAIAACQFAAAOAAAAAAAAAAAAAAAAAC4CAABkcnMv&#10;ZTJvRG9jLnhtbFBLAQItABQABgAIAAAAIQCAQwSX2wAAAAgBAAAPAAAAAAAAAAAAAAAAAPoEAABk&#10;cnMvZG93bnJldi54bWxQSwUGAAAAAAQABADzAAAAAgYAAAAA&#10;" fillcolor="window" strokecolor="windowText" strokeweight=".5pt">
            <v:textbox>
              <w:txbxContent>
                <w:p w:rsidR="00552028" w:rsidRPr="00A245F4" w:rsidRDefault="00552028" w:rsidP="00A245F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45F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Приемы - действия, направленные на решение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A245F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конкретной задачи.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A245F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Способы работы, направленные на достижение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A245F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конкретных результатов</w:t>
                  </w:r>
                </w:p>
              </w:txbxContent>
            </v:textbox>
          </v:rect>
        </w:pict>
      </w: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55648B">
      <w:pPr>
        <w:pStyle w:val="51"/>
        <w:shd w:val="clear" w:color="auto" w:fill="auto"/>
        <w:spacing w:before="0" w:after="0" w:line="250" w:lineRule="exact"/>
        <w:ind w:left="20" w:right="20"/>
      </w:pPr>
      <w:r>
        <w:rPr>
          <w:noProof/>
          <w:lang w:bidi="ar-SA"/>
        </w:rPr>
        <w:pict>
          <v:shape id="Прямая со стрелкой 29" o:spid="_x0000_s1050" type="#_x0000_t32" style="position:absolute;left:0;text-align:left;margin-left:108.2pt;margin-top:11.45pt;width:0;height:25.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tIAAIAAKoDAAAOAAAAZHJzL2Uyb0RvYy54bWysU82O0zAQviPxDpbvNG1Xi5ao6R5alguC&#10;SiwPMOs4iSX/yWOa9rbwAvsIvAIXDvxonyF5I8ZuKQvcEDk4Hk/mm/k+f1lc7oxmWxlQOVvx2WTK&#10;mbTC1cq2FX97ffXkgjOMYGvQzsqK7yXyy+XjR4vel3LuOqdrGRiBWCx7X/EuRl8WBYpOGsCJ89JS&#10;snHBQKQwtEUdoCd0o4v5dPq06F2ofXBCItLp+pDky4zfNFLE102DMjJdcZot5jXk9SatxXIBZRvA&#10;d0ocx4B/mMKAstT0BLWGCOxdUH9BGSWCQ9fEiXCmcE2jhMwciM1s+gebNx14mbmQOOhPMuH/gxWv&#10;tpvAVF3x+TPOLBi6o+HjeDveDd+HT+MdG98P97SMH8bb4fPwbfg63A9fGH1MyvUeSwJY2U04Rug3&#10;Icmwa4JJbyLIdlnt/UltuYtMHA4FnZ7Nzy7O80UUv+p8wPhCOsPSpuIYA6i2iytnLV2pC7MsNmxf&#10;YqTOVPizIDW17kppnW9WW9YTNXrOORNABms0RNoaT5TRtpyBbsm5IoYMiU6rOpUnINzjSge2BTIP&#10;ea52/TUNz5kGjJQgRvlJUtAIv5WmedaA3aE4pw5ei6D0c1uzuPckNYTg+mO9tqmnzKY98koCHyRN&#10;uxtX77PSRYrIELnt0bzJcQ9j2j/8xZY/AAAA//8DAFBLAwQUAAYACAAAACEAXbLrQt4AAAAJAQAA&#10;DwAAAGRycy9kb3ducmV2LnhtbEyPTUvDQBCG74L/YRnBm90k2trGbIqIotCD2Cpet9kxCcnOhuw2&#10;H//eEQ96m4+Hd57JtpNtxYC9rx0piBcRCKTCmZpKBe+Hp6s1CB80Gd06QgUzetjm52eZTo0b6Q2H&#10;fSgFh5BPtYIqhC6V0hcVWu0XrkPi3ZfrrQ7c9qU0vR453LYyiaKVtLomvlDpDh8qLJr9ySo4zOvB&#10;LMeZHp+b3TK8NPTxGn8qdXkx3d+BCDiFPxh+9FkdcnY6uhMZL1oFSby6YZSLZAOCgd/BUcHt9QZk&#10;nsn/H+TfAAAA//8DAFBLAQItABQABgAIAAAAIQC2gziS/gAAAOEBAAATAAAAAAAAAAAAAAAAAAAA&#10;AABbQ29udGVudF9UeXBlc10ueG1sUEsBAi0AFAAGAAgAAAAhADj9If/WAAAAlAEAAAsAAAAAAAAA&#10;AAAAAAAALwEAAF9yZWxzLy5yZWxzUEsBAi0AFAAGAAgAAAAhAI2x60gAAgAAqgMAAA4AAAAAAAAA&#10;AAAAAAAALgIAAGRycy9lMm9Eb2MueG1sUEsBAi0AFAAGAAgAAAAhAF2y60LeAAAACQEAAA8AAAAA&#10;AAAAAAAAAAAAWgQAAGRycy9kb3ducmV2LnhtbFBLBQYAAAAABAAEAPMAAABlBQAAAAA=&#10;" strokecolor="windowText" strokeweight="1.75pt">
            <v:stroke endarrow="open"/>
          </v:shape>
        </w:pict>
      </w: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55648B">
      <w:pPr>
        <w:pStyle w:val="51"/>
        <w:shd w:val="clear" w:color="auto" w:fill="auto"/>
        <w:spacing w:before="0" w:after="0" w:line="250" w:lineRule="exact"/>
        <w:ind w:left="20" w:right="20"/>
      </w:pPr>
      <w:r w:rsidRPr="0055648B">
        <w:rPr>
          <w:b/>
          <w:i/>
          <w:noProof/>
          <w:lang w:bidi="ar-SA"/>
        </w:rPr>
        <w:pict>
          <v:rect id="Прямоугольник 14" o:spid="_x0000_s1037" style="position:absolute;left:0;text-align:left;margin-left:42.95pt;margin-top:11.95pt;width:148.5pt;height:186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8G1oAIAACQFAAAOAAAAZHJzL2Uyb0RvYy54bWysVEtu2zAQ3RfoHQjuG1mOnY8ROTASuCgQ&#10;JAGSImuaIi0B/JWkLbmrAt0W6BF6iG6KfnIG+UYdUortfFZFtaA4nOHMvDczPDmtpUBLZl2pVYbT&#10;vR5GTFGdl2qe4fe30zdHGDlPVE6EVizDK+bw6fj1q5PKjFhfF1rkzCJwotyoMhkuvDejJHG0YJK4&#10;PW2YAiXXVhIPop0nuSUVeJci6fd6B0mlbW6spsw5OD1vlXgc/XPOqL/i3DGPRIYhNx9XG9dZWJPx&#10;CRnNLTFFSbs0yD9kIUmpIOjG1TnxBC1s+cyVLKnVTnO/R7VMNOclZREDoEl7T9DcFMSwiAXIcWZD&#10;k/t/bunl8tqiMofaDTBSREKNmm/rT+uvze/mfv25+d7cN7/WX5o/zY/mJwIjYKwybgQXb8y17SQH&#10;2wC/5laGPwBDdWR5tWGZ1R5ROEyPjobHQygGBV1//zA97A+D12R73Vjn3zItUdhk2EIZI7tkeeF8&#10;a/pgEqI5Lcp8WgoRhZU7ExYtCVQcGiXXFUaCOA+HGZ7Gr4v26JpQqMrwwX5MjEAnckE85CgNcOPU&#10;HCMi5tDi1NuYyqPL7lnMW0C7E7cXv5fiBhznxBVtwtFrZyZUgMNiE3ewA/Et1WHn61ndli4NV8LR&#10;TOcrqKfVbaM7Q6clBLgA/NfEQmcD7TCt/goWLjQg1t0Oo0Lbjy+dB3toONBiVMGkAB0fFsQygPdO&#10;QSsep4NBGK0oDIaHfRDsrma2q1ELeaahNCm8C4bGbbD34mHLrZZ3MNSTEBVURFGI3RLfCWe+nWB4&#10;FiibTKIZjJMh/kLdGBqcB+oCtbf1HbGm6yMPRbnUD1NFRk/aqbUNN5WeLLzmZey1La/Qo0GAUYzd&#10;2j0bYdZ35Wi1fdzGfwEAAP//AwBQSwMEFAAGAAgAAAAhAOTbt6DdAAAACQEAAA8AAABkcnMvZG93&#10;bnJldi54bWxMj81OwzAQhO9IvIO1SFwQdZpCSUOcKkUq9/5wd2ITR43Xke2k4e1ZTvS0s5rR7LfF&#10;drY9m7QPnUMBy0UCTGPjVIetgPNp/5wBC1Gikr1DLeBHB9iW93eFzJW74kFPx9gyKsGQSwEmxiHn&#10;PDRGWxkWbtBI3rfzVkZafcuVl1cqtz1Pk2TNreyQLhg56A+jm8txtAJiXZnT0u+q8dw8Hdb15366&#10;7L6EeHyYq3dgUc/xPwx/+IQOJTHVbkQVWC8ge91QUkC6okn+KktJ1CQ2by/Ay4LfflD+AgAA//8D&#10;AFBLAQItABQABgAIAAAAIQC2gziS/gAAAOEBAAATAAAAAAAAAAAAAAAAAAAAAABbQ29udGVudF9U&#10;eXBlc10ueG1sUEsBAi0AFAAGAAgAAAAhADj9If/WAAAAlAEAAAsAAAAAAAAAAAAAAAAALwEAAF9y&#10;ZWxzLy5yZWxzUEsBAi0AFAAGAAgAAAAhAPffwbWgAgAAJAUAAA4AAAAAAAAAAAAAAAAALgIAAGRy&#10;cy9lMm9Eb2MueG1sUEsBAi0AFAAGAAgAAAAhAOTbt6DdAAAACQEAAA8AAAAAAAAAAAAAAAAA+gQA&#10;AGRycy9kb3ducmV2LnhtbFBLBQYAAAAABAAEAPMAAAAEBgAAAAA=&#10;" fillcolor="window" strokecolor="windowText" strokeweight=".5pt">
            <v:textbox>
              <w:txbxContent>
                <w:p w:rsidR="00552028" w:rsidRPr="00A245F4" w:rsidRDefault="00552028" w:rsidP="00A245F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245F4">
                    <w:rPr>
                      <w:rFonts w:ascii="Times New Roman" w:hAnsi="Times New Roman" w:cs="Times New Roman"/>
                      <w:b/>
                    </w:rPr>
                    <w:t>Форма проекта</w:t>
                  </w:r>
                </w:p>
                <w:p w:rsidR="00552028" w:rsidRPr="00A245F4" w:rsidRDefault="00552028" w:rsidP="00A245F4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245F4">
                    <w:rPr>
                      <w:rFonts w:ascii="Times New Roman" w:hAnsi="Times New Roman" w:cs="Times New Roman"/>
                      <w:b/>
                      <w:i/>
                    </w:rPr>
                    <w:t>Творческий подход</w:t>
                  </w:r>
                </w:p>
                <w:p w:rsidR="00552028" w:rsidRPr="00A245F4" w:rsidRDefault="00552028" w:rsidP="00A245F4">
                  <w:pPr>
                    <w:rPr>
                      <w:rFonts w:ascii="Times New Roman" w:hAnsi="Times New Roman" w:cs="Times New Roman"/>
                    </w:rPr>
                  </w:pPr>
                  <w:r w:rsidRPr="00A245F4">
                    <w:rPr>
                      <w:rFonts w:ascii="Times New Roman" w:hAnsi="Times New Roman" w:cs="Times New Roman"/>
                    </w:rPr>
                    <w:t>Нестандартная форма представления материала (макеты, буклеты, фото отчеты, рекламные акции, презентации, дневники дел, рекомендации, мастер-классы, материалы, оформленные посредством ИКТ и т.д. и т.п.)</w:t>
                  </w:r>
                </w:p>
              </w:txbxContent>
            </v:textbox>
          </v:rect>
        </w:pict>
      </w:r>
    </w:p>
    <w:p w:rsidR="00153E02" w:rsidRDefault="00153E02">
      <w:pPr>
        <w:pStyle w:val="51"/>
        <w:shd w:val="clear" w:color="auto" w:fill="auto"/>
        <w:spacing w:before="0" w:after="784" w:line="278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784" w:line="278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784" w:line="278" w:lineRule="exact"/>
        <w:ind w:left="20" w:right="20"/>
      </w:pPr>
    </w:p>
    <w:p w:rsidR="00153E02" w:rsidRDefault="0055648B">
      <w:pPr>
        <w:pStyle w:val="51"/>
        <w:shd w:val="clear" w:color="auto" w:fill="auto"/>
        <w:spacing w:before="0" w:after="784" w:line="278" w:lineRule="exact"/>
        <w:ind w:left="20" w:right="20"/>
      </w:pPr>
      <w:r>
        <w:rPr>
          <w:noProof/>
          <w:lang w:bidi="ar-SA"/>
        </w:rPr>
        <w:pict>
          <v:shape id="Прямая со стрелкой 32" o:spid="_x0000_s1049" type="#_x0000_t32" style="position:absolute;left:0;text-align:left;margin-left:109.7pt;margin-top:26.9pt;width:0;height:22.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FsJAAIAAKoDAAAOAAAAZHJzL2Uyb0RvYy54bWysU82O0zAQviPxDpbvNG1RYVU13UPLckFQ&#10;ieUBZh0nseQ/eUzT3hZeYB+BV+DCARbtMyRvxNgt3V24IXKYzHgy38x8/rI43xnNtjKgcrbkk9GY&#10;M2mFq5RtSv7h8uLZGWcYwVagnZUl30vk58unTxadn8upa52uZGAEYnHe+ZK3Mfp5UaBopQEcOS8t&#10;JWsXDEQKQ1NUATpCN7qYjscvis6FygcnJCKdrg9Jvsz4dS1FfFfXKCPTJafZYrYh26tki+UC5k0A&#10;3ypxHAP+YQoDylLTE9QaIrCPQf0FZZQIDl0dR8KZwtW1EjLvQNtMxn9s874FL/MuRA76E034/2DF&#10;2+0mMFWV/PmUMwuG7qj/MlwPN/3P/utww4ZP/R2Z4fNw3X/rb/sf/V3/ndHHxFzncU4AK7sJxwj9&#10;JiQadnUw6U0Lsl1me39iW+4iE4dDQafTs9nLWb6I4r7OB4yvpTMsOSXHGEA1bVw5a+lKXZhksmH7&#10;BiN1psLfBampdRdK63yz2rKOWtAz40wACazWEMk1nlZG23AGuiHlihgyJDqtqlSegHCPKx3YFkg8&#10;pLnKdZc0PGcaMFKCNspPooJGeFSa5lkDtofinDpoLYLSr2zF4t4T1RCC64712qaeMov2uFci+EBp&#10;8q5ctc9MFykiQeS2R/EmxT2MyX/4iy1/AQAA//8DAFBLAwQUAAYACAAAACEAEQQsvt4AAAAJAQAA&#10;DwAAAGRycy9kb3ducmV2LnhtbEyPTUvEMBCG74L/IYzgzU27WunWpouIouBhcVfxmm3GtrSZlCbb&#10;j3/viAc9zszDO8+bb2fbiREH3zhSEK8iEEilMw1VCt4PT1cpCB80Gd05QgULetgW52e5zoyb6A3H&#10;fagEh5DPtII6hD6T0pc1Wu1Xrkfi25cbrA48DpU0g5443HZyHUW30uqG+EOte3yosWz3J6vgsKSj&#10;SaaFHp/b1yS8tPSxiz+VuryY7+9ABJzDHww/+qwOBTsd3YmMF52Cdby5YVRBcs0VGPhdHBVs0hRk&#10;kcv/DYpvAAAA//8DAFBLAQItABQABgAIAAAAIQC2gziS/gAAAOEBAAATAAAAAAAAAAAAAAAAAAAA&#10;AABbQ29udGVudF9UeXBlc10ueG1sUEsBAi0AFAAGAAgAAAAhADj9If/WAAAAlAEAAAsAAAAAAAAA&#10;AAAAAAAALwEAAF9yZWxzLy5yZWxzUEsBAi0AFAAGAAgAAAAhAHiMWwkAAgAAqgMAAA4AAAAAAAAA&#10;AAAAAAAALgIAAGRycy9lMm9Eb2MueG1sUEsBAi0AFAAGAAgAAAAhABEELL7eAAAACQEAAA8AAAAA&#10;AAAAAAAAAAAAWgQAAGRycy9kb3ducmV2LnhtbFBLBQYAAAAABAAEAPMAAABlBQAAAAA=&#10;" strokecolor="windowText" strokeweight="1.75pt">
            <v:stroke endarrow="open"/>
          </v:shape>
        </w:pict>
      </w:r>
      <w:r w:rsidRPr="0055648B">
        <w:rPr>
          <w:b/>
          <w:i/>
          <w:noProof/>
          <w:lang w:bidi="ar-SA"/>
        </w:rPr>
        <w:pict>
          <v:rect id="Прямоугольник 17" o:spid="_x0000_s1038" style="position:absolute;left:0;text-align:left;margin-left:42.95pt;margin-top:49.4pt;width:139.5pt;height:28.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6v6nQIAACMFAAAOAAAAZHJzL2Uyb0RvYy54bWysVEtu2zAQ3RfoHQjuG9lOYjdG5MBI4KJA&#10;kARIiqxpirIFUCRL0pbdVYFuC+QIPUQ3RT85g3yjPlJK4nxWRbWgZjj/NzM8PFqVkiyFdYVWKe3u&#10;dCgRiuusULOUfriavHlLifNMZUxqJVK6Fo4ejV6/OqzMUPT0XMtMWAInyg0rk9K592aYJI7PRcnc&#10;jjZCQZhrWzIP1s6SzLIK3kuZ9DqdflJpmxmruXAOtyeNkI6i/zwX3J/nuROeyJQiNx9PG89pOJPR&#10;IRvOLDPzgrdpsH/IomSFQtB7VyfMM7KwxTNXZcGtdjr3O1yXic7zgotYA6rpdp5UczlnRsRaAI4z&#10;9zC5/+eWny0vLCky9G5AiWIlelR/23ze3NS/69vNl/p7fVv/2nyt/9Q/6p8ESkCsMm4Iw0tzYVvO&#10;gQzlr3Jbhj8KI6uI8voeZbHyhOOyOxh0+/toBodst989AA03yYO1sc6/E7okgUipRRcjuGx56nyj&#10;eqcSgjkti2xSSBmZtTuWliwZGo45yXRFiWTO4zKlk/i10R6ZSUWqlPZ3Y14Mg5hL5pFiaQCNUzNK&#10;mJxhwrm3MZVHxu5ZzCsUuxW3E7+X4oY6TpibNwlHr62aVKEcEWe4LTvg3iAdKL+arprO9YJJuJrq&#10;bI12Wt3MuTN8UiDAKeq/YBaDDdSxrP4cRy41KtYtRclc208v3Qd9zBuklFRYFMDxccGsQHnvFSbx&#10;oLu3FzYrMnv7gx4Yuy2ZbkvUojzWaE0Xz4LhkQz6Xt6RudXlNXZ6HKJCxBRH7Ab4ljn2zQLjVeBi&#10;PI5q2CbD/Km6NDw4D9AFaK9W18yado48mnKm75aKDZ+MU6MbLJUeL7zOizhrD7hiRgODTYzT2r4a&#10;YdW3+aj18LaN/gIAAP//AwBQSwMEFAAGAAgAAAAhAHRbhwPcAAAACQEAAA8AAABkcnMvZG93bnJl&#10;di54bWxMj81OwzAQhO9IvIO1SFwQdQokSkOcKkUq9/7dnXiJo8Z2ZDtpeHuWExx35tPsTLldzMBm&#10;9KF3VsB6lQBD2zrV207A+bR/zoGFKK2Sg7Mo4BsDbKv7u1IWyt3sAedj7BiF2FBIATrGseA8tBqN&#10;DCs3oiXvy3kjI52+48rLG4Wbgb8kScaN7C190HLED43t9TgZAbGp9Wntd/V0bp8OWfO5n6+7ixCP&#10;D0v9DiziEv9g+K1P1aGiTo2brApsEJCnGyIFbHJaQP5r9kZCQ2Ca5sCrkv9fUP0AAAD//wMAUEsB&#10;Ai0AFAAGAAgAAAAhALaDOJL+AAAA4QEAABMAAAAAAAAAAAAAAAAAAAAAAFtDb250ZW50X1R5cGVz&#10;XS54bWxQSwECLQAUAAYACAAAACEAOP0h/9YAAACUAQAACwAAAAAAAAAAAAAAAAAvAQAAX3JlbHMv&#10;LnJlbHNQSwECLQAUAAYACAAAACEA1gOr+p0CAAAjBQAADgAAAAAAAAAAAAAAAAAuAgAAZHJzL2Uy&#10;b0RvYy54bWxQSwECLQAUAAYACAAAACEAdFuHA9wAAAAJAQAADwAAAAAAAAAAAAAAAAD3BAAAZHJz&#10;L2Rvd25yZXYueG1sUEsFBgAAAAAEAAQA8wAAAAAGAAAAAA==&#10;" fillcolor="window" strokecolor="windowText" strokeweight=".5pt">
            <v:textbox>
              <w:txbxContent>
                <w:p w:rsidR="00552028" w:rsidRPr="00153E02" w:rsidRDefault="00552028" w:rsidP="00D444C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Защита проекта</w:t>
                  </w:r>
                </w:p>
              </w:txbxContent>
            </v:textbox>
          </v:rect>
        </w:pict>
      </w:r>
    </w:p>
    <w:p w:rsidR="00153E02" w:rsidRDefault="0055648B">
      <w:pPr>
        <w:pStyle w:val="51"/>
        <w:shd w:val="clear" w:color="auto" w:fill="auto"/>
        <w:spacing w:before="0" w:after="784" w:line="278" w:lineRule="exact"/>
        <w:ind w:left="20" w:right="20"/>
      </w:pPr>
      <w:r w:rsidRPr="0055648B">
        <w:rPr>
          <w:b/>
          <w:i/>
          <w:noProof/>
          <w:lang w:bidi="ar-SA"/>
        </w:rPr>
        <w:pict>
          <v:rect id="Прямоугольник 18" o:spid="_x0000_s1039" style="position:absolute;left:0;text-align:left;margin-left:42.95pt;margin-top:39.05pt;width:139.5pt;height:42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pGoQIAACMFAAAOAAAAZHJzL2Uyb0RvYy54bWysVEtu2zAQ3RfoHQjuG9mxk7RG5MBI4KJA&#10;kARIiqxpirIEUCRL0pbdVYFuC/QIPUQ3RT85g3yjPlJK4nxWRbWgOJzhzLw3Mzw8WlWSLIV1pVYp&#10;7e/0KBGK66xU85S+v5q+ek2J80xlTGolUroWjh6NX744rM1I7OpCy0xYAifKjWqT0sJ7M0oSxwtR&#10;MbejjVBQ5tpWzEO08ySzrIb3Sia7vd5+UmubGau5cA6nJ62SjqP/PBfcn+e5E57IlCI3H1cb11lY&#10;k/EhG80tM0XJuzTYP2RRsVIh6J2rE+YZWdjyiauq5FY7nfsdrqtE53nJRcQANP3eIzSXBTMiYgE5&#10;ztzR5P6fW362vLCkzFA7VEqxCjVqvm0+bb42v5ubzefme3PT/Np8af40P5qfBEZgrDZuhIuX5sJ2&#10;ksM2wF/ltgp/ACOryPL6jmWx8oTjsH9w0N/fQzE4dHuDwbAXy5Dc3zbW+bdCVyRsUmpRxUguW546&#10;j4gwvTUJwZyWZTYtpYzC2h1LS5YMBUefZLqmRDLncZjSafwCBLh4cE0qUqd0fxDzYmjEXDKPFCsD&#10;apyaU8LkHB3OvY2pPLjsnsS8AtituL34PRc34DhhrmgTjl47M6kCHBF7uIMdeG+ZDju/mq3ayg3C&#10;lXA009ka5bS67XNn+LREgFPgv2AWjQ3WMaz+HEsuNRDrbkdJoe3H586DPfoNWkpqDAro+LBgVgDe&#10;O4VOfNMfDsNkRWG4d7ALwW5rZtsataiONUrTx7NgeNwGey9vt7nV1TVmehKiQsUUR+yW+E449u0A&#10;41XgYjKJZpgmw/ypujQ8OA/UBWqvVtfMmq6PPIpypm+Hio0etVNrG24qPVl4nZex1+55RdcEAZMY&#10;+6d7NcKob8vR6v5tG/8FAAD//wMAUEsDBBQABgAIAAAAIQCEMFR+3QAAAAkBAAAPAAAAZHJzL2Rv&#10;d25yZXYueG1sTI9NT4QwEIbvJv6HZky8GLewKiJSNqzJet8P74VWSpZOSVtY/PeOJ/c48z5555ly&#10;s9iBzdqH3qGAdJUA09g61WMn4HTcPebAQpSo5OBQC/jRATbV7U0pC+UuuNfzIXaMSjAUUoCJcSw4&#10;D63RVoaVGzVS9u28lZFG33Hl5YXK7cDXSZJxK3ukC0aO+sPo9nyYrIDY1OaY+m09ndqHfdZ87ubz&#10;9kuI+7ulfgcW9RL/YfjTJ3WoyKlxE6rABgH5yxuRAl7zFBjlT9kzLRoCs3UKvCr59QfVLwAAAP//&#10;AwBQSwECLQAUAAYACAAAACEAtoM4kv4AAADhAQAAEwAAAAAAAAAAAAAAAAAAAAAAW0NvbnRlbnRf&#10;VHlwZXNdLnhtbFBLAQItABQABgAIAAAAIQA4/SH/1gAAAJQBAAALAAAAAAAAAAAAAAAAAC8BAABf&#10;cmVscy8ucmVsc1BLAQItABQABgAIAAAAIQBCxvpGoQIAACMFAAAOAAAAAAAAAAAAAAAAAC4CAABk&#10;cnMvZTJvRG9jLnhtbFBLAQItABQABgAIAAAAIQCEMFR+3QAAAAkBAAAPAAAAAAAAAAAAAAAAAPsE&#10;AABkcnMvZG93bnJldi54bWxQSwUGAAAAAAQABADzAAAABQYAAAAA&#10;" fillcolor="window" strokecolor="windowText" strokeweight=".5pt">
            <v:textbox>
              <w:txbxContent>
                <w:p w:rsidR="00552028" w:rsidRDefault="00552028" w:rsidP="00D444C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Время защиты – </w:t>
                  </w:r>
                </w:p>
                <w:p w:rsidR="00552028" w:rsidRPr="00153E02" w:rsidRDefault="00552028" w:rsidP="00D444C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 – 15 мин.</w:t>
                  </w:r>
                </w:p>
              </w:txbxContent>
            </v:textbox>
          </v:rect>
        </w:pict>
      </w:r>
    </w:p>
    <w:p w:rsidR="00153E02" w:rsidRDefault="0055648B">
      <w:pPr>
        <w:pStyle w:val="51"/>
        <w:shd w:val="clear" w:color="auto" w:fill="auto"/>
        <w:spacing w:before="0" w:after="784" w:line="278" w:lineRule="exact"/>
        <w:ind w:left="20" w:right="20"/>
      </w:pPr>
      <w:r w:rsidRPr="0055648B">
        <w:rPr>
          <w:b/>
          <w:i/>
          <w:noProof/>
          <w:lang w:bidi="ar-SA"/>
        </w:rPr>
        <w:lastRenderedPageBreak/>
        <w:pict>
          <v:rect id="Прямоугольник 8" o:spid="_x0000_s1040" style="position:absolute;left:0;text-align:left;margin-left:29.9pt;margin-top:23.2pt;width:171pt;height:103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C1doQIAACIFAAAOAAAAZHJzL2Uyb0RvYy54bWysVEtu2zAQ3RfoHQjuG1mO86kROTASuCgQ&#10;pAGSImuaomwBFMmStGV3VaDbAj1CD9FN0U/OIN+oj5SSOJ9VUS2oGc5whu/NDI+OV5UkS2FdqVVG&#10;050eJUJxnZdqltH3V5NXh5Q4z1TOpFYio2vh6PHo5Yuj2gxFX8+1zIUlCKLcsDYZnXtvhkni+FxU&#10;zO1oIxSMhbYV81DtLMktqxG9kkm/19tPam1zYzUXzmH3tDXSUYxfFIL7d0XhhCcyo7ibj6uN6zSs&#10;yeiIDWeWmXnJu2uwf7hFxUqFpHehTplnZGHLJ6GqklvtdOF3uK4SXRQlFxED0KS9R2gu58yIiAXk&#10;OHNHk/t/Yfn58sKSMs8oCqVYhRI13zafNl+b383N5nPzvblpfm2+NH+aH81Pchj4qo0b4tilubCd&#10;5iAG8KvCVuEPWGQVOV7fcSxWnnBs9tOD9KCHUnDY0t10MNiLVUjujxvr/BuhKxKEjFoUMXLLlmfO&#10;IyVcb11CNqdlmU9KKaOydifSkiVDvdEmua4pkcx5bGZ0Er+AASEeHJOK1Bnd38VdCGfow0IyD7Ey&#10;YMapGSVMztDg3Nt4lQeH3ZOcV0C7lbcXv+fyBhynzM3bC8eonZtUAY6ILdzBDsS3VAfJr6arWLh0&#10;EI6EranO16im1W2bO8MnJRKcAf8Fs+hroMOs+ndYCqmBWHcSJXNtPz63H/zRbrBSUmNOQMeHBbMC&#10;8N4qNOJrVDAMVlQGewd9KHbbMt22qEV1olGaFK+C4VEM/l7eioXV1TVGehyywsQUR+6W+E458e38&#10;4lHgYjyObhgmw/yZujQ8BA/UBWqvVtfMmq6PPIpyrm9nig0ftVPrG04qPV54XZSx1+55RdcEBYMY&#10;+6d7NMKkb+vR6/5pG/0FAAD//wMAUEsDBBQABgAIAAAAIQB2f9bH3QAAAAkBAAAPAAAAZHJzL2Rv&#10;d25yZXYueG1sTI/NTsMwEITvSLyDtUhcEHVS0ghCnCpFKvf+3Z3YxFHjdWQ7aXh7lhMcd2Y08225&#10;XezAZu1D71BAukqAaWyd6rETcD7tn1+BhShRycGhFvCtA2yr+7tSFsrd8KDnY+wYlWAopAAT41hw&#10;HlqjrQwrN2ok78t5KyOdvuPKyxuV24GvkyTnVvZIC0aO+sPo9nqcrIDY1OaU+l09ndunQ9587ufr&#10;7iLE48NSvwOLeol/YfjFJ3SoiKlxE6rABgGbNyKPArI8A0Z+lqQkNALWm5cMeFXy/x9UPwAAAP//&#10;AwBQSwECLQAUAAYACAAAACEAtoM4kv4AAADhAQAAEwAAAAAAAAAAAAAAAAAAAAAAW0NvbnRlbnRf&#10;VHlwZXNdLnhtbFBLAQItABQABgAIAAAAIQA4/SH/1gAAAJQBAAALAAAAAAAAAAAAAAAAAC8BAABf&#10;cmVscy8ucmVsc1BLAQItABQABgAIAAAAIQC/jC1doQIAACIFAAAOAAAAAAAAAAAAAAAAAC4CAABk&#10;cnMvZTJvRG9jLnhtbFBLAQItABQABgAIAAAAIQB2f9bH3QAAAAkBAAAPAAAAAAAAAAAAAAAAAPsE&#10;AABkcnMvZG93bnJldi54bWxQSwUGAAAAAAQABADzAAAABQYAAAAA&#10;" fillcolor="window" strokecolor="windowText" strokeweight=".5pt">
            <v:textbox>
              <w:txbxContent>
                <w:p w:rsidR="00552028" w:rsidRDefault="00552028" w:rsidP="00153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определить</w:t>
                  </w:r>
                </w:p>
                <w:p w:rsidR="00552028" w:rsidRDefault="00552028" w:rsidP="00153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изыскать</w:t>
                  </w:r>
                </w:p>
                <w:p w:rsidR="00552028" w:rsidRDefault="00552028" w:rsidP="00153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привлечь</w:t>
                  </w:r>
                </w:p>
                <w:p w:rsidR="00552028" w:rsidRDefault="00552028" w:rsidP="00153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научить</w:t>
                  </w:r>
                </w:p>
                <w:p w:rsidR="00552028" w:rsidRDefault="00552028" w:rsidP="00153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сформулировать</w:t>
                  </w:r>
                </w:p>
                <w:p w:rsidR="00552028" w:rsidRDefault="00552028" w:rsidP="00153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-развить</w:t>
                  </w:r>
                </w:p>
                <w:p w:rsidR="00552028" w:rsidRPr="004625DA" w:rsidRDefault="00552028" w:rsidP="00153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исследовать</w:t>
                  </w:r>
                </w:p>
              </w:txbxContent>
            </v:textbox>
          </v:rect>
        </w:pict>
      </w:r>
    </w:p>
    <w:p w:rsidR="00153E02" w:rsidRDefault="0055648B">
      <w:pPr>
        <w:pStyle w:val="51"/>
        <w:shd w:val="clear" w:color="auto" w:fill="auto"/>
        <w:spacing w:before="0" w:after="784" w:line="278" w:lineRule="exact"/>
        <w:ind w:left="20" w:right="20"/>
      </w:pPr>
      <w:r>
        <w:rPr>
          <w:noProof/>
          <w:lang w:bidi="ar-SA"/>
        </w:rPr>
        <w:pict>
          <v:shape id="Прямая со стрелкой 21" o:spid="_x0000_s1048" type="#_x0000_t32" style="position:absolute;left:0;text-align:left;margin-left:-8.35pt;margin-top:17.35pt;width:38.25pt;height:0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whAAIAAKoDAAAOAAAAZHJzL2Uyb0RvYy54bWysU81uEzEQviPxDpbvZJOI0irKpoeEckEQ&#10;ifIAU69315L/5DHZ5FZ4gT4Cr8CFAxT1GXbfiLGThpbeEHuYtT0738z3+dv5+dZotpEBlbMln4zG&#10;nEkrXKVsU/KPlxcvzjjDCLYC7aws+U4iP188fzbv/ExOXet0JQMjEIuzzpe8jdHPigJFKw3gyHlp&#10;KVm7YCDSNjRFFaAjdKOL6Xj8quhcqHxwQiLS6Wqf5IuMX9dSxPd1jTIyXXKaLeYYcrxKsVjMYdYE&#10;8K0ShzHgH6YwoCw1PUKtIAL7FNQTKKNEcOjqOBLOFK6ulZCZA7GZjP9i86EFLzMXEgf9USb8f7Di&#10;3WYdmKpKPp1wZsHQHfVfh+vhpv/Vfxtu2PC5v6MwfBmu++/9bf+zv+t/MPqYlOs8zghgadfhsEO/&#10;DkmGbR1MehNBts1q745qy21kgg5fnp2cnp5wJu5TxZ86HzC+kc6wtCg5xgCqaePSWUtX6sIkiw2b&#10;txipMxXeF6Sm1l0orfPNass6okZPagRksFpDpKXxRBltwxnohpwrYsiQ6LSqUnkCwh0udWAbIPOQ&#10;5yrXXdLwnGnASAlilJ8kBY3wqDTNswJs98U5tfdaBKVf24rFnSepIQTXHeq1TT1lNu2BVxJ4L2la&#10;Xblql5Uu0o4MkdsezJsc93BP64e/2OI3AAAA//8DAFBLAwQUAAYACAAAACEAhHPBXNwAAAAIAQAA&#10;DwAAAGRycy9kb3ducmV2LnhtbEyPTUvEMBCG74L/IYzgbTet2nWtTRcRRcGDuB94zTZjW9pMSpPt&#10;x793xIOehpd5eD+yzWRbMWDva0cK4mUEAqlwpqZSwX73vFiD8EGT0a0jVDCjh01+fpbp1LiRPnDY&#10;hlKwCflUK6hC6FIpfVGh1X7pOiT+fbne6sCyL6Xp9cjmtpVXUbSSVtfECZXu8LHCotmerILdvB5M&#10;Ms709NK8JeG1ocN7/KnU5cX0cA8i4BT+YPipz9Uh505HdyLjRatgEa9uGVVwfcOXgeSOpxx/tcwz&#10;+X9A/g0AAP//AwBQSwECLQAUAAYACAAAACEAtoM4kv4AAADhAQAAEwAAAAAAAAAAAAAAAAAAAAAA&#10;W0NvbnRlbnRfVHlwZXNdLnhtbFBLAQItABQABgAIAAAAIQA4/SH/1gAAAJQBAAALAAAAAAAAAAAA&#10;AAAAAC8BAABfcmVscy8ucmVsc1BLAQItABQABgAIAAAAIQAniUwhAAIAAKoDAAAOAAAAAAAAAAAA&#10;AAAAAC4CAABkcnMvZTJvRG9jLnhtbFBLAQItABQABgAIAAAAIQCEc8Fc3AAAAAgBAAAPAAAAAAAA&#10;AAAAAAAAAFoEAABkcnMvZG93bnJldi54bWxQSwUGAAAAAAQABADzAAAAYwUAAAAA&#10;" strokecolor="windowText" strokeweight="1.75pt">
            <v:stroke endarrow="open"/>
          </v:shape>
        </w:pict>
      </w:r>
    </w:p>
    <w:p w:rsidR="00153E02" w:rsidRDefault="0055648B">
      <w:pPr>
        <w:pStyle w:val="51"/>
        <w:shd w:val="clear" w:color="auto" w:fill="auto"/>
        <w:spacing w:before="0" w:after="784" w:line="278" w:lineRule="exact"/>
        <w:ind w:left="20" w:right="20"/>
      </w:pPr>
      <w:r>
        <w:rPr>
          <w:noProof/>
          <w:lang w:bidi="ar-SA"/>
        </w:rPr>
        <w:pict>
          <v:shape id="Прямая со стрелкой 22" o:spid="_x0000_s1047" type="#_x0000_t32" style="position:absolute;left:0;text-align:left;margin-left:-8.35pt;margin-top:20.5pt;width:38.25pt;height:0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+TAAIAAKoDAAAOAAAAZHJzL2Uyb0RvYy54bWysU82O0zAQviPxDpbvNG3Esquq6R5alguC&#10;SiwPMOs4iSX/yWOa9rbwAvsIvAIXDrBonyF5I8Zud1nghshhYnsy38z3+cvifGc028qAytmKzyZT&#10;zqQVrla2rfj7y4tnZ5xhBFuDdlZWfC+Rny+fPln0fi5L1zldy8AIxOK89xXvYvTzokDRSQM4cV5a&#10;SjYuGIi0DW1RB+gJ3eiinE5fFL0LtQ9OSEQ6XR+SfJnxm0aK+LZpUEamK06zxRxDjlcpFssFzNsA&#10;vlPiOAb8wxQGlKWmD1BriMA+BPUXlFEiOHRNnAhnCtc0SsjMgdjMpn+wedeBl5kLiYP+QSb8f7Di&#10;zXYTmKorXpacWTB0R8Pn8Xq8GX4MX8YbNn4c7iiMn8br4etwO3wf7oZvjD4m5XqPcwJY2U047tBv&#10;QpJh1wST3kSQ7bLa+we15S4yQYfPz05OT084E/ep4ledDxhfSWdYWlQcYwDVdnHlrKUrdWGWxYbt&#10;a4zUmQrvC1JT6y6U1vlmtWV9olaWqRGQwRoNkZbGE2W0LWegW3KuiCFDotOqTuUJCPe40oFtgcxD&#10;nqtdf0nDc6YBIyWIUX6SFDTCb6VpnjVgdyjOqYPXIij90tYs7j1JDSG4/livbeops2mPvJLAB0nT&#10;6srV+6x0kXZkiNz2aN7kuMd7Wj/+xZY/AQAA//8DAFBLAwQUAAYACAAAACEA7ibJzt0AAAAIAQAA&#10;DwAAAGRycy9kb3ducmV2LnhtbEyPTUvDQBCG74L/YRnBW7uJmNrGbIqIouCh2Fq8brNjEpKdDdlt&#10;Pv69Ix70+DIv7zxPtp1sKwbsfe1IQbyMQCAVztRUKvg4PC/WIHzQZHTrCBXM6GGbX15kOjVupHcc&#10;9qEUPEI+1QqqELpUSl9UaLVfug6Jb1+utzpw7Etpej3yuG3lTRStpNU18YdKd/hYYdHsz1bBYV4P&#10;Jhlnenpp3pLw2tBxF38qdX01PdyDCDiFvzL84DM65Mx0cmcyXrQKFvHqjqsKbmN24kKyYZXTb5Z5&#10;Jv8L5N8AAAD//wMAUEsBAi0AFAAGAAgAAAAhALaDOJL+AAAA4QEAABMAAAAAAAAAAAAAAAAAAAAA&#10;AFtDb250ZW50X1R5cGVzXS54bWxQSwECLQAUAAYACAAAACEAOP0h/9YAAACUAQAACwAAAAAAAAAA&#10;AAAAAAAvAQAAX3JlbHMvLnJlbHNQSwECLQAUAAYACAAAACEARgGfkwACAACqAwAADgAAAAAAAAAA&#10;AAAAAAAuAgAAZHJzL2Uyb0RvYy54bWxQSwECLQAUAAYACAAAACEA7ibJzt0AAAAIAQAADwAAAAAA&#10;AAAAAAAAAABaBAAAZHJzL2Rvd25yZXYueG1sUEsFBgAAAAAEAAQA8wAAAGQFAAAAAA==&#10;" strokecolor="windowText" strokeweight="1.75pt">
            <v:stroke endarrow="open"/>
          </v:shape>
        </w:pict>
      </w:r>
      <w:r w:rsidRPr="0055648B">
        <w:rPr>
          <w:b/>
          <w:i/>
          <w:noProof/>
          <w:lang w:bidi="ar-SA"/>
        </w:rPr>
        <w:pict>
          <v:rect id="Прямоугольник 11" o:spid="_x0000_s1041" style="position:absolute;left:0;text-align:left;margin-left:29.9pt;margin-top:37.9pt;width:171pt;height:85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8LogIAACQFAAAOAAAAZHJzL2Uyb0RvYy54bWysVEtu2zAQ3RfoHQjuG8lunKRG5MBI4KJA&#10;kARIiqxpirIFUCRL0pbdVYFuC/QIPUQ3RT85g3yjPlJK4nxWRb2gZzjDmXlvZnR4tKokWQrrSq0y&#10;2ttJKRGK67xUs4y+v5q8OqDEeaZyJrUSGV0LR49GL18c1mYo+nquZS4sQRDlhrXJ6Nx7M0wSx+ei&#10;Ym5HG6FgLLStmIdqZ0luWY3olUz6abqX1NrmxmounMPtSWukoxi/KAT350XhhCcyo6jNx9PGcxrO&#10;ZHTIhjPLzLzkXRnsH6qoWKmQ9C7UCfOMLGz5JFRVcqudLvwO11Wii6LkImIAml76CM3lnBkRsYAc&#10;Z+5ocv8vLD9bXlhS5uhdjxLFKvSo+bb5tPna/G5uNp+b781N82vzpfnT/Gh+EjiBsdq4IR5emgvb&#10;aQ5igL8qbBX+AYysIsvrO5bFyhOOy35vv7efohkctl56MDgYxD4k98+Ndf6t0BUJQkYt2hjZZctT&#10;55ESrrcuIZvTsswnpZRRWbtjacmSoeMYlFzXlEjmPC4zOom/gAEhHjyTitQZ3XuNWghnmMRCMg+x&#10;MuDGqRklTM4w4tzbWMqDx+5Jziug3cqbxt9zeQOOE+bmbcExaucmVYAj4hB3sAPxLdVB8qvpqm3d&#10;IDwJV1Odr9FPq9tBd4ZPSiQ4Bf4LZjHZQIdt9ec4CqmBWHcSJXNtPz53H/wxcLBSUmNTQMeHBbMC&#10;8N4pjOKb3u5uWK2o7A72+1DstmW6bVGL6lijNZg2VBfF4O/lrVhYXV1jqcchK0xMceRuie+UY99u&#10;MD4LXIzH0Q3rZJg/VZeGh+CBukDt1eqaWdPNkUdTzvTtVrHho3FqfcNLpccLr4syzto9r5iaoGAV&#10;4/x0n42w69t69Lr/uI3+AgAA//8DAFBLAwQUAAYACAAAACEAzdvJv94AAAAJAQAADwAAAGRycy9k&#10;b3ducmV2LnhtbEyPzU7DMBCE70i8g7VIXBB1UrWhpHGqFKnc+8Pdibdx1NiObCcNb89ygtPOalYz&#10;3xa72fRsQh86ZwWkiwQY2sapzrYCLufD6wZYiNIq2TuLAr4xwK58fChkrtzdHnE6xZZRiA25FKBj&#10;HHLOQ6PRyLBwA1ryrs4bGWn1LVde3inc9HyZJBk3srPUoOWAHxqb22k0AmJd6XPq99V4aV6OWf15&#10;mG77LyGen+ZqCyziHP+O4Ref0KEkptqNVgXWC1i/E3kU8LamSf4qSUnUAparbAO8LPj/D8ofAAAA&#10;//8DAFBLAQItABQABgAIAAAAIQC2gziS/gAAAOEBAAATAAAAAAAAAAAAAAAAAAAAAABbQ29udGVu&#10;dF9UeXBlc10ueG1sUEsBAi0AFAAGAAgAAAAhADj9If/WAAAAlAEAAAsAAAAAAAAAAAAAAAAALwEA&#10;AF9yZWxzLy5yZWxzUEsBAi0AFAAGAAgAAAAhANDNrwuiAgAAJAUAAA4AAAAAAAAAAAAAAAAALgIA&#10;AGRycy9lMm9Eb2MueG1sUEsBAi0AFAAGAAgAAAAhAM3byb/eAAAACQEAAA8AAAAAAAAAAAAAAAAA&#10;/AQAAGRycy9kb3ducmV2LnhtbFBLBQYAAAAABAAEAPMAAAAHBgAAAAA=&#10;" fillcolor="window" strokecolor="windowText" strokeweight=".5pt">
            <v:textbox>
              <w:txbxContent>
                <w:p w:rsidR="00552028" w:rsidRPr="00B84BDD" w:rsidRDefault="00552028" w:rsidP="00B84BDD">
                  <w:pPr>
                    <w:pStyle w:val="51"/>
                    <w:shd w:val="clear" w:color="auto" w:fill="auto"/>
                    <w:spacing w:before="0" w:after="304" w:line="254" w:lineRule="exact"/>
                    <w:ind w:left="20" w:right="20"/>
                    <w:rPr>
                      <w:sz w:val="24"/>
                      <w:szCs w:val="24"/>
                    </w:rPr>
                  </w:pPr>
                  <w:r w:rsidRPr="00B84BDD">
                    <w:rPr>
                      <w:sz w:val="24"/>
                      <w:szCs w:val="24"/>
                    </w:rPr>
                    <w:t>анализ, синтез, конкретизация, обобщение, абстрагирование, сравнение, выявление существенного, доказательство, дедукция, индукция</w:t>
                  </w:r>
                </w:p>
                <w:p w:rsidR="00552028" w:rsidRPr="004625DA" w:rsidRDefault="00552028" w:rsidP="00B84BDD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153E02" w:rsidRDefault="0055648B">
      <w:pPr>
        <w:pStyle w:val="51"/>
        <w:shd w:val="clear" w:color="auto" w:fill="auto"/>
        <w:spacing w:before="0" w:after="784" w:line="278" w:lineRule="exact"/>
        <w:ind w:left="20" w:right="20"/>
      </w:pPr>
      <w:r>
        <w:rPr>
          <w:noProof/>
          <w:lang w:bidi="ar-SA"/>
        </w:rPr>
        <w:pict>
          <v:shape id="Прямая со стрелкой 23" o:spid="_x0000_s1046" type="#_x0000_t32" style="position:absolute;left:0;text-align:left;margin-left:1.4pt;margin-top:49.15pt;width:28.5pt;height:0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thAAIAAKoDAAAOAAAAZHJzL2Uyb0RvYy54bWysU81uEzEQviPxDpbvZJNUrSDKpoeEckEQ&#10;ifIAU69315L/5DHZ5FZ4gT4Cr8CFAxT1GXbfiLGThpbeEHuYtT0738z3+dv5+dZotpEBlbMln4zG&#10;nEkrXKVsU/KPlxcvXnKGEWwF2llZ8p1Efr54/mze+ZmcutbpSgZGIBZnnS95G6OfFQWKVhrAkfPS&#10;UrJ2wUCkbWiKKkBH6EYX0/H4rOhcqHxwQiLS6Wqf5IuMX9dSxPd1jTIyXXKaLeYYcrxKsVjMYdYE&#10;8K0ShzHgH6YwoCw1PUKtIAL7FNQTKKNEcOjqOBLOFK6ulZCZA7GZjP9i86EFLzMXEgf9USb8f7Di&#10;3WYdmKpKPj3hzIKhO+q/DtfDTf+r/zbcsOFzf0dh+DJc99/72/5nf9f/YPQxKdd5nBHA0q7DYYd+&#10;HZIM2zqY9CaCbJvV3h3VltvIBB2enE1endKdiPtU8afOB4xvpDMsLUqOMYBq2rh01tKVujDJYsPm&#10;LUbqTIX3BampdRdK63yz2rKOqNFzSo2ADFZriLQ0niijbTgD3ZBzRQwZEp1WVSpPQLjDpQ5sA2Qe&#10;8lzluksanjMNGClBjPKTpKARHpWmeVaA7b44p/Zei6D0a1uxuPMkNYTgukO9tqmnzKY98EoC7yVN&#10;qytX7bLSRdqRIXLbg3mT4x7uaf3wF1v8BgAA//8DAFBLAwQUAAYACAAAACEAp4H0CNoAAAAGAQAA&#10;DwAAAGRycy9kb3ducmV2LnhtbEyOTUvDQBRF9wX/w/AEd+2kLZE0ZlJELAouxFZxO808k5DMm5CZ&#10;5uPf+8SFLg/3cu/J9pNtxYC9rx0pWK8iEEiFMzWVCt5Ph2UCwgdNRreOUMGMHvb51SLTqXEjveFw&#10;DKXgEfKpVlCF0KVS+qJCq/3KdUicfbne6sDYl9L0euRx28pNFN1Kq2vih0p3+FBh0RwvVsFpTgYT&#10;jzM9PjUvcXhu6ON1/anUzfV0fwci4BT+yvCjz+qQs9PZXch40SrYsHhQsEu2IDiOd8znX5Z5Jv/r&#10;598AAAD//wMAUEsBAi0AFAAGAAgAAAAhALaDOJL+AAAA4QEAABMAAAAAAAAAAAAAAAAAAAAAAFtD&#10;b250ZW50X1R5cGVzXS54bWxQSwECLQAUAAYACAAAACEAOP0h/9YAAACUAQAACwAAAAAAAAAAAAAA&#10;AAAvAQAAX3JlbHMvLnJlbHNQSwECLQAUAAYACAAAACEAzXXbYQACAACqAwAADgAAAAAAAAAAAAAA&#10;AAAuAgAAZHJzL2Uyb0RvYy54bWxQSwECLQAUAAYACAAAACEAp4H0CNoAAAAGAQAADwAAAAAAAAAA&#10;AAAAAABaBAAAZHJzL2Rvd25yZXYueG1sUEsFBgAAAAAEAAQA8wAAAGEFAAAAAA==&#10;" strokecolor="windowText" strokeweight="1.75pt">
            <v:stroke endarrow="open"/>
          </v:shape>
        </w:pict>
      </w:r>
    </w:p>
    <w:p w:rsidR="00153E02" w:rsidRDefault="0055648B">
      <w:pPr>
        <w:pStyle w:val="51"/>
        <w:shd w:val="clear" w:color="auto" w:fill="auto"/>
        <w:spacing w:before="0" w:after="784" w:line="278" w:lineRule="exact"/>
        <w:ind w:left="20" w:right="20"/>
      </w:pPr>
      <w:r w:rsidRPr="0055648B">
        <w:rPr>
          <w:b/>
          <w:i/>
          <w:noProof/>
          <w:lang w:bidi="ar-SA"/>
        </w:rPr>
        <w:pict>
          <v:rect id="Прямоугольник 12" o:spid="_x0000_s1042" style="position:absolute;left:0;text-align:left;margin-left:29.9pt;margin-top:32.95pt;width:171pt;height:107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3dboAIAACQFAAAOAAAAZHJzL2Uyb0RvYy54bWysVEtu2zAQ3RfoHQjuG0lOYrdG5MBI4KJA&#10;kBhIiqxpirQE8FeStuSuCnRboEfoIbop+skZ5Bt1SCmJ81kV1YKa4Qxn+N7M8Oi4kQKtmXWVVjnO&#10;9lKMmKK6qNQyx++vZq9eY+Q8UQURWrEcb5jDx5OXL45qM2YDXWpRMIsgiHLj2uS49N6Mk8TRkkni&#10;9rRhCoxcW0k8qHaZFJbUEF2KZJCmw6TWtjBWU+Yc7J52RjyJ8Tln1F9w7phHIsdwNx9XG9dFWJPJ&#10;ERkvLTFlRftrkH+4hSSVgqR3oU6JJ2hlqyehZEWtdpr7PaplojmvKIsYAE2WPkJzWRLDIhYgx5k7&#10;mtz/C0vP13OLqgJqN8BIEQk1ar9tP22/tr/bm+3n9nt70/7afmn/tD/anwicgLHauDEcvDRz22sO&#10;xAC/4VaGPwBDTWR5c8cyazyisDnIRtkohWJQsGX7w0E6OgxRk/vjxjr/lmmJgpBjC2WM7JL1mfOd&#10;661LyOa0qIpZJURUNu5EWLQmUHFolELXGAniPGzmeBa/PtuDY0KhOsfD/cNwMQKdyAXxIEoD3Di1&#10;xIiIJbQ49TZe5cFh9yTnFaDdyZvG77m8AccpcWV34Ri1dxMqwGGxiXvYgfiO6iD5ZtF0pRuGI2Fr&#10;oYsN1NPqrtGdobMKEpwB/jmx0NmADqbVX8DChQbEupcwKrX9+Nx+8IeGAytGNUwK0PFhRSwDeO8U&#10;tOKb7OAgjFZUDg5HA1DsrmWxa1EreaKhNBm8C4ZGMfh7cStyq+U1DPU0ZAUTURRyd8T3yonvJhie&#10;Bcqm0+gG42SIP1OXhobggbpA7VVzTazp+8hDUc717VSR8aN26nzDSaWnK695FXvtnlfo0aDAKMZu&#10;7Z+NMOu7evS6f9wmfwEAAP//AwBQSwMEFAAGAAgAAAAhAARHUSLdAAAACQEAAA8AAABkcnMvZG93&#10;bnJldi54bWxMj81ugzAQhO+V+g7WVuqlagxRghLCEpFK6T0/vRu8wSjYRrYh9O3rntrjzoxmvi32&#10;s+7ZRM531iCkiwQYmcbKzrQI18vxfQPMB2Gk6K0hhG/ysC+fnwqRS/swJ5rOoWWxxPhcIKgQhpxz&#10;3yjSwi/sQCZ6N+u0CPF0LZdOPGK57vkySTKuRWfighIDfShq7udRI4S6UpfUHarx2rydsvrzON0P&#10;X4ivL3O1AxZoDn9h+MWP6FBGptqORnrWI6y3kTwgZOstsOivkjQKNcJyk6yAlwX//0H5AwAA//8D&#10;AFBLAQItABQABgAIAAAAIQC2gziS/gAAAOEBAAATAAAAAAAAAAAAAAAAAAAAAABbQ29udGVudF9U&#10;eXBlc10ueG1sUEsBAi0AFAAGAAgAAAAhADj9If/WAAAAlAEAAAsAAAAAAAAAAAAAAAAALwEAAF9y&#10;ZWxzLy5yZWxzUEsBAi0AFAAGAAgAAAAhALU/d1ugAgAAJAUAAA4AAAAAAAAAAAAAAAAALgIAAGRy&#10;cy9lMm9Eb2MueG1sUEsBAi0AFAAGAAgAAAAhAARHUSLdAAAACQEAAA8AAAAAAAAAAAAAAAAA+gQA&#10;AGRycy9kb3ducmV2LnhtbFBLBQYAAAAABAAEAPMAAAAEBgAAAAA=&#10;" fillcolor="window" strokecolor="windowText" strokeweight=".5pt">
            <v:textbox>
              <w:txbxContent>
                <w:p w:rsidR="00552028" w:rsidRDefault="00552028" w:rsidP="00A245F4">
                  <w:pPr>
                    <w:pStyle w:val="110"/>
                    <w:shd w:val="clear" w:color="auto" w:fill="auto"/>
                    <w:spacing w:before="0" w:line="250" w:lineRule="exact"/>
                    <w:ind w:left="20"/>
                  </w:pPr>
                  <w:r>
                    <w:t>Где искать информацию?</w:t>
                  </w:r>
                </w:p>
                <w:p w:rsidR="00552028" w:rsidRDefault="00552028" w:rsidP="00A245F4">
                  <w:pPr>
                    <w:pStyle w:val="51"/>
                    <w:shd w:val="clear" w:color="auto" w:fill="auto"/>
                    <w:spacing w:before="0" w:after="281" w:line="250" w:lineRule="exact"/>
                    <w:ind w:left="20" w:right="20"/>
                  </w:pPr>
                  <w:r>
                    <w:t>Библиотеки, музеи, выставки, Интернет, соседи, родственники, домашние, ведомственные и государственные архивы; образовательные организации и др.</w:t>
                  </w:r>
                </w:p>
                <w:p w:rsidR="00552028" w:rsidRPr="004625DA" w:rsidRDefault="00552028" w:rsidP="00A245F4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153E02" w:rsidRDefault="0055648B">
      <w:pPr>
        <w:pStyle w:val="51"/>
        <w:shd w:val="clear" w:color="auto" w:fill="auto"/>
        <w:spacing w:before="0" w:after="784" w:line="278" w:lineRule="exact"/>
        <w:ind w:left="20" w:right="20"/>
      </w:pPr>
      <w:r>
        <w:rPr>
          <w:noProof/>
          <w:lang w:bidi="ar-SA"/>
        </w:rPr>
        <w:pict>
          <v:shape id="Прямая со стрелкой 24" o:spid="_x0000_s1045" type="#_x0000_t32" style="position:absolute;left:0;text-align:left;margin-left:8.15pt;margin-top:21.7pt;width:21.75pt;height:0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bT/gEAAKoDAAAOAAAAZHJzL2Uyb0RvYy54bWysU82O0zAQviPxDpbvNG0EC6qa7qFluSCo&#10;xPIAs46TWPKfPKZpbwsvsI/AK3DhAIv2GZI3Yux2ywI3RA6TGU/mm5nPXxbnO6PZVgZUzlZ8Nply&#10;Jq1wtbJtxd9fXjx5wRlGsDVoZ2XF9xL5+fLxo0Xv57J0ndO1DIxALM57X/EuRj8vChSdNIAT56Wl&#10;ZOOCgUhhaIs6QE/oRhfldHpW9C7UPjghEel0fUjyZcZvGini26ZBGZmuOM0Wsw3ZXiVbLBcwbwP4&#10;TonjGPAPUxhQlpqeoNYQgX0I6i8oo0Rw6Jo4Ec4UrmmUkHkH2mY2/WObdx14mXchctCfaML/Byve&#10;bDeBqbri5VPOLBi6o+HzeD3eDD+GL+MNGz8Od2TGT+P18HW4Hb4Pd8M3Rh8Tc73HOQGs7CYcI/Sb&#10;kGjYNcGkNy3Idpnt/YltuYtM0GH5/Kwsn3Em7lPFrzofML6SzrDkVBxjANV2ceWspSt1YZbJhu1r&#10;jNSZCu8LUlPrLpTW+Wa1ZT11oic1AhJYoyGSazytjLblDHRLyhUxZEh0WtWpPAHhHlc6sC2QeEhz&#10;tesvaXjONGCkBG2Un0QFjfBbaZpnDdgdinPqoLUISr+0NYt7T1RDCK4/1mubesos2uNeieADpcm7&#10;cvU+M12kiASR2x7FmxT3MCb/4S+2/AkAAP//AwBQSwMEFAAGAAgAAAAhAFo3uIzcAAAABwEAAA8A&#10;AABkcnMvZG93bnJldi54bWxMj01Lw0AQhu9C/8MyBW9204+UGrMpRRQFD2KreN1mxyQkOxuy23z8&#10;e0c86PHhfXnnmXQ/2kb02PnKkYLlIgKBlDtTUaHg/fR4swPhgyajG0eoYEIP+2x2lerEuIHesD+G&#10;QvAI+UQrKENoEyl9XqLVfuFaJM6+XGd1YOwKaTo98Lht5CqKttLqivhCqVu8LzGvjxer4DTtehMP&#10;Ez081S9xeK7p43X5qdT1fDzcgQg4hr8y/OizOmTsdHYXMl40zNs1NxVs1hsQnMe3/Mn5l2WWyv/+&#10;2TcAAAD//wMAUEsBAi0AFAAGAAgAAAAhALaDOJL+AAAA4QEAABMAAAAAAAAAAAAAAAAAAAAAAFtD&#10;b250ZW50X1R5cGVzXS54bWxQSwECLQAUAAYACAAAACEAOP0h/9YAAACUAQAACwAAAAAAAAAAAAAA&#10;AAAvAQAAX3JlbHMvLnJlbHNQSwECLQAUAAYACAAAACEAWctW0/4BAACqAwAADgAAAAAAAAAAAAAA&#10;AAAuAgAAZHJzL2Uyb0RvYy54bWxQSwECLQAUAAYACAAAACEAWje4jNwAAAAHAQAADwAAAAAAAAAA&#10;AAAAAABYBAAAZHJzL2Rvd25yZXYueG1sUEsFBgAAAAAEAAQA8wAAAGEFAAAAAA==&#10;" strokecolor="windowText" strokeweight="1.75pt">
            <v:stroke endarrow="open"/>
          </v:shape>
        </w:pict>
      </w:r>
    </w:p>
    <w:p w:rsidR="00153E02" w:rsidRDefault="00153E02">
      <w:pPr>
        <w:pStyle w:val="51"/>
        <w:shd w:val="clear" w:color="auto" w:fill="auto"/>
        <w:spacing w:before="0" w:after="784" w:line="278" w:lineRule="exact"/>
        <w:ind w:left="20" w:right="20"/>
      </w:pPr>
    </w:p>
    <w:p w:rsidR="00153E02" w:rsidRDefault="0055648B">
      <w:pPr>
        <w:pStyle w:val="51"/>
        <w:shd w:val="clear" w:color="auto" w:fill="auto"/>
        <w:spacing w:before="0" w:after="784" w:line="278" w:lineRule="exact"/>
        <w:ind w:left="20" w:right="20"/>
      </w:pPr>
      <w:r w:rsidRPr="0055648B">
        <w:rPr>
          <w:rFonts w:ascii="Courier New" w:eastAsia="Courier New" w:hAnsi="Courier New" w:cs="Courier New"/>
          <w:b/>
          <w:i/>
          <w:noProof/>
          <w:sz w:val="24"/>
          <w:szCs w:val="24"/>
          <w:lang w:bidi="ar-SA"/>
        </w:rPr>
        <w:pict>
          <v:rect id="Прямоугольник 16" o:spid="_x0000_s1043" style="position:absolute;left:0;text-align:left;margin-left:49.4pt;margin-top:7pt;width:159.75pt;height:213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JFoQIAACQFAAAOAAAAZHJzL2Uyb0RvYy54bWysVEtu2zAQ3RfoHQjuG9mu46RG5MBI4KJA&#10;kBhIiqxpirIFUCRL0pbdVYFuC/QIPUQ3RT85g3yjPlJK4nxWRbWgZjjDGb6ZNzw6XpeSrIR1hVYp&#10;7e51KBGK66xQ85S+v5q8OqTEeaYyJrUSKd0IR49HL18cVWYoenqhZSYsQRDlhpVJ6cJ7M0wSxxei&#10;ZG5PG6FgzLUtmYdq50lmWYXopUx6nc4gqbTNjNVcOIfd08ZIRzF+ngvuL/LcCU9kSnE3H1cb11lY&#10;k9ERG84tM4uCt9dg/3CLkhUKSe9CnTLPyNIWT0KVBbfa6dzvcV0mOs8LLiIGoOl2HqG5XDAjIhYU&#10;x5m7Mrn/F5afr6aWFBl6N6BEsRI9qr9tP22/1r/rm+3n+nt9U//afqn/1D/qnwROqFhl3BAHL83U&#10;tpqDGOCvc1uGP4CRdazy5q7KYu0Jx2av0zs87O1TwmHrHXT7AyiIk9wfN9b5t0KXJAgptWhjrC5b&#10;nTnfuN66hGxOyyKbFFJGZeNOpCUrho6DKJmuKJHMeWymdBK/NtuDY1KRKqWD1/tgCWdgYi6Zh1ga&#10;1MapOSVMzkFx7m28yoPD7knOK6DdyduJ33N5A45T5hbNhWPU1k2qAEdEErewQ+GbUgfJr2frpnUH&#10;4UjYmulsg35a3RDdGT4pkOAM+KfMgtlAh2n1F1hyqYFYtxIlC20/Prcf/EE4WCmpMCkox4clswLw&#10;3ilQ8U233w+jFZX+/kEPit21zHYtalmeaLSmi3fB8CgGfy9vxdzq8hpDPQ5ZYWKKI3dT+FY58c0E&#10;41ngYjyObhgnw/yZujQ8BA+lC6W9Wl8za1oeeTTlXN9OFRs+olPjG04qPV56nReRa/d1BUeDglGM&#10;bG2fjTDru3r0un/cRn8BAAD//wMAUEsDBBQABgAIAAAAIQBnL4I03QAAAAkBAAAPAAAAZHJzL2Rv&#10;d25yZXYueG1sTI/NTsMwEITvSLyDtUhcEHUCoQppnCpFKvf+cHdiN44aryPbScPbs5zgtrszmv2m&#10;3C52YLP2oXcoIF0lwDS2TvXYCTif9s85sBAlKjk41AK+dYBtdX9XykK5Gx70fIwdoxAMhRRgYhwL&#10;zkNrtJVh5UaNpF2ctzLS6juuvLxRuB34S5KsuZU90gcjR/1hdHs9TlZAbGpzSv2uns7t02HdfO7n&#10;6+5LiMeHpd4Ai3qJf2b4xSd0qIipcROqwAYB7zmRR7pnVIn0LM1fgTU0ZOkb8Krk/xtUPwAAAP//&#10;AwBQSwECLQAUAAYACAAAACEAtoM4kv4AAADhAQAAEwAAAAAAAAAAAAAAAAAAAAAAW0NvbnRlbnRf&#10;VHlwZXNdLnhtbFBLAQItABQABgAIAAAAIQA4/SH/1gAAAJQBAAALAAAAAAAAAAAAAAAAAC8BAABf&#10;cmVscy8ucmVsc1BLAQItABQABgAIAAAAIQASDFJFoQIAACQFAAAOAAAAAAAAAAAAAAAAAC4CAABk&#10;cnMvZTJvRG9jLnhtbFBLAQItABQABgAIAAAAIQBnL4I03QAAAAkBAAAPAAAAAAAAAAAAAAAAAPsE&#10;AABkcnMvZG93bnJldi54bWxQSwUGAAAAAAQABADzAAAABQYAAAAA&#10;" fillcolor="window" strokecolor="windowText" strokeweight=".5pt">
            <v:textbox>
              <w:txbxContent>
                <w:p w:rsidR="00552028" w:rsidRPr="00D444C0" w:rsidRDefault="00552028" w:rsidP="00D444C0">
                  <w:pPr>
                    <w:pStyle w:val="51"/>
                    <w:shd w:val="clear" w:color="auto" w:fill="auto"/>
                    <w:spacing w:before="0" w:after="0"/>
                    <w:ind w:left="20" w:right="20"/>
                    <w:rPr>
                      <w:sz w:val="24"/>
                      <w:szCs w:val="24"/>
                    </w:rPr>
                  </w:pPr>
                  <w:r w:rsidRPr="00D444C0">
                    <w:rPr>
                      <w:sz w:val="24"/>
                      <w:szCs w:val="24"/>
                    </w:rPr>
                    <w:t>Возможно, сегодня вы услышите примеры творческих форм - не забудьте их вписать:</w:t>
                  </w:r>
                </w:p>
                <w:p w:rsidR="00552028" w:rsidRDefault="00552028" w:rsidP="00A245F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552028" w:rsidRDefault="00552028" w:rsidP="00A245F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552028" w:rsidRDefault="00552028" w:rsidP="00A245F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552028" w:rsidRDefault="00552028" w:rsidP="00A245F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552028" w:rsidRDefault="00552028" w:rsidP="00A245F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552028" w:rsidRDefault="00552028" w:rsidP="00A245F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552028" w:rsidRDefault="00552028" w:rsidP="00A245F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552028" w:rsidRDefault="00552028" w:rsidP="00A245F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552028" w:rsidRDefault="00552028" w:rsidP="00A245F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552028" w:rsidRDefault="00552028" w:rsidP="00A245F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552028" w:rsidRDefault="00552028" w:rsidP="00A245F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552028" w:rsidRPr="004625DA" w:rsidRDefault="00552028" w:rsidP="00A245F4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153E02" w:rsidRDefault="0055648B">
      <w:pPr>
        <w:pStyle w:val="51"/>
        <w:shd w:val="clear" w:color="auto" w:fill="auto"/>
        <w:spacing w:before="0" w:after="784" w:line="278" w:lineRule="exact"/>
        <w:ind w:left="20" w:right="20"/>
      </w:pPr>
      <w:r>
        <w:rPr>
          <w:noProof/>
          <w:lang w:bidi="ar-SA"/>
        </w:rPr>
        <w:pict>
          <v:shape id="Прямая со стрелкой 25" o:spid="_x0000_s1044" type="#_x0000_t32" style="position:absolute;left:0;text-align:left;margin-left:29.9pt;margin-top:1.9pt;width:19.5pt;height:0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0k5/wEAAKoDAAAOAAAAZHJzL2Uyb0RvYy54bWysU82O0zAQviPxDpbvNG3FLihquoeW5YKg&#10;EssDzDpOYsl/8pimvS28wD4Cr8CFAz/aZ0jeiLHbLQvcEDlMbE/mm/k+f1lc7IxmWxlQOVvx2WTK&#10;mbTC1cq2FX93dfnkOWcYwdagnZUV30vkF8vHjxa9L+XcdU7XMjACsVj2vuJdjL4sChSdNIAT56Wl&#10;ZOOCgUjb0BZ1gJ7QjS7m0+l50btQ++CERKTT9SHJlxm/aaSIb5oGZWS64jRbzDHkeJ1isVxA2Qbw&#10;nRLHMeAfpjCgLDU9Qa0hAnsf1F9QRong0DVxIpwpXNMoITMHYjOb/sHmbQdeZi4kDvqTTPj/YMXr&#10;7SYwVVd8fsaZBUN3NHwab8bb4cfwebxl44fhjsL4cbwZvgzfh2/D3fCV0cekXO+xJICV3YTjDv0m&#10;JBl2TTDpTQTZLqu9P6ktd5EJOpw/fXZ+Rnci7lPFrzofML6UzrC0qDjGAKrt4spZS1fqwiyLDdtX&#10;GKkzFd4XpKbWXSqt881qy3rqRA+xE0AGazREWhpPlNG2nIFuybkihgyJTqs6lScg3ONKB7YFMg95&#10;rnb9FQ3PmQaMlCBG+UlS0Ai/laZ51oDdoTinDl6LoPQLW7O49yQ1hOD6Y722qafMpj3ySgIfJE2r&#10;a1fvs9JF2pEhctujeZPjHu5p/fAXW/4EAAD//wMAUEsDBBQABgAIAAAAIQACziDO2QAAAAUBAAAP&#10;AAAAZHJzL2Rvd25yZXYueG1sTI7NS8NAFMTvgv/D8gRvdlNLJI3ZFBGLggfph3jdZp9JSPZtyG7z&#10;8d/79GJPwzDDzC/bTLYVA/a+dqRguYhAIBXO1FQqOB62dwkIHzQZ3TpCBTN62OTXV5lOjRtph8M+&#10;lIJHyKdaQRVCl0rpiwqt9gvXIXH27XqrA9u+lKbXI4/bVt5H0YO0uiZ+qHSHzxUWzf5sFRzmZDDx&#10;ONPLa/Meh7eGPj+WX0rd3kxPjyACTuG/DL/4jA45M53cmYwXrYJ4zeRBwYqF43XCevqzMs/kJX3+&#10;AwAA//8DAFBLAQItABQABgAIAAAAIQC2gziS/gAAAOEBAAATAAAAAAAAAAAAAAAAAAAAAABbQ29u&#10;dGVudF9UeXBlc10ueG1sUEsBAi0AFAAGAAgAAAAhADj9If/WAAAAlAEAAAsAAAAAAAAAAAAAAAAA&#10;LwEAAF9yZWxzLy5yZWxzUEsBAi0AFAAGAAgAAAAhAKW/STn/AQAAqgMAAA4AAAAAAAAAAAAAAAAA&#10;LgIAAGRycy9lMm9Eb2MueG1sUEsBAi0AFAAGAAgAAAAhAALOIM7ZAAAABQEAAA8AAAAAAAAAAAAA&#10;AAAAWQQAAGRycy9kb3ducmV2LnhtbFBLBQYAAAAABAAEAPMAAABfBQAAAAA=&#10;" strokecolor="windowText" strokeweight="1.75pt">
            <v:stroke endarrow="open"/>
          </v:shape>
        </w:pict>
      </w:r>
    </w:p>
    <w:p w:rsidR="00153E02" w:rsidRDefault="00153E02">
      <w:pPr>
        <w:pStyle w:val="51"/>
        <w:shd w:val="clear" w:color="auto" w:fill="auto"/>
        <w:spacing w:before="0" w:after="784" w:line="278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784" w:line="278" w:lineRule="exact"/>
        <w:ind w:left="20" w:right="20"/>
      </w:pPr>
    </w:p>
    <w:p w:rsidR="00153E02" w:rsidRDefault="00153E02">
      <w:pPr>
        <w:pStyle w:val="110"/>
        <w:shd w:val="clear" w:color="auto" w:fill="auto"/>
        <w:spacing w:before="0"/>
        <w:ind w:left="20"/>
      </w:pPr>
    </w:p>
    <w:p w:rsidR="00153E02" w:rsidRDefault="00153E02">
      <w:pPr>
        <w:pStyle w:val="110"/>
        <w:shd w:val="clear" w:color="auto" w:fill="auto"/>
        <w:spacing w:before="0"/>
        <w:ind w:left="20"/>
      </w:pPr>
    </w:p>
    <w:p w:rsidR="00153E02" w:rsidRDefault="00153E02">
      <w:pPr>
        <w:pStyle w:val="110"/>
        <w:shd w:val="clear" w:color="auto" w:fill="auto"/>
        <w:spacing w:before="0"/>
        <w:ind w:left="20"/>
      </w:pPr>
    </w:p>
    <w:p w:rsidR="00153E02" w:rsidRDefault="00153E02">
      <w:pPr>
        <w:pStyle w:val="110"/>
        <w:shd w:val="clear" w:color="auto" w:fill="auto"/>
        <w:spacing w:before="0"/>
        <w:ind w:left="20"/>
      </w:pPr>
    </w:p>
    <w:sectPr w:rsidR="00153E02" w:rsidSect="007D65CF">
      <w:type w:val="continuous"/>
      <w:pgSz w:w="11909" w:h="16838"/>
      <w:pgMar w:top="831" w:right="1452" w:bottom="1892" w:left="1087" w:header="0" w:footer="3" w:gutter="0"/>
      <w:cols w:num="3" w:space="720" w:equalWidth="0">
        <w:col w:w="2400" w:space="499"/>
        <w:col w:w="2554" w:space="677"/>
        <w:col w:w="324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E1D" w:rsidRDefault="00D65E1D">
      <w:r>
        <w:separator/>
      </w:r>
    </w:p>
  </w:endnote>
  <w:endnote w:type="continuationSeparator" w:id="1">
    <w:p w:rsidR="00D65E1D" w:rsidRDefault="00D65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28" w:rsidRDefault="00552028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28" w:rsidRDefault="00552028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28" w:rsidRDefault="00552028">
    <w:pPr>
      <w:rPr>
        <w:sz w:val="2"/>
        <w:szCs w:val="2"/>
      </w:rPr>
    </w:pPr>
  </w:p>
  <w:p w:rsidR="00552028" w:rsidRDefault="00552028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E1D" w:rsidRDefault="00D65E1D">
      <w:r>
        <w:separator/>
      </w:r>
    </w:p>
  </w:footnote>
  <w:footnote w:type="continuationSeparator" w:id="1">
    <w:p w:rsidR="00D65E1D" w:rsidRDefault="00D65E1D">
      <w:r>
        <w:continuationSeparator/>
      </w:r>
    </w:p>
  </w:footnote>
  <w:footnote w:id="2">
    <w:p w:rsidR="00552028" w:rsidRDefault="00552028">
      <w:pPr>
        <w:pStyle w:val="a5"/>
        <w:shd w:val="clear" w:color="auto" w:fill="auto"/>
        <w:spacing w:line="226" w:lineRule="exact"/>
        <w:ind w:left="20" w:right="760"/>
      </w:pPr>
      <w:r>
        <w:rPr>
          <w:vertAlign w:val="superscript"/>
        </w:rPr>
        <w:footnoteRef/>
      </w:r>
      <w:r>
        <w:t xml:space="preserve"> Библиографическая ссылка. Общие требования и правила составления: издание официальное. М.: Стандартинформ, 2008. </w:t>
      </w:r>
      <w:r>
        <w:rPr>
          <w:lang w:val="en-US" w:eastAsia="en-US" w:bidi="en-US"/>
        </w:rPr>
        <w:t>URL</w:t>
      </w:r>
      <w:r w:rsidRPr="00182871">
        <w:rPr>
          <w:lang w:eastAsia="en-US" w:bidi="en-US"/>
        </w:rPr>
        <w:t>:</w:t>
      </w:r>
      <w:hyperlink r:id="rId1" w:history="1">
        <w:r>
          <w:rPr>
            <w:rStyle w:val="a3"/>
          </w:rPr>
          <w:t xml:space="preserve">http://protect.gost.ru/document.aspx?control=7&amp;id=173511 </w:t>
        </w:r>
      </w:hyperlink>
      <w:r>
        <w:t>(дата обращения:</w:t>
      </w:r>
    </w:p>
    <w:p w:rsidR="00552028" w:rsidRDefault="00552028">
      <w:pPr>
        <w:pStyle w:val="a5"/>
        <w:numPr>
          <w:ilvl w:val="0"/>
          <w:numId w:val="1"/>
        </w:numPr>
        <w:shd w:val="clear" w:color="auto" w:fill="auto"/>
        <w:tabs>
          <w:tab w:val="left" w:pos="1090"/>
        </w:tabs>
        <w:spacing w:line="226" w:lineRule="exact"/>
        <w:ind w:left="20"/>
        <w:jc w:val="both"/>
      </w:pPr>
      <w:r>
        <w:t>. С. 4.</w:t>
      </w:r>
    </w:p>
  </w:footnote>
  <w:footnote w:id="3">
    <w:p w:rsidR="00552028" w:rsidRDefault="00552028">
      <w:pPr>
        <w:pStyle w:val="a5"/>
        <w:shd w:val="clear" w:color="auto" w:fill="auto"/>
        <w:spacing w:line="226" w:lineRule="exact"/>
        <w:ind w:left="20"/>
      </w:pPr>
      <w:r>
        <w:rPr>
          <w:vertAlign w:val="superscript"/>
        </w:rPr>
        <w:footnoteRef/>
      </w:r>
      <w:r>
        <w:t xml:space="preserve"> Там же. С. 5.</w:t>
      </w:r>
    </w:p>
  </w:footnote>
  <w:footnote w:id="4">
    <w:p w:rsidR="00552028" w:rsidRDefault="00552028">
      <w:pPr>
        <w:pStyle w:val="a5"/>
        <w:shd w:val="clear" w:color="auto" w:fill="auto"/>
        <w:spacing w:line="226" w:lineRule="exact"/>
        <w:ind w:left="20" w:right="800"/>
      </w:pPr>
      <w:r>
        <w:rPr>
          <w:vertAlign w:val="superscript"/>
        </w:rPr>
        <w:footnoteRef/>
      </w:r>
      <w:r>
        <w:t xml:space="preserve"> В круглые скобки заключаются только внутритекстовые ссылки, для отсылок к затекстовым ссылкам, согласно ГОСТу Р 7.0.5 - 2008, они не используются.</w:t>
      </w:r>
    </w:p>
  </w:footnote>
  <w:footnote w:id="5">
    <w:p w:rsidR="00552028" w:rsidRDefault="00552028">
      <w:pPr>
        <w:pStyle w:val="a5"/>
        <w:shd w:val="clear" w:color="auto" w:fill="auto"/>
        <w:spacing w:line="226" w:lineRule="exact"/>
        <w:ind w:left="20" w:right="440"/>
      </w:pPr>
      <w:r>
        <w:rPr>
          <w:vertAlign w:val="superscript"/>
        </w:rPr>
        <w:footnoteRef/>
      </w:r>
      <w:r>
        <w:t xml:space="preserve"> Многоточие, заменяющее часть названия в отсылке, является в данном случае предписанным знаком, а не пунктуационным, поэтому до него и после него ставится пробел.</w:t>
      </w:r>
    </w:p>
  </w:footnote>
  <w:footnote w:id="6">
    <w:p w:rsidR="00552028" w:rsidRDefault="00552028">
      <w:pPr>
        <w:pStyle w:val="a5"/>
        <w:shd w:val="clear" w:color="auto" w:fill="auto"/>
        <w:spacing w:line="226" w:lineRule="exact"/>
        <w:ind w:left="20" w:right="780"/>
      </w:pPr>
      <w:r>
        <w:rPr>
          <w:vertAlign w:val="superscript"/>
        </w:rPr>
        <w:footnoteRef/>
      </w:r>
      <w:r>
        <w:t xml:space="preserve"> Библиографическая ссылка. Общие требования и правила составления: издание официальное. М.: Стандартинформ, 2008. </w:t>
      </w:r>
      <w:r>
        <w:rPr>
          <w:lang w:val="en-US" w:eastAsia="en-US" w:bidi="en-US"/>
        </w:rPr>
        <w:t>URL</w:t>
      </w:r>
      <w:r w:rsidRPr="00182871">
        <w:rPr>
          <w:lang w:eastAsia="en-US" w:bidi="en-US"/>
        </w:rPr>
        <w:t>:</w:t>
      </w:r>
      <w:hyperlink r:id="rId2" w:history="1">
        <w:r>
          <w:rPr>
            <w:rStyle w:val="a3"/>
          </w:rPr>
          <w:t xml:space="preserve">http://protect.gost.ru/document.aspx?control=7&amp;id=173511 </w:t>
        </w:r>
      </w:hyperlink>
      <w:r>
        <w:t>(дата обращения:</w:t>
      </w:r>
    </w:p>
    <w:p w:rsidR="00552028" w:rsidRDefault="00552028">
      <w:pPr>
        <w:pStyle w:val="a5"/>
        <w:numPr>
          <w:ilvl w:val="0"/>
          <w:numId w:val="2"/>
        </w:numPr>
        <w:shd w:val="clear" w:color="auto" w:fill="auto"/>
        <w:tabs>
          <w:tab w:val="left" w:pos="1090"/>
        </w:tabs>
        <w:spacing w:line="226" w:lineRule="exact"/>
        <w:ind w:left="20"/>
        <w:jc w:val="both"/>
      </w:pPr>
      <w:r>
        <w:t>. С. 15.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28" w:rsidRDefault="0055648B">
    <w:pPr>
      <w:rPr>
        <w:sz w:val="2"/>
        <w:szCs w:val="2"/>
      </w:rPr>
    </w:pPr>
    <w:r w:rsidRPr="005564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86.15pt;margin-top:64.65pt;width:12pt;height:5.0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2028" w:rsidRDefault="00552028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Tahoma65pt"/>
                  </w:rPr>
                  <w:t>124</w:t>
                </w:r>
              </w:p>
            </w:txbxContent>
          </v:textbox>
          <w10:wrap anchorx="page" anchory="page"/>
        </v:shape>
      </w:pict>
    </w:r>
    <w:r w:rsidRPr="0055648B">
      <w:pict>
        <v:shape id="_x0000_s2056" type="#_x0000_t202" style="position:absolute;margin-left:47.5pt;margin-top:48.35pt;width:70.55pt;height:10.5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2028" w:rsidRDefault="00552028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a"/>
                  </w:rPr>
                  <w:t>Иванов Иван Иванович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86C"/>
    <w:multiLevelType w:val="multilevel"/>
    <w:tmpl w:val="32AAE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A0290"/>
    <w:multiLevelType w:val="multilevel"/>
    <w:tmpl w:val="F68C2052"/>
    <w:lvl w:ilvl="0">
      <w:start w:val="2008"/>
      <w:numFmt w:val="decimal"/>
      <w:lvlText w:val="05.10.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F7866"/>
    <w:multiLevelType w:val="multilevel"/>
    <w:tmpl w:val="7E8A1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D96998"/>
    <w:multiLevelType w:val="multilevel"/>
    <w:tmpl w:val="8B1E885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22255B"/>
    <w:multiLevelType w:val="multilevel"/>
    <w:tmpl w:val="9E3CED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4C0963"/>
    <w:multiLevelType w:val="multilevel"/>
    <w:tmpl w:val="8B56F5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142E96"/>
    <w:multiLevelType w:val="multilevel"/>
    <w:tmpl w:val="F6DE3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1174DA"/>
    <w:multiLevelType w:val="multilevel"/>
    <w:tmpl w:val="2D84A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EE7D33"/>
    <w:multiLevelType w:val="multilevel"/>
    <w:tmpl w:val="E53A9B4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F5726C"/>
    <w:multiLevelType w:val="multilevel"/>
    <w:tmpl w:val="B7BAC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B27A23"/>
    <w:multiLevelType w:val="multilevel"/>
    <w:tmpl w:val="D78CD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DE0CB2"/>
    <w:multiLevelType w:val="multilevel"/>
    <w:tmpl w:val="4FF4DA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B463C6"/>
    <w:multiLevelType w:val="multilevel"/>
    <w:tmpl w:val="DA266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A059C4"/>
    <w:multiLevelType w:val="multilevel"/>
    <w:tmpl w:val="1742A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270448"/>
    <w:multiLevelType w:val="multilevel"/>
    <w:tmpl w:val="E028E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E47384"/>
    <w:multiLevelType w:val="multilevel"/>
    <w:tmpl w:val="C9B0E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D7487F"/>
    <w:multiLevelType w:val="multilevel"/>
    <w:tmpl w:val="D368D438"/>
    <w:lvl w:ilvl="0">
      <w:start w:val="2008"/>
      <w:numFmt w:val="decimal"/>
      <w:lvlText w:val="05.10.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186987"/>
    <w:multiLevelType w:val="multilevel"/>
    <w:tmpl w:val="7FF2052A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AF7DBD"/>
    <w:multiLevelType w:val="multilevel"/>
    <w:tmpl w:val="43D6D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3F07E7"/>
    <w:multiLevelType w:val="multilevel"/>
    <w:tmpl w:val="BB4E1D9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514AA9"/>
    <w:multiLevelType w:val="multilevel"/>
    <w:tmpl w:val="D12E5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9862A0"/>
    <w:multiLevelType w:val="multilevel"/>
    <w:tmpl w:val="AB72D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76611D"/>
    <w:multiLevelType w:val="multilevel"/>
    <w:tmpl w:val="BD3C5D6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29400F"/>
    <w:multiLevelType w:val="multilevel"/>
    <w:tmpl w:val="6EECB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1E4E3C"/>
    <w:multiLevelType w:val="multilevel"/>
    <w:tmpl w:val="4852C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7061E1"/>
    <w:multiLevelType w:val="multilevel"/>
    <w:tmpl w:val="95E86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854076"/>
    <w:multiLevelType w:val="multilevel"/>
    <w:tmpl w:val="723E5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5F68DD"/>
    <w:multiLevelType w:val="multilevel"/>
    <w:tmpl w:val="5352F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425063B"/>
    <w:multiLevelType w:val="multilevel"/>
    <w:tmpl w:val="7A6CE56C"/>
    <w:lvl w:ilvl="0">
      <w:start w:val="2"/>
      <w:numFmt w:val="decimal"/>
      <w:lvlText w:val="14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B46591"/>
    <w:multiLevelType w:val="multilevel"/>
    <w:tmpl w:val="702CC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AEC7477"/>
    <w:multiLevelType w:val="multilevel"/>
    <w:tmpl w:val="A5E276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BAB333A"/>
    <w:multiLevelType w:val="multilevel"/>
    <w:tmpl w:val="8780D63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EF14C38"/>
    <w:multiLevelType w:val="multilevel"/>
    <w:tmpl w:val="70C83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36C1554"/>
    <w:multiLevelType w:val="multilevel"/>
    <w:tmpl w:val="EA74F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3790B96"/>
    <w:multiLevelType w:val="multilevel"/>
    <w:tmpl w:val="3B2EBD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71A48CF"/>
    <w:multiLevelType w:val="multilevel"/>
    <w:tmpl w:val="D310C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98E56FE"/>
    <w:multiLevelType w:val="multilevel"/>
    <w:tmpl w:val="49581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B034D74"/>
    <w:multiLevelType w:val="multilevel"/>
    <w:tmpl w:val="4164F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BC97768"/>
    <w:multiLevelType w:val="multilevel"/>
    <w:tmpl w:val="1F487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2A1736D"/>
    <w:multiLevelType w:val="multilevel"/>
    <w:tmpl w:val="EDDCD12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32F5139"/>
    <w:multiLevelType w:val="multilevel"/>
    <w:tmpl w:val="85C2C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6DA7ED0"/>
    <w:multiLevelType w:val="multilevel"/>
    <w:tmpl w:val="7C4AB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6DE2ACC"/>
    <w:multiLevelType w:val="multilevel"/>
    <w:tmpl w:val="1AF0F2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97908B5"/>
    <w:multiLevelType w:val="multilevel"/>
    <w:tmpl w:val="6DEA1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A4C230C"/>
    <w:multiLevelType w:val="multilevel"/>
    <w:tmpl w:val="5BC27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AAA435C"/>
    <w:multiLevelType w:val="multilevel"/>
    <w:tmpl w:val="B2982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B2C37B9"/>
    <w:multiLevelType w:val="multilevel"/>
    <w:tmpl w:val="0A967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24A5C85"/>
    <w:multiLevelType w:val="multilevel"/>
    <w:tmpl w:val="367CC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4C8647B"/>
    <w:multiLevelType w:val="multilevel"/>
    <w:tmpl w:val="068C9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9F45247"/>
    <w:multiLevelType w:val="hybridMultilevel"/>
    <w:tmpl w:val="B8B8F3A4"/>
    <w:lvl w:ilvl="0" w:tplc="81EE2A6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0">
    <w:nsid w:val="7CE23C66"/>
    <w:multiLevelType w:val="multilevel"/>
    <w:tmpl w:val="CCA46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D2A7F12"/>
    <w:multiLevelType w:val="multilevel"/>
    <w:tmpl w:val="306E5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EE9012D"/>
    <w:multiLevelType w:val="multilevel"/>
    <w:tmpl w:val="762A9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FB10CB4"/>
    <w:multiLevelType w:val="multilevel"/>
    <w:tmpl w:val="30161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51"/>
  </w:num>
  <w:num w:numId="4">
    <w:abstractNumId w:val="33"/>
  </w:num>
  <w:num w:numId="5">
    <w:abstractNumId w:val="40"/>
  </w:num>
  <w:num w:numId="6">
    <w:abstractNumId w:val="48"/>
  </w:num>
  <w:num w:numId="7">
    <w:abstractNumId w:val="29"/>
  </w:num>
  <w:num w:numId="8">
    <w:abstractNumId w:val="25"/>
  </w:num>
  <w:num w:numId="9">
    <w:abstractNumId w:val="15"/>
  </w:num>
  <w:num w:numId="10">
    <w:abstractNumId w:val="34"/>
  </w:num>
  <w:num w:numId="11">
    <w:abstractNumId w:val="46"/>
  </w:num>
  <w:num w:numId="12">
    <w:abstractNumId w:val="22"/>
  </w:num>
  <w:num w:numId="13">
    <w:abstractNumId w:val="19"/>
  </w:num>
  <w:num w:numId="14">
    <w:abstractNumId w:val="39"/>
  </w:num>
  <w:num w:numId="15">
    <w:abstractNumId w:val="11"/>
  </w:num>
  <w:num w:numId="16">
    <w:abstractNumId w:val="8"/>
  </w:num>
  <w:num w:numId="17">
    <w:abstractNumId w:val="24"/>
  </w:num>
  <w:num w:numId="18">
    <w:abstractNumId w:val="41"/>
  </w:num>
  <w:num w:numId="19">
    <w:abstractNumId w:val="3"/>
  </w:num>
  <w:num w:numId="20">
    <w:abstractNumId w:val="20"/>
  </w:num>
  <w:num w:numId="21">
    <w:abstractNumId w:val="53"/>
  </w:num>
  <w:num w:numId="22">
    <w:abstractNumId w:val="50"/>
  </w:num>
  <w:num w:numId="23">
    <w:abstractNumId w:val="47"/>
  </w:num>
  <w:num w:numId="24">
    <w:abstractNumId w:val="45"/>
  </w:num>
  <w:num w:numId="25">
    <w:abstractNumId w:val="21"/>
  </w:num>
  <w:num w:numId="26">
    <w:abstractNumId w:val="14"/>
  </w:num>
  <w:num w:numId="27">
    <w:abstractNumId w:val="9"/>
  </w:num>
  <w:num w:numId="28">
    <w:abstractNumId w:val="43"/>
  </w:num>
  <w:num w:numId="29">
    <w:abstractNumId w:val="37"/>
  </w:num>
  <w:num w:numId="30">
    <w:abstractNumId w:val="44"/>
  </w:num>
  <w:num w:numId="31">
    <w:abstractNumId w:val="7"/>
  </w:num>
  <w:num w:numId="32">
    <w:abstractNumId w:val="26"/>
  </w:num>
  <w:num w:numId="33">
    <w:abstractNumId w:val="10"/>
  </w:num>
  <w:num w:numId="34">
    <w:abstractNumId w:val="4"/>
  </w:num>
  <w:num w:numId="35">
    <w:abstractNumId w:val="31"/>
  </w:num>
  <w:num w:numId="36">
    <w:abstractNumId w:val="52"/>
  </w:num>
  <w:num w:numId="37">
    <w:abstractNumId w:val="27"/>
  </w:num>
  <w:num w:numId="38">
    <w:abstractNumId w:val="13"/>
  </w:num>
  <w:num w:numId="39">
    <w:abstractNumId w:val="17"/>
  </w:num>
  <w:num w:numId="40">
    <w:abstractNumId w:val="18"/>
  </w:num>
  <w:num w:numId="41">
    <w:abstractNumId w:val="23"/>
  </w:num>
  <w:num w:numId="42">
    <w:abstractNumId w:val="28"/>
  </w:num>
  <w:num w:numId="43">
    <w:abstractNumId w:val="2"/>
  </w:num>
  <w:num w:numId="44">
    <w:abstractNumId w:val="36"/>
  </w:num>
  <w:num w:numId="45">
    <w:abstractNumId w:val="32"/>
  </w:num>
  <w:num w:numId="46">
    <w:abstractNumId w:val="35"/>
  </w:num>
  <w:num w:numId="47">
    <w:abstractNumId w:val="5"/>
  </w:num>
  <w:num w:numId="48">
    <w:abstractNumId w:val="12"/>
  </w:num>
  <w:num w:numId="49">
    <w:abstractNumId w:val="42"/>
  </w:num>
  <w:num w:numId="50">
    <w:abstractNumId w:val="0"/>
  </w:num>
  <w:num w:numId="51">
    <w:abstractNumId w:val="38"/>
  </w:num>
  <w:num w:numId="52">
    <w:abstractNumId w:val="6"/>
  </w:num>
  <w:num w:numId="53">
    <w:abstractNumId w:val="49"/>
  </w:num>
  <w:num w:numId="54">
    <w:abstractNumId w:val="3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C17D7"/>
    <w:rsid w:val="00033EE7"/>
    <w:rsid w:val="00035A67"/>
    <w:rsid w:val="0003618B"/>
    <w:rsid w:val="00044A75"/>
    <w:rsid w:val="00072BAE"/>
    <w:rsid w:val="00075092"/>
    <w:rsid w:val="00153E02"/>
    <w:rsid w:val="00182871"/>
    <w:rsid w:val="001F4D30"/>
    <w:rsid w:val="00211F35"/>
    <w:rsid w:val="00251581"/>
    <w:rsid w:val="002530FC"/>
    <w:rsid w:val="00277A77"/>
    <w:rsid w:val="00320EDC"/>
    <w:rsid w:val="003235E2"/>
    <w:rsid w:val="00354FE0"/>
    <w:rsid w:val="003F09D3"/>
    <w:rsid w:val="003F384E"/>
    <w:rsid w:val="003F4F5C"/>
    <w:rsid w:val="00451EC6"/>
    <w:rsid w:val="004625DA"/>
    <w:rsid w:val="004C7502"/>
    <w:rsid w:val="00510687"/>
    <w:rsid w:val="00517ADF"/>
    <w:rsid w:val="00523254"/>
    <w:rsid w:val="00533E05"/>
    <w:rsid w:val="00537041"/>
    <w:rsid w:val="005405B5"/>
    <w:rsid w:val="00552028"/>
    <w:rsid w:val="0055648B"/>
    <w:rsid w:val="00577FA9"/>
    <w:rsid w:val="005836E3"/>
    <w:rsid w:val="00612AD9"/>
    <w:rsid w:val="0063799F"/>
    <w:rsid w:val="0064045F"/>
    <w:rsid w:val="006424EF"/>
    <w:rsid w:val="007842E2"/>
    <w:rsid w:val="007863A8"/>
    <w:rsid w:val="007A348A"/>
    <w:rsid w:val="007B2C0F"/>
    <w:rsid w:val="007B695B"/>
    <w:rsid w:val="007D4D7C"/>
    <w:rsid w:val="007D65CF"/>
    <w:rsid w:val="008928B1"/>
    <w:rsid w:val="008A69A0"/>
    <w:rsid w:val="008C2E9B"/>
    <w:rsid w:val="008C4E94"/>
    <w:rsid w:val="008D4E9F"/>
    <w:rsid w:val="009454CE"/>
    <w:rsid w:val="009B764C"/>
    <w:rsid w:val="009C17D7"/>
    <w:rsid w:val="00A15A3B"/>
    <w:rsid w:val="00A245F4"/>
    <w:rsid w:val="00A673F0"/>
    <w:rsid w:val="00A85253"/>
    <w:rsid w:val="00A949DC"/>
    <w:rsid w:val="00AF677A"/>
    <w:rsid w:val="00B521FC"/>
    <w:rsid w:val="00B84BDD"/>
    <w:rsid w:val="00BF1A11"/>
    <w:rsid w:val="00C27583"/>
    <w:rsid w:val="00C94B65"/>
    <w:rsid w:val="00CE4965"/>
    <w:rsid w:val="00D272AB"/>
    <w:rsid w:val="00D444C0"/>
    <w:rsid w:val="00D65E1D"/>
    <w:rsid w:val="00D7187F"/>
    <w:rsid w:val="00DA0A95"/>
    <w:rsid w:val="00DD0638"/>
    <w:rsid w:val="00DE7C80"/>
    <w:rsid w:val="00E16512"/>
    <w:rsid w:val="00E71DE5"/>
    <w:rsid w:val="00E804CE"/>
    <w:rsid w:val="00E9137D"/>
    <w:rsid w:val="00E95CB3"/>
    <w:rsid w:val="00ED1F4B"/>
    <w:rsid w:val="00EE6339"/>
    <w:rsid w:val="00EF45CD"/>
    <w:rsid w:val="00F17D37"/>
    <w:rsid w:val="00F44D1D"/>
    <w:rsid w:val="00F56245"/>
    <w:rsid w:val="00F76551"/>
    <w:rsid w:val="00F87FE0"/>
    <w:rsid w:val="00F959FE"/>
    <w:rsid w:val="00F97707"/>
    <w:rsid w:val="00FE60E2"/>
    <w:rsid w:val="00FF5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17" type="connector" idref="#Прямая со стрелкой 28"/>
        <o:r id="V:Rule18" type="connector" idref="#Прямая со стрелкой 23"/>
        <o:r id="V:Rule19" type="connector" idref="#Прямая со стрелкой 27"/>
        <o:r id="V:Rule20" type="connector" idref="#Прямая со стрелкой 21"/>
        <o:r id="V:Rule21" type="connector" idref="#Прямая со стрелкой 19"/>
        <o:r id="V:Rule22" type="connector" idref="#Прямая со стрелкой 29"/>
        <o:r id="V:Rule23" type="connector" idref="#Прямая со стрелкой 25"/>
        <o:r id="V:Rule24" type="connector" idref="#Прямая со стрелкой 26"/>
        <o:r id="V:Rule25" type="connector" idref="#Прямая со стрелкой 35"/>
        <o:r id="V:Rule26" type="connector" idref="#Прямая со стрелкой 24"/>
        <o:r id="V:Rule27" type="connector" idref="#Прямая со стрелкой 34"/>
        <o:r id="V:Rule28" type="connector" idref="#Прямая со стрелкой 20"/>
        <o:r id="V:Rule29" type="connector" idref="#Прямая со стрелкой 33"/>
        <o:r id="V:Rule30" type="connector" idref="#Прямая со стрелкой 32"/>
        <o:r id="V:Rule31" type="connector" idref="#Прямая со стрелкой 36"/>
        <o:r id="V:Rule32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65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65CF"/>
    <w:rPr>
      <w:color w:val="000080"/>
      <w:u w:val="single"/>
    </w:rPr>
  </w:style>
  <w:style w:type="character" w:customStyle="1" w:styleId="a4">
    <w:name w:val="Сноска_"/>
    <w:basedOn w:val="a0"/>
    <w:link w:val="a5"/>
    <w:rsid w:val="007D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4"/>
    <w:rsid w:val="007D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a7">
    <w:name w:val="Сноска"/>
    <w:basedOn w:val="a4"/>
    <w:rsid w:val="007D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7D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8">
    <w:name w:val="Колонтитул_"/>
    <w:basedOn w:val="a0"/>
    <w:link w:val="a9"/>
    <w:rsid w:val="007D6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sid w:val="007D6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_"/>
    <w:basedOn w:val="a0"/>
    <w:link w:val="5"/>
    <w:rsid w:val="007D6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b"/>
    <w:rsid w:val="007D6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 + Полужирный"/>
    <w:basedOn w:val="ab"/>
    <w:rsid w:val="007D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b"/>
    <w:rsid w:val="007D6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sid w:val="007D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главление 3 Знак"/>
    <w:basedOn w:val="a0"/>
    <w:link w:val="32"/>
    <w:rsid w:val="00DD0638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3">
    <w:name w:val="Основной текст (3)_"/>
    <w:basedOn w:val="a0"/>
    <w:link w:val="34"/>
    <w:rsid w:val="007D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0">
    <w:name w:val="Основной текст + 11 pt"/>
    <w:basedOn w:val="ab"/>
    <w:rsid w:val="007D6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D65CF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d">
    <w:name w:val="Основной текст + Полужирный;Курсив"/>
    <w:basedOn w:val="ab"/>
    <w:rsid w:val="007D65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e">
    <w:name w:val="Основной текст + Курсив"/>
    <w:basedOn w:val="ab"/>
    <w:rsid w:val="007D65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Заголовок №3"/>
    <w:basedOn w:val="3"/>
    <w:rsid w:val="007D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7D6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Подпись к таблице (2)"/>
    <w:basedOn w:val="21"/>
    <w:rsid w:val="007D6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1">
    <w:name w:val="Основной текст + 11 pt;Полужирный"/>
    <w:basedOn w:val="ab"/>
    <w:rsid w:val="007D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7D6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f">
    <w:name w:val="Подпись к картинке_"/>
    <w:basedOn w:val="a0"/>
    <w:link w:val="af0"/>
    <w:rsid w:val="007D65C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ahoma65pt">
    <w:name w:val="Колонтитул + Tahoma;6;5 pt"/>
    <w:basedOn w:val="a8"/>
    <w:rsid w:val="007D65C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7D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3">
    <w:name w:val="Подпись к таблице + Не полужирный"/>
    <w:basedOn w:val="af1"/>
    <w:rsid w:val="007D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4">
    <w:name w:val="Подпись к таблице"/>
    <w:basedOn w:val="af1"/>
    <w:rsid w:val="007D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5">
    <w:name w:val="Подпись к таблице + Не полужирный"/>
    <w:basedOn w:val="af1"/>
    <w:rsid w:val="007D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7D6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Основной текст (5)"/>
    <w:basedOn w:val="50"/>
    <w:rsid w:val="007D6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D65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sid w:val="007D65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6">
    <w:name w:val="Основной текст (3)"/>
    <w:basedOn w:val="33"/>
    <w:rsid w:val="007D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">
    <w:name w:val="Основной текст (4)"/>
    <w:basedOn w:val="4"/>
    <w:rsid w:val="007D65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7D65CF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22">
    <w:name w:val="Заголовок №3 (2)"/>
    <w:basedOn w:val="320"/>
    <w:rsid w:val="007D65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7pt">
    <w:name w:val="Основной текст (4) + 17 pt;Не курсив"/>
    <w:basedOn w:val="4"/>
    <w:rsid w:val="007D65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4">
    <w:name w:val="Основной текст2"/>
    <w:basedOn w:val="ab"/>
    <w:rsid w:val="007D6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D65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7">
    <w:name w:val="Основной текст (3) + Не полужирный"/>
    <w:basedOn w:val="33"/>
    <w:rsid w:val="007D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главление (2)_"/>
    <w:basedOn w:val="a0"/>
    <w:link w:val="26"/>
    <w:rsid w:val="007D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Оглавление (2) + Не полужирный"/>
    <w:basedOn w:val="25"/>
    <w:rsid w:val="007D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главление (2)"/>
    <w:basedOn w:val="25"/>
    <w:rsid w:val="007D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8">
    <w:name w:val="Основной текст3"/>
    <w:basedOn w:val="ab"/>
    <w:rsid w:val="007D6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2">
    <w:name w:val="Основной текст4"/>
    <w:basedOn w:val="ab"/>
    <w:rsid w:val="007D6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7D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9">
    <w:name w:val="Основной текст (9)_"/>
    <w:basedOn w:val="a0"/>
    <w:link w:val="90"/>
    <w:rsid w:val="007D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7pt">
    <w:name w:val="Основной текст + 17 pt;Полужирный"/>
    <w:basedOn w:val="ab"/>
    <w:rsid w:val="007D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sid w:val="007D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0"/>
      <w:szCs w:val="30"/>
      <w:u w:val="none"/>
    </w:rPr>
  </w:style>
  <w:style w:type="character" w:customStyle="1" w:styleId="11">
    <w:name w:val="Основной текст (11)_"/>
    <w:basedOn w:val="a0"/>
    <w:link w:val="110"/>
    <w:rsid w:val="007D65CF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9">
    <w:name w:val="Заголовок №2_"/>
    <w:basedOn w:val="a0"/>
    <w:link w:val="2a"/>
    <w:rsid w:val="007D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2">
    <w:name w:val="Основной текст (12)_"/>
    <w:basedOn w:val="a0"/>
    <w:link w:val="120"/>
    <w:rsid w:val="007D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Заголовок №1_"/>
    <w:basedOn w:val="a0"/>
    <w:link w:val="14"/>
    <w:rsid w:val="007D65CF"/>
    <w:rPr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121">
    <w:name w:val="Заголовок №1 (2)_"/>
    <w:basedOn w:val="a0"/>
    <w:link w:val="122"/>
    <w:rsid w:val="007D65C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250"/>
      <w:sz w:val="52"/>
      <w:szCs w:val="52"/>
      <w:u w:val="none"/>
      <w:lang w:val="en-US" w:eastAsia="en-US" w:bidi="en-US"/>
    </w:rPr>
  </w:style>
  <w:style w:type="paragraph" w:customStyle="1" w:styleId="a5">
    <w:name w:val="Сноска"/>
    <w:basedOn w:val="a"/>
    <w:link w:val="a4"/>
    <w:rsid w:val="007D65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7D65CF"/>
    <w:pPr>
      <w:shd w:val="clear" w:color="auto" w:fill="FFFFFF"/>
      <w:spacing w:after="600" w:line="461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a9">
    <w:name w:val="Колонтитул"/>
    <w:basedOn w:val="a"/>
    <w:link w:val="a8"/>
    <w:rsid w:val="007D65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5"/>
    <w:basedOn w:val="a"/>
    <w:link w:val="ab"/>
    <w:rsid w:val="007D65CF"/>
    <w:pPr>
      <w:shd w:val="clear" w:color="auto" w:fill="FFFFFF"/>
      <w:spacing w:before="600" w:line="322" w:lineRule="exact"/>
      <w:ind w:hanging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7D65CF"/>
    <w:pPr>
      <w:shd w:val="clear" w:color="auto" w:fill="FFFFFF"/>
      <w:spacing w:after="420" w:line="0" w:lineRule="atLeast"/>
      <w:ind w:hanging="13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2">
    <w:name w:val="toc 3"/>
    <w:basedOn w:val="a"/>
    <w:link w:val="31"/>
    <w:autoRedefine/>
    <w:rsid w:val="00DD0638"/>
    <w:pPr>
      <w:tabs>
        <w:tab w:val="center" w:leader="dot" w:pos="8626"/>
      </w:tabs>
      <w:spacing w:line="260" w:lineRule="exact"/>
      <w:ind w:left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Основной текст (3)"/>
    <w:basedOn w:val="a"/>
    <w:link w:val="33"/>
    <w:rsid w:val="007D65CF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7D65C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2">
    <w:name w:val="Подпись к таблице (2)"/>
    <w:basedOn w:val="a"/>
    <w:link w:val="21"/>
    <w:rsid w:val="007D65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1">
    <w:name w:val="Основной текст (5)"/>
    <w:basedOn w:val="a"/>
    <w:link w:val="50"/>
    <w:rsid w:val="007D65CF"/>
    <w:pPr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f0">
    <w:name w:val="Подпись к картинке"/>
    <w:basedOn w:val="a"/>
    <w:link w:val="af"/>
    <w:rsid w:val="007D65CF"/>
    <w:pPr>
      <w:shd w:val="clear" w:color="auto" w:fill="FFFFFF"/>
      <w:spacing w:line="144" w:lineRule="exact"/>
      <w:ind w:hanging="320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af2">
    <w:name w:val="Подпись к таблице"/>
    <w:basedOn w:val="a"/>
    <w:link w:val="af1"/>
    <w:rsid w:val="007D65CF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7D65C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21">
    <w:name w:val="Заголовок №3 (2)"/>
    <w:basedOn w:val="a"/>
    <w:link w:val="320"/>
    <w:rsid w:val="007D65CF"/>
    <w:pPr>
      <w:shd w:val="clear" w:color="auto" w:fill="FFFFFF"/>
      <w:spacing w:before="300" w:line="317" w:lineRule="exact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rsid w:val="007D65CF"/>
    <w:pPr>
      <w:shd w:val="clear" w:color="auto" w:fill="FFFFFF"/>
      <w:spacing w:after="780" w:line="278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6">
    <w:name w:val="Оглавление (2)"/>
    <w:basedOn w:val="a"/>
    <w:link w:val="25"/>
    <w:rsid w:val="007D65CF"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7D65CF"/>
    <w:pPr>
      <w:shd w:val="clear" w:color="auto" w:fill="FFFFFF"/>
      <w:spacing w:before="1680" w:after="480" w:line="0" w:lineRule="atLeast"/>
      <w:jc w:val="center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90">
    <w:name w:val="Основной текст (9)"/>
    <w:basedOn w:val="a"/>
    <w:link w:val="9"/>
    <w:rsid w:val="007D65CF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Основной текст (10)"/>
    <w:basedOn w:val="a"/>
    <w:link w:val="10Exact"/>
    <w:rsid w:val="007D65CF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pacing w:val="1"/>
      <w:sz w:val="30"/>
      <w:szCs w:val="30"/>
    </w:rPr>
  </w:style>
  <w:style w:type="paragraph" w:customStyle="1" w:styleId="110">
    <w:name w:val="Основной текст (11)"/>
    <w:basedOn w:val="a"/>
    <w:link w:val="11"/>
    <w:rsid w:val="007D65CF"/>
    <w:pPr>
      <w:shd w:val="clear" w:color="auto" w:fill="FFFFFF"/>
      <w:spacing w:before="780" w:line="27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a">
    <w:name w:val="Заголовок №2"/>
    <w:basedOn w:val="a"/>
    <w:link w:val="29"/>
    <w:rsid w:val="007D65CF"/>
    <w:pPr>
      <w:shd w:val="clear" w:color="auto" w:fill="FFFFFF"/>
      <w:spacing w:after="9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20">
    <w:name w:val="Основной текст (12)"/>
    <w:basedOn w:val="a"/>
    <w:link w:val="12"/>
    <w:rsid w:val="007D65CF"/>
    <w:pPr>
      <w:shd w:val="clear" w:color="auto" w:fill="FFFFFF"/>
      <w:spacing w:before="960" w:after="30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">
    <w:name w:val="Заголовок №1"/>
    <w:basedOn w:val="a"/>
    <w:link w:val="13"/>
    <w:rsid w:val="007D65CF"/>
    <w:pPr>
      <w:shd w:val="clear" w:color="auto" w:fill="FFFFFF"/>
      <w:spacing w:before="120" w:after="120" w:line="0" w:lineRule="atLeast"/>
      <w:jc w:val="center"/>
      <w:outlineLvl w:val="0"/>
    </w:pPr>
    <w:rPr>
      <w:sz w:val="66"/>
      <w:szCs w:val="66"/>
    </w:rPr>
  </w:style>
  <w:style w:type="paragraph" w:customStyle="1" w:styleId="122">
    <w:name w:val="Заголовок №1 (2)"/>
    <w:basedOn w:val="a"/>
    <w:link w:val="121"/>
    <w:rsid w:val="007D65CF"/>
    <w:pPr>
      <w:shd w:val="clear" w:color="auto" w:fill="FFFFFF"/>
      <w:spacing w:before="780" w:after="120" w:line="0" w:lineRule="atLeast"/>
      <w:jc w:val="center"/>
      <w:outlineLvl w:val="0"/>
    </w:pPr>
    <w:rPr>
      <w:rFonts w:ascii="Franklin Gothic Heavy" w:eastAsia="Franklin Gothic Heavy" w:hAnsi="Franklin Gothic Heavy" w:cs="Franklin Gothic Heavy"/>
      <w:w w:val="250"/>
      <w:sz w:val="52"/>
      <w:szCs w:val="52"/>
      <w:lang w:val="en-US" w:eastAsia="en-US" w:bidi="en-US"/>
    </w:rPr>
  </w:style>
  <w:style w:type="paragraph" w:styleId="af6">
    <w:name w:val="header"/>
    <w:basedOn w:val="a"/>
    <w:link w:val="af7"/>
    <w:uiPriority w:val="99"/>
    <w:unhideWhenUsed/>
    <w:rsid w:val="0018287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82871"/>
    <w:rPr>
      <w:color w:val="000000"/>
    </w:rPr>
  </w:style>
  <w:style w:type="paragraph" w:styleId="af8">
    <w:name w:val="footer"/>
    <w:basedOn w:val="a"/>
    <w:link w:val="af9"/>
    <w:uiPriority w:val="99"/>
    <w:unhideWhenUsed/>
    <w:rsid w:val="0018287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82871"/>
    <w:rPr>
      <w:color w:val="000000"/>
    </w:rPr>
  </w:style>
  <w:style w:type="paragraph" w:customStyle="1" w:styleId="pcenter">
    <w:name w:val="pcenter"/>
    <w:basedOn w:val="a"/>
    <w:rsid w:val="006379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a">
    <w:name w:val="Table Grid"/>
    <w:basedOn w:val="a1"/>
    <w:uiPriority w:val="59"/>
    <w:rsid w:val="00DD0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E913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9137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 + 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главление 3 Знак"/>
    <w:basedOn w:val="a0"/>
    <w:link w:val="32"/>
    <w:rsid w:val="00DD0638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0">
    <w:name w:val="Основной текст + 11 pt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d">
    <w:name w:val="Основной текст + Полужирный;Курсив"/>
    <w:basedOn w:val="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e">
    <w:name w:val="Основной текст + Курсив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1">
    <w:name w:val="Основной текст + 11 pt;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f">
    <w:name w:val="Подпись к картинке_"/>
    <w:basedOn w:val="a0"/>
    <w:link w:val="af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ahoma65pt">
    <w:name w:val="Колонтитул + Tahoma;6;5 pt"/>
    <w:basedOn w:val="a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f1">
    <w:name w:val="Подпись к таблице_"/>
    <w:basedOn w:val="a0"/>
    <w:link w:val="a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3">
    <w:name w:val="Подпись к таблице + Не полужирный"/>
    <w:basedOn w:val="a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4">
    <w:name w:val="Подпись к таблице"/>
    <w:basedOn w:val="a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5">
    <w:name w:val="Подпись к таблице + Не полужирный"/>
    <w:basedOn w:val="a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6">
    <w:name w:val="Основной текст (3)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22">
    <w:name w:val="Заголовок №3 (2)"/>
    <w:basedOn w:val="3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7pt">
    <w:name w:val="Основной текст (4) + 17 pt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4">
    <w:name w:val="Основной текст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7">
    <w:name w:val="Основной текст (3) + Не полужирный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главлени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Оглавление (2) + Не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главление (2)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8">
    <w:name w:val="Основной текст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2">
    <w:name w:val="Основной текст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7pt">
    <w:name w:val="Основной текст + 17 pt;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0"/>
      <w:szCs w:val="30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Заголовок №1_"/>
    <w:basedOn w:val="a0"/>
    <w:link w:val="14"/>
    <w:rPr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121">
    <w:name w:val="Заголовок №1 (2)_"/>
    <w:basedOn w:val="a0"/>
    <w:link w:val="1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250"/>
      <w:sz w:val="52"/>
      <w:szCs w:val="52"/>
      <w:u w:val="none"/>
      <w:lang w:val="en-US" w:eastAsia="en-US" w:bidi="en-US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461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5"/>
    <w:basedOn w:val="a"/>
    <w:link w:val="ab"/>
    <w:pPr>
      <w:shd w:val="clear" w:color="auto" w:fill="FFFFFF"/>
      <w:spacing w:before="600" w:line="322" w:lineRule="exact"/>
      <w:ind w:hanging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420" w:line="0" w:lineRule="atLeast"/>
      <w:ind w:hanging="13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2">
    <w:name w:val="toc 3"/>
    <w:basedOn w:val="a"/>
    <w:link w:val="31"/>
    <w:autoRedefine/>
    <w:rsid w:val="00DD0638"/>
    <w:pPr>
      <w:tabs>
        <w:tab w:val="center" w:leader="dot" w:pos="8626"/>
      </w:tabs>
      <w:spacing w:line="260" w:lineRule="exact"/>
      <w:ind w:left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f0">
    <w:name w:val="Подпись к картинке"/>
    <w:basedOn w:val="a"/>
    <w:link w:val="af"/>
    <w:pPr>
      <w:shd w:val="clear" w:color="auto" w:fill="FFFFFF"/>
      <w:spacing w:line="144" w:lineRule="exact"/>
      <w:ind w:hanging="320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af2">
    <w:name w:val="Подпись к таблице"/>
    <w:basedOn w:val="a"/>
    <w:link w:val="af1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300" w:line="317" w:lineRule="exact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780" w:line="278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680" w:after="480" w:line="0" w:lineRule="atLeast"/>
      <w:jc w:val="center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pacing w:val="1"/>
      <w:sz w:val="30"/>
      <w:szCs w:val="3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780" w:line="27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after="9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960" w:after="30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120" w:after="120" w:line="0" w:lineRule="atLeast"/>
      <w:jc w:val="center"/>
      <w:outlineLvl w:val="0"/>
    </w:pPr>
    <w:rPr>
      <w:sz w:val="66"/>
      <w:szCs w:val="66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before="780" w:after="120" w:line="0" w:lineRule="atLeast"/>
      <w:jc w:val="center"/>
      <w:outlineLvl w:val="0"/>
    </w:pPr>
    <w:rPr>
      <w:rFonts w:ascii="Franklin Gothic Heavy" w:eastAsia="Franklin Gothic Heavy" w:hAnsi="Franklin Gothic Heavy" w:cs="Franklin Gothic Heavy"/>
      <w:w w:val="250"/>
      <w:sz w:val="52"/>
      <w:szCs w:val="52"/>
      <w:lang w:val="en-US" w:eastAsia="en-US" w:bidi="en-US"/>
    </w:rPr>
  </w:style>
  <w:style w:type="paragraph" w:styleId="af6">
    <w:name w:val="header"/>
    <w:basedOn w:val="a"/>
    <w:link w:val="af7"/>
    <w:uiPriority w:val="99"/>
    <w:unhideWhenUsed/>
    <w:rsid w:val="0018287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82871"/>
    <w:rPr>
      <w:color w:val="000000"/>
    </w:rPr>
  </w:style>
  <w:style w:type="paragraph" w:styleId="af8">
    <w:name w:val="footer"/>
    <w:basedOn w:val="a"/>
    <w:link w:val="af9"/>
    <w:uiPriority w:val="99"/>
    <w:unhideWhenUsed/>
    <w:rsid w:val="0018287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82871"/>
    <w:rPr>
      <w:color w:val="000000"/>
    </w:rPr>
  </w:style>
  <w:style w:type="paragraph" w:customStyle="1" w:styleId="pcenter">
    <w:name w:val="pcenter"/>
    <w:basedOn w:val="a"/>
    <w:rsid w:val="006379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a">
    <w:name w:val="Table Grid"/>
    <w:basedOn w:val="a1"/>
    <w:uiPriority w:val="59"/>
    <w:rsid w:val="00DD0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E913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9137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yperlink" Target="http://www.psvchoanatvsi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hronos.km.ru/proekty/mg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ritten.ru/" TargetMode="External"/><Relationship Id="rId20" Type="http://schemas.openxmlformats.org/officeDocument/2006/relationships/hyperlink" Target="http://zhurnal.mipt.rss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omsk.edu/article/vestnik-omgpu-21.pdf" TargetMode="Externa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hyperlink" Target="http://www.lib.finec.ru" TargetMode="External"/><Relationship Id="rId4" Type="http://schemas.openxmlformats.org/officeDocument/2006/relationships/settings" Target="settings.xml"/><Relationship Id="rId9" Type="http://schemas.openxmlformats.org/officeDocument/2006/relationships/image" Target="../AppData/Local/Temp/FineReader11.00/media/image1.jpeg" TargetMode="External"/><Relationship Id="rId14" Type="http://schemas.openxmlformats.org/officeDocument/2006/relationships/hyperlink" Target="http://www.consultant.m/popular/cons/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rotect.gost.ru/document.aspx?control=7&amp;id=173511" TargetMode="External"/><Relationship Id="rId1" Type="http://schemas.openxmlformats.org/officeDocument/2006/relationships/hyperlink" Target="http://protect.gost.ru/document.aspx?control=7&amp;id=1735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EC11A-4AE5-4638-93B4-D0AFA328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10280</Words>
  <Characters>58596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</vt:lpstr>
    </vt:vector>
  </TitlesOfParts>
  <Company>SPecialiST RePack</Company>
  <LinksUpToDate>false</LinksUpToDate>
  <CharactersWithSpaces>68739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</dc:title>
  <dc:creator>OD</dc:creator>
  <cp:lastModifiedBy>Deremeshko</cp:lastModifiedBy>
  <cp:revision>46</cp:revision>
  <cp:lastPrinted>2020-12-15T04:34:00Z</cp:lastPrinted>
  <dcterms:created xsi:type="dcterms:W3CDTF">2018-03-29T22:49:00Z</dcterms:created>
  <dcterms:modified xsi:type="dcterms:W3CDTF">2020-12-28T02:36:00Z</dcterms:modified>
</cp:coreProperties>
</file>