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7973" w14:textId="77777777" w:rsidR="000414A1" w:rsidRPr="00D53E5D" w:rsidRDefault="006A57F0" w:rsidP="00E67C10">
      <w:pPr>
        <w:spacing w:after="0" w:line="240" w:lineRule="auto"/>
        <w:ind w:left="4395" w:firstLine="283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D53E5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В аттестационную комиссию</w:t>
      </w:r>
    </w:p>
    <w:p w14:paraId="4BCD1C73" w14:textId="05331B87" w:rsidR="006A57F0" w:rsidRPr="006A57F0" w:rsidRDefault="00DD7605" w:rsidP="00E67C10">
      <w:pPr>
        <w:spacing w:after="0" w:line="240" w:lineRule="auto"/>
        <w:ind w:left="4395" w:firstLine="283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к</w:t>
      </w:r>
      <w:r w:rsidR="006A57F0"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раевого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="006A57F0"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государственного автономного</w:t>
      </w:r>
    </w:p>
    <w:p w14:paraId="16C9425E" w14:textId="77777777" w:rsidR="006A57F0" w:rsidRPr="006A57F0" w:rsidRDefault="006A57F0" w:rsidP="00E67C10">
      <w:pPr>
        <w:widowControl w:val="0"/>
        <w:suppressAutoHyphens/>
        <w:spacing w:after="0" w:line="240" w:lineRule="auto"/>
        <w:ind w:left="4395" w:firstLine="283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профессионального образовательного</w:t>
      </w:r>
    </w:p>
    <w:p w14:paraId="4203DAC7" w14:textId="77777777" w:rsidR="006A57F0" w:rsidRPr="006A57F0" w:rsidRDefault="006A57F0" w:rsidP="00E67C10">
      <w:pPr>
        <w:widowControl w:val="0"/>
        <w:suppressAutoHyphens/>
        <w:spacing w:after="0" w:line="240" w:lineRule="auto"/>
        <w:ind w:left="4395" w:firstLine="283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учреждения «Дальнегорский индустриально-</w:t>
      </w:r>
    </w:p>
    <w:p w14:paraId="28ECDAD6" w14:textId="77777777" w:rsidR="00D53E5D" w:rsidRPr="00D53E5D" w:rsidRDefault="006A57F0" w:rsidP="00E67C10">
      <w:pPr>
        <w:widowControl w:val="0"/>
        <w:suppressAutoHyphens/>
        <w:spacing w:after="0" w:line="240" w:lineRule="auto"/>
        <w:ind w:left="4395" w:firstLine="283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технологический колледж» </w:t>
      </w:r>
    </w:p>
    <w:p w14:paraId="219415B7" w14:textId="77777777" w:rsidR="006A57F0" w:rsidRPr="006A57F0" w:rsidRDefault="006A57F0" w:rsidP="006A57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lang w:eastAsia="hi-IN" w:bidi="hi-IN"/>
        </w:rPr>
      </w:pPr>
    </w:p>
    <w:p w14:paraId="4911DC61" w14:textId="77777777" w:rsidR="006A57F0" w:rsidRPr="006A57F0" w:rsidRDefault="006A57F0" w:rsidP="006A57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Представление</w:t>
      </w:r>
    </w:p>
    <w:p w14:paraId="4D405958" w14:textId="77777777" w:rsidR="006A57F0" w:rsidRPr="006A57F0" w:rsidRDefault="006A57F0" w:rsidP="006A57F0">
      <w:pPr>
        <w:widowControl w:val="0"/>
        <w:tabs>
          <w:tab w:val="left" w:pos="2040"/>
        </w:tabs>
        <w:suppressAutoHyphens/>
        <w:spacing w:after="0" w:line="240" w:lineRule="auto"/>
        <w:ind w:left="945" w:right="1005"/>
        <w:jc w:val="center"/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eastAsia="hi-IN" w:bidi="hi-IN"/>
        </w:rPr>
      </w:pPr>
      <w:r w:rsidRPr="006A57F0">
        <w:rPr>
          <w:rFonts w:ascii="Times New Roman" w:eastAsia="Lucida Sans Unicode" w:hAnsi="Times New Roman" w:cs="Tahoma"/>
          <w:i/>
          <w:iCs/>
          <w:kern w:val="1"/>
          <w:sz w:val="24"/>
          <w:szCs w:val="24"/>
          <w:lang w:eastAsia="hi-IN" w:bidi="hi-IN"/>
        </w:rPr>
        <w:t xml:space="preserve">к аттестации на соответствие занимаемой должности </w:t>
      </w:r>
    </w:p>
    <w:p w14:paraId="38B05238" w14:textId="77777777" w:rsidR="006A57F0" w:rsidRPr="006A57F0" w:rsidRDefault="000414A1" w:rsidP="00D53E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         __</w:t>
      </w:r>
      <w:r w:rsidR="006A57F0" w:rsidRPr="006A57F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__________________________________________________________________________</w:t>
      </w:r>
    </w:p>
    <w:p w14:paraId="5F4F1299" w14:textId="77777777" w:rsidR="006A57F0" w:rsidRPr="006A57F0" w:rsidRDefault="006A57F0" w:rsidP="00D53E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  <w:t>ФИО (полностью</w:t>
      </w:r>
      <w:r w:rsidR="00D53E5D" w:rsidRPr="006A57F0"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  <w:t>), год</w:t>
      </w:r>
      <w:r w:rsidRPr="006A57F0"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  <w:t xml:space="preserve"> и дата рождения</w:t>
      </w:r>
    </w:p>
    <w:p w14:paraId="778952C4" w14:textId="77777777" w:rsidR="006A57F0" w:rsidRPr="006A57F0" w:rsidRDefault="006A57F0" w:rsidP="00D53E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24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_____________________________________________________________________________                   </w:t>
      </w:r>
      <w:r w:rsidRPr="006A57F0">
        <w:rPr>
          <w:rFonts w:ascii="Times New Roman" w:eastAsia="Lucida Sans Unicode" w:hAnsi="Times New Roman" w:cs="Tahoma"/>
          <w:kern w:val="1"/>
          <w:sz w:val="16"/>
          <w:szCs w:val="24"/>
          <w:lang w:eastAsia="hi-IN" w:bidi="hi-IN"/>
        </w:rPr>
        <w:t>занимаемая должность</w:t>
      </w:r>
    </w:p>
    <w:p w14:paraId="6A392B93" w14:textId="77777777" w:rsidR="006A57F0" w:rsidRPr="006A57F0" w:rsidRDefault="000414A1" w:rsidP="00D53E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</w:t>
      </w:r>
      <w:r w:rsidR="006A57F0" w:rsidRPr="006A57F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_</w:t>
      </w:r>
      <w:r w:rsidR="006A57F0"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</w:t>
      </w:r>
      <w:r w:rsidR="006A57F0"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____________________________________________________</w:t>
      </w:r>
    </w:p>
    <w:p w14:paraId="2E49A8B4" w14:textId="77777777" w:rsidR="006A57F0" w:rsidRPr="006A57F0" w:rsidRDefault="006A57F0" w:rsidP="00D53E5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  <w:t>полное наименование образовательного учреждения</w:t>
      </w:r>
    </w:p>
    <w:p w14:paraId="5AD9D65C" w14:textId="77777777" w:rsidR="006A57F0" w:rsidRPr="006A57F0" w:rsidRDefault="006A57F0" w:rsidP="00D53E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14:paraId="72016082" w14:textId="77777777" w:rsidR="006A57F0" w:rsidRPr="006A57F0" w:rsidRDefault="006A57F0" w:rsidP="006A57F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Общий трудовой </w:t>
      </w:r>
      <w:r w:rsidR="000414A1" w:rsidRPr="00D53E5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стаж _</w:t>
      </w: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</w:t>
      </w:r>
      <w:r w:rsidR="000414A1" w:rsidRPr="00D53E5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_, стаж</w:t>
      </w: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педагогической </w:t>
      </w:r>
      <w:r w:rsidR="000414A1" w:rsidRPr="00D53E5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работы _</w:t>
      </w: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______, в должности ______ </w:t>
      </w:r>
    </w:p>
    <w:p w14:paraId="39E05A4E" w14:textId="77777777" w:rsidR="006A57F0" w:rsidRPr="006A57F0" w:rsidRDefault="000414A1" w:rsidP="006A57F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D53E5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Образование</w:t>
      </w:r>
      <w:r w:rsidRPr="006A57F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 _</w:t>
      </w:r>
      <w:r w:rsidR="006A57F0" w:rsidRPr="006A57F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______________________________________________________________________________</w:t>
      </w:r>
    </w:p>
    <w:p w14:paraId="6EF53E92" w14:textId="77777777" w:rsidR="006A57F0" w:rsidRPr="006A57F0" w:rsidRDefault="006A57F0" w:rsidP="006A57F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  <w:t>какое образовательное учреждение окончил, когда, специальность и квалификация по диплому</w:t>
      </w:r>
    </w:p>
    <w:p w14:paraId="516E57E1" w14:textId="77777777" w:rsidR="006A57F0" w:rsidRPr="006A57F0" w:rsidRDefault="006A57F0" w:rsidP="006A57F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 </w:t>
      </w: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Повышение квалификации</w:t>
      </w:r>
      <w:r w:rsidRPr="006A57F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</w:t>
      </w:r>
      <w:r w:rsidR="000414A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______________________</w:t>
      </w:r>
      <w:r w:rsidRPr="006A57F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_________________________________________</w:t>
      </w:r>
    </w:p>
    <w:p w14:paraId="112E41DC" w14:textId="77777777" w:rsidR="006A57F0" w:rsidRPr="006A57F0" w:rsidRDefault="006A57F0" w:rsidP="006A57F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vertAlign w:val="subscript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  <w:t>дата, учреждение, тема</w:t>
      </w:r>
      <w:r w:rsidR="00210EA2"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  <w:t>, количество часов</w:t>
      </w:r>
    </w:p>
    <w:p w14:paraId="36A156B6" w14:textId="77777777" w:rsidR="000414A1" w:rsidRDefault="000414A1" w:rsidP="006A57F0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84A06" w14:textId="77777777" w:rsidR="006A57F0" w:rsidRPr="006A57F0" w:rsidRDefault="000414A1" w:rsidP="006A57F0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D53E5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Награды, дата</w:t>
      </w:r>
      <w:r w:rsidR="006A57F0"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награждения</w:t>
      </w:r>
      <w:r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 ___________________________________________________________________________________________________________________</w:t>
      </w:r>
      <w:r w:rsidR="006A57F0" w:rsidRPr="006A57F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_______________________________________________________________________</w:t>
      </w:r>
    </w:p>
    <w:p w14:paraId="158CB414" w14:textId="77777777" w:rsidR="006A57F0" w:rsidRPr="006A57F0" w:rsidRDefault="006A57F0" w:rsidP="006A57F0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Результаты и дата последней аттестации (если аттестация не </w:t>
      </w:r>
      <w:proofErr w:type="gramStart"/>
      <w:r w:rsidRPr="006A57F0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первичная)</w:t>
      </w:r>
      <w:r w:rsidR="00E67C1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</w:t>
      </w:r>
      <w:proofErr w:type="gramEnd"/>
      <w:r w:rsidR="00E67C1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_________________</w:t>
      </w:r>
    </w:p>
    <w:p w14:paraId="51E52C52" w14:textId="4100455E" w:rsidR="006A57F0" w:rsidRPr="006A57F0" w:rsidRDefault="006A57F0" w:rsidP="000414A1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___________________________________________________________________________________________</w:t>
      </w:r>
      <w:r w:rsidR="000414A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</w:t>
      </w:r>
      <w:r w:rsidR="00DD7605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 </w:t>
      </w:r>
      <w:r w:rsidR="000414A1" w:rsidRPr="00D53E5D">
        <w:rPr>
          <w:rFonts w:ascii="Times New Roman" w:eastAsia="Lucida Sans Unicode" w:hAnsi="Times New Roman" w:cs="Tahoma"/>
          <w:kern w:val="1"/>
          <w:sz w:val="20"/>
          <w:szCs w:val="20"/>
          <w:vertAlign w:val="superscript"/>
          <w:lang w:eastAsia="hi-IN" w:bidi="hi-IN"/>
        </w:rPr>
        <w:t>(решение аттестационной комиссии, дата)</w:t>
      </w:r>
    </w:p>
    <w:p w14:paraId="5FE22373" w14:textId="77777777" w:rsidR="00210EA2" w:rsidRPr="00313537" w:rsidRDefault="00210EA2" w:rsidP="00210EA2">
      <w:pPr>
        <w:widowControl w:val="0"/>
        <w:suppressAutoHyphens/>
        <w:spacing w:after="0"/>
        <w:ind w:hanging="765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10EA2">
        <w:rPr>
          <w:rFonts w:ascii="Times New Roman" w:eastAsia="Lucida Sans Unicode" w:hAnsi="Times New Roman" w:cs="Tahoma"/>
          <w:b/>
          <w:bCs/>
          <w:i/>
          <w:iCs/>
          <w:kern w:val="1"/>
          <w:sz w:val="20"/>
          <w:szCs w:val="20"/>
          <w:lang w:eastAsia="hi-IN" w:bidi="hi-IN"/>
        </w:rPr>
        <w:tab/>
      </w:r>
      <w:r w:rsidRPr="00313537">
        <w:rPr>
          <w:rFonts w:ascii="Times New Roman" w:eastAsia="Lucida Sans Unicode" w:hAnsi="Times New Roman" w:cs="Tahoma"/>
          <w:b/>
          <w:bCs/>
          <w:i/>
          <w:iCs/>
          <w:kern w:val="1"/>
          <w:sz w:val="24"/>
          <w:szCs w:val="24"/>
          <w:lang w:eastAsia="hi-IN" w:bidi="hi-IN"/>
        </w:rPr>
        <w:t>Оценка профессиональных, деловых качеств педагогического работника, результатов его профессиональной деятельности</w:t>
      </w:r>
    </w:p>
    <w:p w14:paraId="0176CE92" w14:textId="77777777" w:rsidR="00210EA2" w:rsidRPr="00313537" w:rsidRDefault="00210EA2" w:rsidP="00210EA2">
      <w:pPr>
        <w:widowControl w:val="0"/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31353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Профессиональные качества: профессиональные знания; профессиональные умения и навыки; степень реализации профессионального опыта на занимаемой должности.</w:t>
      </w:r>
    </w:p>
    <w:p w14:paraId="45DF57B5" w14:textId="77777777" w:rsidR="006A57F0" w:rsidRPr="00313537" w:rsidRDefault="00210EA2" w:rsidP="00210EA2">
      <w:pPr>
        <w:widowControl w:val="0"/>
        <w:suppressAutoHyphens/>
        <w:spacing w:after="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31353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>Деловые качества: организованность, ответственность и исполнительность; интенсивность труда, работоспособность; самостоятельность решений и действий; мотивационные стремления (мотивация труда - совокупность внутренних и внешних движущих сил, побуждающих человека к деятельности, направленной на достижение определенных целей); морально-психологических качеств: способность к самооценке; адаптивность; культура мышления и речи.</w:t>
      </w:r>
    </w:p>
    <w:p w14:paraId="24349C17" w14:textId="2A12C1CB" w:rsidR="00210EA2" w:rsidRPr="00210EA2" w:rsidRDefault="00210EA2" w:rsidP="00210EA2">
      <w:pPr>
        <w:widowControl w:val="0"/>
        <w:tabs>
          <w:tab w:val="left" w:pos="813"/>
        </w:tabs>
        <w:autoSpaceDE w:val="0"/>
        <w:autoSpaceDN w:val="0"/>
        <w:spacing w:after="0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профессиональной деятельности педагогического работника </w:t>
      </w:r>
      <w:r w:rsidRPr="00313537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210EA2">
        <w:rPr>
          <w:rFonts w:ascii="Times New Roman" w:eastAsia="Times New Roman" w:hAnsi="Times New Roman" w:cs="Times New Roman"/>
          <w:b/>
          <w:bCs/>
          <w:sz w:val="24"/>
          <w:szCs w:val="24"/>
        </w:rPr>
        <w:t>а основе</w:t>
      </w:r>
      <w:r w:rsidR="00DD7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0EA2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квалификационной</w:t>
      </w:r>
      <w:r w:rsidR="00DD7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0EA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r w:rsidR="00DD7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0EA2">
        <w:rPr>
          <w:rFonts w:ascii="Times New Roman" w:eastAsia="Times New Roman" w:hAnsi="Times New Roman" w:cs="Times New Roman"/>
          <w:b/>
          <w:bCs/>
          <w:sz w:val="24"/>
          <w:szCs w:val="24"/>
        </w:rPr>
        <w:t>по занимаемой</w:t>
      </w:r>
      <w:r w:rsidR="00DD7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0EA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должности</w:t>
      </w:r>
    </w:p>
    <w:p w14:paraId="1154DB6D" w14:textId="77777777" w:rsidR="00210EA2" w:rsidRPr="00210EA2" w:rsidRDefault="00210EA2" w:rsidP="00210EA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6A57F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</w:t>
      </w:r>
      <w:r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__________________________________________________________________________________________________________________________________________________</w:t>
      </w:r>
      <w:r w:rsidRPr="006A57F0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_________________________</w:t>
      </w:r>
    </w:p>
    <w:p w14:paraId="3B013EB0" w14:textId="77777777" w:rsidR="00236A8F" w:rsidRDefault="00236A8F" w:rsidP="00472E10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9CEB7E9" w14:textId="77777777" w:rsidR="00472E10" w:rsidRPr="00472E10" w:rsidRDefault="00236A8F" w:rsidP="00472E10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>Директор КГА ПОУ «ДИТК»</w:t>
      </w:r>
    </w:p>
    <w:p w14:paraId="4A72348B" w14:textId="77777777" w:rsidR="00472E10" w:rsidRPr="00472E10" w:rsidRDefault="00472E10" w:rsidP="00472E10">
      <w:pPr>
        <w:widowControl w:val="0"/>
        <w:tabs>
          <w:tab w:val="left" w:pos="3174"/>
          <w:tab w:val="left" w:pos="4641"/>
          <w:tab w:val="left" w:pos="676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72E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D53E5D">
        <w:rPr>
          <w:rFonts w:ascii="Times New Roman" w:eastAsia="Times New Roman" w:hAnsi="Times New Roman" w:cs="Times New Roman"/>
          <w:sz w:val="24"/>
          <w:szCs w:val="24"/>
          <w:u w:val="single"/>
        </w:rPr>
        <w:t>В.Г. Матвеева</w:t>
      </w:r>
      <w:r w:rsidRPr="00472E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1A569C9A" w14:textId="4164DECF" w:rsidR="00472E10" w:rsidRPr="00472E10" w:rsidRDefault="00472E10" w:rsidP="00472E10">
      <w:pPr>
        <w:widowControl w:val="0"/>
        <w:tabs>
          <w:tab w:val="left" w:pos="3787"/>
        </w:tabs>
        <w:autoSpaceDE w:val="0"/>
        <w:autoSpaceDN w:val="0"/>
        <w:spacing w:before="44" w:after="0" w:line="240" w:lineRule="auto"/>
        <w:ind w:left="1101"/>
        <w:rPr>
          <w:rFonts w:ascii="Times New Roman" w:eastAsia="Times New Roman" w:hAnsi="Times New Roman" w:cs="Times New Roman"/>
          <w:sz w:val="16"/>
        </w:rPr>
      </w:pPr>
      <w:r w:rsidRPr="00472E10">
        <w:rPr>
          <w:rFonts w:ascii="Times New Roman" w:eastAsia="Times New Roman" w:hAnsi="Times New Roman" w:cs="Times New Roman"/>
          <w:sz w:val="16"/>
        </w:rPr>
        <w:t>(личная</w:t>
      </w:r>
      <w:r w:rsidR="00DD7605">
        <w:rPr>
          <w:rFonts w:ascii="Times New Roman" w:eastAsia="Times New Roman" w:hAnsi="Times New Roman" w:cs="Times New Roman"/>
          <w:sz w:val="16"/>
        </w:rPr>
        <w:t xml:space="preserve"> </w:t>
      </w:r>
      <w:r w:rsidRPr="00472E10">
        <w:rPr>
          <w:rFonts w:ascii="Times New Roman" w:eastAsia="Times New Roman" w:hAnsi="Times New Roman" w:cs="Times New Roman"/>
          <w:sz w:val="16"/>
        </w:rPr>
        <w:t>подпись)</w:t>
      </w:r>
      <w:r w:rsidRPr="00472E10">
        <w:rPr>
          <w:rFonts w:ascii="Times New Roman" w:eastAsia="Times New Roman" w:hAnsi="Times New Roman" w:cs="Times New Roman"/>
          <w:sz w:val="16"/>
        </w:rPr>
        <w:tab/>
        <w:t>(расшифровка</w:t>
      </w:r>
      <w:r w:rsidR="00DD7605">
        <w:rPr>
          <w:rFonts w:ascii="Times New Roman" w:eastAsia="Times New Roman" w:hAnsi="Times New Roman" w:cs="Times New Roman"/>
          <w:sz w:val="16"/>
        </w:rPr>
        <w:t xml:space="preserve"> </w:t>
      </w:r>
      <w:r w:rsidRPr="00472E10">
        <w:rPr>
          <w:rFonts w:ascii="Times New Roman" w:eastAsia="Times New Roman" w:hAnsi="Times New Roman" w:cs="Times New Roman"/>
          <w:sz w:val="16"/>
        </w:rPr>
        <w:t>подписи)</w:t>
      </w:r>
    </w:p>
    <w:p w14:paraId="07C28D33" w14:textId="77777777" w:rsidR="00472E10" w:rsidRPr="00472E10" w:rsidRDefault="00472E10" w:rsidP="00472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DAF9B6B" w14:textId="77777777" w:rsidR="00472E10" w:rsidRPr="00472E10" w:rsidRDefault="00472E10" w:rsidP="00472E10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1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4EA330F" w14:textId="77777777" w:rsidR="00472E10" w:rsidRPr="00472E10" w:rsidRDefault="00D53E5D" w:rsidP="00472E10">
      <w:pPr>
        <w:widowControl w:val="0"/>
        <w:tabs>
          <w:tab w:val="left" w:pos="1559"/>
          <w:tab w:val="left" w:pos="3239"/>
          <w:tab w:val="left" w:pos="407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472E10" w:rsidRPr="00472E1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72E10" w:rsidRPr="00472E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72E10" w:rsidRPr="00472E1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2E10" w:rsidRPr="00472E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72E10" w:rsidRPr="00472E10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07B5A277" w14:textId="77777777" w:rsidR="00472E10" w:rsidRDefault="006A57F0" w:rsidP="006A57F0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</w:pPr>
      <w:r w:rsidRPr="006A57F0">
        <w:rPr>
          <w:rFonts w:ascii="Times New Roman" w:eastAsia="Lucida Sans Unicode" w:hAnsi="Times New Roman" w:cs="Tahoma"/>
          <w:color w:val="000000"/>
          <w:kern w:val="1"/>
          <w:sz w:val="20"/>
          <w:szCs w:val="20"/>
          <w:lang w:eastAsia="hi-IN" w:bidi="hi-IN"/>
        </w:rPr>
        <w:t> </w:t>
      </w:r>
    </w:p>
    <w:p w14:paraId="5E2664CD" w14:textId="77777777" w:rsidR="00313537" w:rsidRDefault="00313537" w:rsidP="00472E10">
      <w:pPr>
        <w:widowControl w:val="0"/>
        <w:tabs>
          <w:tab w:val="left" w:pos="7387"/>
          <w:tab w:val="left" w:pos="9067"/>
          <w:tab w:val="left" w:pos="99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607CF" w14:textId="77777777" w:rsidR="00313537" w:rsidRDefault="00313537" w:rsidP="00472E10">
      <w:pPr>
        <w:widowControl w:val="0"/>
        <w:tabs>
          <w:tab w:val="left" w:pos="7387"/>
          <w:tab w:val="left" w:pos="9067"/>
          <w:tab w:val="left" w:pos="99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9642ED" w14:textId="521FA51D" w:rsidR="00313537" w:rsidRDefault="00472E10" w:rsidP="00472E10">
      <w:pPr>
        <w:widowControl w:val="0"/>
        <w:tabs>
          <w:tab w:val="left" w:pos="7387"/>
          <w:tab w:val="left" w:pos="9067"/>
          <w:tab w:val="left" w:pos="99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представлением</w:t>
      </w:r>
      <w:r w:rsidR="00DD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DD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DD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D53E5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3E5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9256D0" w14:textId="77777777" w:rsidR="00313537" w:rsidRPr="00472E10" w:rsidRDefault="00313537" w:rsidP="00313537">
      <w:pPr>
        <w:widowControl w:val="0"/>
        <w:tabs>
          <w:tab w:val="left" w:pos="1559"/>
          <w:tab w:val="left" w:pos="3239"/>
          <w:tab w:val="left" w:pos="407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72E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2E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52195CCD" w14:textId="7CFC1C3D" w:rsidR="00472E10" w:rsidRPr="00472E10" w:rsidRDefault="00DD7605" w:rsidP="00313537">
      <w:pPr>
        <w:widowControl w:val="0"/>
        <w:autoSpaceDE w:val="0"/>
        <w:autoSpaceDN w:val="0"/>
        <w:spacing w:before="44" w:after="0" w:line="240" w:lineRule="auto"/>
        <w:ind w:right="217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</w:t>
      </w:r>
      <w:r w:rsidR="00472E10" w:rsidRPr="00472E10">
        <w:rPr>
          <w:rFonts w:ascii="Times New Roman" w:eastAsia="Times New Roman" w:hAnsi="Times New Roman" w:cs="Times New Roman"/>
          <w:sz w:val="16"/>
        </w:rPr>
        <w:t>(дата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472E10" w:rsidRPr="00472E10">
        <w:rPr>
          <w:rFonts w:ascii="Times New Roman" w:eastAsia="Times New Roman" w:hAnsi="Times New Roman" w:cs="Times New Roman"/>
          <w:sz w:val="16"/>
        </w:rPr>
        <w:t>ознакомления)</w:t>
      </w:r>
    </w:p>
    <w:p w14:paraId="320A0C40" w14:textId="77777777" w:rsidR="00472E10" w:rsidRPr="00472E10" w:rsidRDefault="00472E10" w:rsidP="00472E1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4684BCAE" w14:textId="77777777" w:rsidR="00472E10" w:rsidRPr="00472E10" w:rsidRDefault="00472E10" w:rsidP="00D53E5D">
      <w:pPr>
        <w:widowControl w:val="0"/>
        <w:tabs>
          <w:tab w:val="left" w:pos="3174"/>
          <w:tab w:val="left" w:pos="750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72E1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72E10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6D473959" w14:textId="147C979F" w:rsidR="00472E10" w:rsidRPr="00472E10" w:rsidRDefault="00472E10" w:rsidP="00D53E5D">
      <w:pPr>
        <w:widowControl w:val="0"/>
        <w:tabs>
          <w:tab w:val="left" w:pos="5416"/>
        </w:tabs>
        <w:autoSpaceDE w:val="0"/>
        <w:autoSpaceDN w:val="0"/>
        <w:spacing w:before="43" w:after="0" w:line="240" w:lineRule="auto"/>
        <w:rPr>
          <w:rFonts w:ascii="Times New Roman" w:eastAsia="Times New Roman" w:hAnsi="Times New Roman" w:cs="Times New Roman"/>
          <w:sz w:val="16"/>
        </w:rPr>
      </w:pPr>
      <w:r w:rsidRPr="00472E10">
        <w:rPr>
          <w:rFonts w:ascii="Times New Roman" w:eastAsia="Times New Roman" w:hAnsi="Times New Roman" w:cs="Times New Roman"/>
          <w:sz w:val="16"/>
        </w:rPr>
        <w:t>(подпись</w:t>
      </w:r>
      <w:r w:rsidR="00DD7605">
        <w:rPr>
          <w:rFonts w:ascii="Times New Roman" w:eastAsia="Times New Roman" w:hAnsi="Times New Roman" w:cs="Times New Roman"/>
          <w:sz w:val="16"/>
        </w:rPr>
        <w:t xml:space="preserve"> </w:t>
      </w:r>
      <w:r w:rsidRPr="00472E10">
        <w:rPr>
          <w:rFonts w:ascii="Times New Roman" w:eastAsia="Times New Roman" w:hAnsi="Times New Roman" w:cs="Times New Roman"/>
          <w:sz w:val="16"/>
        </w:rPr>
        <w:t>педагогического</w:t>
      </w:r>
      <w:r w:rsidR="00DD7605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472E10">
        <w:rPr>
          <w:rFonts w:ascii="Times New Roman" w:eastAsia="Times New Roman" w:hAnsi="Times New Roman" w:cs="Times New Roman"/>
          <w:sz w:val="16"/>
        </w:rPr>
        <w:t>работника)</w:t>
      </w:r>
      <w:r w:rsidR="00DD7605">
        <w:rPr>
          <w:rFonts w:ascii="Times New Roman" w:eastAsia="Times New Roman" w:hAnsi="Times New Roman" w:cs="Times New Roman"/>
          <w:sz w:val="16"/>
        </w:rPr>
        <w:t xml:space="preserve">   </w:t>
      </w:r>
      <w:proofErr w:type="gramEnd"/>
      <w:r w:rsidR="00DD7605"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 w:rsidRPr="00472E10">
        <w:rPr>
          <w:rFonts w:ascii="Times New Roman" w:eastAsia="Times New Roman" w:hAnsi="Times New Roman" w:cs="Times New Roman"/>
          <w:sz w:val="16"/>
        </w:rPr>
        <w:t>(расшифровка</w:t>
      </w:r>
      <w:r w:rsidR="00DD7605">
        <w:rPr>
          <w:rFonts w:ascii="Times New Roman" w:eastAsia="Times New Roman" w:hAnsi="Times New Roman" w:cs="Times New Roman"/>
          <w:sz w:val="16"/>
        </w:rPr>
        <w:t xml:space="preserve"> </w:t>
      </w:r>
      <w:r w:rsidRPr="00472E10">
        <w:rPr>
          <w:rFonts w:ascii="Times New Roman" w:eastAsia="Times New Roman" w:hAnsi="Times New Roman" w:cs="Times New Roman"/>
          <w:sz w:val="16"/>
        </w:rPr>
        <w:t>подписи)</w:t>
      </w:r>
    </w:p>
    <w:p w14:paraId="606FF8E0" w14:textId="77777777" w:rsidR="00D53E5D" w:rsidRDefault="00D53E5D" w:rsidP="006A57F0">
      <w:pPr>
        <w:widowControl w:val="0"/>
        <w:suppressAutoHyphens/>
        <w:spacing w:after="0" w:line="360" w:lineRule="auto"/>
        <w:ind w:hanging="765"/>
        <w:rPr>
          <w:rFonts w:ascii="Times New Roman" w:eastAsia="Lucida Sans Unicode" w:hAnsi="Times New Roman" w:cs="Tahoma"/>
          <w:color w:val="000000"/>
          <w:kern w:val="1"/>
          <w:lang w:eastAsia="hi-IN" w:bidi="hi-IN"/>
        </w:rPr>
      </w:pPr>
    </w:p>
    <w:p w14:paraId="42AB98CB" w14:textId="77777777" w:rsidR="003104F5" w:rsidRPr="003104F5" w:rsidRDefault="003104F5" w:rsidP="00310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18168" w14:textId="77777777" w:rsidR="003104F5" w:rsidRPr="003104F5" w:rsidRDefault="003104F5" w:rsidP="00310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04F5" w:rsidRPr="003104F5" w:rsidSect="00E13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31BF" w14:textId="77777777" w:rsidR="00445B17" w:rsidRDefault="00445B17" w:rsidP="00ED4D59">
      <w:pPr>
        <w:spacing w:after="0" w:line="240" w:lineRule="auto"/>
      </w:pPr>
      <w:r>
        <w:separator/>
      </w:r>
    </w:p>
  </w:endnote>
  <w:endnote w:type="continuationSeparator" w:id="0">
    <w:p w14:paraId="1C51D923" w14:textId="77777777" w:rsidR="00445B17" w:rsidRDefault="00445B17" w:rsidP="00E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D6FD" w14:textId="77777777" w:rsidR="00445B17" w:rsidRDefault="00445B17" w:rsidP="00ED4D59">
      <w:pPr>
        <w:spacing w:after="0" w:line="240" w:lineRule="auto"/>
      </w:pPr>
      <w:r>
        <w:separator/>
      </w:r>
    </w:p>
  </w:footnote>
  <w:footnote w:type="continuationSeparator" w:id="0">
    <w:p w14:paraId="280541AC" w14:textId="77777777" w:rsidR="00445B17" w:rsidRDefault="00445B17" w:rsidP="00ED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9E"/>
    <w:multiLevelType w:val="multilevel"/>
    <w:tmpl w:val="E954DA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42A4D67"/>
    <w:multiLevelType w:val="multilevel"/>
    <w:tmpl w:val="521EDB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CB75658"/>
    <w:multiLevelType w:val="multilevel"/>
    <w:tmpl w:val="6AA822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56F53E1"/>
    <w:multiLevelType w:val="multilevel"/>
    <w:tmpl w:val="3EC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76132"/>
    <w:multiLevelType w:val="multilevel"/>
    <w:tmpl w:val="EC9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A1E1D"/>
    <w:multiLevelType w:val="multilevel"/>
    <w:tmpl w:val="D94A8FF0"/>
    <w:lvl w:ilvl="0">
      <w:start w:val="1"/>
      <w:numFmt w:val="decimal"/>
      <w:lvlText w:val="%1."/>
      <w:lvlJc w:val="left"/>
      <w:pPr>
        <w:ind w:left="7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D871FFF"/>
    <w:multiLevelType w:val="multilevel"/>
    <w:tmpl w:val="86D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C6F81"/>
    <w:multiLevelType w:val="multilevel"/>
    <w:tmpl w:val="1226A6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1DE1456"/>
    <w:multiLevelType w:val="multilevel"/>
    <w:tmpl w:val="CF6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241A7"/>
    <w:multiLevelType w:val="multilevel"/>
    <w:tmpl w:val="B66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62738B"/>
    <w:multiLevelType w:val="multilevel"/>
    <w:tmpl w:val="F1E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37D28"/>
    <w:multiLevelType w:val="multilevel"/>
    <w:tmpl w:val="97F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E50D4"/>
    <w:multiLevelType w:val="multilevel"/>
    <w:tmpl w:val="3B5E04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D2D6F6A"/>
    <w:multiLevelType w:val="multilevel"/>
    <w:tmpl w:val="F7C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6F7A63"/>
    <w:multiLevelType w:val="multilevel"/>
    <w:tmpl w:val="FAA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F29B7"/>
    <w:multiLevelType w:val="multilevel"/>
    <w:tmpl w:val="174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6342B"/>
    <w:multiLevelType w:val="multilevel"/>
    <w:tmpl w:val="128027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2B67DAF"/>
    <w:multiLevelType w:val="multilevel"/>
    <w:tmpl w:val="EC2257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7AE"/>
    <w:rsid w:val="0001434E"/>
    <w:rsid w:val="0001702E"/>
    <w:rsid w:val="0004018C"/>
    <w:rsid w:val="00040D8D"/>
    <w:rsid w:val="000414A1"/>
    <w:rsid w:val="00060FD5"/>
    <w:rsid w:val="00130BA9"/>
    <w:rsid w:val="00143EE5"/>
    <w:rsid w:val="00210EA2"/>
    <w:rsid w:val="00236A8F"/>
    <w:rsid w:val="00245BE2"/>
    <w:rsid w:val="00281104"/>
    <w:rsid w:val="002833F0"/>
    <w:rsid w:val="0030047A"/>
    <w:rsid w:val="003104F5"/>
    <w:rsid w:val="00313537"/>
    <w:rsid w:val="00313540"/>
    <w:rsid w:val="003C4EDE"/>
    <w:rsid w:val="003F5559"/>
    <w:rsid w:val="00445B17"/>
    <w:rsid w:val="00472E10"/>
    <w:rsid w:val="004A4C98"/>
    <w:rsid w:val="004C0A37"/>
    <w:rsid w:val="004C5C0D"/>
    <w:rsid w:val="004E2DA1"/>
    <w:rsid w:val="004F6E02"/>
    <w:rsid w:val="00515472"/>
    <w:rsid w:val="00551054"/>
    <w:rsid w:val="00586CF8"/>
    <w:rsid w:val="006140B6"/>
    <w:rsid w:val="00616100"/>
    <w:rsid w:val="006246F1"/>
    <w:rsid w:val="006A57F0"/>
    <w:rsid w:val="006A7819"/>
    <w:rsid w:val="006E02A8"/>
    <w:rsid w:val="006E0C80"/>
    <w:rsid w:val="007707DD"/>
    <w:rsid w:val="00772499"/>
    <w:rsid w:val="007A1EEA"/>
    <w:rsid w:val="007A2C42"/>
    <w:rsid w:val="007E5E2C"/>
    <w:rsid w:val="00867C9F"/>
    <w:rsid w:val="0092137D"/>
    <w:rsid w:val="00942572"/>
    <w:rsid w:val="009C7D30"/>
    <w:rsid w:val="00A076A7"/>
    <w:rsid w:val="00A4144E"/>
    <w:rsid w:val="00AD7E48"/>
    <w:rsid w:val="00B50FF5"/>
    <w:rsid w:val="00B7285A"/>
    <w:rsid w:val="00B948FC"/>
    <w:rsid w:val="00BE37AE"/>
    <w:rsid w:val="00BF58D6"/>
    <w:rsid w:val="00C14511"/>
    <w:rsid w:val="00CD600C"/>
    <w:rsid w:val="00D27793"/>
    <w:rsid w:val="00D3549E"/>
    <w:rsid w:val="00D35DEE"/>
    <w:rsid w:val="00D53E5D"/>
    <w:rsid w:val="00D97AE3"/>
    <w:rsid w:val="00DD6F14"/>
    <w:rsid w:val="00DD7605"/>
    <w:rsid w:val="00E004C3"/>
    <w:rsid w:val="00E13E9D"/>
    <w:rsid w:val="00E67C10"/>
    <w:rsid w:val="00ED4D59"/>
    <w:rsid w:val="00E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D624"/>
  <w15:docId w15:val="{183BBF41-3D6B-442E-9BD8-6AD862D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59"/>
  </w:style>
  <w:style w:type="paragraph" w:styleId="a6">
    <w:name w:val="footer"/>
    <w:basedOn w:val="a"/>
    <w:link w:val="a7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23</cp:revision>
  <cp:lastPrinted>2015-01-27T22:53:00Z</cp:lastPrinted>
  <dcterms:created xsi:type="dcterms:W3CDTF">2016-11-09T09:23:00Z</dcterms:created>
  <dcterms:modified xsi:type="dcterms:W3CDTF">2023-09-13T22:26:00Z</dcterms:modified>
</cp:coreProperties>
</file>