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4B" w:rsidRDefault="00F80FEA" w:rsidP="00F8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A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F80FEA" w:rsidRDefault="00F80FEA" w:rsidP="00F80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4710" cy="1024425"/>
            <wp:effectExtent l="19050" t="0" r="2540" b="0"/>
            <wp:docPr id="1" name="Рисунок 0" descr="нель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льз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47" cy="10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FEA">
        <w:rPr>
          <w:rFonts w:ascii="Times New Roman" w:hAnsi="Times New Roman" w:cs="Times New Roman"/>
          <w:b/>
          <w:color w:val="FF0000"/>
          <w:sz w:val="28"/>
          <w:szCs w:val="28"/>
        </w:rPr>
        <w:t>Н Е Л ЬЗ Я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2. открывать вложенные файлы электронной почты, когда не знаешь отправителя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3. грубить, придираться, оказывать давление — вести себя невежливо и агрессивно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4. не распоряжайся деньгами твоей семьи без разрешения старших – всегда спрашивай родителей. </w:t>
      </w:r>
    </w:p>
    <w:p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5. не встречайся с </w:t>
      </w:r>
      <w:proofErr w:type="spellStart"/>
      <w:proofErr w:type="gramStart"/>
      <w:r w:rsidRPr="00F80FE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8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FEA">
        <w:rPr>
          <w:rFonts w:ascii="Times New Roman" w:hAnsi="Times New Roman" w:cs="Times New Roman"/>
          <w:sz w:val="24"/>
          <w:szCs w:val="24"/>
        </w:rPr>
        <w:t>Интернет-знакомыми</w:t>
      </w:r>
      <w:proofErr w:type="spellEnd"/>
      <w:r w:rsidRPr="00F80FEA">
        <w:rPr>
          <w:rFonts w:ascii="Times New Roman" w:hAnsi="Times New Roman" w:cs="Times New Roman"/>
          <w:sz w:val="24"/>
          <w:szCs w:val="24"/>
        </w:rPr>
        <w:t xml:space="preserve"> в реальной жизни - посоветуйся со взрослым, которому доверяешь</w:t>
      </w:r>
    </w:p>
    <w:p w:rsidR="001A238D" w:rsidRDefault="001A238D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2170" cy="818802"/>
            <wp:effectExtent l="19050" t="0" r="5080" b="0"/>
            <wp:docPr id="2" name="Рисунок 1" descr="осторо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05" cy="82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С Т О </w:t>
      </w:r>
      <w:proofErr w:type="gramStart"/>
      <w:r w:rsidRPr="00F80FE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Pr="00F80F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 Ж Н О</w:t>
      </w:r>
    </w:p>
    <w:p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1. не все пишут правду. Читаешь о себе неправду в Интернете — сообщи об этом своим родителям или опекунам.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2. приглашают переписываться, играть, обмениваться – проверь, нет ли подвоха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3. незаконное копирование файлов в Интернете - воровство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4. всегда рассказывай взрослым о проблемах в сети – они всегда помогут. </w:t>
      </w:r>
    </w:p>
    <w:p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5. используй настройки безопасности и приватности, чтобы не потерять свои </w:t>
      </w:r>
      <w:proofErr w:type="spellStart"/>
      <w:r w:rsidRPr="00F80FEA">
        <w:rPr>
          <w:rFonts w:ascii="Times New Roman" w:hAnsi="Times New Roman" w:cs="Times New Roman"/>
          <w:sz w:val="24"/>
          <w:szCs w:val="24"/>
        </w:rPr>
        <w:t>аккаунты</w:t>
      </w:r>
      <w:proofErr w:type="spellEnd"/>
      <w:r w:rsidRPr="00F80F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0FE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80FEA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7565" cy="1005840"/>
            <wp:effectExtent l="19050" t="0" r="0" b="0"/>
            <wp:docPr id="3" name="Рисунок 2" descr="МО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ЖН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E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 </w:t>
      </w:r>
      <w:proofErr w:type="gramStart"/>
      <w:r w:rsidRPr="00F80FEA">
        <w:rPr>
          <w:rFonts w:ascii="Times New Roman" w:hAnsi="Times New Roman" w:cs="Times New Roman"/>
          <w:b/>
          <w:color w:val="00B050"/>
          <w:sz w:val="24"/>
          <w:szCs w:val="24"/>
        </w:rPr>
        <w:t>О Ж</w:t>
      </w:r>
      <w:proofErr w:type="gramEnd"/>
      <w:r w:rsidRPr="00F80FE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Н О</w:t>
      </w:r>
    </w:p>
    <w:p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1. Уважай других пользователей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2. Пользуешься </w:t>
      </w:r>
      <w:proofErr w:type="spellStart"/>
      <w:proofErr w:type="gramStart"/>
      <w:r w:rsidRPr="00F80FEA">
        <w:rPr>
          <w:rFonts w:ascii="Times New Roman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 w:rsidRPr="00F80FEA">
        <w:rPr>
          <w:rFonts w:ascii="Times New Roman" w:hAnsi="Times New Roman" w:cs="Times New Roman"/>
          <w:sz w:val="24"/>
          <w:szCs w:val="24"/>
        </w:rPr>
        <w:t xml:space="preserve"> – делай ссылку на него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</w:t>
      </w:r>
      <w:proofErr w:type="gramStart"/>
      <w:r w:rsidRPr="00F80FEA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F8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>4. Общаться за помощью взрослым – родители, опекуны и администрация сайтов всегда помогут.</w:t>
      </w:r>
    </w:p>
    <w:sectPr w:rsidR="00F80FEA" w:rsidRPr="00F80FEA" w:rsidSect="00D270E6">
      <w:pgSz w:w="11906" w:h="16838"/>
      <w:pgMar w:top="568" w:right="851" w:bottom="851" w:left="170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80FEA"/>
    <w:rsid w:val="000841CC"/>
    <w:rsid w:val="001A238D"/>
    <w:rsid w:val="00256187"/>
    <w:rsid w:val="00625485"/>
    <w:rsid w:val="008B224B"/>
    <w:rsid w:val="00D270E6"/>
    <w:rsid w:val="00D851A9"/>
    <w:rsid w:val="00DA582D"/>
    <w:rsid w:val="00E449CE"/>
    <w:rsid w:val="00F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>DVFU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library2</dc:creator>
  <cp:keywords/>
  <dc:description/>
  <cp:lastModifiedBy>library2</cp:lastModifiedBy>
  <cp:revision>5</cp:revision>
  <dcterms:created xsi:type="dcterms:W3CDTF">2020-12-02T01:10:00Z</dcterms:created>
  <dcterms:modified xsi:type="dcterms:W3CDTF">2020-12-02T03:07:00Z</dcterms:modified>
</cp:coreProperties>
</file>