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Default="00C4463A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F2BC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.01.0</w:t>
      </w:r>
      <w:r w:rsidR="007F2BC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2BCF">
        <w:rPr>
          <w:rFonts w:ascii="Times New Roman" w:hAnsi="Times New Roman" w:cs="Times New Roman"/>
          <w:b/>
          <w:sz w:val="28"/>
          <w:szCs w:val="28"/>
          <w:u w:val="single"/>
        </w:rPr>
        <w:t>Сварщик (ручной и частично механизированной сварки (наплавки)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0E20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777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FA30AE" w:rsidRDefault="00B93400" w:rsidP="00B934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 w:rsid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Общеобразовательный</w:t>
            </w:r>
            <w:r w:rsid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B9340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ОУД Общие учебные дисциплины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181670" w:rsidRPr="00FA30AE" w:rsidTr="00C4463A">
        <w:tc>
          <w:tcPr>
            <w:tcW w:w="1354" w:type="dxa"/>
          </w:tcPr>
          <w:p w:rsid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B93400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УДВ Учебные дисциплины по выбору</w:t>
            </w:r>
            <w:r w:rsidR="0046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1" w:type="dxa"/>
          </w:tcPr>
          <w:p w:rsidR="004676C1" w:rsidRPr="00FA30AE" w:rsidRDefault="00181670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181670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</w:t>
            </w:r>
          </w:p>
        </w:tc>
        <w:tc>
          <w:tcPr>
            <w:tcW w:w="7991" w:type="dxa"/>
          </w:tcPr>
          <w:p w:rsidR="004676C1" w:rsidRPr="002A7041" w:rsidRDefault="004676C1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Дополнительные </w:t>
            </w:r>
            <w:r w:rsid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дисциплины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1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77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сварочные технологии/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профессию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C4463A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черчения</w:t>
            </w:r>
          </w:p>
        </w:tc>
      </w:tr>
      <w:tr w:rsidR="00181670" w:rsidRPr="00FA30AE" w:rsidTr="00C4463A">
        <w:tc>
          <w:tcPr>
            <w:tcW w:w="1354" w:type="dxa"/>
          </w:tcPr>
          <w:p w:rsidR="00181670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ДУД.01.4</w:t>
            </w:r>
          </w:p>
        </w:tc>
        <w:tc>
          <w:tcPr>
            <w:tcW w:w="7991" w:type="dxa"/>
          </w:tcPr>
          <w:p w:rsid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181670" w:rsidRDefault="004676C1" w:rsidP="00B934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1A0FC4" w:rsidRDefault="00B9340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Профессиональная подготовка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4676C1" w:rsidP="00B934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</w:t>
            </w:r>
            <w:r w:rsidR="00B9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</w:t>
            </w:r>
            <w:r w:rsidR="007F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инженерной графики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7F2BCF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C4463A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</w:t>
            </w:r>
            <w:r w:rsidR="0077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технические измерения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B934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</w:t>
            </w:r>
            <w:r w:rsidR="00B9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0E20F6" w:rsidRPr="00FA30AE" w:rsidTr="00C4463A">
        <w:tc>
          <w:tcPr>
            <w:tcW w:w="1354" w:type="dxa"/>
          </w:tcPr>
          <w:p w:rsidR="000E20F6" w:rsidRDefault="00B9340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0E20F6" w:rsidRDefault="000E20F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0E20F6" w:rsidRPr="00FA30AE" w:rsidTr="00C4463A">
        <w:tc>
          <w:tcPr>
            <w:tcW w:w="1354" w:type="dxa"/>
          </w:tcPr>
          <w:p w:rsidR="000E20F6" w:rsidRDefault="00B9340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0E20F6" w:rsidRDefault="000E20F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181670" w:rsidRPr="00FA30AE" w:rsidTr="00C4463A">
        <w:tc>
          <w:tcPr>
            <w:tcW w:w="1354" w:type="dxa"/>
          </w:tcPr>
          <w:p w:rsidR="00181670" w:rsidRP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181670" w:rsidRPr="00181670" w:rsidRDefault="00B93400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</w:t>
            </w:r>
            <w:r w:rsidR="00181670" w:rsidRP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4676C1" w:rsidP="00B934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B9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C4463A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сварки и сварочное оборудование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C4463A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сварных конструкций</w:t>
            </w:r>
          </w:p>
        </w:tc>
      </w:tr>
      <w:tr w:rsidR="007F2BCF" w:rsidRPr="00FA30AE" w:rsidTr="00C4463A">
        <w:tc>
          <w:tcPr>
            <w:tcW w:w="1354" w:type="dxa"/>
          </w:tcPr>
          <w:p w:rsidR="007F2BCF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7F2BCF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 сборочные операции перед сваркой</w:t>
            </w:r>
          </w:p>
        </w:tc>
      </w:tr>
      <w:tr w:rsidR="007F2BCF" w:rsidRPr="00FA30AE" w:rsidTr="00C4463A">
        <w:tc>
          <w:tcPr>
            <w:tcW w:w="1354" w:type="dxa"/>
          </w:tcPr>
          <w:p w:rsidR="007F2BCF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</w:tcPr>
          <w:p w:rsidR="007F2BCF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сварных соединений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сварка (наплавка, резка) плавящимся покрытым электродом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7F2BC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0D3C93" w:rsidRDefault="007F2BC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(наплавка)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0D3C93" w:rsidRDefault="007F2BC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газовой сварки (наплавки)</w:t>
            </w:r>
            <w:r w:rsidR="0007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плавлением в защитном газе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83460D" w:rsidRDefault="007777D6" w:rsidP="00181670"/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72FCC"/>
    <w:rsid w:val="000D3C93"/>
    <w:rsid w:val="000E20F6"/>
    <w:rsid w:val="00141BE8"/>
    <w:rsid w:val="00181670"/>
    <w:rsid w:val="003B6310"/>
    <w:rsid w:val="004676C1"/>
    <w:rsid w:val="007777D6"/>
    <w:rsid w:val="007F2BCF"/>
    <w:rsid w:val="00B93400"/>
    <w:rsid w:val="00C4463A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4</cp:revision>
  <dcterms:created xsi:type="dcterms:W3CDTF">2021-08-27T01:35:00Z</dcterms:created>
  <dcterms:modified xsi:type="dcterms:W3CDTF">2022-09-20T00:18:00Z</dcterms:modified>
</cp:coreProperties>
</file>