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C99" w:rsidRDefault="00E92C99" w:rsidP="00E92C99">
      <w:pPr>
        <w:spacing w:after="0" w:line="360" w:lineRule="auto"/>
        <w:ind w:firstLine="709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Изучаемые учебные и производственные практики, 20</w:t>
      </w:r>
      <w:r w:rsidR="00EC7AC8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18</w:t>
      </w:r>
      <w:r w:rsidR="003519E9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-2021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354"/>
        <w:gridCol w:w="8217"/>
      </w:tblGrid>
      <w:tr w:rsidR="00E92C99" w:rsidTr="00E92C99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99" w:rsidRDefault="00E92C99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99" w:rsidRDefault="00E92C99" w:rsidP="003519E9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Наименование профессиональных модулей, </w:t>
            </w:r>
            <w:r w:rsidR="003519E9">
              <w:rPr>
                <w:rFonts w:ascii="Times New Roman" w:hAnsi="Times New Roman"/>
                <w:b/>
                <w:i/>
                <w:sz w:val="24"/>
                <w:szCs w:val="24"/>
              </w:rPr>
              <w:t>(учебная, производственная практика)</w:t>
            </w:r>
          </w:p>
        </w:tc>
      </w:tr>
      <w:tr w:rsidR="00E92C99" w:rsidTr="00E92C99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99" w:rsidRDefault="00E92C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ПМ.01 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99" w:rsidRDefault="00E92C99">
            <w:pPr>
              <w:rPr>
                <w:rFonts w:ascii="Times New Roman" w:hAnsi="Times New Roman"/>
                <w:sz w:val="24"/>
                <w:szCs w:val="24"/>
              </w:rPr>
            </w:pPr>
            <w:r w:rsidRPr="00E92C99">
              <w:rPr>
                <w:rFonts w:ascii="Times New Roman" w:hAnsi="Times New Roman"/>
                <w:sz w:val="24"/>
                <w:szCs w:val="24"/>
              </w:rPr>
              <w:t>Выполнение стрижек и укладок волос</w:t>
            </w:r>
          </w:p>
        </w:tc>
      </w:tr>
      <w:tr w:rsidR="00E92C99" w:rsidTr="00E92C99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99" w:rsidRDefault="00E92C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УП. 01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99" w:rsidRDefault="00E92C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</w:tr>
      <w:tr w:rsidR="00E92C99" w:rsidTr="00E92C99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99" w:rsidRDefault="00E92C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ПП.01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99" w:rsidRDefault="00E92C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E92C99" w:rsidTr="00E92C99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99" w:rsidRDefault="00E92C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ПМ.02 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99" w:rsidRDefault="00EC7AC8">
            <w:pPr>
              <w:rPr>
                <w:rFonts w:ascii="Times New Roman" w:hAnsi="Times New Roman"/>
                <w:sz w:val="24"/>
                <w:szCs w:val="24"/>
              </w:rPr>
            </w:pPr>
            <w:r w:rsidRPr="00EC7AC8">
              <w:rPr>
                <w:rFonts w:ascii="Times New Roman" w:hAnsi="Times New Roman"/>
                <w:sz w:val="24"/>
                <w:szCs w:val="24"/>
              </w:rPr>
              <w:t>Выполнение химической завивки волос</w:t>
            </w:r>
          </w:p>
        </w:tc>
      </w:tr>
      <w:tr w:rsidR="00E92C99" w:rsidTr="00E92C99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99" w:rsidRDefault="00E92C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УП. 02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99" w:rsidRDefault="00E92C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</w:tr>
      <w:tr w:rsidR="00E92C99" w:rsidTr="00E92C99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99" w:rsidRDefault="00E92C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ПП.02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99" w:rsidRDefault="00E92C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E92C99" w:rsidTr="00E92C99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99" w:rsidRDefault="00E92C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ПМ.03 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99" w:rsidRDefault="00EC7AC8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EC7AC8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Выполнение окрашивания волос</w:t>
            </w:r>
          </w:p>
        </w:tc>
      </w:tr>
      <w:tr w:rsidR="00E92C99" w:rsidTr="00E92C99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99" w:rsidRDefault="00E92C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УП. 03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99" w:rsidRDefault="00E92C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</w:tr>
      <w:tr w:rsidR="00E92C99" w:rsidTr="00E92C99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99" w:rsidRDefault="00E92C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ПП.03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99" w:rsidRDefault="00E92C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E92C99" w:rsidTr="00E92C99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99" w:rsidRDefault="00E92C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ПМ.04 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99" w:rsidRDefault="00EC7AC8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EC7AC8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Оформление причесок</w:t>
            </w:r>
          </w:p>
        </w:tc>
      </w:tr>
      <w:tr w:rsidR="00E92C99" w:rsidTr="00E92C99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99" w:rsidRDefault="00E92C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УП. 04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99" w:rsidRDefault="00E92C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</w:tr>
      <w:tr w:rsidR="00E92C99" w:rsidTr="00E92C99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99" w:rsidRDefault="00E92C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ПП.04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99" w:rsidRDefault="00E92C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E92C99" w:rsidTr="00E92C99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99" w:rsidRDefault="00E92C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ПМ.05 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99" w:rsidRPr="00EC7AC8" w:rsidRDefault="00EC7AC8" w:rsidP="00EC7AC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C7AC8">
              <w:rPr>
                <w:rFonts w:ascii="Times New Roman" w:hAnsi="Times New Roman"/>
                <w:sz w:val="24"/>
                <w:szCs w:val="24"/>
              </w:rPr>
              <w:t>Выполнени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технических стрижек и укладок </w:t>
            </w:r>
            <w:r w:rsidRPr="00EC7AC8">
              <w:rPr>
                <w:rFonts w:ascii="Times New Roman" w:hAnsi="Times New Roman"/>
                <w:sz w:val="24"/>
                <w:szCs w:val="24"/>
              </w:rPr>
              <w:t>волос WS (вариативная часть)</w:t>
            </w:r>
          </w:p>
        </w:tc>
      </w:tr>
      <w:tr w:rsidR="00E92C99" w:rsidTr="00E92C99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99" w:rsidRDefault="00E92C99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УП. 05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99" w:rsidRDefault="00E92C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</w:tr>
    </w:tbl>
    <w:p w:rsidR="00712FD1" w:rsidRDefault="00712FD1"/>
    <w:sectPr w:rsidR="00712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AE6"/>
    <w:rsid w:val="00034AE6"/>
    <w:rsid w:val="003519E9"/>
    <w:rsid w:val="00712FD1"/>
    <w:rsid w:val="00E92C99"/>
    <w:rsid w:val="00EA1801"/>
    <w:rsid w:val="00EC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C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C9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C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C9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1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2021-01-12T22:37:00Z</dcterms:created>
  <dcterms:modified xsi:type="dcterms:W3CDTF">2021-01-13T06:17:00Z</dcterms:modified>
</cp:coreProperties>
</file>