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B" w:rsidRDefault="00777EEB" w:rsidP="00777EEB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</w:t>
      </w:r>
      <w:r w:rsidR="005E4EE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2C2D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777EE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2C2D5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2C2D55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777EE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Pr="00777EEB" w:rsidRDefault="00777EEB" w:rsidP="00777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монтажа приборов и </w:t>
            </w:r>
            <w:r w:rsidRPr="00777EEB">
              <w:rPr>
                <w:rFonts w:ascii="Times New Roman" w:hAnsi="Times New Roman"/>
                <w:sz w:val="24"/>
                <w:szCs w:val="24"/>
              </w:rPr>
              <w:t>электрических схем систем автоматики</w:t>
            </w:r>
          </w:p>
          <w:p w:rsidR="00777EEB" w:rsidRDefault="00777EEB" w:rsidP="00777EEB">
            <w:pPr>
              <w:rPr>
                <w:rFonts w:ascii="Times New Roman" w:hAnsi="Times New Roman"/>
                <w:sz w:val="24"/>
                <w:szCs w:val="24"/>
              </w:rPr>
            </w:pPr>
            <w:r w:rsidRPr="00777EEB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требованиями охраны </w:t>
            </w:r>
            <w:r w:rsidRPr="00777EEB">
              <w:rPr>
                <w:rFonts w:ascii="Times New Roman" w:hAnsi="Times New Roman"/>
                <w:sz w:val="24"/>
                <w:szCs w:val="24"/>
              </w:rPr>
              <w:t>труда и экологической безопасности</w:t>
            </w:r>
          </w:p>
        </w:tc>
      </w:tr>
      <w:tr w:rsidR="00777EE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77EE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7EE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1810E1" w:rsidP="001810E1">
            <w:pPr>
              <w:rPr>
                <w:rFonts w:ascii="Times New Roman" w:hAnsi="Times New Roman"/>
                <w:sz w:val="24"/>
                <w:szCs w:val="24"/>
              </w:rPr>
            </w:pPr>
            <w:r w:rsidRPr="001810E1">
              <w:rPr>
                <w:rFonts w:ascii="Times New Roman" w:hAnsi="Times New Roman"/>
                <w:sz w:val="24"/>
                <w:szCs w:val="24"/>
              </w:rPr>
              <w:t>Ведение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ладки электрических схем и приборов автоматики в соответствии с требованиями </w:t>
            </w:r>
            <w:r w:rsidRPr="001810E1">
              <w:rPr>
                <w:rFonts w:ascii="Times New Roman" w:hAnsi="Times New Roman"/>
                <w:sz w:val="24"/>
                <w:szCs w:val="24"/>
              </w:rPr>
              <w:t>технической документации</w:t>
            </w:r>
          </w:p>
        </w:tc>
      </w:tr>
      <w:tr w:rsidR="00777EE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77EE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77EE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1810E1" w:rsidP="001810E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Техническое обслуживание и эксплуатация приборов и систем автоматики в соответствии с </w:t>
            </w:r>
            <w:r w:rsidRPr="001810E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егламентом, требованиями охраны труда, бережливого производства и </w:t>
            </w:r>
            <w:r w:rsidRPr="001810E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экологической безопасности</w:t>
            </w:r>
          </w:p>
        </w:tc>
      </w:tr>
      <w:tr w:rsidR="00777EE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77EEB" w:rsidTr="00E31EA0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B" w:rsidRDefault="00777EEB" w:rsidP="00E31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B0639" w:rsidRDefault="003B0639"/>
    <w:sectPr w:rsidR="003B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9C"/>
    <w:rsid w:val="00105C9C"/>
    <w:rsid w:val="001810E1"/>
    <w:rsid w:val="002C2D55"/>
    <w:rsid w:val="003B0639"/>
    <w:rsid w:val="005E4EE1"/>
    <w:rsid w:val="00777EEB"/>
    <w:rsid w:val="007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2021-01-12T23:13:00Z</dcterms:created>
  <dcterms:modified xsi:type="dcterms:W3CDTF">2021-01-13T06:16:00Z</dcterms:modified>
</cp:coreProperties>
</file>