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96" w:rsidRDefault="00E46096" w:rsidP="00E46096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Изучаемые учебные и производственные практики, 2020</w:t>
      </w:r>
      <w:r w:rsidR="007E2CC8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-2024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54"/>
        <w:gridCol w:w="8217"/>
      </w:tblGrid>
      <w:tr w:rsidR="00E46096" w:rsidTr="00E4609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96" w:rsidRDefault="00E4609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96" w:rsidRDefault="00E46096" w:rsidP="007E2CC8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Наименование профессиональных модулей, </w:t>
            </w:r>
            <w:r w:rsidR="007E2CC8">
              <w:rPr>
                <w:rFonts w:ascii="Times New Roman" w:hAnsi="Times New Roman"/>
                <w:b/>
                <w:i/>
                <w:sz w:val="24"/>
                <w:szCs w:val="24"/>
              </w:rPr>
              <w:t>(учебная, производственная, преддипломная практика)</w:t>
            </w:r>
          </w:p>
        </w:tc>
      </w:tr>
      <w:tr w:rsidR="00E46096" w:rsidTr="007E2CC8">
        <w:trPr>
          <w:trHeight w:val="358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96" w:rsidRDefault="00E460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ПМ.01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96" w:rsidRDefault="00E46096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Участие в проектировании сетевой инфраструктуры</w:t>
            </w:r>
          </w:p>
        </w:tc>
      </w:tr>
      <w:tr w:rsidR="00E46096" w:rsidTr="00E4609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96" w:rsidRDefault="00E460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96" w:rsidRDefault="00E460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E46096" w:rsidTr="00E4609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96" w:rsidRDefault="00E460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96" w:rsidRDefault="00E460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E46096" w:rsidTr="00E4609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96" w:rsidRDefault="00E460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ПМ.02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96" w:rsidRDefault="00E46096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Организация сетевого администрирования</w:t>
            </w:r>
          </w:p>
        </w:tc>
      </w:tr>
      <w:tr w:rsidR="00E46096" w:rsidTr="00E4609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96" w:rsidRDefault="00E460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96" w:rsidRDefault="00E460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E46096" w:rsidTr="00E4609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96" w:rsidRDefault="00E460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96" w:rsidRDefault="00E460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E46096" w:rsidTr="00E4609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96" w:rsidRDefault="00E460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ПМ.03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96" w:rsidRDefault="00E46096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Эксплуатация объектов сетевой инфраструктуры</w:t>
            </w:r>
          </w:p>
        </w:tc>
      </w:tr>
      <w:tr w:rsidR="00E46096" w:rsidTr="00E4609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96" w:rsidRDefault="00E460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96" w:rsidRDefault="00E460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E46096" w:rsidTr="00E4609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96" w:rsidRDefault="00E460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96" w:rsidRDefault="00E460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E46096" w:rsidTr="00E4609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96" w:rsidRDefault="00E460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ПМ.04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96" w:rsidRDefault="00E460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работ по одной или нескольким профессиям рабочих, должностям служащих </w:t>
            </w:r>
          </w:p>
        </w:tc>
      </w:tr>
      <w:tr w:rsidR="00E46096" w:rsidTr="00E4609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96" w:rsidRDefault="00E46096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УП. 04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96" w:rsidRDefault="00E460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E46096" w:rsidTr="00E4609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96" w:rsidRDefault="00E460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96" w:rsidRDefault="00E460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E46096" w:rsidTr="00E4609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96" w:rsidRDefault="00E460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ПДП.00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96" w:rsidRDefault="00E460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</w:tr>
    </w:tbl>
    <w:p w:rsidR="00196255" w:rsidRDefault="00196255"/>
    <w:sectPr w:rsidR="0019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73"/>
    <w:rsid w:val="00196255"/>
    <w:rsid w:val="007E2CC8"/>
    <w:rsid w:val="00D32973"/>
    <w:rsid w:val="00E4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0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0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2021-01-13T00:51:00Z</dcterms:created>
  <dcterms:modified xsi:type="dcterms:W3CDTF">2021-01-13T06:14:00Z</dcterms:modified>
</cp:coreProperties>
</file>