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91" w:rsidRPr="00550A91" w:rsidRDefault="00550A91" w:rsidP="00550A9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50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</w:t>
      </w:r>
      <w:r w:rsidR="00DA4B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22</w:t>
      </w:r>
      <w:r w:rsidR="00E774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DA4B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0A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C8" w:rsidRDefault="00550A91" w:rsidP="007C57C8">
            <w:pPr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A9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модулей,</w:t>
            </w:r>
          </w:p>
          <w:p w:rsidR="00550A91" w:rsidRPr="00550A91" w:rsidRDefault="00550A91" w:rsidP="007C57C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0A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C57C8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 практика</w:t>
            </w:r>
            <w:r w:rsidR="00E7746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7EDA">
              <w:rPr>
                <w:rFonts w:ascii="Times New Roman" w:hAnsi="Times New Roman"/>
                <w:sz w:val="24"/>
                <w:szCs w:val="24"/>
              </w:rPr>
              <w:t>Разработка программных модулей программного обеспечения для компьютерных систем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DA4BE9" w:rsidP="00550A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DA4BE9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9" w:rsidRPr="00550A91" w:rsidRDefault="00DA4BE9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9" w:rsidRPr="00550A91" w:rsidRDefault="00DA4BE9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50A91" w:rsidRPr="00550A91" w:rsidTr="00E77466">
        <w:trPr>
          <w:trHeight w:val="3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ПМ.0</w:t>
            </w:r>
            <w:r w:rsidR="00DA4BE9">
              <w:rPr>
                <w:rFonts w:ascii="Times New Roman" w:hAnsi="Times New Roman"/>
                <w:sz w:val="24"/>
                <w:szCs w:val="24"/>
              </w:rPr>
              <w:t>4</w:t>
            </w:r>
            <w:r w:rsidRPr="0055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DA4BE9" w:rsidP="00550A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DA4BE9" w:rsidRPr="00550A91" w:rsidTr="00E77466">
        <w:trPr>
          <w:trHeight w:val="3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9" w:rsidRPr="00550A91" w:rsidRDefault="00DA4BE9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9" w:rsidRPr="00550A91" w:rsidRDefault="00DA4BE9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550A91" w:rsidRPr="00550A91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ПП.0</w:t>
            </w:r>
            <w:r w:rsidR="00DA4B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91" w:rsidRPr="00550A91" w:rsidRDefault="00550A91" w:rsidP="00550A91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67EDA" w:rsidRPr="00D67EDA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ПМ.0</w:t>
            </w:r>
            <w:r w:rsidR="00DA4BE9">
              <w:rPr>
                <w:rFonts w:ascii="Times New Roman" w:hAnsi="Times New Roman"/>
                <w:sz w:val="24"/>
                <w:szCs w:val="24"/>
              </w:rPr>
              <w:t>11</w:t>
            </w:r>
            <w:r w:rsidRPr="0055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D67EDA" w:rsidRDefault="00DA4BE9" w:rsidP="00550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D67EDA" w:rsidRPr="00D67EDA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УП. 0</w:t>
            </w:r>
            <w:r w:rsidR="00DA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F3335A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D67EDA" w:rsidRPr="00D67EDA" w:rsidTr="00F3335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DA4BE9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ПП.0</w:t>
            </w:r>
            <w:r w:rsidR="00DA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DA" w:rsidRPr="00550A91" w:rsidRDefault="00D67EDA" w:rsidP="00F3335A">
            <w:pPr>
              <w:rPr>
                <w:rFonts w:ascii="Times New Roman" w:hAnsi="Times New Roman"/>
                <w:sz w:val="24"/>
                <w:szCs w:val="24"/>
              </w:rPr>
            </w:pPr>
            <w:r w:rsidRPr="00550A91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4E362C" w:rsidRDefault="004E362C"/>
    <w:sectPr w:rsidR="004E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85"/>
    <w:rsid w:val="004E362C"/>
    <w:rsid w:val="00550A91"/>
    <w:rsid w:val="007C57C8"/>
    <w:rsid w:val="00D67EDA"/>
    <w:rsid w:val="00DA4BE9"/>
    <w:rsid w:val="00E77466"/>
    <w:rsid w:val="00E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C24B-5AA3-4486-A0B7-C934214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9</cp:revision>
  <dcterms:created xsi:type="dcterms:W3CDTF">2021-01-13T01:58:00Z</dcterms:created>
  <dcterms:modified xsi:type="dcterms:W3CDTF">2023-01-18T22:56:00Z</dcterms:modified>
</cp:coreProperties>
</file>