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53" w:rsidRDefault="006F1A53" w:rsidP="006F1A5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A23A5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932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A23A5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51" w:rsidRDefault="006F1A53" w:rsidP="00993255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модулей,</w:t>
            </w:r>
          </w:p>
          <w:p w:rsidR="006F1A53" w:rsidRPr="006F1A53" w:rsidRDefault="006F1A53" w:rsidP="00993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932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A23A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A51">
              <w:rPr>
                <w:rFonts w:ascii="Times New Roman" w:hAnsi="Times New Roman"/>
                <w:sz w:val="24"/>
                <w:szCs w:val="24"/>
              </w:rPr>
              <w:t>Организация адаптивного физического воспитания обучающихся в общеобразовательных организациях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A23A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A51">
              <w:rPr>
                <w:rFonts w:ascii="Times New Roman" w:hAnsi="Times New Roman"/>
                <w:sz w:val="24"/>
                <w:szCs w:val="24"/>
              </w:rPr>
              <w:t>Организация адаптивного физичес</w:t>
            </w:r>
            <w:r>
              <w:rPr>
                <w:rFonts w:ascii="Times New Roman" w:hAnsi="Times New Roman"/>
                <w:sz w:val="24"/>
                <w:szCs w:val="24"/>
              </w:rPr>
              <w:t>кого воспитания обучающихся, от</w:t>
            </w:r>
            <w:r w:rsidRPr="00A23A51">
              <w:rPr>
                <w:rFonts w:ascii="Times New Roman" w:hAnsi="Times New Roman"/>
                <w:sz w:val="24"/>
                <w:szCs w:val="24"/>
              </w:rPr>
              <w:t>несенных к специальным медицинским группам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A23A5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A51">
              <w:rPr>
                <w:rFonts w:ascii="Times New Roman" w:hAnsi="Times New Roman"/>
                <w:sz w:val="24"/>
                <w:szCs w:val="24"/>
              </w:rPr>
              <w:t>Методическое обеспечение процесс</w:t>
            </w:r>
            <w:r>
              <w:rPr>
                <w:rFonts w:ascii="Times New Roman" w:hAnsi="Times New Roman"/>
                <w:sz w:val="24"/>
                <w:szCs w:val="24"/>
              </w:rPr>
              <w:t>а адаптивного физического воспи</w:t>
            </w:r>
            <w:r w:rsidRPr="00A23A51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0341A" w:rsidRDefault="0080341A"/>
    <w:sectPr w:rsidR="0080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D"/>
    <w:rsid w:val="006F1A53"/>
    <w:rsid w:val="0080341A"/>
    <w:rsid w:val="008B4C2D"/>
    <w:rsid w:val="00993255"/>
    <w:rsid w:val="00A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142B-FD74-4D9E-89D8-533D796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6</cp:revision>
  <dcterms:created xsi:type="dcterms:W3CDTF">2021-01-13T01:50:00Z</dcterms:created>
  <dcterms:modified xsi:type="dcterms:W3CDTF">2023-01-18T23:25:00Z</dcterms:modified>
</cp:coreProperties>
</file>