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64" w:rsidRDefault="00651D64" w:rsidP="00651D6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634E5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634E5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57" w:rsidRDefault="00651D64" w:rsidP="00D25B70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модулей,</w:t>
            </w:r>
          </w:p>
          <w:p w:rsidR="00651D64" w:rsidRDefault="00651D64" w:rsidP="00634E5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34E57" w:rsidP="00634E5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Техническое обслуживание и ремонт автомобильных </w:t>
            </w:r>
            <w:r w:rsidRPr="00634E5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двигателей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34E5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Техническое обслуживание и ремонт электрооборудования и электронных систем автомо</w:t>
            </w:r>
            <w:r w:rsidRPr="00634E5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билей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34E5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Техническое обслужива</w:t>
            </w:r>
            <w:r w:rsidRPr="00634E5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ие и ремонт шасси ав</w:t>
            </w:r>
            <w:r w:rsidRPr="00634E5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томобилей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34E57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57" w:rsidRDefault="00634E57" w:rsidP="00634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57" w:rsidRDefault="00634E57" w:rsidP="00634E57">
            <w:pPr>
              <w:rPr>
                <w:rFonts w:ascii="Times New Roman" w:hAnsi="Times New Roman"/>
                <w:sz w:val="24"/>
                <w:szCs w:val="24"/>
              </w:rPr>
            </w:pPr>
            <w:r w:rsidRPr="00634E57">
              <w:rPr>
                <w:rFonts w:ascii="Times New Roman" w:hAnsi="Times New Roman"/>
                <w:sz w:val="24"/>
                <w:szCs w:val="24"/>
              </w:rPr>
              <w:t>Проведение кузовного ремонта</w:t>
            </w:r>
          </w:p>
        </w:tc>
      </w:tr>
      <w:tr w:rsidR="00634E57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57" w:rsidRDefault="00634E57" w:rsidP="00634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57" w:rsidRDefault="00634E57" w:rsidP="00634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34E57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57" w:rsidRDefault="00634E57" w:rsidP="00634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57" w:rsidRDefault="00634E57" w:rsidP="00634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E6D52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 w:rsidRPr="00BE6D52">
              <w:rPr>
                <w:rFonts w:ascii="Times New Roman" w:hAnsi="Times New Roman"/>
                <w:sz w:val="24"/>
                <w:szCs w:val="24"/>
              </w:rPr>
              <w:t>Организация процесса по техническому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луживанию и ремонту автомо</w:t>
            </w:r>
            <w:r w:rsidRPr="00BE6D52">
              <w:rPr>
                <w:rFonts w:ascii="Times New Roman" w:hAnsi="Times New Roman"/>
                <w:sz w:val="24"/>
                <w:szCs w:val="24"/>
              </w:rPr>
              <w:t>биля</w:t>
            </w:r>
          </w:p>
        </w:tc>
      </w:tr>
      <w:tr w:rsidR="00BE6D52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52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 w:rsidRPr="00634E57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 w:rsidRPr="00634E5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модернизации и модификации автотранспорт</w:t>
            </w:r>
            <w:r w:rsidRPr="00634E57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</w:tr>
      <w:tr w:rsidR="00BE6D52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E6D52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E6D52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 w:rsidRPr="00634E57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 w:rsidRPr="00634E57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работ по профессии 18511 «Слесарь по ремонту автомо</w:t>
            </w:r>
            <w:r w:rsidRPr="00634E57">
              <w:rPr>
                <w:rFonts w:ascii="Times New Roman" w:hAnsi="Times New Roman"/>
                <w:sz w:val="24"/>
                <w:szCs w:val="24"/>
              </w:rPr>
              <w:t>билей»</w:t>
            </w:r>
          </w:p>
        </w:tc>
      </w:tr>
      <w:tr w:rsidR="00BE6D52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E6D52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2" w:rsidRDefault="00BE6D52" w:rsidP="00BE6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41628F" w:rsidRDefault="0041628F"/>
    <w:sectPr w:rsidR="0041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361ACE"/>
    <w:rsid w:val="0041628F"/>
    <w:rsid w:val="00634E57"/>
    <w:rsid w:val="00651D64"/>
    <w:rsid w:val="00BE6D52"/>
    <w:rsid w:val="00D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A347-A843-4807-9C8E-A2B9571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6</cp:revision>
  <dcterms:created xsi:type="dcterms:W3CDTF">2021-01-13T00:27:00Z</dcterms:created>
  <dcterms:modified xsi:type="dcterms:W3CDTF">2023-01-18T23:16:00Z</dcterms:modified>
</cp:coreProperties>
</file>