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3C" w:rsidRDefault="0072653C" w:rsidP="0072653C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436FA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98307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436FA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653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AA" w:rsidRDefault="0072653C" w:rsidP="00436FAA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</w:p>
          <w:p w:rsidR="0072653C" w:rsidRPr="0072653C" w:rsidRDefault="00983076" w:rsidP="00436FA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практика)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436F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современных</w:t>
            </w:r>
            <w:r w:rsidR="0072653C" w:rsidRPr="0072653C">
              <w:rPr>
                <w:rFonts w:ascii="Times New Roman" w:hAnsi="Times New Roman"/>
                <w:sz w:val="24"/>
                <w:szCs w:val="24"/>
              </w:rPr>
              <w:t xml:space="preserve"> парикмахерских услуг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 w:rsidP="00436F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436FAA">
              <w:rPr>
                <w:rFonts w:ascii="Times New Roman" w:hAnsi="Times New Roman"/>
                <w:sz w:val="24"/>
                <w:szCs w:val="24"/>
              </w:rPr>
              <w:t>и выполнение</w:t>
            </w:r>
            <w:r w:rsidRPr="0072653C">
              <w:rPr>
                <w:rFonts w:ascii="Times New Roman" w:hAnsi="Times New Roman"/>
                <w:sz w:val="24"/>
                <w:szCs w:val="24"/>
              </w:rPr>
              <w:t xml:space="preserve"> причесок </w:t>
            </w:r>
            <w:r w:rsidR="00436FAA">
              <w:rPr>
                <w:rFonts w:ascii="Times New Roman" w:hAnsi="Times New Roman"/>
                <w:sz w:val="24"/>
                <w:szCs w:val="24"/>
              </w:rPr>
              <w:t>различного назначения</w:t>
            </w:r>
            <w:r w:rsidRPr="0072653C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="00436FAA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726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FAA">
              <w:rPr>
                <w:rFonts w:ascii="Times New Roman" w:hAnsi="Times New Roman"/>
                <w:sz w:val="24"/>
                <w:szCs w:val="24"/>
              </w:rPr>
              <w:t>клиента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436FAA" w:rsidP="00436F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имиджа, разработка и выполнение художественного образа на основании заказа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 w:rsidP="00436FAA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Выполнение работ по профессии 16437 «Парикмахер»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400129" w:rsidRDefault="00400129"/>
    <w:sectPr w:rsidR="0040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BF"/>
    <w:rsid w:val="00400129"/>
    <w:rsid w:val="00436FAA"/>
    <w:rsid w:val="0072653C"/>
    <w:rsid w:val="00983076"/>
    <w:rsid w:val="00D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6AD1F-AA3A-4877-9F2C-E31D47BC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7</cp:revision>
  <dcterms:created xsi:type="dcterms:W3CDTF">2021-01-13T00:52:00Z</dcterms:created>
  <dcterms:modified xsi:type="dcterms:W3CDTF">2023-01-18T23:22:00Z</dcterms:modified>
</cp:coreProperties>
</file>