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3" w:rsidRPr="002E4883" w:rsidRDefault="002E4883" w:rsidP="002E4883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2E4883">
        <w:rPr>
          <w:rStyle w:val="1"/>
          <w:sz w:val="24"/>
          <w:szCs w:val="24"/>
          <w:u w:val="none"/>
        </w:rPr>
        <w:t>АНН</w:t>
      </w:r>
      <w:r w:rsidRPr="002E4883">
        <w:rPr>
          <w:color w:val="000000"/>
          <w:sz w:val="24"/>
          <w:szCs w:val="24"/>
          <w:lang w:bidi="ru-RU"/>
        </w:rPr>
        <w:t>ОТАЦ</w:t>
      </w:r>
      <w:r w:rsidRPr="002E4883">
        <w:rPr>
          <w:rStyle w:val="1"/>
          <w:sz w:val="24"/>
          <w:szCs w:val="24"/>
          <w:u w:val="none"/>
        </w:rPr>
        <w:t>ИИ</w:t>
      </w:r>
      <w:r w:rsidRPr="002E4883">
        <w:rPr>
          <w:color w:val="000000"/>
          <w:sz w:val="24"/>
          <w:szCs w:val="24"/>
          <w:lang w:bidi="ru-RU"/>
        </w:rPr>
        <w:t xml:space="preserve"> К РАБОЧИМ ПРОГРАММАМ ПРОГРАММЫ ПОДГОТОВКИ </w:t>
      </w:r>
      <w:r w:rsidR="0039652D">
        <w:rPr>
          <w:color w:val="000000"/>
          <w:sz w:val="24"/>
          <w:szCs w:val="24"/>
          <w:lang w:bidi="ru-RU"/>
        </w:rPr>
        <w:t>СПЕЦИАЛИСТОВ СРЕДНЕГО ЗВЕНА (ППССЗ)</w:t>
      </w:r>
    </w:p>
    <w:p w:rsidR="000B4454" w:rsidRDefault="000B4454" w:rsidP="000B4454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</w:p>
    <w:p w:rsidR="000B4454" w:rsidRPr="00B9494B" w:rsidRDefault="0039652D" w:rsidP="00E75864">
      <w:pPr>
        <w:pStyle w:val="21"/>
        <w:shd w:val="clear" w:color="auto" w:fill="auto"/>
        <w:spacing w:after="240" w:line="276" w:lineRule="auto"/>
        <w:ind w:left="160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специальности 49.02.01 Физическая культура</w:t>
      </w:r>
    </w:p>
    <w:p w:rsidR="002E4883" w:rsidRDefault="002E4883" w:rsidP="00E75864">
      <w:pPr>
        <w:pStyle w:val="2"/>
        <w:shd w:val="clear" w:color="auto" w:fill="auto"/>
        <w:spacing w:line="276" w:lineRule="auto"/>
        <w:ind w:right="23" w:firstLine="0"/>
        <w:rPr>
          <w:rStyle w:val="1"/>
          <w:b/>
          <w:sz w:val="24"/>
          <w:szCs w:val="24"/>
          <w:u w:val="none"/>
        </w:rPr>
      </w:pPr>
      <w:r w:rsidRPr="002E4883">
        <w:rPr>
          <w:rStyle w:val="1"/>
          <w:b/>
          <w:sz w:val="24"/>
          <w:szCs w:val="24"/>
          <w:u w:val="none"/>
        </w:rPr>
        <w:t>Общеобразовательны</w:t>
      </w:r>
      <w:r w:rsidR="007275B1">
        <w:rPr>
          <w:rStyle w:val="1"/>
          <w:b/>
          <w:sz w:val="24"/>
          <w:szCs w:val="24"/>
          <w:u w:val="none"/>
        </w:rPr>
        <w:t>й цикл.</w:t>
      </w:r>
    </w:p>
    <w:p w:rsidR="007275B1" w:rsidRPr="002E4883" w:rsidRDefault="007275B1" w:rsidP="007275B1">
      <w:pPr>
        <w:pStyle w:val="2"/>
        <w:shd w:val="clear" w:color="auto" w:fill="auto"/>
        <w:spacing w:line="276" w:lineRule="auto"/>
        <w:ind w:right="23" w:firstLine="0"/>
        <w:rPr>
          <w:b/>
          <w:sz w:val="24"/>
          <w:szCs w:val="24"/>
        </w:rPr>
      </w:pPr>
      <w:r>
        <w:rPr>
          <w:rStyle w:val="1"/>
          <w:b/>
          <w:sz w:val="24"/>
          <w:szCs w:val="24"/>
          <w:u w:val="none"/>
        </w:rPr>
        <w:t xml:space="preserve">Общие учебные </w:t>
      </w:r>
      <w:r w:rsidR="00A92025">
        <w:rPr>
          <w:rStyle w:val="1"/>
          <w:b/>
          <w:sz w:val="24"/>
          <w:szCs w:val="24"/>
          <w:u w:val="none"/>
        </w:rPr>
        <w:t>дисциплины</w:t>
      </w:r>
      <w:r>
        <w:rPr>
          <w:rStyle w:val="1"/>
          <w:b/>
          <w:sz w:val="24"/>
          <w:szCs w:val="24"/>
          <w:u w:val="none"/>
        </w:rPr>
        <w:t xml:space="preserve"> (ОУ</w:t>
      </w:r>
      <w:r w:rsidR="0039652D">
        <w:rPr>
          <w:rStyle w:val="1"/>
          <w:b/>
          <w:sz w:val="24"/>
          <w:szCs w:val="24"/>
          <w:u w:val="none"/>
        </w:rPr>
        <w:t>Д</w:t>
      </w:r>
      <w:r>
        <w:rPr>
          <w:rStyle w:val="1"/>
          <w:b/>
          <w:sz w:val="24"/>
          <w:szCs w:val="24"/>
          <w:u w:val="none"/>
        </w:rPr>
        <w:t>)</w:t>
      </w:r>
    </w:p>
    <w:p w:rsidR="007275B1" w:rsidRDefault="007275B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2E4883" w:rsidRPr="00382336" w:rsidRDefault="002E4883" w:rsidP="0038233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382336">
        <w:rPr>
          <w:b/>
          <w:sz w:val="24"/>
          <w:szCs w:val="24"/>
          <w:lang w:bidi="ru-RU"/>
        </w:rPr>
        <w:t>ОУ</w:t>
      </w:r>
      <w:r w:rsidR="0039652D" w:rsidRPr="00382336">
        <w:rPr>
          <w:b/>
          <w:sz w:val="24"/>
          <w:szCs w:val="24"/>
          <w:lang w:bidi="ru-RU"/>
        </w:rPr>
        <w:t>Д</w:t>
      </w:r>
      <w:r w:rsidRPr="00382336">
        <w:rPr>
          <w:b/>
          <w:sz w:val="24"/>
          <w:szCs w:val="24"/>
          <w:lang w:bidi="ru-RU"/>
        </w:rPr>
        <w:t>.01 Русский язык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году, </w:t>
      </w:r>
      <w:r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39652D" w:rsidRPr="006E061D">
        <w:rPr>
          <w:sz w:val="24"/>
          <w:szCs w:val="24"/>
          <w:lang w:bidi="ru-RU"/>
        </w:rPr>
        <w:t>специалистов среднего звена</w:t>
      </w:r>
      <w:r w:rsidRPr="006E061D">
        <w:rPr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личностных: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понимание роли родного языка как основы успешной социализации личности;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метапредметных: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 информационно-</w:t>
      </w:r>
      <w:r w:rsidRPr="006E061D">
        <w:rPr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умением анализировать текст с точки зрения наличия в нем явной и </w:t>
      </w:r>
      <w:r w:rsidRPr="006E061D">
        <w:rPr>
          <w:sz w:val="24"/>
          <w:szCs w:val="24"/>
          <w:lang w:bidi="ru-RU"/>
        </w:rPr>
        <w:lastRenderedPageBreak/>
        <w:t>скрытой, основной и второстепенной информации;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4883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системе стилей языка художественной литературы.</w:t>
      </w:r>
    </w:p>
    <w:p w:rsidR="00DD3B7C" w:rsidRPr="002D7275" w:rsidRDefault="00DD3B7C" w:rsidP="00DD3B7C">
      <w:pPr>
        <w:pStyle w:val="af"/>
        <w:tabs>
          <w:tab w:val="left" w:pos="851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2D7275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учебной дисциплины</w:t>
      </w:r>
    </w:p>
    <w:p w:rsidR="00DD3B7C" w:rsidRPr="002D7275" w:rsidRDefault="00DD3B7C" w:rsidP="00DD3B7C">
      <w:pPr>
        <w:pStyle w:val="af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«Русский язык» </w:t>
      </w:r>
    </w:p>
    <w:p w:rsidR="00DD3B7C" w:rsidRPr="002D7275" w:rsidRDefault="00DD3B7C" w:rsidP="00DD3B7C">
      <w:pPr>
        <w:pStyle w:val="af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- 114 часов, из них</w:t>
      </w:r>
    </w:p>
    <w:p w:rsidR="00DD3B7C" w:rsidRPr="002D7275" w:rsidRDefault="00DD3B7C" w:rsidP="00DD3B7C">
      <w:pPr>
        <w:pStyle w:val="af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обязательная аудиторная учебная нагрузка – 78 часов, </w:t>
      </w:r>
    </w:p>
    <w:p w:rsidR="00DD3B7C" w:rsidRPr="002D7275" w:rsidRDefault="00DD3B7C" w:rsidP="00DD3B7C">
      <w:pPr>
        <w:pStyle w:val="af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включая практические занятия - 39 часов, </w:t>
      </w:r>
    </w:p>
    <w:p w:rsidR="00DD3B7C" w:rsidRPr="002D7275" w:rsidRDefault="00DD3B7C" w:rsidP="00DD3B7C">
      <w:pPr>
        <w:pStyle w:val="af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самостоятельная работа студентов — 36 часов.</w:t>
      </w:r>
    </w:p>
    <w:p w:rsidR="00DD3B7C" w:rsidRPr="006E061D" w:rsidRDefault="00DD3B7C" w:rsidP="00DD3B7C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210C9B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6E061D">
        <w:rPr>
          <w:b/>
          <w:sz w:val="24"/>
          <w:szCs w:val="24"/>
          <w:lang w:bidi="ru-RU"/>
        </w:rPr>
        <w:t>ОУ</w:t>
      </w:r>
      <w:r w:rsidR="0039652D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.02 Литература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210C9B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</w:t>
      </w:r>
      <w:r w:rsidR="00210C9B" w:rsidRPr="006E061D">
        <w:rPr>
          <w:sz w:val="24"/>
          <w:szCs w:val="24"/>
          <w:lang w:bidi="ru-RU"/>
        </w:rPr>
        <w:t xml:space="preserve">, </w:t>
      </w:r>
      <w:r w:rsidR="00210C9B"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39652D" w:rsidRPr="006E061D">
        <w:rPr>
          <w:sz w:val="24"/>
          <w:szCs w:val="24"/>
          <w:lang w:bidi="ru-RU"/>
        </w:rPr>
        <w:t>специалистов среднего звена</w:t>
      </w:r>
      <w:r w:rsidR="00210C9B" w:rsidRPr="006E061D">
        <w:rPr>
          <w:sz w:val="24"/>
          <w:szCs w:val="24"/>
          <w:lang w:bidi="ru-RU"/>
        </w:rPr>
        <w:t xml:space="preserve"> в КГА ПОУ «ДИТК</w:t>
      </w:r>
      <w:r w:rsidRPr="006E061D">
        <w:rPr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</w:t>
      </w:r>
      <w:r w:rsidR="00210C9B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изучается</w:t>
      </w:r>
      <w:r w:rsidRPr="006E061D">
        <w:rPr>
          <w:sz w:val="24"/>
          <w:szCs w:val="24"/>
          <w:lang w:bidi="ru-RU"/>
        </w:rPr>
        <w:tab/>
        <w:t>в</w:t>
      </w:r>
      <w:r w:rsidR="00210C9B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общеобразовательном цикле учебного плана ОПОП СПО на базе основного</w:t>
      </w:r>
      <w:r w:rsidR="00210C9B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воспитание духовно развитой личности, готовой к самопознанию и </w:t>
      </w:r>
      <w:r w:rsidRPr="006E061D">
        <w:rPr>
          <w:sz w:val="24"/>
          <w:szCs w:val="24"/>
          <w:lang w:bidi="ru-RU"/>
        </w:rPr>
        <w:lastRenderedPageBreak/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6E061D">
        <w:rPr>
          <w:sz w:val="24"/>
          <w:szCs w:val="24"/>
          <w:lang w:bidi="ru-RU"/>
        </w:rPr>
        <w:softHyphen/>
      </w:r>
      <w:r w:rsidR="00210C9B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t>литературных понятий; формирование общего представления об историко</w:t>
      </w:r>
      <w:r w:rsidR="00210C9B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softHyphen/>
        <w:t>литературном процессе;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E061D">
        <w:rPr>
          <w:rStyle w:val="a6"/>
          <w:color w:val="auto"/>
          <w:sz w:val="24"/>
          <w:szCs w:val="24"/>
        </w:rPr>
        <w:t>результатов:</w:t>
      </w:r>
    </w:p>
    <w:p w:rsidR="002E4883" w:rsidRPr="006E061D" w:rsidRDefault="002E4883" w:rsidP="006E061D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rStyle w:val="22"/>
          <w:color w:val="auto"/>
          <w:sz w:val="24"/>
          <w:szCs w:val="24"/>
        </w:rPr>
        <w:t xml:space="preserve"> </w:t>
      </w:r>
      <w:r w:rsidRPr="006E061D">
        <w:rPr>
          <w:sz w:val="24"/>
          <w:szCs w:val="24"/>
          <w:lang w:bidi="ru-RU"/>
        </w:rPr>
        <w:t>личностных: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эстетическое отношение к миру;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rStyle w:val="22"/>
          <w:color w:val="auto"/>
          <w:sz w:val="24"/>
          <w:szCs w:val="24"/>
        </w:rPr>
        <w:t xml:space="preserve">• </w:t>
      </w:r>
      <w:r w:rsidRPr="006E061D">
        <w:rPr>
          <w:sz w:val="24"/>
          <w:szCs w:val="24"/>
          <w:lang w:bidi="ru-RU"/>
        </w:rPr>
        <w:t>метапредметных: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умение понимать проблему, выдвигать гипотезу, структурировать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материал,</w:t>
      </w:r>
      <w:r w:rsidRPr="006E061D">
        <w:rPr>
          <w:sz w:val="24"/>
          <w:szCs w:val="24"/>
          <w:lang w:bidi="ru-RU"/>
        </w:rPr>
        <w:tab/>
        <w:t>подбирать аргументы для подтверждения собственной позиции,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выделять причинно-следственные связи в устных и письменных высказываниях, формулировать выводы;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rStyle w:val="22"/>
          <w:color w:val="auto"/>
          <w:sz w:val="24"/>
          <w:szCs w:val="24"/>
        </w:rPr>
        <w:t xml:space="preserve">• </w:t>
      </w:r>
      <w:r w:rsidRPr="006E061D">
        <w:rPr>
          <w:sz w:val="24"/>
          <w:szCs w:val="24"/>
          <w:lang w:bidi="ru-RU"/>
        </w:rPr>
        <w:t>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сформированность навыков различных видов анализа литературных произведений;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владение навыками самоанализа и самооценки на основе наблюдений за собственной речью;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  <w:r w:rsidR="0039652D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4883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>-</w:t>
      </w:r>
      <w:r w:rsidR="00210C9B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сформированность представлений о системе стилей языка художественной литературы.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455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B1455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«Литература» 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B1455">
        <w:rPr>
          <w:rFonts w:ascii="Times New Roman" w:hAnsi="Times New Roman" w:cs="Times New Roman"/>
        </w:rPr>
        <w:t>максимальная учебная нагрузка обучающихся составляет - 170 часов, из них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B1455">
        <w:rPr>
          <w:rFonts w:ascii="Times New Roman" w:hAnsi="Times New Roman" w:cs="Times New Roman"/>
        </w:rPr>
        <w:t xml:space="preserve">обязательная аудиторная учебная нагрузка - 117 часов, 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B1455">
        <w:rPr>
          <w:rFonts w:ascii="Times New Roman" w:hAnsi="Times New Roman" w:cs="Times New Roman"/>
        </w:rPr>
        <w:t xml:space="preserve">включая практические занятия - 58 часов, 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B1455">
        <w:rPr>
          <w:rFonts w:ascii="Times New Roman" w:hAnsi="Times New Roman" w:cs="Times New Roman"/>
        </w:rPr>
        <w:t>самостоятельная работа студентов – 53 часа.</w:t>
      </w:r>
    </w:p>
    <w:p w:rsidR="00DD3B7C" w:rsidRPr="007B1455" w:rsidRDefault="00DD3B7C" w:rsidP="00DD3B7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ОУ</w:t>
      </w:r>
      <w:r w:rsidR="0039652D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.03 Иностранный язык (Английский)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Рабочая программа учебной дисциплины ОУД. 02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</w:t>
      </w:r>
      <w:r w:rsidR="00210C9B" w:rsidRPr="006E061D">
        <w:rPr>
          <w:sz w:val="24"/>
          <w:szCs w:val="24"/>
          <w:lang w:bidi="ru-RU"/>
        </w:rPr>
        <w:t xml:space="preserve"> и разработана на основе примерной программы общеобразовательной учебной дисциплины «Английский язык» для профессиональных образовательных организаций, одобренной Научно-методическим советом ФГАУ «ФИРО», 2015 года, </w:t>
      </w:r>
      <w:r w:rsidR="00210C9B" w:rsidRPr="006E061D">
        <w:rPr>
          <w:sz w:val="24"/>
          <w:szCs w:val="24"/>
        </w:rPr>
        <w:t xml:space="preserve">Примерной основной образовательной программы среднего общего образования, </w:t>
      </w:r>
      <w:r w:rsidR="00210C9B" w:rsidRPr="006E061D">
        <w:rPr>
          <w:sz w:val="24"/>
          <w:szCs w:val="24"/>
        </w:rPr>
        <w:lastRenderedPageBreak/>
        <w:t>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39652D" w:rsidRPr="006E061D">
        <w:rPr>
          <w:sz w:val="24"/>
          <w:szCs w:val="24"/>
          <w:lang w:bidi="ru-RU"/>
        </w:rPr>
        <w:t>специалистов среднего звена</w:t>
      </w:r>
      <w:r w:rsidR="00210C9B" w:rsidRPr="006E061D">
        <w:rPr>
          <w:sz w:val="24"/>
          <w:szCs w:val="24"/>
          <w:lang w:bidi="ru-RU"/>
        </w:rPr>
        <w:t xml:space="preserve"> в КГА ПОУ «ДИТ</w:t>
      </w:r>
      <w:r w:rsidRPr="006E061D">
        <w:rPr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«Иностранный язык»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2396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и развитие всех компонентов коммуникативной компетенции:</w:t>
      </w:r>
      <w:r w:rsidRPr="006E061D">
        <w:rPr>
          <w:sz w:val="24"/>
          <w:szCs w:val="24"/>
          <w:lang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воспитание уважительного отношения к другим культурам и социальным субкультурам.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rStyle w:val="a6"/>
          <w:color w:val="auto"/>
          <w:sz w:val="24"/>
          <w:szCs w:val="24"/>
        </w:rPr>
        <w:t>лингвистической</w:t>
      </w:r>
      <w:r w:rsidRPr="006E061D">
        <w:rPr>
          <w:sz w:val="24"/>
          <w:szCs w:val="24"/>
          <w:lang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rStyle w:val="a6"/>
          <w:color w:val="auto"/>
          <w:sz w:val="24"/>
          <w:szCs w:val="24"/>
        </w:rPr>
        <w:t>социолингвистической</w:t>
      </w:r>
      <w:r w:rsidRPr="006E061D">
        <w:rPr>
          <w:sz w:val="24"/>
          <w:szCs w:val="24"/>
          <w:lang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rStyle w:val="a6"/>
          <w:color w:val="auto"/>
          <w:sz w:val="24"/>
          <w:szCs w:val="24"/>
        </w:rPr>
        <w:t>дискурсивной</w:t>
      </w:r>
      <w:r w:rsidRPr="006E061D">
        <w:rPr>
          <w:sz w:val="24"/>
          <w:szCs w:val="24"/>
          <w:lang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rStyle w:val="a6"/>
          <w:color w:val="auto"/>
          <w:sz w:val="24"/>
          <w:szCs w:val="24"/>
        </w:rPr>
        <w:t>социокультурной</w:t>
      </w:r>
      <w:r w:rsidRPr="006E061D">
        <w:rPr>
          <w:sz w:val="24"/>
          <w:szCs w:val="24"/>
          <w:lang w:bidi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rStyle w:val="a6"/>
          <w:color w:val="auto"/>
          <w:sz w:val="24"/>
          <w:szCs w:val="24"/>
        </w:rPr>
        <w:t>социальной</w:t>
      </w:r>
      <w:r w:rsidRPr="006E061D">
        <w:rPr>
          <w:sz w:val="24"/>
          <w:szCs w:val="24"/>
          <w:lang w:bidi="ru-RU"/>
        </w:rPr>
        <w:t xml:space="preserve"> — развитие умения вступать в коммуникацию и поддерживать ее;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 xml:space="preserve"> </w:t>
      </w:r>
      <w:r w:rsidRPr="006E061D">
        <w:rPr>
          <w:rStyle w:val="a6"/>
          <w:color w:val="auto"/>
          <w:sz w:val="24"/>
          <w:szCs w:val="24"/>
        </w:rPr>
        <w:t>стратегической</w:t>
      </w:r>
      <w:r w:rsidRPr="006E061D">
        <w:rPr>
          <w:sz w:val="24"/>
          <w:szCs w:val="24"/>
          <w:lang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210C9B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rStyle w:val="a6"/>
          <w:color w:val="auto"/>
          <w:sz w:val="24"/>
          <w:szCs w:val="24"/>
        </w:rPr>
        <w:t>предметной</w:t>
      </w:r>
      <w:r w:rsidRPr="006E061D">
        <w:rPr>
          <w:sz w:val="24"/>
          <w:szCs w:val="24"/>
          <w:lang w:bidi="ru-RU"/>
        </w:rPr>
        <w:t xml:space="preserve"> — развитие умения использо</w:t>
      </w:r>
      <w:r w:rsidR="00210C9B" w:rsidRPr="006E061D">
        <w:rPr>
          <w:sz w:val="24"/>
          <w:szCs w:val="24"/>
          <w:lang w:bidi="ru-RU"/>
        </w:rPr>
        <w:t>вать знания и навыки, формируе</w:t>
      </w:r>
      <w:r w:rsidRPr="006E061D">
        <w:rPr>
          <w:sz w:val="24"/>
          <w:szCs w:val="24"/>
          <w:lang w:bidi="ru-RU"/>
        </w:rPr>
        <w:t>мые в рамках дисциплины «Английский язык», для решения различных проблем.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Освоение содержания учебной дисциплины «Английский язык»</w:t>
      </w:r>
      <w:r w:rsidR="00210C9B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обеспечивает достижение студентами следующих результатов: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личностных: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ценностного отношения</w:t>
      </w:r>
      <w:r w:rsidR="00210C9B" w:rsidRPr="006E061D">
        <w:rPr>
          <w:sz w:val="24"/>
          <w:szCs w:val="24"/>
          <w:lang w:bidi="ru-RU"/>
        </w:rPr>
        <w:t xml:space="preserve"> к языку как культурному фено</w:t>
      </w:r>
      <w:r w:rsidRPr="006E061D">
        <w:rPr>
          <w:sz w:val="24"/>
          <w:szCs w:val="24"/>
          <w:lang w:bidi="ru-RU"/>
        </w:rPr>
        <w:t>мену и средству отображения развития общества, его истории и духовной культуры;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6E061D">
        <w:rPr>
          <w:sz w:val="24"/>
          <w:szCs w:val="24"/>
          <w:lang w:bidi="ru-RU"/>
        </w:rPr>
        <w:softHyphen/>
        <w:t>туры;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интереса и способности к наблю</w:t>
      </w:r>
      <w:r w:rsidR="00210C9B" w:rsidRPr="006E061D">
        <w:rPr>
          <w:sz w:val="24"/>
          <w:szCs w:val="24"/>
          <w:lang w:bidi="ru-RU"/>
        </w:rPr>
        <w:t>дению за иным способом мирови</w:t>
      </w:r>
      <w:r w:rsidRPr="006E061D">
        <w:rPr>
          <w:sz w:val="24"/>
          <w:szCs w:val="24"/>
          <w:lang w:bidi="ru-RU"/>
        </w:rPr>
        <w:t>дения;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осознание своего места в поликультурном мире; готовность и способность вести диалог на английском языке с предс</w:t>
      </w:r>
      <w:r w:rsidR="00210C9B" w:rsidRPr="006E061D">
        <w:rPr>
          <w:sz w:val="24"/>
          <w:szCs w:val="24"/>
          <w:lang w:bidi="ru-RU"/>
        </w:rPr>
        <w:t>тавителями других культур, до</w:t>
      </w:r>
      <w:r w:rsidRPr="006E061D">
        <w:rPr>
          <w:sz w:val="24"/>
          <w:szCs w:val="24"/>
          <w:lang w:bidi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</w:t>
      </w:r>
      <w:r w:rsidRPr="006E061D">
        <w:rPr>
          <w:b/>
          <w:sz w:val="24"/>
          <w:szCs w:val="24"/>
          <w:lang w:bidi="ru-RU"/>
        </w:rPr>
        <w:t>метапредметных:</w:t>
      </w:r>
    </w:p>
    <w:p w:rsidR="00210C9B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ясно, логично и точно излагать свою точку зрения, используя адек</w:t>
      </w:r>
      <w:r w:rsidRPr="006E061D">
        <w:rPr>
          <w:sz w:val="24"/>
          <w:szCs w:val="24"/>
          <w:lang w:bidi="ru-RU"/>
        </w:rPr>
        <w:softHyphen/>
        <w:t>ватные языковые средства;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коммуникативной и</w:t>
      </w:r>
      <w:r w:rsidR="009F0201" w:rsidRPr="006E061D">
        <w:rPr>
          <w:sz w:val="24"/>
          <w:szCs w:val="24"/>
          <w:lang w:bidi="ru-RU"/>
        </w:rPr>
        <w:t>ноязычной компетенции, необхо</w:t>
      </w:r>
      <w:r w:rsidRPr="006E061D">
        <w:rPr>
          <w:sz w:val="24"/>
          <w:szCs w:val="24"/>
          <w:lang w:bidi="ru-RU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D3B7C" w:rsidRPr="00DD3B7C" w:rsidRDefault="00DD3B7C" w:rsidP="00DD3B7C">
      <w:pPr>
        <w:pStyle w:val="af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DD3B7C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</w:p>
    <w:p w:rsidR="00DD3B7C" w:rsidRPr="00DD3B7C" w:rsidRDefault="00DD3B7C" w:rsidP="00DD3B7C">
      <w:pPr>
        <w:pStyle w:val="af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lastRenderedPageBreak/>
        <w:t>При реализации содержания общеобразовательной учебной дисциплины «Иностранный язык»</w:t>
      </w:r>
    </w:p>
    <w:p w:rsidR="00DD3B7C" w:rsidRPr="00DD3B7C" w:rsidRDefault="00DD3B7C" w:rsidP="00DD3B7C">
      <w:pPr>
        <w:pStyle w:val="af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>максимальная учебная нагрузка обучающихся составляет - 170 часов,</w:t>
      </w:r>
    </w:p>
    <w:p w:rsidR="00DD3B7C" w:rsidRPr="00DD3B7C" w:rsidRDefault="00DD3B7C" w:rsidP="00DD3B7C">
      <w:pPr>
        <w:pStyle w:val="af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>из них аудиторная нагрузка - 117 часов,</w:t>
      </w:r>
    </w:p>
    <w:p w:rsidR="00DD3B7C" w:rsidRPr="00DD3B7C" w:rsidRDefault="00DD3B7C" w:rsidP="00DD3B7C">
      <w:pPr>
        <w:pStyle w:val="af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 xml:space="preserve">включая практические занятия - 117 часов, </w:t>
      </w:r>
    </w:p>
    <w:p w:rsidR="00DD3B7C" w:rsidRPr="00DD3B7C" w:rsidRDefault="00DD3B7C" w:rsidP="00DD3B7C">
      <w:pPr>
        <w:pStyle w:val="af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>самостоятельная работа студентов – 53 часа.</w:t>
      </w:r>
    </w:p>
    <w:p w:rsidR="00DD3B7C" w:rsidRDefault="00DD3B7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DD3B7C" w:rsidRDefault="00DD3B7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ОУ</w:t>
      </w:r>
      <w:r w:rsidR="0039652D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.04 Математика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9F0201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6E061D">
        <w:rPr>
          <w:sz w:val="24"/>
          <w:szCs w:val="24"/>
          <w:lang w:bidi="ru-RU"/>
        </w:rPr>
        <w:softHyphen/>
      </w:r>
      <w:r w:rsidR="009F0201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t>методическим советом ФГАУ «ФИРО», 2015 года</w:t>
      </w:r>
      <w:r w:rsidR="009F0201" w:rsidRPr="006E061D">
        <w:rPr>
          <w:sz w:val="24"/>
          <w:szCs w:val="24"/>
          <w:lang w:bidi="ru-RU"/>
        </w:rPr>
        <w:t xml:space="preserve">, </w:t>
      </w:r>
      <w:r w:rsidR="009F0201"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</w:t>
      </w:r>
      <w:r w:rsidR="0039652D" w:rsidRPr="006E061D">
        <w:rPr>
          <w:sz w:val="24"/>
          <w:szCs w:val="24"/>
          <w:lang w:bidi="ru-RU"/>
        </w:rPr>
        <w:t>ССЗ</w:t>
      </w:r>
      <w:r w:rsidRPr="006E061D">
        <w:rPr>
          <w:sz w:val="24"/>
          <w:szCs w:val="24"/>
          <w:lang w:bidi="ru-RU"/>
        </w:rPr>
        <w:t>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39652D" w:rsidRPr="006E061D">
        <w:rPr>
          <w:sz w:val="24"/>
          <w:szCs w:val="24"/>
          <w:lang w:bidi="ru-RU"/>
        </w:rPr>
        <w:t>специалистов среднего звена</w:t>
      </w:r>
      <w:r w:rsidR="009F0201" w:rsidRPr="006E061D">
        <w:rPr>
          <w:sz w:val="24"/>
          <w:szCs w:val="24"/>
          <w:lang w:bidi="ru-RU"/>
        </w:rPr>
        <w:t xml:space="preserve"> в КГА ПОУ «ДИТ</w:t>
      </w:r>
      <w:r w:rsidRPr="006E061D">
        <w:rPr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Содержание программы «Математика» направлено на достижение следующих целей: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6E061D">
        <w:rPr>
          <w:rStyle w:val="a6"/>
          <w:color w:val="auto"/>
          <w:sz w:val="24"/>
          <w:szCs w:val="24"/>
        </w:rPr>
        <w:t>результатов.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личностных</w:t>
      </w:r>
      <w:r w:rsidRPr="006E061D">
        <w:rPr>
          <w:rStyle w:val="22"/>
          <w:color w:val="auto"/>
          <w:sz w:val="24"/>
          <w:szCs w:val="24"/>
        </w:rPr>
        <w:t>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математике как универсальном языке науки, </w:t>
      </w:r>
      <w:r w:rsidRPr="006E061D">
        <w:rPr>
          <w:sz w:val="24"/>
          <w:szCs w:val="24"/>
          <w:lang w:bidi="ru-RU"/>
        </w:rPr>
        <w:lastRenderedPageBreak/>
        <w:t>средстве моделирования явлений и процессов, идеях и методах математики;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метапредметных: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6E061D">
        <w:rPr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>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использования готовых компьютерных программ при решении задач.</w:t>
      </w:r>
    </w:p>
    <w:p w:rsidR="00DD3B7C" w:rsidRPr="00DD3B7C" w:rsidRDefault="00DD3B7C" w:rsidP="00DD3B7C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DD3B7C">
        <w:rPr>
          <w:rFonts w:ascii="Times New Roman" w:hAnsi="Times New Roman" w:cs="Times New Roman"/>
          <w:b/>
        </w:rPr>
        <w:t xml:space="preserve">Рекомендуемое количество часов на освоение программы дисциплины </w:t>
      </w:r>
    </w:p>
    <w:p w:rsidR="00DD3B7C" w:rsidRPr="00DD3B7C" w:rsidRDefault="00DD3B7C" w:rsidP="00DD3B7C">
      <w:pPr>
        <w:pStyle w:val="a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«Математика» </w:t>
      </w:r>
    </w:p>
    <w:p w:rsidR="00DD3B7C" w:rsidRPr="00DD3B7C" w:rsidRDefault="00DD3B7C" w:rsidP="00DD3B7C">
      <w:pPr>
        <w:pStyle w:val="a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>максимальная учебная нагрузка обучающихся составляет - 247 часов,</w:t>
      </w:r>
    </w:p>
    <w:p w:rsidR="00DD3B7C" w:rsidRPr="00DD3B7C" w:rsidRDefault="00DD3B7C" w:rsidP="00DD3B7C">
      <w:pPr>
        <w:pStyle w:val="a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>из них аудиторная (обязательная) нагрузка обучающихся - 163 часа,</w:t>
      </w:r>
    </w:p>
    <w:p w:rsidR="00DD3B7C" w:rsidRPr="00DD3B7C" w:rsidRDefault="00DD3B7C" w:rsidP="00DD3B7C">
      <w:pPr>
        <w:pStyle w:val="a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 xml:space="preserve">включая практические занятия — 84 часа; </w:t>
      </w:r>
    </w:p>
    <w:p w:rsidR="00DD3B7C" w:rsidRPr="00DD3B7C" w:rsidRDefault="00DD3B7C" w:rsidP="00DD3B7C">
      <w:pPr>
        <w:pStyle w:val="a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3B7C">
        <w:rPr>
          <w:rFonts w:ascii="Times New Roman" w:hAnsi="Times New Roman" w:cs="Times New Roman"/>
        </w:rPr>
        <w:t>самостоятельная работа студентов – 84 часа.</w:t>
      </w:r>
    </w:p>
    <w:p w:rsidR="00DD3B7C" w:rsidRDefault="00DD3B7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ОУ</w:t>
      </w:r>
      <w:r w:rsidR="0039652D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.05 История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9F0201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</w:t>
      </w:r>
      <w:r w:rsidR="009F0201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softHyphen/>
        <w:t>методическим советом ФГАУ «ФИРО», 2015 года</w:t>
      </w:r>
      <w:r w:rsidR="009F0201" w:rsidRPr="006E061D">
        <w:rPr>
          <w:sz w:val="24"/>
          <w:szCs w:val="24"/>
          <w:lang w:bidi="ru-RU"/>
        </w:rPr>
        <w:t xml:space="preserve">, </w:t>
      </w:r>
      <w:r w:rsidR="009F0201"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39652D" w:rsidRPr="006E061D">
        <w:rPr>
          <w:sz w:val="24"/>
          <w:szCs w:val="24"/>
          <w:lang w:bidi="ru-RU"/>
        </w:rPr>
        <w:t xml:space="preserve">специалистов </w:t>
      </w:r>
      <w:r w:rsidR="0039652D" w:rsidRPr="006E061D">
        <w:rPr>
          <w:sz w:val="24"/>
          <w:szCs w:val="24"/>
          <w:lang w:bidi="ru-RU"/>
        </w:rPr>
        <w:lastRenderedPageBreak/>
        <w:t xml:space="preserve">среднего звена </w:t>
      </w:r>
      <w:r w:rsidR="009F0201" w:rsidRPr="006E061D">
        <w:rPr>
          <w:sz w:val="24"/>
          <w:szCs w:val="24"/>
          <w:lang w:bidi="ru-RU"/>
        </w:rPr>
        <w:t>КГА ПОУ «ДИТ</w:t>
      </w:r>
      <w:r w:rsidRPr="006E061D">
        <w:rPr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«История»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Освоение содержания учебной дисциплины «История» обеспечивает достижение</w:t>
      </w:r>
      <w:r w:rsidR="009F0201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студентами следующих результатов: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личностных: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мировоззрения, соответствующего современному уровню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толерантное сознание и поведение в поликультурном мире, готовность и</w:t>
      </w:r>
    </w:p>
    <w:p w:rsidR="009F0201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 xml:space="preserve">способность вести диалог с другими людьми, достигать в нем взаимопонимания, </w:t>
      </w:r>
      <w:r w:rsidRPr="006E061D">
        <w:rPr>
          <w:sz w:val="24"/>
          <w:szCs w:val="24"/>
          <w:lang w:bidi="ru-RU"/>
        </w:rPr>
        <w:lastRenderedPageBreak/>
        <w:t xml:space="preserve">находить общие цели и сотрудничать для их достижения; 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rStyle w:val="a6"/>
          <w:color w:val="auto"/>
          <w:sz w:val="24"/>
          <w:szCs w:val="24"/>
        </w:rPr>
        <w:t>метапредметных: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="009F0201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предметных</w:t>
      </w:r>
      <w:r w:rsidRPr="006E061D">
        <w:rPr>
          <w:rStyle w:val="22"/>
          <w:color w:val="auto"/>
          <w:sz w:val="24"/>
          <w:szCs w:val="24"/>
        </w:rPr>
        <w:t>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  <w:b/>
        </w:rPr>
      </w:pPr>
      <w:r w:rsidRPr="00E0768C">
        <w:rPr>
          <w:rFonts w:ascii="Times New Roman" w:hAnsi="Times New Roman" w:cs="Times New Roman"/>
          <w:b/>
        </w:rPr>
        <w:t>Рекомендуемое количество часов на освоение программы дисциплины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>При реализации содержания общеобразовательной учебной дисциплины «История»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>максимальная учебная нагрузка обучающихся составляет - 206 часов, из них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>обязательная аудиторная учебная нагрузка обучающихся - 140 часов,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 xml:space="preserve">включая практические занятия - 50 часов; 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>самостоятельная работа студентов – 66 часов.</w:t>
      </w:r>
    </w:p>
    <w:p w:rsidR="00122EF6" w:rsidRDefault="00122EF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9F0201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6E061D">
        <w:rPr>
          <w:b/>
          <w:sz w:val="24"/>
          <w:szCs w:val="24"/>
          <w:lang w:bidi="ru-RU"/>
        </w:rPr>
        <w:t>ОУ</w:t>
      </w:r>
      <w:r w:rsidR="0039652D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.06 Физическая культура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9F0201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</w:t>
      </w:r>
      <w:r w:rsidRPr="006E061D">
        <w:rPr>
          <w:sz w:val="24"/>
          <w:szCs w:val="24"/>
          <w:lang w:bidi="ru-RU"/>
        </w:rPr>
        <w:lastRenderedPageBreak/>
        <w:t>профессиональных образовательных организаций, одобренной Научно-методическим советом ФГАУ «ФИРО», 2015 года</w:t>
      </w:r>
      <w:r w:rsidR="009F0201" w:rsidRPr="006E061D">
        <w:rPr>
          <w:sz w:val="24"/>
          <w:szCs w:val="24"/>
          <w:lang w:bidi="ru-RU"/>
        </w:rPr>
        <w:t xml:space="preserve">, </w:t>
      </w:r>
      <w:r w:rsidR="009F0201"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</w:t>
      </w:r>
      <w:r w:rsidR="00621104" w:rsidRPr="006E061D">
        <w:rPr>
          <w:sz w:val="24"/>
          <w:szCs w:val="24"/>
          <w:lang w:bidi="ru-RU"/>
        </w:rPr>
        <w:t xml:space="preserve">квалифицированных рабочих, служащих </w:t>
      </w:r>
      <w:r w:rsidR="00730922" w:rsidRPr="006E061D">
        <w:rPr>
          <w:sz w:val="24"/>
          <w:szCs w:val="24"/>
          <w:lang w:bidi="ru-RU"/>
        </w:rPr>
        <w:t>(ПП</w:t>
      </w:r>
      <w:r w:rsidR="0039652D" w:rsidRPr="006E061D">
        <w:rPr>
          <w:sz w:val="24"/>
          <w:szCs w:val="24"/>
          <w:lang w:bidi="ru-RU"/>
        </w:rPr>
        <w:t>ССЗ</w:t>
      </w:r>
      <w:r w:rsidRPr="006E061D">
        <w:rPr>
          <w:sz w:val="24"/>
          <w:szCs w:val="24"/>
          <w:lang w:bidi="ru-RU"/>
        </w:rPr>
        <w:t>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 w:rsidR="009F0201" w:rsidRPr="006E061D">
        <w:rPr>
          <w:sz w:val="24"/>
          <w:szCs w:val="24"/>
          <w:lang w:bidi="ru-RU"/>
        </w:rPr>
        <w:t>.</w:t>
      </w:r>
      <w:r w:rsidR="00A92025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Цели и задачи учебной дисциплины </w:t>
      </w:r>
      <w:r w:rsidRPr="006E061D">
        <w:rPr>
          <w:rStyle w:val="a6"/>
          <w:color w:val="auto"/>
          <w:sz w:val="24"/>
          <w:szCs w:val="24"/>
        </w:rPr>
        <w:t>-</w:t>
      </w:r>
      <w:r w:rsidRPr="006E061D">
        <w:rPr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«Физическая культура»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F0201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>Освоение содержания учебной дисциплины «Физическая культура»</w:t>
      </w:r>
      <w:r w:rsidR="009F0201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 xml:space="preserve">обеспечивает достижение студентами следующих результатов: 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rStyle w:val="a6"/>
          <w:color w:val="auto"/>
          <w:sz w:val="24"/>
          <w:szCs w:val="24"/>
        </w:rPr>
        <w:t>личностных: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 xml:space="preserve"> готовность и способность обучающихся к саморазвитию и личностному самоопределению;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приобретение личного опыта творческого использования профессионально</w:t>
      </w:r>
      <w:r w:rsidR="009F0201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t>оздоровительных средств и методов двигательной активности;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 - 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382336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t>оздоровительной деятельностью;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патриотизм, уважение к своему народу, чувство ответственности перед Родиной;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метапредметных</w:t>
      </w:r>
      <w:r w:rsidRPr="006E061D">
        <w:rPr>
          <w:rStyle w:val="22"/>
          <w:color w:val="auto"/>
          <w:sz w:val="24"/>
          <w:szCs w:val="24"/>
        </w:rPr>
        <w:t>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знаний, полученных в процессе теоретических, учебно</w:t>
      </w:r>
      <w:r w:rsidR="009F0201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6E061D">
        <w:rPr>
          <w:sz w:val="24"/>
          <w:szCs w:val="24"/>
          <w:lang w:bidi="ru-RU"/>
        </w:rPr>
        <w:softHyphen/>
      </w:r>
      <w:r w:rsidR="009F0201" w:rsidRPr="006E061D">
        <w:rPr>
          <w:sz w:val="24"/>
          <w:szCs w:val="24"/>
          <w:lang w:bidi="ru-RU"/>
        </w:rPr>
        <w:t>-</w:t>
      </w:r>
      <w:r w:rsidRPr="006E061D">
        <w:rPr>
          <w:sz w:val="24"/>
          <w:szCs w:val="24"/>
          <w:lang w:bidi="ru-RU"/>
        </w:rPr>
        <w:t xml:space="preserve">познавательной </w:t>
      </w:r>
      <w:r w:rsidRPr="006E061D">
        <w:rPr>
          <w:sz w:val="24"/>
          <w:szCs w:val="24"/>
          <w:lang w:bidi="ru-RU"/>
        </w:rPr>
        <w:lastRenderedPageBreak/>
        <w:t>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предметных: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E4883" w:rsidRPr="006E061D" w:rsidRDefault="002E4883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  <w:b/>
        </w:rPr>
      </w:pPr>
      <w:r w:rsidRPr="00E0768C">
        <w:rPr>
          <w:rFonts w:ascii="Times New Roman" w:hAnsi="Times New Roman" w:cs="Times New Roman"/>
          <w:b/>
        </w:rPr>
        <w:t>Рекомендуемое количество часов на освоение программы дисциплины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«Физическая культура» 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 xml:space="preserve">максимальная учебная нагрузка обучающихся составляет - 170 часов, из них 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 xml:space="preserve">обязательная аудиторная нагрузка - 117 часов, 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>включая практические занятия – 117 часа,</w:t>
      </w:r>
    </w:p>
    <w:p w:rsidR="00E0768C" w:rsidRPr="00E0768C" w:rsidRDefault="00E0768C" w:rsidP="00E0768C">
      <w:pPr>
        <w:pStyle w:val="af"/>
        <w:tabs>
          <w:tab w:val="left" w:pos="851"/>
        </w:tabs>
        <w:rPr>
          <w:rFonts w:ascii="Times New Roman" w:hAnsi="Times New Roman" w:cs="Times New Roman"/>
        </w:rPr>
      </w:pPr>
      <w:r w:rsidRPr="00E0768C">
        <w:rPr>
          <w:rFonts w:ascii="Times New Roman" w:hAnsi="Times New Roman" w:cs="Times New Roman"/>
        </w:rPr>
        <w:t>самостоятельная работа студентов – 53 часа.</w:t>
      </w:r>
    </w:p>
    <w:p w:rsidR="007275B1" w:rsidRPr="006E061D" w:rsidRDefault="007275B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6C7CB9" w:rsidRPr="006E061D" w:rsidRDefault="007275B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6E061D">
        <w:rPr>
          <w:b/>
          <w:sz w:val="24"/>
          <w:szCs w:val="24"/>
          <w:lang w:bidi="ru-RU"/>
        </w:rPr>
        <w:t>ОУ</w:t>
      </w:r>
      <w:r w:rsidR="0039652D" w:rsidRPr="006E061D">
        <w:rPr>
          <w:b/>
          <w:sz w:val="24"/>
          <w:szCs w:val="24"/>
          <w:lang w:bidi="ru-RU"/>
        </w:rPr>
        <w:t>Д</w:t>
      </w:r>
      <w:r w:rsidR="009F0201" w:rsidRPr="006E061D">
        <w:rPr>
          <w:b/>
          <w:sz w:val="24"/>
          <w:szCs w:val="24"/>
          <w:lang w:bidi="ru-RU"/>
        </w:rPr>
        <w:t xml:space="preserve">.07 </w:t>
      </w:r>
      <w:r w:rsidR="006C7CB9" w:rsidRPr="006E061D">
        <w:rPr>
          <w:b/>
          <w:sz w:val="24"/>
          <w:szCs w:val="24"/>
          <w:lang w:bidi="ru-RU"/>
        </w:rPr>
        <w:t>Основы безопасности жизнедеятельности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6C7CB9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</w:t>
      </w:r>
      <w:r w:rsidR="006C7CB9" w:rsidRPr="006E061D">
        <w:rPr>
          <w:sz w:val="24"/>
          <w:szCs w:val="24"/>
          <w:lang w:bidi="ru-RU"/>
        </w:rPr>
        <w:t>,</w:t>
      </w:r>
      <w:r w:rsidR="006C7CB9" w:rsidRPr="006E061D">
        <w:rPr>
          <w:sz w:val="24"/>
          <w:szCs w:val="24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E73908" w:rsidRPr="006E061D">
        <w:rPr>
          <w:sz w:val="24"/>
          <w:szCs w:val="24"/>
          <w:lang w:bidi="ru-RU"/>
        </w:rPr>
        <w:t xml:space="preserve">специалистов среднего звена </w:t>
      </w:r>
      <w:r w:rsidR="006C7CB9" w:rsidRPr="006E061D">
        <w:rPr>
          <w:sz w:val="24"/>
          <w:szCs w:val="24"/>
          <w:lang w:bidi="ru-RU"/>
        </w:rPr>
        <w:t>в КГА ПОУ «ДИТ</w:t>
      </w:r>
      <w:r w:rsidRPr="006E061D">
        <w:rPr>
          <w:sz w:val="24"/>
          <w:szCs w:val="24"/>
          <w:lang w:bidi="ru-RU"/>
        </w:rPr>
        <w:t xml:space="preserve">К», реализующем образовательную программу среднего общего образования в пределах освоения ОПОП СПО на базе основного общего </w:t>
      </w:r>
      <w:r w:rsidRPr="006E061D">
        <w:rPr>
          <w:sz w:val="24"/>
          <w:szCs w:val="24"/>
          <w:lang w:bidi="ru-RU"/>
        </w:rPr>
        <w:lastRenderedPageBreak/>
        <w:t>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</w:t>
      </w:r>
      <w:r w:rsidR="00A92025" w:rsidRPr="006E061D">
        <w:rPr>
          <w:sz w:val="24"/>
          <w:szCs w:val="24"/>
          <w:lang w:bidi="ru-RU"/>
        </w:rPr>
        <w:t xml:space="preserve">й области «Физическая культура, экология </w:t>
      </w:r>
      <w:r w:rsidRPr="006E061D">
        <w:rPr>
          <w:sz w:val="24"/>
          <w:szCs w:val="24"/>
          <w:lang w:bidi="ru-RU"/>
        </w:rPr>
        <w:t>и основы безопасности жизнедеятельности» ФГОС среднего общего образования.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Цели и задачи учебной дисциплины </w:t>
      </w:r>
      <w:r w:rsidRPr="006E061D">
        <w:rPr>
          <w:rStyle w:val="a6"/>
          <w:color w:val="auto"/>
          <w:sz w:val="24"/>
          <w:szCs w:val="24"/>
        </w:rPr>
        <w:t>-</w:t>
      </w:r>
      <w:r w:rsidRPr="006E061D">
        <w:rPr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обеспечение профилактики асоциального поведения учащихся.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личностных: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исключение из своей жизни вредных привычек (курения, пьянства и т. д.);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метапредметных: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</w:t>
      </w:r>
      <w:r w:rsidRPr="006E061D">
        <w:rPr>
          <w:sz w:val="24"/>
          <w:szCs w:val="24"/>
          <w:lang w:bidi="ru-RU"/>
        </w:rPr>
        <w:lastRenderedPageBreak/>
        <w:t>повседневной жизни и в чрезвычайных ситуациях;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установки на здоровый образ жизни;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  <w:r w:rsidR="006C7CB9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необходимые умственные и физические нагрузки;</w:t>
      </w:r>
    </w:p>
    <w:p w:rsidR="002E4883" w:rsidRPr="006E061D" w:rsidRDefault="002E4883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предметных: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6E061D">
        <w:rPr>
          <w:sz w:val="24"/>
          <w:szCs w:val="24"/>
          <w:lang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знания факторов, пагубно влияющих на здоровье человека;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знания основных мер защиты (в том числе в области гражданской </w:t>
      </w:r>
      <w:r w:rsidRPr="006E061D">
        <w:rPr>
          <w:sz w:val="24"/>
          <w:szCs w:val="24"/>
          <w:lang w:bidi="ru-RU"/>
        </w:rPr>
        <w:lastRenderedPageBreak/>
        <w:t>обороны) и правил поведения в условиях опасных и чрезвычайных ситуаций;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6E061D">
        <w:rPr>
          <w:sz w:val="24"/>
          <w:szCs w:val="24"/>
          <w:lang w:bidi="ru-RU"/>
        </w:rPr>
        <w:softHyphen/>
        <w:t>личные информационные источники;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 w:rsidR="006C7CB9" w:rsidRPr="006E061D">
        <w:rPr>
          <w:sz w:val="24"/>
          <w:szCs w:val="24"/>
          <w:lang w:bidi="ru-RU"/>
        </w:rPr>
        <w:t>о безопасного поведения в повсе</w:t>
      </w:r>
      <w:r w:rsidRPr="006E061D">
        <w:rPr>
          <w:sz w:val="24"/>
          <w:szCs w:val="24"/>
          <w:lang w:bidi="ru-RU"/>
        </w:rPr>
        <w:t>дневной жизни и в различных опасных и чрезвычайных ситуациях;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E4883" w:rsidRPr="006E061D" w:rsidRDefault="002E4883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E4883" w:rsidRPr="006E061D" w:rsidRDefault="002E488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D3944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«Основы безопасности жизнедеятельности» 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максимальная учебная нагрузка обучающихся составляет - 114 часов, из них 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обязательная аудиторная учебная нагрузка  - 78 часов,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включая лабораторные и практические занятия 32 часов, 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самостоятельная работа студентов – 36 часов.</w:t>
      </w:r>
    </w:p>
    <w:p w:rsidR="007275B1" w:rsidRPr="006E061D" w:rsidRDefault="007275B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ОУ</w:t>
      </w:r>
      <w:r w:rsidR="00AF652A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.08 Астрономия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6E061D">
        <w:rPr>
          <w:sz w:val="24"/>
          <w:szCs w:val="24"/>
        </w:rPr>
        <w:t>Примерной программы</w:t>
      </w:r>
      <w:r w:rsidRPr="006E061D">
        <w:rPr>
          <w:sz w:val="24"/>
          <w:szCs w:val="24"/>
        </w:rPr>
        <w:br/>
        <w:t>среднего общего образования, Федерального компонента государственных стандартов</w:t>
      </w:r>
      <w:r w:rsidRPr="006E061D">
        <w:rPr>
          <w:sz w:val="24"/>
          <w:szCs w:val="24"/>
        </w:rPr>
        <w:br/>
        <w:t>среднего общего образования, приказа Министерства образования и науки Российской</w:t>
      </w:r>
      <w:r w:rsidRPr="006E061D">
        <w:rPr>
          <w:sz w:val="24"/>
          <w:szCs w:val="24"/>
        </w:rPr>
        <w:br/>
        <w:t>Федерации от 07.06.2017 г. № 506 «О внесении изменений в федеральный компонент</w:t>
      </w:r>
      <w:r w:rsidRPr="006E061D">
        <w:rPr>
          <w:sz w:val="24"/>
          <w:szCs w:val="24"/>
        </w:rPr>
        <w:br/>
        <w:t>государственного образовательного стандарта, утвержденный приказом Минобразования</w:t>
      </w:r>
      <w:r w:rsidRPr="006E061D">
        <w:rPr>
          <w:sz w:val="24"/>
          <w:szCs w:val="24"/>
        </w:rPr>
        <w:br/>
        <w:t>России 05.03.2004 г. №1089» о внесении с 2017/2018 учебного года учебный предмет</w:t>
      </w:r>
      <w:r w:rsidRPr="006E061D">
        <w:rPr>
          <w:sz w:val="24"/>
          <w:szCs w:val="24"/>
        </w:rPr>
        <w:br/>
        <w:t>«Астрономия» как обязательный для изучения на уровне среднего общего образования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621104" w:rsidRPr="006E061D">
        <w:rPr>
          <w:sz w:val="24"/>
          <w:szCs w:val="24"/>
          <w:lang w:bidi="ru-RU"/>
        </w:rPr>
        <w:t xml:space="preserve">квалифицированных рабочих, служащих </w:t>
      </w:r>
      <w:r w:rsidRPr="006E061D">
        <w:rPr>
          <w:sz w:val="24"/>
          <w:szCs w:val="24"/>
          <w:lang w:bidi="ru-RU"/>
        </w:rPr>
        <w:t>(ППКРС).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</w:t>
      </w:r>
      <w:r w:rsidR="00AF652A" w:rsidRPr="006E061D">
        <w:rPr>
          <w:sz w:val="24"/>
          <w:szCs w:val="24"/>
          <w:lang w:bidi="ru-RU"/>
        </w:rPr>
        <w:t>специалистов среднего звена</w:t>
      </w:r>
      <w:r w:rsidR="00621104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 xml:space="preserve"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</w:t>
      </w:r>
      <w:r w:rsidRPr="006E061D">
        <w:rPr>
          <w:sz w:val="24"/>
          <w:szCs w:val="24"/>
          <w:lang w:bidi="ru-RU"/>
        </w:rPr>
        <w:lastRenderedPageBreak/>
        <w:t xml:space="preserve">образования. 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  <w:r w:rsidRPr="006E061D">
        <w:rPr>
          <w:sz w:val="24"/>
          <w:szCs w:val="24"/>
        </w:rPr>
        <w:br/>
        <w:t>Особую роль при изучении астрономии играет использование знаний, полученных</w:t>
      </w:r>
      <w:r w:rsidRPr="006E061D">
        <w:rPr>
          <w:sz w:val="24"/>
          <w:szCs w:val="24"/>
        </w:rPr>
        <w:br/>
        <w:t>обучающимися по другим естественнонаучным предметам, в первую очередь по физике.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730922" w:rsidRPr="006E061D" w:rsidRDefault="00730922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 xml:space="preserve">Содержание рабочей программы учебной дисциплины «Астрономия»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730922" w:rsidRPr="006E061D" w:rsidRDefault="00730922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осознание принципиальной роли астрономии в познании фундаментальных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мира;</w:t>
      </w:r>
    </w:p>
    <w:p w:rsidR="00730922" w:rsidRPr="006E061D" w:rsidRDefault="00730922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приобретение знаний о физической природе небесных тел и систем, строении и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техники;</w:t>
      </w:r>
    </w:p>
    <w:p w:rsidR="00730922" w:rsidRPr="006E061D" w:rsidRDefault="00730922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различных источников информации и современных информационных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технологий;</w:t>
      </w:r>
    </w:p>
    <w:p w:rsidR="00730922" w:rsidRPr="006E061D" w:rsidRDefault="00730922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задач повседневной жизни;</w:t>
      </w:r>
    </w:p>
    <w:p w:rsidR="00730922" w:rsidRPr="006E061D" w:rsidRDefault="00730922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формирование научного мировоззрения;</w:t>
      </w:r>
    </w:p>
    <w:p w:rsidR="00730922" w:rsidRPr="006E061D" w:rsidRDefault="00730922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730922" w:rsidRPr="006E061D" w:rsidRDefault="00730922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ab/>
      </w:r>
      <w:r w:rsidRPr="006E061D">
        <w:rPr>
          <w:b/>
          <w:bCs/>
        </w:rPr>
        <w:t>Планируемые результаты изучения курса астрономии</w:t>
      </w:r>
    </w:p>
    <w:p w:rsidR="00730922" w:rsidRPr="006E061D" w:rsidRDefault="00730922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rPr>
          <w:b/>
          <w:bCs/>
        </w:rPr>
        <w:t>Личностные результаты:</w:t>
      </w:r>
    </w:p>
    <w:p w:rsidR="00730922" w:rsidRPr="006E061D" w:rsidRDefault="00730922" w:rsidP="006E061D">
      <w:pPr>
        <w:pStyle w:val="a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730922" w:rsidRPr="006E061D" w:rsidRDefault="00730922" w:rsidP="006E061D">
      <w:pPr>
        <w:pStyle w:val="a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730922" w:rsidRPr="006E061D" w:rsidRDefault="00730922" w:rsidP="006E061D">
      <w:pPr>
        <w:pStyle w:val="a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730922" w:rsidRPr="006E061D" w:rsidRDefault="00730922" w:rsidP="006E061D">
      <w:pPr>
        <w:pStyle w:val="a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lastRenderedPageBreak/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730922" w:rsidRPr="006E061D" w:rsidRDefault="00730922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rPr>
          <w:b/>
          <w:bCs/>
        </w:rPr>
        <w:t>Предметные результаты:</w:t>
      </w:r>
    </w:p>
    <w:p w:rsidR="00730922" w:rsidRPr="006E061D" w:rsidRDefault="00730922" w:rsidP="006E061D">
      <w:pPr>
        <w:pStyle w:val="ab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обеспечить достижение планируемых результатов освоения основной образовательной программы;</w:t>
      </w:r>
    </w:p>
    <w:p w:rsidR="00730922" w:rsidRPr="006E061D" w:rsidRDefault="00730922" w:rsidP="006E061D">
      <w:pPr>
        <w:pStyle w:val="ab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730922" w:rsidRPr="006E061D" w:rsidRDefault="00730922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730922" w:rsidRPr="006E061D" w:rsidRDefault="00730922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rPr>
          <w:b/>
          <w:bCs/>
        </w:rPr>
        <w:t>Метапредметные результаты: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анализировать наблюдаемые явления и объяснять причины их возникновения;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выполнять познавательные и практические задания, в том числе проектные;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730922" w:rsidRPr="006E061D" w:rsidRDefault="00730922" w:rsidP="006E061D">
      <w:pPr>
        <w:pStyle w:val="ab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6E061D">
        <w:t>готовить сообщения и презентации с использованием материалов, полученных из Интернета и других источников.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D3944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415D94" w:rsidRPr="006D3944" w:rsidRDefault="00415D94" w:rsidP="00415D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При реализации содержания общеобразовательной учебной дисциплины «Астрономия»:</w:t>
      </w:r>
    </w:p>
    <w:p w:rsidR="00415D94" w:rsidRPr="006D3944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максимальная учебная нагрузка обучающихся составляет - 35 часов, из них </w:t>
      </w:r>
    </w:p>
    <w:p w:rsidR="00415D94" w:rsidRPr="006D3944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обязательная аудиторная учебная нагрузка  - 32 часа,</w:t>
      </w:r>
    </w:p>
    <w:p w:rsidR="00415D94" w:rsidRPr="006D3944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включая лабораторные и практические занятия - 12 часов, </w:t>
      </w:r>
    </w:p>
    <w:p w:rsidR="00415D94" w:rsidRPr="006D3944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самостоятельная работа студентов — 3 часа</w:t>
      </w:r>
    </w:p>
    <w:p w:rsidR="00415D94" w:rsidRPr="006E061D" w:rsidRDefault="00415D94" w:rsidP="006E061D">
      <w:pPr>
        <w:pStyle w:val="2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08026B" w:rsidRPr="006E061D" w:rsidRDefault="0008026B" w:rsidP="006E061D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i/>
          <w:sz w:val="24"/>
          <w:szCs w:val="24"/>
        </w:rPr>
      </w:pPr>
      <w:bookmarkStart w:id="0" w:name="bookmark11"/>
      <w:r w:rsidRPr="006E061D">
        <w:rPr>
          <w:i/>
          <w:sz w:val="24"/>
          <w:szCs w:val="24"/>
        </w:rPr>
        <w:t>Индивидуальный проект</w:t>
      </w:r>
      <w:bookmarkEnd w:id="0"/>
      <w:r w:rsidRPr="006E061D">
        <w:rPr>
          <w:i/>
          <w:sz w:val="24"/>
          <w:szCs w:val="24"/>
        </w:rPr>
        <w:t xml:space="preserve"> (не является предметом)</w:t>
      </w:r>
    </w:p>
    <w:p w:rsidR="0008026B" w:rsidRPr="006E061D" w:rsidRDefault="0008026B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«Индивидуальный проект» не является учебным предметом</w:t>
      </w:r>
      <w:r w:rsidR="007F2EA5" w:rsidRPr="006E061D">
        <w:rPr>
          <w:color w:val="auto"/>
          <w:sz w:val="24"/>
          <w:szCs w:val="24"/>
        </w:rPr>
        <w:t>, однако</w:t>
      </w:r>
      <w:r w:rsidRPr="006E061D">
        <w:rPr>
          <w:color w:val="auto"/>
          <w:sz w:val="24"/>
          <w:szCs w:val="24"/>
        </w:rPr>
        <w:t xml:space="preserve"> </w:t>
      </w:r>
      <w:r w:rsidR="007F2EA5" w:rsidRPr="006E061D">
        <w:rPr>
          <w:color w:val="auto"/>
          <w:sz w:val="24"/>
          <w:szCs w:val="24"/>
        </w:rPr>
        <w:t>выполнение индивидуального проекта является обязательным</w:t>
      </w:r>
      <w:r w:rsidRPr="006E061D">
        <w:rPr>
          <w:color w:val="auto"/>
          <w:sz w:val="24"/>
          <w:szCs w:val="24"/>
        </w:rPr>
        <w:t xml:space="preserve"> в цикл</w:t>
      </w:r>
      <w:r w:rsidR="007F2EA5" w:rsidRPr="006E061D">
        <w:rPr>
          <w:color w:val="auto"/>
          <w:sz w:val="24"/>
          <w:szCs w:val="24"/>
        </w:rPr>
        <w:t>е</w:t>
      </w:r>
      <w:r w:rsidRPr="006E061D">
        <w:rPr>
          <w:color w:val="auto"/>
          <w:sz w:val="24"/>
          <w:szCs w:val="24"/>
        </w:rPr>
        <w:t xml:space="preserve"> общеобразовательных дисциплин</w:t>
      </w:r>
      <w:r w:rsidR="007F2EA5" w:rsidRPr="006E061D">
        <w:rPr>
          <w:color w:val="auto"/>
          <w:sz w:val="24"/>
          <w:szCs w:val="24"/>
        </w:rPr>
        <w:t>. Выполнение индивидуального проекта</w:t>
      </w:r>
      <w:r w:rsidRPr="006E061D">
        <w:rPr>
          <w:color w:val="auto"/>
          <w:sz w:val="24"/>
          <w:szCs w:val="24"/>
        </w:rPr>
        <w:t xml:space="preserve"> направлен</w:t>
      </w:r>
      <w:r w:rsidR="007F2EA5" w:rsidRPr="006E061D">
        <w:rPr>
          <w:color w:val="auto"/>
          <w:sz w:val="24"/>
          <w:szCs w:val="24"/>
        </w:rPr>
        <w:t>о</w:t>
      </w:r>
      <w:r w:rsidRPr="006E061D">
        <w:rPr>
          <w:color w:val="auto"/>
          <w:sz w:val="24"/>
          <w:szCs w:val="24"/>
        </w:rPr>
        <w:t xml:space="preserve">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7F2EA5" w:rsidRPr="006E061D" w:rsidRDefault="0008026B" w:rsidP="006E061D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Метапредметные результаты освоения программы дисциплины:</w:t>
      </w:r>
    </w:p>
    <w:p w:rsidR="0008026B" w:rsidRPr="006E061D" w:rsidRDefault="007F2EA5" w:rsidP="006E061D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- </w:t>
      </w:r>
      <w:r w:rsidR="0008026B" w:rsidRPr="006E061D">
        <w:rPr>
          <w:color w:val="auto"/>
          <w:sz w:val="24"/>
          <w:szCs w:val="24"/>
        </w:rPr>
        <w:t>освоение</w:t>
      </w:r>
      <w:r w:rsidRPr="006E061D">
        <w:rPr>
          <w:color w:val="auto"/>
          <w:sz w:val="24"/>
          <w:szCs w:val="24"/>
        </w:rPr>
        <w:t xml:space="preserve"> </w:t>
      </w:r>
      <w:r w:rsidR="0008026B" w:rsidRPr="006E061D">
        <w:rPr>
          <w:color w:val="auto"/>
          <w:sz w:val="24"/>
          <w:szCs w:val="24"/>
        </w:rPr>
        <w:t>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8026B" w:rsidRPr="006E061D" w:rsidRDefault="0008026B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</w:t>
      </w:r>
      <w:r w:rsidR="007F2EA5" w:rsidRPr="006E061D">
        <w:rPr>
          <w:color w:val="auto"/>
          <w:sz w:val="24"/>
          <w:szCs w:val="24"/>
        </w:rPr>
        <w:t>выполнения и</w:t>
      </w:r>
      <w:r w:rsidRPr="006E061D">
        <w:rPr>
          <w:color w:val="auto"/>
          <w:sz w:val="24"/>
          <w:szCs w:val="24"/>
        </w:rPr>
        <w:t>ндивидуальн</w:t>
      </w:r>
      <w:r w:rsidR="007F2EA5" w:rsidRPr="006E061D">
        <w:rPr>
          <w:color w:val="auto"/>
          <w:sz w:val="24"/>
          <w:szCs w:val="24"/>
        </w:rPr>
        <w:t>ого</w:t>
      </w:r>
      <w:r w:rsidRPr="006E061D">
        <w:rPr>
          <w:color w:val="auto"/>
          <w:sz w:val="24"/>
          <w:szCs w:val="24"/>
        </w:rPr>
        <w:t xml:space="preserve"> проект</w:t>
      </w:r>
      <w:r w:rsidR="007F2EA5" w:rsidRPr="006E061D">
        <w:rPr>
          <w:color w:val="auto"/>
          <w:sz w:val="24"/>
          <w:szCs w:val="24"/>
        </w:rPr>
        <w:t>а</w:t>
      </w:r>
      <w:r w:rsidRPr="006E061D">
        <w:rPr>
          <w:color w:val="auto"/>
          <w:sz w:val="24"/>
          <w:szCs w:val="24"/>
        </w:rPr>
        <w:t xml:space="preserve"> обеспечивает достижение студентами следующих результатов.</w:t>
      </w:r>
    </w:p>
    <w:p w:rsidR="0008026B" w:rsidRPr="006E061D" w:rsidRDefault="0008026B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lastRenderedPageBreak/>
        <w:t xml:space="preserve">В результате освоения обучающийся должен </w:t>
      </w:r>
      <w:r w:rsidRPr="006E061D">
        <w:rPr>
          <w:b/>
          <w:color w:val="auto"/>
          <w:sz w:val="24"/>
          <w:szCs w:val="24"/>
        </w:rPr>
        <w:t>знать: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08026B" w:rsidRPr="006E061D" w:rsidRDefault="0008026B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обучающийся должен </w:t>
      </w:r>
      <w:r w:rsidRPr="006E061D">
        <w:rPr>
          <w:b/>
          <w:color w:val="auto"/>
          <w:sz w:val="24"/>
          <w:szCs w:val="24"/>
        </w:rPr>
        <w:t>уметь: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рецензировать чужую исследовательскую или проектную работы;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проводить измерения с помощью различных приборов;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выполнять письменные инструкции правил безопасности;</w:t>
      </w:r>
    </w:p>
    <w:p w:rsidR="0008026B" w:rsidRPr="006E061D" w:rsidRDefault="0008026B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8026B" w:rsidRPr="006E061D" w:rsidRDefault="0008026B" w:rsidP="006E061D">
      <w:pPr>
        <w:pStyle w:val="2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sz w:val="24"/>
          <w:szCs w:val="24"/>
        </w:rPr>
      </w:pPr>
    </w:p>
    <w:p w:rsidR="007F2EA5" w:rsidRPr="006E061D" w:rsidRDefault="007F2EA5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6E061D">
        <w:rPr>
          <w:b/>
          <w:sz w:val="24"/>
          <w:szCs w:val="24"/>
          <w:lang w:bidi="ru-RU"/>
        </w:rPr>
        <w:t>Учебные предметы по выбору (У</w:t>
      </w:r>
      <w:r w:rsidR="00AF652A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В)</w:t>
      </w:r>
    </w:p>
    <w:p w:rsidR="007F2EA5" w:rsidRPr="006E061D" w:rsidRDefault="007F2EA5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6E061D">
        <w:rPr>
          <w:b/>
          <w:sz w:val="24"/>
          <w:szCs w:val="24"/>
          <w:lang w:bidi="ru-RU"/>
        </w:rPr>
        <w:t>У</w:t>
      </w:r>
      <w:r w:rsidR="00AF652A" w:rsidRPr="006E061D">
        <w:rPr>
          <w:b/>
          <w:sz w:val="24"/>
          <w:szCs w:val="24"/>
          <w:lang w:bidi="ru-RU"/>
        </w:rPr>
        <w:t>Д</w:t>
      </w:r>
      <w:r w:rsidRPr="006E061D">
        <w:rPr>
          <w:b/>
          <w:sz w:val="24"/>
          <w:szCs w:val="24"/>
          <w:lang w:bidi="ru-RU"/>
        </w:rPr>
        <w:t>В.01 Родная литература</w:t>
      </w:r>
    </w:p>
    <w:p w:rsidR="001421AA" w:rsidRPr="006E061D" w:rsidRDefault="001421A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программы</w:t>
      </w:r>
    </w:p>
    <w:p w:rsidR="00382336" w:rsidRPr="006E061D" w:rsidRDefault="00382336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«Родная литература»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49.02.01 Физическая культура, входящей в состав укрупненной группы специальностей 49.00.00 Физическая культура и спорт.</w:t>
      </w:r>
    </w:p>
    <w:p w:rsidR="001421AA" w:rsidRPr="006E061D" w:rsidRDefault="001421A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Программа общеобразовательной учебной дисциплины «Родная литература» разработана на основе требований ФГОС среднего общего образования</w:t>
      </w:r>
      <w:r w:rsidR="00CB3E16" w:rsidRPr="006E061D">
        <w:rPr>
          <w:sz w:val="24"/>
          <w:szCs w:val="24"/>
          <w:lang w:bidi="ru-RU"/>
        </w:rPr>
        <w:t xml:space="preserve">, </w:t>
      </w:r>
      <w:r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1421AA" w:rsidRPr="006E061D" w:rsidRDefault="001421A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AF652A" w:rsidRPr="006E061D">
        <w:rPr>
          <w:sz w:val="24"/>
          <w:szCs w:val="24"/>
          <w:lang w:bidi="ru-RU"/>
        </w:rPr>
        <w:t>специалистов среднего звена</w:t>
      </w:r>
      <w:r w:rsidR="00621104" w:rsidRPr="006E061D">
        <w:rPr>
          <w:sz w:val="24"/>
          <w:szCs w:val="24"/>
          <w:lang w:bidi="ru-RU"/>
        </w:rPr>
        <w:t xml:space="preserve"> </w:t>
      </w:r>
      <w:r w:rsidRPr="006E061D">
        <w:rPr>
          <w:sz w:val="24"/>
          <w:szCs w:val="24"/>
          <w:lang w:bidi="ru-RU"/>
        </w:rPr>
        <w:t>(ПП</w:t>
      </w:r>
      <w:r w:rsidR="00AF652A" w:rsidRPr="006E061D">
        <w:rPr>
          <w:sz w:val="24"/>
          <w:szCs w:val="24"/>
          <w:lang w:bidi="ru-RU"/>
        </w:rPr>
        <w:t>ССЗ</w:t>
      </w:r>
      <w:r w:rsidRPr="006E061D">
        <w:rPr>
          <w:sz w:val="24"/>
          <w:szCs w:val="24"/>
          <w:lang w:bidi="ru-RU"/>
        </w:rPr>
        <w:t>).</w:t>
      </w:r>
    </w:p>
    <w:p w:rsidR="001421AA" w:rsidRPr="006E061D" w:rsidRDefault="001421A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</w:t>
      </w:r>
      <w:r w:rsidRPr="006E061D">
        <w:rPr>
          <w:sz w:val="24"/>
          <w:szCs w:val="24"/>
          <w:lang w:bidi="ru-RU"/>
        </w:rPr>
        <w:lastRenderedPageBreak/>
        <w:t>образования, учебная дисциплина «</w:t>
      </w:r>
      <w:r w:rsidR="00CB3E16" w:rsidRPr="006E061D">
        <w:rPr>
          <w:sz w:val="24"/>
          <w:szCs w:val="24"/>
          <w:lang w:bidi="ru-RU"/>
        </w:rPr>
        <w:t>Родная литература</w:t>
      </w:r>
      <w:r w:rsidRPr="006E061D">
        <w:rPr>
          <w:sz w:val="24"/>
          <w:szCs w:val="24"/>
          <w:lang w:bidi="ru-RU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учебной дисциплины.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учебной дисциплины «Родная литература» обучающийся должен </w:t>
      </w:r>
      <w:r w:rsidRPr="006E061D">
        <w:rPr>
          <w:b/>
          <w:sz w:val="24"/>
          <w:szCs w:val="24"/>
        </w:rPr>
        <w:t>знать / понимать: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основные сведения о жизни и творчестве писателей;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тему, идею и проблематику основных произведений;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содержание произведений;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систему образов;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основные темы творчества писателей;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оценку произведения в критике.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уметь: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осуществлять речевой самоконтроль;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оценивать устные и письменные высказывания с точки зрения языкового оформления;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анализировать произведения;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выявлять основную мысль, авторскую позицию;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сопоставлять образы главных героев;</w:t>
      </w:r>
    </w:p>
    <w:p w:rsidR="00CB3E16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использовать при анализе разные источники (статьи критиков);</w:t>
      </w:r>
    </w:p>
    <w:p w:rsidR="00EC2F7B" w:rsidRPr="006E061D" w:rsidRDefault="00CB3E1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- </w:t>
      </w:r>
      <w:r w:rsidR="00EC2F7B" w:rsidRPr="006E061D">
        <w:rPr>
          <w:sz w:val="24"/>
          <w:szCs w:val="24"/>
        </w:rPr>
        <w:t>формировать свое отношение к авторской позиции;</w:t>
      </w:r>
    </w:p>
    <w:p w:rsidR="00CB3E16" w:rsidRPr="006E061D" w:rsidRDefault="00EC2F7B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развивать интеллектуальные и творческие способности, навыки самостоятельной деятельности.</w:t>
      </w:r>
    </w:p>
    <w:p w:rsidR="00EC2F7B" w:rsidRPr="006E061D" w:rsidRDefault="00EC2F7B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аудирование:</w:t>
      </w:r>
    </w:p>
    <w:p w:rsidR="00EC2F7B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понимать относительно полно (общий смысл) высказывания на родном языке в различных ситуациях общения;</w:t>
      </w:r>
    </w:p>
    <w:p w:rsidR="00F36451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понимать основное содержание текстов, извлекать из них необходимую информацию;</w:t>
      </w:r>
    </w:p>
    <w:p w:rsidR="00F36451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оценивать важность информации, определять свое отношение к ней.</w:t>
      </w:r>
    </w:p>
    <w:p w:rsidR="00F36451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чтение:</w:t>
      </w:r>
    </w:p>
    <w:p w:rsidR="00CB3E16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читать тексты разных стилей (публицистические, художественные, критические);</w:t>
      </w:r>
    </w:p>
    <w:p w:rsidR="00F36451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основные виды чтения (ознакомительные, изучающие, поисковое) в зависимости от коммуникативной задачи.</w:t>
      </w:r>
    </w:p>
    <w:p w:rsidR="00F36451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письменная речь:</w:t>
      </w:r>
    </w:p>
    <w:p w:rsidR="00CB3E16" w:rsidRPr="006E061D" w:rsidRDefault="00F36451" w:rsidP="006E061D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>- описывать явления, события, излагать факты в письме;</w:t>
      </w:r>
    </w:p>
    <w:p w:rsidR="00F36451" w:rsidRPr="006E061D" w:rsidRDefault="00F36451" w:rsidP="006E061D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>- составлять письменные творческие работы, письменные сообщения в форме докладов, рефератов;</w:t>
      </w:r>
    </w:p>
    <w:p w:rsidR="00F36451" w:rsidRDefault="00F36451" w:rsidP="006E061D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>- использовать приобретенные знания и умения в практической профессиональной деятельности.</w:t>
      </w:r>
    </w:p>
    <w:p w:rsidR="00415D94" w:rsidRPr="00430F92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415D94" w:rsidRPr="00430F92" w:rsidRDefault="00415D94" w:rsidP="00415D94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общеобразовательной учебной дисциплины «Родная литература»:</w:t>
      </w:r>
    </w:p>
    <w:p w:rsidR="00415D94" w:rsidRPr="00430F92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максимальная учебная нагрузка обучающихся составляет - 58 часов, из них </w:t>
      </w:r>
    </w:p>
    <w:p w:rsidR="00415D94" w:rsidRPr="00430F92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обязательная аудиторная учебная нагрузка  - 39 часов,</w:t>
      </w:r>
    </w:p>
    <w:p w:rsidR="00415D94" w:rsidRPr="00430F92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включая лабораторные и практические занятия – 18 часов, </w:t>
      </w:r>
    </w:p>
    <w:p w:rsidR="00415D94" w:rsidRPr="00430F92" w:rsidRDefault="00415D94" w:rsidP="00415D9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самостоятельная работа студентов — 19 часов</w:t>
      </w:r>
    </w:p>
    <w:p w:rsidR="00415D94" w:rsidRPr="006E061D" w:rsidRDefault="00415D94" w:rsidP="006E061D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sz w:val="24"/>
          <w:szCs w:val="24"/>
          <w:lang w:bidi="ru-RU"/>
        </w:rPr>
      </w:pP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 xml:space="preserve">ОУД.10 Обществознание 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рабочей программы</w:t>
      </w:r>
    </w:p>
    <w:p w:rsidR="009B5644" w:rsidRPr="006E061D" w:rsidRDefault="009B5644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«Обществознание»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49.02.01 Физическая культура, входящей в состав укрупненной группы специальностей 49.00.00 Физическая культура и спорт.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Программа общеобразовательной учебной дисциплины «Обществознание» разработана на основе требований ФГОС среднего 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года, </w:t>
      </w:r>
      <w:r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Содержание программы «Обществознание»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углубление интереса к изучению социально-экономических и политико</w:t>
      </w:r>
      <w:r w:rsidRPr="006E061D">
        <w:rPr>
          <w:sz w:val="24"/>
          <w:szCs w:val="24"/>
          <w:lang w:bidi="ru-RU"/>
        </w:rPr>
        <w:softHyphen/>
        <w:t>-правовых дисциплин;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AF652A" w:rsidRPr="006E061D" w:rsidRDefault="00AF652A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>личностных: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AF652A" w:rsidRPr="006E061D" w:rsidRDefault="00AF652A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метапредметных: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6E061D">
        <w:rPr>
          <w:sz w:val="24"/>
          <w:szCs w:val="24"/>
          <w:lang w:bidi="ru-RU"/>
        </w:rPr>
        <w:softHyphen/>
        <w:t>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lastRenderedPageBreak/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F652A" w:rsidRPr="006E061D" w:rsidRDefault="00AF652A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предметных: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базовым понятийным аппаратом социальных наук;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методах познания социальных явлений и процессов;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AF652A" w:rsidRPr="006E061D" w:rsidRDefault="00AF652A" w:rsidP="006E061D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A2947" w:rsidRPr="00430F92" w:rsidRDefault="00AA2947" w:rsidP="00AA294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AA2947" w:rsidRPr="00430F92" w:rsidRDefault="00AA2947" w:rsidP="00AA2947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</w:rPr>
        <w:t>Обществознание</w:t>
      </w:r>
      <w:r w:rsidRPr="00430F92">
        <w:rPr>
          <w:rFonts w:ascii="Times New Roman" w:hAnsi="Times New Roman" w:cs="Times New Roman"/>
        </w:rPr>
        <w:t>»:</w:t>
      </w:r>
    </w:p>
    <w:p w:rsidR="00AA2947" w:rsidRPr="00430F92" w:rsidRDefault="00AA2947" w:rsidP="00AA294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- 175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AA2947" w:rsidRPr="00430F92" w:rsidRDefault="00AA2947" w:rsidP="00AA294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- 117</w:t>
      </w:r>
      <w:r w:rsidRPr="00430F92">
        <w:rPr>
          <w:rFonts w:ascii="Times New Roman" w:hAnsi="Times New Roman" w:cs="Times New Roman"/>
        </w:rPr>
        <w:t xml:space="preserve"> часов,</w:t>
      </w:r>
    </w:p>
    <w:p w:rsidR="00AA2947" w:rsidRPr="00430F92" w:rsidRDefault="00AA2947" w:rsidP="00AA294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41</w:t>
      </w:r>
      <w:r w:rsidRPr="00430F92">
        <w:rPr>
          <w:rFonts w:ascii="Times New Roman" w:hAnsi="Times New Roman" w:cs="Times New Roman"/>
        </w:rPr>
        <w:t xml:space="preserve"> час, </w:t>
      </w:r>
    </w:p>
    <w:p w:rsidR="00AA2947" w:rsidRPr="00430F92" w:rsidRDefault="00AA2947" w:rsidP="00AA294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58</w:t>
      </w:r>
      <w:r w:rsidRPr="00430F92">
        <w:rPr>
          <w:rFonts w:ascii="Times New Roman" w:hAnsi="Times New Roman" w:cs="Times New Roman"/>
        </w:rPr>
        <w:t xml:space="preserve"> часов</w:t>
      </w:r>
    </w:p>
    <w:p w:rsidR="00AA2947" w:rsidRPr="006E061D" w:rsidRDefault="00AA2947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УДВ.11 Естествознание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рабочей программы</w:t>
      </w:r>
    </w:p>
    <w:p w:rsidR="00611C12" w:rsidRPr="006E061D" w:rsidRDefault="00611C12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«Естествознание»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49.02.01 Физическая культура, входящей в состав укрупненной группы специальностей 49.00.00 Физическая культура и спорт.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Программа общеобразовательной учебной дисциплины «Естествознание» разработана на основе требований ФГОС среднего общего образования и Примерной программы общеобразовательной учебной дисциплины «Естествознание» для профессиональных образовательных организаций, одобренной Научно-методическим советом ФГАУ «ФИРО», 2015 года, </w:t>
      </w:r>
      <w:r w:rsidRPr="006E061D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 науки» ФГОС среднего общего образования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Цели и задачи учебной дисциплины - требования к результатам освоения учебной </w:t>
      </w:r>
      <w:r w:rsidRPr="006E061D">
        <w:rPr>
          <w:sz w:val="24"/>
          <w:szCs w:val="24"/>
          <w:lang w:bidi="ru-RU"/>
        </w:rPr>
        <w:lastRenderedPageBreak/>
        <w:t>дисциплины</w:t>
      </w:r>
      <w:r w:rsidR="00611C12" w:rsidRPr="006E061D">
        <w:rPr>
          <w:sz w:val="24"/>
          <w:szCs w:val="24"/>
          <w:lang w:bidi="ru-RU"/>
        </w:rPr>
        <w:t xml:space="preserve">. </w:t>
      </w:r>
      <w:r w:rsidRPr="006E061D">
        <w:rPr>
          <w:sz w:val="24"/>
          <w:szCs w:val="24"/>
          <w:lang w:bidi="ru-RU"/>
        </w:rPr>
        <w:t xml:space="preserve">Содержание программы «Естествознание» направлено на достижение следующих </w:t>
      </w:r>
      <w:r w:rsidRPr="006E061D">
        <w:rPr>
          <w:b/>
          <w:sz w:val="24"/>
          <w:szCs w:val="24"/>
          <w:lang w:bidi="ru-RU"/>
        </w:rPr>
        <w:t>целей: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развитие интеллектуальных, творческих способностей и критического мышления в ходе проведения простейших исследований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применение естественнонаучных знаний в профессиональной деятельности и повседневной жизни для обеспечения безопасности жизнедеятельности;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грамотного использования современных технологий; охраны здоровья, окружающей среды.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 xml:space="preserve">Освоение содержания учебной дисциплины «Естествознание» обеспечивает достижение студентами следующих результатов: </w:t>
      </w:r>
    </w:p>
    <w:p w:rsidR="00AF652A" w:rsidRPr="006E061D" w:rsidRDefault="00AF652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6E061D">
        <w:rPr>
          <w:rStyle w:val="a6"/>
          <w:color w:val="auto"/>
          <w:sz w:val="24"/>
          <w:szCs w:val="24"/>
        </w:rPr>
        <w:t>личностных: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устойчивый интерес к истории и достижениям в области естественных наук,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чувство гордости за российские естественные науки;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проанализировать техногенные последствия для окружающей среды, бытовой и производственной деятельности человека;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выстраивать конструктивные взаимоотношения в команде по решению общих задач в области естествознания;</w:t>
      </w:r>
    </w:p>
    <w:p w:rsidR="00AF652A" w:rsidRPr="006E061D" w:rsidRDefault="00AF652A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метапредметных: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определять цели и задачи деятельности, выбирать средства для их достижения на практике;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умение использовать различные источники для получения естественнонаучной </w:t>
      </w:r>
      <w:r w:rsidRPr="006E061D">
        <w:rPr>
          <w:sz w:val="24"/>
          <w:szCs w:val="24"/>
          <w:lang w:bidi="ru-RU"/>
        </w:rPr>
        <w:lastRenderedPageBreak/>
        <w:t>информации и оценивать ее достоверность для достижения поставленных целей и задач;</w:t>
      </w:r>
    </w:p>
    <w:p w:rsidR="00AF652A" w:rsidRPr="006E061D" w:rsidRDefault="00AF652A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предметных: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AF652A" w:rsidRPr="006E061D" w:rsidRDefault="00AF652A" w:rsidP="006E061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 xml:space="preserve">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</w:rPr>
        <w:t>Естествознание</w:t>
      </w:r>
      <w:r w:rsidRPr="00430F92">
        <w:rPr>
          <w:rFonts w:ascii="Times New Roman" w:hAnsi="Times New Roman" w:cs="Times New Roman"/>
        </w:rPr>
        <w:t>»: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- 175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- 117</w:t>
      </w:r>
      <w:r w:rsidRPr="00430F92">
        <w:rPr>
          <w:rFonts w:ascii="Times New Roman" w:hAnsi="Times New Roman" w:cs="Times New Roman"/>
        </w:rPr>
        <w:t xml:space="preserve"> часов,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41</w:t>
      </w:r>
      <w:r w:rsidRPr="00430F92">
        <w:rPr>
          <w:rFonts w:ascii="Times New Roman" w:hAnsi="Times New Roman" w:cs="Times New Roman"/>
        </w:rPr>
        <w:t xml:space="preserve"> час,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58</w:t>
      </w:r>
      <w:r w:rsidRPr="00430F92">
        <w:rPr>
          <w:rFonts w:ascii="Times New Roman" w:hAnsi="Times New Roman" w:cs="Times New Roman"/>
        </w:rPr>
        <w:t xml:space="preserve"> часов</w:t>
      </w:r>
    </w:p>
    <w:p w:rsidR="00AA2947" w:rsidRDefault="00AA2947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</w:p>
    <w:p w:rsidR="00B0628F" w:rsidRPr="006E061D" w:rsidRDefault="00A0370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 xml:space="preserve">Дополнительные учебные </w:t>
      </w:r>
      <w:r w:rsidR="007C5865" w:rsidRPr="006E061D">
        <w:rPr>
          <w:b/>
          <w:sz w:val="24"/>
          <w:szCs w:val="24"/>
        </w:rPr>
        <w:t>дисциплины</w:t>
      </w:r>
      <w:r w:rsidRPr="006E061D">
        <w:rPr>
          <w:b/>
          <w:sz w:val="24"/>
          <w:szCs w:val="24"/>
        </w:rPr>
        <w:t xml:space="preserve"> (ДУ</w:t>
      </w:r>
      <w:r w:rsidR="007C5865" w:rsidRPr="006E061D">
        <w:rPr>
          <w:b/>
          <w:sz w:val="24"/>
          <w:szCs w:val="24"/>
        </w:rPr>
        <w:t>Д</w:t>
      </w:r>
      <w:r w:rsidRPr="006E061D">
        <w:rPr>
          <w:b/>
          <w:sz w:val="24"/>
          <w:szCs w:val="24"/>
        </w:rPr>
        <w:t>)</w:t>
      </w:r>
    </w:p>
    <w:p w:rsidR="00B0628F" w:rsidRPr="006E061D" w:rsidRDefault="00A03703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ДУ</w:t>
      </w:r>
      <w:r w:rsidR="00AF652A" w:rsidRPr="006E061D">
        <w:rPr>
          <w:b/>
          <w:sz w:val="24"/>
          <w:szCs w:val="24"/>
        </w:rPr>
        <w:t>Д</w:t>
      </w:r>
      <w:r w:rsidRPr="006E061D">
        <w:rPr>
          <w:b/>
          <w:sz w:val="24"/>
          <w:szCs w:val="24"/>
        </w:rPr>
        <w:t>.0</w:t>
      </w:r>
      <w:r w:rsidR="00B0628F" w:rsidRPr="006E061D">
        <w:rPr>
          <w:b/>
          <w:sz w:val="24"/>
          <w:szCs w:val="24"/>
        </w:rPr>
        <w:t xml:space="preserve">1 </w:t>
      </w:r>
      <w:r w:rsidRPr="006E061D">
        <w:rPr>
          <w:b/>
          <w:sz w:val="24"/>
          <w:szCs w:val="24"/>
        </w:rPr>
        <w:t xml:space="preserve">Введение в </w:t>
      </w:r>
      <w:r w:rsidR="00AF652A" w:rsidRPr="006E061D">
        <w:rPr>
          <w:b/>
          <w:sz w:val="24"/>
          <w:szCs w:val="24"/>
        </w:rPr>
        <w:t>педагогическую деятельность</w:t>
      </w:r>
    </w:p>
    <w:p w:rsidR="00AF652A" w:rsidRPr="006E061D" w:rsidRDefault="00AF652A" w:rsidP="006E061D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6E061D">
        <w:rPr>
          <w:rStyle w:val="c12"/>
        </w:rPr>
        <w:t>Дополнительная учебная дисциплина «Введение в педагогическую деятельность» является частью программы подготовки специалистов среднего звена в соответствии с ФГОС по специальности  4</w:t>
      </w:r>
      <w:r w:rsidR="002F3A52" w:rsidRPr="006E061D">
        <w:rPr>
          <w:rStyle w:val="c12"/>
        </w:rPr>
        <w:t>9</w:t>
      </w:r>
      <w:r w:rsidRPr="006E061D">
        <w:rPr>
          <w:rStyle w:val="c12"/>
        </w:rPr>
        <w:t xml:space="preserve">.02.01 </w:t>
      </w:r>
      <w:r w:rsidR="002F3A52" w:rsidRPr="006E061D">
        <w:rPr>
          <w:rStyle w:val="c12"/>
        </w:rPr>
        <w:t>Физическая культура</w:t>
      </w:r>
      <w:r w:rsidRPr="006E061D">
        <w:rPr>
          <w:rStyle w:val="c12"/>
        </w:rPr>
        <w:t xml:space="preserve"> и включает в себя:</w:t>
      </w:r>
    </w:p>
    <w:p w:rsidR="00AF652A" w:rsidRPr="006E061D" w:rsidRDefault="002F3A52" w:rsidP="006E061D">
      <w:pPr>
        <w:pStyle w:val="c3"/>
        <w:spacing w:before="0" w:beforeAutospacing="0" w:after="0" w:afterAutospacing="0" w:line="276" w:lineRule="auto"/>
        <w:ind w:firstLine="709"/>
        <w:jc w:val="both"/>
      </w:pPr>
      <w:r w:rsidRPr="006E061D">
        <w:t>ДУД</w:t>
      </w:r>
      <w:r w:rsidR="00AF652A" w:rsidRPr="006E061D">
        <w:t>.01.1 Основы проектной деятельности;</w:t>
      </w:r>
    </w:p>
    <w:p w:rsidR="00AF652A" w:rsidRPr="006E061D" w:rsidRDefault="002F3A52" w:rsidP="006E061D">
      <w:pPr>
        <w:pStyle w:val="c3"/>
        <w:spacing w:before="0" w:beforeAutospacing="0" w:after="0" w:afterAutospacing="0" w:line="276" w:lineRule="auto"/>
        <w:ind w:firstLine="709"/>
        <w:jc w:val="both"/>
      </w:pPr>
      <w:r w:rsidRPr="006E061D">
        <w:t>ДУД</w:t>
      </w:r>
      <w:r w:rsidR="00AF652A" w:rsidRPr="006E061D">
        <w:t>.01.2 Информационные технологии в профессиональной деятельности;</w:t>
      </w:r>
    </w:p>
    <w:p w:rsidR="00AF652A" w:rsidRPr="006E061D" w:rsidRDefault="002F3A52" w:rsidP="006E061D">
      <w:pPr>
        <w:pStyle w:val="c3"/>
        <w:spacing w:before="0" w:beforeAutospacing="0" w:after="0" w:afterAutospacing="0" w:line="276" w:lineRule="auto"/>
        <w:ind w:firstLine="709"/>
        <w:jc w:val="both"/>
      </w:pPr>
      <w:r w:rsidRPr="006E061D">
        <w:t>ДУД</w:t>
      </w:r>
      <w:r w:rsidR="00AF652A" w:rsidRPr="006E061D">
        <w:t>.01.3 Основы краеведения;</w:t>
      </w:r>
    </w:p>
    <w:p w:rsidR="00AF652A" w:rsidRPr="006E061D" w:rsidRDefault="002F3A52" w:rsidP="006E061D">
      <w:pPr>
        <w:pStyle w:val="c3"/>
        <w:spacing w:before="0" w:beforeAutospacing="0" w:after="0" w:afterAutospacing="0" w:line="276" w:lineRule="auto"/>
        <w:ind w:firstLine="709"/>
        <w:jc w:val="both"/>
      </w:pPr>
      <w:r w:rsidRPr="006E061D">
        <w:t>ДУД</w:t>
      </w:r>
      <w:r w:rsidR="00AF652A" w:rsidRPr="006E061D">
        <w:t>.01.4</w:t>
      </w:r>
      <w:r w:rsidRPr="006E061D">
        <w:t xml:space="preserve"> Экология</w:t>
      </w:r>
      <w:r w:rsidR="00AF652A" w:rsidRPr="006E061D">
        <w:t>.</w:t>
      </w:r>
    </w:p>
    <w:p w:rsidR="00AF652A" w:rsidRPr="006E061D" w:rsidRDefault="00AF652A" w:rsidP="006E061D">
      <w:pPr>
        <w:pStyle w:val="c5"/>
        <w:spacing w:before="0" w:beforeAutospacing="0" w:after="0" w:afterAutospacing="0" w:line="276" w:lineRule="auto"/>
        <w:ind w:firstLine="709"/>
        <w:jc w:val="both"/>
      </w:pPr>
      <w:r w:rsidRPr="006E061D">
        <w:rPr>
          <w:rStyle w:val="c12"/>
        </w:rPr>
        <w:t xml:space="preserve">Учебные дисциплины могут быть использованы: в профессиональной подготовке по направлению </w:t>
      </w:r>
      <w:r w:rsidR="002F3A52" w:rsidRPr="006E061D">
        <w:rPr>
          <w:rStyle w:val="c12"/>
        </w:rPr>
        <w:t>Физическая культура</w:t>
      </w:r>
      <w:r w:rsidRPr="006E061D">
        <w:rPr>
          <w:rStyle w:val="c12"/>
        </w:rPr>
        <w:t>, в дополнительном профессиональном образовании на курсах повышения квалификации  </w:t>
      </w:r>
      <w:r w:rsidR="002F3A52" w:rsidRPr="006E061D">
        <w:rPr>
          <w:rStyle w:val="c12"/>
        </w:rPr>
        <w:t>учителей физической культуры</w:t>
      </w:r>
      <w:r w:rsidRPr="006E061D">
        <w:rPr>
          <w:rStyle w:val="c12"/>
        </w:rPr>
        <w:t>.  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 xml:space="preserve">Рекомендованное количество часов на освоение программы </w:t>
      </w:r>
      <w:r>
        <w:rPr>
          <w:rFonts w:ascii="Times New Roman" w:hAnsi="Times New Roman" w:cs="Times New Roman"/>
          <w:b/>
        </w:rPr>
        <w:t xml:space="preserve">дополнительных </w:t>
      </w:r>
      <w:r w:rsidRPr="00430F92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исциплин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 xml:space="preserve">При реализации содержания </w:t>
      </w:r>
      <w:r>
        <w:rPr>
          <w:rFonts w:ascii="Times New Roman" w:hAnsi="Times New Roman" w:cs="Times New Roman"/>
        </w:rPr>
        <w:t>дополнительных учебных дисциплин</w:t>
      </w:r>
      <w:r w:rsidRPr="00430F92">
        <w:rPr>
          <w:rFonts w:ascii="Times New Roman" w:hAnsi="Times New Roman" w:cs="Times New Roman"/>
        </w:rPr>
        <w:t xml:space="preserve">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нагр</w:t>
      </w:r>
      <w:r>
        <w:rPr>
          <w:rFonts w:ascii="Times New Roman" w:hAnsi="Times New Roman" w:cs="Times New Roman"/>
        </w:rPr>
        <w:t>узка обучающихся составляет - 433 часа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- 28</w:t>
      </w:r>
      <w:r w:rsidRPr="00430F92">
        <w:rPr>
          <w:rFonts w:ascii="Times New Roman" w:hAnsi="Times New Roman" w:cs="Times New Roman"/>
        </w:rPr>
        <w:t>9 часов,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lastRenderedPageBreak/>
        <w:t>включая лабораторные и практическ</w:t>
      </w:r>
      <w:r>
        <w:rPr>
          <w:rFonts w:ascii="Times New Roman" w:hAnsi="Times New Roman" w:cs="Times New Roman"/>
        </w:rPr>
        <w:t>ие занятия – 156</w:t>
      </w:r>
      <w:r w:rsidRPr="00430F92">
        <w:rPr>
          <w:rFonts w:ascii="Times New Roman" w:hAnsi="Times New Roman" w:cs="Times New Roman"/>
        </w:rPr>
        <w:t xml:space="preserve"> часов,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самостоятельная работа студентов — 1</w:t>
      </w:r>
      <w:r>
        <w:rPr>
          <w:rFonts w:ascii="Times New Roman" w:hAnsi="Times New Roman" w:cs="Times New Roman"/>
        </w:rPr>
        <w:t>44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B0628F" w:rsidRPr="006E061D" w:rsidRDefault="00B0628F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025C98" w:rsidRPr="006E061D" w:rsidRDefault="00025C98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  <w:lang w:bidi="ru-RU"/>
        </w:rPr>
        <w:t>ДУД.01.1 Основы проектной деятельности</w:t>
      </w:r>
    </w:p>
    <w:p w:rsidR="00025C98" w:rsidRPr="006E061D" w:rsidRDefault="00025C98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Область применения рабочей программы</w:t>
      </w:r>
    </w:p>
    <w:p w:rsidR="009B5644" w:rsidRPr="006E061D" w:rsidRDefault="009B5644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«Основы проектной деятельности»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49.02.01 Физическая культура, входящей в состав укрупненной группы специальностей 49.00.00 Физическая культура и спорт.</w:t>
      </w:r>
    </w:p>
    <w:p w:rsidR="00025C98" w:rsidRPr="006E061D" w:rsidRDefault="00025C98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025C98" w:rsidRPr="006E061D" w:rsidRDefault="00025C98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6E061D">
        <w:rPr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дополнительной учебной дисциплиной.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дисциплины 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- требования к результатам освоения  дисциплины: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«Основы проектной деятельности»: 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- отработка навыков научно-исследовательской, аналитической и проектной работы. 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выделение основных этапов написания выпускной квалификационной работы;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получение представления о научных методах, используемых при написании и проведении исследования;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изучение способов анализа и обобщения полученной информации;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получение представления об общелогических методах и научных подходах;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получение представления о процедуре защиты курсовой (дипломной) работы.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при выборе темы и разработке проекта;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структуру конкретного проекта;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справочную нормативную, правовую документацию;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проводить исследования;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разрабатывать структуру проекта, делать аналитическую обработку текста;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оформлять библиографию, цитаты, ссылки, чертежи, схемы формулы.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типы и виды проектов;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структуре проекта;</w:t>
      </w:r>
    </w:p>
    <w:p w:rsidR="00025C98" w:rsidRPr="006E061D" w:rsidRDefault="00025C98" w:rsidP="006E06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61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E061D">
        <w:rPr>
          <w:rFonts w:ascii="Times New Roman" w:eastAsia="Times New Roman" w:hAnsi="Times New Roman" w:cs="Times New Roman"/>
          <w:sz w:val="24"/>
          <w:szCs w:val="24"/>
        </w:rPr>
        <w:t xml:space="preserve"> виды проектов по содержанию.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lastRenderedPageBreak/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</w:rPr>
        <w:t>Основы проектной деятельности</w:t>
      </w:r>
      <w:r w:rsidRPr="00430F92">
        <w:rPr>
          <w:rFonts w:ascii="Times New Roman" w:hAnsi="Times New Roman" w:cs="Times New Roman"/>
        </w:rPr>
        <w:t>»: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- 82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- 55</w:t>
      </w:r>
      <w:r w:rsidRPr="00430F92">
        <w:rPr>
          <w:rFonts w:ascii="Times New Roman" w:hAnsi="Times New Roman" w:cs="Times New Roman"/>
        </w:rPr>
        <w:t xml:space="preserve"> часов,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22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27</w:t>
      </w:r>
      <w:r w:rsidRPr="00430F92">
        <w:rPr>
          <w:rFonts w:ascii="Times New Roman" w:hAnsi="Times New Roman" w:cs="Times New Roman"/>
        </w:rPr>
        <w:t xml:space="preserve"> часов</w:t>
      </w:r>
    </w:p>
    <w:p w:rsidR="001C03A0" w:rsidRDefault="001C03A0" w:rsidP="006E061D">
      <w:pPr>
        <w:pStyle w:val="21"/>
        <w:shd w:val="clear" w:color="auto" w:fill="auto"/>
        <w:spacing w:line="276" w:lineRule="auto"/>
        <w:ind w:left="160"/>
        <w:rPr>
          <w:sz w:val="24"/>
          <w:szCs w:val="24"/>
          <w:lang w:bidi="ru-RU"/>
        </w:rPr>
      </w:pPr>
    </w:p>
    <w:p w:rsidR="00025C98" w:rsidRPr="006E061D" w:rsidRDefault="00025C98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  <w:r w:rsidRPr="006E061D">
        <w:rPr>
          <w:i w:val="0"/>
          <w:sz w:val="24"/>
          <w:szCs w:val="24"/>
          <w:lang w:bidi="ru-RU"/>
        </w:rPr>
        <w:t>ДУД.01.2 Информационные технологии в профессиональной деятельности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Область применения рабочей программы.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 xml:space="preserve">Программа учебной дисциплины является </w:t>
      </w:r>
      <w:r w:rsidR="00611C12" w:rsidRPr="006E061D">
        <w:t xml:space="preserve">учебным предметом по выбору и вариативной частью </w:t>
      </w:r>
      <w:r w:rsidRPr="006E061D">
        <w:t>основной профессиональной образовательной программы в соответствии с ФГОС по</w:t>
      </w:r>
      <w:r w:rsidR="00BE0D27" w:rsidRPr="006E061D">
        <w:t xml:space="preserve"> специальности СПО 49</w:t>
      </w:r>
      <w:r w:rsidRPr="006E061D">
        <w:t xml:space="preserve">.02.01 </w:t>
      </w:r>
      <w:r w:rsidR="00BE0D27" w:rsidRPr="006E061D">
        <w:t>Физическая культура</w:t>
      </w:r>
      <w:r w:rsidRPr="006E061D">
        <w:t>, входящей в состав укрупненной группы специальностей 4</w:t>
      </w:r>
      <w:r w:rsidR="00BE0D27" w:rsidRPr="006E061D">
        <w:t>9</w:t>
      </w:r>
      <w:r w:rsidRPr="006E061D">
        <w:t xml:space="preserve">.00.00 </w:t>
      </w:r>
      <w:r w:rsidR="00BE0D27" w:rsidRPr="006E061D">
        <w:t>Физическая культура и спорт</w:t>
      </w:r>
      <w:r w:rsidRPr="006E061D">
        <w:t>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Место дисциплины в структуре основной профессиональной образовательной программы</w:t>
      </w:r>
      <w:r w:rsidRPr="006E061D">
        <w:rPr>
          <w:b/>
          <w:bCs/>
        </w:rPr>
        <w:t>.</w:t>
      </w:r>
      <w:r w:rsidR="007C5865" w:rsidRPr="006E061D">
        <w:rPr>
          <w:b/>
          <w:bCs/>
        </w:rPr>
        <w:t xml:space="preserve"> </w:t>
      </w:r>
      <w:r w:rsidRPr="006E061D">
        <w:t>Дисциплина «Информационные технологии в профессиональной деятельности» входит в состав общеобразовательных дисциплин в разряд дополнительных учебных дисциплин.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Цели и задачи учебной дисциплины - требования к результатам освоения дисциплины.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уметь</w:t>
      </w:r>
      <w:r w:rsidRPr="006E061D">
        <w:t>: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использовать сервисы и информационные ресурсы сети Интернет в профессиональной деятельности.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знать</w:t>
      </w:r>
      <w:r w:rsidRPr="006E061D">
        <w:t>: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правила техники безопасности и гигиенические требования при использовании средств ИКТ в образовательном процессе;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аппаратное и программное обеспечение персонального компьютера (ПК), применяемое в профессиональной деятельности.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430F92">
        <w:rPr>
          <w:rFonts w:ascii="Times New Roman" w:hAnsi="Times New Roman" w:cs="Times New Roman"/>
        </w:rPr>
        <w:t>»: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- 117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- 78</w:t>
      </w:r>
      <w:r w:rsidRPr="00430F92">
        <w:rPr>
          <w:rFonts w:ascii="Times New Roman" w:hAnsi="Times New Roman" w:cs="Times New Roman"/>
        </w:rPr>
        <w:t xml:space="preserve"> часов,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50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39</w:t>
      </w:r>
      <w:r w:rsidRPr="00430F92">
        <w:rPr>
          <w:rFonts w:ascii="Times New Roman" w:hAnsi="Times New Roman" w:cs="Times New Roman"/>
        </w:rPr>
        <w:t xml:space="preserve"> часов</w:t>
      </w:r>
    </w:p>
    <w:p w:rsidR="007C5865" w:rsidRDefault="007C5865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</w:p>
    <w:p w:rsidR="001C03A0" w:rsidRDefault="001C03A0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</w:p>
    <w:p w:rsidR="00025C98" w:rsidRPr="006E061D" w:rsidRDefault="00BE0D27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  <w:r w:rsidRPr="006E061D">
        <w:rPr>
          <w:i w:val="0"/>
          <w:sz w:val="24"/>
          <w:szCs w:val="24"/>
          <w:lang w:bidi="ru-RU"/>
        </w:rPr>
        <w:lastRenderedPageBreak/>
        <w:t>ДУД</w:t>
      </w:r>
      <w:r w:rsidR="00025C98" w:rsidRPr="006E061D">
        <w:rPr>
          <w:i w:val="0"/>
          <w:sz w:val="24"/>
          <w:szCs w:val="24"/>
          <w:lang w:bidi="ru-RU"/>
        </w:rPr>
        <w:t>.01.3 Основы краеведения</w:t>
      </w:r>
    </w:p>
    <w:p w:rsidR="00BE0D27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«Основы краеведения» является</w:t>
      </w:r>
      <w:r w:rsidR="00611C12" w:rsidRPr="006E061D">
        <w:t xml:space="preserve"> учебным предметом по выбору и</w:t>
      </w:r>
      <w:r w:rsidRPr="006E061D">
        <w:t xml:space="preserve"> вариативной частью основной профессиональной образовательной программы в соответствии с ФГОС по специальности СПО </w:t>
      </w:r>
      <w:r w:rsidR="00BE0D27" w:rsidRPr="006E061D">
        <w:t>49.02.01 Физическая культура, входящей в состав укрупненной группы специальностей 49.00.00 Физическая культура и спорт.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Место дисциплины в структуре основной профессиональной образовательной программы</w:t>
      </w:r>
      <w:r w:rsidRPr="006E061D">
        <w:rPr>
          <w:b/>
          <w:bCs/>
        </w:rPr>
        <w:t>.</w:t>
      </w:r>
      <w:r w:rsidR="007C5865" w:rsidRPr="006E061D">
        <w:rPr>
          <w:b/>
          <w:bCs/>
        </w:rPr>
        <w:t xml:space="preserve"> </w:t>
      </w:r>
      <w:r w:rsidRPr="006E061D">
        <w:t>Дисциплина «Основы краеведения» входит в состав общеобразовательных дисциплин в разряд дополнительных учебных дисциплин.</w:t>
      </w:r>
    </w:p>
    <w:p w:rsidR="00025C98" w:rsidRPr="006E061D" w:rsidRDefault="00025C98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Цели и задачи учебной дисциплины - требования к результатам освоения дисциплины: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изложение содержания с территориально-хронологических позиций;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понимание краеведения как курса, позволяющего обучающимся увидеть край (регион) как сложный, многообразный, противоречивый, но целостный, единый мир. Дисциплина </w:t>
      </w:r>
      <w:r w:rsidRPr="006E061D">
        <w:rPr>
          <w:b/>
          <w:bCs/>
        </w:rPr>
        <w:t xml:space="preserve">интегративна и </w:t>
      </w:r>
      <w:r w:rsidRPr="006E061D">
        <w:t>вбирает 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исторические, культурологические компоненты: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вовлечение в практическую деятельность по изучению края (населенного пункта) через обучение обучающихся работе с источниками и справочной литературой и индивидуальное проектирование, экспедиции (археологические, экологические, геологические, этнографические, фольклорные и археографические и т.п.), экскурсии и туристические походы.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rPr>
          <w:b/>
          <w:bCs/>
        </w:rPr>
        <w:t>Цели: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воспитание гражданина России, патриота малой родины, знающего и любящего свой край, город, село (его традиции, памятники природы, истории и культуры) и </w:t>
      </w:r>
      <w:r w:rsidRPr="006E061D">
        <w:rPr>
          <w:bCs/>
        </w:rPr>
        <w:t>желающего принять активное участие в его развитии</w:t>
      </w:r>
      <w:r w:rsidRPr="006E061D">
        <w:t>.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rPr>
          <w:b/>
          <w:bCs/>
        </w:rPr>
        <w:t>Задачи: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формирование представлений о различных сторонах жизни своего населенного пункта и края и его населения, показ его сложной структуры;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ознакомление с историей и современной жизнью своего населенного пункта и Приморья как опорного края России;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развитие умения сочетать панорамный взгляд на регион с вычленением отдельных деталей повседневного бытия конкретной местности; изучение проблем развития края (населенного пункта);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формирование толерантности и толерантного поведения в условиях полиэтничности, поликонфессиональности и поликультурности региона;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укрепление семейных связей: заинтересованность содержанием предмета не только обучающихся, но и их родителей;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наличие богатых возможностей для большого количества обучающихся изучения истории края через семейные архивы, рассказы родителей, бабушек и дедушек, других родственников;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lastRenderedPageBreak/>
        <w:t>- изучение жизни края (населенного пункта) в семье через беседы, совместное чтение краеведческой литературы, книг местных писателей, семейные экскурсии, просмотр телематериалов и видеофильмов;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общая работа детей и родителей в деле охраны и восстановления природы, городской среды, памятников истории и культуры;</w:t>
      </w:r>
    </w:p>
    <w:p w:rsidR="00025C98" w:rsidRPr="006E061D" w:rsidRDefault="00025C98" w:rsidP="006E061D">
      <w:pPr>
        <w:pStyle w:val="ab"/>
        <w:tabs>
          <w:tab w:val="left" w:pos="-142"/>
        </w:tabs>
        <w:spacing w:before="0" w:beforeAutospacing="0" w:after="0" w:afterAutospacing="0" w:line="276" w:lineRule="auto"/>
        <w:ind w:firstLine="709"/>
        <w:jc w:val="both"/>
      </w:pPr>
      <w:r w:rsidRPr="006E061D">
        <w:t>- 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формирование экологической культуры, способности самостоятельно оценивать уровень безопасности окружающей среды как сферы жизнедеятельности; позитивно-сберегающего отношения к окружающей среде и социально-ответственного поведения в ней;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развитие познавательных интересов, интеллектуальных и творческих способностей, стимулирование самостоятельной познавательной деятельности;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стимулирование стремления знать как можно больше о родном крае, интереса обучающихся к краеведению через тематические акции НОУ, детских библиотек, культурных центров, конкурсы, олимпиады и другие специализированные акции;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адаптация к реальной действительности, к местной социально-экономической и социокультурной ситуации;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формирование способности и готовности к использованию краеведческих знаний и умений в повседневной жизни; видения своего места в решении местных проблем сегодня и тех вопросов, которые будут стоять перед ними в будущем;</w:t>
      </w:r>
    </w:p>
    <w:p w:rsidR="00025C98" w:rsidRPr="006E061D" w:rsidRDefault="00025C98" w:rsidP="006E061D">
      <w:pPr>
        <w:pStyle w:val="ab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6E061D">
        <w:t>- стимулирование участия обучающихся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</w:rPr>
        <w:t>Основы краеведения</w:t>
      </w:r>
      <w:r w:rsidRPr="00430F92">
        <w:rPr>
          <w:rFonts w:ascii="Times New Roman" w:hAnsi="Times New Roman" w:cs="Times New Roman"/>
        </w:rPr>
        <w:t>»: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- 117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- 78</w:t>
      </w:r>
      <w:r w:rsidRPr="00430F92">
        <w:rPr>
          <w:rFonts w:ascii="Times New Roman" w:hAnsi="Times New Roman" w:cs="Times New Roman"/>
        </w:rPr>
        <w:t xml:space="preserve"> часов,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28</w:t>
      </w:r>
      <w:r w:rsidRPr="00430F92">
        <w:rPr>
          <w:rFonts w:ascii="Times New Roman" w:hAnsi="Times New Roman" w:cs="Times New Roman"/>
        </w:rPr>
        <w:t xml:space="preserve"> час,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39</w:t>
      </w:r>
      <w:r w:rsidRPr="00430F92">
        <w:rPr>
          <w:rFonts w:ascii="Times New Roman" w:hAnsi="Times New Roman" w:cs="Times New Roman"/>
        </w:rPr>
        <w:t xml:space="preserve"> часов</w:t>
      </w:r>
    </w:p>
    <w:p w:rsidR="001C03A0" w:rsidRDefault="001C03A0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</w:p>
    <w:p w:rsidR="008E67D4" w:rsidRPr="006E061D" w:rsidRDefault="008E67D4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  <w:r w:rsidRPr="006E061D">
        <w:rPr>
          <w:i w:val="0"/>
          <w:sz w:val="24"/>
          <w:szCs w:val="24"/>
          <w:lang w:bidi="ru-RU"/>
        </w:rPr>
        <w:t>ДУД.01.4 Экология</w:t>
      </w:r>
    </w:p>
    <w:p w:rsidR="008E67D4" w:rsidRPr="006E061D" w:rsidRDefault="008E67D4" w:rsidP="006E061D">
      <w:pPr>
        <w:pStyle w:val="ab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6E061D">
        <w:t xml:space="preserve">Программа учебной дисциплины «Экология» является </w:t>
      </w:r>
      <w:r w:rsidR="00DE18F3" w:rsidRPr="006E061D">
        <w:t>учебным предметом по выбору</w:t>
      </w:r>
      <w:r w:rsidR="00611C12" w:rsidRPr="006E061D">
        <w:t xml:space="preserve"> и</w:t>
      </w:r>
      <w:r w:rsidRPr="006E061D">
        <w:t xml:space="preserve"> </w:t>
      </w:r>
      <w:r w:rsidR="00611C12" w:rsidRPr="006E061D">
        <w:t xml:space="preserve">является вариативной частью </w:t>
      </w:r>
      <w:r w:rsidRPr="006E061D">
        <w:t>основной профессиональной образовательной программы в соответствии с ФГОС по специальности СПО 49.02.01 Физическая культура, входящей в состав укрупненной группы специальностей 49.00.00 Физическая культура и спорт.</w:t>
      </w:r>
    </w:p>
    <w:p w:rsidR="008E67D4" w:rsidRPr="006E061D" w:rsidRDefault="008E67D4" w:rsidP="006E061D">
      <w:pPr>
        <w:pStyle w:val="ab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Место дисциплины в структуре основной профессиональной образовательной программы</w:t>
      </w:r>
      <w:r w:rsidR="00DE18F3" w:rsidRPr="006E061D">
        <w:rPr>
          <w:b/>
          <w:bCs/>
        </w:rPr>
        <w:t>: д</w:t>
      </w:r>
      <w:r w:rsidRPr="006E061D">
        <w:t>исциплина «Экология» входит в состав общеобразовательных дисциплин в разряд дополнительных учебных дисциплин.</w:t>
      </w:r>
    </w:p>
    <w:p w:rsidR="002E4883" w:rsidRPr="006E061D" w:rsidRDefault="008E67D4" w:rsidP="006E061D">
      <w:pPr>
        <w:tabs>
          <w:tab w:val="left" w:pos="851"/>
          <w:tab w:val="left" w:pos="993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061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6E061D">
        <w:rPr>
          <w:rFonts w:ascii="Times New Roman" w:hAnsi="Times New Roman" w:cs="Times New Roman"/>
          <w:bCs/>
          <w:sz w:val="24"/>
          <w:szCs w:val="24"/>
        </w:rPr>
        <w:t xml:space="preserve"> учебной дисциплины</w:t>
      </w:r>
      <w:r w:rsidR="00DE18F3" w:rsidRPr="006E061D">
        <w:rPr>
          <w:rFonts w:ascii="Times New Roman" w:hAnsi="Times New Roman" w:cs="Times New Roman"/>
          <w:bCs/>
          <w:sz w:val="24"/>
          <w:szCs w:val="24"/>
        </w:rPr>
        <w:t>:</w:t>
      </w:r>
    </w:p>
    <w:p w:rsidR="00DE18F3" w:rsidRPr="006E061D" w:rsidRDefault="00DE18F3" w:rsidP="006E061D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плины, ее роли в формировании картины мира; о методах научного познания;</w:t>
      </w:r>
    </w:p>
    <w:p w:rsidR="00DE18F3" w:rsidRPr="006E061D" w:rsidRDefault="00DE18F3" w:rsidP="006E061D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 xml:space="preserve"> овладение умениями логически мыслить, обосновывать место и роль эколо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 xml:space="preserve">гических знаний в практической деятельности людей, развитии современных технологий; 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lastRenderedPageBreak/>
        <w:t>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DE18F3" w:rsidRPr="006E061D" w:rsidRDefault="00DE18F3" w:rsidP="006E061D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 xml:space="preserve"> развитие познавательных интересов, интеллектуальных и творческих способ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ностей обучающихся в процессе изучения экологии; путей развития природоох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ранной деятельности; в ходе работы с различными источниками информации;</w:t>
      </w:r>
    </w:p>
    <w:p w:rsidR="00DE18F3" w:rsidRPr="006E061D" w:rsidRDefault="00DE18F3" w:rsidP="006E061D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 xml:space="preserve"> 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ному здоровью; уважения к мнению оппонента при обсуждении экологических проблем;</w:t>
      </w:r>
    </w:p>
    <w:p w:rsidR="00DE18F3" w:rsidRPr="006E061D" w:rsidRDefault="00DE18F3" w:rsidP="006E061D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 xml:space="preserve"> 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DE18F3" w:rsidRPr="006E061D" w:rsidRDefault="00DE18F3" w:rsidP="006E061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 xml:space="preserve">В программе отражены важнейшие </w:t>
      </w:r>
      <w:r w:rsidRPr="006E061D">
        <w:rPr>
          <w:rStyle w:val="1"/>
          <w:rFonts w:eastAsiaTheme="minorEastAsia"/>
          <w:b/>
          <w:color w:val="auto"/>
          <w:sz w:val="24"/>
          <w:szCs w:val="24"/>
          <w:u w:val="none"/>
        </w:rPr>
        <w:t>задачи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>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DE18F3" w:rsidRPr="006E061D" w:rsidRDefault="00DE18F3" w:rsidP="006E061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>Программа учебной дисциплины «Экология»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DE18F3" w:rsidRPr="006E061D" w:rsidRDefault="00DE18F3" w:rsidP="006E061D">
      <w:pPr>
        <w:tabs>
          <w:tab w:val="left" w:pos="993"/>
        </w:tabs>
        <w:spacing w:after="0"/>
        <w:ind w:firstLine="709"/>
        <w:jc w:val="both"/>
        <w:rPr>
          <w:rStyle w:val="1"/>
          <w:rFonts w:eastAsiaTheme="minorEastAsia"/>
          <w:color w:val="auto"/>
          <w:sz w:val="24"/>
          <w:szCs w:val="24"/>
          <w:u w:val="none"/>
        </w:rPr>
      </w:pP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6E061D">
        <w:rPr>
          <w:rStyle w:val="1"/>
          <w:rFonts w:eastAsiaTheme="minorEastAsia"/>
          <w:color w:val="auto"/>
          <w:sz w:val="24"/>
          <w:szCs w:val="24"/>
          <w:u w:val="none"/>
        </w:rPr>
        <w:softHyphen/>
        <w:t>вания в пределах освоения ОПОП СПО на базе основного общего образования (ППССЗ).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</w:rPr>
        <w:t>Экология</w:t>
      </w:r>
      <w:r w:rsidRPr="00430F92">
        <w:rPr>
          <w:rFonts w:ascii="Times New Roman" w:hAnsi="Times New Roman" w:cs="Times New Roman"/>
        </w:rPr>
        <w:t>»: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- 117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- 78</w:t>
      </w:r>
      <w:r w:rsidRPr="00430F92">
        <w:rPr>
          <w:rFonts w:ascii="Times New Roman" w:hAnsi="Times New Roman" w:cs="Times New Roman"/>
        </w:rPr>
        <w:t xml:space="preserve"> часов,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28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39</w:t>
      </w:r>
      <w:r w:rsidRPr="00430F92">
        <w:rPr>
          <w:rFonts w:ascii="Times New Roman" w:hAnsi="Times New Roman" w:cs="Times New Roman"/>
        </w:rPr>
        <w:t xml:space="preserve"> часов</w:t>
      </w:r>
    </w:p>
    <w:p w:rsidR="00DE18F3" w:rsidRPr="006E061D" w:rsidRDefault="00DE18F3" w:rsidP="006E061D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811FA" w:rsidRPr="006E061D" w:rsidRDefault="00B811FA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  <w:lang w:bidi="ru-RU"/>
        </w:rPr>
        <w:t>ОГСЭ.00 Общий гуманитарный и социально-экономический цикл</w:t>
      </w:r>
    </w:p>
    <w:p w:rsidR="00B811FA" w:rsidRPr="006E061D" w:rsidRDefault="00B811FA" w:rsidP="006E061D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  <w:lang w:bidi="ru-RU"/>
        </w:rPr>
        <w:t>ОГСЭ.01 Основы философии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Основы философии является частью ППССЗ в соответствии с ФГОС по специальности 49.02.01 Физическая культура (углубленной подготовки), которая входит в состав укрупненной группы специальностей 49.00.00 Физическая культура и спорт.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Основы философии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Основы философии может быть использована в дополнительном профессиональном образовании и профессиональной </w:t>
      </w:r>
      <w:r w:rsidRPr="006E061D">
        <w:rPr>
          <w:sz w:val="24"/>
          <w:szCs w:val="24"/>
        </w:rPr>
        <w:lastRenderedPageBreak/>
        <w:t>переподготовке специалистов в области образования при наличии среднего профессионального или высшего педагогического образования; с целью получения профессионального образования по специальности 4</w:t>
      </w:r>
      <w:r w:rsidR="00F34BA6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1355EA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F34BA6" w:rsidRPr="006E061D">
        <w:rPr>
          <w:sz w:val="24"/>
          <w:szCs w:val="24"/>
        </w:rPr>
        <w:t>Физическая культура (</w:t>
      </w:r>
      <w:r w:rsidRPr="006E061D">
        <w:rPr>
          <w:sz w:val="24"/>
          <w:szCs w:val="24"/>
        </w:rPr>
        <w:t>углубленной подготовки</w:t>
      </w:r>
      <w:r w:rsidR="00F34BA6" w:rsidRPr="006E061D">
        <w:rPr>
          <w:sz w:val="24"/>
          <w:szCs w:val="24"/>
        </w:rPr>
        <w:t>)</w:t>
      </w:r>
      <w:r w:rsidRPr="006E061D">
        <w:rPr>
          <w:sz w:val="24"/>
          <w:szCs w:val="24"/>
        </w:rPr>
        <w:t>; повышения квалификации и переподготовки учителей, работающих по данной специальности при формировании общих и профессиональных компетенций, а также системы мировоззрения в целом.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  <w:r w:rsidR="001355EA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Основы философии входит в состав общего гуманитарного и социально-экономического цикла.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учебной дисциплины</w:t>
      </w:r>
    </w:p>
    <w:p w:rsidR="00B811FA" w:rsidRPr="006E061D" w:rsidRDefault="00B811FA" w:rsidP="006E061D">
      <w:pPr>
        <w:pStyle w:val="2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E061D">
        <w:rPr>
          <w:b/>
          <w:sz w:val="24"/>
          <w:szCs w:val="24"/>
        </w:rPr>
        <w:t>уметь:</w:t>
      </w:r>
    </w:p>
    <w:p w:rsidR="00B811FA" w:rsidRPr="006E061D" w:rsidRDefault="00B811F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811FA" w:rsidRPr="006E061D" w:rsidRDefault="00B811F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E061D">
        <w:rPr>
          <w:b/>
          <w:sz w:val="24"/>
          <w:szCs w:val="24"/>
        </w:rPr>
        <w:t>знать:</w:t>
      </w:r>
    </w:p>
    <w:p w:rsidR="00B811FA" w:rsidRPr="006E061D" w:rsidRDefault="00B811F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категории и понятия философии;</w:t>
      </w:r>
    </w:p>
    <w:p w:rsidR="00B811FA" w:rsidRPr="006E061D" w:rsidRDefault="00B811F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роль философии в жизни человека и общества;</w:t>
      </w:r>
    </w:p>
    <w:p w:rsidR="00B811FA" w:rsidRPr="006E061D" w:rsidRDefault="00B811F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-основы философского учения о бытии;</w:t>
      </w:r>
    </w:p>
    <w:p w:rsidR="00B811FA" w:rsidRPr="006E061D" w:rsidRDefault="00B811F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сущность процесса познания;</w:t>
      </w:r>
    </w:p>
    <w:p w:rsidR="00B811FA" w:rsidRPr="006E061D" w:rsidRDefault="00B811F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-основы научной, философской и религиозной картин мира;</w:t>
      </w:r>
    </w:p>
    <w:p w:rsidR="00B811FA" w:rsidRPr="006E061D" w:rsidRDefault="00B811F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B811FA" w:rsidRPr="006E061D" w:rsidRDefault="00B811F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B811FA" w:rsidRPr="006E061D" w:rsidRDefault="00B811FA" w:rsidP="006E061D">
      <w:pPr>
        <w:pStyle w:val="2"/>
        <w:shd w:val="clear" w:color="auto" w:fill="auto"/>
        <w:tabs>
          <w:tab w:val="left" w:pos="993"/>
          <w:tab w:val="right" w:pos="9774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Основы философии ориентирована на формирование следующих общих (ОК) и профессиональных (ПК) компетенций.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6D2C2D" w:rsidRPr="006E061D" w:rsidRDefault="006D2C2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ОК 9. Осуществлять профессиональную деятельность в условиях обновления ее целей, содержания, смены технологий.</w:t>
      </w:r>
    </w:p>
    <w:p w:rsidR="006D2C2D" w:rsidRPr="006E061D" w:rsidRDefault="006D2C2D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F34BA6" w:rsidRPr="006E061D" w:rsidRDefault="00F34B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11. Строить профессиональную деятельность с соблюдением правовых норм ее регулирующих.</w:t>
      </w:r>
    </w:p>
    <w:p w:rsidR="006D2C2D" w:rsidRPr="006E061D" w:rsidRDefault="006D2C2D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B811FA" w:rsidRDefault="006D2C2D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- 78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- 52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26</w:t>
      </w:r>
      <w:r w:rsidRPr="00430F92">
        <w:rPr>
          <w:rFonts w:ascii="Times New Roman" w:hAnsi="Times New Roman" w:cs="Times New Roman"/>
        </w:rPr>
        <w:t xml:space="preserve"> часов</w:t>
      </w:r>
    </w:p>
    <w:p w:rsidR="001C03A0" w:rsidRPr="006E061D" w:rsidRDefault="001C03A0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C77A44" w:rsidRPr="006E061D" w:rsidRDefault="00C77A44" w:rsidP="006E061D">
      <w:pPr>
        <w:pStyle w:val="21"/>
        <w:shd w:val="clear" w:color="auto" w:fill="auto"/>
        <w:spacing w:before="184" w:line="276" w:lineRule="auto"/>
        <w:ind w:left="16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  <w:lang w:bidi="ru-RU"/>
        </w:rPr>
        <w:t>ОГСЭ.02 Психология общения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49.02.01 Физическая культура (углубленной подготовки, которая входит в состав укрупненной группы специальностей 49.00.00 Физическая культура и спорт.</w:t>
      </w:r>
    </w:p>
    <w:p w:rsidR="00C77A44" w:rsidRPr="006E061D" w:rsidRDefault="00C77A44" w:rsidP="006E061D">
      <w:pPr>
        <w:pStyle w:val="2"/>
        <w:shd w:val="clear" w:color="auto" w:fill="auto"/>
        <w:tabs>
          <w:tab w:val="right" w:pos="8631"/>
          <w:tab w:val="right" w:pos="9639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Психология</w:t>
      </w:r>
      <w:r w:rsidRPr="006E061D">
        <w:rPr>
          <w:sz w:val="24"/>
          <w:szCs w:val="24"/>
        </w:rPr>
        <w:tab/>
        <w:t xml:space="preserve"> общения адаптирована к  требованиям профессионального стандарта</w:t>
      </w:r>
      <w:r w:rsidRPr="006E061D">
        <w:rPr>
          <w:sz w:val="24"/>
          <w:szCs w:val="24"/>
        </w:rPr>
        <w:tab/>
        <w:t xml:space="preserve"> Педагог (педагогическая деятельность в сфере начального общего, основного общего, среднего общего образования) (учитель).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в профессиональной подготовке по специальности 4</w:t>
      </w:r>
      <w:r w:rsidR="00544590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544590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544590" w:rsidRPr="006E061D">
        <w:rPr>
          <w:sz w:val="24"/>
          <w:szCs w:val="24"/>
        </w:rPr>
        <w:t>Физическая культура (</w:t>
      </w:r>
      <w:r w:rsidRPr="006E061D">
        <w:rPr>
          <w:sz w:val="24"/>
          <w:szCs w:val="24"/>
        </w:rPr>
        <w:t>углубленной подготовки</w:t>
      </w:r>
      <w:r w:rsidR="00544590" w:rsidRPr="006E061D">
        <w:rPr>
          <w:sz w:val="24"/>
          <w:szCs w:val="24"/>
        </w:rPr>
        <w:t>).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дисциплины в структуре программы подготовки специалистов среднего звена</w:t>
      </w:r>
      <w:r w:rsidR="001355EA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Психология общения входит в состав общего гуманитарного и социально-экономического цикла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учебной дисциплины - требования к результатам освоения дисциплины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E061D">
        <w:rPr>
          <w:b/>
          <w:sz w:val="24"/>
          <w:szCs w:val="24"/>
        </w:rPr>
        <w:t>уметь: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b/>
          <w:sz w:val="24"/>
          <w:szCs w:val="24"/>
        </w:rPr>
        <w:t>-</w:t>
      </w:r>
      <w:r w:rsidRPr="006E061D">
        <w:rPr>
          <w:sz w:val="24"/>
          <w:szCs w:val="24"/>
        </w:rPr>
        <w:t xml:space="preserve"> применять техники</w:t>
      </w:r>
      <w:r w:rsidRPr="006E061D">
        <w:rPr>
          <w:sz w:val="24"/>
          <w:szCs w:val="24"/>
        </w:rPr>
        <w:tab/>
        <w:t>и приемы эффективного</w:t>
      </w:r>
      <w:r w:rsidRPr="006E061D">
        <w:rPr>
          <w:sz w:val="24"/>
          <w:szCs w:val="24"/>
        </w:rPr>
        <w:tab/>
        <w:t>общения в профессиональной деятельности;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использовать приемы саморегуляции поведения в процессе межличностного общения;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E061D">
        <w:rPr>
          <w:b/>
          <w:sz w:val="24"/>
          <w:szCs w:val="24"/>
        </w:rPr>
        <w:t>знать: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взаимосвязь общения и деятельности;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цели, функции, виды и уровни общения;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роли и ролевые ожидания в общении;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виды социальных взаимодействий;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механизмы взаимопонимания в общении;</w:t>
      </w:r>
    </w:p>
    <w:p w:rsidR="00C77A44" w:rsidRPr="006E061D" w:rsidRDefault="00C77A4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lastRenderedPageBreak/>
        <w:t xml:space="preserve"> этические принципы общения;</w:t>
      </w:r>
    </w:p>
    <w:p w:rsidR="00C77A44" w:rsidRPr="006E061D" w:rsidRDefault="00C77A44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источники, причины, виды и способы разрешения конфликтов.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</w:rPr>
        <w:t xml:space="preserve">С учетом профессионального стандарта Педагог (педагогическая деятельность в сфере начального общего, основного общего, среднего общего образования) (учитель) обучающийся в ходе освоения учебной дисциплины Психология общения должен: </w:t>
      </w:r>
      <w:r w:rsidRPr="006E061D">
        <w:rPr>
          <w:b/>
          <w:sz w:val="24"/>
          <w:szCs w:val="24"/>
        </w:rPr>
        <w:t>уметь: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соблюдать нравственные и этические нормы, требования профессиональной этики;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знать: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нравственные и этические нормы, требования профессиональной этики;</w:t>
      </w:r>
    </w:p>
    <w:p w:rsidR="00C77A44" w:rsidRPr="006E061D" w:rsidRDefault="00C77A44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соответствии с требованиями, предусмотренными ФГОС по подготовке специалистов для выпускников выше названой специальности учебная дисциплина Психология общения ориентирована на формировании следующих общих </w:t>
      </w:r>
      <w:r w:rsidR="00C16EA6" w:rsidRPr="006E061D">
        <w:rPr>
          <w:sz w:val="24"/>
          <w:szCs w:val="24"/>
        </w:rPr>
        <w:t xml:space="preserve">(ОК) </w:t>
      </w:r>
      <w:r w:rsidRPr="006E061D">
        <w:rPr>
          <w:sz w:val="24"/>
          <w:szCs w:val="24"/>
        </w:rPr>
        <w:t>и профессиональных компетенций</w:t>
      </w:r>
      <w:r w:rsidR="00C16EA6" w:rsidRPr="006E061D">
        <w:rPr>
          <w:sz w:val="24"/>
          <w:szCs w:val="24"/>
        </w:rPr>
        <w:t xml:space="preserve"> (ПК)</w:t>
      </w:r>
      <w:r w:rsidRPr="006E061D">
        <w:rPr>
          <w:sz w:val="24"/>
          <w:szCs w:val="24"/>
        </w:rPr>
        <w:t>: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C16EA6" w:rsidRPr="006E061D" w:rsidRDefault="00C16EA6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2.1. Определять цели и задачи, планировать внеурочные мероприятия и занятия.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2.2. Проводить внеурочные мероприятия и занятия.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2.3. Мотивировать обучающихся, родителей (лиц, их заменяющих) к участию в физкультурно</w:t>
      </w:r>
      <w:r w:rsidR="004912CA" w:rsidRPr="006E061D">
        <w:t>-</w:t>
      </w:r>
      <w:r w:rsidRPr="006E061D">
        <w:t>спортивной деятельности.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ПК 2.4. Осуществлять педагогический контроль, оценивать процесс и результаты </w:t>
      </w:r>
      <w:r w:rsidRPr="006E061D">
        <w:lastRenderedPageBreak/>
        <w:t>деятельности обучающихся.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16EA6" w:rsidRPr="006E061D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C16EA6" w:rsidRDefault="00C16EA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C03A0" w:rsidRPr="00430F92" w:rsidRDefault="001C03A0" w:rsidP="001C03A0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- 7</w:t>
      </w:r>
      <w:r w:rsidR="00160B6C">
        <w:rPr>
          <w:rFonts w:ascii="Times New Roman" w:hAnsi="Times New Roman" w:cs="Times New Roman"/>
        </w:rPr>
        <w:t>2</w:t>
      </w:r>
      <w:r w:rsidRPr="00430F92">
        <w:rPr>
          <w:rFonts w:ascii="Times New Roman" w:hAnsi="Times New Roman" w:cs="Times New Roman"/>
        </w:rPr>
        <w:t xml:space="preserve"> час</w:t>
      </w:r>
      <w:r w:rsidR="00160B6C"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 xml:space="preserve">аудиторная учебная нагрузка  - </w:t>
      </w:r>
      <w:r w:rsidR="00160B6C">
        <w:rPr>
          <w:rFonts w:ascii="Times New Roman" w:hAnsi="Times New Roman" w:cs="Times New Roman"/>
        </w:rPr>
        <w:t>48</w:t>
      </w:r>
      <w:r w:rsidRPr="00430F92">
        <w:rPr>
          <w:rFonts w:ascii="Times New Roman" w:hAnsi="Times New Roman" w:cs="Times New Roman"/>
        </w:rPr>
        <w:t xml:space="preserve"> час</w:t>
      </w:r>
      <w:r w:rsidR="00160B6C"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C03A0" w:rsidRPr="00430F92" w:rsidRDefault="001C03A0" w:rsidP="001C03A0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2</w:t>
      </w:r>
      <w:r w:rsidR="00160B6C">
        <w:rPr>
          <w:rFonts w:ascii="Times New Roman" w:hAnsi="Times New Roman" w:cs="Times New Roman"/>
        </w:rPr>
        <w:t>4</w:t>
      </w:r>
      <w:r w:rsidRPr="00430F92">
        <w:rPr>
          <w:rFonts w:ascii="Times New Roman" w:hAnsi="Times New Roman" w:cs="Times New Roman"/>
        </w:rPr>
        <w:t xml:space="preserve"> час</w:t>
      </w:r>
      <w:r w:rsidR="00160B6C">
        <w:rPr>
          <w:rFonts w:ascii="Times New Roman" w:hAnsi="Times New Roman" w:cs="Times New Roman"/>
        </w:rPr>
        <w:t>а</w:t>
      </w:r>
    </w:p>
    <w:p w:rsidR="001C03A0" w:rsidRPr="006E061D" w:rsidRDefault="001C03A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CE1FAA" w:rsidRPr="006E061D" w:rsidRDefault="00CE1FAA" w:rsidP="006E061D">
      <w:pPr>
        <w:pStyle w:val="21"/>
        <w:shd w:val="clear" w:color="auto" w:fill="auto"/>
        <w:spacing w:line="276" w:lineRule="auto"/>
        <w:ind w:firstLine="709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  <w:lang w:bidi="ru-RU"/>
        </w:rPr>
        <w:t>ОГСЭ.0З История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История является обязательной частью ППССЗ в соответствии с ФГОС по специальности 49.02.01 Физическая культура (углубленной подготовки), которая входит в состав укрупненной группы специальностей 49.00.00 Физическая культура и спорт.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История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</w:t>
      </w:r>
      <w:r w:rsidR="00785B69" w:rsidRPr="006E061D">
        <w:rPr>
          <w:sz w:val="24"/>
          <w:szCs w:val="24"/>
        </w:rPr>
        <w:t>(</w:t>
      </w:r>
      <w:r w:rsidRPr="006E061D">
        <w:rPr>
          <w:sz w:val="24"/>
          <w:szCs w:val="24"/>
        </w:rPr>
        <w:t>учитель).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Программа учебной дисциплины может быть использована с целью получения профессионального педагогического образования по специальности 4</w:t>
      </w:r>
      <w:r w:rsidR="00785B69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785B69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785B69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 xml:space="preserve"> </w:t>
      </w:r>
      <w:r w:rsidR="00785B69" w:rsidRPr="006E061D">
        <w:rPr>
          <w:sz w:val="24"/>
          <w:szCs w:val="24"/>
        </w:rPr>
        <w:t>(</w:t>
      </w:r>
      <w:r w:rsidRPr="006E061D">
        <w:rPr>
          <w:sz w:val="24"/>
          <w:szCs w:val="24"/>
        </w:rPr>
        <w:t>углубленной подготовки</w:t>
      </w:r>
      <w:r w:rsidR="00785B69" w:rsidRPr="006E061D">
        <w:rPr>
          <w:sz w:val="24"/>
          <w:szCs w:val="24"/>
        </w:rPr>
        <w:t>)</w:t>
      </w:r>
      <w:r w:rsidRPr="006E061D">
        <w:rPr>
          <w:sz w:val="24"/>
          <w:szCs w:val="24"/>
        </w:rPr>
        <w:t xml:space="preserve">, повышения квалификации и переподготовки </w:t>
      </w:r>
      <w:r w:rsidR="002725CE" w:rsidRPr="006E061D">
        <w:rPr>
          <w:sz w:val="24"/>
          <w:szCs w:val="24"/>
        </w:rPr>
        <w:t>учителей</w:t>
      </w:r>
      <w:r w:rsidRPr="006E061D">
        <w:rPr>
          <w:sz w:val="24"/>
          <w:szCs w:val="24"/>
        </w:rPr>
        <w:t>, работающих по данной специальности.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  <w:r w:rsidR="00785B69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История входит в состав общего гуманитарного и социально-экономического учебного цикла.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CE1FAA" w:rsidRPr="006E061D" w:rsidRDefault="00CE1FAA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учебной дисциплины История обучающийся должен </w:t>
      </w:r>
      <w:r w:rsidRPr="006E061D">
        <w:rPr>
          <w:b/>
          <w:sz w:val="24"/>
          <w:szCs w:val="24"/>
        </w:rPr>
        <w:t>уметь: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CE1FAA" w:rsidRPr="006E061D" w:rsidRDefault="00CE1FA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учебной дисциплины История обучающийся должен </w:t>
      </w:r>
      <w:r w:rsidRPr="006E061D">
        <w:rPr>
          <w:b/>
          <w:sz w:val="24"/>
          <w:szCs w:val="24"/>
        </w:rPr>
        <w:t>знать: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направления развития ключевых регионов мира на рубеже веков (XX и XXI вв.);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lastRenderedPageBreak/>
        <w:t xml:space="preserve"> сущность и причины локальных, региональных, межгосударственных конфликтов в конце XX - начале XXI в.;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CE1FAA" w:rsidRPr="006E061D" w:rsidRDefault="00CE1FAA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CE1FAA" w:rsidRPr="006E061D" w:rsidRDefault="00CE1FAA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История ориентирована на формирование следующих общих (ОК) и профессиональных (ПК) компетенций: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1355EA" w:rsidRPr="006E061D" w:rsidRDefault="001355E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ПК 3.3. Оформлять педагогические разработки в виде отчетов, рефератов, </w:t>
      </w:r>
      <w:r w:rsidRPr="006E061D">
        <w:lastRenderedPageBreak/>
        <w:t>выступлений.</w:t>
      </w:r>
    </w:p>
    <w:p w:rsidR="001355EA" w:rsidRPr="006E061D" w:rsidRDefault="001355E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60B6C" w:rsidRPr="00430F92" w:rsidRDefault="00160B6C" w:rsidP="00160B6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- 78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- 52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24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26</w:t>
      </w:r>
      <w:r w:rsidRPr="00430F92">
        <w:rPr>
          <w:rFonts w:ascii="Times New Roman" w:hAnsi="Times New Roman" w:cs="Times New Roman"/>
        </w:rPr>
        <w:t xml:space="preserve"> часов</w:t>
      </w:r>
    </w:p>
    <w:p w:rsidR="00160B6C" w:rsidRDefault="00160B6C" w:rsidP="006E061D">
      <w:pPr>
        <w:pStyle w:val="21"/>
        <w:shd w:val="clear" w:color="auto" w:fill="auto"/>
        <w:spacing w:line="276" w:lineRule="auto"/>
        <w:ind w:firstLine="709"/>
        <w:jc w:val="center"/>
        <w:rPr>
          <w:i w:val="0"/>
          <w:sz w:val="24"/>
          <w:szCs w:val="24"/>
          <w:lang w:bidi="ru-RU"/>
        </w:rPr>
      </w:pPr>
    </w:p>
    <w:p w:rsidR="005B5417" w:rsidRPr="006E061D" w:rsidRDefault="005B5417" w:rsidP="006E061D">
      <w:pPr>
        <w:pStyle w:val="21"/>
        <w:shd w:val="clear" w:color="auto" w:fill="auto"/>
        <w:spacing w:line="276" w:lineRule="auto"/>
        <w:ind w:firstLine="709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  <w:lang w:bidi="ru-RU"/>
        </w:rPr>
        <w:t>ОГСЭ.04 Иностранный язык (Английский)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Иностранный язык является обязательной частью ППССЗ в соответствии с ФГОС по специальности 49.02.01 Физическая культура (углубленной подготовки), которая входит в состав укрупненной группы специальностей 49.00.00 Физическая культура и спорт.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Иностранный язык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</w:t>
      </w:r>
      <w:r w:rsidR="002725CE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2725CE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2725CE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 xml:space="preserve">, повышения квалификации и переподготовки </w:t>
      </w:r>
      <w:r w:rsidR="002725CE" w:rsidRPr="006E061D">
        <w:rPr>
          <w:sz w:val="24"/>
          <w:szCs w:val="24"/>
        </w:rPr>
        <w:t>учителей</w:t>
      </w:r>
      <w:r w:rsidRPr="006E061D">
        <w:rPr>
          <w:sz w:val="24"/>
          <w:szCs w:val="24"/>
        </w:rPr>
        <w:t>, работающих по данной специальности.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  <w:r w:rsidR="00F073DE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Иностранный язык входит в состав общего гуманитарного и социально-экономического учебного цикла.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sz w:val="24"/>
          <w:szCs w:val="24"/>
        </w:rPr>
        <w:t>уметь: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5B5417" w:rsidRPr="006E061D" w:rsidRDefault="005B5417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переводить (со словарём) иностранные тексты профессиональной направленности;</w:t>
      </w:r>
    </w:p>
    <w:p w:rsidR="005B5417" w:rsidRPr="006E061D" w:rsidRDefault="005B5417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самостоятельно совершенствовать устную и письменную речь, пополнять словарный запас;</w:t>
      </w:r>
    </w:p>
    <w:p w:rsidR="005B5417" w:rsidRPr="006E061D" w:rsidRDefault="005B5417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результате освоения дисциплины обучающийся должен знать:</w:t>
      </w:r>
    </w:p>
    <w:p w:rsidR="005B5417" w:rsidRPr="006E061D" w:rsidRDefault="005B5417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лексический (1200-1400 лексических единиц) и грамматический минимум необходимый для чтения и перевода (со словарём) иностранных текстов профессиональной направленности.</w:t>
      </w:r>
    </w:p>
    <w:p w:rsidR="005B5417" w:rsidRPr="006E061D" w:rsidRDefault="005B5417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Иностранный язык ориентирована на формирование следующих общих (ОК) и профессиональных (ПК) компетенций.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5B5417" w:rsidRPr="006E061D" w:rsidRDefault="005B5417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5B5417" w:rsidRPr="006E061D" w:rsidRDefault="005B5417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5B5417" w:rsidRPr="006E061D" w:rsidRDefault="005B5417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5B5417" w:rsidRPr="006E061D" w:rsidRDefault="005B5417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B5417" w:rsidRPr="006E061D" w:rsidRDefault="005B5417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5B5417" w:rsidRPr="006E061D" w:rsidRDefault="005B5417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60B6C" w:rsidRPr="00430F92" w:rsidRDefault="00160B6C" w:rsidP="00160B6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- 194 часа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- 190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190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4 часа</w:t>
      </w:r>
    </w:p>
    <w:p w:rsidR="00C81AF8" w:rsidRPr="006E061D" w:rsidRDefault="00C81AF8" w:rsidP="006E061D">
      <w:pPr>
        <w:pStyle w:val="21"/>
        <w:shd w:val="clear" w:color="auto" w:fill="auto"/>
        <w:spacing w:before="244" w:line="276" w:lineRule="auto"/>
        <w:ind w:right="8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ОГСЭ.05 Физическая культура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Физическая культура является обязательной частью ППССЗ в соответствии с ФГОС по специальности 49.02.0</w:t>
      </w:r>
      <w:r w:rsidR="003F5B46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3F5B46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>, которая входит в состав укрупненной группы специальности 4</w:t>
      </w:r>
      <w:r w:rsidR="003F5B46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 xml:space="preserve">.00.00 </w:t>
      </w:r>
      <w:r w:rsidR="003F5B46" w:rsidRPr="006E061D">
        <w:rPr>
          <w:sz w:val="24"/>
          <w:szCs w:val="24"/>
        </w:rPr>
        <w:t>Физическая культура и спорт.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</w:t>
      </w:r>
      <w:r w:rsidR="003F5B46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3F5B46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3F5B46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Физическая культура входит в состав общего гуманитарного и социально- экономического цикла.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6E061D">
        <w:rPr>
          <w:b/>
          <w:sz w:val="24"/>
          <w:szCs w:val="24"/>
        </w:rPr>
        <w:t>уметь:</w:t>
      </w:r>
    </w:p>
    <w:p w:rsidR="00C81AF8" w:rsidRPr="006E061D" w:rsidRDefault="00C81AF8" w:rsidP="006E061D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81AF8" w:rsidRPr="006E061D" w:rsidRDefault="00C81AF8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результате освоения дисциплины обучающийся должен знать:</w:t>
      </w:r>
    </w:p>
    <w:p w:rsidR="00C81AF8" w:rsidRPr="006E061D" w:rsidRDefault="00C81AF8" w:rsidP="006E061D">
      <w:pPr>
        <w:pStyle w:val="2"/>
        <w:numPr>
          <w:ilvl w:val="0"/>
          <w:numId w:val="16"/>
        </w:numPr>
        <w:shd w:val="clear" w:color="auto" w:fill="auto"/>
        <w:tabs>
          <w:tab w:val="left" w:pos="64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C81AF8" w:rsidRPr="006E061D" w:rsidRDefault="00C81AF8" w:rsidP="006E061D">
      <w:pPr>
        <w:pStyle w:val="2"/>
        <w:numPr>
          <w:ilvl w:val="0"/>
          <w:numId w:val="16"/>
        </w:numPr>
        <w:shd w:val="clear" w:color="auto" w:fill="auto"/>
        <w:tabs>
          <w:tab w:val="left" w:pos="64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основы здорового образа жизни.</w:t>
      </w:r>
    </w:p>
    <w:p w:rsidR="00C81AF8" w:rsidRPr="006E061D" w:rsidRDefault="00C81AF8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Физическая культура ориентирована на формирование следующих общих (ОК) и профессиональных (ПК) компетенций.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692D92" w:rsidRPr="006E061D" w:rsidRDefault="00692D9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12. Владеть базовыми и новыми видами физкультурно-спортивной деятельности.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2.1. Определять цели и задачи, планировать внеурочные мероприятия и занятия.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2.2. Проводить внеурочные мероприятия и занятия.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2.3. Мотивировать обучающихся, родителей (лиц, их заменяющих) к участию в физкультурно-спортивной деятельности.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2.4. Осуществлять педагогический контроль, оценивать процесс и результаты деятельности обучающихся.</w:t>
      </w:r>
    </w:p>
    <w:p w:rsidR="00692D92" w:rsidRPr="006E061D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692D92" w:rsidRDefault="00692D9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lastRenderedPageBreak/>
        <w:t>Рекомендованное количество часов на освоение программы дисциплины</w:t>
      </w:r>
    </w:p>
    <w:p w:rsidR="00160B6C" w:rsidRPr="00430F92" w:rsidRDefault="00160B6C" w:rsidP="00160B6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- 380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- 190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190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190</w:t>
      </w:r>
      <w:r w:rsidRPr="00430F92">
        <w:rPr>
          <w:rFonts w:ascii="Times New Roman" w:hAnsi="Times New Roman" w:cs="Times New Roman"/>
        </w:rPr>
        <w:t xml:space="preserve"> часов</w:t>
      </w:r>
    </w:p>
    <w:p w:rsidR="00160B6C" w:rsidRPr="006E061D" w:rsidRDefault="00160B6C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851901" w:rsidRPr="006E061D" w:rsidRDefault="00851901" w:rsidP="006E061D">
      <w:pPr>
        <w:pStyle w:val="2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6E061D">
        <w:rPr>
          <w:b/>
          <w:sz w:val="24"/>
          <w:szCs w:val="24"/>
        </w:rPr>
        <w:t>ОГСЭ.0</w:t>
      </w:r>
      <w:r w:rsidR="004749D4" w:rsidRPr="006E061D">
        <w:rPr>
          <w:b/>
          <w:sz w:val="24"/>
          <w:szCs w:val="24"/>
        </w:rPr>
        <w:t>6</w:t>
      </w:r>
      <w:r w:rsidRPr="006E061D">
        <w:rPr>
          <w:b/>
          <w:sz w:val="24"/>
          <w:szCs w:val="24"/>
        </w:rPr>
        <w:t xml:space="preserve"> Русский язык и культура речи</w:t>
      </w:r>
    </w:p>
    <w:p w:rsidR="00851901" w:rsidRPr="006E061D" w:rsidRDefault="00851901" w:rsidP="006E061D">
      <w:pPr>
        <w:pStyle w:val="11"/>
        <w:keepNext/>
        <w:keepLines/>
        <w:shd w:val="clear" w:color="auto" w:fill="auto"/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b w:val="0"/>
          <w:sz w:val="24"/>
          <w:szCs w:val="24"/>
        </w:rPr>
      </w:pPr>
      <w:r w:rsidRPr="006E061D">
        <w:rPr>
          <w:b w:val="0"/>
          <w:sz w:val="24"/>
          <w:szCs w:val="24"/>
        </w:rPr>
        <w:t>Область применения рабочей программы</w:t>
      </w:r>
    </w:p>
    <w:p w:rsidR="00611C12" w:rsidRPr="006E061D" w:rsidRDefault="00611C12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49.02.01 Физическая культура, которая входит в состав укрупненной группы специальности 49.00.00 Физическая культура и спорт.</w:t>
      </w:r>
    </w:p>
    <w:p w:rsidR="00851901" w:rsidRPr="006E061D" w:rsidRDefault="00851901" w:rsidP="006E061D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</w:t>
      </w:r>
      <w:r w:rsidR="00A35370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 xml:space="preserve">.02.01 </w:t>
      </w:r>
      <w:r w:rsidR="00A35370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851901" w:rsidRPr="006E061D" w:rsidRDefault="00851901" w:rsidP="006E061D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дисциплины в структуре программы подготовки специалистов среднего звена</w:t>
      </w:r>
      <w:r w:rsidR="00A35370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Русский язык и культура речи входит в состав общего гуманитарного и социально- экономического цикла.</w:t>
      </w:r>
    </w:p>
    <w:p w:rsidR="00851901" w:rsidRPr="006E061D" w:rsidRDefault="00851901" w:rsidP="006E061D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851901" w:rsidRPr="006E061D" w:rsidRDefault="00851901" w:rsidP="006E061D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sz w:val="24"/>
          <w:szCs w:val="24"/>
        </w:rPr>
        <w:t>уметь:</w:t>
      </w:r>
    </w:p>
    <w:p w:rsidR="00851901" w:rsidRPr="006E061D" w:rsidRDefault="00851901" w:rsidP="006E061D">
      <w:pPr>
        <w:pStyle w:val="2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строить свою речь в соответствии с языковыми, коммуникативными и этическими нормами;</w:t>
      </w:r>
    </w:p>
    <w:p w:rsidR="00851901" w:rsidRPr="006E061D" w:rsidRDefault="00851901" w:rsidP="006E061D">
      <w:pPr>
        <w:pStyle w:val="2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анализировать свою речь с точки зрения ее нормативности, уместности и целесообразности, устранять ошибки, и недочеты в своей устной и письменной речи;</w:t>
      </w:r>
    </w:p>
    <w:p w:rsidR="00851901" w:rsidRPr="006E061D" w:rsidRDefault="00851901" w:rsidP="006E061D">
      <w:pPr>
        <w:pStyle w:val="2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пользоваться словарями русского языка.</w:t>
      </w:r>
    </w:p>
    <w:p w:rsidR="00851901" w:rsidRPr="006E061D" w:rsidRDefault="00851901" w:rsidP="006E061D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sz w:val="24"/>
          <w:szCs w:val="24"/>
        </w:rPr>
        <w:t>знать:</w:t>
      </w:r>
    </w:p>
    <w:p w:rsidR="00851901" w:rsidRPr="006E061D" w:rsidRDefault="00851901" w:rsidP="006E061D">
      <w:pPr>
        <w:pStyle w:val="2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различие между языком и речью, функции языка как средства формирования и трансляции мысли;</w:t>
      </w:r>
    </w:p>
    <w:p w:rsidR="00851901" w:rsidRPr="006E061D" w:rsidRDefault="00851901" w:rsidP="006E061D">
      <w:pPr>
        <w:pStyle w:val="2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нормы русского литературного языка, специфику устной и письменной речи, правила продуцирования текстов разных жанров.</w:t>
      </w:r>
    </w:p>
    <w:p w:rsidR="00851901" w:rsidRPr="006E061D" w:rsidRDefault="00851901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="00A170FA" w:rsidRPr="006E061D">
        <w:rPr>
          <w:sz w:val="24"/>
          <w:szCs w:val="24"/>
        </w:rPr>
        <w:t>Русский язык и культура речи</w:t>
      </w:r>
      <w:r w:rsidRPr="006E061D">
        <w:rPr>
          <w:sz w:val="24"/>
          <w:szCs w:val="24"/>
        </w:rPr>
        <w:t xml:space="preserve"> ориентирована на формирование следующих общих (ОК) и профессиональных (ПК) компетенций.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A170FA" w:rsidRPr="006E061D" w:rsidRDefault="00A170FA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A170FA" w:rsidRPr="006E061D" w:rsidRDefault="00A170F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160B6C" w:rsidRPr="00430F92" w:rsidRDefault="00160B6C" w:rsidP="00160B6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- 166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- 111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57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160B6C" w:rsidRPr="00430F92" w:rsidRDefault="00160B6C" w:rsidP="00160B6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55</w:t>
      </w:r>
      <w:r w:rsidRPr="00430F92">
        <w:rPr>
          <w:rFonts w:ascii="Times New Roman" w:hAnsi="Times New Roman" w:cs="Times New Roman"/>
        </w:rPr>
        <w:t xml:space="preserve"> часов</w:t>
      </w:r>
    </w:p>
    <w:p w:rsidR="00B578CC" w:rsidRPr="006E061D" w:rsidRDefault="00B578CC" w:rsidP="006E061D">
      <w:pPr>
        <w:pStyle w:val="21"/>
        <w:shd w:val="clear" w:color="auto" w:fill="auto"/>
        <w:spacing w:before="244" w:line="276" w:lineRule="auto"/>
        <w:ind w:left="138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ЕН.00 Математический и общий естественнонаучный цикл</w:t>
      </w:r>
    </w:p>
    <w:p w:rsidR="00B578CC" w:rsidRPr="006E061D" w:rsidRDefault="00B578CC" w:rsidP="006E061D">
      <w:pPr>
        <w:pStyle w:val="21"/>
        <w:shd w:val="clear" w:color="auto" w:fill="auto"/>
        <w:spacing w:line="276" w:lineRule="auto"/>
        <w:ind w:left="24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ЕН.01 Математика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Математика является обязательной частью ППССЗ в соответствии с ФГОС по специальности 49.02.01 </w:t>
      </w:r>
      <w:r w:rsidR="006021DD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>, которая входит в состав укрупненной группы специальности 4</w:t>
      </w:r>
      <w:r w:rsidR="006021DD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 xml:space="preserve">.00.00 </w:t>
      </w:r>
      <w:r w:rsidR="006021DD" w:rsidRPr="006E061D">
        <w:rPr>
          <w:sz w:val="24"/>
          <w:szCs w:val="24"/>
        </w:rPr>
        <w:t>Физическая культура и спорт.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</w:t>
      </w:r>
      <w:r w:rsidR="006021DD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6021DD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6021DD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>, повышения квалификации и переподготовки учителей, работающих по данной специальности.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дисциплины в структуре программы подготовки специалистов среднего звена</w:t>
      </w:r>
      <w:r w:rsidR="006021DD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Математика входит в состав математического и общего естественнонаучного цикла.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lastRenderedPageBreak/>
        <w:t>Цели и задачи дисциплины - требования к результатам освоения дисциплины: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left="580" w:right="-1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6E061D">
        <w:rPr>
          <w:b/>
          <w:sz w:val="24"/>
          <w:szCs w:val="24"/>
        </w:rPr>
        <w:t>д</w:t>
      </w:r>
      <w:r w:rsidRPr="006E061D">
        <w:rPr>
          <w:rStyle w:val="ac"/>
          <w:color w:val="auto"/>
          <w:sz w:val="24"/>
          <w:szCs w:val="24"/>
        </w:rPr>
        <w:t>олжен: уметь: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применять математические методы для решения профессиональных задач;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решать текстовые задачи;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выполнять приближенные значения;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right="28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B578CC" w:rsidRPr="006E061D" w:rsidRDefault="00B578CC" w:rsidP="006E061D">
      <w:pPr>
        <w:pStyle w:val="21"/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знать: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понятие множества, отношения между множествами, операциями над ними;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понятия величины и ее измерения;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историю создания систем единиц величины;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этапы развития понятий натурального числа и нуля;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системы счисления;</w:t>
      </w:r>
    </w:p>
    <w:p w:rsidR="00B578CC" w:rsidRPr="006E061D" w:rsidRDefault="00B578CC" w:rsidP="006E061D">
      <w:pPr>
        <w:pStyle w:val="2"/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-понятие текстовой задачи и процесса ее решения;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историю развития геометрии;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свойства геометрических фигур на плоскости и в пространстве;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правила приближенных вычислений;</w:t>
      </w:r>
    </w:p>
    <w:p w:rsidR="00B578CC" w:rsidRPr="006E061D" w:rsidRDefault="00B578CC" w:rsidP="006E061D">
      <w:pPr>
        <w:pStyle w:val="2"/>
        <w:numPr>
          <w:ilvl w:val="0"/>
          <w:numId w:val="19"/>
        </w:numPr>
        <w:shd w:val="clear" w:color="auto" w:fill="auto"/>
        <w:spacing w:after="125"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методы математической статистики</w:t>
      </w:r>
    </w:p>
    <w:p w:rsidR="00B578CC" w:rsidRPr="006E061D" w:rsidRDefault="00B578C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Математика ориентирована на формирование следующих общих (ОК) и профессиональных (ПК) компетенций.</w:t>
      </w:r>
    </w:p>
    <w:p w:rsidR="005D2DC2" w:rsidRPr="006E061D" w:rsidRDefault="005D2DC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D2DC2" w:rsidRPr="006E061D" w:rsidRDefault="005D2DC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2DC2" w:rsidRPr="006E061D" w:rsidRDefault="005D2DC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D2DC2" w:rsidRPr="006E061D" w:rsidRDefault="005D2DC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5D2DC2" w:rsidRPr="006E061D" w:rsidRDefault="005D2DC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D2DC2" w:rsidRPr="006E061D" w:rsidRDefault="005D2DC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2DC2" w:rsidRPr="006E061D" w:rsidRDefault="005D2DC2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5D2DC2" w:rsidRPr="006E061D" w:rsidRDefault="005D2DC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5D2DC2" w:rsidRPr="006E061D" w:rsidRDefault="005D2DC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5D2DC2" w:rsidRPr="006E061D" w:rsidRDefault="005D2DC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2.4. Осуществлять педагогический контроль, оценивать процесс и результаты деятельности обучающихся.</w:t>
      </w:r>
    </w:p>
    <w:p w:rsidR="005D2DC2" w:rsidRPr="006E061D" w:rsidRDefault="005D2DC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5D2DC2" w:rsidRDefault="005D2DC2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ПК 3.4. Участвовать в исследовательской и проектной деятельности в области </w:t>
      </w:r>
      <w:r w:rsidRPr="006E061D">
        <w:lastRenderedPageBreak/>
        <w:t>физического воспитания.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F4709C" w:rsidRPr="00430F92" w:rsidRDefault="00F4709C" w:rsidP="00F4709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- 162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- 108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44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F4709C" w:rsidRPr="006E061D" w:rsidRDefault="00F4709C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6060AF" w:rsidRPr="006E061D" w:rsidRDefault="006060AF" w:rsidP="006E061D">
      <w:pPr>
        <w:pStyle w:val="21"/>
        <w:shd w:val="clear" w:color="auto" w:fill="auto"/>
        <w:spacing w:before="249" w:line="276" w:lineRule="auto"/>
        <w:ind w:left="24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ЕН.02 Информатика и информационно-коммуникационные технологии (ИКТ) в</w:t>
      </w:r>
    </w:p>
    <w:p w:rsidR="006060AF" w:rsidRPr="006E061D" w:rsidRDefault="006060AF" w:rsidP="006E061D">
      <w:pPr>
        <w:pStyle w:val="21"/>
        <w:shd w:val="clear" w:color="auto" w:fill="auto"/>
        <w:spacing w:line="276" w:lineRule="auto"/>
        <w:ind w:left="24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профессиональной деятельности</w:t>
      </w:r>
    </w:p>
    <w:p w:rsidR="006060AF" w:rsidRPr="006E061D" w:rsidRDefault="006060AF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6060AF" w:rsidRPr="006E061D" w:rsidRDefault="006060AF" w:rsidP="006E061D">
      <w:pPr>
        <w:pStyle w:val="2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Информатика и информационно-коммуникационные технологии (ИКТ) в профессиональной деятельности является обязательной частью ППССЗ в соответствии с ФГОС по специальности 49.02.01 Преподавание в начальных классах, которая входит в состав укрупненной группы специальности 49.00.00 Физическая культура и спорт.</w:t>
      </w:r>
    </w:p>
    <w:p w:rsidR="006060AF" w:rsidRPr="006E061D" w:rsidRDefault="006060AF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6060AF" w:rsidRPr="006E061D" w:rsidRDefault="006060AF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дисциплины в структуре программы подготовки специалистов среднего звена. Рабочая программа учебной дисциплины Информатика и информационно-коммуникационные технологии (ИКТ) в профессиональной деятельности входит в состав математического и общего естественнонаучного цикла.</w:t>
      </w:r>
    </w:p>
    <w:p w:rsidR="006060AF" w:rsidRPr="006E061D" w:rsidRDefault="006060AF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6060AF" w:rsidRPr="006E061D" w:rsidRDefault="006060AF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6E061D">
        <w:rPr>
          <w:rStyle w:val="ac"/>
          <w:color w:val="auto"/>
          <w:sz w:val="24"/>
          <w:szCs w:val="24"/>
        </w:rPr>
        <w:t xml:space="preserve">должен: </w:t>
      </w:r>
      <w:r w:rsidRPr="006E061D">
        <w:rPr>
          <w:b/>
          <w:sz w:val="24"/>
          <w:szCs w:val="24"/>
        </w:rPr>
        <w:t>уметь: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осуществлять отбор обучающих программ в соответствии с возрастом и уровнем психического развития обучающихся / воспитанников;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использовать сервисы и информационные ресурсы сети Интернет в профессиональной деятельности; </w:t>
      </w:r>
      <w:r w:rsidRPr="006E061D">
        <w:rPr>
          <w:b/>
          <w:sz w:val="24"/>
          <w:szCs w:val="24"/>
        </w:rPr>
        <w:t>знать: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правила техники безопасности и гигиенические требования при использовании средств ИКТ в образовательном процессе;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возможность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аппаратное и программное обеспечение ПК, применяемое в профессиональной деятельности.</w:t>
      </w:r>
    </w:p>
    <w:p w:rsidR="006060AF" w:rsidRPr="006E061D" w:rsidRDefault="006060AF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соответствии с требованиями, предусмотренными ФГОС по подготовке </w:t>
      </w:r>
      <w:r w:rsidRPr="006E061D">
        <w:rPr>
          <w:sz w:val="24"/>
          <w:szCs w:val="24"/>
        </w:rPr>
        <w:lastRenderedPageBreak/>
        <w:t>специалистов, для выпускников вышеназванной специальности учебная дисциплина Информатика и информационно-коммуникационные технологии (ИКТ) в профессиональной деятельности ориентирована на формирование следующих общих (ОК) и профессиональных (ПК) компетенций.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FB33B8" w:rsidRPr="006E061D" w:rsidRDefault="00FB33B8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1.5. Вести документацию, обеспечивающую процесс обучения физической культуре.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2.1. Определять цели и задачи, планировать внеурочные мероприятия и занятия.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2.2. Проводить внеурочные мероприятия и занятия.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2.3. Мотивировать обучающихся, родителей (лиц, их заменяющих) к участию в физкультурно-спортивной деятельности.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2.4. Осуществлять педагогический контроль, оценивать процесс и результаты деятельности обучающихся.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2.6. Вести документацию, обеспечивающую организацию физкультурно-спортивной деятельности.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</w:t>
      </w:r>
      <w:r w:rsidRPr="006E061D">
        <w:lastRenderedPageBreak/>
        <w:t>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FB33B8" w:rsidRPr="006E061D" w:rsidRDefault="00FB33B8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F4709C" w:rsidRPr="00430F92" w:rsidRDefault="00F4709C" w:rsidP="00F4709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- 210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- 140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116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70</w:t>
      </w:r>
      <w:r w:rsidRPr="00430F92">
        <w:rPr>
          <w:rFonts w:ascii="Times New Roman" w:hAnsi="Times New Roman" w:cs="Times New Roman"/>
        </w:rPr>
        <w:t xml:space="preserve"> часов</w:t>
      </w:r>
    </w:p>
    <w:p w:rsidR="00D17A69" w:rsidRPr="006E061D" w:rsidRDefault="00D17A69" w:rsidP="006E061D">
      <w:pPr>
        <w:pStyle w:val="21"/>
        <w:shd w:val="clear" w:color="auto" w:fill="auto"/>
        <w:spacing w:line="276" w:lineRule="auto"/>
        <w:ind w:left="40"/>
        <w:rPr>
          <w:sz w:val="24"/>
          <w:szCs w:val="24"/>
        </w:rPr>
      </w:pPr>
    </w:p>
    <w:p w:rsidR="00D17A69" w:rsidRPr="006E061D" w:rsidRDefault="00D17A69" w:rsidP="006E061D">
      <w:pPr>
        <w:pStyle w:val="21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П.00 Профессиональный цикл</w:t>
      </w:r>
    </w:p>
    <w:p w:rsidR="00D17A69" w:rsidRPr="006E061D" w:rsidRDefault="00D17A69" w:rsidP="006E061D">
      <w:pPr>
        <w:pStyle w:val="21"/>
        <w:shd w:val="clear" w:color="auto" w:fill="auto"/>
        <w:spacing w:line="276" w:lineRule="auto"/>
        <w:ind w:left="40"/>
        <w:jc w:val="center"/>
        <w:rPr>
          <w:rStyle w:val="23"/>
          <w:b/>
          <w:bCs/>
          <w:i/>
          <w:color w:val="auto"/>
          <w:sz w:val="24"/>
          <w:szCs w:val="24"/>
        </w:rPr>
      </w:pPr>
      <w:r w:rsidRPr="006E061D">
        <w:rPr>
          <w:i w:val="0"/>
          <w:sz w:val="24"/>
          <w:szCs w:val="24"/>
        </w:rPr>
        <w:t xml:space="preserve">ОП.00 </w:t>
      </w:r>
      <w:r w:rsidRPr="006E061D">
        <w:rPr>
          <w:rStyle w:val="23"/>
          <w:b/>
          <w:bCs/>
          <w:i/>
          <w:color w:val="auto"/>
          <w:sz w:val="24"/>
          <w:szCs w:val="24"/>
        </w:rPr>
        <w:t>Общепрофессиональные дисциплины</w:t>
      </w:r>
    </w:p>
    <w:p w:rsidR="00D17A69" w:rsidRPr="006E061D" w:rsidRDefault="00D17A69" w:rsidP="006E061D">
      <w:pPr>
        <w:pStyle w:val="21"/>
        <w:shd w:val="clear" w:color="auto" w:fill="auto"/>
        <w:spacing w:line="276" w:lineRule="auto"/>
        <w:ind w:left="4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ОП.01 Педагогика</w:t>
      </w:r>
    </w:p>
    <w:p w:rsidR="00D17A69" w:rsidRPr="006E061D" w:rsidRDefault="00D17A69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Педагогика является частью ППССЗ в соответствии с ФГОС по специальности 49.02.01 Физическая культура, которая входит в состав в укрупненной группы специальностей 49.00.00 Физическая культура и спорт.</w:t>
      </w:r>
    </w:p>
    <w:p w:rsidR="00D17A69" w:rsidRPr="006E061D" w:rsidRDefault="00D17A69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Педагогика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D17A69" w:rsidRPr="006E061D" w:rsidRDefault="00D17A69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Педагогика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квалификации, переподготовки учителей, работающих по данной специальности.</w:t>
      </w:r>
    </w:p>
    <w:p w:rsidR="00D17A69" w:rsidRPr="006E061D" w:rsidRDefault="00D17A69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Педагогика входит в состав профессионального учебного цикла.</w:t>
      </w:r>
    </w:p>
    <w:p w:rsidR="00D17A69" w:rsidRPr="006E061D" w:rsidRDefault="00D17A69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учебной дисциплины - требования к результатам освоения дисциплины</w:t>
      </w:r>
    </w:p>
    <w:p w:rsidR="00D17A69" w:rsidRPr="006E061D" w:rsidRDefault="00D17A69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обязательной части цикла обучающийся по общепрофессиональным дисциплинам </w:t>
      </w:r>
      <w:r w:rsidRPr="006E061D">
        <w:rPr>
          <w:rStyle w:val="ac"/>
          <w:color w:val="auto"/>
          <w:sz w:val="24"/>
          <w:szCs w:val="24"/>
        </w:rPr>
        <w:t>должен:</w:t>
      </w:r>
    </w:p>
    <w:p w:rsidR="00D17A69" w:rsidRPr="006E061D" w:rsidRDefault="00D17A69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уметь: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анализировать педагогическую деятельность, педагогические факты и явления;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ориентироваться в современных проблемах образования, тенденциях его развития и направлениях реформирования.</w:t>
      </w:r>
    </w:p>
    <w:p w:rsidR="00D17A69" w:rsidRPr="006E061D" w:rsidRDefault="00D17A69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знать: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lastRenderedPageBreak/>
        <w:t xml:space="preserve"> взаимосвязь педагогической науки и практики, тенденции их развития;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значение и логику целеполагания в обучении и педагогической деятельности;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принципы обучения и воспитания;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формы, методы и средства обучения и воспитания, их педагогические возможности и условия применения;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педагогические условия предупреждения и коррекции социальной и школьной дезадаптации;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особенности работы с одаренными детьми, детьми с особыми образовательными потребностями, девиантным поведением;</w:t>
      </w:r>
    </w:p>
    <w:p w:rsidR="00D17A69" w:rsidRPr="006E061D" w:rsidRDefault="00D17A69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приемы привлечения учащихся к целеполаганию, организации, и анализу процесса и результатов обучения;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средства контроля и оценки качества образования, психолого-педагогические основы оценочной деятельности педагога.</w:t>
      </w:r>
    </w:p>
    <w:p w:rsidR="00D17A69" w:rsidRPr="006E061D" w:rsidRDefault="00D17A6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Педагогика ориентирована на формирование следующих общих (ОК) и профессиональных (ПК) компетенций: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ОК 10. Осуществлять профилактику травматизма, обеспечивать охрану жизни и здоровья детей.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1.5. Вести документацию, обеспечивающую процесс обучения физической культуре.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2.1. Определять цели и задачи, планировать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2.2. Проводить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2.3. Мотивировать обучающихся, родителей (лиц, их заменяющих) к участию в физкультурно-спортивной деятельности.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2.4. Осуществлять педагогический контроль, оценивать процесс и результаты деятельности обучающихся.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2.6. Вести документацию, обеспечивающую организацию физкультурно-спортивной деятельности.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930D91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F4709C" w:rsidRPr="00430F92" w:rsidRDefault="00F4709C" w:rsidP="00F4709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- 162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- 108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38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F4709C" w:rsidRPr="00430F92" w:rsidRDefault="00F4709C" w:rsidP="00F4709C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F4709C" w:rsidRPr="006E061D" w:rsidRDefault="00F4709C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842F85" w:rsidRPr="006E061D" w:rsidRDefault="00842F85" w:rsidP="006E061D">
      <w:pPr>
        <w:pStyle w:val="21"/>
        <w:shd w:val="clear" w:color="auto" w:fill="auto"/>
        <w:spacing w:before="184" w:line="276" w:lineRule="auto"/>
        <w:ind w:right="20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ОП.02 Психология</w:t>
      </w:r>
    </w:p>
    <w:p w:rsidR="00842F85" w:rsidRPr="006E061D" w:rsidRDefault="00842F85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842F85" w:rsidRPr="006E061D" w:rsidRDefault="00842F85" w:rsidP="006E061D">
      <w:pPr>
        <w:pStyle w:val="2"/>
        <w:shd w:val="clear" w:color="auto" w:fill="auto"/>
        <w:tabs>
          <w:tab w:val="left" w:pos="6037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49.02.01. Физическая культура, которая входит в состав укрупненной группы специальностей 49.00.00. Физическая культура и спорт.</w:t>
      </w:r>
    </w:p>
    <w:p w:rsidR="00842F85" w:rsidRPr="006E061D" w:rsidRDefault="00842F85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Психология адаптирована к требованиям </w:t>
      </w:r>
      <w:r w:rsidRPr="006E061D">
        <w:rPr>
          <w:sz w:val="24"/>
          <w:szCs w:val="24"/>
        </w:rPr>
        <w:lastRenderedPageBreak/>
        <w:t>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842F85" w:rsidRPr="006E061D" w:rsidRDefault="00842F85" w:rsidP="006E061D">
      <w:pPr>
        <w:pStyle w:val="2"/>
        <w:shd w:val="clear" w:color="auto" w:fill="auto"/>
        <w:tabs>
          <w:tab w:val="left" w:pos="5823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образования или высшего непедагогического образования.</w:t>
      </w:r>
    </w:p>
    <w:p w:rsidR="00842F85" w:rsidRPr="006E061D" w:rsidRDefault="00842F85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BE14BA" w:rsidRPr="006E061D">
        <w:rPr>
          <w:sz w:val="24"/>
          <w:szCs w:val="24"/>
        </w:rPr>
        <w:t xml:space="preserve">. </w:t>
      </w:r>
      <w:r w:rsidRPr="006E061D">
        <w:rPr>
          <w:sz w:val="24"/>
          <w:szCs w:val="24"/>
        </w:rPr>
        <w:t>Рабочая программа учебной дисциплины Психология входит в состав профессионального учебного цикла.</w:t>
      </w:r>
    </w:p>
    <w:p w:rsidR="00842F85" w:rsidRPr="006E061D" w:rsidRDefault="00842F85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842F85" w:rsidRPr="006E061D" w:rsidRDefault="00842F85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6E061D">
        <w:rPr>
          <w:rStyle w:val="ac"/>
          <w:color w:val="auto"/>
          <w:sz w:val="24"/>
          <w:szCs w:val="24"/>
        </w:rPr>
        <w:t>должен: уметь: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применять знания психологии при решении педагогических задач;</w:t>
      </w:r>
    </w:p>
    <w:p w:rsidR="00842F85" w:rsidRPr="006E061D" w:rsidRDefault="00842F85" w:rsidP="006E061D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- выявлять индивидуальные и типологические особенности обучающихся. </w:t>
      </w:r>
    </w:p>
    <w:p w:rsidR="00842F85" w:rsidRPr="006E061D" w:rsidRDefault="00842F85" w:rsidP="006E061D">
      <w:pPr>
        <w:pStyle w:val="2"/>
        <w:shd w:val="clear" w:color="auto" w:fill="auto"/>
        <w:tabs>
          <w:tab w:val="left" w:pos="851"/>
          <w:tab w:val="left" w:pos="2025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rStyle w:val="ac"/>
          <w:color w:val="auto"/>
          <w:sz w:val="24"/>
          <w:szCs w:val="24"/>
        </w:rPr>
        <w:t>знать:</w:t>
      </w:r>
      <w:r w:rsidRPr="006E061D">
        <w:rPr>
          <w:rStyle w:val="ac"/>
          <w:color w:val="auto"/>
          <w:sz w:val="24"/>
          <w:szCs w:val="24"/>
        </w:rPr>
        <w:tab/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особенности психологии как науки, ее связь с педагогической наукой и практикой;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основы психологии личности;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возрастную периодизацию;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возрастные, половы, типологические и индивидуальные особенности обучающихся, их учет в обучении и воспитании;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особенности общения и группового поведения в школьном и дошкольном возрасте;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групповую динамику;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основы психологии творчества.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Психология ориентирована на формирование следующих общих (ОК) и профессиональных (ПК) компетенций: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ОК 11. Строить профессиональную деятельность с соблюдением правовых норм ее регулирующих. 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2.1. Определять цели и задачи, планировать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2.2. Проводить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2.3. Мотивировать обучающихся, родителей (лиц, их заменяющих) к участию в физкультурно-спортивной деятельности.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2.4. Осуществлять педагогический контроль, оценивать процесс и результаты деятельности обучающихся.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FA73C7" w:rsidRPr="00430F92" w:rsidRDefault="00FA73C7" w:rsidP="00FA73C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FA73C7" w:rsidRPr="00430F92" w:rsidRDefault="00FA73C7" w:rsidP="00FA73C7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FA73C7" w:rsidRPr="00430F92" w:rsidRDefault="00FA73C7" w:rsidP="00FA73C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- 162 часа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FA73C7" w:rsidRPr="00430F92" w:rsidRDefault="00FA73C7" w:rsidP="00FA73C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- 108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FA73C7" w:rsidRPr="00430F92" w:rsidRDefault="00FA73C7" w:rsidP="00FA73C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38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FA73C7" w:rsidRPr="00430F92" w:rsidRDefault="00FA73C7" w:rsidP="00FA73C7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930D91" w:rsidRPr="006E061D" w:rsidRDefault="004B1BAC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ОП.03 Анатомия</w:t>
      </w:r>
    </w:p>
    <w:p w:rsidR="004B1BAC" w:rsidRPr="006E061D" w:rsidRDefault="004B1BAC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Анатомия адаптирована к требованиям профессионального стандарта Педагог (педагогическая деятельность в сфере начального </w:t>
      </w:r>
      <w:r w:rsidRPr="006E061D">
        <w:rPr>
          <w:sz w:val="24"/>
          <w:szCs w:val="24"/>
        </w:rPr>
        <w:lastRenderedPageBreak/>
        <w:t>общего, основного общего, среднего общего образования) (учитель).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Анатомия входит в состав профессионального цикла.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обязательной части цикла обучающийся </w:t>
      </w:r>
      <w:r w:rsidRPr="006E061D">
        <w:rPr>
          <w:rStyle w:val="ac"/>
          <w:color w:val="auto"/>
          <w:sz w:val="24"/>
          <w:szCs w:val="24"/>
        </w:rPr>
        <w:t xml:space="preserve">должен: </w:t>
      </w:r>
      <w:r w:rsidRPr="006E061D">
        <w:rPr>
          <w:b/>
          <w:sz w:val="24"/>
          <w:szCs w:val="24"/>
        </w:rPr>
        <w:t>уметь: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определять топографическое расположение и строение органов и частей тела;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применить знания по анатомии, физиологии и гигиене при изучении профессиональных модулей и в профессиональной деятельности;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проводить под руководством медицинского работника мероприятия по профилактике заболеваний детей;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обеспечивать соблюдение гигиенических требований в кабинете, при организации обучения младших школьников;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B1BAC" w:rsidRPr="006E061D" w:rsidRDefault="004B1BAC" w:rsidP="006E061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знать: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положения и терминологии, анатомии, физиологии и гигиены человека;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основные закономерности роста и развития организма человека;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строение и функции систем органов здорового человека;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физиологические характеристики основных процессов жизнедеятельности организма человека;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возрастные анатомо-физиологические особенности детей и подростков;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влияние процессов физиологического созревания и развития ребенка на его</w:t>
      </w:r>
    </w:p>
    <w:p w:rsidR="004B1BAC" w:rsidRPr="006E061D" w:rsidRDefault="004B1BA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физическую и психическую работоспособность, поведение;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основы гигиены детей и подростков;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гигиенические нормы, требования и правила сохранения и укрепления здоровья на различных этапах онтогенеза;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основы профилактики инфекционных заболеваний;</w:t>
      </w:r>
    </w:p>
    <w:p w:rsidR="004B1BAC" w:rsidRPr="006E061D" w:rsidRDefault="004B1BA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 гигиенические требования к учебно-воспитательному процессу, зданию и помещениям школы.</w:t>
      </w:r>
    </w:p>
    <w:p w:rsidR="00842F85" w:rsidRPr="006E061D" w:rsidRDefault="00842F8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Анатомия ориентирована на формирование следующих общих (ОК) и профессиональных (ПК) компетенций: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1. Понимать сущность и социальную значимость своей будущей профессии, проявлять к ней устойчивый интерес.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6. Работать в коллективе и команде, взаимодействовать с руководством, коллегами и социальными партнерами.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 9. Осуществлять профессиональную деятельность в условиях обновления ее целей, содержания, смены технологий.</w:t>
      </w:r>
    </w:p>
    <w:p w:rsidR="00930D91" w:rsidRPr="006E061D" w:rsidRDefault="00930D91" w:rsidP="006E061D">
      <w:pPr>
        <w:pStyle w:val="normal"/>
        <w:widowControl/>
        <w:tabs>
          <w:tab w:val="left" w:pos="993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ОК 12. Владеть базовыми и новыми видами физкультурно-спортивной деятельности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1.1. Определять цели и задачи, планировать учебные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1.2. Проводить учебные занятия по физической культуре.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1.3. Осуществлять педагогический контроль, оценивать процесс и результаты учения.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1.4. Анализировать учебные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2.1. Определять цели и задачи, планировать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2.2. Проводить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2.4. Осуществлять педагогический контроль, оценивать процесс и результаты деятельности обучающихся.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2.5. Анализировать внеурочные мероприятия и занятия.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3.3. Оформлять педагогические разработки в виде отчетов, рефератов, выступлений.</w:t>
      </w:r>
    </w:p>
    <w:p w:rsidR="00930D91" w:rsidRPr="006E061D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ПК 3.4. Участвовать в исследовательской и проектной деятельности в области физического воспитания.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3F1BF3" w:rsidRPr="00430F92" w:rsidRDefault="003F1BF3" w:rsidP="003F1BF3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- 210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- 140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70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70</w:t>
      </w:r>
      <w:r w:rsidRPr="00430F92">
        <w:rPr>
          <w:rFonts w:ascii="Times New Roman" w:hAnsi="Times New Roman" w:cs="Times New Roman"/>
        </w:rPr>
        <w:t xml:space="preserve"> часов</w:t>
      </w:r>
    </w:p>
    <w:p w:rsidR="00930D91" w:rsidRDefault="00930D91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3F1BF3" w:rsidRDefault="003F1BF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3F1BF3" w:rsidRPr="006E061D" w:rsidRDefault="003F1BF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9D02BE" w:rsidRPr="006E061D" w:rsidRDefault="009D02BE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lastRenderedPageBreak/>
        <w:t>ОП.04 Физиология с основами биохимии</w:t>
      </w:r>
    </w:p>
    <w:p w:rsidR="009D02BE" w:rsidRPr="006E061D" w:rsidRDefault="009D02BE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9D02BE" w:rsidRPr="006E061D" w:rsidRDefault="009D02BE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9D02BE" w:rsidRPr="006E061D" w:rsidRDefault="009D02BE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Физиология с основами биохимии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9D02BE" w:rsidRPr="006E061D" w:rsidRDefault="009D02BE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9D02BE" w:rsidRPr="006E061D" w:rsidRDefault="009D02BE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Физиология с основами биохимии входит в состав профессионального цикла.</w:t>
      </w:r>
    </w:p>
    <w:p w:rsidR="006B664C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  <w:r w:rsidR="006B664C" w:rsidRPr="006E061D">
        <w:t xml:space="preserve"> 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В результате освоения учебной дисциплины обучающийся должен </w:t>
      </w:r>
      <w:r w:rsidRPr="006E061D">
        <w:rPr>
          <w:b/>
        </w:rPr>
        <w:t>уметь: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измерять и оценивать физиологические показатели организма человека;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оценивать функциональное состояние и его работоспособность, в т.ч. с помощью лабораторных методов;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оценивать факторы внешней среды с точки зрения влияния на функционирование и развитие организма человека в детском, подростковом  и юношеском возрасте;</w:t>
      </w:r>
    </w:p>
    <w:p w:rsidR="009D02BE" w:rsidRPr="006E061D" w:rsidRDefault="009D02BE" w:rsidP="006E061D">
      <w:pPr>
        <w:pStyle w:val="normal"/>
        <w:widowControl/>
        <w:tabs>
          <w:tab w:val="left" w:pos="440"/>
          <w:tab w:val="left" w:pos="1920"/>
          <w:tab w:val="left" w:pos="2600"/>
          <w:tab w:val="left" w:pos="4500"/>
          <w:tab w:val="left" w:pos="6440"/>
          <w:tab w:val="left" w:pos="7920"/>
        </w:tabs>
        <w:spacing w:line="276" w:lineRule="auto"/>
        <w:ind w:firstLine="709"/>
        <w:jc w:val="both"/>
      </w:pPr>
      <w:r w:rsidRPr="006E061D">
        <w:t>- использовать знания биохимии для определения нагрузок при занятиях физической культурой;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применять знания по физиологии и биохимии при изучении профессиональных модулей;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В результате освоения дисциплины обучающийся должен </w:t>
      </w:r>
      <w:r w:rsidRPr="006E061D">
        <w:rPr>
          <w:b/>
        </w:rPr>
        <w:t>знать</w:t>
      </w:r>
      <w:r w:rsidRPr="006E061D">
        <w:t>: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физиологические характеристики основных процессов жизнедеятельности организма человека;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понятия метаболизма, гомеостаза, физиологической адаптации человека;</w:t>
      </w:r>
    </w:p>
    <w:p w:rsidR="009D02BE" w:rsidRPr="006E061D" w:rsidRDefault="009D02BE" w:rsidP="006E061D">
      <w:pPr>
        <w:pStyle w:val="normal"/>
        <w:widowControl/>
        <w:spacing w:line="276" w:lineRule="auto"/>
        <w:ind w:firstLine="709"/>
        <w:jc w:val="both"/>
      </w:pPr>
      <w:r w:rsidRPr="006E061D">
        <w:t>- регулирующие функции нервной и эндокринной системы;</w:t>
      </w:r>
    </w:p>
    <w:p w:rsidR="009D02BE" w:rsidRPr="006E061D" w:rsidRDefault="009D02BE" w:rsidP="006E061D">
      <w:pPr>
        <w:pStyle w:val="normal"/>
        <w:widowControl/>
        <w:tabs>
          <w:tab w:val="left" w:pos="1440"/>
          <w:tab w:val="left" w:pos="4120"/>
          <w:tab w:val="left" w:pos="6620"/>
          <w:tab w:val="left" w:pos="8400"/>
        </w:tabs>
        <w:spacing w:line="276" w:lineRule="auto"/>
        <w:ind w:firstLine="709"/>
        <w:jc w:val="both"/>
      </w:pPr>
      <w:r w:rsidRPr="006E061D">
        <w:t>- роль центральной нервной системы в регуляции движений;</w:t>
      </w:r>
    </w:p>
    <w:p w:rsidR="009D02BE" w:rsidRPr="006E061D" w:rsidRDefault="00526CFB" w:rsidP="006E061D">
      <w:pPr>
        <w:pStyle w:val="normal"/>
        <w:widowControl/>
        <w:tabs>
          <w:tab w:val="left" w:pos="1440"/>
          <w:tab w:val="left" w:pos="4120"/>
          <w:tab w:val="left" w:pos="6620"/>
          <w:tab w:val="left" w:pos="8400"/>
        </w:tabs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особенности физиологии детей, подростков и молодежи;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взаимосвязи физических нагрузок и функциональных возможностей организма;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физиологические закономерности двигательной активности и процессов восстановления;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механизмы энергетического обеспечения различных видов мышечной деятельности;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биологические основы развития физических качеств;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биохимические основы питания;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>-</w:t>
      </w:r>
      <w:r w:rsidR="009D02BE" w:rsidRPr="006E061D">
        <w:t xml:space="preserve"> общие закономерности и особенности обмена веществ при занятиях физической культурой;</w:t>
      </w:r>
    </w:p>
    <w:p w:rsidR="009D02BE" w:rsidRPr="006E061D" w:rsidRDefault="00526CFB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- </w:t>
      </w:r>
      <w:r w:rsidR="009D02BE" w:rsidRPr="006E061D">
        <w:t>возрастные особенности биохимического состояния организма.</w:t>
      </w:r>
    </w:p>
    <w:p w:rsidR="00526CFB" w:rsidRPr="006E061D" w:rsidRDefault="00526CFB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соответствии с требованиями, предусмотренными ФГОС по подготовке </w:t>
      </w:r>
      <w:r w:rsidRPr="006E061D">
        <w:rPr>
          <w:sz w:val="24"/>
          <w:szCs w:val="24"/>
        </w:rPr>
        <w:lastRenderedPageBreak/>
        <w:t>специалистов, для выпускников вышеназванной специальности учебная дисциплина Физиология с основами биохимии ориентирована на формирование следующих общих (ОК) и профессиональных (ПК) компетенций: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</w:t>
      </w:r>
      <w:r w:rsidR="003F1965" w:rsidRPr="006E061D">
        <w:t xml:space="preserve"> </w:t>
      </w:r>
      <w:r w:rsidRPr="006E061D">
        <w:t>приняти</w:t>
      </w:r>
      <w:r w:rsidR="003F1965" w:rsidRPr="006E061D">
        <w:t>е</w:t>
      </w:r>
      <w:r w:rsidRPr="006E061D">
        <w:t>м на себя ответственности за качество образовательного процесса.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12. Владеть базовыми и новыми видами физкультурно-спортивной деятельности.</w:t>
      </w:r>
    </w:p>
    <w:p w:rsidR="009D02BE" w:rsidRPr="006E061D" w:rsidRDefault="00526CF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 w:rsidRPr="006E061D">
        <w:t xml:space="preserve">ПК 1.1 </w:t>
      </w:r>
      <w:r w:rsidR="009D02BE" w:rsidRPr="006E061D">
        <w:t>Определять цели и задачи, планировать учебные занятия.</w:t>
      </w:r>
    </w:p>
    <w:p w:rsidR="009D02BE" w:rsidRPr="006E061D" w:rsidRDefault="00526CF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ПК 1.2 </w:t>
      </w:r>
      <w:r w:rsidR="009D02BE" w:rsidRPr="006E061D">
        <w:t>Проводить учебные  занятия по физической культуре.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</w:t>
      </w:r>
      <w:r w:rsidR="00526CFB" w:rsidRPr="006E061D">
        <w:t xml:space="preserve"> О</w:t>
      </w:r>
      <w:r w:rsidRPr="006E061D">
        <w:t>существлять педагогический контроль, оценивать процесс и результаты учения.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</w:t>
      </w:r>
      <w:r w:rsidR="00526CFB" w:rsidRPr="006E061D">
        <w:t xml:space="preserve"> </w:t>
      </w:r>
      <w:r w:rsidRPr="006E061D">
        <w:t>Определять цели и задачи, планировать внеурочные мероприятия и занятия.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2.2</w:t>
      </w:r>
      <w:r w:rsidR="00526CFB" w:rsidRPr="006E061D">
        <w:t xml:space="preserve"> </w:t>
      </w:r>
      <w:r w:rsidRPr="006E061D">
        <w:t>Проводить внеурочные мероприятия и занятия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2.4</w:t>
      </w:r>
      <w:r w:rsidR="00526CFB" w:rsidRPr="006E061D">
        <w:t xml:space="preserve"> </w:t>
      </w:r>
      <w:r w:rsidRPr="006E061D">
        <w:t>Осуществлять педагогический контроль, оценивать процесси результаты деятельности обучающихся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2.5</w:t>
      </w:r>
      <w:r w:rsidR="00526CFB" w:rsidRPr="006E061D">
        <w:t xml:space="preserve"> </w:t>
      </w:r>
      <w:r w:rsidRPr="006E061D">
        <w:t>Анализировать  внеурочные мероприятия и занятия.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начального общего  образования на основе изучения профессиональной литературы, самоанализа и анализа деятельности других педагогов.</w:t>
      </w:r>
    </w:p>
    <w:p w:rsidR="009D02BE" w:rsidRPr="006E061D" w:rsidRDefault="00526CF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ПК 3.3 </w:t>
      </w:r>
      <w:r w:rsidR="009D02BE" w:rsidRPr="006E061D">
        <w:t>Оформлять педагогические разработки в виде отчетов, рефератов, выступлений.</w:t>
      </w:r>
    </w:p>
    <w:p w:rsidR="009D02BE" w:rsidRPr="006E061D" w:rsidRDefault="009D02BE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3F1BF3" w:rsidRPr="00430F92" w:rsidRDefault="003F1BF3" w:rsidP="003F1BF3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- 180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- 120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lastRenderedPageBreak/>
        <w:t>включая лабораторные и практическ</w:t>
      </w:r>
      <w:r>
        <w:rPr>
          <w:rFonts w:ascii="Times New Roman" w:hAnsi="Times New Roman" w:cs="Times New Roman"/>
        </w:rPr>
        <w:t>ие занятия – 40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60</w:t>
      </w:r>
      <w:r w:rsidRPr="00430F92">
        <w:rPr>
          <w:rFonts w:ascii="Times New Roman" w:hAnsi="Times New Roman" w:cs="Times New Roman"/>
        </w:rPr>
        <w:t xml:space="preserve"> часов</w:t>
      </w:r>
    </w:p>
    <w:p w:rsidR="002D7F85" w:rsidRPr="006E061D" w:rsidRDefault="002D7F85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6B664C" w:rsidRPr="006E061D" w:rsidRDefault="006B664C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ОП.05 Гигиенические основы физического воспитания</w:t>
      </w:r>
    </w:p>
    <w:p w:rsidR="006B664C" w:rsidRPr="006E061D" w:rsidRDefault="006B664C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6B664C" w:rsidRPr="006E061D" w:rsidRDefault="006B664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6B664C" w:rsidRPr="006E061D" w:rsidRDefault="006B664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Гигиенические основы физического воспитания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6B664C" w:rsidRPr="006E061D" w:rsidRDefault="006B664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6B664C" w:rsidRPr="006E061D" w:rsidRDefault="006B664C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Физиология с основами биохимии входит в состав профессионального цикла.</w:t>
      </w:r>
    </w:p>
    <w:p w:rsidR="006B664C" w:rsidRPr="006E061D" w:rsidRDefault="006B664C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В результате освоения учебной дисциплины обучающийся должен </w:t>
      </w:r>
      <w:r w:rsidRPr="006E061D">
        <w:rPr>
          <w:b/>
        </w:rPr>
        <w:t>уметь: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 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составлять режим суточной активности с учетом возраста и характера физических нагрузок;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определять суточный расход энергии, составлять меню;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обеспечивать соблюдение гигиенических требований в здании и помещениях школы при занятиях физическими упражнениями, организация учебно-воспитательного процесса;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применять знания по гигиене при изучении профессиональных модулей.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В результате освоения учебной дисциплины обучающийся должен </w:t>
      </w:r>
      <w:r w:rsidRPr="006E061D">
        <w:rPr>
          <w:b/>
        </w:rPr>
        <w:t>знать: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основы гигиены детей и подростков;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гигиенические нормы, требования и правила сохранения и укрепления здоровья на различных этапах онтогенеза;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понятия медицинской группы;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гигиеническое значение биологических факторов внешней среды при занятиях физической культурой;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вспомогательные гигиенические средства восстановления и повышения работоспособности;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основы профилактики инфекционных заболеваний;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основы гигиены питания детей, подростков и молодежи;</w:t>
      </w:r>
    </w:p>
    <w:p w:rsidR="006B664C" w:rsidRPr="006E061D" w:rsidRDefault="003F19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6B664C" w:rsidRPr="006E061D">
        <w:t>гигиенические требования к спортивным сооружениям и оборудованию мест учебных занятий;</w:t>
      </w:r>
    </w:p>
    <w:p w:rsidR="006B664C" w:rsidRPr="006E061D" w:rsidRDefault="003F19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 xml:space="preserve">- </w:t>
      </w:r>
      <w:r w:rsidR="006B664C" w:rsidRPr="006E061D">
        <w:t>гигиеническую характеристику основных форм занятий физической культурой детей, подростков и молодежи;</w:t>
      </w:r>
    </w:p>
    <w:p w:rsidR="006B664C" w:rsidRPr="006E061D" w:rsidRDefault="003F19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6B664C" w:rsidRPr="006E061D">
        <w:t>основы личной гигиены при занятиях физическими упражнениями, спортом;</w:t>
      </w:r>
    </w:p>
    <w:p w:rsidR="006B664C" w:rsidRPr="006E061D" w:rsidRDefault="003F19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6B664C" w:rsidRPr="006E061D">
        <w:t>гигиенические основы закаливания;</w:t>
      </w:r>
    </w:p>
    <w:p w:rsidR="006B664C" w:rsidRPr="006E061D" w:rsidRDefault="003F19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6B664C" w:rsidRPr="006E061D">
        <w:t>гигиенические требования к учебно-воспитательному процессу, зданию и помещениям школы.</w:t>
      </w:r>
    </w:p>
    <w:p w:rsidR="006B664C" w:rsidRPr="006E061D" w:rsidRDefault="006B664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Гигиенические основы физического воспитания ориентирована на формирование следующих общих (ОК) и профессиональных (ПК) компетенций: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</w:t>
      </w:r>
      <w:r w:rsidR="003F1965" w:rsidRPr="006E061D">
        <w:t>е</w:t>
      </w:r>
      <w:r w:rsidRPr="006E061D">
        <w:t>м на себя ответственности за качество образовательного процесса.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 деятельность  с соблюдением регулирующих ее правовых норм.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12. Владеть базовыми и новыми видами физкультурно-спортивной деятельности.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 w:rsidRPr="006E061D">
        <w:t>ПК 1.1 Определять цели и задачи, планировать учебные занятия.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</w:t>
      </w:r>
      <w:r w:rsidR="00887215" w:rsidRPr="006E061D">
        <w:t xml:space="preserve"> </w:t>
      </w:r>
      <w:r w:rsidRPr="006E061D">
        <w:t>Проводить учебные  занятия по физической культуре.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2.2 Проводить внеурочные мероприятия и занятия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6E061D">
        <w:t>ПК  2.3 Мотивировать обучающихся, родителей (лиц их заменяю</w:t>
      </w:r>
      <w:r w:rsidR="00887215" w:rsidRPr="006E061D">
        <w:t>щих) к участию в физкультурно-</w:t>
      </w:r>
      <w:r w:rsidRPr="006E061D">
        <w:t>спортивной деятельности</w:t>
      </w:r>
      <w:r w:rsidR="00887215" w:rsidRPr="006E061D">
        <w:t>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ПК 2.4 Осуществлять педагогический контроль, оценивать процесс и результаты деятельности обучающихся</w:t>
      </w:r>
      <w:r w:rsidR="00887215" w:rsidRPr="006E061D">
        <w:t>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2.5Анализировать  внеурочные мероприятия и занятия.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 программ с учетом типа образовательной организации, особенностей класса/группы и отдельных обучающихся.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начального общего  образования на основе изучения профессиональной литературы, самоанализа и анализа деятельности других педагогов.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3.3 Оформлять педагогические разработки в виде отчетов, рефератов, выступлений.</w:t>
      </w:r>
    </w:p>
    <w:p w:rsidR="006B664C" w:rsidRPr="006E061D" w:rsidRDefault="006B664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  <w:r w:rsidR="00887215" w:rsidRPr="006E061D">
        <w:t>.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3F1BF3" w:rsidRPr="00430F92" w:rsidRDefault="003F1BF3" w:rsidP="003F1BF3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- 138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- 92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40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3F1BF3" w:rsidRPr="00430F92" w:rsidRDefault="003F1BF3" w:rsidP="003F1BF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46</w:t>
      </w:r>
      <w:r w:rsidRPr="00430F92">
        <w:rPr>
          <w:rFonts w:ascii="Times New Roman" w:hAnsi="Times New Roman" w:cs="Times New Roman"/>
        </w:rPr>
        <w:t xml:space="preserve"> часов</w:t>
      </w:r>
    </w:p>
    <w:p w:rsidR="00887215" w:rsidRPr="006E061D" w:rsidRDefault="0088721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CE0DD1" w:rsidRPr="006E061D" w:rsidRDefault="00CE0DD1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  <w:lang w:bidi="ru-RU"/>
        </w:rPr>
      </w:pPr>
    </w:p>
    <w:p w:rsidR="006B664C" w:rsidRPr="006E061D" w:rsidRDefault="00C22259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  <w:lang w:bidi="ru-RU"/>
        </w:rPr>
      </w:pPr>
      <w:r w:rsidRPr="006E061D">
        <w:rPr>
          <w:b/>
          <w:lang w:bidi="ru-RU"/>
        </w:rPr>
        <w:t>ОП. 06 Основы врачебного контроля, лечебной физической культуры и массажа</w:t>
      </w:r>
    </w:p>
    <w:p w:rsidR="00C22259" w:rsidRPr="006E061D" w:rsidRDefault="00C22259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C22259" w:rsidRPr="006E061D" w:rsidRDefault="00C22259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C22259" w:rsidRPr="006E061D" w:rsidRDefault="00C22259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</w:t>
      </w:r>
      <w:r w:rsidRPr="006E061D">
        <w:rPr>
          <w:sz w:val="24"/>
          <w:szCs w:val="24"/>
          <w:lang w:bidi="ru-RU"/>
        </w:rPr>
        <w:t>Основы врачебного контроля, лечебной физической культуры и массажа</w:t>
      </w:r>
      <w:r w:rsidRPr="006E061D">
        <w:rPr>
          <w:sz w:val="24"/>
          <w:szCs w:val="24"/>
        </w:rPr>
        <w:t xml:space="preserve">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C22259" w:rsidRPr="006E061D" w:rsidRDefault="00C22259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C22259" w:rsidRPr="006E061D" w:rsidRDefault="00C22259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Место учебной дисциплины в структуре программы подготовки специалистов среднего звена. Рабочая программа учебной дисциплины </w:t>
      </w:r>
      <w:r w:rsidRPr="006E061D">
        <w:rPr>
          <w:sz w:val="24"/>
          <w:szCs w:val="24"/>
          <w:lang w:bidi="ru-RU"/>
        </w:rPr>
        <w:t>Основы врачебного контроля, лечебной физической культуры и массажа</w:t>
      </w:r>
      <w:r w:rsidRPr="006E061D">
        <w:rPr>
          <w:sz w:val="24"/>
          <w:szCs w:val="24"/>
        </w:rPr>
        <w:t xml:space="preserve"> входит в состав профессионального цикла.</w:t>
      </w:r>
    </w:p>
    <w:p w:rsidR="00C22259" w:rsidRPr="006E061D" w:rsidRDefault="00C22259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В результате освоения учебной дисциплины обучающийся должен </w:t>
      </w:r>
      <w:r w:rsidRPr="006E061D">
        <w:rPr>
          <w:b/>
        </w:rPr>
        <w:t>уметь</w:t>
      </w:r>
      <w:r w:rsidRPr="006E061D">
        <w:t>: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взаимодействовать с медицинским работником при проведении врачебно-педагогических наблюдений, обсуждать их результаты;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- проводить простейшие функциональные пробы;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под руководством врача разрабатывать комплексы и проводить индивидуальные и групповые занятия лечебной физической культуры;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использовать основные приемы массажа и самомассажа.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6E061D">
        <w:t xml:space="preserve">В результате освоения учебной дисциплины обучающийся должен </w:t>
      </w:r>
      <w:r w:rsidRPr="006E061D">
        <w:rPr>
          <w:b/>
        </w:rPr>
        <w:t>знать: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 - цели, задачи и содержание врачебного контроля за лицами, занимающимися физической культурой;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назначение и методику проведения простейших функциональных проб;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значение лечебной физической культуры в лечении заболеваний и травм, механизмы лечебного воздействия физических упражнений;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дозирование и критерии величины физической нагрузки в лечебной физической культуре;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показания и противопоказания при назначении массажа и ЛФК;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основы методики лечебной физической культуры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методические особенности проведения занятий по лечебной физической культуре и массажу с детьми школьного возраста;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понятие о массаже, физиологические механизмы влияния массажа на организм;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основные виды и приемы массажа.</w:t>
      </w:r>
    </w:p>
    <w:p w:rsidR="00C22259" w:rsidRPr="006E061D" w:rsidRDefault="00C22259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Pr="006E061D">
        <w:rPr>
          <w:sz w:val="24"/>
          <w:szCs w:val="24"/>
          <w:lang w:bidi="ru-RU"/>
        </w:rPr>
        <w:t>Основы врачебного контроля, лечебной физической культуры и массажа</w:t>
      </w:r>
      <w:r w:rsidRPr="006E061D">
        <w:rPr>
          <w:sz w:val="24"/>
          <w:szCs w:val="24"/>
        </w:rPr>
        <w:t xml:space="preserve"> ориентирована на формирование следующих общих (ОК) и профессиональных (ПК) компетенций: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</w:t>
      </w:r>
      <w:r w:rsidR="006D5E9F" w:rsidRPr="006E061D">
        <w:t>тролировать их работу с принятие</w:t>
      </w:r>
      <w:r w:rsidRPr="006E061D">
        <w:t>м на себя ответственности за качество образовательного процесса.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12. Владеть базовыми и новыми видами физкультурно-спортивной деятельности.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1.1 Определять цели и задачи, планировать учебные занятия.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 Проводить учебные  занятия по физической культуре.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C22259" w:rsidRPr="006E061D" w:rsidRDefault="00C22259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C22259" w:rsidRPr="006E061D" w:rsidRDefault="00C22259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2.2 Проводить внеурочные мероприятия и занятия</w:t>
      </w:r>
      <w:r w:rsidR="006D5E9F" w:rsidRPr="006E061D">
        <w:t>.</w:t>
      </w:r>
    </w:p>
    <w:p w:rsidR="00C22259" w:rsidRPr="006E061D" w:rsidRDefault="00C22259" w:rsidP="006E061D">
      <w:pPr>
        <w:pStyle w:val="normal"/>
        <w:widowControl/>
        <w:spacing w:line="276" w:lineRule="auto"/>
        <w:ind w:firstLine="709"/>
        <w:jc w:val="both"/>
      </w:pPr>
      <w:r w:rsidRPr="006E061D">
        <w:t>ПК  2.3 Мотивировать обучающихся, родителей (лиц их заменяющих)</w:t>
      </w:r>
      <w:r w:rsidR="006D5E9F" w:rsidRPr="006E061D">
        <w:t xml:space="preserve"> к участию в физкультурно-</w:t>
      </w:r>
      <w:r w:rsidRPr="006E061D">
        <w:t>спортивной деятельности</w:t>
      </w:r>
      <w:r w:rsidR="006D5E9F" w:rsidRPr="006E061D">
        <w:t>.</w:t>
      </w:r>
    </w:p>
    <w:p w:rsidR="00C22259" w:rsidRPr="006E061D" w:rsidRDefault="00C22259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2.4 Осуществлять педагогический контроль, оценивать процесс и результаты деятельности обучающихся</w:t>
      </w:r>
      <w:r w:rsidR="006D5E9F" w:rsidRPr="006E061D">
        <w:t>.</w:t>
      </w:r>
    </w:p>
    <w:p w:rsidR="00C22259" w:rsidRPr="006E061D" w:rsidRDefault="00C22259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2.5Анализировать  внеурочные мероприятия и занятия.</w:t>
      </w:r>
    </w:p>
    <w:p w:rsidR="00C22259" w:rsidRPr="006E061D" w:rsidRDefault="00C22259" w:rsidP="006E061D">
      <w:pPr>
        <w:pStyle w:val="normal"/>
        <w:widowControl/>
        <w:tabs>
          <w:tab w:val="left" w:pos="1480"/>
          <w:tab w:val="left" w:pos="4300"/>
          <w:tab w:val="left" w:pos="5700"/>
          <w:tab w:val="left" w:pos="7640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C22259" w:rsidRPr="006E061D" w:rsidRDefault="00C22259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C22259" w:rsidRPr="006E061D" w:rsidRDefault="00C22259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22259" w:rsidRPr="006E061D" w:rsidRDefault="00C22259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3.3 Оформлять педагогические разработки в виде отчетов, рефератов, выступлений. </w:t>
      </w:r>
    </w:p>
    <w:p w:rsidR="00C22259" w:rsidRPr="006E061D" w:rsidRDefault="00C22259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5B43C9" w:rsidRPr="00430F92" w:rsidRDefault="005B43C9" w:rsidP="005B43C9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- 216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- 144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72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72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C22259" w:rsidRPr="006E061D" w:rsidRDefault="00C22259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C22259" w:rsidRPr="006E061D" w:rsidRDefault="00921B76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07 Основы биомеханики</w:t>
      </w:r>
    </w:p>
    <w:p w:rsidR="00921B76" w:rsidRPr="006E061D" w:rsidRDefault="00921B76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921B76" w:rsidRPr="006E061D" w:rsidRDefault="00921B7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</w:t>
      </w:r>
      <w:r w:rsidRPr="006E061D">
        <w:rPr>
          <w:sz w:val="24"/>
          <w:szCs w:val="24"/>
        </w:rPr>
        <w:lastRenderedPageBreak/>
        <w:t>укрупненной группы специальностей 49.00.00 Физическая культура и спорт.</w:t>
      </w:r>
    </w:p>
    <w:p w:rsidR="00921B76" w:rsidRPr="006E061D" w:rsidRDefault="00921B7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</w:t>
      </w:r>
      <w:r w:rsidRPr="006E061D">
        <w:rPr>
          <w:sz w:val="24"/>
          <w:szCs w:val="24"/>
          <w:lang w:bidi="ru-RU"/>
        </w:rPr>
        <w:t xml:space="preserve">Основы биомеханики </w:t>
      </w:r>
      <w:r w:rsidRPr="006E061D">
        <w:rPr>
          <w:sz w:val="24"/>
          <w:szCs w:val="24"/>
        </w:rPr>
        <w:t>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921B76" w:rsidRPr="006E061D" w:rsidRDefault="00921B7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921B76" w:rsidRPr="006E061D" w:rsidRDefault="00921B76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Место учебной дисциплины в структуре программы подготовки специалистов среднего звена. Рабочая программа учебной дисциплины </w:t>
      </w:r>
      <w:r w:rsidRPr="006E061D">
        <w:rPr>
          <w:sz w:val="24"/>
          <w:szCs w:val="24"/>
          <w:lang w:bidi="ru-RU"/>
        </w:rPr>
        <w:t>Основы биомеханики</w:t>
      </w:r>
      <w:r w:rsidRPr="006E061D">
        <w:rPr>
          <w:sz w:val="24"/>
          <w:szCs w:val="24"/>
        </w:rPr>
        <w:t xml:space="preserve"> входит в состав профессионального цикла.</w:t>
      </w:r>
    </w:p>
    <w:p w:rsidR="00921B76" w:rsidRPr="006E061D" w:rsidRDefault="00921B7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  <w:rPr>
          <w:b/>
        </w:rPr>
      </w:pPr>
      <w:r w:rsidRPr="006E061D">
        <w:rPr>
          <w:b/>
        </w:rPr>
        <w:t>Цель: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 xml:space="preserve">показать целостность и надежность строения и функции двигательной системы человека при организации рациональной деятельности в разных сферах физической культуры и спорта. </w:t>
      </w:r>
    </w:p>
    <w:p w:rsidR="00E64E84" w:rsidRPr="006E061D" w:rsidRDefault="00E64E84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В результате освоения учебной дисциплины обучающийся должен </w:t>
      </w:r>
      <w:r w:rsidRPr="006E061D">
        <w:rPr>
          <w:b/>
        </w:rPr>
        <w:t>иметь</w:t>
      </w:r>
      <w:r w:rsidRPr="006E061D">
        <w:t xml:space="preserve"> </w:t>
      </w:r>
      <w:r w:rsidRPr="006E061D">
        <w:rPr>
          <w:b/>
        </w:rPr>
        <w:t>практический опыт:</w:t>
      </w:r>
    </w:p>
    <w:p w:rsidR="00E64E84" w:rsidRPr="006E061D" w:rsidRDefault="00E64E84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</w:pPr>
      <w:r w:rsidRPr="006E061D">
        <w:t xml:space="preserve">  - проведения диагностики физической подготовленности обучающихся.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  <w:rPr>
          <w:b/>
        </w:rPr>
      </w:pPr>
      <w:r w:rsidRPr="006E061D">
        <w:rPr>
          <w:b/>
        </w:rPr>
        <w:t xml:space="preserve"> уметь: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 применять знания по биомеханике при изучении профессиональных модулей и в профессиональной деятельности;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проводить биомеханический анализ двигательных действий;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  <w:rPr>
          <w:b/>
        </w:rPr>
      </w:pPr>
      <w:r w:rsidRPr="006E061D">
        <w:t>В результате освоения дисциплины обучающийся должен</w:t>
      </w:r>
      <w:r w:rsidRPr="006E061D">
        <w:rPr>
          <w:b/>
        </w:rPr>
        <w:t xml:space="preserve"> </w:t>
      </w:r>
      <w:r w:rsidRPr="006E061D">
        <w:rPr>
          <w:b/>
          <w:u w:val="single"/>
        </w:rPr>
        <w:t>знать: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основы кинематики и динамики движений человека;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биомеханические характеристики двигательного аппарата человека;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биомеханику физических качеств человека;</w:t>
      </w:r>
    </w:p>
    <w:p w:rsidR="00E64E84" w:rsidRPr="006E061D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половозрастные особенности моторики человека;</w:t>
      </w:r>
    </w:p>
    <w:p w:rsidR="00E64E84" w:rsidRDefault="00E64E84" w:rsidP="006E061D">
      <w:pPr>
        <w:pStyle w:val="normal"/>
        <w:widowControl/>
        <w:spacing w:line="276" w:lineRule="auto"/>
        <w:ind w:firstLine="709"/>
        <w:jc w:val="both"/>
      </w:pPr>
      <w:r w:rsidRPr="006E061D">
        <w:t>- биомеханические основы физических упражнений, входящих в программу физического воспитания школьников.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5B43C9" w:rsidRPr="00430F92" w:rsidRDefault="005B43C9" w:rsidP="005B43C9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- 156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- 104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44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</w:t>
      </w:r>
    </w:p>
    <w:p w:rsidR="005B43C9" w:rsidRPr="00430F92" w:rsidRDefault="005B43C9" w:rsidP="005B43C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52 часа</w:t>
      </w:r>
    </w:p>
    <w:p w:rsidR="005B43C9" w:rsidRPr="006E061D" w:rsidRDefault="005B43C9" w:rsidP="006E061D">
      <w:pPr>
        <w:pStyle w:val="normal"/>
        <w:widowControl/>
        <w:spacing w:line="276" w:lineRule="auto"/>
        <w:ind w:firstLine="709"/>
        <w:jc w:val="both"/>
      </w:pPr>
    </w:p>
    <w:p w:rsidR="00921B76" w:rsidRPr="006E061D" w:rsidRDefault="00E64E84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  <w:lang w:bidi="ru-RU"/>
        </w:rPr>
      </w:pPr>
      <w:r w:rsidRPr="006E061D">
        <w:rPr>
          <w:b/>
          <w:lang w:bidi="ru-RU"/>
        </w:rPr>
        <w:t>ОП. 08 Базовые и новые виды физкультурно-спортивной деятельности с методикой преподавания</w:t>
      </w:r>
    </w:p>
    <w:p w:rsidR="00E64E84" w:rsidRPr="006E061D" w:rsidRDefault="00E64E84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E64E84" w:rsidRPr="006E061D" w:rsidRDefault="00E64E8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E64E84" w:rsidRPr="006E061D" w:rsidRDefault="00E64E8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</w:t>
      </w:r>
      <w:r w:rsidRPr="006E061D">
        <w:rPr>
          <w:sz w:val="24"/>
          <w:szCs w:val="24"/>
          <w:lang w:bidi="ru-RU"/>
        </w:rPr>
        <w:t>Базовые и новые виды физкультурно-спортивной деятельности с методикой преподавания</w:t>
      </w:r>
      <w:r w:rsidRPr="006E061D">
        <w:rPr>
          <w:sz w:val="24"/>
          <w:szCs w:val="24"/>
        </w:rPr>
        <w:t xml:space="preserve"> адаптирована к требованиям </w:t>
      </w:r>
      <w:r w:rsidRPr="006E061D">
        <w:rPr>
          <w:sz w:val="24"/>
          <w:szCs w:val="24"/>
        </w:rPr>
        <w:lastRenderedPageBreak/>
        <w:t>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E64E84" w:rsidRPr="006E061D" w:rsidRDefault="00E64E8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E64E84" w:rsidRPr="006E061D" w:rsidRDefault="00E64E8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Место учебной дисциплины в структуре программы подготовки специалистов среднего звена. Рабочая программа учебной дисциплины </w:t>
      </w:r>
      <w:r w:rsidRPr="006E061D">
        <w:rPr>
          <w:sz w:val="24"/>
          <w:szCs w:val="24"/>
          <w:lang w:bidi="ru-RU"/>
        </w:rPr>
        <w:t>Базовые и новые виды физкультурно-спортивной деятельности с методикой преподавания</w:t>
      </w:r>
      <w:r w:rsidRPr="006E061D">
        <w:rPr>
          <w:sz w:val="24"/>
          <w:szCs w:val="24"/>
        </w:rPr>
        <w:t xml:space="preserve"> входит в состав профессионального цикла.</w:t>
      </w:r>
    </w:p>
    <w:p w:rsidR="00E64E84" w:rsidRPr="006E061D" w:rsidRDefault="00E64E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В результате освоения учебной дисциплины обучающийся должен иметь практический опыт:</w:t>
      </w:r>
    </w:p>
    <w:p w:rsidR="00FE22BA" w:rsidRPr="006E061D" w:rsidRDefault="00FE22BA" w:rsidP="006E061D">
      <w:pPr>
        <w:pStyle w:val="normal"/>
        <w:widowControl/>
        <w:spacing w:line="276" w:lineRule="auto"/>
        <w:ind w:firstLine="709"/>
        <w:jc w:val="both"/>
      </w:pPr>
      <w:r w:rsidRPr="006E061D">
        <w:t>- применение приемов страховки и самостраховки  при выполнении физических упражнений;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проведения диагностики физической подготовленности обучающихся.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rPr>
          <w:b/>
        </w:rPr>
        <w:t xml:space="preserve"> уметь:</w:t>
      </w:r>
      <w:r w:rsidRPr="006E061D">
        <w:t xml:space="preserve"> 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планировать, проводить и анализировать занятия по изученным видам физкультурно-спортивной деятельности</w:t>
      </w:r>
      <w:r w:rsidR="00216F4D" w:rsidRPr="006E061D">
        <w:t xml:space="preserve"> (гимнастике, легкой атлетике, плаванию, подвижным играм, лыжному спорту, туризму) и новым видам физкультурно-спортивной деятельности</w:t>
      </w:r>
      <w:r w:rsidRPr="006E061D">
        <w:t>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выполнять профессионально значимые двигательные действия по </w:t>
      </w:r>
      <w:r w:rsidR="00216F4D" w:rsidRPr="006E061D">
        <w:t>базовым и новым</w:t>
      </w:r>
      <w:r w:rsidRPr="006E061D">
        <w:t xml:space="preserve"> видам физкультурно-спортивной деятельности;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использовать терминологию базовых и новых видов физкультурно-спортивной деятельности;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применять приемы страховки и самостраховки при выполнении физических упражнений;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обучать двигательным действиям изученных базовых и новых видов физкультурно-спортивной деятельности;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подбирать, хранить, осуществлять мелкий ремонт оборудования и инвентаря;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- 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</w:r>
    </w:p>
    <w:p w:rsidR="00FE22BA" w:rsidRPr="006E061D" w:rsidRDefault="00FE22B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знать: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историю и этапы развития изученных базовых видов спорта и новых видов физкультурно-спортивной деятельности;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терминологию изученных базовых и новых видов физкультурно-спортивной деятельности;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технику профессионально значимых двигательных действий базовых и новых видов физкультурно-спортивной деятельности;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содержание, формы организации и методику проведения занятий по изученным базовым и новым видам физкультурно-спортивной деятельности в школе;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методику обучения двигательным действиям базовых и новых видов физкультурно-спортивной деятельности;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 xml:space="preserve">- </w:t>
      </w:r>
      <w:r w:rsidR="00FE22BA" w:rsidRPr="006E061D">
        <w:t>особенности и методику развития физических качеств в базовых и новых видах физкультурно-спортивной деятельности;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основы судейства по изученным базовым видам спорта;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FE22BA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- </w:t>
      </w:r>
      <w:r w:rsidR="00FE22BA" w:rsidRPr="006E061D">
        <w:t>технику безопасности и требования к физкультурно-спортивным сооружениям, оборудованию и инвентарю.</w:t>
      </w:r>
    </w:p>
    <w:p w:rsidR="00D34C6C" w:rsidRPr="006E061D" w:rsidRDefault="00D34C6C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Pr="006E061D">
        <w:rPr>
          <w:sz w:val="24"/>
          <w:szCs w:val="24"/>
          <w:lang w:bidi="ru-RU"/>
        </w:rPr>
        <w:t>Базовые и новые виды физкультурно-спортивной деятельности с методикой преподавания</w:t>
      </w:r>
      <w:r w:rsidRPr="006E061D">
        <w:rPr>
          <w:sz w:val="24"/>
          <w:szCs w:val="24"/>
        </w:rPr>
        <w:t xml:space="preserve"> ориентирована на формирование следующих общих (ОК) и профессиональных (ПК) компетенций: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D34C6C" w:rsidRPr="006E061D" w:rsidRDefault="00D34C6C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деятельность с соблюдением регулирующих ее правовых норм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12. Владеть базовыми и новыми видами физкультурно-спортивной деятельности.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1.1 Определять цели и задачи, планировать учебные занятия.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 Проводить учебные  занятия по физической культуре.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D34C6C" w:rsidRPr="006E061D" w:rsidRDefault="00D34C6C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D34C6C" w:rsidRPr="006E061D" w:rsidRDefault="00D34C6C" w:rsidP="006E061D">
      <w:pPr>
        <w:pStyle w:val="normal"/>
        <w:widowControl/>
        <w:spacing w:line="276" w:lineRule="auto"/>
        <w:ind w:firstLine="709"/>
        <w:jc w:val="both"/>
      </w:pPr>
      <w:r w:rsidRPr="006E061D">
        <w:lastRenderedPageBreak/>
        <w:t>ПК 2.2 Проводить внеурочные мероприятия и занятия.</w:t>
      </w:r>
    </w:p>
    <w:p w:rsidR="00D34C6C" w:rsidRPr="006E061D" w:rsidRDefault="00D34C6C" w:rsidP="006E061D">
      <w:pPr>
        <w:pStyle w:val="normal"/>
        <w:widowControl/>
        <w:spacing w:line="276" w:lineRule="auto"/>
        <w:ind w:firstLine="709"/>
        <w:jc w:val="both"/>
      </w:pPr>
      <w:r w:rsidRPr="006E061D">
        <w:t>ПК  2.3 Мотивировать обучающихся, родителей (лиц их заменяющих) к участию в физкультурно-спортивной деятельности.</w:t>
      </w:r>
    </w:p>
    <w:p w:rsidR="00D34C6C" w:rsidRPr="006E061D" w:rsidRDefault="00D34C6C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2.4 Осуществлять педагогический контроль, оценивать процесс и результаты деятельности обучающихся.</w:t>
      </w:r>
    </w:p>
    <w:p w:rsidR="00D34C6C" w:rsidRPr="006E061D" w:rsidRDefault="00D34C6C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2.5Анализировать  внеурочные мероприятия и занятия.</w:t>
      </w:r>
    </w:p>
    <w:p w:rsidR="00D34C6C" w:rsidRPr="006E061D" w:rsidRDefault="00D34C6C" w:rsidP="006E061D">
      <w:pPr>
        <w:pStyle w:val="normal"/>
        <w:widowControl/>
        <w:tabs>
          <w:tab w:val="left" w:pos="1480"/>
          <w:tab w:val="left" w:pos="4300"/>
          <w:tab w:val="left" w:pos="5700"/>
          <w:tab w:val="left" w:pos="7640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D34C6C" w:rsidRPr="006E061D" w:rsidRDefault="00D34C6C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D34C6C" w:rsidRPr="006E061D" w:rsidRDefault="00D34C6C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D34C6C" w:rsidRPr="006E061D" w:rsidRDefault="00D34C6C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3.3 Оформлять педагогические разработки в виде отчетов, рефератов, выступлений. </w:t>
      </w:r>
    </w:p>
    <w:p w:rsidR="00D34C6C" w:rsidRPr="006E061D" w:rsidRDefault="00D34C6C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</w:p>
    <w:p w:rsidR="00E62839" w:rsidRPr="00430F92" w:rsidRDefault="00E62839" w:rsidP="00E6283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E62839" w:rsidRPr="00430F92" w:rsidRDefault="00E62839" w:rsidP="00E62839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E62839" w:rsidRPr="00430F92" w:rsidRDefault="00E62839" w:rsidP="00E6283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- 564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E62839" w:rsidRPr="00430F92" w:rsidRDefault="00E62839" w:rsidP="00E6283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- 376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E62839" w:rsidRPr="00430F92" w:rsidRDefault="00E62839" w:rsidP="00E6283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172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</w:t>
      </w:r>
    </w:p>
    <w:p w:rsidR="00E62839" w:rsidRPr="00430F92" w:rsidRDefault="00E62839" w:rsidP="00E62839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188</w:t>
      </w:r>
      <w:r w:rsidRPr="00430F92">
        <w:rPr>
          <w:rFonts w:ascii="Times New Roman" w:hAnsi="Times New Roman" w:cs="Times New Roman"/>
        </w:rPr>
        <w:t xml:space="preserve"> часов</w:t>
      </w:r>
    </w:p>
    <w:p w:rsidR="00E64E84" w:rsidRPr="006E061D" w:rsidRDefault="00E64E84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</w:p>
    <w:p w:rsidR="00216F4D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09 Правовое обеспечение профессиональной деятельности</w:t>
      </w:r>
    </w:p>
    <w:p w:rsidR="00BF3334" w:rsidRPr="006E061D" w:rsidRDefault="00BF3334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BF3334" w:rsidRPr="006E061D" w:rsidRDefault="00BF333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BF3334" w:rsidRPr="006E061D" w:rsidRDefault="00BF333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Правовое обеспечение профессиональной деятельности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BF3334" w:rsidRPr="006E061D" w:rsidRDefault="00BF333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BF3334" w:rsidRPr="006E061D" w:rsidRDefault="00BF3334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Правовое обеспечение профессиональной деятельности входит в состав профессионального цикла.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В результате освоения учебной дисциплины обучающийся должен</w:t>
      </w:r>
      <w:r w:rsidRPr="006E061D">
        <w:rPr>
          <w:b/>
        </w:rPr>
        <w:t xml:space="preserve"> уметь: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- 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защищать свои права в соответствии с гражданским, гражданским процессуальным и трудовым законодательством;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анализировать и оценивать результаты и последствия действий (бездействия) с правовой точки зрения;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применять знания основ права при изучении профессиональных модулей;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знать: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основные положения Конституции Российской Федерации;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права и свободы человека и гражданина, механизмы их реализации;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правовое положение коммерческих и некоммерческих организаций в сфере физической культуры и спорта;</w:t>
      </w:r>
    </w:p>
    <w:p w:rsidR="00BF3334" w:rsidRPr="006E061D" w:rsidRDefault="00BF333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социально-правовой статус учителя, преподавателя, организатора физической культуры и спорта;</w:t>
      </w:r>
    </w:p>
    <w:p w:rsidR="00BF3334" w:rsidRPr="006E061D" w:rsidRDefault="00CA668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BF3334" w:rsidRPr="006E061D">
        <w:t>порядок заключения трудового договора и основания для его прекращения;</w:t>
      </w:r>
    </w:p>
    <w:p w:rsidR="00BF3334" w:rsidRPr="006E061D" w:rsidRDefault="00CA668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BF3334" w:rsidRPr="006E061D">
        <w:t>правила оплаты труда;</w:t>
      </w:r>
    </w:p>
    <w:p w:rsidR="00BF3334" w:rsidRPr="006E061D" w:rsidRDefault="00CA668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BF3334" w:rsidRPr="006E061D">
        <w:t>понятие дисциплинарной и материальной ответственности работника;</w:t>
      </w:r>
    </w:p>
    <w:p w:rsidR="00BF3334" w:rsidRPr="006E061D" w:rsidRDefault="00CA668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BF3334" w:rsidRPr="006E061D">
        <w:t>виды административных</w:t>
      </w:r>
      <w:r w:rsidRPr="006E061D">
        <w:t xml:space="preserve"> </w:t>
      </w:r>
      <w:r w:rsidR="00BF3334" w:rsidRPr="006E061D">
        <w:t>правонарушений и административной ответственности;</w:t>
      </w:r>
    </w:p>
    <w:p w:rsidR="00BF3334" w:rsidRPr="006E061D" w:rsidRDefault="00CA668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BF3334" w:rsidRPr="006E061D">
        <w:t>нормативно-правовые основы защиты</w:t>
      </w:r>
      <w:r w:rsidRPr="006E061D">
        <w:t xml:space="preserve"> </w:t>
      </w:r>
      <w:r w:rsidR="00BF3334" w:rsidRPr="006E061D">
        <w:t xml:space="preserve">нарушенных прав и судебный порядок </w:t>
      </w:r>
      <w:r w:rsidR="00895D1A" w:rsidRPr="006E061D">
        <w:t>разрешения споров.</w:t>
      </w:r>
    </w:p>
    <w:p w:rsidR="00895D1A" w:rsidRPr="006E061D" w:rsidRDefault="00895D1A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Правовое обеспечение профессиональной деятельности ориентирована на формирование следующих общих (ОК) и профессиональных (ПК) компетенций: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895D1A" w:rsidRPr="006E061D" w:rsidRDefault="00895D1A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деятельность с соблюдением регулирующих ее правовых норм.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1.1 Определять цели и задачи, планировать учебные занятия.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 Проводить учебные  занятия по физической культуре.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895D1A" w:rsidRPr="006E061D" w:rsidRDefault="00895D1A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895D1A" w:rsidRPr="006E061D" w:rsidRDefault="00895D1A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2.2 Проводить внеурочные мероприятия и занятия.</w:t>
      </w:r>
    </w:p>
    <w:p w:rsidR="00895D1A" w:rsidRPr="006E061D" w:rsidRDefault="00895D1A" w:rsidP="006E061D">
      <w:pPr>
        <w:pStyle w:val="normal"/>
        <w:widowControl/>
        <w:spacing w:line="276" w:lineRule="auto"/>
        <w:ind w:firstLine="709"/>
        <w:jc w:val="both"/>
      </w:pPr>
      <w:r w:rsidRPr="006E061D">
        <w:t>ПК  2.3 Мотивировать обучающихся, родителей (лиц их заменяющих) к участию в физкультурно-спортивной деятельности.</w:t>
      </w:r>
    </w:p>
    <w:p w:rsidR="00895D1A" w:rsidRPr="006E061D" w:rsidRDefault="00895D1A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2.4 Осуществлять педагогический контроль, оценивать процесс и результаты деятельности обучающихся.</w:t>
      </w:r>
    </w:p>
    <w:p w:rsidR="00895D1A" w:rsidRPr="006E061D" w:rsidRDefault="00895D1A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2.5 Анализировать  внеурочные мероприятия и занятия.</w:t>
      </w:r>
    </w:p>
    <w:p w:rsidR="00895D1A" w:rsidRPr="006E061D" w:rsidRDefault="00895D1A" w:rsidP="006E061D">
      <w:pPr>
        <w:pStyle w:val="normal"/>
        <w:widowControl/>
        <w:tabs>
          <w:tab w:val="left" w:pos="1480"/>
          <w:tab w:val="left" w:pos="4300"/>
          <w:tab w:val="left" w:pos="5700"/>
          <w:tab w:val="left" w:pos="7640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895D1A" w:rsidRPr="006E061D" w:rsidRDefault="00895D1A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895D1A" w:rsidRPr="006E061D" w:rsidRDefault="00895D1A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895D1A" w:rsidRPr="006E061D" w:rsidRDefault="00895D1A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3.3 Оформлять педагогические разработки в виде отчетов, рефератов, выступлений. </w:t>
      </w:r>
    </w:p>
    <w:p w:rsidR="00895D1A" w:rsidRPr="006E061D" w:rsidRDefault="00895D1A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0030D3" w:rsidRPr="00430F92" w:rsidRDefault="000030D3" w:rsidP="000030D3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- 150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- 100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30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50</w:t>
      </w:r>
      <w:r w:rsidRPr="00430F92">
        <w:rPr>
          <w:rFonts w:ascii="Times New Roman" w:hAnsi="Times New Roman" w:cs="Times New Roman"/>
        </w:rPr>
        <w:t xml:space="preserve"> часов</w:t>
      </w:r>
    </w:p>
    <w:p w:rsidR="00C12AED" w:rsidRPr="006E061D" w:rsidRDefault="00C12AED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</w:p>
    <w:p w:rsidR="00BF3334" w:rsidRPr="006E061D" w:rsidRDefault="00C12AED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10 Теория и история физической культуры</w:t>
      </w:r>
    </w:p>
    <w:p w:rsidR="00C12AED" w:rsidRPr="006E061D" w:rsidRDefault="00C12AED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C12AED" w:rsidRPr="006E061D" w:rsidRDefault="00C12AE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учебной дисциплины является частью ППССЗ в соответствии с </w:t>
      </w:r>
      <w:r w:rsidRPr="006E061D">
        <w:rPr>
          <w:sz w:val="24"/>
          <w:szCs w:val="24"/>
        </w:rPr>
        <w:lastRenderedPageBreak/>
        <w:t>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C12AED" w:rsidRPr="006E061D" w:rsidRDefault="00C12AE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Теория и история физической культуры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C12AED" w:rsidRPr="006E061D" w:rsidRDefault="00C12AE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C12AED" w:rsidRPr="006E061D" w:rsidRDefault="00C12AE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Теория и история физической культуры входит в состав профессионального цикла.</w:t>
      </w:r>
    </w:p>
    <w:p w:rsidR="00C12AED" w:rsidRPr="006E061D" w:rsidRDefault="00C12AE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C12AED" w:rsidRPr="006E061D" w:rsidRDefault="00C12AE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В результате освоения учебной дисциплины обучающийся должен</w:t>
      </w:r>
      <w:r w:rsidRPr="006E061D">
        <w:rPr>
          <w:b/>
        </w:rPr>
        <w:t xml:space="preserve"> уметь: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ориентироваться в истории и тенденциях развития физической культуры и спорта;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обучающихся, повышения интереса к физической культуре и спорту;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правильно использовать терминологию в области физической культуры;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знать: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понятийный аппарат теории физической культуры и спорта, в том числе взаимосвязь основных понятий;</w:t>
      </w:r>
    </w:p>
    <w:p w:rsidR="00986223" w:rsidRPr="006E061D" w:rsidRDefault="00986223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историю становления и развития отечественных и зарубежных систем физического воспитания и спортивной подготовки;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историю международного спортивного движения;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современные концепции физического воспитания;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средства формирования физической культуры человека;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механизмы и средства развития личности в процессе физического воспитания;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мотивы занятий физической культурой, условия и способы их формирования и развития;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принципы, средства, методы, формы организации физического воспитания в организациях основного и дополнительного образования;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основы теории обучения двигательным действиям;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теоретические основы развития физических качеств;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 xml:space="preserve">- </w:t>
      </w:r>
      <w:r w:rsidR="00986223" w:rsidRPr="006E061D">
        <w:t>особенности физического воспитания дошкольников, учащихся, подростков и обучающихся в образовательных организациях;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сущность и функции спорта;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основы спортивной тренировки и процесса спортивной подготовки;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основы оздоровительной тренировки;</w:t>
      </w:r>
    </w:p>
    <w:p w:rsidR="00986223" w:rsidRPr="006E061D" w:rsidRDefault="00080C3A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986223" w:rsidRPr="006E061D">
        <w:t>проблемы и пути совершенствования организации физического воспитания в образовательных организациях</w:t>
      </w:r>
      <w:r w:rsidRPr="006E061D">
        <w:t>.</w:t>
      </w:r>
    </w:p>
    <w:p w:rsidR="00667F65" w:rsidRPr="006E061D" w:rsidRDefault="00667F65" w:rsidP="006E061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Теория и история физической культуры ориентирована на формирование следующих общих (ОК) и профессиональных (ПК) компетенций: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667F65" w:rsidRPr="006E061D" w:rsidRDefault="00667F65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деятельность с соблюдением регулирующих ее правовых норм.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1.1 Определять цели и задачи, планировать учебные занятия.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 Проводить учебные  занятия по физической культуре.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667F65" w:rsidRPr="006E061D" w:rsidRDefault="00667F65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667F65" w:rsidRPr="006E061D" w:rsidRDefault="00667F65" w:rsidP="006E061D">
      <w:pPr>
        <w:pStyle w:val="normal"/>
        <w:widowControl/>
        <w:spacing w:line="276" w:lineRule="auto"/>
        <w:ind w:firstLine="709"/>
        <w:jc w:val="both"/>
      </w:pPr>
      <w:r w:rsidRPr="006E061D">
        <w:lastRenderedPageBreak/>
        <w:t>ПК 2.2 Проводить внеурочные мероприятия и занятия.</w:t>
      </w:r>
    </w:p>
    <w:p w:rsidR="00667F65" w:rsidRPr="006E061D" w:rsidRDefault="00667F65" w:rsidP="006E061D">
      <w:pPr>
        <w:pStyle w:val="normal"/>
        <w:widowControl/>
        <w:spacing w:line="276" w:lineRule="auto"/>
        <w:ind w:firstLine="709"/>
        <w:jc w:val="both"/>
      </w:pPr>
      <w:r w:rsidRPr="006E061D">
        <w:t>ПК  2.3 Мотивировать обучающихся, родителей (лиц их заменяющих) к участию в физкультурно-спортивной деятельности.</w:t>
      </w:r>
    </w:p>
    <w:p w:rsidR="00667F65" w:rsidRPr="006E061D" w:rsidRDefault="00667F65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2.4 Осуществлять педагогический контроль, оценивать процесс и результаты деятельности обучающихся.</w:t>
      </w:r>
    </w:p>
    <w:p w:rsidR="00667F65" w:rsidRPr="006E061D" w:rsidRDefault="00667F65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2.5 Анализировать  внеурочные мероприятия и занятия.</w:t>
      </w:r>
    </w:p>
    <w:p w:rsidR="00667F65" w:rsidRPr="006E061D" w:rsidRDefault="00667F65" w:rsidP="006E061D">
      <w:pPr>
        <w:pStyle w:val="normal"/>
        <w:widowControl/>
        <w:tabs>
          <w:tab w:val="left" w:pos="1480"/>
          <w:tab w:val="left" w:pos="4300"/>
          <w:tab w:val="left" w:pos="5700"/>
          <w:tab w:val="left" w:pos="7640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667F65" w:rsidRPr="006E061D" w:rsidRDefault="00667F65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667F65" w:rsidRPr="006E061D" w:rsidRDefault="00667F65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67F65" w:rsidRPr="006E061D" w:rsidRDefault="00667F65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3.3 Оформлять педагогические разработки в виде отчетов, рефератов, выступлений. </w:t>
      </w:r>
    </w:p>
    <w:p w:rsidR="00667F65" w:rsidRPr="006E061D" w:rsidRDefault="00667F65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0030D3" w:rsidRPr="00430F92" w:rsidRDefault="000030D3" w:rsidP="000030D3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- 114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- 76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28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38</w:t>
      </w:r>
      <w:r w:rsidRPr="00430F92">
        <w:rPr>
          <w:rFonts w:ascii="Times New Roman" w:hAnsi="Times New Roman" w:cs="Times New Roman"/>
        </w:rPr>
        <w:t xml:space="preserve"> часов</w:t>
      </w:r>
    </w:p>
    <w:p w:rsidR="00667F65" w:rsidRPr="006E061D" w:rsidRDefault="00667F65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11 Безопасность жизнедеятельности</w:t>
      </w:r>
    </w:p>
    <w:p w:rsidR="003A7620" w:rsidRPr="006E061D" w:rsidRDefault="003A7620" w:rsidP="006E061D">
      <w:pPr>
        <w:pStyle w:val="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программы</w:t>
      </w:r>
    </w:p>
    <w:p w:rsidR="003A7620" w:rsidRPr="006E061D" w:rsidRDefault="003A762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49.02.01 Физическая культура, которая входит в состав укрупненной группы специальностей 49.00.00 Физическая культура и спорт.</w:t>
      </w:r>
    </w:p>
    <w:p w:rsidR="003A7620" w:rsidRPr="006E061D" w:rsidRDefault="003A762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Безопасность жизнедеятельности адаптирована к требованиям профессионального стандарта Педагог (педагогическая деятельность в сфере начального общего, основного общего, среднего общего образования) (учитель).</w:t>
      </w:r>
    </w:p>
    <w:p w:rsidR="003A7620" w:rsidRPr="006E061D" w:rsidRDefault="003A762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учителей, работающих по данной специальности.</w:t>
      </w:r>
    </w:p>
    <w:p w:rsidR="003A7620" w:rsidRPr="006E061D" w:rsidRDefault="003A762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Место учебной дисциплины в структуре программы подготовки специалистов среднего звена. Рабочая программа учебной дисциплины Безопасность жизнедеятельности входит в состав профессионального цикла.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Цели и задачи учебной дисциплины - требования к результатам освоения учебной дисциплины: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t>В результате освоения учебной дисциплины обучающийся должен</w:t>
      </w:r>
      <w:r w:rsidRPr="006E061D">
        <w:rPr>
          <w:b/>
        </w:rPr>
        <w:t xml:space="preserve"> уметь: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использовать средства индивидуальной и коллективной защиты от оружия массового поражения;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применять первичные средства пожаротушения;</w:t>
      </w:r>
    </w:p>
    <w:p w:rsidR="00E8426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ориентироваться в перечне военно-учетных специальностей и самостоятельно определять среди них </w:t>
      </w:r>
      <w:r w:rsidR="00E84260" w:rsidRPr="006E061D">
        <w:t>родственные полученной специальности;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оказывать первую помощь пострадавшим;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знать: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основы военной службы и обороны государства;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задачи и основные мероприятия гражданской обороны;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способы защиты населения от оружия массового поражения;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меры пожарной безопасности и правила безопасного поведения при пожарах;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организацию и порядок призыва граждан на военную службу и поступления на нее в добровольном порядке;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область применения получаемых профессиональных знаний при исполнении обязанностей военной службы;</w:t>
      </w:r>
    </w:p>
    <w:p w:rsidR="00E84260" w:rsidRPr="006E061D" w:rsidRDefault="00E8426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порядок и правила оказания первой помощи пострадавшим.</w:t>
      </w:r>
    </w:p>
    <w:p w:rsidR="003A7620" w:rsidRPr="006E061D" w:rsidRDefault="003A762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Безопасность жизнедеятельности ориентирована на формирование следующих общих (ОК) и профессиональных (ПК) компетенций: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3A7620" w:rsidRPr="006E061D" w:rsidRDefault="003A7620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деятельность с соблюдением регулирующих ее правовых норм.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1.1 Определять цели и задачи, планировать учебные занятия.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 Проводить учебные  занятия по физической культуре.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3A7620" w:rsidRPr="006E061D" w:rsidRDefault="003A762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3A7620" w:rsidRPr="006E061D" w:rsidRDefault="003A762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2.2 Проводить внеурочные мероприятия и занятия.</w:t>
      </w:r>
    </w:p>
    <w:p w:rsidR="003A7620" w:rsidRPr="006E061D" w:rsidRDefault="003A762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2.4 Осуществлять педагогический контроль, оценивать процесс и результаты деятельности обучающихся.</w:t>
      </w:r>
    </w:p>
    <w:p w:rsidR="003A7620" w:rsidRPr="006E061D" w:rsidRDefault="003A762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2.5 Анализировать  внеурочные мероприятия и занятия.</w:t>
      </w:r>
    </w:p>
    <w:p w:rsidR="003A7620" w:rsidRPr="006E061D" w:rsidRDefault="003A7620" w:rsidP="006E061D">
      <w:pPr>
        <w:pStyle w:val="normal"/>
        <w:widowControl/>
        <w:tabs>
          <w:tab w:val="left" w:pos="1480"/>
          <w:tab w:val="left" w:pos="4300"/>
          <w:tab w:val="left" w:pos="5700"/>
          <w:tab w:val="left" w:pos="7640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3A7620" w:rsidRPr="006E061D" w:rsidRDefault="003A7620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3A7620" w:rsidRPr="006E061D" w:rsidRDefault="003A7620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3A7620" w:rsidRPr="006E061D" w:rsidRDefault="003A7620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3.3 Оформлять педагогические разработки в виде отчетов, рефератов, выступлений. </w:t>
      </w:r>
    </w:p>
    <w:p w:rsidR="003A7620" w:rsidRPr="006E061D" w:rsidRDefault="003A7620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</w:t>
      </w:r>
      <w:r w:rsidR="00B7033D" w:rsidRPr="006E061D">
        <w:t>.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0030D3" w:rsidRPr="00430F92" w:rsidRDefault="000030D3" w:rsidP="000030D3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 xml:space="preserve">рузка обучающихся составляет - </w:t>
      </w:r>
      <w:r w:rsidR="00DE6CB6">
        <w:rPr>
          <w:rFonts w:ascii="Times New Roman" w:hAnsi="Times New Roman" w:cs="Times New Roman"/>
        </w:rPr>
        <w:t>138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 xml:space="preserve">аудиторная учебная нагрузка  - </w:t>
      </w:r>
      <w:r w:rsidR="00DE6C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 xml:space="preserve">ие занятия – </w:t>
      </w:r>
      <w:r w:rsidR="00DE6CB6">
        <w:rPr>
          <w:rFonts w:ascii="Times New Roman" w:hAnsi="Times New Roman" w:cs="Times New Roman"/>
        </w:rPr>
        <w:t>49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0030D3" w:rsidRPr="00430F92" w:rsidRDefault="000030D3" w:rsidP="000030D3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lastRenderedPageBreak/>
        <w:t>само</w:t>
      </w:r>
      <w:r>
        <w:rPr>
          <w:rFonts w:ascii="Times New Roman" w:hAnsi="Times New Roman" w:cs="Times New Roman"/>
        </w:rPr>
        <w:t xml:space="preserve">стоятельная работа студентов — </w:t>
      </w:r>
      <w:r w:rsidR="00DE6C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430F92">
        <w:rPr>
          <w:rFonts w:ascii="Times New Roman" w:hAnsi="Times New Roman" w:cs="Times New Roman"/>
        </w:rPr>
        <w:t xml:space="preserve"> часов</w:t>
      </w:r>
    </w:p>
    <w:p w:rsidR="00B7033D" w:rsidRPr="006E061D" w:rsidRDefault="00B7033D" w:rsidP="006E061D">
      <w:pPr>
        <w:pStyle w:val="21"/>
        <w:shd w:val="clear" w:color="auto" w:fill="auto"/>
        <w:spacing w:line="276" w:lineRule="auto"/>
        <w:rPr>
          <w:sz w:val="24"/>
          <w:szCs w:val="24"/>
        </w:rPr>
      </w:pPr>
    </w:p>
    <w:p w:rsidR="00B7033D" w:rsidRPr="006E061D" w:rsidRDefault="00B7033D" w:rsidP="006E061D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ОП.12 Основы предпринимательской деятельности и финансовой грамотности</w:t>
      </w:r>
    </w:p>
    <w:p w:rsidR="00B7033D" w:rsidRPr="006E061D" w:rsidRDefault="00B7033D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49.02.01 Физическая культура.</w:t>
      </w:r>
    </w:p>
    <w:p w:rsidR="00B7033D" w:rsidRPr="006E061D" w:rsidRDefault="00B7033D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работающих по данной специальности.</w:t>
      </w:r>
    </w:p>
    <w:p w:rsidR="00B7033D" w:rsidRPr="006E061D" w:rsidRDefault="00B7033D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>Программа учебной дисциплины «Основы предпринимательской деятельности и финансовой грамотности» является частью общепрофессиональных дисциплин.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>целей и задач: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уметь: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Приморского края;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знать: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особенности ведения предпринимательской деятельности в Приморском крае;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формы государственной и муниципальной поддержки предпринимателей в Приморском крае;</w:t>
      </w:r>
    </w:p>
    <w:p w:rsidR="00B7033D" w:rsidRPr="006E061D" w:rsidRDefault="00B7033D" w:rsidP="006E061D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особенности маркетинга в предпринимательской деятельности;</w:t>
      </w:r>
    </w:p>
    <w:p w:rsidR="00B7033D" w:rsidRPr="006E061D" w:rsidRDefault="00B7033D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 сущность, назначение бизнес-плана и методику составления бизнес-плана.</w:t>
      </w:r>
    </w:p>
    <w:p w:rsidR="00DE6CB6" w:rsidRPr="00430F92" w:rsidRDefault="00DE6CB6" w:rsidP="00DE6CB6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DE6CB6" w:rsidRPr="00430F92" w:rsidRDefault="00DE6CB6" w:rsidP="00DE6CB6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DE6CB6" w:rsidRPr="00430F92" w:rsidRDefault="00DE6CB6" w:rsidP="00DE6CB6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- 78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DE6CB6" w:rsidRPr="00430F92" w:rsidRDefault="00DE6CB6" w:rsidP="00DE6CB6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- 54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DE6CB6" w:rsidRPr="00430F92" w:rsidRDefault="00DE6CB6" w:rsidP="00DE6CB6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lastRenderedPageBreak/>
        <w:t>включая лабораторные и практическ</w:t>
      </w:r>
      <w:r>
        <w:rPr>
          <w:rFonts w:ascii="Times New Roman" w:hAnsi="Times New Roman" w:cs="Times New Roman"/>
        </w:rPr>
        <w:t>ие занятия – 14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DE6CB6" w:rsidRPr="00430F92" w:rsidRDefault="00DE6CB6" w:rsidP="00DE6CB6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24 часа</w:t>
      </w:r>
    </w:p>
    <w:p w:rsidR="00DE6CB6" w:rsidRDefault="00DE6CB6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</w:rPr>
      </w:pPr>
    </w:p>
    <w:p w:rsidR="00B7033D" w:rsidRPr="006E061D" w:rsidRDefault="00B7033D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13 Методика адаптивного физического воспитания обучающихся</w:t>
      </w:r>
    </w:p>
    <w:p w:rsidR="00B7033D" w:rsidRPr="006E061D" w:rsidRDefault="00B7033D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49.02.01 Физическая культура</w:t>
      </w:r>
      <w:r w:rsidR="00DD5139" w:rsidRPr="006E061D">
        <w:t xml:space="preserve"> и построен таким образом, чтобы дать студенту возможно более широкое представление о предмете Методика адаптивного физического воспитания обучающихся, основных сферах ее применения как специфического способа изучения социальной действительности, в рамках которой развивалась и развивается адаптивная физическая культура.</w:t>
      </w:r>
    </w:p>
    <w:p w:rsidR="00B7033D" w:rsidRPr="006E061D" w:rsidRDefault="00B7033D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работающих по данной специальности.</w:t>
      </w:r>
    </w:p>
    <w:p w:rsidR="00B7033D" w:rsidRPr="006E061D" w:rsidRDefault="00B7033D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 xml:space="preserve">Программа учебной дисциплины </w:t>
      </w:r>
      <w:r w:rsidR="00233215" w:rsidRPr="006E061D">
        <w:t>Методика адаптивного физического воспитания обучающихся</w:t>
      </w:r>
      <w:r w:rsidRPr="006E061D">
        <w:t xml:space="preserve"> является частью общепрофессиональных дисциплин.</w:t>
      </w:r>
      <w:r w:rsidR="00DD5139" w:rsidRPr="006E061D">
        <w:t xml:space="preserve"> Для освоения дисциплины обучающиеся используют знания, умения, навыки, способы деятельности, сформированные в ходе изучения дисциплин «Теория и история физической культуры и спорта», «Основы врачебного контроля, лечебной физической</w:t>
      </w:r>
      <w:r w:rsidR="00F256C7" w:rsidRPr="006E061D">
        <w:t xml:space="preserve"> культуры и массажа</w:t>
      </w:r>
      <w:r w:rsidR="00DD5139" w:rsidRPr="006E061D">
        <w:t>». Освоение дисциплины является необходимой</w:t>
      </w:r>
      <w:r w:rsidR="00F256C7" w:rsidRPr="006E061D">
        <w:t xml:space="preserve"> </w:t>
      </w:r>
      <w:r w:rsidR="00DD5139" w:rsidRPr="006E061D">
        <w:t xml:space="preserve">основой для последующего изучения </w:t>
      </w:r>
      <w:r w:rsidR="00F256C7" w:rsidRPr="006E061D">
        <w:t>профессионального модуля</w:t>
      </w:r>
      <w:r w:rsidR="00DD5139" w:rsidRPr="006E061D">
        <w:t xml:space="preserve"> «</w:t>
      </w:r>
      <w:r w:rsidR="00F256C7" w:rsidRPr="006E061D">
        <w:t>Методическое обеспечение процесса физического воспитания</w:t>
      </w:r>
      <w:r w:rsidR="00DD5139" w:rsidRPr="006E061D">
        <w:t>» и написания выпускных квалификационных работ.</w:t>
      </w:r>
    </w:p>
    <w:p w:rsidR="007A0CB8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>целей</w:t>
      </w:r>
      <w:r w:rsidR="007A0CB8" w:rsidRPr="006E061D">
        <w:rPr>
          <w:b/>
          <w:color w:val="auto"/>
          <w:sz w:val="24"/>
          <w:szCs w:val="24"/>
        </w:rPr>
        <w:t>:</w:t>
      </w:r>
    </w:p>
    <w:p w:rsidR="007A0CB8" w:rsidRPr="006E061D" w:rsidRDefault="007A0CB8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освоение основ фундаментальных знаний в области теории и организации адаптивной физической культуры, теоретическая подготовка к педагогической деятельности в этой области с лицами, имеющими отклонения в состоянии здоровья и инвалидами по зрению, слуху, с нарушениями интеллекта, речевых функций, поражением опорно-двигательного аппарата;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 xml:space="preserve"> и задач:</w:t>
      </w:r>
    </w:p>
    <w:p w:rsidR="007A0CB8" w:rsidRPr="006E061D" w:rsidRDefault="007A0CB8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сформировать профессиональное мировоззрение, познавательную активность и интерес к проблемам адаптивной физической культуры, основанные на личностно-ориентированной аксиологической концепции отношения к инвалидам и лицам с отклонениями в состоянии здоровья;</w:t>
      </w:r>
    </w:p>
    <w:p w:rsidR="007A0CB8" w:rsidRPr="006E061D" w:rsidRDefault="007A0CB8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обеспечить освоение основ фундаментальных знаний в области теории и организации адаптивной физической культуры, целостное осмысление профессиональной деятельности, методологических подходов, общих закономерностей данного вида социальной практики;</w:t>
      </w:r>
    </w:p>
    <w:p w:rsidR="00233215" w:rsidRPr="006E061D" w:rsidRDefault="007A0CB8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сформировать стремление к самостоятельности и творчеству в процессе обучения, приобщить их к научно-исследовательской работе, обеспечить освоение опыта творческой деятельности.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В результате освоения дисциплины обучающийся должен: </w:t>
      </w:r>
      <w:r w:rsidRPr="006E061D">
        <w:rPr>
          <w:b/>
        </w:rPr>
        <w:t>знать:</w:t>
      </w:r>
      <w:r w:rsidRPr="006E061D">
        <w:t xml:space="preserve"> 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сущность, структуру, функции, принципы, методологические подходы адаптивной </w:t>
      </w:r>
      <w:r w:rsidRPr="006E061D">
        <w:lastRenderedPageBreak/>
        <w:t>физической культуры;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цели и задачи адаптивной физической культуры и ее основных видов;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роль и место в системе комплексной реабилитации и социальной интеграции инвалидов и лиц с отклонениями в состоянии здоровья;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особенности развития и функционирования организма и воспитания личности у людей с отклонениями в состоянии здоровья;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особенности содержания занятий и методики подбора физических упражнений для лиц с отклонениями в состоянии здоровья и инвалидов различных нозологических групп;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показания и противопоказания к занятиям основными видами адаптивной физической культуры.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уметь: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формулировать задачи (коррекционные, компенсаторные, профилактические, оздоровительные, образовательные, воспитательные), подбирать соответствующие средства и методы их решения, регулировать психофизическую нагрузку в процессе занятий;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разрабатывать современные технологии проведения занятий во всех видах адаптивной физической культуры: адаптивном физическом воспитании, адаптивном спорте, адаптивной двигательной рекреации, физической реабилитации;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приобщить людей с отклонениями в состоянии здоровья и инвалидов различных нозологических групп к занятиям адаптивной физической культурой, формировать аксиологическую концепцию жизни у данной категории населения с установкой на здоровый образ жизни, максимальную самореализацию в качестве социально и индивидуально значимого субъекта;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организовывать и проводить научно-исследовательскую работу, обосновывать проблему, подбирать соответствующие методы исследования, собирать и анализировать научные факты, формулировать выводы.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владеть: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методикой проведения занятий по адаптивному физическому воспитанию для разных нозологических групп;</w:t>
      </w:r>
    </w:p>
    <w:p w:rsidR="007A0CB8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методикой проведения подвижных игр для детей с различными нарушениями развития.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032FA4" w:rsidRPr="00430F92" w:rsidRDefault="00032FA4" w:rsidP="00032FA4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- 209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- 139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>,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59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70</w:t>
      </w:r>
      <w:r w:rsidRPr="00430F92">
        <w:rPr>
          <w:rFonts w:ascii="Times New Roman" w:hAnsi="Times New Roman" w:cs="Times New Roman"/>
        </w:rPr>
        <w:t xml:space="preserve"> часов</w:t>
      </w:r>
    </w:p>
    <w:p w:rsidR="00926D1E" w:rsidRPr="006E061D" w:rsidRDefault="00926D1E" w:rsidP="006E061D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</w:p>
    <w:p w:rsidR="00B7033D" w:rsidRPr="006E061D" w:rsidRDefault="00233215" w:rsidP="006E061D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14 Ключевые компетенции цифровой экономики</w:t>
      </w:r>
    </w:p>
    <w:p w:rsidR="00B7033D" w:rsidRPr="006E061D" w:rsidRDefault="00B7033D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49.02.01 Физическая культура.</w:t>
      </w:r>
    </w:p>
    <w:p w:rsidR="00B7033D" w:rsidRPr="006E061D" w:rsidRDefault="00B7033D" w:rsidP="006E061D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49.02.01 Физическая культура, повышения квалификации и переподготовки работающих по данной специальности.</w:t>
      </w:r>
    </w:p>
    <w:p w:rsidR="001970D0" w:rsidRPr="006E061D" w:rsidRDefault="00B7033D" w:rsidP="006E061D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6E061D">
        <w:t xml:space="preserve">Программа учебной дисциплины </w:t>
      </w:r>
      <w:r w:rsidR="00233215" w:rsidRPr="006E061D">
        <w:t xml:space="preserve">Ключевые компетенции цифровой экономики </w:t>
      </w:r>
      <w:r w:rsidRPr="006E061D">
        <w:t>является частью общепрофессиональных дисциплин.</w:t>
      </w:r>
      <w:r w:rsidR="001970D0" w:rsidRPr="006E061D">
        <w:t xml:space="preserve"> Предшествующими дисциплинами, формирующими начальные знания, являются: Информатика и информационно-коммуникативные технологии в профессиональной деятельности. Последующими являются: защита выпускной квалификационной работы, включая подготовку к защите и процедуру защиты, научно-исследовательская работа.</w:t>
      </w:r>
    </w:p>
    <w:p w:rsidR="001970D0" w:rsidRPr="006E061D" w:rsidRDefault="001970D0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</w:t>
      </w:r>
      <w:r w:rsidR="00B7033D"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="00B7033D" w:rsidRPr="006E061D">
        <w:rPr>
          <w:b/>
          <w:color w:val="auto"/>
          <w:sz w:val="24"/>
          <w:szCs w:val="24"/>
        </w:rPr>
        <w:t>целей</w:t>
      </w:r>
      <w:r w:rsidRPr="006E061D">
        <w:rPr>
          <w:b/>
          <w:color w:val="auto"/>
          <w:sz w:val="24"/>
          <w:szCs w:val="24"/>
        </w:rPr>
        <w:t>:</w:t>
      </w:r>
      <w:r w:rsidR="00B7033D" w:rsidRPr="006E061D">
        <w:rPr>
          <w:b/>
          <w:color w:val="auto"/>
          <w:sz w:val="24"/>
          <w:szCs w:val="24"/>
        </w:rPr>
        <w:t xml:space="preserve"> </w:t>
      </w:r>
    </w:p>
    <w:p w:rsidR="001970D0" w:rsidRPr="006E061D" w:rsidRDefault="001970D0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B7033D" w:rsidRPr="006E061D" w:rsidRDefault="00B7033D" w:rsidP="006E061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>и задач:</w:t>
      </w:r>
    </w:p>
    <w:p w:rsidR="001970D0" w:rsidRPr="006E061D" w:rsidRDefault="001970D0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формирование представлений о содержании и масштабах цифровой экономики;</w:t>
      </w:r>
    </w:p>
    <w:p w:rsidR="001970D0" w:rsidRPr="006E061D" w:rsidRDefault="001970D0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знакомство со сквозными технологиями и их применением;</w:t>
      </w:r>
    </w:p>
    <w:p w:rsidR="001970D0" w:rsidRPr="006E061D" w:rsidRDefault="001970D0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1970D0" w:rsidRPr="006E061D" w:rsidRDefault="001970D0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1970D0" w:rsidRPr="006E061D" w:rsidRDefault="001970D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1970D0" w:rsidRPr="006E061D" w:rsidRDefault="001970D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70D0" w:rsidRPr="006E061D" w:rsidRDefault="001970D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1970D0" w:rsidRPr="006E061D" w:rsidRDefault="001970D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1970D0" w:rsidRPr="006E061D" w:rsidRDefault="001970D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1970D0" w:rsidRPr="006E061D" w:rsidRDefault="001970D0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В результате изучения дисциплины обучающийся должен:</w:t>
      </w:r>
    </w:p>
    <w:p w:rsidR="001970D0" w:rsidRPr="006E061D" w:rsidRDefault="00BE1841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</w:t>
      </w:r>
      <w:r w:rsidR="001970D0" w:rsidRPr="006E061D">
        <w:t xml:space="preserve"> </w:t>
      </w:r>
      <w:r w:rsidR="001970D0" w:rsidRPr="006E061D">
        <w:rPr>
          <w:b/>
        </w:rPr>
        <w:t>знать</w:t>
      </w:r>
      <w:r w:rsidR="001970D0" w:rsidRPr="006E061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</w:t>
      </w:r>
      <w:r w:rsidRPr="006E061D">
        <w:t xml:space="preserve"> </w:t>
      </w:r>
      <w:r w:rsidR="001970D0" w:rsidRPr="006E061D">
        <w:t xml:space="preserve">способа ведения экономической деятельности и формирования бизнес-экосистем; </w:t>
      </w:r>
    </w:p>
    <w:p w:rsidR="001970D0" w:rsidRPr="006E061D" w:rsidRDefault="00BE1841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</w:t>
      </w:r>
      <w:r w:rsidR="001970D0" w:rsidRPr="006E061D">
        <w:t xml:space="preserve"> </w:t>
      </w:r>
      <w:r w:rsidR="001970D0" w:rsidRPr="006E061D">
        <w:rPr>
          <w:b/>
        </w:rPr>
        <w:t>уметь</w:t>
      </w:r>
      <w:r w:rsidR="001970D0" w:rsidRPr="006E061D">
        <w:t xml:space="preserve"> интерпретировать фактическое состояние общественных отношений, связанных</w:t>
      </w:r>
      <w:r w:rsidRPr="006E061D">
        <w:t xml:space="preserve"> </w:t>
      </w:r>
      <w:r w:rsidR="001970D0" w:rsidRPr="006E061D">
        <w:t xml:space="preserve">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3A7620" w:rsidRPr="006E061D" w:rsidRDefault="00BE1841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</w:t>
      </w:r>
      <w:r w:rsidR="001970D0" w:rsidRPr="006E061D">
        <w:t xml:space="preserve"> </w:t>
      </w:r>
      <w:r w:rsidR="001970D0" w:rsidRPr="006E061D">
        <w:rPr>
          <w:b/>
        </w:rPr>
        <w:t>владеть</w:t>
      </w:r>
      <w:r w:rsidR="001970D0" w:rsidRPr="006E061D">
        <w:t xml:space="preserve"> навыками применения теоретического знания в области цифровой экономики к</w:t>
      </w:r>
      <w:r w:rsidRPr="006E061D">
        <w:t xml:space="preserve"> </w:t>
      </w:r>
      <w:r w:rsidR="001970D0" w:rsidRPr="006E061D">
        <w:t>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="00B7033D" w:rsidRPr="006E061D">
        <w:tab/>
      </w:r>
    </w:p>
    <w:p w:rsidR="00032FA4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lastRenderedPageBreak/>
        <w:t>Рекомендованное количество часов на освоение программы дисциплины</w:t>
      </w:r>
    </w:p>
    <w:p w:rsidR="00032FA4" w:rsidRPr="00430F92" w:rsidRDefault="00032FA4" w:rsidP="00032FA4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>При реализации содержания учебной дисциплины</w:t>
      </w:r>
      <w:r>
        <w:rPr>
          <w:rFonts w:ascii="Times New Roman" w:hAnsi="Times New Roman" w:cs="Times New Roman"/>
        </w:rPr>
        <w:t>: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- 37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- 25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13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032FA4" w:rsidRPr="00430F92" w:rsidRDefault="00032FA4" w:rsidP="00032FA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12</w:t>
      </w:r>
      <w:r w:rsidRPr="00430F92">
        <w:rPr>
          <w:rFonts w:ascii="Times New Roman" w:hAnsi="Times New Roman" w:cs="Times New Roman"/>
        </w:rPr>
        <w:t xml:space="preserve"> часов</w:t>
      </w:r>
    </w:p>
    <w:p w:rsidR="00B7033D" w:rsidRPr="006E061D" w:rsidRDefault="00B7033D" w:rsidP="006E061D">
      <w:pPr>
        <w:pStyle w:val="normal"/>
        <w:tabs>
          <w:tab w:val="left" w:pos="2850"/>
        </w:tabs>
        <w:spacing w:line="276" w:lineRule="auto"/>
        <w:ind w:firstLine="709"/>
        <w:jc w:val="both"/>
      </w:pPr>
    </w:p>
    <w:p w:rsidR="00B7033D" w:rsidRPr="006E061D" w:rsidRDefault="00B7033D" w:rsidP="006E061D">
      <w:pPr>
        <w:pStyle w:val="21"/>
        <w:shd w:val="clear" w:color="auto" w:fill="auto"/>
        <w:spacing w:line="276" w:lineRule="auto"/>
        <w:jc w:val="center"/>
        <w:rPr>
          <w:rStyle w:val="23"/>
          <w:b/>
          <w:bCs/>
          <w:color w:val="auto"/>
          <w:sz w:val="24"/>
          <w:szCs w:val="24"/>
        </w:rPr>
      </w:pPr>
      <w:r w:rsidRPr="006E061D">
        <w:rPr>
          <w:i w:val="0"/>
          <w:sz w:val="24"/>
          <w:szCs w:val="24"/>
        </w:rPr>
        <w:t>ПМ.00</w:t>
      </w:r>
      <w:r w:rsidRPr="006E061D">
        <w:rPr>
          <w:sz w:val="24"/>
          <w:szCs w:val="24"/>
        </w:rPr>
        <w:t xml:space="preserve"> </w:t>
      </w:r>
      <w:r w:rsidRPr="006E061D">
        <w:rPr>
          <w:rStyle w:val="23"/>
          <w:b/>
          <w:bCs/>
          <w:color w:val="auto"/>
          <w:sz w:val="24"/>
          <w:szCs w:val="24"/>
        </w:rPr>
        <w:t>Профессиональные модули</w:t>
      </w:r>
    </w:p>
    <w:p w:rsidR="00233215" w:rsidRPr="006E061D" w:rsidRDefault="00B7033D" w:rsidP="006E061D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  <w:lang w:bidi="ru-RU"/>
        </w:rPr>
      </w:pPr>
      <w:r w:rsidRPr="006E061D">
        <w:rPr>
          <w:i w:val="0"/>
          <w:sz w:val="24"/>
          <w:szCs w:val="24"/>
        </w:rPr>
        <w:t xml:space="preserve">ПМ.01 </w:t>
      </w:r>
      <w:r w:rsidR="00233215" w:rsidRPr="006E061D">
        <w:rPr>
          <w:i w:val="0"/>
          <w:sz w:val="24"/>
          <w:szCs w:val="24"/>
          <w:lang w:bidi="ru-RU"/>
        </w:rPr>
        <w:t xml:space="preserve">Преподавание физической культуры по основным </w:t>
      </w:r>
    </w:p>
    <w:p w:rsidR="00B7033D" w:rsidRPr="006E061D" w:rsidRDefault="00233215" w:rsidP="006E061D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  <w:lang w:bidi="ru-RU"/>
        </w:rPr>
        <w:t>общеобразовательным программам</w:t>
      </w:r>
    </w:p>
    <w:p w:rsidR="00B7033D" w:rsidRPr="006E061D" w:rsidRDefault="00B7033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Область применения рабочей программы</w:t>
      </w:r>
    </w:p>
    <w:p w:rsidR="00B7033D" w:rsidRPr="006E061D" w:rsidRDefault="00B7033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</w:t>
      </w:r>
      <w:r w:rsidR="00233215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>.02.0</w:t>
      </w:r>
      <w:r w:rsidR="00233215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="00233215" w:rsidRPr="006E061D">
        <w:rPr>
          <w:sz w:val="24"/>
          <w:szCs w:val="24"/>
        </w:rPr>
        <w:t>Физическая культура</w:t>
      </w:r>
      <w:r w:rsidRPr="006E061D">
        <w:rPr>
          <w:sz w:val="24"/>
          <w:szCs w:val="24"/>
        </w:rPr>
        <w:t>, входящей в состав укрупненной группы специальностей 4</w:t>
      </w:r>
      <w:r w:rsidR="00233215" w:rsidRPr="006E061D">
        <w:rPr>
          <w:sz w:val="24"/>
          <w:szCs w:val="24"/>
        </w:rPr>
        <w:t>9</w:t>
      </w:r>
      <w:r w:rsidRPr="006E061D">
        <w:rPr>
          <w:sz w:val="24"/>
          <w:szCs w:val="24"/>
        </w:rPr>
        <w:t xml:space="preserve">.00.00 </w:t>
      </w:r>
      <w:r w:rsidR="00233215" w:rsidRPr="006E061D">
        <w:rPr>
          <w:sz w:val="24"/>
          <w:szCs w:val="24"/>
        </w:rPr>
        <w:t>Физическая культура и спорт</w:t>
      </w:r>
      <w:r w:rsidRPr="006E061D">
        <w:rPr>
          <w:sz w:val="24"/>
          <w:szCs w:val="24"/>
        </w:rPr>
        <w:t>, в части освоения основного вида профессиональной деятельности (ВПД). Состоит из модул</w:t>
      </w:r>
      <w:r w:rsidR="00233215" w:rsidRPr="006E061D">
        <w:rPr>
          <w:sz w:val="24"/>
          <w:szCs w:val="24"/>
        </w:rPr>
        <w:t>я</w:t>
      </w:r>
      <w:r w:rsidRPr="006E061D">
        <w:rPr>
          <w:sz w:val="24"/>
          <w:szCs w:val="24"/>
        </w:rPr>
        <w:t>:</w:t>
      </w:r>
    </w:p>
    <w:p w:rsidR="00B7033D" w:rsidRPr="006E061D" w:rsidRDefault="00B7033D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МДК. 01.01 </w:t>
      </w:r>
      <w:r w:rsidR="00233215" w:rsidRPr="006E061D">
        <w:rPr>
          <w:sz w:val="24"/>
          <w:szCs w:val="24"/>
          <w:lang w:bidi="ru-RU"/>
        </w:rPr>
        <w:t>Методика обучения предмету «Физическая культура»</w:t>
      </w:r>
    </w:p>
    <w:p w:rsidR="00233215" w:rsidRPr="006E061D" w:rsidRDefault="00233215" w:rsidP="006E061D">
      <w:pPr>
        <w:pStyle w:val="2"/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6E061D">
        <w:rPr>
          <w:rStyle w:val="ac"/>
          <w:color w:val="auto"/>
          <w:sz w:val="24"/>
          <w:szCs w:val="24"/>
        </w:rPr>
        <w:t>должен:</w:t>
      </w:r>
    </w:p>
    <w:p w:rsidR="00233215" w:rsidRPr="006E061D" w:rsidRDefault="00233215" w:rsidP="006E061D">
      <w:pPr>
        <w:pStyle w:val="30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61D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:</w:t>
      </w:r>
    </w:p>
    <w:p w:rsidR="00233215" w:rsidRPr="006E061D" w:rsidRDefault="00233215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233215" w:rsidRPr="006E061D" w:rsidRDefault="00233215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определения цели и задач, планирования и проведения, учебных занятий по физической культуре;</w:t>
      </w:r>
    </w:p>
    <w:p w:rsidR="00B7033D" w:rsidRPr="006E061D" w:rsidRDefault="00233215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применения приемов страховки и самостраховки при выполнении физических упражнений;</w:t>
      </w:r>
    </w:p>
    <w:p w:rsidR="00233215" w:rsidRPr="006E061D" w:rsidRDefault="00233215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проведения диагностики физической подготовленности обучающихся;</w:t>
      </w:r>
    </w:p>
    <w:p w:rsidR="00233215" w:rsidRPr="006E061D" w:rsidRDefault="0006348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33215" w:rsidRPr="006E061D" w:rsidRDefault="0006348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ведения учебной документации;</w:t>
      </w:r>
    </w:p>
    <w:p w:rsidR="00233215" w:rsidRPr="006E061D" w:rsidRDefault="00233215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уметь:</w:t>
      </w:r>
    </w:p>
    <w:p w:rsidR="00233215" w:rsidRPr="006E061D" w:rsidRDefault="0006348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:rsidR="00233215" w:rsidRPr="006E061D" w:rsidRDefault="0006348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233215" w:rsidRPr="006E061D" w:rsidRDefault="0006348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подбирать, готовить к занятию и использовать спортивное оборудование и инвентарь;</w:t>
      </w:r>
    </w:p>
    <w:p w:rsidR="00233215" w:rsidRPr="006E061D" w:rsidRDefault="0006348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использовать различные методы и приемы обучения двигательным действиям, методики развития физических качеств;</w:t>
      </w:r>
    </w:p>
    <w:p w:rsidR="00233215" w:rsidRPr="006E061D" w:rsidRDefault="000E14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233215" w:rsidRPr="006E061D" w:rsidRDefault="000E14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устанавливать педагогически целесообразные взаимоотношения с обучающимися;</w:t>
      </w:r>
    </w:p>
    <w:p w:rsidR="00233215" w:rsidRPr="006E061D" w:rsidRDefault="000E14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233215" w:rsidRPr="006E061D">
        <w:t>проводить педагогический контроль на занятиях;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оценивать процесс и результаты деятельности обучающихся на уроке, выставлять отметки;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осуществлять самоанализ и самоконтроль при проведении уроков;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>- анализировать процесс и результаты педагогической деятельности и обучения предмету, корректировать и совершенствовать их;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знать: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место и значение предмета «Физическая культура» в общем образовании;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основные концепции физического воспитания (физкультурного образования) обучающихся;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требования образовательного стандарта и программы учебного предмета «Физическая культура»;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требования к современному уроку физической культуры;</w:t>
      </w:r>
    </w:p>
    <w:p w:rsidR="007E3A3D" w:rsidRPr="006E061D" w:rsidRDefault="007E3A3D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логику планирования при обучении </w:t>
      </w:r>
      <w:r w:rsidR="009D216B" w:rsidRPr="006E061D">
        <w:t>предмету «</w:t>
      </w:r>
      <w:r w:rsidRPr="006E061D">
        <w:t>Физическая культура</w:t>
      </w:r>
      <w:r w:rsidR="009D216B" w:rsidRPr="006E061D">
        <w:t>»</w:t>
      </w:r>
      <w:r w:rsidRPr="006E061D">
        <w:t>;</w:t>
      </w:r>
    </w:p>
    <w:p w:rsidR="007E3A3D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7E3A3D" w:rsidRPr="006E061D">
        <w:t>содержание, методы, приемы, средства и формы организации деятельности обучающихся на уроках физической культуры, логику и критерии их выбора;</w:t>
      </w:r>
    </w:p>
    <w:p w:rsidR="007E3A3D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7E3A3D" w:rsidRPr="006E061D">
        <w:t>приемы, способы страховки и самостраховки;</w:t>
      </w:r>
    </w:p>
    <w:p w:rsidR="007E3A3D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7E3A3D" w:rsidRPr="006E061D">
        <w:t>логику анализ урока физической культуры;</w:t>
      </w:r>
    </w:p>
    <w:p w:rsidR="007E3A3D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7E3A3D" w:rsidRPr="006E061D">
        <w:t>методы и методики педагогического контроля на уроке физической культуры;</w:t>
      </w:r>
    </w:p>
    <w:p w:rsidR="009D216B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7E3A3D" w:rsidRPr="006E061D">
        <w:t>основы оценочной деятельности учителя на уроке физической культуры, критерии выставления отметок и виды</w:t>
      </w:r>
      <w:r w:rsidRPr="006E061D">
        <w:t xml:space="preserve"> учета успеваемости учащихся на уроках физической культуры;</w:t>
      </w:r>
    </w:p>
    <w:p w:rsidR="009D216B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формы и методы взаимодействия с родителями или лицами, их заменяющими, как субъектами образовательного процесса;</w:t>
      </w:r>
    </w:p>
    <w:p w:rsidR="000E14D6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виды учебной документации, требования к ее ведению и оформлению.</w:t>
      </w:r>
    </w:p>
    <w:p w:rsidR="009D216B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В соответствии с требованиями, предусмотренными ФГОС по подготовке специалистов, для выпускников вышеназванной специальности МДК. 01.01. Методика обучения предмету «Физическая культура» ориентирован на формирование следующих общих (ОК) и профессиональных (ПК) компетенций: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9D216B" w:rsidRPr="006E061D" w:rsidRDefault="009D216B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ОК 11. Строить профессиональную деятельность с соблюдением регулирующих ее правовых норм.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1.1 Определять цели и задачи, планировать учебные занятия.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1.2 Проводить учебные  занятия по физической культуре.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1.3 Осуществлять педагогический контроль, оценивать процесс и результаты учения.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1.4 Анализировать учебные занятия.</w:t>
      </w:r>
    </w:p>
    <w:p w:rsidR="009D216B" w:rsidRPr="006E061D" w:rsidRDefault="009D216B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1.5 Вести документацию, обеспечивающую процесс обучения физической культуре.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 xml:space="preserve">Рекомендованное количество часов на освоение программы </w:t>
      </w:r>
      <w:r>
        <w:rPr>
          <w:rFonts w:ascii="Times New Roman" w:hAnsi="Times New Roman" w:cs="Times New Roman"/>
          <w:b/>
        </w:rPr>
        <w:t>профессионального модуля</w:t>
      </w:r>
    </w:p>
    <w:p w:rsidR="003E680E" w:rsidRPr="00430F92" w:rsidRDefault="003E680E" w:rsidP="003E680E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 xml:space="preserve">При реализации содержания </w:t>
      </w:r>
      <w:r>
        <w:rPr>
          <w:rFonts w:ascii="Times New Roman" w:hAnsi="Times New Roman" w:cs="Times New Roman"/>
        </w:rPr>
        <w:t>профессионального модуля: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- 387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- 258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138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3E680E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129</w:t>
      </w:r>
      <w:r w:rsidRPr="00430F92">
        <w:rPr>
          <w:rFonts w:ascii="Times New Roman" w:hAnsi="Times New Roman" w:cs="Times New Roman"/>
        </w:rPr>
        <w:t xml:space="preserve"> часов</w:t>
      </w:r>
    </w:p>
    <w:p w:rsidR="003E680E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курсовая работа (проект) – защита 5 семестр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и производственная практика – 144 часа</w:t>
      </w:r>
    </w:p>
    <w:p w:rsidR="009D216B" w:rsidRPr="006E061D" w:rsidRDefault="009D216B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9D216B" w:rsidRPr="006E061D" w:rsidRDefault="009D216B" w:rsidP="006E061D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</w:rPr>
      </w:pPr>
      <w:r w:rsidRPr="006E061D">
        <w:rPr>
          <w:i w:val="0"/>
          <w:sz w:val="24"/>
          <w:szCs w:val="24"/>
        </w:rPr>
        <w:t>ПМ.0</w:t>
      </w:r>
      <w:r w:rsidR="00D26530" w:rsidRPr="006E061D">
        <w:rPr>
          <w:i w:val="0"/>
          <w:sz w:val="24"/>
          <w:szCs w:val="24"/>
        </w:rPr>
        <w:t>2</w:t>
      </w:r>
      <w:r w:rsidRPr="006E061D">
        <w:rPr>
          <w:i w:val="0"/>
          <w:sz w:val="24"/>
          <w:szCs w:val="24"/>
        </w:rPr>
        <w:t xml:space="preserve"> </w:t>
      </w:r>
      <w:r w:rsidRPr="006E061D">
        <w:rPr>
          <w:i w:val="0"/>
          <w:sz w:val="24"/>
          <w:szCs w:val="24"/>
          <w:lang w:bidi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Pr="006E061D">
        <w:rPr>
          <w:i w:val="0"/>
          <w:sz w:val="24"/>
          <w:szCs w:val="24"/>
        </w:rPr>
        <w:t xml:space="preserve"> </w:t>
      </w:r>
    </w:p>
    <w:p w:rsidR="009D216B" w:rsidRPr="006E061D" w:rsidRDefault="009D216B" w:rsidP="006E061D">
      <w:pPr>
        <w:pStyle w:val="21"/>
        <w:shd w:val="clear" w:color="auto" w:fill="auto"/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6E061D">
        <w:rPr>
          <w:b w:val="0"/>
          <w:i w:val="0"/>
          <w:sz w:val="24"/>
          <w:szCs w:val="24"/>
        </w:rPr>
        <w:t>Область применения рабочей программы</w:t>
      </w:r>
    </w:p>
    <w:p w:rsidR="009D216B" w:rsidRPr="006E061D" w:rsidRDefault="009D216B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49.02.01 Физическая культура, входящей в состав укрупненной группы специальностей 49.00.00 Физическая культура и спорт, в части освоения основного вида профессиональной деятельности (ВПД). Состоит из модуля: МДК. 0</w:t>
      </w:r>
      <w:r w:rsidR="00D26530" w:rsidRPr="006E061D">
        <w:rPr>
          <w:sz w:val="24"/>
          <w:szCs w:val="24"/>
        </w:rPr>
        <w:t>2</w:t>
      </w:r>
      <w:r w:rsidRPr="006E061D">
        <w:rPr>
          <w:sz w:val="24"/>
          <w:szCs w:val="24"/>
        </w:rPr>
        <w:t>.0</w:t>
      </w:r>
      <w:r w:rsidR="00D26530" w:rsidRPr="006E061D">
        <w:rPr>
          <w:sz w:val="24"/>
          <w:szCs w:val="24"/>
        </w:rPr>
        <w:t>1</w:t>
      </w:r>
      <w:r w:rsidRPr="006E061D">
        <w:rPr>
          <w:sz w:val="24"/>
          <w:szCs w:val="24"/>
        </w:rPr>
        <w:t xml:space="preserve"> </w:t>
      </w:r>
      <w:r w:rsidRPr="006E061D">
        <w:rPr>
          <w:sz w:val="24"/>
          <w:szCs w:val="24"/>
          <w:lang w:bidi="ru-RU"/>
        </w:rPr>
        <w:t>Методика внеурочной работы и дополнительного образования в области физической культуры.</w:t>
      </w:r>
      <w:r w:rsidRPr="006E061D">
        <w:rPr>
          <w:sz w:val="24"/>
          <w:szCs w:val="24"/>
        </w:rPr>
        <w:t xml:space="preserve"> </w:t>
      </w:r>
    </w:p>
    <w:p w:rsidR="009D216B" w:rsidRPr="006E061D" w:rsidRDefault="009D216B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6E061D">
        <w:rPr>
          <w:rStyle w:val="ac"/>
          <w:color w:val="auto"/>
          <w:sz w:val="24"/>
          <w:szCs w:val="24"/>
        </w:rPr>
        <w:t>должен:</w:t>
      </w:r>
    </w:p>
    <w:p w:rsidR="009D216B" w:rsidRPr="006E061D" w:rsidRDefault="009D216B" w:rsidP="006E061D">
      <w:pPr>
        <w:pStyle w:val="30"/>
        <w:shd w:val="clear" w:color="auto" w:fill="auto"/>
        <w:spacing w:line="276" w:lineRule="auto"/>
        <w:ind w:left="20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:</w:t>
      </w:r>
    </w:p>
    <w:p w:rsidR="00BF78D6" w:rsidRPr="006E061D" w:rsidRDefault="00BF78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BF78D6" w:rsidRPr="006E061D" w:rsidRDefault="00BF78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BF78D6" w:rsidRPr="006E061D" w:rsidRDefault="00BF78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применения приемов страховки и самостраховки при выполнении физических упражнений;</w:t>
      </w:r>
    </w:p>
    <w:p w:rsidR="00BF78D6" w:rsidRPr="006E061D" w:rsidRDefault="00BF78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проведения диагностики физической подготовленности обучающихся;</w:t>
      </w:r>
    </w:p>
    <w:p w:rsidR="008917A1" w:rsidRPr="006E061D" w:rsidRDefault="00BF78D6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</w:t>
      </w:r>
      <w:r w:rsidR="008917A1" w:rsidRPr="006E061D">
        <w:t xml:space="preserve"> разработки предложений по их совершенствованию и коррекции;</w:t>
      </w:r>
    </w:p>
    <w:p w:rsidR="008917A1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8917A1" w:rsidRPr="006E061D"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8917A1" w:rsidRPr="006E061D" w:rsidRDefault="008917A1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уметь:</w:t>
      </w:r>
    </w:p>
    <w:p w:rsidR="008917A1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8917A1" w:rsidRPr="006E061D"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8917A1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lastRenderedPageBreak/>
        <w:t xml:space="preserve">- </w:t>
      </w:r>
      <w:r w:rsidR="008917A1" w:rsidRPr="006E061D"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8917A1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8917A1" w:rsidRPr="006E061D">
        <w:t>устанавливать педагогически целесообразные взаимоотношения с обучающимися;</w:t>
      </w:r>
    </w:p>
    <w:p w:rsidR="008917A1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8917A1" w:rsidRPr="006E061D"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8917A1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8917A1" w:rsidRPr="006E061D"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D26530" w:rsidRPr="006E061D" w:rsidRDefault="00580084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- </w:t>
      </w:r>
      <w:r w:rsidR="008917A1" w:rsidRPr="006E061D">
        <w:t>планировать и проводить педагогически</w:t>
      </w:r>
      <w:r w:rsidR="00D26530" w:rsidRPr="006E061D">
        <w:t xml:space="preserve"> целесообразную работу с родителями (лицами, их заменяющими);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подбирать, готовить к занятию и использовать спортивное оборудование и инвентарь;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организовывать, проводить соревнования и осуществлять судейство;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осуществлять педагогический контроль, оценивать процесс и результаты деятельности обучающихся на занятии;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осуществлять самоанализ и самоконтроль при проведении внеурочных мероприятий и занятий;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6E061D">
        <w:rPr>
          <w:b/>
        </w:rPr>
        <w:t>знать: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требования к планированию и проведению внеурочных мероприятий и занятий;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приемы, способы страховки и самостраховки;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логику, анализ внеурочных мероприятий и занятий по физической культуре;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>- виды документации, требования к ее оформлению.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  <w:r w:rsidRPr="006E061D">
        <w:t xml:space="preserve">В соответствии с требованиями, предусмотренными ФГОС по подготовке специалистов, для выпускников вышеназванной специальности МДК. 02.01. </w:t>
      </w:r>
      <w:r w:rsidRPr="006E061D">
        <w:rPr>
          <w:lang w:bidi="ru-RU"/>
        </w:rPr>
        <w:t>Методика внеурочной работы и дополнительного образования в области физической культуры</w:t>
      </w:r>
      <w:r w:rsidRPr="006E061D">
        <w:t xml:space="preserve"> ориентирован на формирование следующих общих (ОК) и профессиональных (ПК) компетенций: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lastRenderedPageBreak/>
        <w:t>ОК 3. Оценивать риски и принимать решения в нестандартных ситуациях.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D26530" w:rsidRPr="006E061D" w:rsidRDefault="00D26530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деятельность с соблюдением регулирующих ее правовых норм.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ПК 2.1 Определять цели и задачи, планировать внеурочные мероприятия и занятия.</w:t>
      </w:r>
    </w:p>
    <w:p w:rsidR="00D26530" w:rsidRPr="006E061D" w:rsidRDefault="00D2653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2.2 Проводить внеурочные мероприятия и занятия.</w:t>
      </w:r>
    </w:p>
    <w:p w:rsidR="00D26530" w:rsidRPr="006E061D" w:rsidRDefault="00D2653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 2.3 Мотивировать обучающихся, родителей (лиц их заменяющих) к участию в физкультурно-спортивной деятельности.</w:t>
      </w:r>
    </w:p>
    <w:p w:rsidR="00D26530" w:rsidRPr="006E061D" w:rsidRDefault="00D2653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2.4 Осуществлять педагогический контроль, оценивать процесс и результаты деятельности обучающихся.</w:t>
      </w:r>
    </w:p>
    <w:p w:rsidR="00D26530" w:rsidRPr="006E061D" w:rsidRDefault="00D26530" w:rsidP="006E061D">
      <w:pPr>
        <w:pStyle w:val="normal"/>
        <w:widowControl/>
        <w:spacing w:line="276" w:lineRule="auto"/>
        <w:ind w:firstLine="709"/>
        <w:jc w:val="both"/>
      </w:pPr>
      <w:r w:rsidRPr="006E061D">
        <w:t>ПК 2.5 Анализировать  внеурочные мероприятия и занятия.</w:t>
      </w:r>
    </w:p>
    <w:p w:rsidR="00D26530" w:rsidRPr="006E061D" w:rsidRDefault="00D26530" w:rsidP="006E061D">
      <w:pPr>
        <w:pStyle w:val="normal"/>
        <w:widowControl/>
        <w:tabs>
          <w:tab w:val="left" w:pos="1480"/>
          <w:tab w:val="left" w:pos="4300"/>
          <w:tab w:val="left" w:pos="5700"/>
          <w:tab w:val="left" w:pos="7640"/>
        </w:tabs>
        <w:spacing w:line="276" w:lineRule="auto"/>
        <w:ind w:firstLine="709"/>
        <w:jc w:val="both"/>
      </w:pPr>
      <w:r w:rsidRPr="006E061D">
        <w:t>ПК 2.6 Вести документацию, обеспечивающую организацию физкультурно-спортивной деятельности.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 xml:space="preserve">Рекомендованное количество часов на освоение программы </w:t>
      </w:r>
      <w:r>
        <w:rPr>
          <w:rFonts w:ascii="Times New Roman" w:hAnsi="Times New Roman" w:cs="Times New Roman"/>
          <w:b/>
        </w:rPr>
        <w:t>профессионального модуля</w:t>
      </w:r>
    </w:p>
    <w:p w:rsidR="003E680E" w:rsidRPr="00430F92" w:rsidRDefault="003E680E" w:rsidP="003E680E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 xml:space="preserve">При реализации содержания </w:t>
      </w:r>
      <w:r>
        <w:rPr>
          <w:rFonts w:ascii="Times New Roman" w:hAnsi="Times New Roman" w:cs="Times New Roman"/>
        </w:rPr>
        <w:t>профессионального модуля: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- 457</w:t>
      </w:r>
      <w:r w:rsidRPr="00430F92">
        <w:rPr>
          <w:rFonts w:ascii="Times New Roman" w:hAnsi="Times New Roman" w:cs="Times New Roman"/>
        </w:rPr>
        <w:t xml:space="preserve"> часов, из них 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- 305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139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3E680E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152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3E680E" w:rsidRPr="00430F92" w:rsidRDefault="003E680E" w:rsidP="003E680E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и производственная практика – 180 часов</w:t>
      </w:r>
    </w:p>
    <w:p w:rsidR="00D26530" w:rsidRPr="006E061D" w:rsidRDefault="00D26530" w:rsidP="006E061D">
      <w:pPr>
        <w:pStyle w:val="normal"/>
        <w:tabs>
          <w:tab w:val="left" w:pos="993"/>
        </w:tabs>
        <w:spacing w:line="276" w:lineRule="auto"/>
        <w:ind w:firstLine="709"/>
        <w:jc w:val="both"/>
      </w:pPr>
    </w:p>
    <w:p w:rsidR="00D26530" w:rsidRPr="008301F7" w:rsidRDefault="00D26530" w:rsidP="006E061D">
      <w:pPr>
        <w:pStyle w:val="21"/>
        <w:shd w:val="clear" w:color="auto" w:fill="auto"/>
        <w:spacing w:line="276" w:lineRule="auto"/>
        <w:jc w:val="center"/>
        <w:rPr>
          <w:b w:val="0"/>
          <w:i w:val="0"/>
          <w:sz w:val="24"/>
          <w:szCs w:val="24"/>
        </w:rPr>
      </w:pPr>
      <w:r w:rsidRPr="008301F7">
        <w:rPr>
          <w:i w:val="0"/>
          <w:sz w:val="24"/>
          <w:szCs w:val="24"/>
        </w:rPr>
        <w:t>ПМ.03 Методическое обеспечение процесса физкультурного воспитания</w:t>
      </w:r>
      <w:r w:rsidRPr="008301F7">
        <w:rPr>
          <w:b w:val="0"/>
          <w:i w:val="0"/>
          <w:sz w:val="24"/>
          <w:szCs w:val="24"/>
        </w:rPr>
        <w:t xml:space="preserve"> </w:t>
      </w:r>
    </w:p>
    <w:p w:rsidR="00D26530" w:rsidRPr="006E061D" w:rsidRDefault="00D26530" w:rsidP="006E061D">
      <w:pPr>
        <w:pStyle w:val="21"/>
        <w:shd w:val="clear" w:color="auto" w:fill="auto"/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8301F7">
        <w:rPr>
          <w:b w:val="0"/>
          <w:i w:val="0"/>
          <w:sz w:val="24"/>
          <w:szCs w:val="24"/>
        </w:rPr>
        <w:t>Область применения рабочей</w:t>
      </w:r>
      <w:r w:rsidRPr="006E061D">
        <w:rPr>
          <w:b w:val="0"/>
          <w:i w:val="0"/>
          <w:sz w:val="24"/>
          <w:szCs w:val="24"/>
        </w:rPr>
        <w:t xml:space="preserve"> программы</w:t>
      </w:r>
    </w:p>
    <w:p w:rsidR="00D26530" w:rsidRPr="006E061D" w:rsidRDefault="00D2653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49.02.01 Физическая культура, входящей в состав укрупненной группы специальностей 49.00.00 Физическая культура и спорт, в части освоения основного вида профессиональной деятельности (ВПД). Состоит из модуля: МДК. 03.01 Теоретические и прикладные аспекты методической работы учителя физической культуры. </w:t>
      </w:r>
    </w:p>
    <w:p w:rsidR="00D26530" w:rsidRPr="006E061D" w:rsidRDefault="00D2653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6E061D">
        <w:rPr>
          <w:rStyle w:val="ac"/>
          <w:color w:val="auto"/>
          <w:sz w:val="24"/>
          <w:szCs w:val="24"/>
        </w:rPr>
        <w:t>должен:</w:t>
      </w:r>
    </w:p>
    <w:p w:rsidR="00D26530" w:rsidRPr="006E061D" w:rsidRDefault="00D26530" w:rsidP="006E061D">
      <w:pPr>
        <w:pStyle w:val="30"/>
        <w:shd w:val="clear" w:color="auto" w:fill="auto"/>
        <w:spacing w:line="276" w:lineRule="auto"/>
        <w:ind w:left="20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:</w:t>
      </w:r>
    </w:p>
    <w:p w:rsidR="004109F8" w:rsidRPr="006E061D" w:rsidRDefault="004109F8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lastRenderedPageBreak/>
        <w:t>- анализа учебно-методических комплектов, разработки учебно-методических материалов (рабочих программ, учебно-тематических планов)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организации, особенностей класса/группы и отдельных обучающихся;</w:t>
      </w:r>
    </w:p>
    <w:p w:rsidR="00F01A33" w:rsidRPr="006E061D" w:rsidRDefault="004109F8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изучения и анализа педагогической и методической литературы по</w:t>
      </w:r>
      <w:r w:rsidR="00F01A33" w:rsidRPr="006E061D">
        <w:rPr>
          <w:rStyle w:val="32"/>
          <w:rFonts w:eastAsia="Trebuchet MS"/>
          <w:i w:val="0"/>
          <w:color w:val="auto"/>
          <w:sz w:val="24"/>
          <w:szCs w:val="24"/>
        </w:rPr>
        <w:t xml:space="preserve"> проблемам физической культуры, подготовки и презентации отчетов, рефератов, докладов;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оформления портфолио педагогических достижений;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участия в исследовательской и проектной деятельности в области физического воспитания;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b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b/>
          <w:i w:val="0"/>
          <w:color w:val="auto"/>
          <w:sz w:val="24"/>
          <w:szCs w:val="24"/>
        </w:rPr>
        <w:t>уметь: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анализировать федеральные государственные образовательные стандарты и примерные основные образовательные программы;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определять цели и задачи, планировать физическое воспитание обучающихся в образовательной организации;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адаптировать имеющиеся методические разработки;</w:t>
      </w:r>
    </w:p>
    <w:p w:rsidR="00F01A33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готовить и оформлять отчеты, рефераты, конспекты;</w:t>
      </w:r>
    </w:p>
    <w:p w:rsidR="009D0E4B" w:rsidRPr="006E061D" w:rsidRDefault="00F01A33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</w:t>
      </w:r>
      <w:r w:rsidR="009D0E4B" w:rsidRPr="006E061D">
        <w:rPr>
          <w:rStyle w:val="32"/>
          <w:rFonts w:eastAsia="Trebuchet MS"/>
          <w:i w:val="0"/>
          <w:color w:val="auto"/>
          <w:sz w:val="24"/>
          <w:szCs w:val="24"/>
        </w:rPr>
        <w:t xml:space="preserve"> молодежи;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оформлять результаты исследовательской и проектной работы;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определять пути самосовершенствования педагогического мастерства;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b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b/>
          <w:i w:val="0"/>
          <w:color w:val="auto"/>
          <w:sz w:val="24"/>
          <w:szCs w:val="24"/>
        </w:rPr>
        <w:t>знать;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теоретические основы методической деятельности в области физического воспитания детей, подростков и молодежи;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особенности современных подходов и педагогических технологий физического воспитания;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концептуальные основы и содержание примерных программ по физической культуре;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педагогические, гигиенические, специальные требования к созданию предметно-развивающей среды физического воспитания;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9D0E4B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F01A33" w:rsidRPr="006E061D" w:rsidRDefault="009D0E4B" w:rsidP="006E061D">
      <w:pPr>
        <w:pStyle w:val="30"/>
        <w:shd w:val="clear" w:color="auto" w:fill="auto"/>
        <w:spacing w:line="276" w:lineRule="auto"/>
        <w:ind w:left="20" w:firstLine="708"/>
        <w:jc w:val="both"/>
        <w:rPr>
          <w:rStyle w:val="32"/>
          <w:rFonts w:eastAsia="Trebuchet MS"/>
          <w:i w:val="0"/>
          <w:color w:val="auto"/>
          <w:sz w:val="24"/>
          <w:szCs w:val="24"/>
        </w:rPr>
      </w:pP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lastRenderedPageBreak/>
        <w:t>- основы организации опытно-</w:t>
      </w:r>
      <w:r w:rsidRPr="006E061D">
        <w:rPr>
          <w:rFonts w:ascii="Times New Roman" w:hAnsi="Times New Roman" w:cs="Times New Roman"/>
          <w:sz w:val="24"/>
          <w:szCs w:val="24"/>
        </w:rPr>
        <w:t xml:space="preserve"> </w:t>
      </w:r>
      <w:r w:rsidRPr="006E061D">
        <w:rPr>
          <w:rStyle w:val="32"/>
          <w:rFonts w:eastAsia="Trebuchet MS"/>
          <w:i w:val="0"/>
          <w:color w:val="auto"/>
          <w:sz w:val="24"/>
          <w:szCs w:val="24"/>
        </w:rPr>
        <w:t>экспериментальной работы в сфере образования.</w:t>
      </w:r>
    </w:p>
    <w:p w:rsidR="00D26530" w:rsidRPr="006E061D" w:rsidRDefault="00D26530" w:rsidP="006E061D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E061D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МДК. 03.01. Теоретические и прикладные аспекты методической работы учителя физической культуры</w:t>
      </w:r>
      <w:r w:rsidR="004109F8" w:rsidRPr="006E061D">
        <w:rPr>
          <w:sz w:val="24"/>
          <w:szCs w:val="24"/>
        </w:rPr>
        <w:t xml:space="preserve"> </w:t>
      </w:r>
      <w:r w:rsidRPr="006E061D">
        <w:rPr>
          <w:sz w:val="24"/>
          <w:szCs w:val="24"/>
        </w:rPr>
        <w:t>ориентирован на формирование следующих общих (ОК) и профессиональных (ПК) компетенций: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1. Понимать сущность и социальную значимость своей будущей профессии, проявлять к ней устойчивый интерес.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3. Оценивать риски и принимать решения в нестандартных ситуациях.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4. Осуществлять поиск, анализ и оценку информации, необходимой для постановки  и решения профессиональных задач, профессионального и личностного развития.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 коллективе и команде, взаимодействовать с руководством, коллегами и социальными партнерами.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9. Осуществлять профессиональную деятельность в условиях обновления ее целей, содержания, смены технологий.</w:t>
      </w:r>
    </w:p>
    <w:p w:rsidR="00D26530" w:rsidRPr="006E061D" w:rsidRDefault="00D26530" w:rsidP="006E061D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10. Осуществлять профилактику травматизма, обеспечивать охрану жизни и здоровья детей.</w:t>
      </w:r>
    </w:p>
    <w:p w:rsidR="00D26530" w:rsidRPr="006E061D" w:rsidRDefault="00D26530" w:rsidP="006E061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11. Строить профессиональную деятельность с соблюдением регулирующих ее правовых норм.</w:t>
      </w:r>
    </w:p>
    <w:p w:rsidR="004109F8" w:rsidRPr="006E061D" w:rsidRDefault="004109F8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3.1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4109F8" w:rsidRPr="006E061D" w:rsidRDefault="004109F8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4109F8" w:rsidRPr="006E061D" w:rsidRDefault="004109F8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ПК 3.3 Оформлять педагогические разработки в виде отчетов, рефератов, выступлений. </w:t>
      </w:r>
    </w:p>
    <w:p w:rsidR="004109F8" w:rsidRPr="006E061D" w:rsidRDefault="004109F8" w:rsidP="006E061D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>ПК 3.4  Участвовать в исследовательской и проектной деятельности в области физического воспитания.</w:t>
      </w:r>
    </w:p>
    <w:p w:rsidR="008301F7" w:rsidRPr="00430F92" w:rsidRDefault="008301F7" w:rsidP="008301F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  <w:b/>
        </w:rPr>
        <w:t xml:space="preserve">Рекомендованное количество часов на освоение программы </w:t>
      </w:r>
      <w:r>
        <w:rPr>
          <w:rFonts w:ascii="Times New Roman" w:hAnsi="Times New Roman" w:cs="Times New Roman"/>
          <w:b/>
        </w:rPr>
        <w:t>профессионального модуля</w:t>
      </w:r>
    </w:p>
    <w:p w:rsidR="008301F7" w:rsidRPr="00430F92" w:rsidRDefault="008301F7" w:rsidP="008301F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30F92">
        <w:rPr>
          <w:rFonts w:ascii="Times New Roman" w:hAnsi="Times New Roman" w:cs="Times New Roman"/>
        </w:rPr>
        <w:t xml:space="preserve">При реализации содержания </w:t>
      </w:r>
      <w:r>
        <w:rPr>
          <w:rFonts w:ascii="Times New Roman" w:hAnsi="Times New Roman" w:cs="Times New Roman"/>
        </w:rPr>
        <w:t>профессионального модуля:</w:t>
      </w:r>
    </w:p>
    <w:p w:rsidR="008301F7" w:rsidRPr="00430F92" w:rsidRDefault="008301F7" w:rsidP="008301F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- 432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430F92">
        <w:rPr>
          <w:rFonts w:ascii="Times New Roman" w:hAnsi="Times New Roman" w:cs="Times New Roman"/>
        </w:rPr>
        <w:t xml:space="preserve">, из них </w:t>
      </w:r>
    </w:p>
    <w:p w:rsidR="008301F7" w:rsidRPr="00430F92" w:rsidRDefault="008301F7" w:rsidP="008301F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- 288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>,</w:t>
      </w:r>
    </w:p>
    <w:p w:rsidR="008301F7" w:rsidRPr="00430F92" w:rsidRDefault="008301F7" w:rsidP="008301F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включая лабораторные и практическ</w:t>
      </w:r>
      <w:r>
        <w:rPr>
          <w:rFonts w:ascii="Times New Roman" w:hAnsi="Times New Roman" w:cs="Times New Roman"/>
        </w:rPr>
        <w:t>ие занятия – 139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30F92">
        <w:rPr>
          <w:rFonts w:ascii="Times New Roman" w:hAnsi="Times New Roman" w:cs="Times New Roman"/>
        </w:rPr>
        <w:t xml:space="preserve">, </w:t>
      </w:r>
    </w:p>
    <w:p w:rsidR="008301F7" w:rsidRDefault="008301F7" w:rsidP="008301F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0F92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стоятельная работа студентов — 144</w:t>
      </w:r>
      <w:r w:rsidRPr="00430F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</w:p>
    <w:p w:rsidR="00D26530" w:rsidRPr="006E061D" w:rsidRDefault="008301F7" w:rsidP="008301F7">
      <w:pPr>
        <w:tabs>
          <w:tab w:val="left" w:pos="851"/>
        </w:tabs>
        <w:spacing w:after="0" w:line="240" w:lineRule="auto"/>
        <w:ind w:left="720"/>
        <w:jc w:val="both"/>
      </w:pPr>
      <w:r>
        <w:rPr>
          <w:rFonts w:ascii="Times New Roman" w:hAnsi="Times New Roman" w:cs="Times New Roman"/>
        </w:rPr>
        <w:t>учебная практика и производственная практика – 180 часов</w:t>
      </w:r>
    </w:p>
    <w:sectPr w:rsidR="00D26530" w:rsidRPr="006E061D" w:rsidSect="005F6047">
      <w:headerReference w:type="default" r:id="rId8"/>
      <w:headerReference w:type="first" r:id="rId9"/>
      <w:footerReference w:type="first" r:id="rId10"/>
      <w:type w:val="nextColumn"/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20" w:rsidRDefault="00195620" w:rsidP="002E4883">
      <w:pPr>
        <w:spacing w:after="0" w:line="240" w:lineRule="auto"/>
      </w:pPr>
      <w:r>
        <w:separator/>
      </w:r>
    </w:p>
  </w:endnote>
  <w:endnote w:type="continuationSeparator" w:id="1">
    <w:p w:rsidR="00195620" w:rsidRDefault="00195620" w:rsidP="002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C" w:rsidRDefault="003337C1">
    <w:pPr>
      <w:rPr>
        <w:sz w:val="2"/>
        <w:szCs w:val="2"/>
      </w:rPr>
    </w:pPr>
    <w:r w:rsidRPr="003337C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2.55pt;margin-top:783.95pt;width:10.55pt;height:7.9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B7C" w:rsidRDefault="003337C1">
                <w:pPr>
                  <w:spacing w:line="240" w:lineRule="auto"/>
                </w:pPr>
                <w:fldSimple w:instr=" PAGE \* MERGEFORMAT ">
                  <w:r w:rsidR="00DD3B7C" w:rsidRPr="00B0628F">
                    <w:rPr>
                      <w:rStyle w:val="a5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20" w:rsidRDefault="00195620" w:rsidP="002E4883">
      <w:pPr>
        <w:spacing w:after="0" w:line="240" w:lineRule="auto"/>
      </w:pPr>
      <w:r>
        <w:separator/>
      </w:r>
    </w:p>
  </w:footnote>
  <w:footnote w:type="continuationSeparator" w:id="1">
    <w:p w:rsidR="00195620" w:rsidRDefault="00195620" w:rsidP="002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003"/>
      <w:docPartObj>
        <w:docPartGallery w:val="Page Numbers (Top of Page)"/>
        <w:docPartUnique/>
      </w:docPartObj>
    </w:sdtPr>
    <w:sdtContent>
      <w:p w:rsidR="00DD3B7C" w:rsidRDefault="003337C1">
        <w:pPr>
          <w:pStyle w:val="a7"/>
          <w:jc w:val="center"/>
        </w:pPr>
        <w:r w:rsidRPr="004C7D81">
          <w:rPr>
            <w:rFonts w:ascii="Times New Roman" w:hAnsi="Times New Roman" w:cs="Times New Roman"/>
          </w:rPr>
          <w:fldChar w:fldCharType="begin"/>
        </w:r>
        <w:r w:rsidR="00DD3B7C" w:rsidRPr="004C7D81">
          <w:rPr>
            <w:rFonts w:ascii="Times New Roman" w:hAnsi="Times New Roman" w:cs="Times New Roman"/>
          </w:rPr>
          <w:instrText xml:space="preserve"> PAGE   \* MERGEFORMAT </w:instrText>
        </w:r>
        <w:r w:rsidRPr="004C7D81">
          <w:rPr>
            <w:rFonts w:ascii="Times New Roman" w:hAnsi="Times New Roman" w:cs="Times New Roman"/>
          </w:rPr>
          <w:fldChar w:fldCharType="separate"/>
        </w:r>
        <w:r w:rsidR="008301F7">
          <w:rPr>
            <w:rFonts w:ascii="Times New Roman" w:hAnsi="Times New Roman" w:cs="Times New Roman"/>
            <w:noProof/>
          </w:rPr>
          <w:t>79</w:t>
        </w:r>
        <w:r w:rsidRPr="004C7D81">
          <w:rPr>
            <w:rFonts w:ascii="Times New Roman" w:hAnsi="Times New Roman" w:cs="Times New Roman"/>
          </w:rPr>
          <w:fldChar w:fldCharType="end"/>
        </w:r>
      </w:p>
    </w:sdtContent>
  </w:sdt>
  <w:p w:rsidR="00DD3B7C" w:rsidRDefault="00DD3B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C" w:rsidRDefault="003337C1">
    <w:pPr>
      <w:rPr>
        <w:sz w:val="2"/>
        <w:szCs w:val="2"/>
      </w:rPr>
    </w:pPr>
    <w:r w:rsidRPr="003337C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3.85pt;margin-top:50.05pt;width:351.85pt;height:12.7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B7C" w:rsidRDefault="00DD3B7C">
                <w:pPr>
                  <w:spacing w:line="240" w:lineRule="auto"/>
                </w:pPr>
                <w:r>
                  <w:rPr>
                    <w:rStyle w:val="13pt"/>
                    <w:rFonts w:eastAsiaTheme="minorEastAsia"/>
                  </w:rPr>
                  <w:t>ОУД.11 Обществознание (включая экономику и право)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C3EFA"/>
    <w:multiLevelType w:val="multilevel"/>
    <w:tmpl w:val="7E5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13394"/>
    <w:multiLevelType w:val="multilevel"/>
    <w:tmpl w:val="F3C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B7757"/>
    <w:multiLevelType w:val="multilevel"/>
    <w:tmpl w:val="7B40D2F2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C1D57"/>
    <w:multiLevelType w:val="multilevel"/>
    <w:tmpl w:val="ACFE36B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C3308AE"/>
    <w:multiLevelType w:val="multilevel"/>
    <w:tmpl w:val="7A7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371F9"/>
    <w:multiLevelType w:val="multilevel"/>
    <w:tmpl w:val="CD143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897EDB"/>
    <w:multiLevelType w:val="multilevel"/>
    <w:tmpl w:val="23B2D2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939D5"/>
    <w:multiLevelType w:val="multilevel"/>
    <w:tmpl w:val="DA7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16A1F"/>
    <w:multiLevelType w:val="multilevel"/>
    <w:tmpl w:val="ED08D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35F09"/>
    <w:multiLevelType w:val="multilevel"/>
    <w:tmpl w:val="3FCAA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D9013A"/>
    <w:multiLevelType w:val="hybridMultilevel"/>
    <w:tmpl w:val="75D4C36E"/>
    <w:lvl w:ilvl="0" w:tplc="C9403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4883"/>
    <w:rsid w:val="000030D3"/>
    <w:rsid w:val="00024FA0"/>
    <w:rsid w:val="00025C98"/>
    <w:rsid w:val="00032FA4"/>
    <w:rsid w:val="00054957"/>
    <w:rsid w:val="00063480"/>
    <w:rsid w:val="0008026B"/>
    <w:rsid w:val="00080C3A"/>
    <w:rsid w:val="000A0586"/>
    <w:rsid w:val="000B4454"/>
    <w:rsid w:val="000D38DA"/>
    <w:rsid w:val="000E14D6"/>
    <w:rsid w:val="000E3E69"/>
    <w:rsid w:val="000F06C6"/>
    <w:rsid w:val="00122EF6"/>
    <w:rsid w:val="00124D60"/>
    <w:rsid w:val="001355EA"/>
    <w:rsid w:val="001421AA"/>
    <w:rsid w:val="001453BC"/>
    <w:rsid w:val="00160B6C"/>
    <w:rsid w:val="0019150C"/>
    <w:rsid w:val="00195620"/>
    <w:rsid w:val="001970D0"/>
    <w:rsid w:val="001A3D08"/>
    <w:rsid w:val="001A3ECD"/>
    <w:rsid w:val="001C03A0"/>
    <w:rsid w:val="001E59F7"/>
    <w:rsid w:val="002007E3"/>
    <w:rsid w:val="00210C9B"/>
    <w:rsid w:val="00216F4D"/>
    <w:rsid w:val="00233215"/>
    <w:rsid w:val="00251C86"/>
    <w:rsid w:val="00255597"/>
    <w:rsid w:val="002709CB"/>
    <w:rsid w:val="002717E1"/>
    <w:rsid w:val="002725CE"/>
    <w:rsid w:val="002A6424"/>
    <w:rsid w:val="002B0261"/>
    <w:rsid w:val="002D2985"/>
    <w:rsid w:val="002D62A1"/>
    <w:rsid w:val="002D7F85"/>
    <w:rsid w:val="002E4883"/>
    <w:rsid w:val="002F3A52"/>
    <w:rsid w:val="003131CC"/>
    <w:rsid w:val="003337C1"/>
    <w:rsid w:val="003817B3"/>
    <w:rsid w:val="00382336"/>
    <w:rsid w:val="0039652D"/>
    <w:rsid w:val="003A7620"/>
    <w:rsid w:val="003B0873"/>
    <w:rsid w:val="003E680E"/>
    <w:rsid w:val="003F1965"/>
    <w:rsid w:val="003F1BF3"/>
    <w:rsid w:val="003F5B46"/>
    <w:rsid w:val="004109F8"/>
    <w:rsid w:val="00415D94"/>
    <w:rsid w:val="0043673A"/>
    <w:rsid w:val="00442E00"/>
    <w:rsid w:val="00463415"/>
    <w:rsid w:val="004749D4"/>
    <w:rsid w:val="00481388"/>
    <w:rsid w:val="004912CA"/>
    <w:rsid w:val="004A1F43"/>
    <w:rsid w:val="004A573A"/>
    <w:rsid w:val="004B1BAC"/>
    <w:rsid w:val="004B6CA9"/>
    <w:rsid w:val="004C26BF"/>
    <w:rsid w:val="004C7D81"/>
    <w:rsid w:val="004D6091"/>
    <w:rsid w:val="004F7777"/>
    <w:rsid w:val="00526CFB"/>
    <w:rsid w:val="00544590"/>
    <w:rsid w:val="00580084"/>
    <w:rsid w:val="00586C40"/>
    <w:rsid w:val="005A4FF8"/>
    <w:rsid w:val="005B43C9"/>
    <w:rsid w:val="005B5417"/>
    <w:rsid w:val="005D2DC2"/>
    <w:rsid w:val="005F6047"/>
    <w:rsid w:val="006021DD"/>
    <w:rsid w:val="006060AF"/>
    <w:rsid w:val="00611C12"/>
    <w:rsid w:val="00620A0F"/>
    <w:rsid w:val="00621104"/>
    <w:rsid w:val="00625B82"/>
    <w:rsid w:val="00664DB1"/>
    <w:rsid w:val="00667F65"/>
    <w:rsid w:val="00692D92"/>
    <w:rsid w:val="00693686"/>
    <w:rsid w:val="006B664C"/>
    <w:rsid w:val="006C7CB9"/>
    <w:rsid w:val="006D2C2D"/>
    <w:rsid w:val="006D5E9F"/>
    <w:rsid w:val="006E061D"/>
    <w:rsid w:val="007161DB"/>
    <w:rsid w:val="007275B1"/>
    <w:rsid w:val="00730922"/>
    <w:rsid w:val="007616CB"/>
    <w:rsid w:val="00771727"/>
    <w:rsid w:val="007859A8"/>
    <w:rsid w:val="00785B69"/>
    <w:rsid w:val="007A0CB8"/>
    <w:rsid w:val="007C5865"/>
    <w:rsid w:val="007D074D"/>
    <w:rsid w:val="007E3A3D"/>
    <w:rsid w:val="007F2EA5"/>
    <w:rsid w:val="007F34DF"/>
    <w:rsid w:val="00826B87"/>
    <w:rsid w:val="008301F7"/>
    <w:rsid w:val="00842F85"/>
    <w:rsid w:val="00850383"/>
    <w:rsid w:val="00851901"/>
    <w:rsid w:val="00864750"/>
    <w:rsid w:val="00886414"/>
    <w:rsid w:val="00887215"/>
    <w:rsid w:val="008917A1"/>
    <w:rsid w:val="00895D1A"/>
    <w:rsid w:val="008A0BE6"/>
    <w:rsid w:val="008C614A"/>
    <w:rsid w:val="008C7ED4"/>
    <w:rsid w:val="008D3A53"/>
    <w:rsid w:val="008E67D4"/>
    <w:rsid w:val="0090099B"/>
    <w:rsid w:val="00916B21"/>
    <w:rsid w:val="00921B76"/>
    <w:rsid w:val="009229BA"/>
    <w:rsid w:val="00926D1E"/>
    <w:rsid w:val="00930D91"/>
    <w:rsid w:val="00963C58"/>
    <w:rsid w:val="00983859"/>
    <w:rsid w:val="00986223"/>
    <w:rsid w:val="009869BC"/>
    <w:rsid w:val="009B5644"/>
    <w:rsid w:val="009D02BE"/>
    <w:rsid w:val="009D0E4B"/>
    <w:rsid w:val="009D216B"/>
    <w:rsid w:val="009E4334"/>
    <w:rsid w:val="009F0201"/>
    <w:rsid w:val="009F2670"/>
    <w:rsid w:val="00A03703"/>
    <w:rsid w:val="00A07F16"/>
    <w:rsid w:val="00A170FA"/>
    <w:rsid w:val="00A35370"/>
    <w:rsid w:val="00A80AD9"/>
    <w:rsid w:val="00A92025"/>
    <w:rsid w:val="00AA2947"/>
    <w:rsid w:val="00AC402C"/>
    <w:rsid w:val="00AC7CB5"/>
    <w:rsid w:val="00AE2658"/>
    <w:rsid w:val="00AF62A4"/>
    <w:rsid w:val="00AF652A"/>
    <w:rsid w:val="00B0628F"/>
    <w:rsid w:val="00B42444"/>
    <w:rsid w:val="00B578CC"/>
    <w:rsid w:val="00B646F0"/>
    <w:rsid w:val="00B7033D"/>
    <w:rsid w:val="00B811FA"/>
    <w:rsid w:val="00B9515F"/>
    <w:rsid w:val="00BC0848"/>
    <w:rsid w:val="00BC3C47"/>
    <w:rsid w:val="00BD27FF"/>
    <w:rsid w:val="00BE0D27"/>
    <w:rsid w:val="00BE14BA"/>
    <w:rsid w:val="00BE1841"/>
    <w:rsid w:val="00BF3334"/>
    <w:rsid w:val="00BF78D6"/>
    <w:rsid w:val="00C12AED"/>
    <w:rsid w:val="00C16EA6"/>
    <w:rsid w:val="00C22259"/>
    <w:rsid w:val="00C51705"/>
    <w:rsid w:val="00C57DC1"/>
    <w:rsid w:val="00C6466E"/>
    <w:rsid w:val="00C77A44"/>
    <w:rsid w:val="00C81AF8"/>
    <w:rsid w:val="00C9729E"/>
    <w:rsid w:val="00CA668D"/>
    <w:rsid w:val="00CB3E16"/>
    <w:rsid w:val="00CD4FF5"/>
    <w:rsid w:val="00CE0DD1"/>
    <w:rsid w:val="00CE1FAA"/>
    <w:rsid w:val="00CE4E01"/>
    <w:rsid w:val="00CF5BE0"/>
    <w:rsid w:val="00CF5E4C"/>
    <w:rsid w:val="00D06979"/>
    <w:rsid w:val="00D17A69"/>
    <w:rsid w:val="00D26530"/>
    <w:rsid w:val="00D34C6C"/>
    <w:rsid w:val="00D63044"/>
    <w:rsid w:val="00DA414E"/>
    <w:rsid w:val="00DC0F36"/>
    <w:rsid w:val="00DD3B7C"/>
    <w:rsid w:val="00DD5139"/>
    <w:rsid w:val="00DE18F3"/>
    <w:rsid w:val="00DE6CB6"/>
    <w:rsid w:val="00E0768C"/>
    <w:rsid w:val="00E3081C"/>
    <w:rsid w:val="00E37F5D"/>
    <w:rsid w:val="00E40C22"/>
    <w:rsid w:val="00E50C64"/>
    <w:rsid w:val="00E62839"/>
    <w:rsid w:val="00E64E84"/>
    <w:rsid w:val="00E73908"/>
    <w:rsid w:val="00E7472E"/>
    <w:rsid w:val="00E75864"/>
    <w:rsid w:val="00E84260"/>
    <w:rsid w:val="00EA672E"/>
    <w:rsid w:val="00EC2F7B"/>
    <w:rsid w:val="00EC39AC"/>
    <w:rsid w:val="00ED5B6C"/>
    <w:rsid w:val="00EF2695"/>
    <w:rsid w:val="00F01A33"/>
    <w:rsid w:val="00F0274D"/>
    <w:rsid w:val="00F02C0A"/>
    <w:rsid w:val="00F06811"/>
    <w:rsid w:val="00F073DE"/>
    <w:rsid w:val="00F256C7"/>
    <w:rsid w:val="00F34BA6"/>
    <w:rsid w:val="00F34C56"/>
    <w:rsid w:val="00F36451"/>
    <w:rsid w:val="00F44E9D"/>
    <w:rsid w:val="00F4709C"/>
    <w:rsid w:val="00F569A6"/>
    <w:rsid w:val="00F9779F"/>
    <w:rsid w:val="00FA73C7"/>
    <w:rsid w:val="00FB33B8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4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488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E4883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rsid w:val="002E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2E48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E488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2E4883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0"/>
    <w:rsid w:val="002E48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488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3pt">
    <w:name w:val="Колонтитул + 13 pt;Полужирный"/>
    <w:basedOn w:val="a4"/>
    <w:rsid w:val="002E488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E4883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2E4883"/>
    <w:pPr>
      <w:widowControl w:val="0"/>
      <w:shd w:val="clear" w:color="auto" w:fill="FFFFFF"/>
      <w:spacing w:after="0" w:line="326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883"/>
  </w:style>
  <w:style w:type="paragraph" w:styleId="a9">
    <w:name w:val="footer"/>
    <w:basedOn w:val="a"/>
    <w:link w:val="aa"/>
    <w:uiPriority w:val="99"/>
    <w:semiHidden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4883"/>
  </w:style>
  <w:style w:type="paragraph" w:styleId="ab">
    <w:name w:val="Normal (Web)"/>
    <w:basedOn w:val="a"/>
    <w:uiPriority w:val="99"/>
    <w:unhideWhenUsed/>
    <w:rsid w:val="0073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0802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8026B"/>
    <w:pPr>
      <w:widowControl w:val="0"/>
      <w:shd w:val="clear" w:color="auto" w:fill="FFFFFF"/>
      <w:spacing w:after="240" w:line="283" w:lineRule="exact"/>
      <w:ind w:hanging="1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08026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c">
    <w:name w:val="Основной текст + Полужирный"/>
    <w:basedOn w:val="a3"/>
    <w:rsid w:val="00ED5B6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3"/>
    <w:rsid w:val="00963C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0E3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E3E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AF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F652A"/>
  </w:style>
  <w:style w:type="paragraph" w:customStyle="1" w:styleId="c5">
    <w:name w:val="c5"/>
    <w:basedOn w:val="a"/>
    <w:rsid w:val="00AF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F652A"/>
  </w:style>
  <w:style w:type="character" w:customStyle="1" w:styleId="c81">
    <w:name w:val="c81"/>
    <w:basedOn w:val="a0"/>
    <w:rsid w:val="00AF652A"/>
  </w:style>
  <w:style w:type="paragraph" w:customStyle="1" w:styleId="normal">
    <w:name w:val="normal"/>
    <w:rsid w:val="00F34B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Курсив"/>
    <w:basedOn w:val="20"/>
    <w:rsid w:val="00D17A69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2332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f">
    <w:name w:val="List Paragraph"/>
    <w:basedOn w:val="a"/>
    <w:uiPriority w:val="34"/>
    <w:qFormat/>
    <w:rsid w:val="00DD3B7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6397-97B6-4B77-8B71-8A780725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32310</Words>
  <Characters>184172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144</cp:revision>
  <dcterms:created xsi:type="dcterms:W3CDTF">2019-06-24T03:33:00Z</dcterms:created>
  <dcterms:modified xsi:type="dcterms:W3CDTF">2021-02-26T00:53:00Z</dcterms:modified>
</cp:coreProperties>
</file>