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65" w:rsidRDefault="00AC6965" w:rsidP="00AC6965">
      <w:pPr>
        <w:spacing w:line="360" w:lineRule="auto"/>
        <w:ind w:right="20"/>
        <w:jc w:val="center"/>
        <w:rPr>
          <w:rFonts w:ascii="Times New Roman" w:hAnsi="Times New Roman" w:cs="Times New Roman"/>
        </w:rPr>
      </w:pPr>
      <w:r w:rsidRPr="00AC6965">
        <w:rPr>
          <w:rStyle w:val="1"/>
          <w:rFonts w:eastAsia="Courier New"/>
          <w:sz w:val="24"/>
          <w:szCs w:val="24"/>
        </w:rPr>
        <w:t>АНН</w:t>
      </w:r>
      <w:r w:rsidRPr="00AC6965">
        <w:rPr>
          <w:rFonts w:ascii="Times New Roman" w:hAnsi="Times New Roman" w:cs="Times New Roman"/>
        </w:rPr>
        <w:t>ОТАЦ</w:t>
      </w:r>
      <w:r w:rsidRPr="00AC6965">
        <w:rPr>
          <w:rStyle w:val="1"/>
          <w:rFonts w:eastAsia="Courier New"/>
          <w:sz w:val="24"/>
          <w:szCs w:val="24"/>
        </w:rPr>
        <w:t>ИИ</w:t>
      </w:r>
      <w:r w:rsidRPr="00AC6965">
        <w:rPr>
          <w:rFonts w:ascii="Times New Roman" w:hAnsi="Times New Roman" w:cs="Times New Roman"/>
        </w:rPr>
        <w:t xml:space="preserve"> К РАБОЧИМ ПРОГРАММАМ ПРОГРАММЫ ПОДГОТОВКИ </w:t>
      </w:r>
    </w:p>
    <w:p w:rsidR="00AC6965" w:rsidRPr="00AC6965" w:rsidRDefault="00AC6965" w:rsidP="00AC6965">
      <w:pPr>
        <w:spacing w:line="360" w:lineRule="auto"/>
        <w:ind w:right="20"/>
        <w:jc w:val="center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СПЕЦИАЛИСТОВ СРЕДНЕГО ЗВЕНА (ППССЗ)</w:t>
      </w:r>
    </w:p>
    <w:p w:rsidR="00744B86" w:rsidRPr="00AC6965" w:rsidRDefault="00744B86" w:rsidP="00744B86">
      <w:pPr>
        <w:pStyle w:val="30"/>
        <w:ind w:firstLine="0"/>
        <w:rPr>
          <w:bCs w:val="0"/>
          <w:i/>
          <w:sz w:val="26"/>
          <w:szCs w:val="26"/>
        </w:rPr>
      </w:pPr>
      <w:r w:rsidRPr="00AC6965">
        <w:rPr>
          <w:bCs w:val="0"/>
          <w:i/>
          <w:sz w:val="26"/>
          <w:szCs w:val="26"/>
        </w:rPr>
        <w:t>43.02.02 Парикмахерское искусство</w:t>
      </w:r>
    </w:p>
    <w:p w:rsidR="00AC6965" w:rsidRDefault="00AC6965" w:rsidP="00AC6965">
      <w:pPr>
        <w:spacing w:line="276" w:lineRule="auto"/>
        <w:ind w:right="23"/>
        <w:jc w:val="center"/>
        <w:rPr>
          <w:rStyle w:val="1"/>
          <w:rFonts w:eastAsia="Courier New"/>
          <w:b/>
          <w:sz w:val="24"/>
          <w:szCs w:val="24"/>
        </w:rPr>
      </w:pPr>
      <w:r w:rsidRPr="002E4883">
        <w:rPr>
          <w:rStyle w:val="1"/>
          <w:rFonts w:eastAsia="Courier New"/>
          <w:b/>
          <w:sz w:val="24"/>
          <w:szCs w:val="24"/>
        </w:rPr>
        <w:t>Общеобразовательны</w:t>
      </w:r>
      <w:r>
        <w:rPr>
          <w:rStyle w:val="1"/>
          <w:rFonts w:eastAsia="Courier New"/>
          <w:b/>
          <w:sz w:val="24"/>
          <w:szCs w:val="24"/>
        </w:rPr>
        <w:t>й цикл.</w:t>
      </w:r>
    </w:p>
    <w:p w:rsidR="00AC6965" w:rsidRPr="002E4883" w:rsidRDefault="00AC6965" w:rsidP="00AC6965">
      <w:pPr>
        <w:spacing w:line="276" w:lineRule="auto"/>
        <w:ind w:right="23"/>
        <w:jc w:val="center"/>
        <w:rPr>
          <w:b/>
        </w:rPr>
      </w:pPr>
      <w:r>
        <w:rPr>
          <w:rStyle w:val="1"/>
          <w:rFonts w:eastAsia="Courier New"/>
          <w:b/>
          <w:sz w:val="24"/>
          <w:szCs w:val="24"/>
        </w:rPr>
        <w:t>Общие учебные дисциплины (ОУД)</w:t>
      </w:r>
    </w:p>
    <w:p w:rsidR="00AC6965" w:rsidRDefault="00AC6965" w:rsidP="00AC6965">
      <w:pPr>
        <w:tabs>
          <w:tab w:val="left" w:pos="851"/>
        </w:tabs>
        <w:spacing w:line="276" w:lineRule="auto"/>
        <w:ind w:firstLine="709"/>
        <w:rPr>
          <w:b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ОУД.01 Русский язык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уважения к русскому (родному) языку, который сохраняет и отражает </w:t>
      </w:r>
      <w:r w:rsidRPr="00AC6965">
        <w:rPr>
          <w:rFonts w:ascii="Times New Roman" w:hAnsi="Times New Roman" w:cs="Times New Roman"/>
        </w:rPr>
        <w:lastRenderedPageBreak/>
        <w:t>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понимание роли родного языка как основы успешной социализации личности;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информационно-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самоанализа и самооценки на основе наблюдений за собственной речью;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умением представлять тексты в виде тезисов, конспектов, аннотаций, </w:t>
      </w:r>
      <w:r w:rsidRPr="00AC6965">
        <w:rPr>
          <w:rFonts w:ascii="Times New Roman" w:hAnsi="Times New Roman" w:cs="Times New Roman"/>
        </w:rPr>
        <w:lastRenderedPageBreak/>
        <w:t>рефератов, сочинений различных жанров;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системе стилей языка художественной литературы.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b/>
          <w:color w:val="auto"/>
        </w:rPr>
      </w:pPr>
      <w:r w:rsidRPr="002D7275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учебной дисциплины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«Русский язык» 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- 114 часов, из них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обязательная аудиторная учебная нагрузка – 78 часов, 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 xml:space="preserve">включая практические занятия - 39 часов, </w:t>
      </w:r>
    </w:p>
    <w:p w:rsidR="00B32DB2" w:rsidRPr="002D7275" w:rsidRDefault="00B32DB2" w:rsidP="002D7275">
      <w:pPr>
        <w:pStyle w:val="af0"/>
        <w:tabs>
          <w:tab w:val="left" w:pos="851"/>
        </w:tabs>
        <w:spacing w:line="276" w:lineRule="auto"/>
        <w:rPr>
          <w:rFonts w:ascii="Times New Roman" w:hAnsi="Times New Roman" w:cs="Times New Roman"/>
          <w:color w:val="auto"/>
        </w:rPr>
      </w:pPr>
      <w:r w:rsidRPr="002D7275">
        <w:rPr>
          <w:rFonts w:ascii="Times New Roman" w:hAnsi="Times New Roman" w:cs="Times New Roman"/>
          <w:color w:val="auto"/>
        </w:rPr>
        <w:t>самостоятельная работа студентов — 36 часов.</w:t>
      </w:r>
    </w:p>
    <w:p w:rsidR="00B32DB2" w:rsidRPr="00AC6965" w:rsidRDefault="00B32DB2" w:rsidP="00B32DB2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ОУД.02 Литература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 изучается</w:t>
      </w:r>
      <w:r w:rsidRPr="00AC6965">
        <w:rPr>
          <w:rFonts w:ascii="Times New Roman" w:hAnsi="Times New Roman" w:cs="Times New Roman"/>
        </w:rPr>
        <w:tab/>
        <w:t>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</w:t>
      </w:r>
      <w:r w:rsidRPr="00AC6965">
        <w:rPr>
          <w:rFonts w:ascii="Times New Roman" w:hAnsi="Times New Roman" w:cs="Times New Roman"/>
        </w:rPr>
        <w:lastRenderedPageBreak/>
        <w:t>позиции, чувства патриотизма, любви и уважения к литературе и ценностям отечественной культуры;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AC6965">
        <w:rPr>
          <w:rFonts w:ascii="Times New Roman" w:hAnsi="Times New Roman" w:cs="Times New Roman"/>
        </w:rPr>
        <w:softHyphen/>
        <w:t>-литературных понятий; формирование общего представления об историко-</w:t>
      </w:r>
      <w:r w:rsidRPr="00AC6965">
        <w:rPr>
          <w:rFonts w:ascii="Times New Roman" w:hAnsi="Times New Roman" w:cs="Times New Roman"/>
        </w:rPr>
        <w:softHyphen/>
        <w:t>литературном процессе;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AC6965">
        <w:rPr>
          <w:rStyle w:val="a9"/>
          <w:rFonts w:eastAsia="Courier New"/>
          <w:color w:val="auto"/>
          <w:sz w:val="24"/>
          <w:szCs w:val="24"/>
        </w:rPr>
        <w:t>результатов: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left="709"/>
        <w:jc w:val="both"/>
        <w:rPr>
          <w:b/>
          <w:sz w:val="24"/>
          <w:szCs w:val="24"/>
        </w:rPr>
      </w:pPr>
      <w:r w:rsidRPr="00AC6965">
        <w:rPr>
          <w:rStyle w:val="22"/>
          <w:color w:val="auto"/>
          <w:sz w:val="24"/>
          <w:szCs w:val="24"/>
        </w:rPr>
        <w:t xml:space="preserve"> </w:t>
      </w:r>
      <w:r w:rsidRPr="00AC6965">
        <w:rPr>
          <w:b/>
          <w:sz w:val="24"/>
          <w:szCs w:val="24"/>
        </w:rPr>
        <w:t>личностных: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эстетическое отношение к миру;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AC6965" w:rsidRPr="00AC6965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AC6965">
        <w:rPr>
          <w:rStyle w:val="22"/>
          <w:color w:val="auto"/>
          <w:sz w:val="24"/>
          <w:szCs w:val="24"/>
        </w:rPr>
        <w:t xml:space="preserve"> </w:t>
      </w:r>
      <w:r w:rsidRPr="00AC6965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умение понимать проблему, выдвигать гипотезу, структурировать</w:t>
      </w:r>
    </w:p>
    <w:p w:rsidR="00AC6965" w:rsidRPr="00AC6965" w:rsidRDefault="00AC6965" w:rsidP="00AC6965">
      <w:p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материал,</w:t>
      </w:r>
      <w:r w:rsidRPr="00AC6965">
        <w:rPr>
          <w:rFonts w:ascii="Times New Roman" w:hAnsi="Times New Roman" w:cs="Times New Roman"/>
        </w:rPr>
        <w:tab/>
        <w:t>подбирать аргументы для подтверждения собственной позиции,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выделять причинно-следственные связи в устных и письменных высказываниях, формулировать выводы;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организовывать собственную деятельность, оценивать ее, определять сферу своих интересов;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</w:t>
      </w:r>
      <w:r w:rsidRPr="00AC6965">
        <w:rPr>
          <w:rFonts w:ascii="Times New Roman" w:hAnsi="Times New Roman" w:cs="Times New Roman"/>
        </w:rPr>
        <w:lastRenderedPageBreak/>
        <w:t>поиску методов решения практических задач, применению различных методов познания;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сформированность навыков различных видов анализа литературных произведений;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навыками самоанализа и самооценки на основе наблюдений за собственной речью;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1343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сформированность представлений о системе стилей языка художественной литературы.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учебной дисциплины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«Литература»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- 170 часов, из них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обязательная аудиторная учебная нагрузка - 117 часов,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включая практические занятия - 58 часов,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самостоятельная работа студентов – 53 часа.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ОУД.03 Иностранный язык (Английский)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учебной дисциплины ОУД. 0</w:t>
      </w:r>
      <w:r w:rsidR="0002424C">
        <w:rPr>
          <w:rFonts w:ascii="Times New Roman" w:hAnsi="Times New Roman" w:cs="Times New Roman"/>
        </w:rPr>
        <w:t>3</w:t>
      </w:r>
      <w:r w:rsidRPr="00AC6965">
        <w:rPr>
          <w:rFonts w:ascii="Times New Roman" w:hAnsi="Times New Roman" w:cs="Times New Roman"/>
        </w:rPr>
        <w:t xml:space="preserve">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среднего звена и разработана на основе примерной программы общеобразовательной учебной дисциплины «Английский язык»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</w:t>
      </w:r>
      <w:r w:rsidRPr="00AC6965">
        <w:rPr>
          <w:rFonts w:ascii="Times New Roman" w:hAnsi="Times New Roman" w:cs="Times New Roman"/>
        </w:rPr>
        <w:lastRenderedPageBreak/>
        <w:t>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«Иностранный язык»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  <w:tab w:val="left" w:pos="239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и развитие всех компонентов коммуникативной компетенции:</w:t>
      </w:r>
      <w:r w:rsidRPr="00AC6965">
        <w:rPr>
          <w:rFonts w:ascii="Times New Roman" w:hAnsi="Times New Roman" w:cs="Times New Roman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личности, способной и желающей участвовать в общении на межкультурном уровне;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уважительного отношения к другим культурам и социальным субкультурам.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Содержание учебной дисциплины направлено на формирование различных видов компетенций: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лингвистической</w:t>
      </w:r>
      <w:r w:rsidRPr="00AC6965">
        <w:rPr>
          <w:rFonts w:ascii="Times New Roman" w:hAnsi="Times New Roman" w:cs="Times New Roman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социолингвистической</w:t>
      </w:r>
      <w:r w:rsidRPr="00AC6965">
        <w:rPr>
          <w:rFonts w:ascii="Times New Roman" w:hAnsi="Times New Roman" w:cs="Times New Roman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дискурсивной</w:t>
      </w:r>
      <w:r w:rsidRPr="00AC6965">
        <w:rPr>
          <w:rFonts w:ascii="Times New Roman" w:hAnsi="Times New Roman" w:cs="Times New Roman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социокультурной</w:t>
      </w:r>
      <w:r w:rsidRPr="00AC6965">
        <w:rPr>
          <w:rFonts w:ascii="Times New Roman" w:hAnsi="Times New Roman" w:cs="Times New Roman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социальной</w:t>
      </w:r>
      <w:r w:rsidRPr="00AC6965">
        <w:rPr>
          <w:rFonts w:ascii="Times New Roman" w:hAnsi="Times New Roman" w:cs="Times New Roman"/>
        </w:rPr>
        <w:t xml:space="preserve"> — развитие умения вступать в коммуникацию и поддерживать ее;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стратегической</w:t>
      </w:r>
      <w:r w:rsidRPr="00AC6965">
        <w:rPr>
          <w:rFonts w:ascii="Times New Roman" w:hAnsi="Times New Roman" w:cs="Times New Roman"/>
        </w:rPr>
        <w:t xml:space="preserve"> — совершенствование умения компенсировать недостаточность </w:t>
      </w:r>
      <w:r w:rsidRPr="00AC6965">
        <w:rPr>
          <w:rFonts w:ascii="Times New Roman" w:hAnsi="Times New Roman" w:cs="Times New Roman"/>
        </w:rPr>
        <w:lastRenderedPageBreak/>
        <w:t>знания языка и опыта общения в иноязычной среде;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Style w:val="a9"/>
          <w:rFonts w:eastAsia="Courier New"/>
          <w:color w:val="auto"/>
          <w:sz w:val="24"/>
          <w:szCs w:val="24"/>
        </w:rPr>
        <w:t>предметной</w:t>
      </w:r>
      <w:r w:rsidRPr="00AC6965">
        <w:rPr>
          <w:rFonts w:ascii="Times New Roman" w:hAnsi="Times New Roman" w:cs="Times New Roman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«Английский язык» обеспечивает достижение студентами следующих результатов: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AC6965">
        <w:rPr>
          <w:rFonts w:ascii="Times New Roman" w:hAnsi="Times New Roman" w:cs="Times New Roman"/>
        </w:rPr>
        <w:softHyphen/>
        <w:t>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интереса и способности к наблюдению за иным способом мировидения;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  <w:b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ясно, логично и точно излагать свою точку зрения, используя адек</w:t>
      </w:r>
      <w:r w:rsidRPr="00AC6965">
        <w:rPr>
          <w:rFonts w:ascii="Times New Roman" w:hAnsi="Times New Roman" w:cs="Times New Roman"/>
        </w:rPr>
        <w:softHyphen/>
        <w:t>ватные языковые средства;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>Рекомендуемое количество часов на освоение рабочей программы учебной дисциплины: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«Иностранный язык»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lastRenderedPageBreak/>
        <w:t>максимальная учебная нагрузка обучающихся составляет - 170 часов,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из них аудиторная нагрузка - 117 часов,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включая практические занятия - 117 часов,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самостоятельная работа студентов – 53 часа.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ОУД.04 Математика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AC6965">
        <w:rPr>
          <w:rFonts w:ascii="Times New Roman" w:hAnsi="Times New Roman" w:cs="Times New Roman"/>
        </w:rPr>
        <w:softHyphen/>
        <w:t>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Содержание программы «Математика» направлено на достижение следующих 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логического, алгоритмического и математического мышления;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AC6965">
        <w:rPr>
          <w:rStyle w:val="a9"/>
          <w:rFonts w:eastAsia="Courier New"/>
          <w:color w:val="auto"/>
          <w:sz w:val="24"/>
          <w:szCs w:val="24"/>
        </w:rPr>
        <w:t>результатов.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</w:t>
      </w:r>
      <w:r w:rsidRPr="00AC6965">
        <w:rPr>
          <w:rFonts w:ascii="Times New Roman" w:hAnsi="Times New Roman" w:cs="Times New Roman"/>
        </w:rPr>
        <w:lastRenderedPageBreak/>
        <w:t>знакомство с историей развития математики, эволюцией математических идей;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использования готовых компьютерных программ при решении задач.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B1455">
        <w:rPr>
          <w:rFonts w:ascii="Times New Roman" w:hAnsi="Times New Roman" w:cs="Times New Roman"/>
          <w:b/>
          <w:color w:val="auto"/>
        </w:rPr>
        <w:t xml:space="preserve">Рекомендуемое количество часов на освоение программы дисциплины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«Математика»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- 247 часов,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из них аудиторная (обязательная) нагрузка обучающихся - 163 часа,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 xml:space="preserve">включая практические занятия — 84 часа; 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B1455">
        <w:rPr>
          <w:rFonts w:ascii="Times New Roman" w:hAnsi="Times New Roman" w:cs="Times New Roman"/>
          <w:color w:val="auto"/>
        </w:rPr>
        <w:t>самостоятельная работа студентов – 84 часа.</w:t>
      </w:r>
    </w:p>
    <w:p w:rsidR="007B1455" w:rsidRPr="007B1455" w:rsidRDefault="007B1455" w:rsidP="007B145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ОУД.05 История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образовательных организаций, одобренной Научно-</w:t>
      </w:r>
      <w:r w:rsidRPr="00AC6965">
        <w:rPr>
          <w:rFonts w:ascii="Times New Roman" w:hAnsi="Times New Roman" w:cs="Times New Roman"/>
        </w:rPr>
        <w:softHyphen/>
        <w:t>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программы подготовки специалистов среднего звена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</w:t>
      </w:r>
      <w:r w:rsidRPr="00AC6965">
        <w:rPr>
          <w:rFonts w:ascii="Times New Roman" w:hAnsi="Times New Roman" w:cs="Times New Roman"/>
        </w:rPr>
        <w:lastRenderedPageBreak/>
        <w:t>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«История»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мировоззрения, соответствующего современному уровню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основ саморазвития и самовоспитания в соответствии с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толерантное сознание и поведение в поликультурном мире, готовность и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C6965" w:rsidRPr="0002424C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i/>
        </w:rPr>
      </w:pPr>
      <w:r w:rsidRPr="0002424C">
        <w:rPr>
          <w:rStyle w:val="a9"/>
          <w:rFonts w:eastAsia="Courier New"/>
          <w:i w:val="0"/>
          <w:color w:val="auto"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определять цели деятельности и составлять планы </w:t>
      </w:r>
      <w:r w:rsidRPr="00AC6965">
        <w:rPr>
          <w:rFonts w:ascii="Times New Roman" w:hAnsi="Times New Roman" w:cs="Times New Roman"/>
        </w:rPr>
        <w:lastRenderedPageBreak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информационно-</w:t>
      </w:r>
      <w:r w:rsidRPr="00AC6965">
        <w:rPr>
          <w:rFonts w:ascii="Times New Roman" w:hAnsi="Times New Roman" w:cs="Times New Roman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«История»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 - 206 часов, из них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обязательная аудиторная учебная нагрузка обучающихся - 140 часов,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включая практические занятия - 50 часов;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самостоятельная работа студентов – 66 часов.</w:t>
      </w:r>
    </w:p>
    <w:p w:rsidR="006D3944" w:rsidRPr="006D3944" w:rsidRDefault="006D3944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ОУД.06 Физическая культура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</w:t>
      </w:r>
      <w:r w:rsidRPr="00AC6965">
        <w:rPr>
          <w:rFonts w:ascii="Times New Roman" w:hAnsi="Times New Roman" w:cs="Times New Roman"/>
        </w:rPr>
        <w:lastRenderedPageBreak/>
        <w:t>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квалифицированных рабочих, служащих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звена.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</w:t>
      </w:r>
      <w:r w:rsidRPr="00AC6965">
        <w:rPr>
          <w:rStyle w:val="a9"/>
          <w:rFonts w:eastAsia="Courier New"/>
          <w:color w:val="auto"/>
          <w:sz w:val="24"/>
          <w:szCs w:val="24"/>
        </w:rPr>
        <w:t>-</w:t>
      </w:r>
      <w:r w:rsidRPr="00AC6965">
        <w:rPr>
          <w:rFonts w:ascii="Times New Roman" w:hAnsi="Times New Roman" w:cs="Times New Roman"/>
        </w:rPr>
        <w:t xml:space="preserve">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«Физическая культура»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Освоение содержания учебной дисциплины «Физическая культура» обеспечивает достижение студентами следующих результатов: </w:t>
      </w:r>
    </w:p>
    <w:p w:rsidR="00AC6965" w:rsidRPr="0002424C" w:rsidRDefault="00AC6965" w:rsidP="00AC6965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i/>
        </w:rPr>
      </w:pPr>
      <w:r w:rsidRPr="0002424C">
        <w:rPr>
          <w:rStyle w:val="a9"/>
          <w:rFonts w:eastAsia="Courier New"/>
          <w:i w:val="0"/>
          <w:color w:val="auto"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обучающихся к саморазвитию и личностному самоопределению;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устойчивой мотивации к здоровому образу жизни и обучению, </w:t>
      </w:r>
      <w:r w:rsidRPr="00AC6965">
        <w:rPr>
          <w:rFonts w:ascii="Times New Roman" w:hAnsi="Times New Roman" w:cs="Times New Roman"/>
        </w:rPr>
        <w:lastRenderedPageBreak/>
        <w:t>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</w:t>
      </w:r>
      <w:r w:rsidR="0002424C">
        <w:rPr>
          <w:rFonts w:ascii="Times New Roman" w:hAnsi="Times New Roman" w:cs="Times New Roman"/>
        </w:rPr>
        <w:t>-</w:t>
      </w:r>
      <w:r w:rsidRPr="00AC6965">
        <w:rPr>
          <w:rFonts w:ascii="Times New Roman" w:hAnsi="Times New Roman" w:cs="Times New Roman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оказывать первую помощь при занятиях спортивно-оздоровительной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патриотизм, уважение к своему народу, чувство ответственности перед Родиной;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02424C" w:rsidRDefault="00AC6965" w:rsidP="0002424C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метапредметных</w:t>
      </w:r>
      <w:r w:rsidRPr="0002424C">
        <w:rPr>
          <w:rStyle w:val="22"/>
          <w:b w:val="0"/>
          <w:color w:val="auto"/>
          <w:sz w:val="24"/>
          <w:szCs w:val="24"/>
        </w:rPr>
        <w:t>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и способность к самостоятельной информационно</w:t>
      </w:r>
      <w:r w:rsidRPr="00AC6965">
        <w:rPr>
          <w:rFonts w:ascii="Times New Roman" w:hAnsi="Times New Roman" w:cs="Times New Roman"/>
        </w:rPr>
        <w:softHyphen/>
        <w:t>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навыков участия в различных видах соревновательной деятельности, </w:t>
      </w:r>
      <w:r w:rsidRPr="00AC6965">
        <w:rPr>
          <w:rFonts w:ascii="Times New Roman" w:hAnsi="Times New Roman" w:cs="Times New Roman"/>
        </w:rPr>
        <w:lastRenderedPageBreak/>
        <w:t>моделирующих профессиональную подготовку;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AC6965" w:rsidRP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AC6965" w:rsidRDefault="00AC6965" w:rsidP="00366BA4">
      <w:pPr>
        <w:numPr>
          <w:ilvl w:val="0"/>
          <w:numId w:val="22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При реализации содержания общеобразовательной учебной дисциплины «Физическая культура»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- 170 часов,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обязательная аудиторная нагрузка - 117 часов,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включая практические занятия – 117 часа,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самостоятельная работа студентов – 53 часа.</w:t>
      </w:r>
    </w:p>
    <w:p w:rsidR="006D3944" w:rsidRPr="00AC6965" w:rsidRDefault="006D3944" w:rsidP="006D3944">
      <w:pPr>
        <w:tabs>
          <w:tab w:val="left" w:pos="851"/>
        </w:tabs>
        <w:spacing w:line="276" w:lineRule="auto"/>
        <w:ind w:left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02424C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ОУД.07 Основы безопасности жизнедеятельности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 w:rsidRPr="00AC6965">
        <w:rPr>
          <w:rFonts w:ascii="Times New Roman" w:hAnsi="Times New Roman" w:cs="Times New Roman"/>
        </w:rPr>
        <w:lastRenderedPageBreak/>
        <w:t>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</w:t>
      </w:r>
      <w:r w:rsidRPr="00AC6965">
        <w:rPr>
          <w:rStyle w:val="a9"/>
          <w:rFonts w:eastAsia="Courier New"/>
          <w:color w:val="auto"/>
          <w:sz w:val="24"/>
          <w:szCs w:val="24"/>
        </w:rPr>
        <w:t>-</w:t>
      </w:r>
      <w:r w:rsidRPr="00AC6965">
        <w:rPr>
          <w:rFonts w:ascii="Times New Roman" w:hAnsi="Times New Roman" w:cs="Times New Roman"/>
        </w:rPr>
        <w:t xml:space="preserve"> требования к результатам освоения учебной дисциплины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обеспечение профилактики асоциального поведения учащихся.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AC6965" w:rsidRPr="0002424C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424C">
        <w:rPr>
          <w:b/>
          <w:sz w:val="24"/>
          <w:szCs w:val="24"/>
        </w:rPr>
        <w:t>личностных: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готовность к служению Отечеству, его защите;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исключение из своей жизни вредных привычек (курения, пьянства и т. д.);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AC6965" w:rsidRPr="001A48FD" w:rsidRDefault="00AC6965" w:rsidP="001A48FD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 w:rsidRPr="001A48FD">
        <w:rPr>
          <w:b/>
          <w:sz w:val="24"/>
          <w:szCs w:val="24"/>
        </w:rPr>
        <w:t>метапредметных: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установки на здоровый образ жизни;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AC6965" w:rsidRPr="001A48FD" w:rsidRDefault="00AC6965" w:rsidP="00AC6965">
      <w:pPr>
        <w:pStyle w:val="2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1A48FD">
        <w:rPr>
          <w:b/>
          <w:sz w:val="24"/>
          <w:szCs w:val="24"/>
        </w:rPr>
        <w:t>предметных: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AC6965">
        <w:rPr>
          <w:rFonts w:ascii="Times New Roman" w:hAnsi="Times New Roman" w:cs="Times New Roman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факторов, пагубно влияющих на здоровье человека;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AC6965">
        <w:rPr>
          <w:rFonts w:ascii="Times New Roman" w:hAnsi="Times New Roman" w:cs="Times New Roman"/>
        </w:rPr>
        <w:softHyphen/>
        <w:t>личные информационные источники;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AC6965" w:rsidRPr="00AC6965" w:rsidRDefault="00AC6965" w:rsidP="00366BA4">
      <w:pPr>
        <w:numPr>
          <w:ilvl w:val="0"/>
          <w:numId w:val="23"/>
        </w:num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D3944">
        <w:rPr>
          <w:rFonts w:ascii="Times New Roman" w:hAnsi="Times New Roman" w:cs="Times New Roman"/>
          <w:b/>
        </w:rPr>
        <w:t>Рекомендованное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При реализации содержания общеобразовательной учебной дисциплины «Основы безопасности жизнедеятельности»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максимальная учебная нагрузка обучающихся составляет - 114 часов,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обязательная аудиторная учебная нагрузка  - 78 часов,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 xml:space="preserve">включая лабораторные и практические занятия 32 часов,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D3944">
        <w:rPr>
          <w:rFonts w:ascii="Times New Roman" w:hAnsi="Times New Roman" w:cs="Times New Roman"/>
        </w:rPr>
        <w:t>самостоятельная работа студентов – 36 часов.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ОУД.08 Астрономия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«Астрономия» разработана на основе требований ФГОС среднего общего образования и Примерной программы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среднего общего образования, Федерального компонента государственных стандартов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среднего общего образования, приказа Министерства образования и науки Российской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Федерации от 07.06.2017 г. № 506 «О внесении изменений в федеральный компонент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государственного образовательного стандарта, утвержденный приказом Минобразования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России 05.03.2004 г. №1089» о внесении с 2017/2018 учебного года учебный предмет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«Астрономия» как обязательный для изучения на уровне среднего общего образования</w:t>
      </w:r>
      <w:r w:rsidR="001A48FD">
        <w:rPr>
          <w:rFonts w:ascii="Times New Roman" w:hAnsi="Times New Roman" w:cs="Times New Roman"/>
        </w:rPr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 (ППКРС).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Место учебной дисциплины в структуре программы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 xml:space="preserve"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</w:t>
      </w:r>
      <w:r w:rsidRPr="00AC6965">
        <w:rPr>
          <w:rFonts w:ascii="Times New Roman" w:hAnsi="Times New Roman" w:cs="Times New Roman"/>
        </w:rPr>
        <w:lastRenderedPageBreak/>
        <w:t>важнейших сторон длительного и сложного пути познания человечеством окружающей природы и своего места в ней, способствует формированию научного мировоззрения.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Особую роль при изучении астрономии играет использование знаний, полученных</w:t>
      </w:r>
      <w:r w:rsidR="001A48FD">
        <w:rPr>
          <w:rFonts w:ascii="Times New Roman" w:hAnsi="Times New Roman" w:cs="Times New Roman"/>
        </w:rPr>
        <w:t xml:space="preserve"> </w:t>
      </w:r>
      <w:r w:rsidRPr="00AC6965">
        <w:rPr>
          <w:rFonts w:ascii="Times New Roman" w:hAnsi="Times New Roman" w:cs="Times New Roman"/>
        </w:rPr>
        <w:t>обучающимися по другим естественнонаучным предметам, в первую очередь по физике.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 - требования к результатам освоения учебной дисциплины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Содержание рабочей программы учебной дисциплины «Астрономия» направлено на достижение следующих </w:t>
      </w:r>
      <w:r w:rsidRPr="00AC6965">
        <w:rPr>
          <w:rFonts w:ascii="Times New Roman" w:hAnsi="Times New Roman" w:cs="Times New Roman"/>
          <w:b/>
        </w:rPr>
        <w:t>целей: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осознание принципиальной роли астрономии в познании фундаментальных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законов природы и формировании современной естественнонаучной картины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мира;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приобретение знаний о физической природе небесных тел и систем, строении и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эволюции Вселенной, пространственных и временных масштабах Вселенной,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наиболее важных астрономических открытиях, определивших развитие науки и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техники;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объектам, навыками практического использования компьютерных приложений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для определения вида звездного неба в конкретном пункте для заданного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времени; развитие познавательных интересов, интеллектуальных и творческих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способностей в процессе приобретения знаний по астрономии с использованием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различных источников информации и современных информационных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технологий;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использование приобретенных знаний и умений для решения практических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задач повседневной жизни;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формирование научного мировоззрения;</w:t>
      </w:r>
    </w:p>
    <w:p w:rsidR="00AC6965" w:rsidRPr="00AC6965" w:rsidRDefault="00AC6965" w:rsidP="001A48F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</w:t>
      </w:r>
      <w:r w:rsidR="001A48FD">
        <w:rPr>
          <w:rFonts w:ascii="Times New Roman" w:eastAsia="Times New Roman" w:hAnsi="Times New Roman" w:cs="Times New Roman"/>
        </w:rPr>
        <w:t xml:space="preserve"> </w:t>
      </w:r>
      <w:r w:rsidRPr="00AC6965">
        <w:rPr>
          <w:rFonts w:ascii="Times New Roman" w:eastAsia="Times New Roman" w:hAnsi="Times New Roman" w:cs="Times New Roman"/>
        </w:rPr>
        <w:t>на примере достижений современной астрофизики, астрономии и космонавтики.</w:t>
      </w:r>
    </w:p>
    <w:p w:rsidR="00AC6965" w:rsidRPr="00AC6965" w:rsidRDefault="00AC6965" w:rsidP="001A48FD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tab/>
      </w:r>
      <w:r w:rsidRPr="00AC6965">
        <w:rPr>
          <w:b/>
          <w:bCs/>
        </w:rPr>
        <w:t>Планируемые результаты изучения курса астрономии</w:t>
      </w:r>
    </w:p>
    <w:p w:rsidR="00AC6965" w:rsidRPr="00AC6965" w:rsidRDefault="00AC6965" w:rsidP="001A48FD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Личностные результаты: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AC6965" w:rsidRPr="00AC6965" w:rsidRDefault="00AC6965" w:rsidP="00366BA4">
      <w:pPr>
        <w:pStyle w:val="af1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Предметные результаты:</w:t>
      </w:r>
    </w:p>
    <w:p w:rsidR="00AC6965" w:rsidRPr="00AC6965" w:rsidRDefault="00AC6965" w:rsidP="00366BA4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обеспечить достижение планируемых результатов освоения основной образовательной программы;</w:t>
      </w:r>
    </w:p>
    <w:p w:rsidR="00AC6965" w:rsidRPr="00AC6965" w:rsidRDefault="00AC6965" w:rsidP="00366BA4">
      <w:pPr>
        <w:pStyle w:val="af1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lastRenderedPageBreak/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AC6965" w:rsidRPr="00AC6965" w:rsidRDefault="00AC6965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 w:rsidRPr="00AC6965">
        <w:rPr>
          <w:b/>
          <w:bCs/>
        </w:rPr>
        <w:t>Метапредметные результаты: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анализировать наблюдаемые явления и объяснять причины их возникновения;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выполнять познавательные и практические задания, в том числе проектные;</w:t>
      </w:r>
    </w:p>
    <w:p w:rsidR="00AC6965" w:rsidRP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AC6965" w:rsidRDefault="00AC6965" w:rsidP="00366BA4">
      <w:pPr>
        <w:pStyle w:val="af1"/>
        <w:numPr>
          <w:ilvl w:val="0"/>
          <w:numId w:val="26"/>
        </w:numPr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</w:pPr>
      <w:r w:rsidRPr="00AC6965">
        <w:t>готовить сообщения и презентации с использованием материалов, полученных из Интернета и других источников.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6D3944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«Астрономия»: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- 35 часов, из них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обязательная аудиторная учебная нагрузка  - 32 часа,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 xml:space="preserve">включая лабораторные и практические занятия - 12 часов, </w:t>
      </w:r>
    </w:p>
    <w:p w:rsidR="006D3944" w:rsidRPr="006D3944" w:rsidRDefault="006D3944" w:rsidP="006D3944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6D3944">
        <w:rPr>
          <w:rFonts w:ascii="Times New Roman" w:hAnsi="Times New Roman" w:cs="Times New Roman"/>
          <w:color w:val="auto"/>
        </w:rPr>
        <w:t>самостоятельная работа студентов — 3 часа</w:t>
      </w:r>
    </w:p>
    <w:p w:rsidR="00AC6965" w:rsidRPr="00AC6965" w:rsidRDefault="00AC6965" w:rsidP="00AC6965">
      <w:pPr>
        <w:pStyle w:val="11"/>
        <w:keepNext/>
        <w:keepLines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AC6965">
        <w:rPr>
          <w:i/>
          <w:sz w:val="24"/>
          <w:szCs w:val="24"/>
        </w:rPr>
        <w:t>Индивидуальный проект</w:t>
      </w:r>
      <w:bookmarkEnd w:id="0"/>
      <w:r w:rsidRPr="00AC6965">
        <w:rPr>
          <w:i/>
          <w:sz w:val="24"/>
          <w:szCs w:val="24"/>
        </w:rPr>
        <w:t xml:space="preserve"> (не является предметом)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«Индивидуальный проект» не является учебным предметом, однако выполнение индивидуального проекта является обязательным в цикле общеобразовательных дисциплин. Выполнение индивидуального проекта направлено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  <w:tab w:val="right" w:pos="9485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Метапредметные результаты освоения программы дисциплины: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  <w:tab w:val="right" w:pos="9485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- освоение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>Освоение выполнения индивидуального проекта обеспечивает достижение студентами следующих результатов.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В результате освоения обучающийся должен </w:t>
      </w:r>
      <w:r w:rsidRPr="00AC6965">
        <w:rPr>
          <w:b/>
          <w:color w:val="auto"/>
          <w:sz w:val="24"/>
          <w:szCs w:val="24"/>
        </w:rPr>
        <w:t>знать: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AC6965" w:rsidRPr="00AC6965" w:rsidRDefault="00AC6965" w:rsidP="00AC6965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В результате освоения обучающийся должен </w:t>
      </w:r>
      <w:r w:rsidRPr="00AC6965">
        <w:rPr>
          <w:b/>
          <w:color w:val="auto"/>
          <w:sz w:val="24"/>
          <w:szCs w:val="24"/>
        </w:rPr>
        <w:t>уметь: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lastRenderedPageBreak/>
        <w:t xml:space="preserve"> выделять объект и предмет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рецензировать чужую исследовательскую или проектную работы;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проводить измерения с помощью различных приборов;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выполнять письменные инструкции правил безопасности;</w:t>
      </w:r>
    </w:p>
    <w:p w:rsidR="00AC6965" w:rsidRPr="00AC6965" w:rsidRDefault="00AC6965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AC6965">
        <w:rPr>
          <w:color w:val="auto"/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AC6965" w:rsidRPr="00AC6965" w:rsidRDefault="00AC6965" w:rsidP="00AC6965">
      <w:pPr>
        <w:tabs>
          <w:tab w:val="left" w:pos="1155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Учебные предметы по выбору (УДВ)</w:t>
      </w: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УДВ.01 Родная литература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программы</w:t>
      </w:r>
    </w:p>
    <w:p w:rsidR="00AC6965" w:rsidRPr="00AC6965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«Родная литература»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</w:t>
      </w:r>
      <w:r w:rsidR="001A48FD">
        <w:t>3</w:t>
      </w:r>
      <w:r w:rsidRPr="00AC6965">
        <w:t>.02.0</w:t>
      </w:r>
      <w:r w:rsidR="001A48FD">
        <w:t>2</w:t>
      </w:r>
      <w:r w:rsidRPr="00AC6965">
        <w:t xml:space="preserve"> </w:t>
      </w:r>
      <w:r w:rsidR="001A48FD">
        <w:t>Парикмахерское искусство</w:t>
      </w:r>
      <w:r w:rsidRPr="00AC6965">
        <w:t>, входящей в состав укрупненной группы специальностей 4</w:t>
      </w:r>
      <w:r w:rsidR="001A48FD">
        <w:t>3</w:t>
      </w:r>
      <w:r w:rsidRPr="00AC6965">
        <w:t xml:space="preserve">.00.00 </w:t>
      </w:r>
      <w:r w:rsidR="001A48FD">
        <w:t>Сервиз и туризм</w:t>
      </w:r>
      <w:r w:rsidRPr="00AC6965"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«Родная литература» разработана на основе требований ФГОС среднего общего образования,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«Родная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Цели и задачи учебной дисциплины.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</w:rPr>
        <w:t xml:space="preserve">В результате изучения учебной дисциплины «Родная литература» обучающийся должен </w:t>
      </w:r>
      <w:r w:rsidRPr="00AC6965">
        <w:rPr>
          <w:rFonts w:ascii="Times New Roman" w:hAnsi="Times New Roman" w:cs="Times New Roman"/>
          <w:b/>
        </w:rPr>
        <w:t>знать / понимать: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основные сведения о жизни и творчестве писателей;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тему, идею и проблематику основных произведений;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lastRenderedPageBreak/>
        <w:t>- содержание произведений;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систему образов;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основные темы творчества писателей;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оценку произведения в критике.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уметь: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осуществлять речевой самоконтроль;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оценивать устные и письменные высказывания с точки зрения языкового оформления;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анализировать произведения;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выявлять основную мысль, авторскую позицию;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сопоставлять образы главных героев;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использовать при анализе разные источники (статьи критиков);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формировать свое отношение к авторской позиции;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развивать интеллектуальные и творческие способности, навыки самостоятельной деятельности.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аудирование: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понимать относительно полно (общий смысл) высказывания на родном языке в различных ситуациях общения;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понимать основное содержание текстов, извлекать из них необходимую информацию;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оценивать важность информации, определять свое отношение к ней.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чтение: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читать тексты разных стилей (публицистические, художественные, критические);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основные виды чтения (ознакомительные, изучающие, поисковое) в зависимости от коммуникативной задачи.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письменная речь: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left="720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описывать явления, события, излагать факты в письме;</w:t>
      </w:r>
    </w:p>
    <w:p w:rsidR="00AC6965" w:rsidRPr="00AC6965" w:rsidRDefault="00AC6965" w:rsidP="00AC6965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составлять письменные творческие работы, письменные сообщения в форме докладов, рефератов;</w:t>
      </w:r>
    </w:p>
    <w:p w:rsidR="00AC6965" w:rsidRDefault="00AC6965" w:rsidP="00AC6965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- использовать приобретенные знания и умения в практической профессиональной деятельности.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«Родная литература»: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- 58 часов, из них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  - 39 часов,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включая лабораторные и практические занятия – 18 часов,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самостоятельная работа студентов — 19 часов</w:t>
      </w:r>
    </w:p>
    <w:p w:rsidR="00430F92" w:rsidRPr="00430F92" w:rsidRDefault="00430F92" w:rsidP="00430F92">
      <w:pPr>
        <w:tabs>
          <w:tab w:val="left" w:pos="851"/>
          <w:tab w:val="left" w:pos="9638"/>
        </w:tabs>
        <w:spacing w:line="276" w:lineRule="auto"/>
        <w:ind w:firstLine="720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AC6965" w:rsidRPr="00AC6965" w:rsidRDefault="00AC6965" w:rsidP="001A48FD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 xml:space="preserve">ОУД.10 </w:t>
      </w:r>
      <w:r w:rsidR="00F11DCD">
        <w:rPr>
          <w:rFonts w:ascii="Times New Roman" w:hAnsi="Times New Roman" w:cs="Times New Roman"/>
          <w:b/>
        </w:rPr>
        <w:t>Экономика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рабочей программы</w:t>
      </w:r>
    </w:p>
    <w:p w:rsidR="00AC6965" w:rsidRPr="00AC6965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</w:t>
      </w:r>
      <w:r w:rsidR="00F11DCD">
        <w:t>Экономика</w:t>
      </w:r>
      <w:r w:rsidRPr="00AC6965">
        <w:t>» является учебным предметом по выбору и частью основной профессиональной образовательной программы в соответствии с ФГОС по специальности СПО 4</w:t>
      </w:r>
      <w:r w:rsidR="00F11DCD">
        <w:t>3</w:t>
      </w:r>
      <w:r w:rsidRPr="00AC6965">
        <w:t>.02.0</w:t>
      </w:r>
      <w:r w:rsidR="00F11DCD">
        <w:t>2</w:t>
      </w:r>
      <w:r w:rsidRPr="00AC6965">
        <w:t xml:space="preserve"> </w:t>
      </w:r>
      <w:r w:rsidR="00F11DCD">
        <w:t>Парикмахерское искусство</w:t>
      </w:r>
      <w:r w:rsidRPr="00AC6965">
        <w:t>, входящей в состав укрупненной группы специальностей 4</w:t>
      </w:r>
      <w:r w:rsidR="00F11DCD">
        <w:t>3</w:t>
      </w:r>
      <w:r w:rsidRPr="00AC6965">
        <w:t xml:space="preserve">.00.00 </w:t>
      </w:r>
      <w:r w:rsidR="00F11DCD">
        <w:t>Сервиз и туризм</w:t>
      </w:r>
      <w:r w:rsidRPr="00AC6965"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 xml:space="preserve">» разработана на </w:t>
      </w:r>
      <w:r w:rsidRPr="00AC6965">
        <w:rPr>
          <w:rFonts w:ascii="Times New Roman" w:hAnsi="Times New Roman" w:cs="Times New Roman"/>
        </w:rPr>
        <w:lastRenderedPageBreak/>
        <w:t>основе требований ФГОС среднего общего образования и Примерной программы общеобразовательной учебной дисциплины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>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F11DCD">
        <w:rPr>
          <w:rFonts w:ascii="Times New Roman" w:hAnsi="Times New Roman" w:cs="Times New Roman"/>
        </w:rPr>
        <w:t>Экономика</w:t>
      </w:r>
      <w:r w:rsidRPr="00AC6965">
        <w:rPr>
          <w:rFonts w:ascii="Times New Roman" w:hAnsi="Times New Roman" w:cs="Times New Roman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Особое внимание при изучении учебной дисциплины уделяется: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формированию у обучающихся современного экономического мышления, потребности в экономических знаниях;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овладению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• воспитанию уважения к труду и предпринимательской деятельности;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• формированию готовности использовать приобретенные знания в последующей трудовой деятельности.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личностных:</w:t>
      </w:r>
      <w:r w:rsidRPr="00246B4B">
        <w:rPr>
          <w:rFonts w:ascii="Times New Roman" w:hAnsi="Times New Roman" w:cs="Times New Roman"/>
          <w:color w:val="auto"/>
        </w:rPr>
        <w:t xml:space="preserve">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 − формирование системы знаний об экономической жизни общества, определение своих места и роли в экономическом пространстве;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метапредметных: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 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</w:t>
      </w:r>
      <w:r w:rsidRPr="00246B4B">
        <w:rPr>
          <w:rFonts w:ascii="Times New Roman" w:hAnsi="Times New Roman" w:cs="Times New Roman"/>
          <w:color w:val="auto"/>
        </w:rPr>
        <w:lastRenderedPageBreak/>
        <w:t xml:space="preserve">применять исторический, социологический, юридический подходы для всестороннего анализа общественных явлений;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b/>
          <w:color w:val="auto"/>
        </w:rPr>
        <w:t>предметных:</w:t>
      </w:r>
      <w:r w:rsidRPr="00246B4B">
        <w:rPr>
          <w:rFonts w:ascii="Times New Roman" w:hAnsi="Times New Roman" w:cs="Times New Roman"/>
          <w:color w:val="auto"/>
        </w:rPr>
        <w:t xml:space="preserve">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понимание сущности экономических институтов, их роли в социально</w:t>
      </w:r>
      <w:r>
        <w:rPr>
          <w:rFonts w:ascii="Times New Roman" w:hAnsi="Times New Roman" w:cs="Times New Roman"/>
          <w:color w:val="auto"/>
        </w:rPr>
        <w:t>-</w:t>
      </w:r>
      <w:r w:rsidRPr="00246B4B">
        <w:rPr>
          <w:rFonts w:ascii="Times New Roman" w:hAnsi="Times New Roman" w:cs="Times New Roman"/>
          <w:color w:val="auto"/>
        </w:rPr>
        <w:t xml:space="preserve"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:rsidR="00246B4B" w:rsidRDefault="00246B4B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AC6965" w:rsidRPr="00430F92" w:rsidRDefault="00246B4B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6B4B">
        <w:rPr>
          <w:rFonts w:ascii="Times New Roman" w:hAnsi="Times New Roman" w:cs="Times New Roman"/>
          <w:color w:val="auto"/>
        </w:rPr>
        <w:t xml:space="preserve">− понимание места и роли России в современной мировой экономике; умение </w:t>
      </w:r>
      <w:r w:rsidRPr="00430F92">
        <w:rPr>
          <w:rFonts w:ascii="Times New Roman" w:hAnsi="Times New Roman" w:cs="Times New Roman"/>
          <w:color w:val="auto"/>
        </w:rPr>
        <w:t>ориентироваться в текущих экономических событиях, происходящих в России и мире.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color w:val="auto"/>
        </w:rPr>
        <w:t>Экономика</w:t>
      </w:r>
      <w:r w:rsidRPr="00430F92">
        <w:rPr>
          <w:rFonts w:ascii="Times New Roman" w:hAnsi="Times New Roman" w:cs="Times New Roman"/>
          <w:color w:val="auto"/>
        </w:rPr>
        <w:t>»: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- 175</w:t>
      </w:r>
      <w:r w:rsidRPr="00430F92">
        <w:rPr>
          <w:rFonts w:ascii="Times New Roman" w:hAnsi="Times New Roman" w:cs="Times New Roman"/>
          <w:color w:val="auto"/>
        </w:rPr>
        <w:t xml:space="preserve"> часов, из них 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color w:val="auto"/>
        </w:rPr>
        <w:t xml:space="preserve"> - 117</w:t>
      </w:r>
      <w:r w:rsidRPr="00430F92">
        <w:rPr>
          <w:rFonts w:ascii="Times New Roman" w:hAnsi="Times New Roman" w:cs="Times New Roman"/>
          <w:color w:val="auto"/>
        </w:rPr>
        <w:t xml:space="preserve"> часов,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лаборат</w:t>
      </w:r>
      <w:r>
        <w:rPr>
          <w:rFonts w:ascii="Times New Roman" w:hAnsi="Times New Roman" w:cs="Times New Roman"/>
          <w:color w:val="auto"/>
        </w:rPr>
        <w:t>орные и практические занятия – 41</w:t>
      </w:r>
      <w:r w:rsidRPr="00430F9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час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30F92" w:rsidRPr="00430F92" w:rsidRDefault="00430F92" w:rsidP="00430F92">
      <w:pPr>
        <w:tabs>
          <w:tab w:val="left" w:pos="851"/>
        </w:tabs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само</w:t>
      </w:r>
      <w:r>
        <w:rPr>
          <w:rFonts w:ascii="Times New Roman" w:hAnsi="Times New Roman" w:cs="Times New Roman"/>
          <w:color w:val="auto"/>
        </w:rPr>
        <w:t>стоятельная работа студентов — 58</w:t>
      </w:r>
      <w:r w:rsidRPr="00430F92">
        <w:rPr>
          <w:rFonts w:ascii="Times New Roman" w:hAnsi="Times New Roman" w:cs="Times New Roman"/>
          <w:color w:val="auto"/>
        </w:rPr>
        <w:t xml:space="preserve"> часов</w:t>
      </w:r>
    </w:p>
    <w:p w:rsidR="00430F92" w:rsidRPr="00430F92" w:rsidRDefault="00430F92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 xml:space="preserve">УДВ.11 </w:t>
      </w:r>
      <w:r w:rsidR="00266897">
        <w:rPr>
          <w:rFonts w:ascii="Times New Roman" w:hAnsi="Times New Roman" w:cs="Times New Roman"/>
          <w:b/>
        </w:rPr>
        <w:t>Право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Область применения рабочей программы</w:t>
      </w:r>
    </w:p>
    <w:p w:rsidR="00266897" w:rsidRPr="00AC6965" w:rsidRDefault="00266897" w:rsidP="00266897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</w:t>
      </w:r>
      <w:r>
        <w:t>Право</w:t>
      </w:r>
      <w:r w:rsidRPr="00AC6965">
        <w:t>» является учебным предметом по выбору и частью основной профессиональной образовательной программы в соответствии с ФГОС по специальности СПО 4</w:t>
      </w:r>
      <w:r>
        <w:t>3</w:t>
      </w:r>
      <w:r w:rsidRPr="00AC6965">
        <w:t>.02.0</w:t>
      </w:r>
      <w:r>
        <w:t>2</w:t>
      </w:r>
      <w:r w:rsidRPr="00AC6965">
        <w:t xml:space="preserve"> </w:t>
      </w:r>
      <w:r>
        <w:t>Парикмахерское искусство</w:t>
      </w:r>
      <w:r w:rsidRPr="00AC6965">
        <w:t>, входящей в состав укрупненной группы специальностей 4</w:t>
      </w:r>
      <w:r>
        <w:t>3</w:t>
      </w:r>
      <w:r w:rsidRPr="00AC6965">
        <w:t xml:space="preserve">.00.00 </w:t>
      </w:r>
      <w:r>
        <w:t>Сервиз и туризм</w:t>
      </w:r>
      <w:r w:rsidRPr="00AC6965">
        <w:t>.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 xml:space="preserve">» для профессиональных </w:t>
      </w:r>
      <w:r w:rsidRPr="00AC6965">
        <w:rPr>
          <w:rFonts w:ascii="Times New Roman" w:hAnsi="Times New Roman" w:cs="Times New Roman"/>
        </w:rPr>
        <w:lastRenderedPageBreak/>
        <w:t>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66897" w:rsidRPr="00AC6965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C6965">
        <w:rPr>
          <w:rFonts w:ascii="Times New Roman" w:hAnsi="Times New Roman" w:cs="Times New Roman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 w:cs="Times New Roman"/>
        </w:rPr>
        <w:t>Право</w:t>
      </w:r>
      <w:r w:rsidRPr="00AC6965">
        <w:rPr>
          <w:rFonts w:ascii="Times New Roman" w:hAnsi="Times New Roman" w:cs="Times New Roman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</w:t>
      </w:r>
    </w:p>
    <w:p w:rsidR="00AC6965" w:rsidRPr="00266897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</w:rPr>
        <w:t xml:space="preserve">Цели и задачи учебной дисциплины - требования к результатам освоения учебной </w:t>
      </w:r>
      <w:r w:rsidRPr="00266897">
        <w:rPr>
          <w:rFonts w:ascii="Times New Roman" w:hAnsi="Times New Roman" w:cs="Times New Roman"/>
          <w:color w:val="auto"/>
        </w:rPr>
        <w:t>дисциплины. Содержание программы «</w:t>
      </w:r>
      <w:r w:rsidR="00266897" w:rsidRPr="00266897">
        <w:rPr>
          <w:rFonts w:ascii="Times New Roman" w:hAnsi="Times New Roman" w:cs="Times New Roman"/>
          <w:color w:val="auto"/>
        </w:rPr>
        <w:t>Право</w:t>
      </w:r>
      <w:r w:rsidRPr="00266897">
        <w:rPr>
          <w:rFonts w:ascii="Times New Roman" w:hAnsi="Times New Roman" w:cs="Times New Roman"/>
          <w:color w:val="auto"/>
        </w:rPr>
        <w:t xml:space="preserve">» направлено на достижение следующих </w:t>
      </w:r>
      <w:r w:rsidRPr="00266897">
        <w:rPr>
          <w:rFonts w:ascii="Times New Roman" w:hAnsi="Times New Roman" w:cs="Times New Roman"/>
          <w:b/>
          <w:color w:val="auto"/>
        </w:rPr>
        <w:t>целей: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• освоение системы знаний о праве как науке, о принципах, нормах и институтах права, необходимых для ориентации в российском и мировом нормативно</w:t>
      </w:r>
      <w:r>
        <w:rPr>
          <w:rFonts w:ascii="Times New Roman" w:hAnsi="Times New Roman" w:cs="Times New Roman"/>
          <w:color w:val="auto"/>
        </w:rPr>
        <w:t>-</w:t>
      </w:r>
      <w:r w:rsidRPr="00266897">
        <w:rPr>
          <w:rFonts w:ascii="Times New Roman" w:hAnsi="Times New Roman" w:cs="Times New Roman"/>
          <w:color w:val="auto"/>
        </w:rPr>
        <w:t xml:space="preserve">правовом материале, эффективной реализации прав и законных интересов; ознакомление с содержанием профессиональной юридической деятельности;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•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AC6965" w:rsidRP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Освоение содержания учебной дисциплины «Право» обеспечивает достижение студентами следующих результатов: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 </w:t>
      </w:r>
      <w:r w:rsidRPr="00266897">
        <w:rPr>
          <w:rFonts w:ascii="Times New Roman" w:hAnsi="Times New Roman" w:cs="Times New Roman"/>
          <w:b/>
          <w:color w:val="auto"/>
        </w:rPr>
        <w:t>личностных:</w:t>
      </w:r>
      <w:r w:rsidRPr="00266897">
        <w:rPr>
          <w:rFonts w:ascii="Times New Roman" w:hAnsi="Times New Roman" w:cs="Times New Roman"/>
          <w:color w:val="auto"/>
        </w:rPr>
        <w:t xml:space="preserve">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к самостоятельной ответственной деятельности в сфере права;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вести коммуникацию с другими людьми, сотрудничать </w:t>
      </w:r>
      <w:r w:rsidRPr="00266897">
        <w:rPr>
          <w:rFonts w:ascii="Times New Roman" w:hAnsi="Times New Roman" w:cs="Times New Roman"/>
          <w:color w:val="auto"/>
        </w:rPr>
        <w:lastRenderedPageBreak/>
        <w:t xml:space="preserve">для достижения поставленных целей; </w:t>
      </w:r>
    </w:p>
    <w:p w:rsid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нравственное сознание и поведение на основе усвоения общечеловеческих ценностей; </w:t>
      </w:r>
    </w:p>
    <w:p w:rsidR="00266897" w:rsidRPr="00266897" w:rsidRDefault="00266897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− готовность и способность к самообразованию на протяжении всей жизни;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b/>
          <w:color w:val="auto"/>
        </w:rPr>
        <w:t>метапредметных:</w:t>
      </w:r>
      <w:r w:rsidRPr="00266897">
        <w:rPr>
          <w:rFonts w:ascii="Times New Roman" w:hAnsi="Times New Roman" w:cs="Times New Roman"/>
          <w:color w:val="auto"/>
        </w:rPr>
        <w:t xml:space="preserve">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выбор успешных стратегий поведения в различных правовых ситуациях;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умение самостоятельно оценивать и принимать решения, определяющие стратегию правового поведения с учетом гражданских и нравственных ценностей;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266897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b/>
          <w:color w:val="auto"/>
        </w:rPr>
        <w:t>предметных: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представлений о понятии государства, его функциях, механизме и формах; − владение знаниями о понятии права, источниках и нормах права, законности, правоотношениях;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владение знаниями о правонарушениях и юридической ответственности;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основ правового мышления;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знаний об основах административного, гражданского, трудового, уголовного права;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понимание юридической деятельности; ознакомление со спецификой основных юридических профессий; </w:t>
      </w:r>
    </w:p>
    <w:p w:rsidR="0035032B" w:rsidRDefault="00266897" w:rsidP="0026689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6897">
        <w:rPr>
          <w:rFonts w:ascii="Times New Roman" w:hAnsi="Times New Roman" w:cs="Times New Roman"/>
          <w:color w:val="auto"/>
        </w:rPr>
        <w:t xml:space="preserve">−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</w:p>
    <w:p w:rsidR="00266897" w:rsidRPr="00266897" w:rsidRDefault="00266897" w:rsidP="00430F92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266897">
        <w:rPr>
          <w:rFonts w:ascii="Times New Roman" w:hAnsi="Times New Roman" w:cs="Times New Roman"/>
          <w:color w:val="auto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Рекомендованное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color w:val="auto"/>
        </w:rPr>
        <w:t>Право</w:t>
      </w:r>
      <w:r w:rsidRPr="00430F92">
        <w:rPr>
          <w:rFonts w:ascii="Times New Roman" w:hAnsi="Times New Roman" w:cs="Times New Roman"/>
          <w:color w:val="auto"/>
        </w:rPr>
        <w:t>»: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максимальная учебная нагрузка обучающихся составляет - </w:t>
      </w:r>
      <w:r>
        <w:rPr>
          <w:rFonts w:ascii="Times New Roman" w:hAnsi="Times New Roman" w:cs="Times New Roman"/>
          <w:color w:val="auto"/>
        </w:rPr>
        <w:t>175</w:t>
      </w:r>
      <w:r w:rsidRPr="00430F92">
        <w:rPr>
          <w:rFonts w:ascii="Times New Roman" w:hAnsi="Times New Roman" w:cs="Times New Roman"/>
          <w:color w:val="auto"/>
        </w:rPr>
        <w:t xml:space="preserve"> часов, из них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color w:val="auto"/>
        </w:rPr>
        <w:t xml:space="preserve"> - 117</w:t>
      </w:r>
      <w:r w:rsidRPr="00430F92">
        <w:rPr>
          <w:rFonts w:ascii="Times New Roman" w:hAnsi="Times New Roman" w:cs="Times New Roman"/>
          <w:color w:val="auto"/>
        </w:rPr>
        <w:t xml:space="preserve"> часов,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лаборат</w:t>
      </w:r>
      <w:r>
        <w:rPr>
          <w:rFonts w:ascii="Times New Roman" w:hAnsi="Times New Roman" w:cs="Times New Roman"/>
          <w:color w:val="auto"/>
        </w:rPr>
        <w:t>орные и практические занятия – 41</w:t>
      </w:r>
      <w:r w:rsidRPr="00430F92">
        <w:rPr>
          <w:rFonts w:ascii="Times New Roman" w:hAnsi="Times New Roman" w:cs="Times New Roman"/>
          <w:color w:val="auto"/>
        </w:rPr>
        <w:t xml:space="preserve"> час,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— </w:t>
      </w:r>
      <w:r>
        <w:rPr>
          <w:rFonts w:ascii="Times New Roman" w:hAnsi="Times New Roman" w:cs="Times New Roman"/>
          <w:color w:val="auto"/>
        </w:rPr>
        <w:t>58</w:t>
      </w:r>
      <w:r w:rsidRPr="00430F92">
        <w:rPr>
          <w:rFonts w:ascii="Times New Roman" w:hAnsi="Times New Roman" w:cs="Times New Roman"/>
          <w:color w:val="auto"/>
        </w:rPr>
        <w:t xml:space="preserve"> часов</w:t>
      </w:r>
    </w:p>
    <w:p w:rsidR="00AC6965" w:rsidRPr="00AC6965" w:rsidRDefault="00AC6965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lastRenderedPageBreak/>
        <w:t>Дополнительные учебные дисциплины (ДУД)</w:t>
      </w:r>
    </w:p>
    <w:p w:rsidR="00AC6965" w:rsidRPr="00AC6965" w:rsidRDefault="00AC6965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 xml:space="preserve">ДУД.01 Введение в </w:t>
      </w:r>
      <w:r w:rsidR="00C26052">
        <w:rPr>
          <w:rFonts w:ascii="Times New Roman" w:hAnsi="Times New Roman" w:cs="Times New Roman"/>
          <w:b/>
        </w:rPr>
        <w:t>специальность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  <w:rPr>
          <w:rStyle w:val="c12"/>
        </w:rPr>
      </w:pPr>
      <w:r w:rsidRPr="00AC6965">
        <w:rPr>
          <w:rStyle w:val="c12"/>
        </w:rPr>
        <w:t xml:space="preserve">Дополнительная учебная дисциплина «Введение в </w:t>
      </w:r>
      <w:r w:rsidR="00C26052">
        <w:rPr>
          <w:rStyle w:val="c12"/>
        </w:rPr>
        <w:t>специальность</w:t>
      </w:r>
      <w:r w:rsidRPr="00AC6965">
        <w:rPr>
          <w:rStyle w:val="c12"/>
        </w:rPr>
        <w:t>» является частью программы подготовки специалистов среднего звена в соответствии с ФГОС по специальности  4</w:t>
      </w:r>
      <w:r w:rsidR="00C26052">
        <w:rPr>
          <w:rStyle w:val="c12"/>
        </w:rPr>
        <w:t>3.02.02</w:t>
      </w:r>
      <w:r w:rsidRPr="00AC6965">
        <w:rPr>
          <w:rStyle w:val="c12"/>
        </w:rPr>
        <w:t xml:space="preserve"> </w:t>
      </w:r>
      <w:r w:rsidR="00C26052">
        <w:rPr>
          <w:rStyle w:val="c12"/>
        </w:rPr>
        <w:t>Парикмахерское искусство</w:t>
      </w:r>
      <w:r w:rsidRPr="00AC6965">
        <w:rPr>
          <w:rStyle w:val="c12"/>
        </w:rPr>
        <w:t xml:space="preserve"> и включает в себя: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 xml:space="preserve">ДУД.01.1 </w:t>
      </w:r>
      <w:r w:rsidR="00C26052" w:rsidRPr="008512A7">
        <w:rPr>
          <w:bCs/>
        </w:rPr>
        <w:t xml:space="preserve">Основы общественных наук для социально-экономического </w:t>
      </w:r>
      <w:r w:rsidR="00C26052">
        <w:rPr>
          <w:bCs/>
        </w:rPr>
        <w:t>профиля</w:t>
      </w:r>
      <w:r w:rsidRPr="00AC6965">
        <w:t>;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>ДУД.01.2 Информационные технологии в профессиональной деятельности;</w:t>
      </w:r>
    </w:p>
    <w:p w:rsidR="00AC6965" w:rsidRPr="00AC6965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</w:pPr>
      <w:r w:rsidRPr="00AC6965">
        <w:t xml:space="preserve">ДУД.01.3 Основы </w:t>
      </w:r>
      <w:r w:rsidR="00C26052">
        <w:t>проектной деятельности</w:t>
      </w:r>
      <w:r w:rsidRPr="00AC6965">
        <w:t>;</w:t>
      </w:r>
    </w:p>
    <w:p w:rsidR="00AC6965" w:rsidRPr="006E061D" w:rsidRDefault="00AC6965" w:rsidP="00AC6965">
      <w:pPr>
        <w:pStyle w:val="c3"/>
        <w:spacing w:before="0" w:beforeAutospacing="0" w:after="0" w:afterAutospacing="0" w:line="276" w:lineRule="auto"/>
        <w:ind w:firstLine="709"/>
        <w:jc w:val="both"/>
      </w:pPr>
      <w:r w:rsidRPr="006E061D">
        <w:t xml:space="preserve">ДУД.01.4 </w:t>
      </w:r>
      <w:r w:rsidR="00C26052">
        <w:t>История костюма причёски</w:t>
      </w:r>
      <w:r w:rsidRPr="006E061D">
        <w:t>.</w:t>
      </w:r>
    </w:p>
    <w:p w:rsidR="00AC6965" w:rsidRPr="006E061D" w:rsidRDefault="00AC6965" w:rsidP="00AC6965">
      <w:pPr>
        <w:pStyle w:val="c5"/>
        <w:spacing w:before="0" w:beforeAutospacing="0" w:after="0" w:afterAutospacing="0" w:line="276" w:lineRule="auto"/>
        <w:ind w:firstLine="709"/>
        <w:jc w:val="both"/>
      </w:pPr>
      <w:r w:rsidRPr="006E061D">
        <w:rPr>
          <w:rStyle w:val="c12"/>
        </w:rPr>
        <w:t xml:space="preserve">Учебные дисциплины могут быть использованы: в профессиональной подготовке по направлению </w:t>
      </w:r>
      <w:r w:rsidR="00C26052">
        <w:rPr>
          <w:rStyle w:val="c12"/>
        </w:rPr>
        <w:t>Парикмахерское искусство</w:t>
      </w:r>
      <w:r w:rsidRPr="006E061D">
        <w:rPr>
          <w:rStyle w:val="c12"/>
        </w:rPr>
        <w:t>, в дополнительном профессиональном образовании на курсах повышения квалификации  </w:t>
      </w:r>
      <w:r w:rsidR="00C26052">
        <w:rPr>
          <w:rStyle w:val="c12"/>
        </w:rPr>
        <w:t>парикмахеров</w:t>
      </w:r>
      <w:r w:rsidRPr="006E061D">
        <w:rPr>
          <w:rStyle w:val="c12"/>
        </w:rPr>
        <w:t>.  </w:t>
      </w:r>
    </w:p>
    <w:p w:rsidR="00AC6965" w:rsidRPr="006E061D" w:rsidRDefault="00AC6965" w:rsidP="00AC6965">
      <w:pPr>
        <w:tabs>
          <w:tab w:val="left" w:pos="851"/>
        </w:tabs>
        <w:spacing w:line="276" w:lineRule="auto"/>
        <w:ind w:firstLine="709"/>
        <w:jc w:val="both"/>
      </w:pPr>
    </w:p>
    <w:p w:rsidR="00C26052" w:rsidRPr="00AC6965" w:rsidRDefault="00C26052" w:rsidP="00C26052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F67A56">
        <w:rPr>
          <w:rFonts w:ascii="Times New Roman" w:hAnsi="Times New Roman" w:cs="Times New Roman"/>
          <w:b/>
        </w:rPr>
        <w:t xml:space="preserve">ДУД.01.1 </w:t>
      </w:r>
      <w:r w:rsidRPr="00F67A56">
        <w:rPr>
          <w:rFonts w:ascii="Times New Roman" w:hAnsi="Times New Roman"/>
          <w:b/>
          <w:bCs/>
        </w:rPr>
        <w:t>Основы</w:t>
      </w:r>
      <w:r w:rsidRPr="00C26052">
        <w:rPr>
          <w:rFonts w:ascii="Times New Roman" w:hAnsi="Times New Roman"/>
          <w:b/>
          <w:bCs/>
        </w:rPr>
        <w:t xml:space="preserve"> общественных наук для социально-экономического профиля</w:t>
      </w:r>
    </w:p>
    <w:p w:rsidR="00C26052" w:rsidRPr="00AC6965" w:rsidRDefault="00C26052" w:rsidP="00C2605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Область применения рабочей программы</w:t>
      </w:r>
    </w:p>
    <w:p w:rsidR="00F67A56" w:rsidRPr="00F67A56" w:rsidRDefault="00F67A56" w:rsidP="00F67A5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7A56">
        <w:rPr>
          <w:rFonts w:ascii="Times New Roman" w:hAnsi="Times New Roman" w:cs="Times New Roman"/>
        </w:rPr>
        <w:t xml:space="preserve">Программа общеобразовательной учебной дисциплины «Основы общественных наук для </w:t>
      </w:r>
      <w:r>
        <w:rPr>
          <w:rFonts w:ascii="Times New Roman" w:hAnsi="Times New Roman" w:cs="Times New Roman"/>
        </w:rPr>
        <w:t>социально-экономического профиля</w:t>
      </w:r>
      <w:r w:rsidRPr="00F67A56">
        <w:rPr>
          <w:rFonts w:ascii="Times New Roman" w:hAnsi="Times New Roman" w:cs="Times New Roman"/>
        </w:rPr>
        <w:t>» разработана на основе требований ФГОС среднего общего образования и 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ФГАУ «ФИРО», 2015 года,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F67A56" w:rsidRPr="00F67A56" w:rsidRDefault="00F67A56" w:rsidP="00F67A56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7A56">
        <w:rPr>
          <w:rFonts w:ascii="Times New Roman" w:hAnsi="Times New Roman" w:cs="Times New Roman"/>
        </w:rPr>
        <w:t xml:space="preserve">Место учебной дисциплины в структуре программы подготовки </w:t>
      </w:r>
      <w:r>
        <w:rPr>
          <w:rFonts w:ascii="Times New Roman" w:hAnsi="Times New Roman" w:cs="Times New Roman"/>
        </w:rPr>
        <w:t>специалистов среднего звена</w:t>
      </w:r>
      <w:r w:rsidRPr="00F67A56">
        <w:rPr>
          <w:rFonts w:ascii="Times New Roman" w:hAnsi="Times New Roman" w:cs="Times New Roman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</w:t>
      </w:r>
      <w:r>
        <w:rPr>
          <w:rFonts w:ascii="Times New Roman" w:hAnsi="Times New Roman" w:cs="Times New Roman"/>
        </w:rPr>
        <w:t>социально-экономического</w:t>
      </w:r>
      <w:r w:rsidRPr="00F67A56">
        <w:rPr>
          <w:rFonts w:ascii="Times New Roman" w:hAnsi="Times New Roman" w:cs="Times New Roman"/>
        </w:rPr>
        <w:t xml:space="preserve">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F67A56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</w:rPr>
      </w:pPr>
      <w:r w:rsidRPr="008A4F7E">
        <w:rPr>
          <w:color w:val="000000"/>
        </w:rPr>
        <w:t>В результате изучения учебной дисциплины обучающийся должен:</w:t>
      </w:r>
      <w:r>
        <w:rPr>
          <w:color w:val="000000"/>
        </w:rPr>
        <w:t xml:space="preserve"> </w:t>
      </w:r>
      <w:r w:rsidRPr="008A4F7E">
        <w:rPr>
          <w:b/>
          <w:bCs/>
          <w:color w:val="000000"/>
        </w:rPr>
        <w:t>знать/понимать</w:t>
      </w:r>
      <w:r>
        <w:rPr>
          <w:b/>
          <w:bCs/>
          <w:color w:val="000000"/>
        </w:rPr>
        <w:t>: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67A56" w:rsidRPr="008A4F7E" w:rsidRDefault="00F67A56" w:rsidP="00366BA4">
      <w:pPr>
        <w:pStyle w:val="af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особенности социально-гуманитарного познания;</w:t>
      </w:r>
    </w:p>
    <w:p w:rsidR="00F67A56" w:rsidRPr="008A4F7E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уметь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характеризовать</w:t>
      </w:r>
      <w:r w:rsidRPr="008A4F7E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анализировать</w:t>
      </w:r>
      <w:r w:rsidRPr="008A4F7E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объяснять</w:t>
      </w:r>
      <w:r w:rsidRPr="008A4F7E">
        <w:rPr>
          <w:color w:val="000000"/>
        </w:rPr>
        <w:t xml:space="preserve"> причинно-следственные и функциональные связи изученных социальных объектов (включая взаимодействия человека и общества, важнейших социальных </w:t>
      </w:r>
      <w:r w:rsidRPr="008A4F7E">
        <w:rPr>
          <w:color w:val="000000"/>
        </w:rPr>
        <w:lastRenderedPageBreak/>
        <w:t>институтов, общества и природной среды, общества и культуры, взаимосвязи подсистем и элементов общества);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раскрывать на примерах</w:t>
      </w:r>
      <w:r w:rsidRPr="008A4F7E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осуществлять поиск</w:t>
      </w:r>
      <w:r w:rsidRPr="008A4F7E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оценивать</w:t>
      </w:r>
      <w:r w:rsidRPr="008A4F7E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формулировать</w:t>
      </w:r>
      <w:r w:rsidRPr="008A4F7E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подготавливать </w:t>
      </w:r>
      <w:r w:rsidRPr="008A4F7E">
        <w:rPr>
          <w:color w:val="000000"/>
        </w:rPr>
        <w:t>устное выступление, творческую работу по социальной проблематике;</w:t>
      </w:r>
    </w:p>
    <w:p w:rsidR="00F67A56" w:rsidRPr="008A4F7E" w:rsidRDefault="00F67A56" w:rsidP="00366BA4">
      <w:pPr>
        <w:pStyle w:val="af1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применять </w:t>
      </w:r>
      <w:r w:rsidRPr="008A4F7E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F67A56" w:rsidRPr="008A4F7E" w:rsidRDefault="00F67A56" w:rsidP="00F67A56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</w:rPr>
        <w:t xml:space="preserve"> </w:t>
      </w:r>
      <w:r w:rsidRPr="008A4F7E">
        <w:rPr>
          <w:color w:val="000000"/>
        </w:rPr>
        <w:t>для: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совершенствования собственной познавательной деятельности;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предвидения возможных последствий определенных социальных действий;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оценки происходящих событий и поведения людей с точки зрения морали и права;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реализации и защиты прав человека и гражданина, осознанного выполнения гражданских обязанностей;</w:t>
      </w:r>
    </w:p>
    <w:p w:rsidR="00F67A56" w:rsidRPr="008A4F7E" w:rsidRDefault="00F67A56" w:rsidP="00366BA4">
      <w:pPr>
        <w:pStyle w:val="af1"/>
        <w:numPr>
          <w:ilvl w:val="0"/>
          <w:numId w:val="3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 w:rsidR="00EA6C04"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 w:rsidR="00EA6C04">
        <w:rPr>
          <w:rFonts w:ascii="Times New Roman" w:hAnsi="Times New Roman" w:cs="Times New Roman"/>
          <w:color w:val="auto"/>
        </w:rPr>
        <w:t xml:space="preserve"> - 138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 w:rsidR="00EA6C04">
        <w:rPr>
          <w:rFonts w:ascii="Times New Roman" w:hAnsi="Times New Roman" w:cs="Times New Roman"/>
          <w:color w:val="auto"/>
        </w:rPr>
        <w:t xml:space="preserve"> - 92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EA6C04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30F92" w:rsidRP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 w:rsidR="00EA6C04"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EA6C04"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430F92" w:rsidRDefault="00430F92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EA6C04">
        <w:rPr>
          <w:rFonts w:ascii="Times New Roman" w:hAnsi="Times New Roman" w:cs="Times New Roman"/>
          <w:color w:val="auto"/>
        </w:rPr>
        <w:t>46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EA6C04" w:rsidRDefault="00EA6C04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A6C04" w:rsidRDefault="00EA6C04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EA6C04" w:rsidRPr="00430F92" w:rsidRDefault="00EA6C04" w:rsidP="00430F9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430F92" w:rsidRPr="00430F92" w:rsidRDefault="00430F92" w:rsidP="00430F92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</w:p>
    <w:p w:rsidR="00C26052" w:rsidRPr="00AC6965" w:rsidRDefault="00C26052" w:rsidP="00C26052">
      <w:pPr>
        <w:pStyle w:val="20"/>
        <w:shd w:val="clear" w:color="auto" w:fill="auto"/>
        <w:spacing w:line="276" w:lineRule="auto"/>
        <w:ind w:left="160"/>
        <w:rPr>
          <w:b/>
          <w:i/>
          <w:sz w:val="24"/>
          <w:szCs w:val="24"/>
        </w:rPr>
      </w:pPr>
      <w:r w:rsidRPr="00AC6965">
        <w:rPr>
          <w:b/>
          <w:sz w:val="24"/>
          <w:szCs w:val="24"/>
        </w:rPr>
        <w:lastRenderedPageBreak/>
        <w:t>ДУД.01.2 Информационные технологии в профессиональной деятельности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Область применения рабочей программы.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</w:t>
      </w:r>
      <w:r w:rsidR="00D72518">
        <w:t>3</w:t>
      </w:r>
      <w:r w:rsidRPr="006E061D">
        <w:t>.02.0</w:t>
      </w:r>
      <w:r w:rsidR="00D72518">
        <w:t>2</w:t>
      </w:r>
      <w:r w:rsidRPr="006E061D">
        <w:t xml:space="preserve"> </w:t>
      </w:r>
      <w:r w:rsidR="00D72518">
        <w:t>Парикмахерское искусство</w:t>
      </w:r>
      <w:r w:rsidRPr="006E061D">
        <w:t>, входящей в состав укру</w:t>
      </w:r>
      <w:r w:rsidR="00D72518">
        <w:t>пненной группы специальностей 43</w:t>
      </w:r>
      <w:r w:rsidRPr="006E061D">
        <w:t xml:space="preserve">.00.00 </w:t>
      </w:r>
      <w:r w:rsidR="00D72518">
        <w:t>Сервиз и туризм</w:t>
      </w:r>
      <w:r w:rsidRPr="006E061D">
        <w:t>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Место дисциплины в структуре основной профессиональной образовательной программы</w:t>
      </w:r>
      <w:r w:rsidRPr="006E061D">
        <w:rPr>
          <w:b/>
          <w:bCs/>
        </w:rPr>
        <w:t xml:space="preserve">. </w:t>
      </w:r>
      <w:r w:rsidRPr="006E061D">
        <w:t>Дисциплина «Информационные технологии в профессиональной деятельности» входит в состав общеобразовательных дисциплин в разряд дополнительных учебных дисциплин.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>Цели и задачи учебной дисциплины - требования к результатам освоения дисциплины.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уметь</w:t>
      </w:r>
      <w:r w:rsidRPr="006E061D">
        <w:t>: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 обеспечения образовательного процесса;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использовать сервисы и информационные ресурсы сети Интернет в профессиональной деятельности.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 результате освоения учебной дисциплины студенты должны </w:t>
      </w:r>
      <w:r w:rsidRPr="006E061D">
        <w:rPr>
          <w:b/>
          <w:bCs/>
        </w:rPr>
        <w:t>знать</w:t>
      </w:r>
      <w:r w:rsidRPr="006E061D">
        <w:t>: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C26052" w:rsidRPr="006E061D" w:rsidRDefault="00C26052" w:rsidP="00C26052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аппаратное и программное обеспечение персонального компьютера (ПК), применяемое в профессиональной деятельности.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- 147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- 98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- 70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A6C04" w:rsidRPr="00430F92" w:rsidRDefault="00EA6C04" w:rsidP="00EA6C0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49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C26052" w:rsidRDefault="00C26052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C6965">
        <w:rPr>
          <w:rFonts w:ascii="Times New Roman" w:hAnsi="Times New Roman" w:cs="Times New Roman"/>
          <w:b/>
        </w:rPr>
        <w:t>ДУД.0</w:t>
      </w:r>
      <w:r w:rsidR="00C26052">
        <w:rPr>
          <w:rFonts w:ascii="Times New Roman" w:hAnsi="Times New Roman" w:cs="Times New Roman"/>
          <w:b/>
        </w:rPr>
        <w:t>1</w:t>
      </w:r>
      <w:r w:rsidRPr="00AC6965">
        <w:rPr>
          <w:rFonts w:ascii="Times New Roman" w:hAnsi="Times New Roman" w:cs="Times New Roman"/>
          <w:b/>
        </w:rPr>
        <w:t>.</w:t>
      </w:r>
      <w:r w:rsidR="00C26052">
        <w:rPr>
          <w:rFonts w:ascii="Times New Roman" w:hAnsi="Times New Roman" w:cs="Times New Roman"/>
          <w:b/>
        </w:rPr>
        <w:t>3</w:t>
      </w:r>
      <w:r w:rsidRPr="00AC6965">
        <w:rPr>
          <w:rFonts w:ascii="Times New Roman" w:hAnsi="Times New Roman" w:cs="Times New Roman"/>
          <w:b/>
        </w:rPr>
        <w:t xml:space="preserve"> Основы проектной деятельности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Область применения рабочей программы</w:t>
      </w:r>
    </w:p>
    <w:p w:rsidR="00AC6965" w:rsidRPr="00AC6965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AC6965">
        <w:t>Программа учебной дисциплины «Основы проектной деятельности»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</w:t>
      </w:r>
      <w:r w:rsidR="00C26052">
        <w:t>3</w:t>
      </w:r>
      <w:r w:rsidRPr="00AC6965">
        <w:t>.02.0</w:t>
      </w:r>
      <w:r w:rsidR="00C26052">
        <w:t>2</w:t>
      </w:r>
      <w:r w:rsidRPr="00AC6965">
        <w:t xml:space="preserve"> </w:t>
      </w:r>
      <w:r w:rsidR="00C26052">
        <w:t>Парикмахерское искусство</w:t>
      </w:r>
      <w:r w:rsidRPr="00AC6965">
        <w:t>, входящей в состав укрупненной группы специальностей 4</w:t>
      </w:r>
      <w:r w:rsidR="00C26052">
        <w:t>3</w:t>
      </w:r>
      <w:r w:rsidRPr="00AC6965">
        <w:t xml:space="preserve">.00.00 </w:t>
      </w:r>
      <w:r w:rsidR="00C26052">
        <w:t>Сервиз и туризм</w:t>
      </w:r>
      <w:r w:rsidRPr="00AC6965">
        <w:t>.</w:t>
      </w:r>
    </w:p>
    <w:p w:rsidR="00AC6965" w:rsidRPr="00AC6965" w:rsidRDefault="00AC6965" w:rsidP="00AC696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 xml:space="preserve"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</w:t>
      </w:r>
      <w:r w:rsidRPr="00AC6965">
        <w:rPr>
          <w:rFonts w:ascii="Times New Roman" w:hAnsi="Times New Roman" w:cs="Times New Roman"/>
          <w:color w:val="auto"/>
        </w:rPr>
        <w:lastRenderedPageBreak/>
        <w:t>учебной дисциплины является дисциплиной общеобразовательной подготовки.</w:t>
      </w:r>
    </w:p>
    <w:p w:rsidR="00AC6965" w:rsidRPr="00AC6965" w:rsidRDefault="00AC6965" w:rsidP="005140E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C6965">
        <w:rPr>
          <w:rFonts w:ascii="Times New Roman" w:hAnsi="Times New Roman" w:cs="Times New Roman"/>
          <w:color w:val="auto"/>
        </w:rPr>
        <w:t>Место учебной дисциплины в структуре программы подготовки специалистов среднего звена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дополнительной учебной дисциплиной.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Цели и задачи дисциплины 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>- требования к результатам освоения  дисциплины: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b/>
          <w:color w:val="auto"/>
        </w:rPr>
        <w:t>Цель</w:t>
      </w:r>
      <w:r w:rsidRPr="00AC6965">
        <w:rPr>
          <w:rFonts w:ascii="Times New Roman" w:eastAsia="Times New Roman" w:hAnsi="Times New Roman" w:cs="Times New Roman"/>
          <w:color w:val="auto"/>
        </w:rPr>
        <w:t xml:space="preserve"> освоения дисциплины «Основы проектной деятельности»: 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- отработка навыков научно-исследовательской, аналитической и проектной работы. 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>Основными задачами дисциплины являются: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выделение основных этапов написания выпускной квалификационной работы;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 научных методах, используемых при написании и проведении исследования;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изучение способов анализа и обобщения полученной информации;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об общелогических методах и научных подходах;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получение представления о процедуре защиты курсовой (дипломной) работы.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t xml:space="preserve">В результате освоения дисциплины обучающийся должен </w:t>
      </w:r>
      <w:r w:rsidRPr="00AC6965">
        <w:rPr>
          <w:rFonts w:ascii="Times New Roman" w:eastAsia="Times New Roman" w:hAnsi="Times New Roman" w:cs="Times New Roman"/>
          <w:b/>
          <w:color w:val="auto"/>
        </w:rPr>
        <w:t>уметь:</w:t>
      </w:r>
    </w:p>
    <w:p w:rsidR="00AC6965" w:rsidRPr="00AC6965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применять теоретические знания при выборе темы и разработке проекта;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C6965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AC6965">
        <w:rPr>
          <w:rFonts w:ascii="Times New Roman" w:eastAsia="Times New Roman" w:hAnsi="Times New Roman" w:cs="Times New Roman"/>
          <w:color w:val="auto"/>
        </w:rPr>
        <w:t xml:space="preserve"> разрабатывать структуру</w:t>
      </w:r>
      <w:r w:rsidRPr="006E061D">
        <w:rPr>
          <w:rFonts w:ascii="Times New Roman" w:eastAsia="Times New Roman" w:hAnsi="Times New Roman" w:cs="Times New Roman"/>
        </w:rPr>
        <w:t xml:space="preserve"> конкретного проекта;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использовать справочную нормативную, правовую документацию;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проводить исследования;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самостоятельно разрабатывать структуру проекта, делать аналитическую обработку текста;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оформлять библиографию, цитаты, ссылки, чертежи, схемы формулы.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t xml:space="preserve">В результате освоения дисциплины обучающийся должен </w:t>
      </w:r>
      <w:r w:rsidRPr="006E061D">
        <w:rPr>
          <w:rFonts w:ascii="Times New Roman" w:eastAsia="Times New Roman" w:hAnsi="Times New Roman" w:cs="Times New Roman"/>
          <w:b/>
        </w:rPr>
        <w:t>знать: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типы и виды проектов;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требования к структуре проекта;</w:t>
      </w:r>
    </w:p>
    <w:p w:rsidR="00AC6965" w:rsidRPr="006E061D" w:rsidRDefault="00AC6965" w:rsidP="005140E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E061D">
        <w:rPr>
          <w:rFonts w:ascii="Times New Roman" w:eastAsia="Times New Roman" w:hAnsi="Times New Roman" w:cs="Times New Roman"/>
        </w:rPr>
        <w:sym w:font="Symbol" w:char="F0B7"/>
      </w:r>
      <w:r w:rsidRPr="006E061D">
        <w:rPr>
          <w:rFonts w:ascii="Times New Roman" w:eastAsia="Times New Roman" w:hAnsi="Times New Roman" w:cs="Times New Roman"/>
        </w:rPr>
        <w:t xml:space="preserve"> виды проектов по содержанию.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При реализации содержания общеобр</w:t>
      </w:r>
      <w:r>
        <w:rPr>
          <w:rFonts w:ascii="Times New Roman" w:hAnsi="Times New Roman" w:cs="Times New Roman"/>
          <w:color w:val="auto"/>
        </w:rPr>
        <w:t>азовательной учебной дисциплины: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- 82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- 55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B14D69" w:rsidRPr="00430F92" w:rsidRDefault="00B14D69" w:rsidP="00B14D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27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B14D69" w:rsidRDefault="00B14D69" w:rsidP="00AC6965">
      <w:pPr>
        <w:pStyle w:val="20"/>
        <w:shd w:val="clear" w:color="auto" w:fill="auto"/>
        <w:spacing w:line="276" w:lineRule="auto"/>
        <w:ind w:left="160"/>
        <w:rPr>
          <w:b/>
          <w:sz w:val="24"/>
          <w:szCs w:val="24"/>
        </w:rPr>
      </w:pPr>
    </w:p>
    <w:p w:rsidR="00AC6965" w:rsidRPr="00AC6965" w:rsidRDefault="00AC6965" w:rsidP="00AC6965">
      <w:pPr>
        <w:pStyle w:val="20"/>
        <w:shd w:val="clear" w:color="auto" w:fill="auto"/>
        <w:spacing w:line="276" w:lineRule="auto"/>
        <w:ind w:left="160"/>
        <w:rPr>
          <w:b/>
          <w:i/>
          <w:sz w:val="24"/>
          <w:szCs w:val="24"/>
        </w:rPr>
      </w:pPr>
      <w:r w:rsidRPr="003B0022">
        <w:rPr>
          <w:b/>
          <w:sz w:val="24"/>
          <w:szCs w:val="24"/>
        </w:rPr>
        <w:t>ДУД.01.</w:t>
      </w:r>
      <w:r w:rsidR="00C26052" w:rsidRPr="003B0022">
        <w:rPr>
          <w:b/>
          <w:sz w:val="24"/>
          <w:szCs w:val="24"/>
        </w:rPr>
        <w:t>4</w:t>
      </w:r>
      <w:r w:rsidRPr="003B0022">
        <w:rPr>
          <w:b/>
          <w:sz w:val="24"/>
          <w:szCs w:val="24"/>
        </w:rPr>
        <w:t xml:space="preserve"> </w:t>
      </w:r>
      <w:r w:rsidR="00C26052" w:rsidRPr="003B0022">
        <w:rPr>
          <w:b/>
          <w:sz w:val="24"/>
          <w:szCs w:val="24"/>
        </w:rPr>
        <w:t>История</w:t>
      </w:r>
      <w:r w:rsidR="00C26052">
        <w:rPr>
          <w:b/>
          <w:sz w:val="24"/>
          <w:szCs w:val="24"/>
        </w:rPr>
        <w:t xml:space="preserve"> костюма и прически</w:t>
      </w:r>
    </w:p>
    <w:p w:rsidR="00AC6965" w:rsidRPr="006E061D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t>Программа учебной дисциплины «</w:t>
      </w:r>
      <w:r w:rsidR="00C87AB0">
        <w:t>История костюма и прически</w:t>
      </w:r>
      <w:r w:rsidRPr="006E061D">
        <w:t>» является учебным предметом по выбору и вариативной частью основной профессиональной образовательной программы в соответствии с ФГОС по специальности СПО 4</w:t>
      </w:r>
      <w:r w:rsidR="00C26052">
        <w:t>3</w:t>
      </w:r>
      <w:r w:rsidRPr="006E061D">
        <w:t>.02.0</w:t>
      </w:r>
      <w:r w:rsidR="00C26052">
        <w:t>2</w:t>
      </w:r>
      <w:r w:rsidRPr="006E061D">
        <w:t xml:space="preserve"> </w:t>
      </w:r>
      <w:r w:rsidR="00C26052">
        <w:t>Парикмахерское искусство</w:t>
      </w:r>
      <w:r w:rsidRPr="006E061D">
        <w:t>, входящей в состав укрупненной группы специальностей 4</w:t>
      </w:r>
      <w:r w:rsidR="00C26052">
        <w:t>3</w:t>
      </w:r>
      <w:r w:rsidRPr="006E061D">
        <w:t xml:space="preserve">.00.00 </w:t>
      </w:r>
      <w:r w:rsidR="00C26052">
        <w:t>Сервиз и туризм</w:t>
      </w:r>
      <w:r w:rsidRPr="006E061D">
        <w:t>.</w:t>
      </w:r>
    </w:p>
    <w:p w:rsidR="00AC6965" w:rsidRPr="006E061D" w:rsidRDefault="00AC6965" w:rsidP="00AC6965">
      <w:pPr>
        <w:pStyle w:val="af1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lastRenderedPageBreak/>
        <w:t>Место дисциплины в структуре основной профессиональной образовательной программы</w:t>
      </w:r>
      <w:r w:rsidRPr="006E061D">
        <w:rPr>
          <w:b/>
          <w:bCs/>
        </w:rPr>
        <w:t xml:space="preserve">. </w:t>
      </w:r>
      <w:r w:rsidRPr="006E061D">
        <w:t>Дисциплина «</w:t>
      </w:r>
      <w:r w:rsidR="00C26052">
        <w:t>История костюма</w:t>
      </w:r>
      <w:r w:rsidR="00C87AB0">
        <w:t xml:space="preserve"> и прически</w:t>
      </w:r>
      <w:r w:rsidRPr="006E061D">
        <w:t>» входит в состав общеобразовательных дисциплин в разряд дополнительных учебных дисциплин.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Данная программа, ориентирована на достижение следующих </w:t>
      </w:r>
      <w:r w:rsidRPr="003B0022">
        <w:rPr>
          <w:b/>
        </w:rPr>
        <w:t>целей:</w:t>
      </w:r>
      <w:r>
        <w:t xml:space="preserve">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воспитание у студентов интереса к искусству, и в частности к прическе и костюму как предметам декоративно-прикладного искусства;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формирование креативного мышления - способности применять в практических ситуациях знания по истории прически и костюма.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При изучении дисциплины образуется внимание на ее прикладной характер, отмечается, где и когда изучаемые теоретические положения и практические навыки могут быть использованы в будущей практической деятельности.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В результате освоения дисциплины обучающийся должен </w:t>
      </w:r>
      <w:r w:rsidRPr="003B0022">
        <w:rPr>
          <w:b/>
        </w:rPr>
        <w:t>уметь:</w:t>
      </w:r>
      <w:r>
        <w:t xml:space="preserve">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определять по прическе и костюму исторический период и территориальную принадлежность, свободно ориентироваться в стилевых особенностях различных исторических причесок и костюмов;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анализировать существующие в мировой практике виды формообразования прически и костюма, пропорции, способы и приемы достижения разнообразия силуэтных форм моделей одежды.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В результате освоения дисциплины обучающийся должен </w:t>
      </w:r>
      <w:r w:rsidRPr="003B0022">
        <w:rPr>
          <w:b/>
        </w:rPr>
        <w:t>знать:</w:t>
      </w:r>
      <w:r>
        <w:t xml:space="preserve">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>• характерные особенности стилевых направлений в прическе и костюме;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специальную терминологию;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условия художественно-композиционного, конструкторско-технологического решения средств формообразования исторической прически и костюма;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>• основные виды мужской и женской одежды в их историческом развитии;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• приемы, способы и средства позволяющие стилизовать прическу и костюм в соответствии с тенденциями моды соответствующего периода. </w:t>
      </w:r>
    </w:p>
    <w:p w:rsidR="003B0022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 xml:space="preserve">Использовать приобретенные знания в практической деятельности и повседневной жизни для: </w:t>
      </w:r>
    </w:p>
    <w:p w:rsidR="00AC6965" w:rsidRPr="006E061D" w:rsidRDefault="003B0022" w:rsidP="00AC6965">
      <w:pPr>
        <w:pStyle w:val="af1"/>
        <w:tabs>
          <w:tab w:val="left" w:pos="851"/>
        </w:tabs>
        <w:spacing w:before="0" w:beforeAutospacing="0" w:after="0" w:afterAutospacing="0" w:line="276" w:lineRule="auto"/>
        <w:ind w:firstLine="709"/>
        <w:jc w:val="both"/>
      </w:pPr>
      <w:r>
        <w:t>• выбора путей своего культурного развития, выражения собственного суждения о произведениях классики и современного искусства; самостоятельного художественного творчества, разработки новых моделей одежды, графического и цветового изображения как всего ансамбля в целом, так и аксессуаров, обуви, головных уборов и причесок, деталей кроя одежды, фрагментов.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- 66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DD26FD" w:rsidRPr="00430F92" w:rsidRDefault="00DD26FD" w:rsidP="00DD26FD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EB168E" w:rsidRDefault="00EB168E">
      <w:pPr>
        <w:pStyle w:val="30"/>
        <w:shd w:val="clear" w:color="auto" w:fill="auto"/>
        <w:spacing w:after="248" w:line="283" w:lineRule="exact"/>
        <w:ind w:left="3480" w:right="1040" w:hanging="1740"/>
        <w:jc w:val="left"/>
      </w:pPr>
    </w:p>
    <w:p w:rsidR="005749DF" w:rsidRDefault="005749DF">
      <w:pPr>
        <w:pStyle w:val="30"/>
        <w:shd w:val="clear" w:color="auto" w:fill="auto"/>
        <w:spacing w:after="248" w:line="283" w:lineRule="exact"/>
        <w:ind w:left="3480" w:right="1040" w:hanging="1740"/>
        <w:jc w:val="left"/>
      </w:pPr>
      <w:r>
        <w:t>ОБЯЗАТЕЛЬНАЯ ЧАСТЬ УЧЕБНЫХ ЦИКЛОВ ППССЗ (ОГСЭ)</w:t>
      </w:r>
    </w:p>
    <w:p w:rsidR="00454ED9" w:rsidRPr="005749DF" w:rsidRDefault="005749DF" w:rsidP="005749DF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1B0D41" w:rsidRPr="005749DF">
        <w:rPr>
          <w:sz w:val="24"/>
          <w:szCs w:val="24"/>
        </w:rPr>
        <w:t>ГСЭ.01. Основы философии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" w:name="bookmark46"/>
      <w:r w:rsidRPr="005749DF">
        <w:rPr>
          <w:sz w:val="24"/>
          <w:szCs w:val="24"/>
        </w:rPr>
        <w:t xml:space="preserve"> Область применения программы</w:t>
      </w:r>
      <w:bookmarkEnd w:id="1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Программа учебной дисциплины является частью основной профессиональной </w:t>
      </w:r>
      <w:r w:rsidRPr="005749DF">
        <w:rPr>
          <w:sz w:val="24"/>
          <w:szCs w:val="24"/>
        </w:rPr>
        <w:lastRenderedPageBreak/>
        <w:t>образовательной программы в соответствии с ФГОС СПО по специальностям 43.02.02 Парикмахерское искусство,</w:t>
      </w:r>
    </w:p>
    <w:p w:rsidR="00454ED9" w:rsidRPr="005749DF" w:rsidRDefault="001B0D41" w:rsidP="00034088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2" w:name="bookmark47"/>
      <w:r w:rsidRPr="005749DF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2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«Основы философии» относится к общему гуманитарному и социально</w:t>
      </w:r>
      <w:r w:rsidR="00C77E99" w:rsidRPr="005749DF">
        <w:rPr>
          <w:sz w:val="24"/>
          <w:szCs w:val="24"/>
        </w:rPr>
        <w:t>-</w:t>
      </w:r>
      <w:r w:rsidR="005749DF">
        <w:rPr>
          <w:sz w:val="24"/>
          <w:szCs w:val="24"/>
        </w:rPr>
        <w:softHyphen/>
        <w:t>экономическому циклу (О</w:t>
      </w:r>
      <w:r w:rsidRPr="005749DF">
        <w:rPr>
          <w:sz w:val="24"/>
          <w:szCs w:val="24"/>
        </w:rPr>
        <w:t>ГСЭ.01.)</w:t>
      </w:r>
    </w:p>
    <w:p w:rsidR="00454ED9" w:rsidRPr="005749DF" w:rsidRDefault="001B0D41" w:rsidP="00034088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3" w:name="bookmark48"/>
      <w:r w:rsidRPr="005749DF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3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знать: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основные категории и понятия философии;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роль философии в жизни человека и общества;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основы философского учения о бытии;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сущность процесса познания;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основы научной, философской и религиозной картин мира;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об условиях формирования личности, свободе и ответственности за сохранение жизни, культуры, окружающей среды;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744B86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454ED9" w:rsidRPr="005749DF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4ED9" w:rsidRDefault="001B0D41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lastRenderedPageBreak/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- 72 часа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B168E" w:rsidRPr="00430F92" w:rsidRDefault="00EB168E" w:rsidP="00EB168E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EB168E" w:rsidRPr="005749DF" w:rsidRDefault="00EB168E" w:rsidP="005749D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C87AB0" w:rsidRDefault="00C87AB0" w:rsidP="00744B86">
      <w:pPr>
        <w:pStyle w:val="30"/>
        <w:shd w:val="clear" w:color="auto" w:fill="auto"/>
        <w:spacing w:after="3" w:line="220" w:lineRule="exact"/>
        <w:ind w:right="20" w:firstLine="0"/>
      </w:pPr>
    </w:p>
    <w:p w:rsidR="00454ED9" w:rsidRPr="005749DF" w:rsidRDefault="005749DF" w:rsidP="005749DF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ОГСЭ.02 История</w:t>
      </w:r>
    </w:p>
    <w:p w:rsidR="00454ED9" w:rsidRPr="005749DF" w:rsidRDefault="001B0D41" w:rsidP="00034088">
      <w:pPr>
        <w:pStyle w:val="11"/>
        <w:keepNext/>
        <w:keepLines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4" w:name="bookmark50"/>
      <w:r w:rsidRPr="005749DF">
        <w:rPr>
          <w:sz w:val="24"/>
          <w:szCs w:val="24"/>
        </w:rPr>
        <w:t>1.1. Область применения программы</w:t>
      </w:r>
      <w:bookmarkEnd w:id="4"/>
    </w:p>
    <w:p w:rsidR="00454ED9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специальностям 43.02.02 Парикмахерское искусство,</w:t>
      </w:r>
    </w:p>
    <w:p w:rsidR="00454ED9" w:rsidRPr="005749DF" w:rsidRDefault="001B0D41" w:rsidP="00034088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5" w:name="bookmark51"/>
      <w:r w:rsidRPr="005749DF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5"/>
    </w:p>
    <w:p w:rsidR="00454ED9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Согласно Федеральному государственному образовательному стандарту по специальностям дисциплина «История» относится к общему гуманитарному и социально-экономическому циклу (ОГСЭ.02.)</w:t>
      </w:r>
    </w:p>
    <w:p w:rsidR="00454ED9" w:rsidRPr="005749DF" w:rsidRDefault="001B0D41" w:rsidP="00034088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6" w:name="bookmark52"/>
      <w:r w:rsidRPr="005749DF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6"/>
    </w:p>
    <w:p w:rsidR="00454ED9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ориентироваться в современной экономической, политической и культурной ситуации в России и мире;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выявлять взаимосвязь отечественных, региональных, мировых социально-экономических, политических и культурных проблем.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знать: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411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основные направления развития ключевых регионов мира на рубеже веков (XX и XXI);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411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сущность и причины локальных, региональных, межгосударственных конфликтов </w:t>
      </w:r>
      <w:r w:rsidRPr="005749DF">
        <w:rPr>
          <w:sz w:val="24"/>
          <w:szCs w:val="24"/>
          <w:lang w:val="en-US" w:eastAsia="en-US" w:bidi="en-US"/>
        </w:rPr>
        <w:t>XX</w:t>
      </w:r>
      <w:r w:rsidRPr="005749DF">
        <w:rPr>
          <w:sz w:val="24"/>
          <w:szCs w:val="24"/>
        </w:rPr>
        <w:t>-начале XXI в.;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назначение ООН, НАТО, ЕС и других организаций и основные направления их деятельности;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 роли науки, культуры и религии в сохранении и укреплении национальных и государственных традиций;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содержание и назначение важнейших правовых и законодательных актов мирового и регионального значения.</w:t>
      </w:r>
    </w:p>
    <w:p w:rsidR="005749DF" w:rsidRDefault="001B0D41" w:rsidP="00034088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5749DF">
        <w:rPr>
          <w:sz w:val="24"/>
          <w:szCs w:val="24"/>
        </w:rPr>
        <w:lastRenderedPageBreak/>
        <w:t>развития.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07F7" w:rsidRPr="005749DF" w:rsidRDefault="00D307F7" w:rsidP="00D307F7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2137D0" w:rsidRDefault="002137D0" w:rsidP="002137D0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4"/>
          <w:szCs w:val="24"/>
        </w:rPr>
      </w:pPr>
    </w:p>
    <w:p w:rsidR="00454ED9" w:rsidRPr="005749DF" w:rsidRDefault="001B0D41" w:rsidP="005749DF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ОГСЭ.0</w:t>
      </w:r>
      <w:r w:rsidR="00744B86" w:rsidRPr="005749DF">
        <w:rPr>
          <w:sz w:val="24"/>
          <w:szCs w:val="24"/>
        </w:rPr>
        <w:t>3</w:t>
      </w:r>
      <w:r w:rsidRPr="005749DF">
        <w:rPr>
          <w:sz w:val="24"/>
          <w:szCs w:val="24"/>
        </w:rPr>
        <w:t>. Иностранный язык</w:t>
      </w:r>
      <w:r w:rsidR="00C77E99" w:rsidRPr="005749DF">
        <w:rPr>
          <w:sz w:val="24"/>
          <w:szCs w:val="24"/>
        </w:rPr>
        <w:t xml:space="preserve"> (английский)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7" w:name="bookmark58"/>
      <w:r w:rsidRPr="005749DF">
        <w:rPr>
          <w:sz w:val="24"/>
          <w:szCs w:val="24"/>
        </w:rPr>
        <w:t xml:space="preserve"> Область применения программы:</w:t>
      </w:r>
      <w:bookmarkEnd w:id="7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(специальностям) СПО 43.02.02 Парикмахерское искусство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8" w:name="bookmark59"/>
      <w:r w:rsidRPr="005749DF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bookmarkEnd w:id="8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</w:t>
      </w:r>
      <w:r w:rsidR="00C77E99" w:rsidRPr="005749DF">
        <w:rPr>
          <w:sz w:val="24"/>
          <w:szCs w:val="24"/>
        </w:rPr>
        <w:t>-</w:t>
      </w:r>
      <w:r w:rsidRPr="005749DF">
        <w:rPr>
          <w:sz w:val="24"/>
          <w:szCs w:val="24"/>
        </w:rPr>
        <w:softHyphen/>
        <w:t>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специалистов среднего звена, совершенствование коммуникативных умении и навыков, повышение качества профессионального образования. Учебная дисциплина учитывает межпредметные связи с другими дисциплинами.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9" w:name="bookmark60"/>
      <w:r w:rsidRPr="005749DF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9"/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Основной целью курса «Иностранный язык» является обучение практическому владению разговорно-бытовой речью и деловым языком специальности для активного применения, как в повседневной, так и в профессиональной деятельности.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Основными задачами курса являются: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закрепление навыков чтения и понимания профессиональных текстов (со словарем).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расширение активного словаря студентов, знаний грамматического материала, закрепление навыков устного и письменного перевода профессиональных текстов;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развитие страноведческого опыта и развитие творческой личности студентов.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В результате освоения учебной дисциплины обучающийся должен уметь: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общаться (устно и письменно) на иностранном языке на профессиональные и повседневные темы;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переводить (со словарём) иностранные тексты;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388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составлять и оформлять организационно-распорядительную документацию на иностранном языке;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самостоятельно совершенствовать устную и письменную речь;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42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пополнять словарный запас;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лексический (1200 -1400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744B86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процессе освоения дисциплины у студентов должны формироваться следующие компетенции: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07F7" w:rsidRPr="005749DF" w:rsidRDefault="00D307F7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ПК 1.3. Определять и согласовывать выбор парикмахерских услуг.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ПК 1.5. Консультировать потребителей по домашнему профилактическому уходу.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ПК 3.1. Внедрять новые технологии и тенденции моды.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- 165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- 110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- 110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C0449A" w:rsidRPr="00430F92" w:rsidRDefault="00C0449A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lastRenderedPageBreak/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55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D307F7" w:rsidRDefault="00D307F7" w:rsidP="005749DF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rPr>
          <w:sz w:val="24"/>
          <w:szCs w:val="24"/>
        </w:rPr>
      </w:pPr>
    </w:p>
    <w:p w:rsidR="00454ED9" w:rsidRPr="005749DF" w:rsidRDefault="001B0D41" w:rsidP="00807671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ОГСЭ.0</w:t>
      </w:r>
      <w:r w:rsidR="00744B86" w:rsidRPr="005749DF">
        <w:rPr>
          <w:sz w:val="24"/>
          <w:szCs w:val="24"/>
        </w:rPr>
        <w:t>4</w:t>
      </w:r>
      <w:r w:rsidRPr="005749DF">
        <w:rPr>
          <w:sz w:val="24"/>
          <w:szCs w:val="24"/>
        </w:rPr>
        <w:t>. Физическая культура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0" w:name="bookmark62"/>
      <w:r w:rsidRPr="005749DF">
        <w:rPr>
          <w:sz w:val="24"/>
          <w:szCs w:val="24"/>
        </w:rPr>
        <w:t>Область применения программы</w:t>
      </w:r>
      <w:bookmarkEnd w:id="10"/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43.02.02 Парикмахерское искусство.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1" w:name="bookmark63"/>
      <w:r w:rsidRPr="005749DF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11"/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Согласно Федеральному государственному образовательному стандарту дисциплина «Физическая культура» относится к общему гуманитарному и социально-экономическому циклу (ОГСЭ.0</w:t>
      </w:r>
      <w:r w:rsidR="00034088">
        <w:rPr>
          <w:sz w:val="24"/>
          <w:szCs w:val="24"/>
        </w:rPr>
        <w:t>4</w:t>
      </w:r>
      <w:r w:rsidRPr="005749DF">
        <w:rPr>
          <w:sz w:val="24"/>
          <w:szCs w:val="24"/>
        </w:rPr>
        <w:t>.)</w:t>
      </w:r>
    </w:p>
    <w:p w:rsidR="00454ED9" w:rsidRPr="005749DF" w:rsidRDefault="001B0D41" w:rsidP="00034088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2" w:name="bookmark64"/>
      <w:r w:rsidRPr="005749DF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2"/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уметь: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В результате освоения дисциплины обучающийся должен знать: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 роли физической культуры в общекультурном, профессиональном и социальном развитии человека;</w:t>
      </w:r>
    </w:p>
    <w:p w:rsidR="00454ED9" w:rsidRPr="005749DF" w:rsidRDefault="001B0D41" w:rsidP="00034088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 основы здорового образа жизни.</w:t>
      </w:r>
    </w:p>
    <w:p w:rsidR="00744B86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4ED9" w:rsidRPr="005749DF" w:rsidRDefault="001B0D41" w:rsidP="00034088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- 165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- 110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- 110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55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C0449A" w:rsidRDefault="00C0449A" w:rsidP="007F7C40">
      <w:pPr>
        <w:pStyle w:val="af0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0449A" w:rsidRDefault="00C0449A" w:rsidP="007F7C40">
      <w:pPr>
        <w:pStyle w:val="af0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C77E99" w:rsidRPr="007F7C40" w:rsidRDefault="00C77E99" w:rsidP="007F7C40">
      <w:pPr>
        <w:pStyle w:val="af0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7F7C40">
        <w:rPr>
          <w:rFonts w:ascii="Times New Roman" w:hAnsi="Times New Roman" w:cs="Times New Roman"/>
          <w:b/>
        </w:rPr>
        <w:t>ДОПОЛНИТЕЛЬНЫЕ ОГСЭ (ВАРИАТИВНАЯ ЧАСТЬ)</w:t>
      </w:r>
    </w:p>
    <w:p w:rsidR="0036343D" w:rsidRPr="007F7C40" w:rsidRDefault="0036343D" w:rsidP="007F7C40">
      <w:pPr>
        <w:pStyle w:val="af0"/>
        <w:spacing w:line="276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787331" w:rsidRPr="007F7C40" w:rsidRDefault="00787331" w:rsidP="007F7C40">
      <w:pPr>
        <w:pStyle w:val="3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ОГСЭ.05. Основы </w:t>
      </w:r>
      <w:r w:rsidR="007F7C40">
        <w:rPr>
          <w:sz w:val="24"/>
          <w:szCs w:val="24"/>
        </w:rPr>
        <w:t xml:space="preserve">предпринимательской деятельности и </w:t>
      </w:r>
      <w:r w:rsidRPr="007F7C40">
        <w:rPr>
          <w:sz w:val="24"/>
          <w:szCs w:val="24"/>
        </w:rPr>
        <w:t>финансовой грамотности</w:t>
      </w:r>
    </w:p>
    <w:p w:rsidR="00787331" w:rsidRPr="007F7C40" w:rsidRDefault="0078733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1.1. Область применения программы</w:t>
      </w:r>
    </w:p>
    <w:p w:rsidR="00787331" w:rsidRPr="007F7C40" w:rsidRDefault="0078733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вариативной её части по специальности 43.02.02 Парикмахерское искусство.</w:t>
      </w:r>
    </w:p>
    <w:p w:rsidR="00787331" w:rsidRPr="007F7C40" w:rsidRDefault="0078733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lastRenderedPageBreak/>
        <w:t>1.2. Место дисциплины в структуре основной профессиональной образовательной программы:</w:t>
      </w:r>
    </w:p>
    <w:p w:rsidR="00787331" w:rsidRPr="007F7C40" w:rsidRDefault="0078733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Дисциплина «Основы </w:t>
      </w:r>
      <w:r w:rsidR="007F7C40">
        <w:rPr>
          <w:sz w:val="24"/>
          <w:szCs w:val="24"/>
        </w:rPr>
        <w:t xml:space="preserve">предпринимательской деятельности и </w:t>
      </w:r>
      <w:r w:rsidRPr="007F7C40">
        <w:rPr>
          <w:sz w:val="24"/>
          <w:szCs w:val="24"/>
        </w:rPr>
        <w:t>финансовой грамотности» относится к дополнительным дисциплинам общего гуманитарного и социально-экономического цикла (ОГСЭ.05.)</w:t>
      </w:r>
    </w:p>
    <w:p w:rsidR="00787331" w:rsidRPr="007F7C40" w:rsidRDefault="0078733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F7C40" w:rsidRPr="006E061D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 и задач:</w:t>
      </w:r>
    </w:p>
    <w:p w:rsidR="007F7C40" w:rsidRPr="006E061D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7F7C40" w:rsidRPr="006E061D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7F7C40" w:rsidRPr="006E061D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7F7C40" w:rsidRPr="006E061D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7F7C40" w:rsidRPr="006E061D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7F7C40" w:rsidRPr="006E061D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7F7C40" w:rsidRPr="006E061D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7F7C40" w:rsidRPr="006E061D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7F7C40" w:rsidRPr="006E061D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7F7C40" w:rsidRPr="007F7C40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color w:val="auto"/>
          <w:sz w:val="24"/>
          <w:szCs w:val="24"/>
        </w:rPr>
        <w:t>знать:</w:t>
      </w:r>
    </w:p>
    <w:p w:rsidR="007F7C40" w:rsidRPr="007F7C40" w:rsidRDefault="007F7C40" w:rsidP="007F7C40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7F7C40" w:rsidRPr="007F7C40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7F7C40" w:rsidRPr="007F7C40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7F7C40" w:rsidRPr="007F7C40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7F7C40" w:rsidRPr="007F7C40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формы государственной и муниципальной поддержки предпринимателей в Приморском крае;</w:t>
      </w:r>
    </w:p>
    <w:p w:rsidR="007F7C40" w:rsidRPr="007F7C40" w:rsidRDefault="007F7C40" w:rsidP="00366BA4">
      <w:pPr>
        <w:pStyle w:val="4"/>
        <w:numPr>
          <w:ilvl w:val="0"/>
          <w:numId w:val="27"/>
        </w:numPr>
        <w:shd w:val="clear" w:color="auto" w:fill="auto"/>
        <w:tabs>
          <w:tab w:val="left" w:pos="851"/>
        </w:tabs>
        <w:spacing w:line="276" w:lineRule="auto"/>
        <w:ind w:firstLine="709"/>
        <w:rPr>
          <w:color w:val="auto"/>
          <w:sz w:val="24"/>
          <w:szCs w:val="24"/>
        </w:rPr>
      </w:pPr>
      <w:r w:rsidRPr="007F7C40">
        <w:rPr>
          <w:color w:val="auto"/>
          <w:sz w:val="24"/>
          <w:szCs w:val="24"/>
        </w:rPr>
        <w:t xml:space="preserve"> особенности маркетинга в предпринимательской деятельности;</w:t>
      </w:r>
    </w:p>
    <w:p w:rsidR="007F7C40" w:rsidRPr="007F7C40" w:rsidRDefault="007F7C40" w:rsidP="007F7C40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7F7C40">
        <w:t xml:space="preserve"> сущность, назначение бизнес-плана и методику составления бизнес-плана.</w:t>
      </w:r>
    </w:p>
    <w:p w:rsidR="00787331" w:rsidRPr="007F7C40" w:rsidRDefault="0078733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5749DF">
        <w:rPr>
          <w:sz w:val="24"/>
          <w:szCs w:val="24"/>
        </w:rPr>
        <w:lastRenderedPageBreak/>
        <w:t>развития.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- 71</w:t>
      </w:r>
      <w:r w:rsidRPr="00430F92">
        <w:rPr>
          <w:rFonts w:ascii="Times New Roman" w:hAnsi="Times New Roman" w:cs="Times New Roman"/>
          <w:color w:val="auto"/>
        </w:rPr>
        <w:t xml:space="preserve"> час, из них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- 47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C77E99" w:rsidRPr="007F7C40" w:rsidRDefault="00C77E99" w:rsidP="007F7C40">
      <w:pPr>
        <w:pStyle w:val="af0"/>
        <w:spacing w:line="276" w:lineRule="auto"/>
        <w:ind w:left="0" w:firstLine="709"/>
        <w:jc w:val="center"/>
        <w:rPr>
          <w:rFonts w:ascii="Times New Roman" w:hAnsi="Times New Roman" w:cs="Times New Roman"/>
        </w:rPr>
      </w:pPr>
    </w:p>
    <w:p w:rsidR="00C67BE1" w:rsidRPr="007F7C40" w:rsidRDefault="00C67BE1" w:rsidP="007F7C40">
      <w:pPr>
        <w:pStyle w:val="3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ОГСЭ.0</w:t>
      </w:r>
      <w:r w:rsidR="007F7C40" w:rsidRPr="007F7C40">
        <w:rPr>
          <w:sz w:val="24"/>
          <w:szCs w:val="24"/>
        </w:rPr>
        <w:t>6</w:t>
      </w:r>
      <w:r w:rsidRPr="007F7C40">
        <w:rPr>
          <w:sz w:val="24"/>
          <w:szCs w:val="24"/>
        </w:rPr>
        <w:t xml:space="preserve"> Психология делового общения</w:t>
      </w:r>
    </w:p>
    <w:p w:rsidR="00C67BE1" w:rsidRPr="007F7C40" w:rsidRDefault="00C67BE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1.1. Область применения программы</w:t>
      </w:r>
    </w:p>
    <w:p w:rsidR="00C67BE1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вариативной её части по специальности 43.02.02 Парикмахерское искусство.</w:t>
      </w:r>
    </w:p>
    <w:p w:rsidR="00C67BE1" w:rsidRPr="007F7C40" w:rsidRDefault="00C67BE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C67BE1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Дисциплина «</w:t>
      </w:r>
      <w:r w:rsidR="007F7C40" w:rsidRPr="007F7C40">
        <w:rPr>
          <w:sz w:val="24"/>
          <w:szCs w:val="24"/>
        </w:rPr>
        <w:t>Психология д</w:t>
      </w:r>
      <w:r w:rsidRPr="007F7C40">
        <w:rPr>
          <w:sz w:val="24"/>
          <w:szCs w:val="24"/>
        </w:rPr>
        <w:t>елового общения» относится к дополнительным дисциплинам общего гуманитарного и социально-экономического цикла (ОГСЭ.0</w:t>
      </w:r>
      <w:r w:rsidR="007F7C40" w:rsidRPr="007F7C40">
        <w:rPr>
          <w:sz w:val="24"/>
          <w:szCs w:val="24"/>
        </w:rPr>
        <w:t>6</w:t>
      </w:r>
      <w:r w:rsidRPr="007F7C40">
        <w:rPr>
          <w:sz w:val="24"/>
          <w:szCs w:val="24"/>
        </w:rPr>
        <w:t>.)</w:t>
      </w:r>
    </w:p>
    <w:p w:rsidR="00C67BE1" w:rsidRPr="007F7C40" w:rsidRDefault="00C67BE1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C67BE1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уметь: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применять техники и приемы эффективного общения в профессиональной деятельности;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 xml:space="preserve">- использовать приемы саморегуляции поведения в процессе межличностного общения. </w:t>
      </w:r>
    </w:p>
    <w:p w:rsidR="00C67BE1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знать: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взаимосвязь общения и деятельности;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цели, функции, виды и уровни общения;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роли и ролевые ожидания в общении;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виды социальных взаимодействий;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механизмы взаимопонимания в общении;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техники и приемы общения, правила слушания, ведения беседы, убеждения;</w:t>
      </w:r>
    </w:p>
    <w:p w:rsidR="00C67BE1" w:rsidRPr="007F7C40" w:rsidRDefault="00C67BE1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этические принципы общения;</w:t>
      </w:r>
    </w:p>
    <w:p w:rsidR="007440CA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7F7C40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C67BE1" w:rsidRPr="007F7C40" w:rsidRDefault="00C67BE1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5749DF">
        <w:rPr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- 108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 w:rsidR="004A3E47">
        <w:rPr>
          <w:rFonts w:ascii="Times New Roman" w:hAnsi="Times New Roman" w:cs="Times New Roman"/>
          <w:color w:val="auto"/>
        </w:rPr>
        <w:t xml:space="preserve"> - 72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4A3E47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 w:rsidR="004A3E47">
        <w:rPr>
          <w:rFonts w:ascii="Times New Roman" w:hAnsi="Times New Roman" w:cs="Times New Roman"/>
          <w:color w:val="auto"/>
        </w:rPr>
        <w:t xml:space="preserve"> - 2</w:t>
      </w:r>
      <w:r>
        <w:rPr>
          <w:rFonts w:ascii="Times New Roman" w:hAnsi="Times New Roman" w:cs="Times New Roman"/>
          <w:color w:val="auto"/>
        </w:rPr>
        <w:t>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C0449A" w:rsidRPr="00430F92" w:rsidRDefault="00C0449A" w:rsidP="00C0449A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4A3E47">
        <w:rPr>
          <w:rFonts w:ascii="Times New Roman" w:hAnsi="Times New Roman" w:cs="Times New Roman"/>
          <w:color w:val="auto"/>
        </w:rPr>
        <w:t>36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7F7C40" w:rsidRDefault="007F7C40" w:rsidP="007440CA">
      <w:pPr>
        <w:pStyle w:val="30"/>
        <w:shd w:val="clear" w:color="auto" w:fill="auto"/>
        <w:spacing w:after="0" w:line="278" w:lineRule="exact"/>
        <w:ind w:firstLine="0"/>
      </w:pPr>
    </w:p>
    <w:p w:rsidR="007440CA" w:rsidRPr="007F7C40" w:rsidRDefault="007440CA" w:rsidP="007F7C40">
      <w:pPr>
        <w:pStyle w:val="30"/>
        <w:shd w:val="clear" w:color="auto" w:fill="auto"/>
        <w:spacing w:after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ОГСЭ.0</w:t>
      </w:r>
      <w:r w:rsidR="007F7C40">
        <w:rPr>
          <w:sz w:val="24"/>
          <w:szCs w:val="24"/>
        </w:rPr>
        <w:t>7</w:t>
      </w:r>
      <w:r w:rsidRPr="007F7C40">
        <w:rPr>
          <w:sz w:val="24"/>
          <w:szCs w:val="24"/>
        </w:rPr>
        <w:t xml:space="preserve"> Культура речи и этика поведения специалиста</w:t>
      </w:r>
    </w:p>
    <w:p w:rsidR="007440CA" w:rsidRPr="007F7C40" w:rsidRDefault="007440CA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1.1. Область применения программы</w:t>
      </w:r>
    </w:p>
    <w:p w:rsidR="007440CA" w:rsidRPr="007F7C40" w:rsidRDefault="007440CA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вариативной её части по специальности 43.02.02 Парикмахерское искусство.</w:t>
      </w:r>
    </w:p>
    <w:p w:rsidR="007440CA" w:rsidRPr="007F7C40" w:rsidRDefault="007440CA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7440CA" w:rsidRPr="007F7C40" w:rsidRDefault="007440CA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Дисциплина «Культура речи и этика поведения специалиста» относится к дополнительным дисциплинам общего гуманитарного и социально-экономического цикла (ОГСЭ.0</w:t>
      </w:r>
      <w:r w:rsidR="007F7C40">
        <w:rPr>
          <w:sz w:val="24"/>
          <w:szCs w:val="24"/>
        </w:rPr>
        <w:t>7</w:t>
      </w:r>
      <w:r w:rsidRPr="007F7C40">
        <w:rPr>
          <w:sz w:val="24"/>
          <w:szCs w:val="24"/>
        </w:rPr>
        <w:t>)</w:t>
      </w:r>
    </w:p>
    <w:p w:rsidR="007440CA" w:rsidRPr="007F7C40" w:rsidRDefault="007440CA" w:rsidP="007F7C40">
      <w:pPr>
        <w:pStyle w:val="11"/>
        <w:keepNext/>
        <w:keepLines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7440CA" w:rsidRPr="007F7C40" w:rsidRDefault="007440CA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уметь:</w:t>
      </w:r>
    </w:p>
    <w:p w:rsidR="00220ADE" w:rsidRPr="007F7C40" w:rsidRDefault="00220ADE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использовать языковые единицы в соответствии с современными нормами литературного языка;</w:t>
      </w:r>
    </w:p>
    <w:p w:rsidR="00220ADE" w:rsidRPr="007F7C40" w:rsidRDefault="00220ADE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строить свою речь в соответствии с языковыми, коммуникативными и этическими нормами;</w:t>
      </w:r>
    </w:p>
    <w:p w:rsidR="00220ADE" w:rsidRPr="007F7C40" w:rsidRDefault="00220ADE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анализировать свою речь с точки зрения её нормативности, уместности и целесообразности;</w:t>
      </w:r>
    </w:p>
    <w:p w:rsidR="00220ADE" w:rsidRPr="007F7C40" w:rsidRDefault="00220ADE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обнаруживать и устранять ошибки и недочеты на всех уровнях структуры языка;</w:t>
      </w:r>
    </w:p>
    <w:p w:rsidR="00220ADE" w:rsidRPr="007F7C40" w:rsidRDefault="00220ADE" w:rsidP="007F7C40">
      <w:pPr>
        <w:pStyle w:val="4"/>
        <w:shd w:val="clear" w:color="auto" w:fill="auto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7F7C40">
        <w:rPr>
          <w:rFonts w:eastAsia="Calibri"/>
          <w:sz w:val="24"/>
          <w:szCs w:val="24"/>
          <w:lang w:eastAsia="en-US"/>
        </w:rPr>
        <w:t>- пользоваться словарями русского языка, продуцировать тексты основных деловых и учебно-научных жанров.</w:t>
      </w:r>
    </w:p>
    <w:p w:rsidR="007440CA" w:rsidRPr="007F7C40" w:rsidRDefault="007440CA" w:rsidP="007F7C40">
      <w:pPr>
        <w:pStyle w:val="4"/>
        <w:shd w:val="clear" w:color="auto" w:fill="auto"/>
        <w:tabs>
          <w:tab w:val="left" w:pos="7425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знать:</w:t>
      </w:r>
      <w:r w:rsidR="00A93AC0" w:rsidRPr="007F7C40">
        <w:rPr>
          <w:b/>
          <w:sz w:val="24"/>
          <w:szCs w:val="24"/>
        </w:rPr>
        <w:tab/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взаимосвязь общения и деятельности;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цели, функции, виды и уровни общения;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роли и ролевые ожидания в общении;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виды социальных взаимодействий;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механизмы взаимопонимания в общении;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техники и приемы общения, правила слушания, ведения беседы, убеждения;</w:t>
      </w:r>
    </w:p>
    <w:p w:rsidR="007440CA" w:rsidRPr="007F7C40" w:rsidRDefault="007440CA" w:rsidP="007F7C40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7F7C40">
        <w:rPr>
          <w:rFonts w:ascii="Times New Roman" w:eastAsia="Calibri" w:hAnsi="Times New Roman" w:cs="Times New Roman"/>
          <w:lang w:eastAsia="en-US"/>
        </w:rPr>
        <w:t>- этические принципы общения;</w:t>
      </w:r>
    </w:p>
    <w:p w:rsidR="007440CA" w:rsidRPr="007F7C40" w:rsidRDefault="007440CA" w:rsidP="007F7C40">
      <w:pPr>
        <w:pStyle w:val="4"/>
        <w:shd w:val="clear" w:color="auto" w:fill="auto"/>
        <w:spacing w:line="276" w:lineRule="auto"/>
        <w:ind w:firstLine="709"/>
        <w:rPr>
          <w:rFonts w:eastAsia="Calibri"/>
          <w:sz w:val="24"/>
          <w:szCs w:val="24"/>
          <w:lang w:eastAsia="en-US"/>
        </w:rPr>
      </w:pPr>
      <w:r w:rsidRPr="007F7C40">
        <w:rPr>
          <w:rFonts w:eastAsia="Calibri"/>
          <w:sz w:val="24"/>
          <w:szCs w:val="24"/>
          <w:lang w:eastAsia="en-US"/>
        </w:rPr>
        <w:t>- источники, причины, виды и способы разрешения конфликтов.</w:t>
      </w:r>
    </w:p>
    <w:p w:rsidR="007440CA" w:rsidRPr="007F7C40" w:rsidRDefault="007440CA" w:rsidP="007F7C40">
      <w:pPr>
        <w:pStyle w:val="4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- 34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4A3E47" w:rsidRPr="00430F92" w:rsidRDefault="004A3E47" w:rsidP="004A3E47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7440CA" w:rsidRDefault="007440CA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807671" w:rsidRDefault="00807671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7F7C40" w:rsidRDefault="007F7C40" w:rsidP="00A93AC0">
      <w:pPr>
        <w:pStyle w:val="30"/>
        <w:shd w:val="clear" w:color="auto" w:fill="auto"/>
        <w:spacing w:after="0" w:line="278" w:lineRule="exact"/>
        <w:ind w:firstLine="0"/>
      </w:pPr>
      <w:r w:rsidRPr="00DB32E1">
        <w:rPr>
          <w:sz w:val="24"/>
          <w:szCs w:val="24"/>
        </w:rPr>
        <w:t>МАТЕМАТИЧЕСКИЙ И ОБЩИЙ ЕСТЕСТВЕННОНАУЧНЫЙ УЧЕБНЫЙ ЦИКЛ</w:t>
      </w:r>
      <w:r>
        <w:t xml:space="preserve"> </w:t>
      </w:r>
    </w:p>
    <w:p w:rsidR="007F7C40" w:rsidRDefault="007F7C40" w:rsidP="007F7C40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4"/>
          <w:szCs w:val="24"/>
        </w:rPr>
      </w:pPr>
    </w:p>
    <w:p w:rsidR="00A93AC0" w:rsidRPr="007F7C40" w:rsidRDefault="00A93AC0" w:rsidP="007F7C40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ЕН.0</w:t>
      </w:r>
      <w:r w:rsidR="00E811AF" w:rsidRPr="007F7C40">
        <w:rPr>
          <w:sz w:val="24"/>
          <w:szCs w:val="24"/>
        </w:rPr>
        <w:t>1</w:t>
      </w:r>
      <w:r w:rsidRPr="007F7C40">
        <w:rPr>
          <w:sz w:val="24"/>
          <w:szCs w:val="24"/>
        </w:rPr>
        <w:t xml:space="preserve">. </w:t>
      </w:r>
      <w:r w:rsidR="00E811AF" w:rsidRPr="007F7C40">
        <w:rPr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:rsidR="00E811AF" w:rsidRPr="007F7C40" w:rsidRDefault="00E811AF" w:rsidP="00366BA4">
      <w:pPr>
        <w:pStyle w:val="11"/>
        <w:keepNext/>
        <w:keepLines/>
        <w:numPr>
          <w:ilvl w:val="1"/>
          <w:numId w:val="21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7F7C40">
        <w:rPr>
          <w:sz w:val="24"/>
          <w:szCs w:val="24"/>
        </w:rPr>
        <w:t>Область применения программы</w:t>
      </w:r>
    </w:p>
    <w:p w:rsidR="00E811AF" w:rsidRPr="007F7C40" w:rsidRDefault="00E811AF" w:rsidP="007F7C40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43.02.02 Парикмахерское искусство.</w:t>
      </w:r>
    </w:p>
    <w:p w:rsidR="00E811AF" w:rsidRPr="007F7C40" w:rsidRDefault="00E811AF" w:rsidP="00366BA4">
      <w:pPr>
        <w:pStyle w:val="11"/>
        <w:keepNext/>
        <w:keepLines/>
        <w:numPr>
          <w:ilvl w:val="1"/>
          <w:numId w:val="21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E811AF" w:rsidRPr="007F7C40" w:rsidRDefault="00E811AF" w:rsidP="007F7C40">
      <w:pPr>
        <w:pStyle w:val="30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b w:val="0"/>
          <w:sz w:val="24"/>
          <w:szCs w:val="24"/>
        </w:rPr>
      </w:pPr>
      <w:r w:rsidRPr="007F7C40">
        <w:rPr>
          <w:b w:val="0"/>
          <w:sz w:val="24"/>
          <w:szCs w:val="24"/>
        </w:rPr>
        <w:t>Согласно Федеральному государственному образовательному стандарту дисциплина «Информатика и информационно-коммуникационные технологии в профессиональной деятельности</w:t>
      </w:r>
      <w:r w:rsidRPr="007F7C40">
        <w:rPr>
          <w:sz w:val="24"/>
          <w:szCs w:val="24"/>
        </w:rPr>
        <w:t xml:space="preserve">» </w:t>
      </w:r>
      <w:r w:rsidRPr="007F7C40">
        <w:rPr>
          <w:b w:val="0"/>
          <w:sz w:val="24"/>
          <w:szCs w:val="24"/>
        </w:rPr>
        <w:t>относится к математическому и общему естественнонаучному циклу (ЕН.01.)</w:t>
      </w:r>
    </w:p>
    <w:p w:rsidR="00E811AF" w:rsidRPr="007F7C40" w:rsidRDefault="00E811AF" w:rsidP="00366BA4">
      <w:pPr>
        <w:pStyle w:val="11"/>
        <w:keepNext/>
        <w:keepLines/>
        <w:numPr>
          <w:ilvl w:val="1"/>
          <w:numId w:val="21"/>
        </w:numPr>
        <w:shd w:val="clear" w:color="auto" w:fill="auto"/>
        <w:tabs>
          <w:tab w:val="left" w:pos="1134"/>
        </w:tabs>
        <w:spacing w:before="0" w:line="276" w:lineRule="auto"/>
        <w:ind w:left="0"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E811AF" w:rsidRPr="007F7C40" w:rsidRDefault="00E811AF" w:rsidP="007F7C40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уметь: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использовать сервисы и информационные ресурсы сети Интернет для решения задач профессиональной деятельности;</w:t>
      </w:r>
    </w:p>
    <w:p w:rsidR="00E811AF" w:rsidRPr="007F7C40" w:rsidRDefault="00E811AF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результате освоения дисциплины обучающийся должен </w:t>
      </w:r>
      <w:r w:rsidRPr="007F7C40">
        <w:rPr>
          <w:b/>
          <w:sz w:val="24"/>
          <w:szCs w:val="24"/>
        </w:rPr>
        <w:t>знать: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- правила техники безопасности и гигиенические требования при использовании </w:t>
      </w:r>
      <w:r w:rsidRPr="007F7C40">
        <w:rPr>
          <w:sz w:val="24"/>
          <w:szCs w:val="24"/>
        </w:rPr>
        <w:lastRenderedPageBreak/>
        <w:t>средств информационно-коммуникационных технологий в профессиональной деятельности;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E24C0D" w:rsidRPr="007F7C40" w:rsidRDefault="00E24C0D" w:rsidP="007F7C40">
      <w:pPr>
        <w:pStyle w:val="4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>- базовые системные программные продукты и пакеты прикладных программ.</w:t>
      </w:r>
    </w:p>
    <w:p w:rsidR="00E811AF" w:rsidRPr="007F7C40" w:rsidRDefault="00E811AF" w:rsidP="007F7C40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807671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52B37" w:rsidRPr="007F7C40" w:rsidRDefault="00052B37" w:rsidP="007F7C40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052B37" w:rsidRPr="007F7C40" w:rsidRDefault="00052B37" w:rsidP="007F7C40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- 96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- 64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32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052B37" w:rsidRDefault="00052B37" w:rsidP="00E811AF">
      <w:pPr>
        <w:pStyle w:val="4"/>
        <w:shd w:val="clear" w:color="auto" w:fill="auto"/>
        <w:ind w:left="20" w:right="20" w:firstLine="0"/>
      </w:pPr>
    </w:p>
    <w:p w:rsidR="00A93AC0" w:rsidRDefault="00A93AC0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F678E1" w:rsidRPr="007F7C40" w:rsidRDefault="007F7C40" w:rsidP="007F7C40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rPr>
          <w:rStyle w:val="33"/>
          <w:b/>
          <w:bCs/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>ПРОФЕССИОНАЛЬНЫЙ ЦИКЛ</w:t>
      </w:r>
    </w:p>
    <w:p w:rsidR="00454ED9" w:rsidRPr="007F7C40" w:rsidRDefault="001B0D41" w:rsidP="007F7C40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>ОП. 01. Сервисная деятельность</w:t>
      </w:r>
    </w:p>
    <w:p w:rsidR="00454ED9" w:rsidRPr="007F7C40" w:rsidRDefault="001B0D41" w:rsidP="00DA24EB">
      <w:pPr>
        <w:pStyle w:val="30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 xml:space="preserve"> Область применения программы учебной дисциплины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Рабочая программа учебной дисциплины ОП.01. Сервисная деятельность - является частью основной профессиональной образовательной программы в соответствии с ФГОС СПО по специальности 43.02.02 Парикмахерское искусство</w:t>
      </w:r>
    </w:p>
    <w:p w:rsidR="00454ED9" w:rsidRPr="007F7C40" w:rsidRDefault="001B0D41" w:rsidP="00DA24EB">
      <w:pPr>
        <w:pStyle w:val="30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Согласно Федеральному государственному образовательному стандарту по специальности</w:t>
      </w:r>
      <w:r w:rsidR="007F7C40">
        <w:rPr>
          <w:rStyle w:val="21"/>
          <w:sz w:val="24"/>
          <w:szCs w:val="24"/>
        </w:rPr>
        <w:t xml:space="preserve"> </w:t>
      </w:r>
      <w:r w:rsidRPr="007F7C40">
        <w:rPr>
          <w:rStyle w:val="21"/>
          <w:sz w:val="24"/>
          <w:szCs w:val="24"/>
        </w:rPr>
        <w:t xml:space="preserve">Парикмахерское искусство дисциплина «Сервисная деятельность» относится </w:t>
      </w:r>
      <w:r w:rsidRPr="007F7C40">
        <w:rPr>
          <w:rStyle w:val="21"/>
          <w:sz w:val="24"/>
          <w:szCs w:val="24"/>
        </w:rPr>
        <w:lastRenderedPageBreak/>
        <w:t>к общепрофессиональной дисциплине профессионального цикла ОП.01.</w:t>
      </w:r>
    </w:p>
    <w:p w:rsidR="00454ED9" w:rsidRPr="007F7C40" w:rsidRDefault="001B0D41" w:rsidP="00DA24EB">
      <w:pPr>
        <w:pStyle w:val="30"/>
        <w:numPr>
          <w:ilvl w:val="0"/>
          <w:numId w:val="8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 xml:space="preserve"> Цели и задачи учебной дисциплины - требования к результатам освоения учебной дисциплины </w:t>
      </w:r>
      <w:r w:rsidR="007F7C40">
        <w:rPr>
          <w:rStyle w:val="33"/>
          <w:b/>
          <w:bCs/>
          <w:sz w:val="24"/>
          <w:szCs w:val="24"/>
        </w:rPr>
        <w:t>0</w:t>
      </w:r>
      <w:r w:rsidRPr="007F7C40">
        <w:rPr>
          <w:rStyle w:val="33"/>
          <w:b/>
          <w:bCs/>
          <w:sz w:val="24"/>
          <w:szCs w:val="24"/>
        </w:rPr>
        <w:t>П.01. Сервисная деятельность в соответствие требованиям ФГОС СПО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7F7C40">
        <w:rPr>
          <w:rStyle w:val="ab"/>
          <w:sz w:val="24"/>
          <w:szCs w:val="24"/>
        </w:rPr>
        <w:t>уметь: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соблюдать в профессиональной деятельности правила обслуживания клиентов;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определять критерии качества оказываемых услуг;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использовать различные средства делового общения;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анализировать профессиональные ситуации с позиций участвующих в них индивидов;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управлять конфликтами и стрессами в процессе профессиональной деятельности;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выполнять требования этики в профессиональной деятельности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7F7C40">
        <w:rPr>
          <w:rStyle w:val="21"/>
          <w:b/>
          <w:sz w:val="24"/>
          <w:szCs w:val="24"/>
        </w:rPr>
        <w:t>знать: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социальные предпосылки возникновения и развития сервисной деятельности;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потребности человека и принципы их удовлетворения в деятельности организаций сервиса;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сущность услуги как специфического продукта;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понятие «контактной зоны» как сферы реализации сервисной деятельности;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правила обслуживания населения;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организацию обслуживания потребителей услуг;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способы и формы оказания услуг;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нормы и правила профессионального поведения и этикета;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этику взаимоотношений в трудовом коллективе, в общении с потребителями;</w:t>
      </w:r>
    </w:p>
    <w:p w:rsidR="00454ED9" w:rsidRPr="007F7C40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 критерии и составляющие качества услуг;</w:t>
      </w:r>
    </w:p>
    <w:p w:rsidR="00983FD0" w:rsidRPr="007F7C40" w:rsidRDefault="001B0D41" w:rsidP="00DA24EB">
      <w:pPr>
        <w:pStyle w:val="30"/>
        <w:numPr>
          <w:ilvl w:val="0"/>
          <w:numId w:val="7"/>
        </w:numPr>
        <w:shd w:val="clear" w:color="auto" w:fill="auto"/>
        <w:tabs>
          <w:tab w:val="left" w:pos="284"/>
          <w:tab w:val="left" w:pos="851"/>
          <w:tab w:val="left" w:pos="1134"/>
        </w:tabs>
        <w:spacing w:after="0" w:line="276" w:lineRule="auto"/>
        <w:ind w:firstLine="709"/>
        <w:jc w:val="both"/>
        <w:rPr>
          <w:rStyle w:val="34"/>
          <w:b/>
          <w:bCs/>
          <w:sz w:val="24"/>
          <w:szCs w:val="24"/>
        </w:rPr>
      </w:pPr>
      <w:r w:rsidRPr="007F7C40">
        <w:rPr>
          <w:rStyle w:val="34"/>
          <w:sz w:val="24"/>
          <w:szCs w:val="24"/>
        </w:rPr>
        <w:t xml:space="preserve"> психологические особенности делового общения и его специфику в сфере обслуживания </w:t>
      </w:r>
    </w:p>
    <w:p w:rsidR="00454ED9" w:rsidRPr="007F7C40" w:rsidRDefault="001B0D41" w:rsidP="00DA24EB">
      <w:pPr>
        <w:pStyle w:val="30"/>
        <w:shd w:val="clear" w:color="auto" w:fill="auto"/>
        <w:tabs>
          <w:tab w:val="left" w:pos="284"/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>Соответствие требованиям профессионального стандарта «Специалист по предоставлению парикмахерских услуг».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  <w:tab w:val="left" w:pos="545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ab"/>
          <w:sz w:val="24"/>
          <w:szCs w:val="24"/>
        </w:rPr>
        <w:t>Обобщенная трудовая функция: «</w:t>
      </w:r>
      <w:r w:rsidRPr="007F7C40">
        <w:rPr>
          <w:rStyle w:val="21"/>
          <w:sz w:val="24"/>
          <w:szCs w:val="24"/>
        </w:rPr>
        <w:t>Предоставление типовых парикмахерских услуг»: ТФ. А/01.4 Мытье и массаж головы, профилактический уход за волосами; ТФ. А/02.4 Выполнение классических женских, мужских, детских стрижек и комбинированных укладок волос различными инструментами и способами; ТФ. А/03.4 Химическая завивка волос классическим методом; ТФ. А/04.4 Окрашивание волос на основе базовых техник; ТФ. А/05.4 Выполнение классических причесок на волосах различной длины</w:t>
      </w:r>
      <w:r w:rsidRPr="007F7C40">
        <w:rPr>
          <w:rStyle w:val="ab"/>
          <w:sz w:val="24"/>
          <w:szCs w:val="24"/>
        </w:rPr>
        <w:t xml:space="preserve">; </w:t>
      </w:r>
      <w:r w:rsidRPr="007F7C40">
        <w:rPr>
          <w:rStyle w:val="21"/>
          <w:sz w:val="24"/>
          <w:szCs w:val="24"/>
        </w:rPr>
        <w:t>ТФ. А/06.4 Оформление усов, бороды, бакенбард классическ</w:t>
      </w:r>
      <w:r w:rsidR="00C23625">
        <w:rPr>
          <w:rStyle w:val="21"/>
          <w:sz w:val="24"/>
          <w:szCs w:val="24"/>
        </w:rPr>
        <w:t xml:space="preserve">им методом, необходимые знания: </w:t>
      </w:r>
      <w:r w:rsidRPr="007F7C40">
        <w:rPr>
          <w:rStyle w:val="21"/>
          <w:sz w:val="24"/>
          <w:szCs w:val="24"/>
        </w:rPr>
        <w:t>правила, современные формы и методы</w:t>
      </w:r>
      <w:r w:rsidR="00C23625">
        <w:rPr>
          <w:rStyle w:val="21"/>
          <w:sz w:val="24"/>
          <w:szCs w:val="24"/>
        </w:rPr>
        <w:t xml:space="preserve"> </w:t>
      </w:r>
      <w:r w:rsidRPr="007F7C40">
        <w:rPr>
          <w:rStyle w:val="21"/>
          <w:sz w:val="24"/>
          <w:szCs w:val="24"/>
        </w:rPr>
        <w:t>обслуживания потребителя.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  <w:tab w:val="left" w:pos="4148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ab"/>
          <w:sz w:val="24"/>
          <w:szCs w:val="24"/>
        </w:rPr>
        <w:t>Обобщенная трудовая функция:</w:t>
      </w:r>
      <w:r w:rsidR="00C23625">
        <w:rPr>
          <w:rStyle w:val="ab"/>
          <w:sz w:val="24"/>
          <w:szCs w:val="24"/>
        </w:rPr>
        <w:t xml:space="preserve"> </w:t>
      </w:r>
      <w:r w:rsidRPr="007F7C40">
        <w:rPr>
          <w:rStyle w:val="ab"/>
          <w:sz w:val="24"/>
          <w:szCs w:val="24"/>
        </w:rPr>
        <w:t>«</w:t>
      </w:r>
      <w:r w:rsidRPr="007F7C40">
        <w:rPr>
          <w:rStyle w:val="21"/>
          <w:sz w:val="24"/>
          <w:szCs w:val="24"/>
        </w:rPr>
        <w:t>Предоставление парикмахерских услуг повышенной</w:t>
      </w:r>
      <w:r w:rsidR="00983FD0" w:rsidRPr="007F7C40">
        <w:rPr>
          <w:rStyle w:val="21"/>
          <w:sz w:val="24"/>
          <w:szCs w:val="24"/>
        </w:rPr>
        <w:t xml:space="preserve"> </w:t>
      </w:r>
      <w:r w:rsidRPr="007F7C40">
        <w:rPr>
          <w:rStyle w:val="21"/>
          <w:sz w:val="24"/>
          <w:szCs w:val="24"/>
        </w:rPr>
        <w:t>сложности»: ТФ. В/01.5 Выполнение креативных женских, мужских детских стрижек и комбинированных укладок волос различными инструментами и способами; ТФ. В/02.5 Выполнение химической завивки волос с использованием инновационных препаратов и технологий; ТФ. В/03.5 Сложное окрашивание волос, необходимые знания: правила, современные формы и методы обслуживания потребителя.</w:t>
      </w:r>
    </w:p>
    <w:p w:rsidR="00983FD0" w:rsidRPr="007F7C40" w:rsidRDefault="001B0D41" w:rsidP="00DA24EB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 xml:space="preserve">Соответствие требованиям профессионального стандарта спецификации </w:t>
      </w:r>
      <w:r w:rsidRPr="007F7C40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="00C23625">
        <w:rPr>
          <w:rStyle w:val="33"/>
          <w:b/>
          <w:bCs/>
          <w:sz w:val="24"/>
          <w:szCs w:val="24"/>
          <w:lang w:eastAsia="en-US" w:bidi="en-US"/>
        </w:rPr>
        <w:t xml:space="preserve"> </w:t>
      </w:r>
      <w:r w:rsidRPr="007F7C40">
        <w:rPr>
          <w:rStyle w:val="33"/>
          <w:b/>
          <w:bCs/>
          <w:sz w:val="24"/>
          <w:szCs w:val="24"/>
        </w:rPr>
        <w:t xml:space="preserve">в компетенции Парикмахерское искусство </w:t>
      </w:r>
    </w:p>
    <w:p w:rsidR="00454ED9" w:rsidRPr="007F7C40" w:rsidRDefault="001B0D41" w:rsidP="00DA24EB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>Раздел 2 Коммуникации и забота о клиенте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Основы эффективных и продолжительных взаимоотношений с клиентами.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lastRenderedPageBreak/>
        <w:t>Подходящие формы и стили коммуникации с клиентами различных культур, возрастов, ожиданий и предпочтений.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 Поддерживать позитивный контакт с клиентом в течение всей процедуры.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Получать обратную связь от клиента до окончания процедуры.</w:t>
      </w:r>
    </w:p>
    <w:p w:rsidR="00454ED9" w:rsidRPr="007F7C40" w:rsidRDefault="001B0D41" w:rsidP="00DA24EB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F7C40">
        <w:rPr>
          <w:rStyle w:val="33"/>
          <w:b/>
          <w:bCs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Проводить предварительный опрос клиента и добиваться получения информативных ответов на все важные вопросы.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парикмахерского искусства среднего общего образования. Опыт работы не требуется.</w:t>
      </w:r>
    </w:p>
    <w:p w:rsidR="00F678E1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rStyle w:val="21"/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1.2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1.3 Определять и согласовывать выбор парикмахерских услуг.</w:t>
      </w:r>
    </w:p>
    <w:p w:rsidR="00F678E1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rStyle w:val="21"/>
          <w:sz w:val="24"/>
          <w:szCs w:val="24"/>
        </w:rPr>
      </w:pPr>
      <w:r w:rsidRPr="007F7C40">
        <w:rPr>
          <w:rStyle w:val="21"/>
          <w:sz w:val="24"/>
          <w:szCs w:val="24"/>
        </w:rPr>
        <w:t xml:space="preserve">ПК 1.4 Выполнять и контролировать все этапы технологических процессов парикмахерских услуг. 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2.1 Анализировать индивидуальные пластические антропологические особенности потребителя</w:t>
      </w:r>
    </w:p>
    <w:p w:rsidR="00454ED9" w:rsidRPr="007F7C40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7F7C40">
        <w:rPr>
          <w:rStyle w:val="21"/>
          <w:sz w:val="24"/>
          <w:szCs w:val="24"/>
        </w:rPr>
        <w:t>ПК 3.</w:t>
      </w:r>
      <w:r w:rsidR="00C23625">
        <w:rPr>
          <w:rStyle w:val="21"/>
          <w:sz w:val="24"/>
          <w:szCs w:val="24"/>
        </w:rPr>
        <w:t>1</w:t>
      </w:r>
      <w:r w:rsidRPr="007F7C40">
        <w:rPr>
          <w:rStyle w:val="21"/>
          <w:sz w:val="24"/>
          <w:szCs w:val="24"/>
        </w:rPr>
        <w:t xml:space="preserve">. </w:t>
      </w:r>
      <w:r w:rsidR="00C23625">
        <w:rPr>
          <w:rStyle w:val="21"/>
          <w:sz w:val="24"/>
          <w:szCs w:val="24"/>
        </w:rPr>
        <w:t>Внедрять новые технологии и тенденции моды</w:t>
      </w:r>
      <w:r w:rsidRPr="007F7C40">
        <w:rPr>
          <w:rStyle w:val="21"/>
          <w:sz w:val="24"/>
          <w:szCs w:val="24"/>
        </w:rPr>
        <w:t>.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- 63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lastRenderedPageBreak/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0A403F" w:rsidRPr="00430F92" w:rsidRDefault="000A403F" w:rsidP="000A403F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21</w:t>
      </w:r>
      <w:r w:rsidRPr="00430F92">
        <w:rPr>
          <w:rFonts w:ascii="Times New Roman" w:hAnsi="Times New Roman" w:cs="Times New Roman"/>
          <w:color w:val="auto"/>
        </w:rPr>
        <w:t xml:space="preserve"> час.</w:t>
      </w:r>
    </w:p>
    <w:p w:rsidR="00C23625" w:rsidRDefault="00C23625" w:rsidP="00F678E1">
      <w:pPr>
        <w:pStyle w:val="30"/>
        <w:shd w:val="clear" w:color="auto" w:fill="auto"/>
        <w:spacing w:after="0" w:line="278" w:lineRule="exact"/>
        <w:ind w:firstLine="0"/>
        <w:rPr>
          <w:rStyle w:val="33"/>
          <w:b/>
          <w:bCs/>
        </w:rPr>
      </w:pPr>
    </w:p>
    <w:p w:rsidR="00454ED9" w:rsidRPr="00C23625" w:rsidRDefault="001B0D41" w:rsidP="00DA24EB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>ОП. 02. История изобразительного искусства</w:t>
      </w:r>
    </w:p>
    <w:p w:rsidR="00454ED9" w:rsidRPr="00C23625" w:rsidRDefault="001B0D41" w:rsidP="00DA24EB">
      <w:pPr>
        <w:pStyle w:val="30"/>
        <w:numPr>
          <w:ilvl w:val="0"/>
          <w:numId w:val="9"/>
        </w:numPr>
        <w:shd w:val="clear" w:color="auto" w:fill="auto"/>
        <w:tabs>
          <w:tab w:val="left" w:pos="508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>Область применения программы учебной дисциплины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Рабочая программа учебной дисциплины ОП.02. История изобразительного искусства - является частью основной профессиональной образовательной программы в соответствии с ФГОС СПО по специальности 43.02.02 Парикмахерское искусство</w:t>
      </w:r>
    </w:p>
    <w:p w:rsidR="00454ED9" w:rsidRPr="00C23625" w:rsidRDefault="001B0D41" w:rsidP="00DA24EB">
      <w:pPr>
        <w:pStyle w:val="3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Согласно Федеральному государственному образовательному стандарту по специальности</w:t>
      </w:r>
      <w:r w:rsidR="00983FD0" w:rsidRPr="00C23625">
        <w:rPr>
          <w:rStyle w:val="21"/>
          <w:sz w:val="24"/>
          <w:szCs w:val="24"/>
        </w:rPr>
        <w:t xml:space="preserve"> 43.02.02 </w:t>
      </w:r>
      <w:r w:rsidRPr="00C23625">
        <w:rPr>
          <w:rStyle w:val="21"/>
          <w:sz w:val="24"/>
          <w:szCs w:val="24"/>
        </w:rPr>
        <w:t>Парикмахерское искусство дисциплина «История изобразительного искусства» относится к общепрофессиональным дисциплинам профессионального цикла ОП.02.</w:t>
      </w:r>
    </w:p>
    <w:p w:rsidR="00454ED9" w:rsidRPr="00C23625" w:rsidRDefault="001B0D41" w:rsidP="00DA24EB">
      <w:pPr>
        <w:pStyle w:val="3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 Цели и задачи учебной дисциплины - требования к результатам освоения учебной дисциплины ОП.02. История изобразительного искусства в соответствие требованиям ФГОС СПО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C23625">
        <w:rPr>
          <w:rStyle w:val="ab"/>
          <w:sz w:val="24"/>
          <w:szCs w:val="24"/>
        </w:rPr>
        <w:t>уметь: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ориентироваться в различных направлениях зарубежного и русского изобразительного искусства;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применять материал по истории изобразительного искусства в профессиональной деятельности.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 результате освоения дисциплины обучающийся должен знать: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основы искусствоведения;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историю изобразительного искусства в контексте развития мировой и русской культуры;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характерные стилевые и жанровые особенности произведений изобразительного искусства различных эпох и культур;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первоисточники искусствоведческой литературы.</w:t>
      </w:r>
    </w:p>
    <w:p w:rsidR="00F678E1" w:rsidRPr="00C23625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СПО 43.02.02 </w:t>
      </w:r>
      <w:r w:rsidRPr="00C23625">
        <w:rPr>
          <w:rStyle w:val="21"/>
          <w:sz w:val="24"/>
          <w:szCs w:val="24"/>
        </w:rPr>
        <w:lastRenderedPageBreak/>
        <w:t>Парикмахерское искусство и овладению профессиональными компетенциями (ПК):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2.2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- 176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- 118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- 82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58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272B74" w:rsidRDefault="00272B74" w:rsidP="00DA24EB">
      <w:pPr>
        <w:pStyle w:val="4"/>
        <w:shd w:val="clear" w:color="auto" w:fill="auto"/>
        <w:ind w:firstLine="709"/>
        <w:jc w:val="left"/>
      </w:pPr>
    </w:p>
    <w:p w:rsidR="00454ED9" w:rsidRPr="00C23625" w:rsidRDefault="001B0D41" w:rsidP="00DA24E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>ОП. 03. Рисунок и живопись</w:t>
      </w:r>
    </w:p>
    <w:p w:rsidR="00454ED9" w:rsidRPr="00C23625" w:rsidRDefault="001B0D41" w:rsidP="00DA24EB">
      <w:pPr>
        <w:pStyle w:val="3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 Область применения программы учебной дисциплины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Рабочая программа учебной дисциплины ОП.03. Рисунок и живопись - является частью основной профессиональной образовательной программы в соответствии с ФГОС СПО по специальности</w:t>
      </w:r>
      <w:r w:rsidR="00C23625">
        <w:rPr>
          <w:rStyle w:val="21"/>
          <w:sz w:val="24"/>
          <w:szCs w:val="24"/>
        </w:rPr>
        <w:t xml:space="preserve"> </w:t>
      </w:r>
      <w:r w:rsidRPr="00C23625">
        <w:rPr>
          <w:rStyle w:val="21"/>
          <w:sz w:val="24"/>
          <w:szCs w:val="24"/>
        </w:rPr>
        <w:t xml:space="preserve"> Парикмахерское искусство</w:t>
      </w:r>
    </w:p>
    <w:p w:rsidR="00454ED9" w:rsidRPr="00C23625" w:rsidRDefault="001B0D41" w:rsidP="00DA24EB">
      <w:pPr>
        <w:pStyle w:val="3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Согласно Федеральному государственному образовательному стандарту по специальности</w:t>
      </w:r>
      <w:r w:rsidR="00C23625">
        <w:rPr>
          <w:rStyle w:val="21"/>
          <w:sz w:val="24"/>
          <w:szCs w:val="24"/>
        </w:rPr>
        <w:t xml:space="preserve"> </w:t>
      </w:r>
      <w:r w:rsidRPr="00C23625">
        <w:rPr>
          <w:rStyle w:val="21"/>
          <w:sz w:val="24"/>
          <w:szCs w:val="24"/>
        </w:rPr>
        <w:t>Парикмахерское искусство дисциплина «Рисунок и живопись» относится к общепрофессиональным дисциплинам профессионального цикла ОП.03.</w:t>
      </w:r>
    </w:p>
    <w:p w:rsidR="00454ED9" w:rsidRPr="00C23625" w:rsidRDefault="001B0D41" w:rsidP="00DA24EB">
      <w:pPr>
        <w:pStyle w:val="30"/>
        <w:numPr>
          <w:ilvl w:val="0"/>
          <w:numId w:val="10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 Цели и задачи учебной дисциплины</w:t>
      </w:r>
    </w:p>
    <w:p w:rsidR="00454ED9" w:rsidRPr="00C23625" w:rsidRDefault="001B0D41" w:rsidP="00DA24E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>Требования ФГОС к результатам освоения учебной дисциплины: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выполнять графические, живописные и декоративные эскизы и зарисовки натюрмортов, фигуры и головы человека с натуры и по воображению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основные законы, средства и приемы рисунка и живописи</w:t>
      </w:r>
    </w:p>
    <w:p w:rsidR="00454ED9" w:rsidRPr="00C23625" w:rsidRDefault="001B0D41" w:rsidP="00DA24EB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>Профессиональный стандарт «Специалист по предоставлению парикмахерских услуг»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Обобщенная трудовая функция: «Предоставление парикмахерских услуг повышенной сложности» В/04.5 Сложное окрашивание волос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Законы колористики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В/05.05 Выполнение сложных причесок на волосах различной длины с применением украшений и постижерных изделий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Разработка эскизов причесок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Законы композиции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Законы колористики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В/06.5 Изготовление постижерных изделий их натуральных и искусственных волос различными способами</w:t>
      </w:r>
    </w:p>
    <w:p w:rsidR="00454ED9" w:rsidRPr="00C23625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 Разработка эскиза постижерного изделия</w:t>
      </w:r>
    </w:p>
    <w:p w:rsidR="00272B74" w:rsidRPr="00C23625" w:rsidRDefault="001B0D41" w:rsidP="00DA24E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Стандарты </w:t>
      </w:r>
      <w:r w:rsidRPr="00C23625">
        <w:rPr>
          <w:rStyle w:val="33"/>
          <w:b/>
          <w:bCs/>
          <w:sz w:val="24"/>
          <w:szCs w:val="24"/>
          <w:lang w:val="en-US" w:eastAsia="en-US" w:bidi="en-US"/>
        </w:rPr>
        <w:t>WJRLDSKILLS</w:t>
      </w:r>
      <w:r w:rsidRPr="00C23625">
        <w:rPr>
          <w:rStyle w:val="33"/>
          <w:b/>
          <w:bCs/>
          <w:sz w:val="24"/>
          <w:szCs w:val="24"/>
          <w:lang w:eastAsia="en-US" w:bidi="en-US"/>
        </w:rPr>
        <w:t xml:space="preserve">. </w:t>
      </w:r>
      <w:r w:rsidRPr="00C23625">
        <w:rPr>
          <w:rStyle w:val="33"/>
          <w:b/>
          <w:bCs/>
          <w:sz w:val="24"/>
          <w:szCs w:val="24"/>
        </w:rPr>
        <w:t xml:space="preserve">Компетенции Парикмахерского искусства </w:t>
      </w:r>
    </w:p>
    <w:p w:rsidR="00454ED9" w:rsidRPr="00C23625" w:rsidRDefault="001B0D41" w:rsidP="00DA24E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C23625">
        <w:rPr>
          <w:rStyle w:val="33"/>
          <w:b/>
          <w:bCs/>
          <w:sz w:val="24"/>
          <w:szCs w:val="24"/>
        </w:rPr>
        <w:t xml:space="preserve">Раздел 3 </w:t>
      </w:r>
      <w:r w:rsidRPr="00C23625">
        <w:rPr>
          <w:rStyle w:val="34"/>
          <w:sz w:val="24"/>
          <w:szCs w:val="24"/>
        </w:rPr>
        <w:t>Стрижка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Взаимосвязь между формой лица и стилями причесок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Делать выводы относительно выбранной клиентом стрижки - ее целесообразности, приемлемости и ожидаемого результата; уметь деликатно сообщать об этом клиенту и </w:t>
      </w:r>
      <w:r w:rsidRPr="00C23625">
        <w:rPr>
          <w:rStyle w:val="21"/>
          <w:sz w:val="24"/>
          <w:szCs w:val="24"/>
        </w:rPr>
        <w:lastRenderedPageBreak/>
        <w:t>предлагать альтернативные варианты в случае необходимости.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ab"/>
          <w:sz w:val="24"/>
          <w:szCs w:val="24"/>
        </w:rPr>
        <w:t xml:space="preserve">Раздел 4 </w:t>
      </w:r>
      <w:r w:rsidRPr="00C23625">
        <w:rPr>
          <w:rStyle w:val="21"/>
          <w:sz w:val="24"/>
          <w:szCs w:val="24"/>
        </w:rPr>
        <w:t>Окрашивание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Принципы, лежащие в основе изменения цвета волос.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Возможные варианты окрашивания/снятия цвета накладных прядей.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ab"/>
          <w:sz w:val="24"/>
          <w:szCs w:val="24"/>
        </w:rPr>
        <w:t xml:space="preserve">Раздел 7 </w:t>
      </w:r>
      <w:r w:rsidRPr="00C23625">
        <w:rPr>
          <w:rStyle w:val="21"/>
          <w:sz w:val="24"/>
          <w:szCs w:val="24"/>
        </w:rPr>
        <w:t>Особые процедуры для волос, включая различные торжества, фотосессии, выставки, маркетинг и пиар.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Возможные способы и источники получения информации, на основе которой будет построено выявление потребности клиента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Выявлять потребности клиента, уделяя внимание (для классических образов): аутентичности, элегантности, гладкости, чистоте линий, идеи и замыслу образа, удачному использованию накладок и аксессуаров традициям, а также срокам, в течении которых должен держаться образ Выявлять потребности клиента, уделяя внимание (для авангардных образов): модным тенденциям,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течении которых должен держаться образ.</w:t>
      </w:r>
    </w:p>
    <w:p w:rsidR="00F678E1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807671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C23625">
        <w:rPr>
          <w:rStyle w:val="21"/>
          <w:sz w:val="24"/>
          <w:szCs w:val="24"/>
        </w:rPr>
        <w:t xml:space="preserve">ПК 1.4 Выполнять и контролировать все этапы технологических процессов парикмахерских услуг. 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2.1 Анализировать индивидуальные пластические антропологические особенности потребителя.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C23625" w:rsidRDefault="001B0D41" w:rsidP="00DA24E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C23625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- 195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- 130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- 90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65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5818B1" w:rsidRDefault="005818B1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EE15D4" w:rsidRDefault="00EE15D4" w:rsidP="00F678E1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454ED9" w:rsidRDefault="001B0D41" w:rsidP="00DA24EB">
      <w:pPr>
        <w:pStyle w:val="30"/>
        <w:shd w:val="clear" w:color="auto" w:fill="auto"/>
        <w:spacing w:after="0"/>
        <w:ind w:firstLine="709"/>
      </w:pPr>
      <w:r>
        <w:rPr>
          <w:rStyle w:val="33"/>
          <w:b/>
          <w:bCs/>
        </w:rPr>
        <w:lastRenderedPageBreak/>
        <w:t>ОП. 0</w:t>
      </w:r>
      <w:r w:rsidR="00F678E1">
        <w:rPr>
          <w:rStyle w:val="33"/>
          <w:b/>
          <w:bCs/>
        </w:rPr>
        <w:t>4</w:t>
      </w:r>
      <w:r>
        <w:rPr>
          <w:rStyle w:val="33"/>
          <w:b/>
          <w:bCs/>
        </w:rPr>
        <w:t xml:space="preserve"> Санитария и гигиена парикмахерских услуг</w:t>
      </w:r>
    </w:p>
    <w:p w:rsidR="00454ED9" w:rsidRPr="005818B1" w:rsidRDefault="001B0D41" w:rsidP="00DA24EB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3" w:name="bookmark75"/>
      <w:r>
        <w:rPr>
          <w:rStyle w:val="13"/>
          <w:b/>
          <w:bCs/>
        </w:rPr>
        <w:t xml:space="preserve"> Область </w:t>
      </w:r>
      <w:r w:rsidRPr="005818B1">
        <w:rPr>
          <w:rStyle w:val="13"/>
          <w:b/>
          <w:bCs/>
          <w:sz w:val="24"/>
          <w:szCs w:val="24"/>
        </w:rPr>
        <w:t>применения программы</w:t>
      </w:r>
      <w:bookmarkEnd w:id="13"/>
    </w:p>
    <w:p w:rsidR="00F678E1" w:rsidRPr="005818B1" w:rsidRDefault="001B0D41" w:rsidP="00DA24EB">
      <w:pPr>
        <w:pStyle w:val="4"/>
        <w:shd w:val="clear" w:color="auto" w:fill="auto"/>
        <w:tabs>
          <w:tab w:val="left" w:pos="426"/>
          <w:tab w:val="left" w:pos="1134"/>
          <w:tab w:val="center" w:pos="8377"/>
          <w:tab w:val="right" w:pos="10201"/>
        </w:tabs>
        <w:spacing w:line="276" w:lineRule="auto"/>
        <w:ind w:firstLine="709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СПО:</w:t>
      </w:r>
      <w:r w:rsidR="00D271D0" w:rsidRPr="005818B1">
        <w:rPr>
          <w:rStyle w:val="21"/>
          <w:sz w:val="24"/>
          <w:szCs w:val="24"/>
        </w:rPr>
        <w:t xml:space="preserve"> </w:t>
      </w:r>
      <w:r w:rsidRPr="005818B1">
        <w:rPr>
          <w:rStyle w:val="21"/>
          <w:sz w:val="24"/>
          <w:szCs w:val="24"/>
        </w:rPr>
        <w:t>специальности</w:t>
      </w:r>
      <w:r w:rsidR="00D271D0" w:rsidRPr="005818B1">
        <w:rPr>
          <w:rStyle w:val="21"/>
          <w:sz w:val="24"/>
          <w:szCs w:val="24"/>
        </w:rPr>
        <w:t xml:space="preserve"> </w:t>
      </w:r>
      <w:r w:rsidRPr="005818B1">
        <w:rPr>
          <w:rStyle w:val="21"/>
          <w:sz w:val="24"/>
          <w:szCs w:val="24"/>
        </w:rPr>
        <w:t>43.02.02</w:t>
      </w:r>
      <w:r w:rsidR="005818B1">
        <w:rPr>
          <w:rStyle w:val="21"/>
          <w:sz w:val="24"/>
          <w:szCs w:val="24"/>
        </w:rPr>
        <w:t xml:space="preserve"> </w:t>
      </w:r>
      <w:r w:rsidRPr="005818B1">
        <w:rPr>
          <w:rStyle w:val="21"/>
          <w:sz w:val="24"/>
          <w:szCs w:val="24"/>
        </w:rPr>
        <w:t>Парикмахерское искусство</w:t>
      </w:r>
      <w:r w:rsidR="00F678E1" w:rsidRPr="005818B1">
        <w:rPr>
          <w:rStyle w:val="21"/>
          <w:sz w:val="24"/>
          <w:szCs w:val="24"/>
        </w:rPr>
        <w:t>.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426"/>
          <w:tab w:val="left" w:pos="1134"/>
          <w:tab w:val="center" w:pos="8377"/>
          <w:tab w:val="right" w:pos="10201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Программа учебной дисциплины может быть использована на очной и заочной формах обучения в дополнительном профессиональном образовании и профессиональной подготовке работников в области парикмахерского искусства среднего общего образования.</w:t>
      </w:r>
    </w:p>
    <w:p w:rsidR="00454ED9" w:rsidRPr="005818B1" w:rsidRDefault="001B0D41" w:rsidP="00DA24EB">
      <w:pPr>
        <w:pStyle w:val="30"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5818B1">
        <w:rPr>
          <w:rStyle w:val="34"/>
          <w:sz w:val="24"/>
          <w:szCs w:val="24"/>
        </w:rPr>
        <w:t>дисциплина входит в профессиональный цикл, общепрофессиональных дисциплин (ОП.0</w:t>
      </w:r>
      <w:r w:rsidR="00F678E1" w:rsidRPr="005818B1">
        <w:rPr>
          <w:rStyle w:val="34"/>
          <w:sz w:val="24"/>
          <w:szCs w:val="24"/>
        </w:rPr>
        <w:t>4</w:t>
      </w:r>
      <w:r w:rsidRPr="005818B1">
        <w:rPr>
          <w:rStyle w:val="34"/>
          <w:sz w:val="24"/>
          <w:szCs w:val="24"/>
        </w:rPr>
        <w:t>)</w:t>
      </w:r>
    </w:p>
    <w:p w:rsidR="00454ED9" w:rsidRPr="005818B1" w:rsidRDefault="001B0D41" w:rsidP="00DA24EB">
      <w:pPr>
        <w:pStyle w:val="11"/>
        <w:keepNext/>
        <w:keepLines/>
        <w:numPr>
          <w:ilvl w:val="0"/>
          <w:numId w:val="11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4" w:name="bookmark76"/>
      <w:r w:rsidRPr="005818B1">
        <w:rPr>
          <w:rStyle w:val="13"/>
          <w:b/>
          <w:bCs/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14"/>
    </w:p>
    <w:p w:rsidR="00454ED9" w:rsidRPr="005818B1" w:rsidRDefault="001B0D41" w:rsidP="00DA24EB">
      <w:pPr>
        <w:pStyle w:val="4"/>
        <w:shd w:val="clear" w:color="auto" w:fill="auto"/>
        <w:tabs>
          <w:tab w:val="left" w:pos="426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5818B1">
        <w:rPr>
          <w:rStyle w:val="21"/>
          <w:b/>
          <w:sz w:val="24"/>
          <w:szCs w:val="24"/>
        </w:rPr>
        <w:t>уметь: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применять нормативную документацию по санитарно-эпидемиологической обработке;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выполнять дезинфекцию и стерилизацию инструментов и контактной зоны;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выполнять правила личной гигиены;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определять наличие дерматологических проблем кожи головы и волос;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5818B1">
        <w:rPr>
          <w:rStyle w:val="21"/>
          <w:b/>
          <w:sz w:val="24"/>
          <w:szCs w:val="24"/>
        </w:rPr>
        <w:t>знать: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введение в микробиологию и эпидемиологию;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классификацию кожных болезней;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болезни, передаваемые контактно-бытовым путем;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основы гигиены парикмахерских услуг;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санитарные нормы и требования в сфере парикмахерских услуг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В соответствии с профессиональным стандартом «Специалист по предоставлению парикмахерских услуг»</w:t>
      </w:r>
    </w:p>
    <w:p w:rsidR="005818B1" w:rsidRDefault="001B0D41" w:rsidP="00DA24EB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/01.4 </w:t>
      </w:r>
      <w:r w:rsidRPr="005818B1">
        <w:rPr>
          <w:rStyle w:val="21"/>
          <w:sz w:val="24"/>
          <w:szCs w:val="24"/>
        </w:rPr>
        <w:t xml:space="preserve">Мытье и массаж головы, профилактический уход за волосами 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Рационально организовывать рабочее место, соблюдать правила санитарии</w:t>
      </w:r>
      <w:r w:rsidR="00D271D0" w:rsidRPr="005818B1">
        <w:rPr>
          <w:rStyle w:val="21"/>
          <w:sz w:val="24"/>
          <w:szCs w:val="24"/>
        </w:rPr>
        <w:t xml:space="preserve"> </w:t>
      </w:r>
      <w:r w:rsidRPr="005818B1">
        <w:rPr>
          <w:rStyle w:val="21"/>
          <w:sz w:val="24"/>
          <w:szCs w:val="24"/>
        </w:rPr>
        <w:t>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</w:t>
      </w:r>
      <w:r w:rsidR="004B0239">
        <w:rPr>
          <w:rStyle w:val="21"/>
          <w:sz w:val="24"/>
          <w:szCs w:val="24"/>
        </w:rPr>
        <w:t>.</w:t>
      </w:r>
    </w:p>
    <w:p w:rsidR="00454ED9" w:rsidRPr="005818B1" w:rsidRDefault="001B0D41" w:rsidP="004B0239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/02.4 </w:t>
      </w:r>
      <w:r w:rsidRPr="005818B1">
        <w:rPr>
          <w:rStyle w:val="21"/>
          <w:sz w:val="24"/>
          <w:szCs w:val="24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Pr="005818B1" w:rsidRDefault="001B0D41" w:rsidP="00DA24EB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>Проводить санитарно-гигиеническую, бактерицидную обработку рабочего места</w:t>
      </w:r>
      <w:r w:rsidR="004B0239">
        <w:rPr>
          <w:rStyle w:val="21"/>
          <w:sz w:val="24"/>
          <w:szCs w:val="24"/>
        </w:rPr>
        <w:t>.</w:t>
      </w:r>
    </w:p>
    <w:p w:rsidR="00454ED9" w:rsidRPr="005818B1" w:rsidRDefault="001B0D41" w:rsidP="004B0239">
      <w:pPr>
        <w:pStyle w:val="4"/>
        <w:shd w:val="clear" w:color="auto" w:fill="auto"/>
        <w:tabs>
          <w:tab w:val="left" w:pos="284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</w:t>
      </w:r>
      <w:r w:rsidRPr="005818B1">
        <w:rPr>
          <w:rStyle w:val="21"/>
          <w:sz w:val="24"/>
          <w:szCs w:val="24"/>
        </w:rPr>
        <w:lastRenderedPageBreak/>
        <w:t>назначения, оказывающих парикмахерские и косметические услуги</w:t>
      </w:r>
    </w:p>
    <w:p w:rsidR="004B0239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/03.4 </w:t>
      </w:r>
      <w:r w:rsidRPr="005818B1">
        <w:rPr>
          <w:rStyle w:val="21"/>
          <w:sz w:val="24"/>
          <w:szCs w:val="24"/>
        </w:rPr>
        <w:t>Химическая завивка волос классическим методом</w:t>
      </w:r>
      <w:r w:rsidR="004B0239">
        <w:rPr>
          <w:rStyle w:val="21"/>
          <w:sz w:val="24"/>
          <w:szCs w:val="24"/>
        </w:rPr>
        <w:t>.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</w:t>
      </w:r>
      <w:r w:rsidR="004B0239">
        <w:rPr>
          <w:rStyle w:val="21"/>
          <w:sz w:val="24"/>
          <w:szCs w:val="24"/>
        </w:rPr>
        <w:t>.</w:t>
      </w:r>
    </w:p>
    <w:p w:rsidR="00454ED9" w:rsidRPr="005818B1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B0239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/04.4 </w:t>
      </w:r>
      <w:r w:rsidRPr="005818B1">
        <w:rPr>
          <w:rStyle w:val="21"/>
          <w:sz w:val="24"/>
          <w:szCs w:val="24"/>
        </w:rPr>
        <w:t xml:space="preserve">Окрашивание волос на основе базовых техник </w:t>
      </w:r>
    </w:p>
    <w:p w:rsidR="00454ED9" w:rsidRPr="005818B1" w:rsidRDefault="004B0239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5818B1">
        <w:rPr>
          <w:rStyle w:val="ab"/>
          <w:sz w:val="24"/>
          <w:szCs w:val="24"/>
        </w:rPr>
        <w:t>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 </w:t>
      </w:r>
    </w:p>
    <w:p w:rsidR="00454ED9" w:rsidRPr="005818B1" w:rsidRDefault="004B0239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5818B1">
        <w:rPr>
          <w:rStyle w:val="ab"/>
          <w:sz w:val="24"/>
          <w:szCs w:val="24"/>
        </w:rPr>
        <w:t>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/05.4 </w:t>
      </w:r>
      <w:r w:rsidRPr="005818B1">
        <w:rPr>
          <w:rStyle w:val="21"/>
          <w:sz w:val="24"/>
          <w:szCs w:val="24"/>
        </w:rPr>
        <w:t xml:space="preserve">Выполнение классических причесок на волосах различной длины 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</w:t>
      </w:r>
    </w:p>
    <w:p w:rsidR="00454ED9" w:rsidRPr="005818B1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A</w:t>
      </w:r>
      <w:r w:rsidRPr="005818B1">
        <w:rPr>
          <w:rStyle w:val="21"/>
          <w:sz w:val="24"/>
          <w:szCs w:val="24"/>
          <w:lang w:eastAsia="en-US" w:bidi="en-US"/>
        </w:rPr>
        <w:t xml:space="preserve">/06.4 </w:t>
      </w:r>
      <w:r w:rsidRPr="005818B1">
        <w:rPr>
          <w:rStyle w:val="21"/>
          <w:sz w:val="24"/>
          <w:szCs w:val="24"/>
        </w:rPr>
        <w:t xml:space="preserve">Оформление усов, бороды, бакенбард классическим </w:t>
      </w:r>
      <w:r w:rsidR="005818B1">
        <w:rPr>
          <w:rStyle w:val="21"/>
          <w:sz w:val="24"/>
          <w:szCs w:val="24"/>
        </w:rPr>
        <w:t>м</w:t>
      </w:r>
      <w:r w:rsidRPr="005818B1">
        <w:rPr>
          <w:rStyle w:val="21"/>
          <w:sz w:val="24"/>
          <w:szCs w:val="24"/>
        </w:rPr>
        <w:t xml:space="preserve">етодом 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 </w:t>
      </w:r>
    </w:p>
    <w:p w:rsidR="00454ED9" w:rsidRPr="005818B1" w:rsidRDefault="004B0239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4B0239">
        <w:rPr>
          <w:rStyle w:val="ab"/>
          <w:b w:val="0"/>
          <w:sz w:val="24"/>
          <w:szCs w:val="24"/>
        </w:rPr>
        <w:t>е</w:t>
      </w:r>
      <w:r w:rsidR="001B0D41" w:rsidRPr="005818B1">
        <w:rPr>
          <w:rStyle w:val="ab"/>
          <w:sz w:val="24"/>
          <w:szCs w:val="24"/>
        </w:rPr>
        <w:t>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/01.5 </w:t>
      </w:r>
      <w:r w:rsidRPr="005818B1">
        <w:rPr>
          <w:rStyle w:val="21"/>
          <w:sz w:val="24"/>
          <w:szCs w:val="24"/>
        </w:rPr>
        <w:t>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Pr="005818B1" w:rsidRDefault="001B0D41" w:rsidP="00DA24EB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lastRenderedPageBreak/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 </w:t>
      </w:r>
    </w:p>
    <w:p w:rsidR="00454ED9" w:rsidRPr="005818B1" w:rsidRDefault="004B0239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5818B1">
        <w:rPr>
          <w:rStyle w:val="ab"/>
          <w:sz w:val="24"/>
          <w:szCs w:val="24"/>
        </w:rPr>
        <w:t>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/02.5 </w:t>
      </w:r>
      <w:r w:rsidRPr="005818B1">
        <w:rPr>
          <w:rStyle w:val="21"/>
          <w:sz w:val="24"/>
          <w:szCs w:val="24"/>
        </w:rPr>
        <w:t>Выполнение химической завивки волос с использованием</w:t>
      </w:r>
    </w:p>
    <w:p w:rsid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инновационных препаратов и технологий 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 </w:t>
      </w:r>
    </w:p>
    <w:p w:rsidR="00454ED9" w:rsidRPr="005818B1" w:rsidRDefault="004B0239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5818B1">
        <w:rPr>
          <w:rStyle w:val="ab"/>
          <w:sz w:val="24"/>
          <w:szCs w:val="24"/>
        </w:rPr>
        <w:t>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/03.5 </w:t>
      </w:r>
      <w:r w:rsidRPr="005818B1">
        <w:rPr>
          <w:rStyle w:val="21"/>
          <w:sz w:val="24"/>
          <w:szCs w:val="24"/>
        </w:rPr>
        <w:t>Сложное окрашивание волос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</w:t>
      </w:r>
    </w:p>
    <w:p w:rsidR="00454ED9" w:rsidRPr="005818B1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/04.5 </w:t>
      </w:r>
      <w:r w:rsidRPr="005818B1">
        <w:rPr>
          <w:rStyle w:val="21"/>
          <w:sz w:val="24"/>
          <w:szCs w:val="24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Pr="005818B1" w:rsidRDefault="001B0D41" w:rsidP="00DA24EB">
      <w:pPr>
        <w:pStyle w:val="30"/>
        <w:shd w:val="clear" w:color="auto" w:fill="auto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30"/>
        <w:shd w:val="clear" w:color="auto" w:fill="auto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/05.5 </w:t>
      </w:r>
      <w:r w:rsidRPr="005818B1">
        <w:rPr>
          <w:rStyle w:val="21"/>
          <w:sz w:val="24"/>
          <w:szCs w:val="24"/>
        </w:rPr>
        <w:t xml:space="preserve">Наращивание волос различными методами 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5818B1">
        <w:rPr>
          <w:rStyle w:val="ab"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дезинфекцию и стерилизацию инструментов и расходных материалов</w:t>
      </w:r>
    </w:p>
    <w:p w:rsidR="004B0239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 </w:t>
      </w:r>
    </w:p>
    <w:p w:rsidR="00454ED9" w:rsidRPr="005818B1" w:rsidRDefault="004B0239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left="709" w:firstLine="0"/>
        <w:jc w:val="left"/>
        <w:rPr>
          <w:sz w:val="24"/>
          <w:szCs w:val="24"/>
        </w:rPr>
      </w:pPr>
      <w:r w:rsidRPr="004B0239">
        <w:rPr>
          <w:rStyle w:val="21"/>
          <w:b/>
          <w:sz w:val="24"/>
          <w:szCs w:val="24"/>
        </w:rPr>
        <w:t>Н</w:t>
      </w:r>
      <w:r w:rsidR="001B0D41" w:rsidRPr="004B0239">
        <w:rPr>
          <w:rStyle w:val="ab"/>
          <w:b w:val="0"/>
          <w:sz w:val="24"/>
          <w:szCs w:val="24"/>
        </w:rPr>
        <w:t>е</w:t>
      </w:r>
      <w:r w:rsidR="001B0D41" w:rsidRPr="005818B1">
        <w:rPr>
          <w:rStyle w:val="ab"/>
          <w:sz w:val="24"/>
          <w:szCs w:val="24"/>
        </w:rPr>
        <w:t>обходимые знания: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Санитарно-эпидемиологические требования к размещению, устройству, </w:t>
      </w:r>
      <w:r w:rsidRPr="005818B1">
        <w:rPr>
          <w:rStyle w:val="21"/>
          <w:sz w:val="24"/>
          <w:szCs w:val="24"/>
        </w:rPr>
        <w:lastRenderedPageBreak/>
        <w:t>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Трудовая функция </w:t>
      </w:r>
      <w:r w:rsidRPr="005818B1">
        <w:rPr>
          <w:rStyle w:val="21"/>
          <w:sz w:val="24"/>
          <w:szCs w:val="24"/>
          <w:lang w:val="en-US" w:eastAsia="en-US" w:bidi="en-US"/>
        </w:rPr>
        <w:t>B</w:t>
      </w:r>
      <w:r w:rsidRPr="005818B1">
        <w:rPr>
          <w:rStyle w:val="21"/>
          <w:sz w:val="24"/>
          <w:szCs w:val="24"/>
          <w:lang w:eastAsia="en-US" w:bidi="en-US"/>
        </w:rPr>
        <w:t xml:space="preserve">/06.5 </w:t>
      </w:r>
      <w:r w:rsidRPr="005818B1">
        <w:rPr>
          <w:rStyle w:val="21"/>
          <w:sz w:val="24"/>
          <w:szCs w:val="24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Pr="005818B1" w:rsidRDefault="001B0D41" w:rsidP="00DA24EB">
      <w:pPr>
        <w:pStyle w:val="30"/>
        <w:shd w:val="clear" w:color="auto" w:fill="auto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5818B1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Рационально организовывать рабочее место, соблюдать правила санитарии и гигиены, требования безопасности</w:t>
      </w:r>
    </w:p>
    <w:p w:rsidR="00454ED9" w:rsidRPr="005818B1" w:rsidRDefault="001B0D41" w:rsidP="00DA24EB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 xml:space="preserve"> Проводить санитарно-гигиеническую, бактерицидную обработку рабочего места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DA24E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по специальности 43.02.02 Профессиональное обучение (по отраслям) и овладению профессиональными компетенциями (ПК):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454ED9" w:rsidRPr="005818B1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Pr="005818B1" w:rsidRDefault="001B0D41" w:rsidP="00DA24EB">
      <w:pPr>
        <w:pStyle w:val="4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5818B1">
        <w:rPr>
          <w:rStyle w:val="21"/>
          <w:sz w:val="24"/>
          <w:szCs w:val="24"/>
        </w:rPr>
        <w:t>ПК 1.</w:t>
      </w:r>
      <w:r w:rsidR="009145A0">
        <w:rPr>
          <w:rStyle w:val="21"/>
          <w:sz w:val="24"/>
          <w:szCs w:val="24"/>
        </w:rPr>
        <w:t>4</w:t>
      </w:r>
      <w:r w:rsidRPr="005818B1">
        <w:rPr>
          <w:rStyle w:val="21"/>
          <w:sz w:val="24"/>
          <w:szCs w:val="24"/>
        </w:rPr>
        <w:t xml:space="preserve">. </w:t>
      </w:r>
      <w:r w:rsidR="009145A0" w:rsidRPr="009145A0">
        <w:rPr>
          <w:rStyle w:val="21"/>
          <w:sz w:val="24"/>
          <w:szCs w:val="24"/>
        </w:rPr>
        <w:t>Выполнять и контролировать все этапы технологических процессов парикмахерских услуг.</w:t>
      </w:r>
    </w:p>
    <w:p w:rsidR="00454ED9" w:rsidRDefault="001B0D41" w:rsidP="00DA24EB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5818B1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9145A0" w:rsidRDefault="009145A0" w:rsidP="00DA24EB">
      <w:pPr>
        <w:pStyle w:val="4"/>
        <w:tabs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t xml:space="preserve">ПК 2.3. </w:t>
      </w:r>
      <w:r w:rsidRPr="009145A0">
        <w:rPr>
          <w:rStyle w:val="21"/>
          <w:sz w:val="24"/>
          <w:szCs w:val="24"/>
        </w:rPr>
        <w:t>Выполнять прически различного назначения (повседневные, вечерние, для торжественных случаев) с учетом моды</w:t>
      </w:r>
      <w:r>
        <w:rPr>
          <w:rStyle w:val="21"/>
          <w:sz w:val="24"/>
          <w:szCs w:val="24"/>
        </w:rPr>
        <w:t>.</w:t>
      </w:r>
    </w:p>
    <w:p w:rsidR="009145A0" w:rsidRPr="005818B1" w:rsidRDefault="009145A0" w:rsidP="00DA24EB">
      <w:pPr>
        <w:pStyle w:val="4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ПК 3.1. </w:t>
      </w:r>
      <w:r w:rsidRPr="009145A0">
        <w:rPr>
          <w:rStyle w:val="21"/>
          <w:sz w:val="24"/>
          <w:szCs w:val="24"/>
        </w:rPr>
        <w:t>Внедрять новые технологии и тенденции моды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- 34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EE15D4" w:rsidRDefault="00EE15D4" w:rsidP="009C3685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rPr>
          <w:rStyle w:val="33"/>
          <w:b/>
          <w:bCs/>
          <w:sz w:val="24"/>
          <w:szCs w:val="24"/>
        </w:rPr>
      </w:pPr>
    </w:p>
    <w:p w:rsidR="00454ED9" w:rsidRPr="009C3685" w:rsidRDefault="00F678E1" w:rsidP="009C3685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ОП. 05</w:t>
      </w:r>
      <w:r w:rsidR="001B0D41" w:rsidRPr="009C3685">
        <w:rPr>
          <w:rStyle w:val="33"/>
          <w:b/>
          <w:bCs/>
          <w:sz w:val="24"/>
          <w:szCs w:val="24"/>
        </w:rPr>
        <w:t xml:space="preserve"> Основы анатомии и физиологии кожи и волос</w:t>
      </w:r>
    </w:p>
    <w:p w:rsidR="00454ED9" w:rsidRPr="009C3685" w:rsidRDefault="001B0D41" w:rsidP="004B0239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26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5" w:name="bookmark78"/>
      <w:r w:rsidRPr="009C3685">
        <w:rPr>
          <w:rStyle w:val="13"/>
          <w:b/>
          <w:bCs/>
          <w:sz w:val="24"/>
          <w:szCs w:val="24"/>
        </w:rPr>
        <w:t xml:space="preserve"> Область применения программы</w:t>
      </w:r>
      <w:bookmarkEnd w:id="15"/>
    </w:p>
    <w:p w:rsidR="00454ED9" w:rsidRPr="009C3685" w:rsidRDefault="001B0D41" w:rsidP="004B0239">
      <w:pPr>
        <w:pStyle w:val="4"/>
        <w:shd w:val="clear" w:color="auto" w:fill="auto"/>
        <w:tabs>
          <w:tab w:val="left" w:pos="426"/>
          <w:tab w:val="left" w:pos="851"/>
          <w:tab w:val="left" w:pos="1134"/>
          <w:tab w:val="left" w:pos="7618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="009C3685">
        <w:rPr>
          <w:rStyle w:val="21"/>
          <w:sz w:val="24"/>
          <w:szCs w:val="24"/>
        </w:rPr>
        <w:t xml:space="preserve"> </w:t>
      </w:r>
      <w:r w:rsidRPr="009C3685">
        <w:rPr>
          <w:rStyle w:val="ab"/>
          <w:sz w:val="24"/>
          <w:szCs w:val="24"/>
        </w:rPr>
        <w:t>43.02.02</w:t>
      </w:r>
      <w:r w:rsidR="005A0ED0" w:rsidRPr="009C3685">
        <w:rPr>
          <w:rStyle w:val="ab"/>
          <w:sz w:val="24"/>
          <w:szCs w:val="24"/>
        </w:rPr>
        <w:t xml:space="preserve"> </w:t>
      </w:r>
      <w:r w:rsidRPr="009C3685">
        <w:rPr>
          <w:rStyle w:val="ab"/>
          <w:sz w:val="24"/>
          <w:szCs w:val="24"/>
        </w:rPr>
        <w:lastRenderedPageBreak/>
        <w:t>Парикмахерское искусство</w:t>
      </w:r>
      <w:r w:rsidR="009C3685">
        <w:rPr>
          <w:rStyle w:val="ab"/>
          <w:sz w:val="24"/>
          <w:szCs w:val="24"/>
        </w:rPr>
        <w:t>.</w:t>
      </w:r>
      <w:r w:rsidRPr="009C3685">
        <w:rPr>
          <w:rStyle w:val="ab"/>
          <w:sz w:val="24"/>
          <w:szCs w:val="24"/>
        </w:rPr>
        <w:t xml:space="preserve"> </w:t>
      </w:r>
      <w:r w:rsidRPr="009C3685">
        <w:rPr>
          <w:rStyle w:val="21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парикмахерского искусства среднего общего образования.</w:t>
      </w:r>
    </w:p>
    <w:p w:rsidR="00454ED9" w:rsidRPr="009C3685" w:rsidRDefault="001B0D41" w:rsidP="004B0239">
      <w:pPr>
        <w:pStyle w:val="30"/>
        <w:numPr>
          <w:ilvl w:val="0"/>
          <w:numId w:val="12"/>
        </w:numPr>
        <w:shd w:val="clear" w:color="auto" w:fill="auto"/>
        <w:tabs>
          <w:tab w:val="left" w:pos="426"/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C3685">
        <w:rPr>
          <w:rStyle w:val="34"/>
          <w:sz w:val="24"/>
          <w:szCs w:val="24"/>
        </w:rPr>
        <w:t>дисциплина входит в профессиональный цикл, общеп</w:t>
      </w:r>
      <w:r w:rsidR="00F678E1" w:rsidRPr="009C3685">
        <w:rPr>
          <w:rStyle w:val="34"/>
          <w:sz w:val="24"/>
          <w:szCs w:val="24"/>
        </w:rPr>
        <w:t>рофессиональных дисциплин (ОП.05</w:t>
      </w:r>
      <w:r w:rsidRPr="009C3685">
        <w:rPr>
          <w:rStyle w:val="34"/>
          <w:sz w:val="24"/>
          <w:szCs w:val="24"/>
        </w:rPr>
        <w:t>)</w:t>
      </w:r>
    </w:p>
    <w:p w:rsidR="00454ED9" w:rsidRPr="009C3685" w:rsidRDefault="001B0D41" w:rsidP="004B0239">
      <w:pPr>
        <w:pStyle w:val="11"/>
        <w:keepNext/>
        <w:keepLines/>
        <w:numPr>
          <w:ilvl w:val="0"/>
          <w:numId w:val="12"/>
        </w:numPr>
        <w:shd w:val="clear" w:color="auto" w:fill="auto"/>
        <w:tabs>
          <w:tab w:val="left" w:pos="426"/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6" w:name="bookmark79"/>
      <w:r w:rsidRPr="009C3685">
        <w:rPr>
          <w:rStyle w:val="13"/>
          <w:b/>
          <w:bCs/>
          <w:sz w:val="24"/>
          <w:szCs w:val="24"/>
        </w:rPr>
        <w:t xml:space="preserve"> Цели и задачи дисциплины - требования к результатам освоения дисциплины:</w:t>
      </w:r>
      <w:bookmarkEnd w:id="16"/>
    </w:p>
    <w:p w:rsidR="00454ED9" w:rsidRPr="009C3685" w:rsidRDefault="001B0D41" w:rsidP="004B0239">
      <w:pPr>
        <w:pStyle w:val="4"/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57311F">
        <w:rPr>
          <w:rStyle w:val="21"/>
          <w:b/>
          <w:sz w:val="24"/>
          <w:szCs w:val="24"/>
        </w:rPr>
        <w:t>уметь: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анализировать состояние и проводить обследование кожи, структуры волос, плотности, направления роста волос, пигментации по длине;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57311F">
        <w:rPr>
          <w:rStyle w:val="21"/>
          <w:b/>
          <w:sz w:val="24"/>
          <w:szCs w:val="24"/>
        </w:rPr>
        <w:t>знать: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виды и типы волос, особенности роста волос на голове;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основы анатомического строения кожи и волос, их структуру;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основные функции кожи, физиологию роста волос;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основы пигментации волос;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426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виды пигмента волос, их свойства, взаимодействие с технологическими препаратами; особенности воздействия парикмахерских услуг на кожу головы и волосы.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4"/>
          <w:sz w:val="24"/>
          <w:szCs w:val="24"/>
        </w:rPr>
        <w:t xml:space="preserve">В соответствии с требованиями </w:t>
      </w:r>
      <w:r w:rsidRPr="009C3685">
        <w:rPr>
          <w:rStyle w:val="33"/>
          <w:b/>
          <w:bCs/>
          <w:sz w:val="24"/>
          <w:szCs w:val="24"/>
        </w:rPr>
        <w:t>профессионального стандарта «Специалист по предоставлению парикмахерских услуг»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/01.4 </w:t>
      </w:r>
      <w:r w:rsidRPr="009C3685">
        <w:rPr>
          <w:rStyle w:val="21"/>
          <w:sz w:val="24"/>
          <w:szCs w:val="24"/>
        </w:rPr>
        <w:t xml:space="preserve">Мытье и массаж головы, профилактический уход за волосами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волоса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/02.4 </w:t>
      </w:r>
      <w:r w:rsidRPr="009C3685">
        <w:rPr>
          <w:rStyle w:val="21"/>
          <w:sz w:val="24"/>
          <w:szCs w:val="24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Трудовые функции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/03.4 </w:t>
      </w:r>
      <w:r w:rsidRPr="009C3685">
        <w:rPr>
          <w:rStyle w:val="21"/>
          <w:sz w:val="24"/>
          <w:szCs w:val="24"/>
        </w:rPr>
        <w:t xml:space="preserve">Химическая завивка волос классическим методом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Трудовые функции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/04.4 </w:t>
      </w:r>
      <w:r w:rsidRPr="009C3685">
        <w:rPr>
          <w:rStyle w:val="21"/>
          <w:sz w:val="24"/>
          <w:szCs w:val="24"/>
        </w:rPr>
        <w:t xml:space="preserve">Окрашивание волос на основе базовых техник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</w:t>
      </w:r>
      <w:r w:rsidRPr="009C3685">
        <w:rPr>
          <w:rStyle w:val="21"/>
          <w:sz w:val="24"/>
          <w:szCs w:val="24"/>
        </w:rPr>
        <w:lastRenderedPageBreak/>
        <w:t xml:space="preserve">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/05.4 </w:t>
      </w:r>
      <w:r w:rsidRPr="009C3685">
        <w:rPr>
          <w:rStyle w:val="21"/>
          <w:sz w:val="24"/>
          <w:szCs w:val="24"/>
        </w:rPr>
        <w:t xml:space="preserve">Выполнение классических причесок на волосах различной длины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Трудовые функции </w:t>
      </w:r>
      <w:r w:rsidRPr="009C3685">
        <w:rPr>
          <w:rStyle w:val="21"/>
          <w:sz w:val="24"/>
          <w:szCs w:val="24"/>
          <w:lang w:val="en-US" w:eastAsia="en-US" w:bidi="en-US"/>
        </w:rPr>
        <w:t>A</w:t>
      </w:r>
      <w:r w:rsidRPr="009C3685">
        <w:rPr>
          <w:rStyle w:val="21"/>
          <w:sz w:val="24"/>
          <w:szCs w:val="24"/>
          <w:lang w:eastAsia="en-US" w:bidi="en-US"/>
        </w:rPr>
        <w:t xml:space="preserve">/06.4 </w:t>
      </w:r>
      <w:r w:rsidRPr="009C3685">
        <w:rPr>
          <w:rStyle w:val="21"/>
          <w:sz w:val="24"/>
          <w:szCs w:val="24"/>
        </w:rPr>
        <w:t xml:space="preserve">Оформление усов, бороды, бакенбард классическим методом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лица или головы,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/01.5 </w:t>
      </w:r>
      <w:r w:rsidRPr="009C3685">
        <w:rPr>
          <w:rStyle w:val="21"/>
          <w:sz w:val="24"/>
          <w:szCs w:val="24"/>
        </w:rPr>
        <w:t>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Трудовые функции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/02.5 </w:t>
      </w:r>
      <w:r w:rsidRPr="009C3685">
        <w:rPr>
          <w:rStyle w:val="21"/>
          <w:sz w:val="24"/>
          <w:szCs w:val="24"/>
        </w:rPr>
        <w:t>Выполнение химической завивки волос с использованием инновационных препаратов и технологий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Подбирать тип химической завивки и технологию ее выполнения в зависимости от состояния и структуры волос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волос.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/03.5 </w:t>
      </w:r>
      <w:r w:rsidRPr="009C3685">
        <w:rPr>
          <w:rStyle w:val="21"/>
          <w:sz w:val="24"/>
          <w:szCs w:val="24"/>
        </w:rPr>
        <w:t xml:space="preserve">Сложное окрашивание волос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/04.5 </w:t>
      </w:r>
      <w:r w:rsidRPr="009C3685">
        <w:rPr>
          <w:rStyle w:val="21"/>
          <w:sz w:val="24"/>
          <w:szCs w:val="24"/>
        </w:rPr>
        <w:t xml:space="preserve">Выполнение сложных причесок на волосах различной </w:t>
      </w:r>
      <w:r w:rsidRPr="009C3685">
        <w:rPr>
          <w:rStyle w:val="21"/>
          <w:sz w:val="24"/>
          <w:szCs w:val="24"/>
        </w:rPr>
        <w:lastRenderedPageBreak/>
        <w:t>длины с применением украшений и постижерных изделий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142"/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умения:</w:t>
      </w:r>
    </w:p>
    <w:p w:rsidR="005A0ED0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 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/05.5 </w:t>
      </w:r>
      <w:r w:rsidRPr="009C3685">
        <w:rPr>
          <w:rStyle w:val="21"/>
          <w:sz w:val="24"/>
          <w:szCs w:val="24"/>
        </w:rPr>
        <w:t xml:space="preserve">Наращивание волос различными методами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Структура, состав и физические свойства волос</w:t>
      </w:r>
    </w:p>
    <w:p w:rsidR="00454ED9" w:rsidRPr="009C3685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 Типы, виды и формы волос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Трудовая функция </w:t>
      </w:r>
      <w:r w:rsidRPr="009C3685">
        <w:rPr>
          <w:rStyle w:val="21"/>
          <w:sz w:val="24"/>
          <w:szCs w:val="24"/>
          <w:lang w:val="en-US" w:eastAsia="en-US" w:bidi="en-US"/>
        </w:rPr>
        <w:t>B</w:t>
      </w:r>
      <w:r w:rsidRPr="009C3685">
        <w:rPr>
          <w:rStyle w:val="21"/>
          <w:sz w:val="24"/>
          <w:szCs w:val="24"/>
          <w:lang w:eastAsia="en-US" w:bidi="en-US"/>
        </w:rPr>
        <w:t xml:space="preserve">/06.5 </w:t>
      </w:r>
      <w:r w:rsidRPr="009C3685">
        <w:rPr>
          <w:rStyle w:val="21"/>
          <w:sz w:val="24"/>
          <w:szCs w:val="24"/>
        </w:rPr>
        <w:t>Выполнение сложных причесок на волосах различной длины с применением украшений и постижерных изделий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Структура, состав и физические свойства натуральных и искусственных волос.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С учетом требований профессионального стандарта спецификации </w:t>
      </w:r>
      <w:r w:rsidRPr="009C3685">
        <w:rPr>
          <w:rStyle w:val="ab"/>
          <w:sz w:val="24"/>
          <w:szCs w:val="24"/>
          <w:lang w:val="en-US" w:eastAsia="en-US" w:bidi="en-US"/>
        </w:rPr>
        <w:t>W</w:t>
      </w:r>
      <w:r w:rsidRPr="009C3685">
        <w:rPr>
          <w:rStyle w:val="ab"/>
          <w:sz w:val="24"/>
          <w:szCs w:val="24"/>
          <w:lang w:eastAsia="en-US" w:bidi="en-US"/>
        </w:rPr>
        <w:t>о</w:t>
      </w:r>
      <w:r w:rsidRPr="009C3685">
        <w:rPr>
          <w:rStyle w:val="ab"/>
          <w:sz w:val="24"/>
          <w:szCs w:val="24"/>
          <w:lang w:val="en-US" w:eastAsia="en-US" w:bidi="en-US"/>
        </w:rPr>
        <w:t>rldskills</w:t>
      </w:r>
      <w:r w:rsidRPr="009C3685">
        <w:rPr>
          <w:rStyle w:val="ab"/>
          <w:sz w:val="24"/>
          <w:szCs w:val="24"/>
        </w:rPr>
        <w:t xml:space="preserve">в </w:t>
      </w:r>
      <w:r w:rsidRPr="009C3685">
        <w:rPr>
          <w:rStyle w:val="21"/>
          <w:sz w:val="24"/>
          <w:szCs w:val="24"/>
        </w:rPr>
        <w:t>компетенции Парикмахерское искусство</w:t>
      </w:r>
    </w:p>
    <w:p w:rsidR="005A0ED0" w:rsidRPr="009C3685" w:rsidRDefault="001B0D41" w:rsidP="004B0239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rStyle w:val="51"/>
          <w:i/>
          <w:iCs/>
          <w:sz w:val="24"/>
          <w:szCs w:val="24"/>
        </w:rPr>
      </w:pPr>
      <w:r w:rsidRPr="009C3685">
        <w:rPr>
          <w:rStyle w:val="51"/>
          <w:i/>
          <w:iCs/>
          <w:sz w:val="24"/>
          <w:szCs w:val="24"/>
        </w:rPr>
        <w:t xml:space="preserve">Раздел 1 Организация рабочего пространства и рабочий процесс </w:t>
      </w:r>
    </w:p>
    <w:p w:rsidR="00454ED9" w:rsidRPr="009C3685" w:rsidRDefault="001B0D41" w:rsidP="004B0239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511pt"/>
          <w:sz w:val="24"/>
          <w:szCs w:val="24"/>
        </w:rPr>
        <w:t>Участник конкурса должен знать и понимать: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>Симптомы и причины проблем и заболеваний волос и кожи головы Существующие правила безопасности и Санитарно-гигиенические нормы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115pt0"/>
          <w:sz w:val="24"/>
          <w:szCs w:val="24"/>
        </w:rPr>
      </w:pPr>
      <w:r w:rsidRPr="009C3685">
        <w:rPr>
          <w:rStyle w:val="115pt0"/>
          <w:sz w:val="24"/>
          <w:szCs w:val="24"/>
        </w:rPr>
        <w:t xml:space="preserve">Раздел 2 Коммуникации и забота о клиенте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Участник конкурса должен уметь: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115pt0"/>
          <w:sz w:val="24"/>
          <w:szCs w:val="24"/>
        </w:rPr>
        <w:t>Раздел 3 Стрижка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Природу различных типов волос, включая волосы на лице Классификацию волос по этническим признакам Особенности, направление и схемы роста волос 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115pt0"/>
          <w:sz w:val="24"/>
          <w:szCs w:val="24"/>
        </w:rPr>
      </w:pPr>
      <w:r w:rsidRPr="009C3685">
        <w:rPr>
          <w:rStyle w:val="115pt0"/>
          <w:sz w:val="24"/>
          <w:szCs w:val="24"/>
        </w:rPr>
        <w:t xml:space="preserve">Раздел 4 Окрашивание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ab"/>
          <w:sz w:val="24"/>
          <w:szCs w:val="24"/>
        </w:rPr>
        <w:t>Участник конкурса должен уметь:</w:t>
      </w:r>
    </w:p>
    <w:p w:rsidR="005A0ED0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Анализировать реакцию волос на нанесение химического состава или красителя Проводить тест на коже и тест на аллергию, и уметь интерпретировать результаты 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115pt0"/>
          <w:sz w:val="24"/>
          <w:szCs w:val="24"/>
        </w:rPr>
        <w:t>Раздел 6 Химическое воздействие (перманентная завивка и выпрямление)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Участник конкурса должен знать и понимать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Взаимодействие химических составов друг с другом, волосами и кожей Возможность химического воздействия в зависимости от длины, типа и состояния волос</w:t>
      </w:r>
    </w:p>
    <w:p w:rsidR="00454ED9" w:rsidRPr="009C3685" w:rsidRDefault="001B0D41" w:rsidP="004B0239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C3685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Анализировать реакцию волос на нанесение химического состава, учитывая длину и тип, а также состояние волос и воздействия, которым волосы подвергались ранее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43.02.02 </w:t>
      </w:r>
      <w:r w:rsidR="0057311F">
        <w:rPr>
          <w:rStyle w:val="21"/>
          <w:sz w:val="24"/>
          <w:szCs w:val="24"/>
        </w:rPr>
        <w:t xml:space="preserve">Парикмахерское искусство </w:t>
      </w:r>
      <w:r w:rsidRPr="009C3685">
        <w:rPr>
          <w:rStyle w:val="21"/>
          <w:sz w:val="24"/>
          <w:szCs w:val="24"/>
        </w:rPr>
        <w:t>и овладению профессиональными компетенциями (ПК):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 1.4. Выполнять и контролировать все этапы технологических процессов парикмахерских услуг.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</w:t>
      </w:r>
      <w:r w:rsidR="00AF2C86">
        <w:rPr>
          <w:rStyle w:val="21"/>
          <w:sz w:val="24"/>
          <w:szCs w:val="24"/>
        </w:rPr>
        <w:t xml:space="preserve"> </w:t>
      </w:r>
      <w:r w:rsidRPr="009C3685">
        <w:rPr>
          <w:rStyle w:val="21"/>
          <w:sz w:val="24"/>
          <w:szCs w:val="24"/>
        </w:rPr>
        <w:t>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9C3685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9C3685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- 63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21</w:t>
      </w:r>
      <w:r w:rsidRPr="00430F92">
        <w:rPr>
          <w:rFonts w:ascii="Times New Roman" w:hAnsi="Times New Roman" w:cs="Times New Roman"/>
          <w:color w:val="auto"/>
        </w:rPr>
        <w:t xml:space="preserve"> час.</w:t>
      </w:r>
    </w:p>
    <w:p w:rsidR="005A0ED0" w:rsidRDefault="005A0ED0">
      <w:pPr>
        <w:pStyle w:val="30"/>
        <w:shd w:val="clear" w:color="auto" w:fill="auto"/>
        <w:spacing w:after="8" w:line="220" w:lineRule="exact"/>
        <w:ind w:firstLine="0"/>
        <w:rPr>
          <w:rStyle w:val="33"/>
          <w:b/>
          <w:bCs/>
        </w:rPr>
      </w:pPr>
    </w:p>
    <w:p w:rsidR="005A0ED0" w:rsidRPr="00AF2C86" w:rsidRDefault="00AF2C86" w:rsidP="00AF2C86">
      <w:pPr>
        <w:pStyle w:val="30"/>
        <w:shd w:val="clear" w:color="auto" w:fill="auto"/>
        <w:spacing w:after="8" w:line="276" w:lineRule="auto"/>
        <w:ind w:firstLine="0"/>
        <w:rPr>
          <w:rStyle w:val="33"/>
          <w:b/>
          <w:bCs/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ОП.06. Материаловедение</w:t>
      </w:r>
    </w:p>
    <w:p w:rsidR="00454ED9" w:rsidRPr="00AF2C86" w:rsidRDefault="001B0D41" w:rsidP="004B0239">
      <w:pPr>
        <w:pStyle w:val="11"/>
        <w:keepNext/>
        <w:keepLines/>
        <w:shd w:val="clear" w:color="auto" w:fill="auto"/>
        <w:tabs>
          <w:tab w:val="left" w:pos="993"/>
        </w:tabs>
        <w:spacing w:before="0" w:line="276" w:lineRule="auto"/>
        <w:ind w:firstLine="709"/>
        <w:jc w:val="left"/>
        <w:rPr>
          <w:sz w:val="24"/>
          <w:szCs w:val="24"/>
        </w:rPr>
      </w:pPr>
      <w:bookmarkStart w:id="17" w:name="bookmark81"/>
      <w:r w:rsidRPr="00AF2C86">
        <w:rPr>
          <w:rStyle w:val="13"/>
          <w:b/>
          <w:bCs/>
          <w:sz w:val="24"/>
          <w:szCs w:val="24"/>
        </w:rPr>
        <w:t>1.1. Область применения программы</w:t>
      </w:r>
      <w:bookmarkEnd w:id="17"/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AF2C86">
        <w:rPr>
          <w:rStyle w:val="ab"/>
          <w:sz w:val="24"/>
          <w:szCs w:val="24"/>
        </w:rPr>
        <w:t>43.02.02 Парикмахерское искусство</w:t>
      </w:r>
    </w:p>
    <w:p w:rsidR="00454ED9" w:rsidRPr="00AF2C86" w:rsidRDefault="001B0D41" w:rsidP="004B0239">
      <w:pPr>
        <w:pStyle w:val="30"/>
        <w:numPr>
          <w:ilvl w:val="0"/>
          <w:numId w:val="13"/>
        </w:numPr>
        <w:shd w:val="clear" w:color="auto" w:fill="auto"/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F2C86">
        <w:rPr>
          <w:rStyle w:val="34"/>
          <w:sz w:val="24"/>
          <w:szCs w:val="24"/>
        </w:rPr>
        <w:t>дисциплина входит в профессиональный цикл, общеп</w:t>
      </w:r>
      <w:r w:rsidR="00F678E1" w:rsidRPr="00AF2C86">
        <w:rPr>
          <w:rStyle w:val="34"/>
          <w:sz w:val="24"/>
          <w:szCs w:val="24"/>
        </w:rPr>
        <w:t>рофессиональных дисциплин (ОП.06</w:t>
      </w:r>
      <w:r w:rsidRPr="00AF2C86">
        <w:rPr>
          <w:rStyle w:val="34"/>
          <w:sz w:val="24"/>
          <w:szCs w:val="24"/>
        </w:rPr>
        <w:t>)</w:t>
      </w:r>
    </w:p>
    <w:p w:rsidR="00454ED9" w:rsidRPr="00AF2C86" w:rsidRDefault="001B0D41" w:rsidP="004B0239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426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bookmarkStart w:id="18" w:name="bookmark82"/>
      <w:r w:rsidRPr="00AF2C86">
        <w:rPr>
          <w:rStyle w:val="13"/>
          <w:b/>
          <w:bCs/>
          <w:sz w:val="24"/>
          <w:szCs w:val="24"/>
        </w:rPr>
        <w:t>Цели и задачи дисциплины - требования к результатам освоении дисциплины:</w:t>
      </w:r>
      <w:bookmarkEnd w:id="18"/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AF2C86">
        <w:rPr>
          <w:rStyle w:val="ab"/>
          <w:sz w:val="24"/>
          <w:szCs w:val="24"/>
        </w:rPr>
        <w:t>уметь</w:t>
      </w:r>
      <w:r w:rsidRPr="00AF2C86">
        <w:rPr>
          <w:rStyle w:val="21"/>
          <w:sz w:val="24"/>
          <w:szCs w:val="24"/>
        </w:rPr>
        <w:t>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AF2C86">
        <w:rPr>
          <w:rStyle w:val="ab"/>
          <w:sz w:val="24"/>
          <w:szCs w:val="24"/>
        </w:rPr>
        <w:t>знать</w:t>
      </w:r>
      <w:r w:rsidRPr="00AF2C86">
        <w:rPr>
          <w:rStyle w:val="21"/>
          <w:sz w:val="24"/>
          <w:szCs w:val="24"/>
        </w:rPr>
        <w:t>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687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основные виды сырья и материалов парфюмерно-косметической промышленности;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687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основные физико-химические свойства различных видов сырья и материалов;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687"/>
          <w:tab w:val="left" w:pos="993"/>
          <w:tab w:val="right" w:pos="1020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состав и свойства материалов для парикмахерских работ: по уходу за волосами и</w:t>
      </w:r>
      <w:r w:rsidR="005A0ED0" w:rsidRPr="00AF2C86">
        <w:rPr>
          <w:rStyle w:val="21"/>
          <w:sz w:val="24"/>
          <w:szCs w:val="24"/>
        </w:rPr>
        <w:t xml:space="preserve"> </w:t>
      </w:r>
      <w:r w:rsidRPr="00AF2C86">
        <w:rPr>
          <w:rStyle w:val="21"/>
          <w:sz w:val="24"/>
          <w:szCs w:val="24"/>
        </w:rPr>
        <w:lastRenderedPageBreak/>
        <w:t>кожей</w:t>
      </w:r>
      <w:r w:rsidR="005A0ED0" w:rsidRPr="00AF2C86">
        <w:rPr>
          <w:rStyle w:val="21"/>
          <w:sz w:val="24"/>
          <w:szCs w:val="24"/>
        </w:rPr>
        <w:t xml:space="preserve"> </w:t>
      </w:r>
      <w:r w:rsidRPr="00AF2C86">
        <w:rPr>
          <w:rStyle w:val="21"/>
          <w:sz w:val="24"/>
          <w:szCs w:val="24"/>
        </w:rPr>
        <w:t>волосистой части головы, гигиенические, профилактические и декоративные косметические средства для волос</w:t>
      </w:r>
      <w:r w:rsidR="005A0ED0" w:rsidRPr="00AF2C86">
        <w:rPr>
          <w:rStyle w:val="21"/>
          <w:sz w:val="24"/>
          <w:szCs w:val="24"/>
        </w:rPr>
        <w:t xml:space="preserve">. </w:t>
      </w:r>
      <w:r w:rsidRPr="00AF2C86">
        <w:rPr>
          <w:rStyle w:val="21"/>
          <w:sz w:val="24"/>
          <w:szCs w:val="24"/>
        </w:rPr>
        <w:t>В соответствии с требованиями профессионального стандарта «Специалист по предоставлению</w:t>
      </w:r>
      <w:r w:rsidR="005A0ED0" w:rsidRPr="00AF2C86">
        <w:rPr>
          <w:rStyle w:val="21"/>
          <w:sz w:val="24"/>
          <w:szCs w:val="24"/>
        </w:rPr>
        <w:t xml:space="preserve"> </w:t>
      </w:r>
      <w:r w:rsidRPr="00AF2C86">
        <w:rPr>
          <w:rStyle w:val="21"/>
          <w:sz w:val="24"/>
          <w:szCs w:val="24"/>
        </w:rPr>
        <w:t>парикмахерских работ»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Обобщенная трудовая функция «Предоставление типовых парикмахерских услуг»</w:t>
      </w:r>
    </w:p>
    <w:p w:rsidR="005A0ED0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ТФ. А/01.4 Мытье и массаж головы, профилактический уход за волосами 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jc w:val="left"/>
        <w:rPr>
          <w:sz w:val="24"/>
          <w:szCs w:val="24"/>
        </w:rPr>
      </w:pPr>
      <w:r w:rsidRPr="00AF2C86">
        <w:rPr>
          <w:rStyle w:val="ab"/>
          <w:sz w:val="24"/>
          <w:szCs w:val="24"/>
        </w:rPr>
        <w:t>Необходимые знания: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профессиональных препаратов для мытья головы, для профилактического ухода за волосами;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Нормы расхода препаратов и материалов для мытья головы.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ТФ. А/02.4 Выполнение классических женских, мужских, детских стрижек и комбинированных укладок волос различными инструментами и способами</w:t>
      </w:r>
    </w:p>
    <w:p w:rsidR="00454ED9" w:rsidRPr="00AF2C86" w:rsidRDefault="001B0D41" w:rsidP="004B0239">
      <w:pPr>
        <w:pStyle w:val="30"/>
        <w:shd w:val="clear" w:color="auto" w:fill="auto"/>
        <w:tabs>
          <w:tab w:val="left" w:pos="14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профессиональных препаратов для укладки волос;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Норма расхода препаратов и материалов на выполнение стрижки, укладки.</w:t>
      </w:r>
    </w:p>
    <w:p w:rsidR="005A0ED0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ТФ. А/03.4 Химическая завивка волос классическим методом 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ab"/>
          <w:sz w:val="24"/>
          <w:szCs w:val="24"/>
        </w:rPr>
        <w:t>Необходимые знания: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Состав, свойства и сроки годности препаратов для химической завивки</w:t>
      </w:r>
    </w:p>
    <w:p w:rsidR="005A0ED0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Нормы расхода препаратов и материалов на выполнение химической завивки ТФ. А/04.4 Окрашивание волос на основе базовых техник 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ab"/>
          <w:sz w:val="24"/>
          <w:szCs w:val="24"/>
        </w:rPr>
        <w:t>Необходимые знания: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красителей, их основные группы.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Нормы расхода препаратов и материалов на выполнение окрашивания волос.</w:t>
      </w:r>
    </w:p>
    <w:p w:rsidR="005A0ED0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rStyle w:val="21"/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ТФ. А/06.4 Оформление усов, бороды, бакенбард классическим методом 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ab"/>
          <w:sz w:val="24"/>
          <w:szCs w:val="24"/>
        </w:rPr>
        <w:t>Необходимые знания: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Состав и свойства профессиональных препаратов для бритья.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 рамках обобщенной трудовой функции «Предоставление парикмахерских услуг повышенной сложности».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ТФ. В/01.5 Выполнение креативных женских, мужских детских стрижек и комбинированных укладок волос различными инструментами и способами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профессиональных препаратов для укладки волос.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Норма расхода препаратов и материалов на выполнение стрижки, укладки.</w:t>
      </w:r>
      <w:r w:rsidR="00371E9F" w:rsidRPr="00AF2C86">
        <w:rPr>
          <w:rStyle w:val="21"/>
          <w:sz w:val="24"/>
          <w:szCs w:val="24"/>
        </w:rPr>
        <w:t xml:space="preserve"> </w:t>
      </w:r>
      <w:r w:rsidRPr="00AF2C86">
        <w:rPr>
          <w:rStyle w:val="21"/>
          <w:sz w:val="24"/>
          <w:szCs w:val="24"/>
        </w:rPr>
        <w:t>ТФ. В/02.5 Выполнение химической завивки волос с использованием инновационных препаратов и технологий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инновационных препаратов для химической завивки.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Нормы расхода препаратов и материалов на выполнение химической завивки.</w:t>
      </w:r>
      <w:r w:rsidR="00371E9F" w:rsidRPr="00AF2C86">
        <w:rPr>
          <w:rStyle w:val="21"/>
          <w:sz w:val="24"/>
          <w:szCs w:val="24"/>
        </w:rPr>
        <w:t xml:space="preserve"> </w:t>
      </w:r>
      <w:r w:rsidRPr="00AF2C86">
        <w:rPr>
          <w:rStyle w:val="21"/>
          <w:sz w:val="24"/>
          <w:szCs w:val="24"/>
        </w:rPr>
        <w:t>ТФ. В/03.5 Сложное окрашивание волос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Состав и свойства красителей, их основные группы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Нормы расхода препаратов и материалов на выполнение окрашивания волос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С учетом требований профессионального стандарта спецификации </w:t>
      </w:r>
      <w:r w:rsidRPr="00AF2C86">
        <w:rPr>
          <w:rStyle w:val="ab"/>
          <w:sz w:val="24"/>
          <w:szCs w:val="24"/>
          <w:lang w:val="en-US" w:eastAsia="en-US" w:bidi="en-US"/>
        </w:rPr>
        <w:t>W</w:t>
      </w:r>
      <w:r w:rsidRPr="00AF2C86">
        <w:rPr>
          <w:rStyle w:val="ab"/>
          <w:sz w:val="24"/>
          <w:szCs w:val="24"/>
          <w:lang w:eastAsia="en-US" w:bidi="en-US"/>
        </w:rPr>
        <w:t>о</w:t>
      </w:r>
      <w:r w:rsidRPr="00AF2C86">
        <w:rPr>
          <w:rStyle w:val="ab"/>
          <w:sz w:val="24"/>
          <w:szCs w:val="24"/>
          <w:lang w:val="en-US" w:eastAsia="en-US" w:bidi="en-US"/>
        </w:rPr>
        <w:t>rldskills</w:t>
      </w:r>
      <w:r w:rsidRPr="00AF2C86">
        <w:rPr>
          <w:rStyle w:val="ab"/>
          <w:sz w:val="24"/>
          <w:szCs w:val="24"/>
        </w:rPr>
        <w:t xml:space="preserve">в </w:t>
      </w:r>
      <w:r w:rsidRPr="00AF2C86">
        <w:rPr>
          <w:rStyle w:val="21"/>
          <w:sz w:val="24"/>
          <w:szCs w:val="24"/>
        </w:rPr>
        <w:t>компетенции Парикмахерское искусство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142"/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Раздел 1 Организация рабочего пространства и рабочий процесс</w:t>
      </w:r>
    </w:p>
    <w:p w:rsidR="00454ED9" w:rsidRPr="00AF2C86" w:rsidRDefault="001B0D41" w:rsidP="004B0239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Назначение, применение, уход и возможные риски, связанные с использованием различных средств и химических составов.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Раздел 4 Окрашивание</w:t>
      </w:r>
    </w:p>
    <w:p w:rsidR="00454ED9" w:rsidRPr="00AF2C86" w:rsidRDefault="001B0D41" w:rsidP="004B0239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lastRenderedPageBreak/>
        <w:t>Весь спектр обесцвечивающих составов и красителей, их свойства и особенности применения, а также ограничения в использовании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Взаимодействие химических составов друг с другом, а также с волосами и кожей Раздел 6 Химическое воздействие (перманентная завивка и выпрямление)</w:t>
      </w:r>
    </w:p>
    <w:p w:rsidR="00454ED9" w:rsidRPr="00AF2C86" w:rsidRDefault="001B0D41" w:rsidP="004B0239">
      <w:pPr>
        <w:pStyle w:val="30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Принципы, лежащие в основе изменения текстуры волос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Свойства, применение и ограничения в использовании различных химических составов Взаимодействие химических составов друг с другом, с волосами и кожей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ОПОП по специальности СПО 43.02.02 Парикмахерское искусство и овладению профессиональными компетенциями (ПК):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1.3. Определять и согласовывать выбор парикмахерских услуг.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1.4. Выполнять и контролировать все этапы технологических процессов парикмахерских услуг.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bookmarkStart w:id="19" w:name="bookmark84"/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</w:t>
      </w:r>
      <w:r w:rsidR="00233047">
        <w:rPr>
          <w:rFonts w:ascii="Times New Roman" w:hAnsi="Times New Roman" w:cs="Times New Roman"/>
          <w:color w:val="auto"/>
        </w:rPr>
        <w:t>11</w:t>
      </w:r>
      <w:r w:rsidRPr="00430F92">
        <w:rPr>
          <w:rFonts w:ascii="Times New Roman" w:hAnsi="Times New Roman" w:cs="Times New Roman"/>
          <w:color w:val="auto"/>
        </w:rPr>
        <w:t xml:space="preserve"> часов, из них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 w:rsidR="00233047">
        <w:rPr>
          <w:rFonts w:ascii="Times New Roman" w:hAnsi="Times New Roman" w:cs="Times New Roman"/>
          <w:color w:val="auto"/>
        </w:rPr>
        <w:t xml:space="preserve"> - 74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233047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 w:rsidR="004B4302">
        <w:rPr>
          <w:rFonts w:ascii="Times New Roman" w:hAnsi="Times New Roman" w:cs="Times New Roman"/>
          <w:color w:val="auto"/>
        </w:rPr>
        <w:t xml:space="preserve"> - 52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4B4302"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EE15D4" w:rsidRPr="00430F92" w:rsidRDefault="00EE15D4" w:rsidP="00EE15D4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4B4302">
        <w:rPr>
          <w:rFonts w:ascii="Times New Roman" w:hAnsi="Times New Roman" w:cs="Times New Roman"/>
          <w:color w:val="auto"/>
        </w:rPr>
        <w:t>37</w:t>
      </w:r>
      <w:r w:rsidRPr="00430F92">
        <w:rPr>
          <w:rFonts w:ascii="Times New Roman" w:hAnsi="Times New Roman" w:cs="Times New Roman"/>
          <w:color w:val="auto"/>
        </w:rPr>
        <w:t xml:space="preserve"> часов.</w:t>
      </w:r>
    </w:p>
    <w:p w:rsidR="00EE15D4" w:rsidRDefault="00EE15D4" w:rsidP="00AF2C86">
      <w:pPr>
        <w:pStyle w:val="11"/>
        <w:keepNext/>
        <w:keepLines/>
        <w:shd w:val="clear" w:color="auto" w:fill="auto"/>
        <w:spacing w:before="0" w:line="276" w:lineRule="auto"/>
        <w:ind w:left="20" w:right="2000" w:firstLine="2000"/>
        <w:jc w:val="center"/>
        <w:rPr>
          <w:rStyle w:val="13"/>
          <w:b/>
          <w:bCs/>
          <w:sz w:val="24"/>
          <w:szCs w:val="24"/>
        </w:rPr>
      </w:pPr>
    </w:p>
    <w:p w:rsidR="00000ABC" w:rsidRPr="00AF2C86" w:rsidRDefault="00000ABC" w:rsidP="00AF2C86">
      <w:pPr>
        <w:pStyle w:val="11"/>
        <w:keepNext/>
        <w:keepLines/>
        <w:shd w:val="clear" w:color="auto" w:fill="auto"/>
        <w:spacing w:before="0" w:line="276" w:lineRule="auto"/>
        <w:ind w:left="20" w:right="2000" w:firstLine="2000"/>
        <w:jc w:val="center"/>
        <w:rPr>
          <w:rStyle w:val="13"/>
          <w:b/>
          <w:bCs/>
          <w:sz w:val="24"/>
          <w:szCs w:val="24"/>
        </w:rPr>
      </w:pPr>
      <w:r w:rsidRPr="00AF2C86">
        <w:rPr>
          <w:rStyle w:val="13"/>
          <w:b/>
          <w:bCs/>
          <w:sz w:val="24"/>
          <w:szCs w:val="24"/>
        </w:rPr>
        <w:t>ОП. 07</w:t>
      </w:r>
      <w:r w:rsidR="001B0D41" w:rsidRPr="00AF2C86">
        <w:rPr>
          <w:rStyle w:val="13"/>
          <w:b/>
          <w:bCs/>
          <w:sz w:val="24"/>
          <w:szCs w:val="24"/>
        </w:rPr>
        <w:t xml:space="preserve"> Пластическая анатомия</w:t>
      </w:r>
    </w:p>
    <w:p w:rsidR="00454ED9" w:rsidRPr="00AF2C86" w:rsidRDefault="001B0D41" w:rsidP="00AF2C86">
      <w:pPr>
        <w:pStyle w:val="11"/>
        <w:keepNext/>
        <w:keepLines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AF2C86">
        <w:rPr>
          <w:rStyle w:val="13"/>
          <w:b/>
          <w:bCs/>
          <w:sz w:val="24"/>
          <w:szCs w:val="24"/>
        </w:rPr>
        <w:t>1.</w:t>
      </w:r>
      <w:r w:rsidR="004B0239">
        <w:rPr>
          <w:rStyle w:val="13"/>
          <w:b/>
          <w:bCs/>
          <w:sz w:val="24"/>
          <w:szCs w:val="24"/>
        </w:rPr>
        <w:t>1</w:t>
      </w:r>
      <w:r w:rsidRPr="00AF2C86">
        <w:rPr>
          <w:rStyle w:val="13"/>
          <w:b/>
          <w:bCs/>
          <w:sz w:val="24"/>
          <w:szCs w:val="24"/>
        </w:rPr>
        <w:t>. Область применения программы</w:t>
      </w:r>
      <w:bookmarkEnd w:id="19"/>
    </w:p>
    <w:p w:rsidR="004B0239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ab"/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AF2C86">
        <w:rPr>
          <w:rStyle w:val="ab"/>
          <w:sz w:val="24"/>
          <w:szCs w:val="24"/>
        </w:rPr>
        <w:t>43.02.02 Парикмахерское искусство</w:t>
      </w:r>
    </w:p>
    <w:p w:rsidR="00454ED9" w:rsidRPr="004B0239" w:rsidRDefault="004B0239" w:rsidP="004B0239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b/>
          <w:sz w:val="24"/>
          <w:szCs w:val="24"/>
        </w:rPr>
      </w:pPr>
      <w:r w:rsidRPr="004B0239">
        <w:rPr>
          <w:rStyle w:val="ab"/>
          <w:sz w:val="24"/>
          <w:szCs w:val="24"/>
        </w:rPr>
        <w:t xml:space="preserve">1.2. </w:t>
      </w:r>
      <w:r w:rsidR="001B0D41" w:rsidRPr="004B0239">
        <w:rPr>
          <w:rStyle w:val="33"/>
          <w:bCs w:val="0"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1B0D41" w:rsidRPr="00AF2C86">
        <w:rPr>
          <w:rStyle w:val="33"/>
          <w:b w:val="0"/>
          <w:bCs w:val="0"/>
          <w:sz w:val="24"/>
          <w:szCs w:val="24"/>
        </w:rPr>
        <w:t xml:space="preserve"> </w:t>
      </w:r>
      <w:r w:rsidR="001B0D41" w:rsidRPr="004B0239">
        <w:rPr>
          <w:rStyle w:val="34"/>
          <w:b w:val="0"/>
          <w:sz w:val="24"/>
          <w:szCs w:val="24"/>
        </w:rPr>
        <w:t>дисциплина входит в профессиональный цикл, общепрофессиональных дисциплин (ОП.0</w:t>
      </w:r>
      <w:r w:rsidR="00000ABC" w:rsidRPr="004B0239">
        <w:rPr>
          <w:rStyle w:val="34"/>
          <w:b w:val="0"/>
          <w:sz w:val="24"/>
          <w:szCs w:val="24"/>
        </w:rPr>
        <w:t>7</w:t>
      </w:r>
      <w:r w:rsidR="001B0D41" w:rsidRPr="004B0239">
        <w:rPr>
          <w:rStyle w:val="34"/>
          <w:b w:val="0"/>
          <w:sz w:val="24"/>
          <w:szCs w:val="24"/>
        </w:rPr>
        <w:t>)</w:t>
      </w:r>
    </w:p>
    <w:p w:rsidR="00454ED9" w:rsidRPr="00AF2C86" w:rsidRDefault="001B0D41" w:rsidP="00D307F7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AF2C86">
        <w:rPr>
          <w:rStyle w:val="33"/>
          <w:b/>
          <w:bCs/>
          <w:sz w:val="24"/>
          <w:szCs w:val="24"/>
        </w:rPr>
        <w:t>1.3 Цели и задачи дисциплины - требования к результатам освоении дисциплины: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D307F7">
        <w:rPr>
          <w:rStyle w:val="21"/>
          <w:b/>
          <w:sz w:val="24"/>
          <w:szCs w:val="24"/>
        </w:rPr>
        <w:t>уметь: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85"/>
          <w:tab w:val="left" w:pos="851"/>
          <w:tab w:val="left" w:pos="5442"/>
          <w:tab w:val="right" w:pos="8986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производить а</w:t>
      </w:r>
      <w:r w:rsidR="00000ABC" w:rsidRPr="00AF2C86">
        <w:rPr>
          <w:rStyle w:val="21"/>
          <w:sz w:val="24"/>
          <w:szCs w:val="24"/>
        </w:rPr>
        <w:t xml:space="preserve">нализ пластики тела человека по </w:t>
      </w:r>
      <w:r w:rsidRPr="00AF2C86">
        <w:rPr>
          <w:rStyle w:val="21"/>
          <w:sz w:val="24"/>
          <w:szCs w:val="24"/>
        </w:rPr>
        <w:t>фото,</w:t>
      </w:r>
      <w:r w:rsidRPr="00AF2C86">
        <w:rPr>
          <w:rStyle w:val="21"/>
          <w:sz w:val="24"/>
          <w:szCs w:val="24"/>
        </w:rPr>
        <w:tab/>
        <w:t>иллюстрации, живой модели;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85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производить анализ функции костей;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85"/>
          <w:tab w:val="left" w:pos="851"/>
          <w:tab w:val="right" w:pos="5276"/>
          <w:tab w:val="left" w:pos="548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находить </w:t>
      </w:r>
      <w:r w:rsidR="00000ABC" w:rsidRPr="00AF2C86">
        <w:rPr>
          <w:rStyle w:val="21"/>
          <w:sz w:val="24"/>
          <w:szCs w:val="24"/>
        </w:rPr>
        <w:t xml:space="preserve">границы костной основы туловища </w:t>
      </w:r>
      <w:r w:rsidRPr="00AF2C86">
        <w:rPr>
          <w:rStyle w:val="21"/>
          <w:sz w:val="24"/>
          <w:szCs w:val="24"/>
        </w:rPr>
        <w:t>и</w:t>
      </w:r>
      <w:r w:rsidRPr="00AF2C86">
        <w:rPr>
          <w:rStyle w:val="21"/>
          <w:sz w:val="24"/>
          <w:szCs w:val="24"/>
        </w:rPr>
        <w:tab/>
        <w:t>конечностей;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85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находить границы костной основы черепа;</w:t>
      </w:r>
    </w:p>
    <w:p w:rsidR="000B2B1E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AF2C86">
        <w:rPr>
          <w:rStyle w:val="21"/>
          <w:sz w:val="24"/>
          <w:szCs w:val="24"/>
        </w:rPr>
        <w:t>различать лица по половому признаку, определять форму головы;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определять под кожей контуры мышц туловища, головы и шеи;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определять на лице мышцы, работающие в мимических композициях;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определять пропорции мужской, женской и детской фигур;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производить анализ пластических особенностей лиц людей разных рас;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выполнять графический анализ портретных изображений;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определять внешние признаки старения, расположение морщин на лице;</w:t>
      </w:r>
    </w:p>
    <w:p w:rsidR="000B2B1E" w:rsidRPr="00AF2C86" w:rsidRDefault="000B2B1E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В результате освоения дисциплины студент должен </w:t>
      </w:r>
      <w:r w:rsidRPr="00D307F7">
        <w:rPr>
          <w:rStyle w:val="21"/>
          <w:b/>
          <w:sz w:val="24"/>
          <w:szCs w:val="24"/>
        </w:rPr>
        <w:t>знать: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 о месте и роли знаний пластической анатомии в системе профессиональных знаний;</w:t>
      </w:r>
    </w:p>
    <w:p w:rsidR="000B2B1E" w:rsidRPr="00AF2C86" w:rsidRDefault="000B2B1E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 системе понятий и терминов пластической анатомии;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строение костей, их классификацию и виды соединений;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функции скелета человека;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строение костей мозгового и лицевого черепа;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 мышечной системе человека;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 роли нервной системы в работе мышц;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 мышцах головы, шеи и мимических композициях;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об анатомических пропорциях тела и половых отличиях;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элементы пропорций головы и лица;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возможности пластики при создании художественного образа и имиджа в искусстве, рекламе, реальной жизни;</w:t>
      </w:r>
    </w:p>
    <w:p w:rsidR="00454ED9" w:rsidRPr="00AF2C86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374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основные показатели пластики стареющей внешности;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В процессе освоения дисциплины у студентов должны формировать общие компетенции (ОК):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43.02.02 </w:t>
      </w:r>
      <w:r w:rsidR="00D307F7">
        <w:rPr>
          <w:rStyle w:val="21"/>
          <w:sz w:val="24"/>
          <w:szCs w:val="24"/>
        </w:rPr>
        <w:t>Парикмахерское искусство</w:t>
      </w:r>
      <w:r w:rsidRPr="00AF2C86">
        <w:rPr>
          <w:rStyle w:val="21"/>
          <w:sz w:val="24"/>
          <w:szCs w:val="24"/>
        </w:rPr>
        <w:t xml:space="preserve"> и овладению профессиональными компетенциями (ПК):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1.3. Определять и согласовывать выбор парикмахерских услуг.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2.1. Анализировать индивидуальные пластические антропологические особенности потребителя.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AF2C86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AF2C86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- 63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- 28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4B4302" w:rsidRPr="00430F92" w:rsidRDefault="004B4302" w:rsidP="004B4302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21</w:t>
      </w:r>
      <w:r w:rsidRPr="00430F92">
        <w:rPr>
          <w:rFonts w:ascii="Times New Roman" w:hAnsi="Times New Roman" w:cs="Times New Roman"/>
          <w:color w:val="auto"/>
        </w:rPr>
        <w:t xml:space="preserve"> час.</w:t>
      </w:r>
    </w:p>
    <w:p w:rsidR="004B4302" w:rsidRDefault="004B4302" w:rsidP="00000ABC">
      <w:pPr>
        <w:pStyle w:val="30"/>
        <w:shd w:val="clear" w:color="auto" w:fill="auto"/>
        <w:spacing w:after="260" w:line="220" w:lineRule="exact"/>
        <w:ind w:firstLine="0"/>
        <w:rPr>
          <w:rStyle w:val="33"/>
          <w:b/>
          <w:bCs/>
          <w:sz w:val="24"/>
          <w:szCs w:val="24"/>
        </w:rPr>
      </w:pPr>
    </w:p>
    <w:p w:rsidR="00454ED9" w:rsidRPr="00D307F7" w:rsidRDefault="001B0D41" w:rsidP="00000ABC">
      <w:pPr>
        <w:pStyle w:val="30"/>
        <w:shd w:val="clear" w:color="auto" w:fill="auto"/>
        <w:spacing w:after="260" w:line="220" w:lineRule="exact"/>
        <w:ind w:firstLine="0"/>
        <w:rPr>
          <w:sz w:val="24"/>
          <w:szCs w:val="24"/>
        </w:rPr>
      </w:pPr>
      <w:r w:rsidRPr="00D307F7">
        <w:rPr>
          <w:rStyle w:val="33"/>
          <w:b/>
          <w:bCs/>
          <w:sz w:val="24"/>
          <w:szCs w:val="24"/>
        </w:rPr>
        <w:t>ОП. 0</w:t>
      </w:r>
      <w:r w:rsidR="00000ABC" w:rsidRPr="00D307F7">
        <w:rPr>
          <w:rStyle w:val="33"/>
          <w:b/>
          <w:bCs/>
          <w:sz w:val="24"/>
          <w:szCs w:val="24"/>
        </w:rPr>
        <w:t>8</w:t>
      </w:r>
      <w:r w:rsidRPr="00D307F7">
        <w:rPr>
          <w:rStyle w:val="33"/>
          <w:b/>
          <w:bCs/>
          <w:sz w:val="24"/>
          <w:szCs w:val="24"/>
        </w:rPr>
        <w:t xml:space="preserve"> Безопасность жизнедеятельности</w:t>
      </w:r>
    </w:p>
    <w:p w:rsidR="00454ED9" w:rsidRPr="00D307F7" w:rsidRDefault="001B0D41" w:rsidP="004B0239">
      <w:pPr>
        <w:pStyle w:val="30"/>
        <w:numPr>
          <w:ilvl w:val="0"/>
          <w:numId w:val="15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D307F7">
        <w:rPr>
          <w:rStyle w:val="33"/>
          <w:b/>
          <w:bCs/>
          <w:sz w:val="24"/>
          <w:szCs w:val="24"/>
        </w:rPr>
        <w:t xml:space="preserve"> Область применения рабочей программы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Учебная дисциплина «Безопасности жизнедеятельности» является обязательным предметом согласно Федеральному государственному образовательному стандарту среднего общего образования, который реализуется по специальности 43.02.02 Парикмахерское искусство, в соответствии с профессиональным стандартом </w:t>
      </w:r>
      <w:r w:rsidR="00FE57E9" w:rsidRPr="00D307F7">
        <w:rPr>
          <w:rStyle w:val="21"/>
          <w:sz w:val="24"/>
          <w:szCs w:val="24"/>
        </w:rPr>
        <w:t>«</w:t>
      </w:r>
      <w:r w:rsidRPr="00D307F7">
        <w:rPr>
          <w:rStyle w:val="21"/>
          <w:sz w:val="24"/>
          <w:szCs w:val="24"/>
        </w:rPr>
        <w:t>Специалист по пред</w:t>
      </w:r>
      <w:r w:rsidR="00FE57E9" w:rsidRPr="00D307F7">
        <w:rPr>
          <w:rStyle w:val="21"/>
          <w:sz w:val="24"/>
          <w:szCs w:val="24"/>
        </w:rPr>
        <w:t>оставлению парикмахерских услуг»</w:t>
      </w:r>
      <w:r w:rsidRPr="00D307F7">
        <w:rPr>
          <w:rStyle w:val="21"/>
          <w:sz w:val="24"/>
          <w:szCs w:val="24"/>
        </w:rPr>
        <w:t>.</w:t>
      </w:r>
    </w:p>
    <w:p w:rsidR="00454ED9" w:rsidRPr="00D307F7" w:rsidRDefault="001B0D41" w:rsidP="004B0239">
      <w:pPr>
        <w:pStyle w:val="30"/>
        <w:numPr>
          <w:ilvl w:val="1"/>
          <w:numId w:val="19"/>
        </w:numPr>
        <w:shd w:val="clear" w:color="auto" w:fill="auto"/>
        <w:tabs>
          <w:tab w:val="right" w:pos="426"/>
          <w:tab w:val="left" w:pos="851"/>
          <w:tab w:val="left" w:pos="1134"/>
          <w:tab w:val="center" w:pos="3721"/>
          <w:tab w:val="left" w:pos="4801"/>
          <w:tab w:val="left" w:pos="9639"/>
        </w:tabs>
        <w:spacing w:after="0" w:line="276" w:lineRule="auto"/>
        <w:ind w:left="0" w:firstLine="709"/>
        <w:jc w:val="both"/>
        <w:rPr>
          <w:b w:val="0"/>
          <w:sz w:val="24"/>
          <w:szCs w:val="24"/>
        </w:rPr>
      </w:pPr>
      <w:r w:rsidRPr="00D307F7">
        <w:rPr>
          <w:rStyle w:val="33"/>
          <w:sz w:val="24"/>
          <w:szCs w:val="24"/>
        </w:rPr>
        <w:t xml:space="preserve"> </w:t>
      </w:r>
      <w:r w:rsidRPr="00D307F7">
        <w:rPr>
          <w:rStyle w:val="33"/>
          <w:b/>
          <w:sz w:val="24"/>
          <w:szCs w:val="24"/>
        </w:rPr>
        <w:t>Место учебной дисциплины в структуре основной профессионал</w:t>
      </w:r>
      <w:r w:rsidR="00000ABC" w:rsidRPr="00D307F7">
        <w:rPr>
          <w:rStyle w:val="33"/>
          <w:b/>
          <w:sz w:val="24"/>
          <w:szCs w:val="24"/>
        </w:rPr>
        <w:t>ьной образовательной программы:</w:t>
      </w:r>
      <w:r w:rsidR="00000ABC" w:rsidRPr="00D307F7">
        <w:rPr>
          <w:rStyle w:val="33"/>
          <w:sz w:val="24"/>
          <w:szCs w:val="24"/>
        </w:rPr>
        <w:t xml:space="preserve"> </w:t>
      </w:r>
      <w:r w:rsidRPr="00D307F7">
        <w:rPr>
          <w:rStyle w:val="34"/>
          <w:sz w:val="24"/>
          <w:szCs w:val="24"/>
        </w:rPr>
        <w:t>Согласно</w:t>
      </w:r>
      <w:r w:rsidR="007F4513" w:rsidRPr="00D307F7">
        <w:rPr>
          <w:rStyle w:val="34"/>
          <w:sz w:val="24"/>
          <w:szCs w:val="24"/>
        </w:rPr>
        <w:t xml:space="preserve"> </w:t>
      </w:r>
      <w:r w:rsidRPr="00D307F7">
        <w:rPr>
          <w:rStyle w:val="34"/>
          <w:sz w:val="24"/>
          <w:szCs w:val="24"/>
        </w:rPr>
        <w:t>Федеральному</w:t>
      </w:r>
      <w:r w:rsidR="007F4513" w:rsidRPr="00D307F7">
        <w:rPr>
          <w:rStyle w:val="34"/>
          <w:sz w:val="24"/>
          <w:szCs w:val="24"/>
        </w:rPr>
        <w:t xml:space="preserve"> </w:t>
      </w:r>
      <w:r w:rsidR="00D307F7">
        <w:rPr>
          <w:rStyle w:val="34"/>
          <w:sz w:val="24"/>
          <w:szCs w:val="24"/>
        </w:rPr>
        <w:tab/>
        <w:t>государственному о</w:t>
      </w:r>
      <w:r w:rsidRPr="00D307F7">
        <w:rPr>
          <w:rStyle w:val="34"/>
          <w:sz w:val="24"/>
          <w:szCs w:val="24"/>
        </w:rPr>
        <w:t>бразовательному стандарту</w:t>
      </w:r>
      <w:r w:rsidR="007F4513" w:rsidRPr="00D307F7">
        <w:rPr>
          <w:rStyle w:val="34"/>
          <w:sz w:val="24"/>
          <w:szCs w:val="24"/>
        </w:rPr>
        <w:t xml:space="preserve"> </w:t>
      </w:r>
      <w:r w:rsidRPr="00D307F7">
        <w:rPr>
          <w:rStyle w:val="21"/>
          <w:b w:val="0"/>
          <w:sz w:val="24"/>
          <w:szCs w:val="24"/>
        </w:rPr>
        <w:t>дисциплина «Безопасность жизнедеятельности» относится к общепрофессиональны</w:t>
      </w:r>
      <w:r w:rsidR="007F4513" w:rsidRPr="00D307F7">
        <w:rPr>
          <w:rStyle w:val="21"/>
          <w:b w:val="0"/>
          <w:sz w:val="24"/>
          <w:szCs w:val="24"/>
        </w:rPr>
        <w:t>м</w:t>
      </w:r>
      <w:r w:rsidRPr="00D307F7">
        <w:rPr>
          <w:rStyle w:val="21"/>
          <w:b w:val="0"/>
          <w:sz w:val="24"/>
          <w:szCs w:val="24"/>
        </w:rPr>
        <w:t xml:space="preserve"> дисциплин</w:t>
      </w:r>
      <w:r w:rsidR="007F4513" w:rsidRPr="00D307F7">
        <w:rPr>
          <w:rStyle w:val="21"/>
          <w:b w:val="0"/>
          <w:sz w:val="24"/>
          <w:szCs w:val="24"/>
        </w:rPr>
        <w:t>ам</w:t>
      </w:r>
      <w:r w:rsidRPr="00D307F7">
        <w:rPr>
          <w:rStyle w:val="21"/>
          <w:b w:val="0"/>
          <w:sz w:val="24"/>
          <w:szCs w:val="24"/>
        </w:rPr>
        <w:t>.</w:t>
      </w:r>
    </w:p>
    <w:p w:rsidR="00454ED9" w:rsidRPr="00D307F7" w:rsidRDefault="001B0D41" w:rsidP="004B0239">
      <w:pPr>
        <w:pStyle w:val="30"/>
        <w:numPr>
          <w:ilvl w:val="1"/>
          <w:numId w:val="19"/>
        </w:numPr>
        <w:shd w:val="clear" w:color="auto" w:fill="auto"/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4"/>
          <w:szCs w:val="24"/>
        </w:rPr>
      </w:pPr>
      <w:r w:rsidRPr="00D307F7">
        <w:rPr>
          <w:rStyle w:val="33"/>
          <w:b/>
          <w:bCs/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D307F7">
        <w:rPr>
          <w:rStyle w:val="36"/>
          <w:b/>
          <w:sz w:val="24"/>
          <w:szCs w:val="24"/>
          <w:u w:val="none"/>
        </w:rPr>
        <w:t>уметь: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использовать средства индивидуальной и коллективной защиты от оружия массового поражения;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применять первичные средства пожаротушения;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lastRenderedPageBreak/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оказывать первую помощь пострадавшим;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результате освоения учебной дисциплины обучающийся должен </w:t>
      </w:r>
      <w:r w:rsidRPr="00D307F7">
        <w:rPr>
          <w:rStyle w:val="36"/>
          <w:b/>
          <w:sz w:val="24"/>
          <w:szCs w:val="24"/>
          <w:u w:val="none"/>
        </w:rPr>
        <w:t>знать: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основы военной службы и обороны государства;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задачи и основные мероприятия гражданской обороны; способы защиты населения от оружия массового поражения;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организацию и порядок призыва граждан на военную службу и поступления на нее в добровольном порядке;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порядок и правила оказания первой помощи пострадавшим.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соответствии с Профессиональным стандартом </w:t>
      </w:r>
      <w:r w:rsidR="00FE57E9" w:rsidRPr="00D307F7">
        <w:rPr>
          <w:rStyle w:val="21"/>
          <w:sz w:val="24"/>
          <w:szCs w:val="24"/>
        </w:rPr>
        <w:t>«</w:t>
      </w:r>
      <w:r w:rsidRPr="00D307F7">
        <w:rPr>
          <w:rStyle w:val="21"/>
          <w:sz w:val="24"/>
          <w:szCs w:val="24"/>
        </w:rPr>
        <w:t>Специалист по предоставлению парикмахерских услуг</w:t>
      </w:r>
      <w:r w:rsidR="00FE57E9" w:rsidRPr="00D307F7">
        <w:rPr>
          <w:rStyle w:val="21"/>
          <w:sz w:val="24"/>
          <w:szCs w:val="24"/>
        </w:rPr>
        <w:t>»</w:t>
      </w:r>
      <w:r w:rsidRPr="00D307F7">
        <w:rPr>
          <w:rStyle w:val="21"/>
          <w:sz w:val="24"/>
          <w:szCs w:val="24"/>
        </w:rPr>
        <w:t xml:space="preserve"> в рамках обобщенных трудовых функций и в соответствии со стандартом спецификации </w:t>
      </w:r>
      <w:r w:rsidRPr="00D307F7">
        <w:rPr>
          <w:rStyle w:val="21"/>
          <w:sz w:val="24"/>
          <w:szCs w:val="24"/>
          <w:lang w:val="en-US" w:eastAsia="en-US" w:bidi="en-US"/>
        </w:rPr>
        <w:t>WorldSkills</w:t>
      </w:r>
      <w:r w:rsidR="00D307F7">
        <w:rPr>
          <w:rStyle w:val="21"/>
          <w:sz w:val="24"/>
          <w:szCs w:val="24"/>
          <w:lang w:eastAsia="en-US" w:bidi="en-US"/>
        </w:rPr>
        <w:t xml:space="preserve"> </w:t>
      </w:r>
      <w:r w:rsidRPr="00D307F7">
        <w:rPr>
          <w:rStyle w:val="21"/>
          <w:sz w:val="24"/>
          <w:szCs w:val="24"/>
        </w:rPr>
        <w:t>обучающийся должен знать и понимать: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Назначение, применение, уход и техническое обслуживание всего оборудования, а так же правила безопасности;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Назначение, применение, уход и возможные риски, связанные с использованием различных средств и химических составов;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Важность защиты окружающей среды и заботы об экологии;</w:t>
      </w:r>
    </w:p>
    <w:p w:rsidR="00454ED9" w:rsidRPr="00D307F7" w:rsidRDefault="001B0D41" w:rsidP="004B0239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 Заботиться о здоровье, о защите окружающей среды, а так же работать в соответствии с Правилами безопасности.</w:t>
      </w:r>
    </w:p>
    <w:p w:rsidR="00000ABC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процессе освоения дисциплины у студентов должны формировать общие компетенции (ОК): 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ОК 5. Использовать информационно-коммуникационные технологии в </w:t>
      </w:r>
      <w:r w:rsidRPr="005749DF">
        <w:rPr>
          <w:sz w:val="24"/>
          <w:szCs w:val="24"/>
        </w:rPr>
        <w:lastRenderedPageBreak/>
        <w:t>профессиональной деятельности.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671" w:rsidRPr="005749DF" w:rsidRDefault="00807671" w:rsidP="004B0239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43.02.02 </w:t>
      </w:r>
      <w:r w:rsidR="00D307F7">
        <w:rPr>
          <w:rStyle w:val="21"/>
          <w:sz w:val="24"/>
          <w:szCs w:val="24"/>
        </w:rPr>
        <w:t>Парикмахерское искусство</w:t>
      </w:r>
      <w:r w:rsidRPr="00D307F7">
        <w:rPr>
          <w:rStyle w:val="21"/>
          <w:sz w:val="24"/>
          <w:szCs w:val="24"/>
        </w:rPr>
        <w:t xml:space="preserve"> и овладению профессиональными компетенциями (ПК):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807671">
        <w:rPr>
          <w:rStyle w:val="21"/>
          <w:sz w:val="24"/>
          <w:szCs w:val="24"/>
        </w:rPr>
        <w:t>ПК 1.1. Проводить санитарно</w:t>
      </w:r>
      <w:r w:rsidRPr="00D307F7">
        <w:rPr>
          <w:rStyle w:val="21"/>
          <w:sz w:val="24"/>
          <w:szCs w:val="24"/>
        </w:rPr>
        <w:t>-эпидемиологическую обработку контактной зоны при выполнении парикмахерских услуг.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1.3. Определять и согласовывать выбор парикмахерских услуг.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1.4. Выполнять и контролировать все этапы технологических процессов парикмахерских услуг.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2.1. Анализировать индивидуальные пластические антропологические особенности потребителя.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D307F7" w:rsidRDefault="001B0D41" w:rsidP="004B0239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- 102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- 68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- 40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34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5A0ED0" w:rsidRDefault="005A0ED0" w:rsidP="005A0ED0">
      <w:pPr>
        <w:pStyle w:val="4"/>
        <w:shd w:val="clear" w:color="auto" w:fill="auto"/>
        <w:ind w:left="20" w:firstLine="0"/>
        <w:rPr>
          <w:rStyle w:val="21"/>
        </w:rPr>
      </w:pPr>
    </w:p>
    <w:p w:rsidR="004B0239" w:rsidRDefault="004B0239" w:rsidP="0066158B">
      <w:pPr>
        <w:pStyle w:val="4"/>
        <w:shd w:val="clear" w:color="auto" w:fill="auto"/>
        <w:spacing w:line="276" w:lineRule="auto"/>
        <w:ind w:left="20" w:firstLine="0"/>
        <w:jc w:val="center"/>
        <w:rPr>
          <w:rStyle w:val="13"/>
          <w:sz w:val="24"/>
          <w:szCs w:val="24"/>
        </w:rPr>
      </w:pPr>
    </w:p>
    <w:p w:rsidR="004B0239" w:rsidRPr="00D307F7" w:rsidRDefault="004B0239" w:rsidP="004B0239">
      <w:pPr>
        <w:pStyle w:val="30"/>
        <w:shd w:val="clear" w:color="auto" w:fill="auto"/>
        <w:spacing w:after="260" w:line="220" w:lineRule="exact"/>
        <w:ind w:firstLine="0"/>
        <w:rPr>
          <w:sz w:val="24"/>
          <w:szCs w:val="24"/>
        </w:rPr>
      </w:pPr>
      <w:r w:rsidRPr="00D307F7">
        <w:rPr>
          <w:rStyle w:val="33"/>
          <w:b/>
          <w:bCs/>
          <w:sz w:val="24"/>
          <w:szCs w:val="24"/>
        </w:rPr>
        <w:t>ОП. 0</w:t>
      </w:r>
      <w:r>
        <w:rPr>
          <w:rStyle w:val="33"/>
          <w:b/>
          <w:bCs/>
          <w:sz w:val="24"/>
          <w:szCs w:val="24"/>
        </w:rPr>
        <w:t>9</w:t>
      </w:r>
      <w:r w:rsidRPr="00D307F7">
        <w:rPr>
          <w:rStyle w:val="33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EB04F8">
        <w:rPr>
          <w:sz w:val="24"/>
          <w:szCs w:val="24"/>
        </w:rPr>
        <w:t>ыполнение технологических</w:t>
      </w:r>
      <w:r>
        <w:rPr>
          <w:sz w:val="24"/>
          <w:szCs w:val="24"/>
        </w:rPr>
        <w:t xml:space="preserve"> процессов по стандартам </w:t>
      </w:r>
      <w:r>
        <w:rPr>
          <w:sz w:val="24"/>
          <w:szCs w:val="24"/>
          <w:lang w:val="en-US"/>
        </w:rPr>
        <w:t>WorldSkills</w:t>
      </w:r>
    </w:p>
    <w:p w:rsidR="004B0239" w:rsidRPr="00D307F7" w:rsidRDefault="00892287" w:rsidP="00892287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1.1.</w:t>
      </w:r>
      <w:r w:rsidR="004B0239" w:rsidRPr="00D307F7">
        <w:rPr>
          <w:rStyle w:val="33"/>
          <w:b/>
          <w:bCs/>
          <w:sz w:val="24"/>
          <w:szCs w:val="24"/>
        </w:rPr>
        <w:t xml:space="preserve"> Область применения рабочей программы</w:t>
      </w:r>
    </w:p>
    <w:p w:rsidR="004B0239" w:rsidRPr="00D307F7" w:rsidRDefault="004B0239" w:rsidP="00892287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Учебная дисциплина «</w:t>
      </w:r>
      <w:r>
        <w:rPr>
          <w:sz w:val="24"/>
          <w:szCs w:val="24"/>
        </w:rPr>
        <w:t>В</w:t>
      </w:r>
      <w:r w:rsidRPr="00EB04F8">
        <w:rPr>
          <w:sz w:val="24"/>
          <w:szCs w:val="24"/>
        </w:rPr>
        <w:t>ыполнение технологических</w:t>
      </w:r>
      <w:r>
        <w:rPr>
          <w:sz w:val="24"/>
          <w:szCs w:val="24"/>
        </w:rPr>
        <w:t xml:space="preserve"> процессов по стандартам </w:t>
      </w:r>
      <w:r>
        <w:rPr>
          <w:sz w:val="24"/>
          <w:szCs w:val="24"/>
          <w:lang w:val="en-US"/>
        </w:rPr>
        <w:t>WorldSkills</w:t>
      </w:r>
      <w:r w:rsidRPr="00D307F7">
        <w:rPr>
          <w:rStyle w:val="21"/>
          <w:sz w:val="24"/>
          <w:szCs w:val="24"/>
        </w:rPr>
        <w:t xml:space="preserve">» является </w:t>
      </w:r>
      <w:r w:rsidR="00892287">
        <w:rPr>
          <w:rStyle w:val="21"/>
          <w:sz w:val="24"/>
          <w:szCs w:val="24"/>
        </w:rPr>
        <w:t>вариативной частью</w:t>
      </w:r>
      <w:r w:rsidRPr="00D307F7">
        <w:rPr>
          <w:rStyle w:val="21"/>
          <w:sz w:val="24"/>
          <w:szCs w:val="24"/>
        </w:rPr>
        <w:t xml:space="preserve"> </w:t>
      </w:r>
      <w:r w:rsidR="00892287">
        <w:rPr>
          <w:rStyle w:val="21"/>
          <w:sz w:val="24"/>
          <w:szCs w:val="24"/>
        </w:rPr>
        <w:t xml:space="preserve">основной профессиональной образовательной программы в соответствии с ФГОС </w:t>
      </w:r>
      <w:r w:rsidRPr="00D307F7">
        <w:rPr>
          <w:rStyle w:val="21"/>
          <w:sz w:val="24"/>
          <w:szCs w:val="24"/>
        </w:rPr>
        <w:t>по специальности 43.02.02 Парикмахерское искусство, в соответствии с профессиональным стандартом «Специалист по предоставлению парикмахерских услуг».</w:t>
      </w:r>
    </w:p>
    <w:p w:rsidR="004B0239" w:rsidRPr="00D307F7" w:rsidRDefault="00892287" w:rsidP="00892287">
      <w:pPr>
        <w:pStyle w:val="30"/>
        <w:shd w:val="clear" w:color="auto" w:fill="auto"/>
        <w:tabs>
          <w:tab w:val="right" w:pos="426"/>
          <w:tab w:val="left" w:pos="851"/>
          <w:tab w:val="left" w:pos="1134"/>
          <w:tab w:val="center" w:pos="3721"/>
          <w:tab w:val="left" w:pos="4801"/>
          <w:tab w:val="left" w:pos="9639"/>
        </w:tabs>
        <w:spacing w:after="0" w:line="276" w:lineRule="auto"/>
        <w:ind w:firstLine="709"/>
        <w:jc w:val="both"/>
        <w:rPr>
          <w:b w:val="0"/>
          <w:sz w:val="24"/>
          <w:szCs w:val="24"/>
        </w:rPr>
      </w:pPr>
      <w:r w:rsidRPr="0020251A">
        <w:rPr>
          <w:rStyle w:val="33"/>
          <w:b/>
          <w:sz w:val="24"/>
          <w:szCs w:val="24"/>
        </w:rPr>
        <w:t>1.2.</w:t>
      </w:r>
      <w:r w:rsidR="004B0239" w:rsidRPr="00D307F7">
        <w:rPr>
          <w:rStyle w:val="33"/>
          <w:sz w:val="24"/>
          <w:szCs w:val="24"/>
        </w:rPr>
        <w:t xml:space="preserve"> </w:t>
      </w:r>
      <w:r w:rsidR="004B0239" w:rsidRPr="00D307F7">
        <w:rPr>
          <w:rStyle w:val="33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="004B0239" w:rsidRPr="00D307F7">
        <w:rPr>
          <w:rStyle w:val="33"/>
          <w:sz w:val="24"/>
          <w:szCs w:val="24"/>
        </w:rPr>
        <w:t xml:space="preserve"> </w:t>
      </w:r>
      <w:r w:rsidR="0020251A">
        <w:rPr>
          <w:rStyle w:val="34"/>
          <w:sz w:val="24"/>
          <w:szCs w:val="24"/>
        </w:rPr>
        <w:t>Программа учебной д</w:t>
      </w:r>
      <w:r w:rsidR="004B0239" w:rsidRPr="00D307F7">
        <w:rPr>
          <w:rStyle w:val="21"/>
          <w:b w:val="0"/>
          <w:sz w:val="24"/>
          <w:szCs w:val="24"/>
        </w:rPr>
        <w:t xml:space="preserve">исциплина </w:t>
      </w:r>
      <w:r w:rsidR="004B0239" w:rsidRPr="0020251A">
        <w:rPr>
          <w:rStyle w:val="21"/>
          <w:b w:val="0"/>
          <w:sz w:val="24"/>
          <w:szCs w:val="24"/>
        </w:rPr>
        <w:t>«</w:t>
      </w:r>
      <w:r w:rsidR="0020251A" w:rsidRPr="0020251A">
        <w:rPr>
          <w:b w:val="0"/>
          <w:sz w:val="24"/>
          <w:szCs w:val="24"/>
        </w:rPr>
        <w:t xml:space="preserve">Выполнение технологических процессов по стандартам </w:t>
      </w:r>
      <w:r w:rsidR="0020251A" w:rsidRPr="0020251A">
        <w:rPr>
          <w:b w:val="0"/>
          <w:sz w:val="24"/>
          <w:szCs w:val="24"/>
          <w:lang w:val="en-US"/>
        </w:rPr>
        <w:t>WorldSkills</w:t>
      </w:r>
      <w:r w:rsidR="004B0239" w:rsidRPr="0020251A">
        <w:rPr>
          <w:rStyle w:val="21"/>
          <w:b w:val="0"/>
          <w:sz w:val="24"/>
          <w:szCs w:val="24"/>
        </w:rPr>
        <w:t>»</w:t>
      </w:r>
      <w:r w:rsidR="004B0239" w:rsidRPr="00D307F7">
        <w:rPr>
          <w:rStyle w:val="21"/>
          <w:b w:val="0"/>
          <w:sz w:val="24"/>
          <w:szCs w:val="24"/>
        </w:rPr>
        <w:t xml:space="preserve"> относится к общепрофессиональным </w:t>
      </w:r>
      <w:r w:rsidR="004B0239" w:rsidRPr="00D307F7">
        <w:rPr>
          <w:rStyle w:val="21"/>
          <w:b w:val="0"/>
          <w:sz w:val="24"/>
          <w:szCs w:val="24"/>
        </w:rPr>
        <w:lastRenderedPageBreak/>
        <w:t>дисциплинам.</w:t>
      </w:r>
    </w:p>
    <w:p w:rsidR="004B0239" w:rsidRPr="00D307F7" w:rsidRDefault="00892287" w:rsidP="00EC1A0F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1.3.</w:t>
      </w:r>
      <w:r w:rsidR="004B0239" w:rsidRPr="00D307F7">
        <w:rPr>
          <w:rStyle w:val="33"/>
          <w:b/>
          <w:bCs/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F71482">
        <w:t xml:space="preserve">В результате освоения дисциплины обучающийся должен </w:t>
      </w:r>
      <w:r w:rsidRPr="00EC1A0F">
        <w:rPr>
          <w:b/>
        </w:rPr>
        <w:t>уметь: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п</w:t>
      </w:r>
      <w:r w:rsidRPr="00F71482">
        <w:t xml:space="preserve">рименять материалы: средства по уходу за волосами, средства активного </w:t>
      </w:r>
      <w:r>
        <w:t>у</w:t>
      </w:r>
      <w:r w:rsidRPr="00F71482">
        <w:t>хода, средства по восстановлению волос, красители, средства для закрепления прически, средства для завивки волос на продолжительное время;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п</w:t>
      </w:r>
      <w:r w:rsidRPr="00F71482">
        <w:t>рименять креативные технологии при выполнении парикмахерских услуг;</w:t>
      </w:r>
    </w:p>
    <w:p w:rsidR="00EC1A0F" w:rsidRPr="00F71482" w:rsidRDefault="00EC1A0F" w:rsidP="00EC1A0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71482">
        <w:t>- освоить в совершенстве профессиональные и общие компетенции;</w:t>
      </w:r>
    </w:p>
    <w:p w:rsidR="00EC1A0F" w:rsidRPr="00F71482" w:rsidRDefault="00EC1A0F" w:rsidP="00EC1A0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71482">
        <w:t>- научиться соблюдать правила техники безопасности и санитарные нормы при выполнении парикмахерских услуг;</w:t>
      </w:r>
    </w:p>
    <w:p w:rsidR="00EC1A0F" w:rsidRPr="00F71482" w:rsidRDefault="00EC1A0F" w:rsidP="00EC1A0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F71482">
        <w:rPr>
          <w:shd w:val="clear" w:color="auto" w:fill="FFFFFF"/>
        </w:rPr>
        <w:t>- быстро адаптироваться к постоянно изменяющимся условиям жизни, обладать набором необходимых компетентностей в разных областях человеческой и профессиональной деятельности;</w:t>
      </w:r>
    </w:p>
    <w:p w:rsidR="00EC1A0F" w:rsidRPr="00F71482" w:rsidRDefault="00EC1A0F" w:rsidP="00EC1A0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F71482">
        <w:rPr>
          <w:shd w:val="clear" w:color="auto" w:fill="FFFFFF"/>
        </w:rPr>
        <w:t>- продуктивно и качественно самостоятельно работать как в области теории, так и в области практики.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F71482">
        <w:t xml:space="preserve">В результате освоения дисциплины обучающийся должен </w:t>
      </w:r>
      <w:r w:rsidRPr="00EC1A0F">
        <w:rPr>
          <w:b/>
        </w:rPr>
        <w:t>знать: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о</w:t>
      </w:r>
      <w:r w:rsidRPr="00F71482">
        <w:t>сновные виды сырья и современных материалов парфюмерно-косметической промышленности;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о</w:t>
      </w:r>
      <w:r w:rsidRPr="00F71482">
        <w:t>сновные физико-химические свойства различных видов сырья и материалов;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с</w:t>
      </w:r>
      <w:r w:rsidRPr="00F71482">
        <w:t>остав свойства материалов для парикмахерских работ: по уходу за волосами и кожей волосистой части головы, гигиенические и профилактические, декоративные средства для волос;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о</w:t>
      </w:r>
      <w:r w:rsidRPr="00F71482">
        <w:t>сновные виды и типы приемов для создания креативных технологий;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о</w:t>
      </w:r>
      <w:r w:rsidRPr="00F71482">
        <w:t>сновные методы обработки волос при создании креативных технологий;</w:t>
      </w:r>
    </w:p>
    <w:p w:rsidR="00EC1A0F" w:rsidRPr="00F71482" w:rsidRDefault="00EC1A0F" w:rsidP="00EC1A0F">
      <w:pPr>
        <w:pStyle w:val="af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- с</w:t>
      </w:r>
      <w:r w:rsidRPr="00F71482">
        <w:t xml:space="preserve">остав и свойства материалов, используемых для </w:t>
      </w:r>
      <w:r>
        <w:t>выполнения креативных технологии</w:t>
      </w:r>
      <w:r w:rsidRPr="00F71482">
        <w:t>;</w:t>
      </w:r>
    </w:p>
    <w:p w:rsidR="00EC1A0F" w:rsidRPr="00F71482" w:rsidRDefault="00EC1A0F" w:rsidP="00EC1A0F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F71482">
        <w:t>- информацию о чемпионате профессионального мастерства «Молодые профессионалы» (WorldSkills </w:t>
      </w:r>
      <w:r w:rsidRPr="00F71482">
        <w:rPr>
          <w:rStyle w:val="af2"/>
        </w:rPr>
        <w:t>Russia</w:t>
      </w:r>
      <w:r w:rsidRPr="00F71482">
        <w:rPr>
          <w:i/>
        </w:rPr>
        <w:t>);</w:t>
      </w:r>
    </w:p>
    <w:p w:rsidR="00EC1A0F" w:rsidRPr="00F71482" w:rsidRDefault="00EC1A0F" w:rsidP="00EC1A0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71482">
        <w:rPr>
          <w:rFonts w:ascii="Times New Roman" w:hAnsi="Times New Roman" w:cs="Times New Roman"/>
        </w:rPr>
        <w:t>- требования к компетенциям.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процессе освоения дисциплины у студентов должны формировать общие компетенции (ОК): 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 xml:space="preserve">ОК 7. Брать на себя ответственность за работу членов команды (подчиненных), </w:t>
      </w:r>
      <w:r w:rsidRPr="005749DF">
        <w:rPr>
          <w:sz w:val="24"/>
          <w:szCs w:val="24"/>
        </w:rPr>
        <w:lastRenderedPageBreak/>
        <w:t>результат выполнения заданий.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1A0F" w:rsidRPr="005749DF" w:rsidRDefault="00EC1A0F" w:rsidP="00EC1A0F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по специальности 43.02.02 </w:t>
      </w:r>
      <w:r>
        <w:rPr>
          <w:rStyle w:val="21"/>
          <w:sz w:val="24"/>
          <w:szCs w:val="24"/>
        </w:rPr>
        <w:t>Парикмахерское искусство</w:t>
      </w:r>
      <w:r w:rsidRPr="00D307F7">
        <w:rPr>
          <w:rStyle w:val="21"/>
          <w:sz w:val="24"/>
          <w:szCs w:val="24"/>
        </w:rPr>
        <w:t xml:space="preserve"> и овладению профессиональными компетенциями (ПК):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807671">
        <w:rPr>
          <w:rStyle w:val="21"/>
          <w:sz w:val="24"/>
          <w:szCs w:val="24"/>
        </w:rPr>
        <w:t>ПК 1.1. Проводить санитарно</w:t>
      </w:r>
      <w:r w:rsidRPr="00D307F7">
        <w:rPr>
          <w:rStyle w:val="21"/>
          <w:sz w:val="24"/>
          <w:szCs w:val="24"/>
        </w:rPr>
        <w:t>-эпидемиологическую обработку контактной зоны при выполнении парикмахерских услуг.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1.3. Определять и согласовывать выбор парикмахерских услуг.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1.4. Выполнять и контролировать все этапы технологических процессов парикмахерских услуг.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1.5. Консультировать потребителей по домашнему профилактическому уходу.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2.1. Анализировать индивидуальные пластические антропологические особенности потребителя.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EC1A0F" w:rsidRPr="00D307F7" w:rsidRDefault="00EC1A0F" w:rsidP="00EC1A0F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D307F7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- 72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- 48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- 34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24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.</w:t>
      </w:r>
    </w:p>
    <w:p w:rsidR="002137D0" w:rsidRDefault="002137D0" w:rsidP="004B0239">
      <w:pPr>
        <w:pStyle w:val="30"/>
        <w:shd w:val="clear" w:color="auto" w:fill="auto"/>
        <w:spacing w:after="260" w:line="220" w:lineRule="exact"/>
        <w:ind w:firstLine="0"/>
        <w:rPr>
          <w:rStyle w:val="33"/>
          <w:b/>
          <w:bCs/>
          <w:sz w:val="24"/>
          <w:szCs w:val="24"/>
        </w:rPr>
      </w:pPr>
    </w:p>
    <w:p w:rsidR="004B0239" w:rsidRPr="00D307F7" w:rsidRDefault="004B0239" w:rsidP="004B0239">
      <w:pPr>
        <w:pStyle w:val="30"/>
        <w:shd w:val="clear" w:color="auto" w:fill="auto"/>
        <w:spacing w:after="260" w:line="220" w:lineRule="exact"/>
        <w:ind w:firstLine="0"/>
        <w:rPr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ОП. 10</w:t>
      </w:r>
      <w:r w:rsidRPr="00D307F7">
        <w:rPr>
          <w:rStyle w:val="33"/>
          <w:b/>
          <w:bCs/>
          <w:sz w:val="24"/>
          <w:szCs w:val="24"/>
        </w:rPr>
        <w:t xml:space="preserve"> </w:t>
      </w:r>
      <w:r w:rsidRPr="00DB32E1">
        <w:rPr>
          <w:sz w:val="24"/>
          <w:szCs w:val="24"/>
        </w:rPr>
        <w:t>Ключевые компетенции цифровой экономики</w:t>
      </w:r>
    </w:p>
    <w:p w:rsidR="004B0239" w:rsidRPr="0020251A" w:rsidRDefault="0020251A" w:rsidP="0020251A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1.1.</w:t>
      </w:r>
      <w:r w:rsidR="004B0239" w:rsidRPr="0020251A">
        <w:rPr>
          <w:rStyle w:val="33"/>
          <w:b/>
          <w:bCs/>
          <w:sz w:val="24"/>
          <w:szCs w:val="24"/>
        </w:rPr>
        <w:t xml:space="preserve"> Область применения рабочей программы</w:t>
      </w:r>
    </w:p>
    <w:p w:rsidR="00503DA5" w:rsidRPr="0020251A" w:rsidRDefault="004B0239" w:rsidP="00503DA5">
      <w:pPr>
        <w:pStyle w:val="4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20251A">
        <w:rPr>
          <w:rStyle w:val="21"/>
          <w:sz w:val="24"/>
          <w:szCs w:val="24"/>
        </w:rPr>
        <w:t>Учебная дисциплина «</w:t>
      </w:r>
      <w:r w:rsidR="00503DA5" w:rsidRPr="00DB32E1">
        <w:rPr>
          <w:sz w:val="24"/>
          <w:szCs w:val="24"/>
        </w:rPr>
        <w:t>Ключевые компетенции цифровой экономики</w:t>
      </w:r>
      <w:r w:rsidRPr="0020251A">
        <w:rPr>
          <w:rStyle w:val="21"/>
          <w:sz w:val="24"/>
          <w:szCs w:val="24"/>
        </w:rPr>
        <w:t xml:space="preserve">» является </w:t>
      </w:r>
      <w:r w:rsidR="00503DA5">
        <w:rPr>
          <w:rStyle w:val="21"/>
          <w:sz w:val="24"/>
          <w:szCs w:val="24"/>
        </w:rPr>
        <w:t>вариативной частью</w:t>
      </w:r>
      <w:r w:rsidR="00503DA5" w:rsidRPr="00D307F7">
        <w:rPr>
          <w:rStyle w:val="21"/>
          <w:sz w:val="24"/>
          <w:szCs w:val="24"/>
        </w:rPr>
        <w:t xml:space="preserve"> </w:t>
      </w:r>
      <w:r w:rsidR="00503DA5">
        <w:rPr>
          <w:rStyle w:val="21"/>
          <w:sz w:val="24"/>
          <w:szCs w:val="24"/>
        </w:rPr>
        <w:t xml:space="preserve">основной профессиональной образовательной программы в соответствии с ФГОС </w:t>
      </w:r>
      <w:r w:rsidR="00503DA5" w:rsidRPr="00D307F7">
        <w:rPr>
          <w:rStyle w:val="21"/>
          <w:sz w:val="24"/>
          <w:szCs w:val="24"/>
        </w:rPr>
        <w:t>по специальности 43.02.02 Парикмахерское искусство</w:t>
      </w:r>
      <w:r w:rsidR="00503DA5">
        <w:rPr>
          <w:rStyle w:val="21"/>
          <w:sz w:val="24"/>
          <w:szCs w:val="24"/>
        </w:rPr>
        <w:t xml:space="preserve">. </w:t>
      </w:r>
      <w:r w:rsidR="00503DA5" w:rsidRPr="0020251A">
        <w:rPr>
          <w:sz w:val="24"/>
          <w:szCs w:val="24"/>
        </w:rPr>
        <w:t>Рабочая программа учебной дисциплины может быть использована с целью получения профессионального образования по специальности 4</w:t>
      </w:r>
      <w:r w:rsidR="00503DA5">
        <w:rPr>
          <w:sz w:val="24"/>
          <w:szCs w:val="24"/>
        </w:rPr>
        <w:t>3</w:t>
      </w:r>
      <w:r w:rsidR="00503DA5" w:rsidRPr="0020251A">
        <w:rPr>
          <w:sz w:val="24"/>
          <w:szCs w:val="24"/>
        </w:rPr>
        <w:t>.02.0</w:t>
      </w:r>
      <w:r w:rsidR="00503DA5">
        <w:rPr>
          <w:sz w:val="24"/>
          <w:szCs w:val="24"/>
        </w:rPr>
        <w:t>2</w:t>
      </w:r>
      <w:r w:rsidR="00503DA5" w:rsidRPr="0020251A">
        <w:rPr>
          <w:sz w:val="24"/>
          <w:szCs w:val="24"/>
        </w:rPr>
        <w:t xml:space="preserve"> </w:t>
      </w:r>
      <w:r w:rsidR="00503DA5">
        <w:rPr>
          <w:sz w:val="24"/>
          <w:szCs w:val="24"/>
        </w:rPr>
        <w:t>Парикмахерское искусство</w:t>
      </w:r>
      <w:r w:rsidR="00503DA5" w:rsidRPr="0020251A">
        <w:rPr>
          <w:sz w:val="24"/>
          <w:szCs w:val="24"/>
        </w:rPr>
        <w:t>, повышения квалификации и переподготовки работающих по данной специальности.</w:t>
      </w:r>
    </w:p>
    <w:p w:rsidR="00503DA5" w:rsidRPr="0020251A" w:rsidRDefault="0020251A" w:rsidP="00503DA5">
      <w:pPr>
        <w:pStyle w:val="af1"/>
        <w:spacing w:before="0" w:beforeAutospacing="0" w:after="0" w:afterAutospacing="0" w:line="276" w:lineRule="auto"/>
        <w:ind w:firstLine="709"/>
        <w:jc w:val="both"/>
      </w:pPr>
      <w:r w:rsidRPr="00503DA5">
        <w:rPr>
          <w:rStyle w:val="33"/>
          <w:sz w:val="24"/>
          <w:szCs w:val="24"/>
        </w:rPr>
        <w:t>1.2.</w:t>
      </w:r>
      <w:r w:rsidR="004B0239" w:rsidRPr="00503DA5">
        <w:rPr>
          <w:rStyle w:val="33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r w:rsidR="004B0239" w:rsidRPr="0020251A">
        <w:rPr>
          <w:rStyle w:val="33"/>
          <w:sz w:val="24"/>
          <w:szCs w:val="24"/>
        </w:rPr>
        <w:t xml:space="preserve"> </w:t>
      </w:r>
      <w:r w:rsidR="00503DA5" w:rsidRPr="0020251A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="00503DA5" w:rsidRPr="0020251A">
        <w:t xml:space="preserve">Программа учебной дисциплины Ключевые компетенции цифровой экономики является частью общепрофессиональных дисциплин. Предшествующими дисциплинами, формирующими начальные знания, являются: Информатика и информационно-коммуникативные технологии в профессиональной </w:t>
      </w:r>
      <w:r w:rsidR="00503DA5" w:rsidRPr="0020251A">
        <w:lastRenderedPageBreak/>
        <w:t>деятельности. Последующими являются: защита выпускной квалификационной работы, включая подготовку к защите и процедуру защиты, научно-исследовательская работа.</w:t>
      </w:r>
    </w:p>
    <w:p w:rsidR="00503DA5" w:rsidRDefault="0020251A" w:rsidP="00503DA5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>1.3.</w:t>
      </w:r>
      <w:r w:rsidR="004B0239" w:rsidRPr="0020251A">
        <w:rPr>
          <w:rStyle w:val="33"/>
          <w:b/>
          <w:bCs/>
          <w:sz w:val="24"/>
          <w:szCs w:val="24"/>
        </w:rPr>
        <w:t xml:space="preserve"> Цели и задачи учебной дисциплины - требования к результатам освоения учебной дисциплины:</w:t>
      </w:r>
      <w:r w:rsidR="00503DA5">
        <w:rPr>
          <w:rStyle w:val="33"/>
          <w:b/>
          <w:bCs/>
          <w:sz w:val="24"/>
          <w:szCs w:val="24"/>
        </w:rPr>
        <w:t xml:space="preserve"> </w:t>
      </w:r>
    </w:p>
    <w:p w:rsidR="000A59D3" w:rsidRPr="00503DA5" w:rsidRDefault="000A59D3" w:rsidP="00503DA5">
      <w:pPr>
        <w:pStyle w:val="30"/>
        <w:shd w:val="clear" w:color="auto" w:fill="auto"/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b w:val="0"/>
          <w:color w:val="auto"/>
          <w:sz w:val="24"/>
          <w:szCs w:val="24"/>
        </w:rPr>
      </w:pPr>
      <w:r w:rsidRPr="00503DA5">
        <w:rPr>
          <w:b w:val="0"/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целей: 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0A59D3" w:rsidRPr="0020251A" w:rsidRDefault="000A59D3" w:rsidP="0020251A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auto"/>
          <w:sz w:val="24"/>
          <w:szCs w:val="24"/>
        </w:rPr>
      </w:pPr>
      <w:r w:rsidRPr="0020251A">
        <w:rPr>
          <w:b/>
          <w:color w:val="auto"/>
          <w:sz w:val="24"/>
          <w:szCs w:val="24"/>
        </w:rPr>
        <w:t>и задач: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>- формирование представлений о содержании и масштабах цифровой экономики;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>- знакомство со сквозными технологиями и их применением;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 xml:space="preserve">Процесс изучения дисциплины направлен на формирование следующих компетенций: 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5C9A" w:rsidRPr="005749DF" w:rsidRDefault="00935C9A" w:rsidP="00935C9A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>В результате изучения дисциплины обучающийся должен: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 xml:space="preserve">- </w:t>
      </w:r>
      <w:r w:rsidRPr="0020251A">
        <w:rPr>
          <w:b/>
        </w:rPr>
        <w:t>знать</w:t>
      </w:r>
      <w:r w:rsidRPr="0020251A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платформенного способа ведения экономической деятельности и формирования бизнес-экосистем; 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 xml:space="preserve">- </w:t>
      </w:r>
      <w:r w:rsidRPr="0020251A">
        <w:rPr>
          <w:b/>
        </w:rPr>
        <w:t>уметь</w:t>
      </w:r>
      <w:r w:rsidRPr="0020251A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20251A">
        <w:t xml:space="preserve">- </w:t>
      </w:r>
      <w:r w:rsidRPr="0020251A">
        <w:rPr>
          <w:b/>
        </w:rPr>
        <w:t>владеть</w:t>
      </w:r>
      <w:r w:rsidRPr="0020251A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20251A">
        <w:tab/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дисциплины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При реализации содержания </w:t>
      </w:r>
      <w:r>
        <w:rPr>
          <w:rFonts w:ascii="Times New Roman" w:hAnsi="Times New Roman" w:cs="Times New Roman"/>
          <w:color w:val="auto"/>
        </w:rPr>
        <w:t>учебной дисциплины: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- 37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lastRenderedPageBreak/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- 25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12</w:t>
      </w:r>
      <w:r w:rsidRPr="00430F92">
        <w:rPr>
          <w:rFonts w:ascii="Times New Roman" w:hAnsi="Times New Roman" w:cs="Times New Roman"/>
          <w:color w:val="auto"/>
        </w:rPr>
        <w:t xml:space="preserve"> час.</w:t>
      </w:r>
    </w:p>
    <w:p w:rsidR="000A59D3" w:rsidRPr="0020251A" w:rsidRDefault="000A59D3" w:rsidP="0020251A">
      <w:pPr>
        <w:pStyle w:val="normal"/>
        <w:tabs>
          <w:tab w:val="left" w:pos="2850"/>
        </w:tabs>
        <w:spacing w:line="276" w:lineRule="auto"/>
        <w:ind w:firstLine="709"/>
        <w:jc w:val="both"/>
      </w:pPr>
    </w:p>
    <w:p w:rsidR="002137D0" w:rsidRDefault="002137D0" w:rsidP="0066158B">
      <w:pPr>
        <w:pStyle w:val="4"/>
        <w:shd w:val="clear" w:color="auto" w:fill="auto"/>
        <w:spacing w:line="276" w:lineRule="auto"/>
        <w:ind w:left="20" w:firstLine="0"/>
        <w:jc w:val="center"/>
        <w:rPr>
          <w:rStyle w:val="13"/>
          <w:sz w:val="24"/>
          <w:szCs w:val="24"/>
        </w:rPr>
      </w:pPr>
    </w:p>
    <w:p w:rsidR="00000ABC" w:rsidRPr="0066158B" w:rsidRDefault="00000ABC" w:rsidP="0066158B">
      <w:pPr>
        <w:pStyle w:val="4"/>
        <w:shd w:val="clear" w:color="auto" w:fill="auto"/>
        <w:spacing w:line="276" w:lineRule="auto"/>
        <w:ind w:left="20" w:firstLine="0"/>
        <w:jc w:val="center"/>
        <w:rPr>
          <w:rStyle w:val="13"/>
          <w:b w:val="0"/>
          <w:bCs w:val="0"/>
          <w:sz w:val="24"/>
          <w:szCs w:val="24"/>
        </w:rPr>
      </w:pPr>
      <w:r w:rsidRPr="0066158B">
        <w:rPr>
          <w:rStyle w:val="13"/>
          <w:sz w:val="24"/>
          <w:szCs w:val="24"/>
        </w:rPr>
        <w:t>ПМ. ПРОФЕССИОНАЛЬНЫЕ МОДУЛИ</w:t>
      </w:r>
    </w:p>
    <w:p w:rsidR="00000ABC" w:rsidRPr="0066158B" w:rsidRDefault="00000ABC" w:rsidP="0066158B">
      <w:pPr>
        <w:pStyle w:val="30"/>
        <w:shd w:val="clear" w:color="auto" w:fill="auto"/>
        <w:spacing w:after="0" w:line="276" w:lineRule="auto"/>
        <w:ind w:left="20" w:firstLine="0"/>
        <w:rPr>
          <w:rStyle w:val="33"/>
          <w:b/>
          <w:bCs/>
          <w:sz w:val="24"/>
          <w:szCs w:val="24"/>
        </w:rPr>
      </w:pPr>
    </w:p>
    <w:p w:rsidR="00000ABC" w:rsidRPr="0066158B" w:rsidRDefault="001B0D41" w:rsidP="0066158B">
      <w:pPr>
        <w:pStyle w:val="30"/>
        <w:shd w:val="clear" w:color="auto" w:fill="auto"/>
        <w:spacing w:after="0" w:line="276" w:lineRule="auto"/>
        <w:ind w:left="20" w:firstLine="0"/>
        <w:rPr>
          <w:rStyle w:val="33"/>
          <w:b/>
          <w:bCs/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 xml:space="preserve">ПМ. 01 Организация и выполнение технологических процессов парикмахерских услуг </w:t>
      </w:r>
    </w:p>
    <w:p w:rsidR="00454ED9" w:rsidRPr="0066158B" w:rsidRDefault="001B0D41" w:rsidP="0066158B">
      <w:pPr>
        <w:pStyle w:val="30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МДК. 01. 01 Организация и технологии парикмахерских услуг</w:t>
      </w:r>
    </w:p>
    <w:p w:rsidR="00454ED9" w:rsidRPr="0066158B" w:rsidRDefault="0066158B" w:rsidP="00366BA4">
      <w:pPr>
        <w:pStyle w:val="30"/>
        <w:numPr>
          <w:ilvl w:val="1"/>
          <w:numId w:val="31"/>
        </w:numPr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r>
        <w:rPr>
          <w:rStyle w:val="33"/>
          <w:b/>
          <w:bCs/>
          <w:sz w:val="24"/>
          <w:szCs w:val="24"/>
        </w:rPr>
        <w:t xml:space="preserve"> </w:t>
      </w:r>
      <w:r w:rsidRPr="0066158B">
        <w:rPr>
          <w:rStyle w:val="33"/>
          <w:b/>
          <w:bCs/>
          <w:sz w:val="24"/>
          <w:szCs w:val="24"/>
        </w:rPr>
        <w:t>О</w:t>
      </w:r>
      <w:r w:rsidR="001B0D41" w:rsidRPr="0066158B">
        <w:rPr>
          <w:rStyle w:val="33"/>
          <w:b/>
          <w:bCs/>
          <w:sz w:val="24"/>
          <w:szCs w:val="24"/>
        </w:rPr>
        <w:t>бласть применения рабочей программы</w:t>
      </w:r>
    </w:p>
    <w:p w:rsid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Рабочая программа профессионального модуля ПМ.01 Организация и выполнение технологических процессов парикмахерских услуг являются частью программы подготовки специалистов среднего звена </w:t>
      </w:r>
      <w:r w:rsidRPr="0066158B">
        <w:rPr>
          <w:rStyle w:val="ab"/>
          <w:sz w:val="24"/>
          <w:szCs w:val="24"/>
        </w:rPr>
        <w:t xml:space="preserve">в соответствии с ФГОС СПО </w:t>
      </w:r>
      <w:r w:rsidRPr="0066158B">
        <w:rPr>
          <w:rStyle w:val="21"/>
          <w:sz w:val="24"/>
          <w:szCs w:val="24"/>
        </w:rPr>
        <w:t xml:space="preserve">по специальности 43.02.02 Парикмахерское искусство в части освоения основного вида профессиональной деятельности: Организация и выполнение технологических процессов парикмахерских услуг </w:t>
      </w:r>
    </w:p>
    <w:p w:rsidR="0066158B" w:rsidRPr="00D307F7" w:rsidRDefault="0066158B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D307F7">
        <w:rPr>
          <w:rStyle w:val="21"/>
          <w:sz w:val="24"/>
          <w:szCs w:val="24"/>
        </w:rPr>
        <w:t xml:space="preserve">В процессе освоения дисциплины у студентов должны формировать общие компетенции (ОК): 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158B" w:rsidRPr="005749DF" w:rsidRDefault="0066158B" w:rsidP="0066158B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 соответствующи</w:t>
      </w:r>
      <w:r w:rsidR="0066158B">
        <w:rPr>
          <w:rStyle w:val="21"/>
          <w:sz w:val="24"/>
          <w:szCs w:val="24"/>
        </w:rPr>
        <w:t>е</w:t>
      </w:r>
      <w:r w:rsidRPr="0066158B">
        <w:rPr>
          <w:rStyle w:val="21"/>
          <w:sz w:val="24"/>
          <w:szCs w:val="24"/>
        </w:rPr>
        <w:t xml:space="preserve"> профессиональны</w:t>
      </w:r>
      <w:r w:rsidR="0066158B">
        <w:rPr>
          <w:rStyle w:val="21"/>
          <w:sz w:val="24"/>
          <w:szCs w:val="24"/>
        </w:rPr>
        <w:t>е</w:t>
      </w:r>
      <w:r w:rsidRPr="0066158B">
        <w:rPr>
          <w:rStyle w:val="21"/>
          <w:sz w:val="24"/>
          <w:szCs w:val="24"/>
        </w:rPr>
        <w:t xml:space="preserve"> компетенций (ПК):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ПК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1.1.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Проводить санитарно-эпидемиологическую обработку контактной зоны при выполнении парикмахерских услуг.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ПК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1.2.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Анализировать состояние кожи головы и волос потребителя, определять способы и средства выполнения парикмахерских услуг.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ПК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1.3.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Определять и согласовывать выбор парикмахерских услуг.</w:t>
      </w:r>
    </w:p>
    <w:p w:rsidR="001B1813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>ПК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1.4.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 xml:space="preserve">Выполнять и контролировать все этапы технологических процессов парикмахерских услуг. 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ПК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1.5.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Консультировать потребителей по домашнему профилактическому уходу.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  <w:tab w:val="left" w:pos="5732"/>
          <w:tab w:val="right" w:pos="8434"/>
          <w:tab w:val="right" w:pos="10210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Рабочая программа профессионального модуля ПМ. 01 Организация и выполнение </w:t>
      </w:r>
      <w:r w:rsidRPr="0066158B">
        <w:rPr>
          <w:rStyle w:val="21"/>
          <w:sz w:val="24"/>
          <w:szCs w:val="24"/>
        </w:rPr>
        <w:lastRenderedPageBreak/>
        <w:t>технологических процессов парикмахерских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услуг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ab"/>
          <w:sz w:val="24"/>
          <w:szCs w:val="24"/>
        </w:rPr>
        <w:t>соответствует</w:t>
      </w:r>
      <w:r w:rsidR="001B1813" w:rsidRPr="0066158B">
        <w:rPr>
          <w:rStyle w:val="ab"/>
          <w:sz w:val="24"/>
          <w:szCs w:val="24"/>
        </w:rPr>
        <w:t xml:space="preserve"> </w:t>
      </w:r>
      <w:r w:rsidRPr="0066158B">
        <w:rPr>
          <w:rStyle w:val="ab"/>
          <w:sz w:val="24"/>
          <w:szCs w:val="24"/>
        </w:rPr>
        <w:t>требованиям</w:t>
      </w:r>
      <w:r w:rsidR="001B1813" w:rsidRPr="0066158B">
        <w:rPr>
          <w:rStyle w:val="ab"/>
          <w:sz w:val="24"/>
          <w:szCs w:val="24"/>
        </w:rPr>
        <w:t xml:space="preserve"> </w:t>
      </w:r>
      <w:r w:rsidRPr="0066158B">
        <w:rPr>
          <w:rStyle w:val="33"/>
          <w:sz w:val="24"/>
          <w:szCs w:val="24"/>
        </w:rPr>
        <w:t xml:space="preserve">профессионального стандарта «Специалист по предоставлению парикмахерских услуг», </w:t>
      </w:r>
      <w:r w:rsidRPr="0066158B">
        <w:rPr>
          <w:rStyle w:val="34"/>
          <w:sz w:val="24"/>
          <w:szCs w:val="24"/>
        </w:rPr>
        <w:t>в части обобщенной трудовой «Предоставление типовых парикмахерских услуг»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/01.4 </w:t>
      </w:r>
      <w:r w:rsidRPr="0066158B">
        <w:rPr>
          <w:rStyle w:val="21"/>
          <w:sz w:val="24"/>
          <w:szCs w:val="24"/>
        </w:rPr>
        <w:t>Мытье и массаж головы, профилактический уход за волосами,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/02.4 </w:t>
      </w:r>
      <w:r w:rsidRPr="0066158B">
        <w:rPr>
          <w:rStyle w:val="21"/>
          <w:sz w:val="24"/>
          <w:szCs w:val="24"/>
        </w:rPr>
        <w:t>Выполнение классических женских, мужских, детских стрижек и повседневных укладок волос различными инструментами и способами,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/03.4 </w:t>
      </w:r>
      <w:r w:rsidRPr="0066158B">
        <w:rPr>
          <w:rStyle w:val="21"/>
          <w:sz w:val="24"/>
          <w:szCs w:val="24"/>
        </w:rPr>
        <w:t>Химическая завивка волос классическим методом,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/04.4 </w:t>
      </w:r>
      <w:r w:rsidRPr="0066158B">
        <w:rPr>
          <w:rStyle w:val="21"/>
          <w:sz w:val="24"/>
          <w:szCs w:val="24"/>
        </w:rPr>
        <w:t>Окрашивание волос на основе базовых техник,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/06.4 </w:t>
      </w:r>
      <w:r w:rsidRPr="0066158B">
        <w:rPr>
          <w:rStyle w:val="21"/>
          <w:sz w:val="24"/>
          <w:szCs w:val="24"/>
        </w:rPr>
        <w:t>Оформление усов, бороды, бакенбард классическим методом.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 xml:space="preserve">Соответствие требованиям профессионального стандарта спецификации </w:t>
      </w:r>
      <w:r w:rsidRPr="0066158B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="0066158B">
        <w:rPr>
          <w:rStyle w:val="33"/>
          <w:b/>
          <w:bCs/>
          <w:sz w:val="24"/>
          <w:szCs w:val="24"/>
          <w:lang w:eastAsia="en-US" w:bidi="en-US"/>
        </w:rPr>
        <w:t xml:space="preserve"> </w:t>
      </w:r>
      <w:r w:rsidRPr="0066158B">
        <w:rPr>
          <w:rStyle w:val="33"/>
          <w:b/>
          <w:bCs/>
          <w:sz w:val="24"/>
          <w:szCs w:val="24"/>
        </w:rPr>
        <w:t>в компетенции Парикмахерское искусство: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1 Организация рабочего пространства и рабочий процесс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2 Коммуникации и забота о клиенте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3 Стрижка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4 Окрашивание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5 Укладка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6 Химическое воздействие (перманентная завивка и выпрямление)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Рабочая программа профессионального модуля ПМ.01 Организация и выполнение технологических процессов парикмахерских услуг может быть использована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Pr="0066158B" w:rsidRDefault="001B0D41" w:rsidP="00366BA4">
      <w:pPr>
        <w:pStyle w:val="30"/>
        <w:numPr>
          <w:ilvl w:val="0"/>
          <w:numId w:val="16"/>
        </w:numPr>
        <w:shd w:val="clear" w:color="auto" w:fill="auto"/>
        <w:tabs>
          <w:tab w:val="left" w:pos="540"/>
          <w:tab w:val="left" w:pos="851"/>
          <w:tab w:val="left" w:pos="113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Цели и задачи профессионального модуля - требования к результатам освоения профессионального модуля: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Иметь практический опыт: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проведения контроля безопасности и подготовки, контактной зоны для выполнения парикмахерских услуг;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определения состояния кожи головы и волос потребителя, заполнения диагностических карт и формирования комплекса парикмахерских услуг;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выполнения парикмахерских услуг в той же последовательности;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142"/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консультирование клиентов по домашнему профилактическому приёму;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Уметь: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организовывать рабочее место для выполнения парикмахерских работ;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обеспечивать технику безопасности профессиональной деятельности;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проводить обследование и анализировать состояние кожи головы и волос;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определять наличие дерматологических проблем кожи головы и волос;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применять нормативную и справочную литературу;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lastRenderedPageBreak/>
        <w:t xml:space="preserve"> применять материалы: шампуни, средства для оформления и закрепления прически, лосьоны, маски,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красители, средства профилактического ухода, средства для завивки на продолжительное время с учетом норм расходов;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заполнять диагностическую карточку потребителя;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предлагать спектр имеющихся услуг потребителям;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объяснять потребителям целесообразность рекомендуемого комплекса услуг, прогнозируя результат;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выполнять все технологические процессы в целом и поэтапно: профилактический уход за кожей головы и волос, классические и современные виды стрижек, окрасок, завивки на продолжительное время;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использовать технологические приемы и техники в процессе моделирования;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использовать средства для оформления и закрепления прически, средства декоративного оформления прически;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заполнять рабочую карточку технолога;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профессионально и доступно давать характеристику кожи головы и волос потребителей и рекомендации по домашнему профилактическому уходу;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Знать: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принципы воздействия технологических процессов на кожу головы и волосы;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результат воздействия инструментов и материалов на кожу и волосы головы;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виды парикмахерских работ;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технологии различных парикмахерских работ;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устройство и назначение оборудования для парикмахерских работ, правила его эксплуатации;</w:t>
      </w:r>
    </w:p>
    <w:p w:rsidR="00454ED9" w:rsidRPr="0066158B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hanging="141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 способы и средства профилактического ухода за кожей головы и волос;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В соответствии с требования</w:t>
      </w:r>
      <w:r w:rsidR="001B1813" w:rsidRPr="0066158B">
        <w:rPr>
          <w:rStyle w:val="33"/>
          <w:b/>
          <w:bCs/>
          <w:sz w:val="24"/>
          <w:szCs w:val="24"/>
        </w:rPr>
        <w:t>ми профессионального стандарта «</w:t>
      </w:r>
      <w:r w:rsidRPr="0066158B">
        <w:rPr>
          <w:rStyle w:val="33"/>
          <w:b/>
          <w:bCs/>
          <w:sz w:val="24"/>
          <w:szCs w:val="24"/>
        </w:rPr>
        <w:t>Специалист по предоставлению парикмахерских услуг</w:t>
      </w:r>
      <w:r w:rsidR="001B1813" w:rsidRPr="0066158B">
        <w:rPr>
          <w:rStyle w:val="33"/>
          <w:b/>
          <w:bCs/>
          <w:sz w:val="24"/>
          <w:szCs w:val="24"/>
        </w:rPr>
        <w:t>»</w:t>
      </w:r>
      <w:r w:rsidRPr="0066158B">
        <w:rPr>
          <w:rStyle w:val="33"/>
          <w:b/>
          <w:bCs/>
          <w:sz w:val="24"/>
          <w:szCs w:val="24"/>
        </w:rPr>
        <w:t>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/01.4 </w:t>
      </w:r>
      <w:r w:rsidRPr="0066158B">
        <w:rPr>
          <w:rStyle w:val="21"/>
          <w:sz w:val="24"/>
          <w:szCs w:val="24"/>
        </w:rPr>
        <w:t xml:space="preserve">Мытье и массаж головы, профилактический уход за волосами </w:t>
      </w:r>
      <w:r w:rsidRPr="0066158B">
        <w:rPr>
          <w:rStyle w:val="ab"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Определение и подбор по согласованию с клиентом способа выполнения услуг по уходу за волосами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Выполнение мытья и массажа головы различными способами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Проведение процедуры по профилактическому уходу за волосами (в том числе ламинирование волос)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Консультирование клиента по подбору профессиональных средств для ухода за волосами в домашних условиях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Проводить диагностику состояния кожи головы и волос, выявлять потребности клиента Использовать оборудование, приспособления, инструменты в соответствии с правилами эксплуатации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Выполнять мытье головы в соответствии с технологией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Владеть приемами массажа головы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Применять различные маски и бальзамы для волос</w:t>
      </w:r>
    </w:p>
    <w:p w:rsidR="001B1813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Подбирать индивидуальные программы по уходу за волосами 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ab"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Технология мытья головы</w:t>
      </w:r>
      <w:r w:rsidR="001B1813" w:rsidRPr="0066158B">
        <w:rPr>
          <w:rStyle w:val="21"/>
          <w:sz w:val="24"/>
          <w:szCs w:val="24"/>
        </w:rPr>
        <w:t>.</w:t>
      </w:r>
      <w:r w:rsidRPr="0066158B">
        <w:rPr>
          <w:rStyle w:val="21"/>
          <w:sz w:val="24"/>
          <w:szCs w:val="24"/>
        </w:rPr>
        <w:t xml:space="preserve"> Приемы массажа головы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lastRenderedPageBreak/>
        <w:t>Показания и противопоказания выполнения массажа головы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/02.4 </w:t>
      </w:r>
      <w:r w:rsidRPr="0066158B">
        <w:rPr>
          <w:rStyle w:val="21"/>
          <w:sz w:val="24"/>
          <w:szCs w:val="24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Определение и подбор по согласованию с клиентом способа выполнения классической стрижки и (или) укладки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Подбор профессиональных инструментов и материалов для выполнения стрижек и укладок волос Выполнение классических моделей мужской, женской, детской стрижки на коротких, средних, длинных волосах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Выполнение укладок волос различными инструментами и способами Консультирование клиента по выполнению укладки волос в домашних условиях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Использовать оборудование, приспособления, инструменты в соответствии с правилами эксплуатации и технологией стрижки, укладки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техники выполнения классических стрижек волос различной длины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Владеть методами выполнения укладок горячим и холодным способом, при помощи бигуди и</w:t>
      </w:r>
      <w:r w:rsid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зажимов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Техники выполнения классических стрижек волос различной длины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Методы выполнения укладки горячим, холодным способом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Метод выполнения укладки волос при помощи бигуди и зажимов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А/03.4 Химическая завивка волос классическим методом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Определение и подбор по согласованию с клиентом способа выполнения химической завивки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Подбор профессиональных инструментов, материалов и состава для химической завивки волос Выполнение классической химической завивки и химического выпрямления волос Консультирование клиента по уходу и восстановлению волос после химической завивки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Подбирать тип химической завивки и технологию ее выполнения в зависимости от состояния и структуры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Проводить тест на чувствительность кожи к химическому составу Соблюдать технологию выполнения химической завивки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Применять различные виды накруток: прикорневую, спиральную, на две коклюшки, на вертикально расположенные коклюшки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нормы времени при выполнении химической завивки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Использовать оборудование, приспособления, инструменты в соответствии с правилами эксплуатации и технологией химической завивки волос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lastRenderedPageBreak/>
        <w:t>Виды химических завивок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Технология выполнения химической завивки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Нормы времени на выполнение химической завивки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Показания и противопоказания к выполнению химической завивки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/04.4 </w:t>
      </w:r>
      <w:r w:rsidRPr="0066158B">
        <w:rPr>
          <w:rStyle w:val="21"/>
          <w:sz w:val="24"/>
          <w:szCs w:val="24"/>
        </w:rPr>
        <w:t>Окрашивание волос на основе базовых техник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 Определение и подбор по согласованию с клиентом способа окрашивания волос Подбор профессиональных инструментов, материалов и препаратов для окрашивания волос Окраска волос красителями различных групп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Осветление, обесцвечивание, тонирование волос, одноцветная окраска волос, мелирование волос, нейтрализация тона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Консультирование клиента по уходу волос после окрашивания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Проводить пробу на чувствительность кожи к составу красителей</w:t>
      </w:r>
      <w:r w:rsidR="0066158B">
        <w:rPr>
          <w:rStyle w:val="21"/>
          <w:sz w:val="24"/>
          <w:szCs w:val="24"/>
        </w:rPr>
        <w:t xml:space="preserve">. </w:t>
      </w:r>
      <w:r w:rsidRPr="0066158B">
        <w:rPr>
          <w:rStyle w:val="21"/>
          <w:sz w:val="24"/>
          <w:szCs w:val="24"/>
        </w:rPr>
        <w:t>Подбирать краситель в соответствии с пигментом волос Применять различные группы красителей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технологию осветления, обесцвечивания, тонирования волос, одноцветной окраски волос, мелирования волос, нейтрализации тона волос Соблюдать нормы времени при окрашивании волос</w:t>
      </w:r>
    </w:p>
    <w:p w:rsidR="001B1813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Использовать оборудование, приспособления, инструменты в соответствии с правилами эксплуатации и технологией окрашивания волос 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ab"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 Состав и свойства красителей, их основные группы Основные виды окрашивания волос Технология окрашивания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Техника выполнения осветления, обесцвечивания, тонирования волос, одноцветной окраски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волос, мелирования волос, нейтрализации тона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Показания и противопоказания к окрашиванию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A</w:t>
      </w:r>
      <w:r w:rsidRPr="0066158B">
        <w:rPr>
          <w:rStyle w:val="21"/>
          <w:sz w:val="24"/>
          <w:szCs w:val="24"/>
          <w:lang w:eastAsia="en-US" w:bidi="en-US"/>
        </w:rPr>
        <w:t xml:space="preserve">/06.4 </w:t>
      </w:r>
      <w:r w:rsidRPr="0066158B">
        <w:rPr>
          <w:rStyle w:val="21"/>
          <w:sz w:val="24"/>
          <w:szCs w:val="24"/>
        </w:rPr>
        <w:t>Оформление усов, бороды, бакенбард классическим методом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Подбор профессиональных инструментов, препаратов и приспособлений для стрижки и оформления усов, бороды, бакенбард Окантовка и стрижка усов, бороды, бакенбард Завивка, оттяжка и бритье усов, бороды, бакенбард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техники выполнения окантовки и стрижки усов, бороды, бакенбард Соблюдать техники выполнения завивки, оттяжки и бритья усов, бороды, бакенбард Использовать оборудование, приспособления, инструменты в соответствии с правилами эксплуатации и техниками окантовки и стрижки усов, бороды, бакенбард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 Формы усов, бороды, бакенбард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Технология выполнения стрижки усов, бороды, бакенбард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Техника выполнения завивки, оттяжки и бритья усов, бороды, бакенбард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  <w:tab w:val="left" w:pos="408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Обобщенные трудовые функции: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 xml:space="preserve">«Предоставление парикмахерских услуг </w:t>
      </w:r>
      <w:r w:rsidRPr="0066158B">
        <w:rPr>
          <w:rStyle w:val="21"/>
          <w:sz w:val="24"/>
          <w:szCs w:val="24"/>
        </w:rPr>
        <w:lastRenderedPageBreak/>
        <w:t>повышенной</w:t>
      </w:r>
      <w:r w:rsidR="001B1813" w:rsidRPr="0066158B">
        <w:rPr>
          <w:rStyle w:val="21"/>
          <w:sz w:val="24"/>
          <w:szCs w:val="24"/>
        </w:rPr>
        <w:t xml:space="preserve"> </w:t>
      </w:r>
      <w:r w:rsidRPr="0066158B">
        <w:rPr>
          <w:rStyle w:val="21"/>
          <w:sz w:val="24"/>
          <w:szCs w:val="24"/>
        </w:rPr>
        <w:t>сложности»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  <w:lang w:val="en-US" w:eastAsia="en-US" w:bidi="en-US"/>
        </w:rPr>
        <w:t>B</w:t>
      </w:r>
      <w:r w:rsidRPr="0066158B">
        <w:rPr>
          <w:rStyle w:val="21"/>
          <w:sz w:val="24"/>
          <w:szCs w:val="24"/>
          <w:lang w:eastAsia="en-US" w:bidi="en-US"/>
        </w:rPr>
        <w:t xml:space="preserve">/01.5 </w:t>
      </w:r>
      <w:r w:rsidRPr="0066158B">
        <w:rPr>
          <w:rStyle w:val="21"/>
          <w:sz w:val="24"/>
          <w:szCs w:val="24"/>
        </w:rPr>
        <w:t>Выполнение креативных женских, мужских, детских стрижек и комбинированных укладок волос различными инструментами и способами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Подбор профессиональных инструментов и материалов для стрижек и укладок волос Выполнение креативных моделей мужской, женской, детской стрижки на коротких, средних, длинных волосах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Выполнять комбинированные укладки волос различными способами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Подбирать форму креативной стрижки в соответствии с особенностями внешности клиента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технологию выполнения креативной стрижки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Моделировать стрижку на различную длину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Соблюдать методами выполнения комбинированных укладок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Использовать оборудование, приспособления, инструменты в соответствии с правилами эксплуатации и технологией стрижки, укладки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BE08CF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Технологии креативных стрижек Технологии выполнения комбинированных укладок </w:t>
      </w:r>
      <w:r w:rsidRPr="0066158B">
        <w:rPr>
          <w:rStyle w:val="21"/>
          <w:sz w:val="24"/>
          <w:szCs w:val="24"/>
          <w:lang w:val="en-US" w:eastAsia="en-US" w:bidi="en-US"/>
        </w:rPr>
        <w:t>B</w:t>
      </w:r>
      <w:r w:rsidRPr="0066158B">
        <w:rPr>
          <w:rStyle w:val="21"/>
          <w:sz w:val="24"/>
          <w:szCs w:val="24"/>
          <w:lang w:eastAsia="en-US" w:bidi="en-US"/>
        </w:rPr>
        <w:t xml:space="preserve">/03.5 </w:t>
      </w:r>
      <w:r w:rsidRPr="0066158B">
        <w:rPr>
          <w:rStyle w:val="21"/>
          <w:sz w:val="24"/>
          <w:szCs w:val="24"/>
        </w:rPr>
        <w:t xml:space="preserve">Сложное окрашивание волос 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ab"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 Подбор профессиональных инструментов, материалов и препаратов для окрашивания волос Выполнение многоцветного окрашивания волос с учетом линии стрижки и (или) накрутки волос Выполнение сложного комбинированного мелирования волос с учетом линии стрижки и (или) накрутки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Выполнение сложного блондирования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Консультирование клиента по уходу за волосами после окрашивания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Проводить пробу на чувствительность кожи к составу красителей Подбирать краситель в соответствии с пигментом волос Владеть технологией многоцветного окрашивания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Владеть техниками комбинированного мелирования и сложного блондирования волос Использовать оборудование, приспособления, инструменты в соответствии с правилами эксплуатации и технологией окрашивания волос Применять различные группы красителей Соблюдать нормы времени на окрашивание волос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Законы колористики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Сложные виды окрашивания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Технология выполнения сложного окрашивания волос</w:t>
      </w:r>
    </w:p>
    <w:p w:rsidR="00BE08CF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Техника выполнения многоцветного тонирования, мелирования и блондирования волос Показания и противопоказания к окрашиванию волос </w:t>
      </w:r>
      <w:r w:rsidRPr="0066158B">
        <w:rPr>
          <w:rStyle w:val="21"/>
          <w:sz w:val="24"/>
          <w:szCs w:val="24"/>
          <w:lang w:val="en-US" w:eastAsia="en-US" w:bidi="en-US"/>
        </w:rPr>
        <w:t>B</w:t>
      </w:r>
      <w:r w:rsidRPr="0066158B">
        <w:rPr>
          <w:rStyle w:val="21"/>
          <w:sz w:val="24"/>
          <w:szCs w:val="24"/>
          <w:lang w:eastAsia="en-US" w:bidi="en-US"/>
        </w:rPr>
        <w:t xml:space="preserve">/05.5 </w:t>
      </w:r>
      <w:r w:rsidRPr="0066158B">
        <w:rPr>
          <w:rStyle w:val="21"/>
          <w:sz w:val="24"/>
          <w:szCs w:val="24"/>
        </w:rPr>
        <w:t xml:space="preserve">Наращивание волос различными методами 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ab"/>
          <w:sz w:val="24"/>
          <w:szCs w:val="24"/>
        </w:rPr>
        <w:t>Трудовые действия: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Подготовительные и заключительные работы по обслуживанию клиентов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lastRenderedPageBreak/>
        <w:t>Подбор профессиональных инструментов, препаратов и приспособлений для наращивания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Подготовка базовых волос и наращиваемых прядей к процедуре наращивания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Наращивание волос холодным методом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Наращивание волос горячим методом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Коррекция или снятие наращенных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Консультирование клиента по уходу за наращенными волосами в домашних условиях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Выполнять холодное наращивание волос с применением специальных клеев, металлических клипс и силиконовых прядок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Выполнять горячее наращивание волос с применением кератина или смолы Соблюдать технику коррекции, снятия наращенных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Использовать оборудование, приспособления, инструменты в соответствии с правилами эксплуатации и технологией наращивания волос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Устройство, правила эксплуатации и хранения применяемого оборудования, инструментов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Способы и технологии наращивания волос, коррекции и снятия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Показания и противопоказания к наращиванию волос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 xml:space="preserve">Соответствие с требованиями Стандарта спецификации </w:t>
      </w:r>
      <w:r w:rsidRPr="0066158B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Pr="0066158B">
        <w:rPr>
          <w:rStyle w:val="33"/>
          <w:b/>
          <w:bCs/>
          <w:sz w:val="24"/>
          <w:szCs w:val="24"/>
          <w:lang w:eastAsia="en-US" w:bidi="en-US"/>
        </w:rPr>
        <w:t>:</w:t>
      </w:r>
    </w:p>
    <w:p w:rsidR="00454ED9" w:rsidRPr="0066158B" w:rsidRDefault="001B0D41" w:rsidP="0066158B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51"/>
          <w:i/>
          <w:iCs/>
          <w:sz w:val="24"/>
          <w:szCs w:val="24"/>
        </w:rPr>
        <w:t xml:space="preserve">Раздел </w:t>
      </w:r>
      <w:r w:rsidRPr="0066158B">
        <w:rPr>
          <w:rStyle w:val="51"/>
          <w:i/>
          <w:iCs/>
          <w:sz w:val="24"/>
          <w:szCs w:val="24"/>
          <w:lang w:eastAsia="en-US" w:bidi="en-US"/>
        </w:rPr>
        <w:t xml:space="preserve">1 </w:t>
      </w:r>
      <w:r w:rsidRPr="0066158B">
        <w:rPr>
          <w:rStyle w:val="51"/>
          <w:i/>
          <w:iCs/>
          <w:sz w:val="24"/>
          <w:szCs w:val="24"/>
        </w:rPr>
        <w:t xml:space="preserve">Организация рабочего пространства и рабочий процесс </w:t>
      </w:r>
      <w:r w:rsidRPr="0066158B">
        <w:rPr>
          <w:rStyle w:val="511pt"/>
          <w:sz w:val="24"/>
          <w:szCs w:val="24"/>
        </w:rPr>
        <w:t>Участник конкурса должен знать и понимать: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Назначение, применение, уход и техническое обслуживание всего оборудования, а также правила безопасности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Время, необходимое для выполнения каждой процедуры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Подготавливать рабочее место и следить за тем, чтобы оно было чистым, безопасным и комфортным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Планировать, подготавливать и выполнять каждую процедуру в рамках заданного времени </w:t>
      </w:r>
      <w:r w:rsidRPr="0066158B">
        <w:rPr>
          <w:rStyle w:val="115pt0"/>
          <w:sz w:val="24"/>
          <w:szCs w:val="24"/>
        </w:rPr>
        <w:t>Раздел 2 Коммуникации и забота о клиенте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Необходимость ведения учета клиентов, а также материалов, которые использовались для каждого клиента, и других важных моментов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Подготавливать рабочее место и следить за тем, чтобы оно было чистым, безопасным и комфортным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Давать советы по домашнему уходу, предлагать продукцию для самостоятельного ухода и сопутствующие услуги, оговаривать последующие процедуры и завершать встречу на позитивной ноте</w:t>
      </w:r>
    </w:p>
    <w:p w:rsidR="00454ED9" w:rsidRPr="0066158B" w:rsidRDefault="001B0D41" w:rsidP="0066158B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51"/>
          <w:i/>
          <w:iCs/>
          <w:sz w:val="24"/>
          <w:szCs w:val="24"/>
        </w:rPr>
        <w:t>Раздел 3 Стрижка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Проводить оценку характеристик волос и подбирать стиль и способы стрижки, основываясь на их типе, особенностях и состоянии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Делать выводы относительно выбранной клиентом стрижки - ее целесообразности, приемлемости и ожидаемого результата; уметь деликатно сообщать об этом клиенту и предлагать альтернативные варианты в случае необходимости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lastRenderedPageBreak/>
        <w:t>Пользоваться полным спектром парикмахерских инструментов, включая простые и филировочные ножницы, бритву, машинку для стрижки (с насадками или без)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Пользоваться различными техниками стрижки на влажных или сухих волосах: техника зубчатого среза, сведение на «нет», градация, слои, текстурирование, несведение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Стричь волосы на лице и делать дизайн бороды (как единой бороды, так и более замысловатых вариантов)</w:t>
      </w:r>
    </w:p>
    <w:p w:rsidR="00454ED9" w:rsidRPr="0066158B" w:rsidRDefault="001B0D41" w:rsidP="0066158B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51"/>
          <w:i/>
          <w:iCs/>
          <w:sz w:val="24"/>
          <w:szCs w:val="24"/>
        </w:rPr>
        <w:t>Раздел 4 Окрашивание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Принципы, лежащие в основе изменения цвета волос.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Различные варианты услуг по окрашиванию, в том числе наиболее популярных, для клиентов- мужчин и клиентов- женщин.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Различные техники - для временного, полуперманентного и перманентного окрашивания волос с учетом пожеланий клиента, типа волос, их особенностей и состояния.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Различные техники обесцвечивания волос и коррекции цвета с учетом пожеланий клиента, типа волос, их особенностей и состояния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Знать и уметь распознавать ситуации, когда осуществление окрашивания, снятия цвета и обесцвечивания не рекомендуется или является недопустимым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Оценивать осуществимость пожеланий клиента относительно окрашивания и уметь предлагать альтернативные варианты или советы в случае необходимости Защищать одежду, тело и кожу клиента во время всей процедуры Контролировать время, необходимое для выполнения соответствующих процедур.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Наносить химические составы, ориентируясь на длину и тип волос, а также в соответствии с тем, подвергались ли волосы химическому воздействию ранее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Применять тепловое воздействие, включая использование сушуаров, в соответствии с производимой процедурой и инструкциями производителя </w:t>
      </w:r>
      <w:r w:rsidRPr="0066158B">
        <w:rPr>
          <w:rStyle w:val="115pt0"/>
          <w:sz w:val="24"/>
          <w:szCs w:val="24"/>
        </w:rPr>
        <w:t>Раздел 5 Укладка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Применение и эффект от различных инструментов и термо - инструментов, предназначенных для сушки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Применение и эффект от различных термо - инструментов для работы с высушенными волосами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Подбирать и использовать соответствующие инструменты для сушки и укладки волос Дорабатывать стрижку в случае необходимости, чтобы добиться желаемого результата в укладке и законченного образа</w:t>
      </w:r>
    </w:p>
    <w:p w:rsidR="00454ED9" w:rsidRPr="0066158B" w:rsidRDefault="001B0D41" w:rsidP="0066158B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51"/>
          <w:i/>
          <w:iCs/>
          <w:sz w:val="24"/>
          <w:szCs w:val="24"/>
        </w:rPr>
        <w:t>Раздел 6 Химическое воздействие (перманентная завивка и выпрямление)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Принципы, лежащие в основе изменения текстуры волос Техники, используемые для изменения текстуры волос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Различные варианты услуг по химическому воздействию, в том числе наиболее популярные услуги для клиентов-мужчин и клиентов-женщин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Оценивать осуществимость пожеланий клиента и уметь предложить альтернативные варианты или советы в случае необходимости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Контролировать время, необходимое для выполнения соответствующих процедур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 xml:space="preserve">Соблюдать правила нанесения, выдержки и смывки химического состава в </w:t>
      </w:r>
      <w:r w:rsidRPr="0066158B">
        <w:rPr>
          <w:rStyle w:val="21"/>
          <w:sz w:val="24"/>
          <w:szCs w:val="24"/>
        </w:rPr>
        <w:lastRenderedPageBreak/>
        <w:t>соответствии с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инструкциями производителя и правилами безопасности</w:t>
      </w:r>
    </w:p>
    <w:p w:rsidR="00454ED9" w:rsidRPr="0066158B" w:rsidRDefault="001B0D41" w:rsidP="0066158B">
      <w:pPr>
        <w:pStyle w:val="50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51"/>
          <w:i/>
          <w:iCs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66158B" w:rsidRDefault="001B0D41" w:rsidP="0066158B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66158B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66158B" w:rsidRDefault="001B0D41" w:rsidP="0066158B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66158B">
        <w:rPr>
          <w:rStyle w:val="21"/>
          <w:sz w:val="24"/>
          <w:szCs w:val="24"/>
        </w:rPr>
        <w:t>Производить доработку образа на этапе завершения работы, по согласованию с клиентом</w:t>
      </w:r>
      <w:r w:rsidR="0066158B">
        <w:rPr>
          <w:rStyle w:val="21"/>
          <w:sz w:val="24"/>
          <w:szCs w:val="24"/>
        </w:rPr>
        <w:t xml:space="preserve">. </w:t>
      </w:r>
      <w:r w:rsidRPr="0066158B">
        <w:rPr>
          <w:rStyle w:val="21"/>
          <w:sz w:val="24"/>
          <w:szCs w:val="24"/>
        </w:rPr>
        <w:t>Научить клиента самостоятельно производить изменения в образе или справляться с проблемами, если таковые возникнут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 xml:space="preserve">Рекомендуемое количество часов на освоение программы </w:t>
      </w:r>
      <w:r w:rsidR="000659A4">
        <w:rPr>
          <w:rFonts w:ascii="Times New Roman" w:hAnsi="Times New Roman" w:cs="Times New Roman"/>
          <w:b/>
          <w:color w:val="auto"/>
        </w:rPr>
        <w:t>профессионального модуля: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При реализации с</w:t>
      </w:r>
      <w:r w:rsidRPr="00430F92">
        <w:rPr>
          <w:rFonts w:ascii="Times New Roman" w:hAnsi="Times New Roman" w:cs="Times New Roman"/>
          <w:color w:val="auto"/>
        </w:rPr>
        <w:t xml:space="preserve">одержания </w:t>
      </w:r>
      <w:r>
        <w:rPr>
          <w:rFonts w:ascii="Times New Roman" w:hAnsi="Times New Roman" w:cs="Times New Roman"/>
          <w:color w:val="auto"/>
        </w:rPr>
        <w:t>профессионального модуля: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 w:rsidR="000659A4">
        <w:rPr>
          <w:rFonts w:ascii="Times New Roman" w:hAnsi="Times New Roman" w:cs="Times New Roman"/>
          <w:color w:val="auto"/>
        </w:rPr>
        <w:t xml:space="preserve"> - 279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0659A4"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</w:t>
      </w:r>
      <w:r w:rsidR="000659A4">
        <w:rPr>
          <w:rFonts w:ascii="Times New Roman" w:hAnsi="Times New Roman" w:cs="Times New Roman"/>
          <w:color w:val="auto"/>
        </w:rPr>
        <w:t>186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0659A4"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2137D0" w:rsidRPr="00430F92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</w:t>
      </w:r>
      <w:r w:rsidR="000659A4">
        <w:rPr>
          <w:rFonts w:ascii="Times New Roman" w:hAnsi="Times New Roman" w:cs="Times New Roman"/>
          <w:color w:val="auto"/>
        </w:rPr>
        <w:t>130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2137D0" w:rsidRDefault="002137D0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 w:rsidR="000659A4">
        <w:rPr>
          <w:rFonts w:ascii="Times New Roman" w:hAnsi="Times New Roman" w:cs="Times New Roman"/>
          <w:color w:val="auto"/>
        </w:rPr>
        <w:t>93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 w:rsidR="000659A4">
        <w:rPr>
          <w:rFonts w:ascii="Times New Roman" w:hAnsi="Times New Roman" w:cs="Times New Roman"/>
          <w:color w:val="auto"/>
        </w:rPr>
        <w:t>а;</w:t>
      </w:r>
    </w:p>
    <w:p w:rsidR="003475C5" w:rsidRDefault="003475C5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защита курсового проекта (работы) по модулю – 4 семестр;</w:t>
      </w:r>
    </w:p>
    <w:p w:rsidR="000659A4" w:rsidRPr="00430F92" w:rsidRDefault="000659A4" w:rsidP="002137D0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учебная практика и производственная практика – 72 часа</w:t>
      </w:r>
    </w:p>
    <w:p w:rsidR="0066158B" w:rsidRDefault="0066158B" w:rsidP="00BE08CF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66158B" w:rsidRDefault="0066158B" w:rsidP="00BE08CF">
      <w:pPr>
        <w:pStyle w:val="30"/>
        <w:shd w:val="clear" w:color="auto" w:fill="auto"/>
        <w:spacing w:after="0"/>
        <w:ind w:firstLine="0"/>
        <w:rPr>
          <w:rStyle w:val="33"/>
          <w:b/>
          <w:bCs/>
        </w:rPr>
      </w:pPr>
    </w:p>
    <w:p w:rsidR="00BE08CF" w:rsidRPr="007D38D8" w:rsidRDefault="001B0D41" w:rsidP="007D38D8">
      <w:pPr>
        <w:pStyle w:val="30"/>
        <w:shd w:val="clear" w:color="auto" w:fill="auto"/>
        <w:spacing w:after="0" w:line="276" w:lineRule="auto"/>
        <w:ind w:firstLine="0"/>
        <w:rPr>
          <w:rStyle w:val="33"/>
          <w:b/>
          <w:bCs/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ПРОФЕССИОНАЛЬН</w:t>
      </w:r>
      <w:r w:rsidR="0066158B" w:rsidRPr="007D38D8">
        <w:rPr>
          <w:rStyle w:val="33"/>
          <w:b/>
          <w:bCs/>
          <w:sz w:val="24"/>
          <w:szCs w:val="24"/>
        </w:rPr>
        <w:t>ЫЙ</w:t>
      </w:r>
      <w:r w:rsidRPr="007D38D8">
        <w:rPr>
          <w:rStyle w:val="33"/>
          <w:b/>
          <w:bCs/>
          <w:sz w:val="24"/>
          <w:szCs w:val="24"/>
        </w:rPr>
        <w:t xml:space="preserve"> МОДУЛ</w:t>
      </w:r>
      <w:r w:rsidR="0066158B" w:rsidRPr="007D38D8">
        <w:rPr>
          <w:rStyle w:val="33"/>
          <w:b/>
          <w:bCs/>
          <w:sz w:val="24"/>
          <w:szCs w:val="24"/>
        </w:rPr>
        <w:t>Ь</w:t>
      </w:r>
    </w:p>
    <w:p w:rsidR="00BE08CF" w:rsidRPr="007D38D8" w:rsidRDefault="001B0D41" w:rsidP="007D38D8">
      <w:pPr>
        <w:pStyle w:val="30"/>
        <w:shd w:val="clear" w:color="auto" w:fill="auto"/>
        <w:spacing w:after="0" w:line="276" w:lineRule="auto"/>
        <w:ind w:firstLine="0"/>
        <w:rPr>
          <w:rStyle w:val="33"/>
          <w:b/>
          <w:bCs/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ПМ.02. Подбор, разработка и выполнение различных типов, видов и форм причесок с учетом индивидуальных особенностей потребителей и тенденций моды</w:t>
      </w:r>
    </w:p>
    <w:p w:rsidR="00BE08CF" w:rsidRPr="007D38D8" w:rsidRDefault="001B0D41" w:rsidP="007D38D8">
      <w:pPr>
        <w:pStyle w:val="30"/>
        <w:shd w:val="clear" w:color="auto" w:fill="auto"/>
        <w:spacing w:after="0" w:line="276" w:lineRule="auto"/>
        <w:ind w:firstLine="0"/>
        <w:rPr>
          <w:rStyle w:val="33"/>
          <w:b/>
          <w:bCs/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МДК. 02.01 Технология постижерных работ</w:t>
      </w:r>
    </w:p>
    <w:p w:rsidR="00454ED9" w:rsidRPr="007D38D8" w:rsidRDefault="001B0D41" w:rsidP="007D38D8">
      <w:pPr>
        <w:pStyle w:val="3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МДК 02.02 Моделирование и художественное оформления причесок</w:t>
      </w:r>
    </w:p>
    <w:p w:rsidR="00454ED9" w:rsidRPr="007D38D8" w:rsidRDefault="001B0D41" w:rsidP="00366BA4">
      <w:pPr>
        <w:pStyle w:val="30"/>
        <w:numPr>
          <w:ilvl w:val="0"/>
          <w:numId w:val="17"/>
        </w:numPr>
        <w:shd w:val="clear" w:color="auto" w:fill="auto"/>
        <w:tabs>
          <w:tab w:val="left" w:pos="509"/>
          <w:tab w:val="left" w:pos="851"/>
          <w:tab w:val="left" w:pos="113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Область применения рабочей программы</w:t>
      </w:r>
    </w:p>
    <w:p w:rsidR="00FC399D" w:rsidRPr="00D307F7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Рабочая программа профессионального модуля ПМ.02. Подбор, разработка и выполнение различных типов, видов и форм причесок с учетом индивидуальных особенностей потребителей и тенденций моды является частью программы подготовки специалистов среднего звена </w:t>
      </w:r>
      <w:r w:rsidRPr="007D38D8">
        <w:rPr>
          <w:rStyle w:val="ab"/>
          <w:sz w:val="24"/>
          <w:szCs w:val="24"/>
        </w:rPr>
        <w:t xml:space="preserve">в соответствии с требованиями ФГОС СПО </w:t>
      </w:r>
      <w:r w:rsidRPr="007D38D8">
        <w:rPr>
          <w:rStyle w:val="21"/>
          <w:sz w:val="24"/>
          <w:szCs w:val="24"/>
        </w:rPr>
        <w:t xml:space="preserve">по специальности 43.02.02. Парикмахерское искусство </w:t>
      </w:r>
      <w:r w:rsidR="00FC399D">
        <w:rPr>
          <w:rStyle w:val="21"/>
          <w:sz w:val="24"/>
          <w:szCs w:val="24"/>
        </w:rPr>
        <w:t>в</w:t>
      </w:r>
      <w:r w:rsidR="00FC399D" w:rsidRPr="00D307F7">
        <w:rPr>
          <w:rStyle w:val="21"/>
          <w:sz w:val="24"/>
          <w:szCs w:val="24"/>
        </w:rPr>
        <w:t xml:space="preserve"> процессе освоения дисциплины у студентов должны формировать общие компетенции (ОК): 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7D38D8" w:rsidRDefault="00FC399D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В</w:t>
      </w:r>
      <w:r w:rsidR="001B0D41" w:rsidRPr="007D38D8">
        <w:rPr>
          <w:rStyle w:val="21"/>
          <w:sz w:val="24"/>
          <w:szCs w:val="24"/>
        </w:rPr>
        <w:t xml:space="preserve"> части освоения основного вида профессиональной деятельности: подбор, разработка и выполнение различных типов, видов и форм причесок с учетом индивидуальных особенностей потребителей и тенденций моды и соответствующих профессиональных компетенций (ПК):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ПК 2.1. Анализировать индивидуальные пластические антропологические особенности потребителя.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Соответствие требованиям профессионального стандарта «Специалист по предоставлению парикмахерских услуг».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Обобщенная трудовая функция: «Предоставление типовых парикмахерских работ»: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ТФ </w:t>
      </w:r>
      <w:r w:rsidRPr="007D38D8">
        <w:rPr>
          <w:rStyle w:val="21"/>
          <w:sz w:val="24"/>
          <w:szCs w:val="24"/>
          <w:lang w:val="en-US" w:eastAsia="en-US" w:bidi="en-US"/>
        </w:rPr>
        <w:t>A</w:t>
      </w:r>
      <w:r w:rsidRPr="007D38D8">
        <w:rPr>
          <w:rStyle w:val="21"/>
          <w:sz w:val="24"/>
          <w:szCs w:val="24"/>
          <w:lang w:eastAsia="en-US" w:bidi="en-US"/>
        </w:rPr>
        <w:t xml:space="preserve">/05.4 </w:t>
      </w:r>
      <w:r w:rsidRPr="007D38D8">
        <w:rPr>
          <w:rStyle w:val="21"/>
          <w:sz w:val="24"/>
          <w:szCs w:val="24"/>
        </w:rPr>
        <w:t>Выполнение классических причесок на волосах различной длины.</w:t>
      </w:r>
    </w:p>
    <w:p w:rsidR="00454ED9" w:rsidRPr="007D38D8" w:rsidRDefault="001B0D41" w:rsidP="00FC399D">
      <w:pPr>
        <w:pStyle w:val="4"/>
        <w:shd w:val="clear" w:color="auto" w:fill="auto"/>
        <w:tabs>
          <w:tab w:val="left" w:pos="851"/>
          <w:tab w:val="right" w:pos="5799"/>
          <w:tab w:val="left" w:pos="6092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Обобщенная трудовая функция:</w:t>
      </w:r>
      <w:r w:rsidR="00FC399D">
        <w:rPr>
          <w:rStyle w:val="21"/>
          <w:sz w:val="24"/>
          <w:szCs w:val="24"/>
        </w:rPr>
        <w:t xml:space="preserve"> </w:t>
      </w:r>
      <w:r w:rsidRPr="007D38D8">
        <w:rPr>
          <w:rStyle w:val="21"/>
          <w:sz w:val="24"/>
          <w:szCs w:val="24"/>
        </w:rPr>
        <w:t>«Предоставление</w:t>
      </w:r>
      <w:r w:rsidRPr="007D38D8">
        <w:rPr>
          <w:rStyle w:val="21"/>
          <w:sz w:val="24"/>
          <w:szCs w:val="24"/>
        </w:rPr>
        <w:tab/>
        <w:t>парикмахерских</w:t>
      </w:r>
      <w:r w:rsidR="00FC399D">
        <w:rPr>
          <w:rStyle w:val="21"/>
          <w:sz w:val="24"/>
          <w:szCs w:val="24"/>
        </w:rPr>
        <w:t xml:space="preserve"> </w:t>
      </w:r>
      <w:r w:rsidRPr="007D38D8">
        <w:rPr>
          <w:rStyle w:val="21"/>
          <w:sz w:val="24"/>
          <w:szCs w:val="24"/>
        </w:rPr>
        <w:t>услуг</w:t>
      </w:r>
      <w:r w:rsidR="00FC399D">
        <w:rPr>
          <w:rStyle w:val="21"/>
          <w:sz w:val="24"/>
          <w:szCs w:val="24"/>
        </w:rPr>
        <w:t xml:space="preserve"> </w:t>
      </w:r>
      <w:r w:rsidRPr="007D38D8">
        <w:rPr>
          <w:rStyle w:val="21"/>
          <w:sz w:val="24"/>
          <w:szCs w:val="24"/>
        </w:rPr>
        <w:t xml:space="preserve"> повышенной</w:t>
      </w:r>
      <w:r w:rsidR="00FC399D">
        <w:rPr>
          <w:rStyle w:val="21"/>
          <w:sz w:val="24"/>
          <w:szCs w:val="24"/>
        </w:rPr>
        <w:t xml:space="preserve"> </w:t>
      </w:r>
      <w:r w:rsidRPr="007D38D8">
        <w:rPr>
          <w:rStyle w:val="21"/>
          <w:sz w:val="24"/>
          <w:szCs w:val="24"/>
        </w:rPr>
        <w:t>сложности»: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ТФ </w:t>
      </w:r>
      <w:r w:rsidRPr="007D38D8">
        <w:rPr>
          <w:rStyle w:val="21"/>
          <w:sz w:val="24"/>
          <w:szCs w:val="24"/>
          <w:lang w:val="en-US" w:eastAsia="en-US" w:bidi="en-US"/>
        </w:rPr>
        <w:t>B</w:t>
      </w:r>
      <w:r w:rsidRPr="007D38D8">
        <w:rPr>
          <w:rStyle w:val="21"/>
          <w:sz w:val="24"/>
          <w:szCs w:val="24"/>
          <w:lang w:eastAsia="en-US" w:bidi="en-US"/>
        </w:rPr>
        <w:t xml:space="preserve">/06.5 </w:t>
      </w:r>
      <w:r w:rsidRPr="007D38D8">
        <w:rPr>
          <w:rStyle w:val="21"/>
          <w:sz w:val="24"/>
          <w:szCs w:val="24"/>
        </w:rPr>
        <w:t>Изготовление постижерных изделий из натуральных и искусственных волос различными способами.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 xml:space="preserve">Соответствие требованиям профессионального стандарта спецификации </w:t>
      </w:r>
      <w:r w:rsidRPr="007D38D8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Pr="007D38D8">
        <w:rPr>
          <w:rStyle w:val="33"/>
          <w:b/>
          <w:bCs/>
          <w:sz w:val="24"/>
          <w:szCs w:val="24"/>
        </w:rPr>
        <w:t>в компетенции Парикмахерское искусство</w:t>
      </w:r>
    </w:p>
    <w:p w:rsidR="00BE08CF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Раздел 2 Коммуникации и забота о клиентах </w:t>
      </w:r>
    </w:p>
    <w:p w:rsidR="00BE08CF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7D38D8">
        <w:rPr>
          <w:rStyle w:val="21"/>
          <w:sz w:val="24"/>
          <w:szCs w:val="24"/>
        </w:rPr>
        <w:t>Раздел 3 Стрижка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Раздел 5 Укладка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Рабочая программа профессионального модуля ПМ.02. Подбор, разработка и выполнение различных типов, видов и форм причесок с учетом индивидуальных особенностей потребителей и тенденций моды может быть использована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Pr="007D38D8" w:rsidRDefault="001B0D41" w:rsidP="00366BA4">
      <w:pPr>
        <w:pStyle w:val="30"/>
        <w:numPr>
          <w:ilvl w:val="0"/>
          <w:numId w:val="17"/>
        </w:numPr>
        <w:shd w:val="clear" w:color="auto" w:fill="auto"/>
        <w:tabs>
          <w:tab w:val="left" w:pos="534"/>
          <w:tab w:val="left" w:pos="851"/>
          <w:tab w:val="left" w:pos="113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r w:rsidRPr="007D38D8">
        <w:rPr>
          <w:rStyle w:val="34"/>
          <w:sz w:val="24"/>
          <w:szCs w:val="24"/>
        </w:rPr>
        <w:t>: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в соответствии требованиям ФГОС СПО иметь практический опыт: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формирования образа будущей прически потребителя и разработки ее формы с учетом индивидуальных пластических особенностей, пожеланий и типажа потребителя;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создания художественной формы прически и выполнения рабочих эскизов причесок, простых постижерных изделий и украшений;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выполнения причесок различного назначения и степени сложности с учетом </w:t>
      </w:r>
      <w:r w:rsidRPr="007D38D8">
        <w:rPr>
          <w:rStyle w:val="21"/>
          <w:sz w:val="24"/>
          <w:szCs w:val="24"/>
        </w:rPr>
        <w:lastRenderedPageBreak/>
        <w:t>актуальных тенденций моды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уметь: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определять типаж клиента и выявлять его эстетические запросы;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анатомические зарисовки черепа и головы, зарисовки частей головы;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определять назначение прически;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разрабатывать форму прически и стрижки (стиль, силуэт, колористику, силуэтные и контурные линии, конструктивно-декоративные линии);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оформлять технологические карты окрашивания волос, завивки волос и оформления в прическу;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рабочие эскизы стрижек и причесок, простых постижерных изделий и украшений;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простые постижерные изделия, украшения;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прически исторических эпох, в том числе стилизованные;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современные прически различного назначения и вида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знать: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классификацию постижерных изделий и украшений;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технологию конструирования постижерных украшений;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форму причесок исторических эпох, современности и стилизованных;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способы, методы и приемы выполнения причесок.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в соответствии с требованиями профессионального стандарта «Специалист по предоставлению парикмахерских услуг»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А/05.4 студент должен осуществлять трудовые действия: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выполнение причесок с моделирующими элементами;</w:t>
      </w:r>
    </w:p>
    <w:p w:rsidR="005A0ED0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плетение афрокосичек, французских косичек 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ab"/>
          <w:sz w:val="24"/>
          <w:szCs w:val="24"/>
        </w:rPr>
        <w:t>необходимые умения</w:t>
      </w:r>
      <w:r w:rsidRPr="007D38D8">
        <w:rPr>
          <w:rStyle w:val="21"/>
          <w:sz w:val="24"/>
          <w:szCs w:val="24"/>
        </w:rPr>
        <w:t>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проводить диагностику состояния кожи головы и волос, выявлять потребности клиента;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выполнять различные элементы причесок: волна, букли, валик, локон, кок, пробор, косы, хвост, жгут, узел, каракулевый жгут;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владеть техниками плетения афрокосичек, французских косичек;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применять украшения и аксессуары для волос;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анатомические особенности, пропорции и пластика головы;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основные виды классических причесок;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технология выполнения прически;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техника выполнения волн, буклей, валика, локона, кока, пробора, кос, хвоста, жгута, узла, каракулевого жгута;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техника плетения афрокосичек, французских косичек;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ТФ В/06.5 4 студент должен осуществлять трудовые действия: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разработка эскиза постижерного изделия;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подбор профессиональных инструментов, препаратов и приспособлений для изготовления постижерных изделий;</w:t>
      </w:r>
    </w:p>
    <w:p w:rsidR="005A0ED0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изготовление постижерных изделий 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ab"/>
          <w:sz w:val="24"/>
          <w:szCs w:val="24"/>
        </w:rPr>
        <w:t>необходимые умения</w:t>
      </w:r>
      <w:r w:rsidRPr="007D38D8">
        <w:rPr>
          <w:rStyle w:val="21"/>
          <w:sz w:val="24"/>
          <w:szCs w:val="24"/>
        </w:rPr>
        <w:t>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применять оборудование, инструменты, приспособления и препараты при изготовлении постижерных изделий;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lastRenderedPageBreak/>
        <w:t xml:space="preserve"> соблюдать технику тресования и тамбуровки волос;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соблюдать правила ухода за постижерными изделиями: мытья, чистки, стрижки, завивки, окрашивания, укладывания постижерных изделий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структура, состав и физические свойства натуральных и искусственных волос;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виды постижерных изделий;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назначение постижерных изделий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технология изготовления постижерных изделий;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виды и правила обработки постижерных изделий из искусственных и натуральных волос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 xml:space="preserve">Соответствие требованиям стандартов спецификации </w:t>
      </w:r>
      <w:r w:rsidRPr="007D38D8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Pr="007D38D8">
        <w:rPr>
          <w:rStyle w:val="33"/>
          <w:b/>
          <w:bCs/>
          <w:sz w:val="24"/>
          <w:szCs w:val="24"/>
          <w:lang w:eastAsia="en-US" w:bidi="en-US"/>
        </w:rPr>
        <w:t xml:space="preserve">, </w:t>
      </w:r>
      <w:r w:rsidRPr="007D38D8">
        <w:rPr>
          <w:rStyle w:val="33"/>
          <w:b/>
          <w:bCs/>
          <w:sz w:val="24"/>
          <w:szCs w:val="24"/>
        </w:rPr>
        <w:t>компетенции Парикмахерское искусство:</w:t>
      </w:r>
    </w:p>
    <w:p w:rsidR="00454ED9" w:rsidRPr="007D38D8" w:rsidRDefault="001B0D41" w:rsidP="007D38D8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>Раздел 2 Коммуникации и забота о клиентах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тенденции, события и разработки в моде и уходе за волосами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Участник конкурса должен уметь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сопоставлять пожелания клиента с его типом и особенностями волос, их состоянием, предыдущими процедурами и уходом; получать согласие в отношении дальнейших действий Раздел 3 Стрижка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взаимосвязь между формой лица и стилями причесок Раздел 5 Укладка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Участник конкурса должен уметь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следовать замыслу и стилю стрижки в процессе сушки и укладки волос;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подбирать и добавлять украшения в прическу, если это необходимо-во время или после укладки, в соответствии с типом и назначением украшений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наносить финиш продукты во время и после укладки, в соответствии со стандартами индустрии Раздел 7 Особые процедуры для волос, включая различные торжества, фотосессии, выставки, маркетинг и пиар</w:t>
      </w:r>
    </w:p>
    <w:p w:rsidR="00454ED9" w:rsidRPr="007D38D8" w:rsidRDefault="001B0D41" w:rsidP="007D38D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7D38D8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необходимость уточнения того, какие прически и процедуры попадают под понятие «классические»;</w:t>
      </w:r>
    </w:p>
    <w:p w:rsidR="00454ED9" w:rsidRPr="007D38D8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7D38D8">
        <w:rPr>
          <w:rStyle w:val="21"/>
          <w:sz w:val="24"/>
          <w:szCs w:val="24"/>
        </w:rPr>
        <w:t xml:space="preserve"> необходимость уточнения того, какие прически и процедуры попадают под понятие «авангардные»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0659A4">
        <w:rPr>
          <w:rFonts w:ascii="Times New Roman" w:hAnsi="Times New Roman" w:cs="Times New Roman"/>
          <w:b/>
          <w:color w:val="auto"/>
        </w:rPr>
        <w:t>Рекомендуемое количество часов на освоение программы профессионального модуля: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При реализации содержания профессионального модуля: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- 355</w:t>
      </w:r>
      <w:r w:rsidRPr="000659A4">
        <w:rPr>
          <w:rFonts w:ascii="Times New Roman" w:hAnsi="Times New Roman" w:cs="Times New Roman"/>
          <w:color w:val="auto"/>
        </w:rPr>
        <w:t xml:space="preserve"> часов, из них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 xml:space="preserve">обязательная аудиторная учебная нагрузка - </w:t>
      </w:r>
      <w:r>
        <w:rPr>
          <w:rFonts w:ascii="Times New Roman" w:hAnsi="Times New Roman" w:cs="Times New Roman"/>
          <w:color w:val="auto"/>
        </w:rPr>
        <w:t>236</w:t>
      </w:r>
      <w:r w:rsidRPr="000659A4">
        <w:rPr>
          <w:rFonts w:ascii="Times New Roman" w:hAnsi="Times New Roman" w:cs="Times New Roman"/>
          <w:color w:val="auto"/>
        </w:rPr>
        <w:t xml:space="preserve"> часов, 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 xml:space="preserve">включая практические занятия - </w:t>
      </w:r>
      <w:r>
        <w:rPr>
          <w:rFonts w:ascii="Times New Roman" w:hAnsi="Times New Roman" w:cs="Times New Roman"/>
          <w:color w:val="auto"/>
        </w:rPr>
        <w:t>164</w:t>
      </w:r>
      <w:r w:rsidRPr="000659A4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0659A4">
        <w:rPr>
          <w:rFonts w:ascii="Times New Roman" w:hAnsi="Times New Roman" w:cs="Times New Roman"/>
          <w:color w:val="auto"/>
        </w:rPr>
        <w:t>,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119</w:t>
      </w:r>
      <w:r w:rsidRPr="000659A4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0659A4">
        <w:rPr>
          <w:rFonts w:ascii="Times New Roman" w:hAnsi="Times New Roman" w:cs="Times New Roman"/>
          <w:color w:val="auto"/>
        </w:rPr>
        <w:t>;</w:t>
      </w:r>
    </w:p>
    <w:p w:rsidR="000659A4" w:rsidRPr="000659A4" w:rsidRDefault="000659A4" w:rsidP="000659A4">
      <w:pPr>
        <w:pStyle w:val="af0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учебная практика и производственная практика –</w:t>
      </w:r>
      <w:r>
        <w:rPr>
          <w:rFonts w:ascii="Times New Roman" w:hAnsi="Times New Roman" w:cs="Times New Roman"/>
          <w:color w:val="auto"/>
        </w:rPr>
        <w:t xml:space="preserve"> 108</w:t>
      </w:r>
      <w:r w:rsidRPr="000659A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часов</w:t>
      </w:r>
    </w:p>
    <w:p w:rsidR="00FC399D" w:rsidRDefault="00FC399D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659A4" w:rsidRDefault="000659A4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659A4" w:rsidRDefault="000659A4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659A4" w:rsidRDefault="000659A4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659A4" w:rsidRDefault="000659A4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0659A4" w:rsidRDefault="000659A4" w:rsidP="0091149E">
      <w:pPr>
        <w:pStyle w:val="30"/>
        <w:shd w:val="clear" w:color="auto" w:fill="auto"/>
        <w:spacing w:after="0"/>
        <w:ind w:left="20" w:firstLine="0"/>
        <w:rPr>
          <w:rStyle w:val="33"/>
          <w:b/>
          <w:bCs/>
        </w:rPr>
      </w:pPr>
    </w:p>
    <w:p w:rsidR="0091149E" w:rsidRPr="00FC399D" w:rsidRDefault="001B0D41" w:rsidP="00FC399D">
      <w:pPr>
        <w:pStyle w:val="30"/>
        <w:shd w:val="clear" w:color="auto" w:fill="auto"/>
        <w:spacing w:after="0" w:line="276" w:lineRule="auto"/>
        <w:ind w:left="20" w:firstLine="0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ПРОФЕССИОНАЛЬН</w:t>
      </w:r>
      <w:r w:rsidR="00FC399D" w:rsidRPr="00FC399D">
        <w:rPr>
          <w:rStyle w:val="33"/>
          <w:b/>
          <w:bCs/>
          <w:sz w:val="24"/>
          <w:szCs w:val="24"/>
        </w:rPr>
        <w:t>ЫЙ</w:t>
      </w:r>
      <w:r w:rsidRPr="00FC399D">
        <w:rPr>
          <w:rStyle w:val="33"/>
          <w:b/>
          <w:bCs/>
          <w:sz w:val="24"/>
          <w:szCs w:val="24"/>
        </w:rPr>
        <w:t xml:space="preserve"> МОДУЛ</w:t>
      </w:r>
      <w:r w:rsidR="00FC399D" w:rsidRPr="00FC399D">
        <w:rPr>
          <w:rStyle w:val="33"/>
          <w:b/>
          <w:bCs/>
          <w:sz w:val="24"/>
          <w:szCs w:val="24"/>
        </w:rPr>
        <w:t>Ь</w:t>
      </w:r>
    </w:p>
    <w:p w:rsidR="00FC399D" w:rsidRDefault="001B0D41" w:rsidP="00FC399D">
      <w:pPr>
        <w:pStyle w:val="30"/>
        <w:shd w:val="clear" w:color="auto" w:fill="auto"/>
        <w:spacing w:after="0" w:line="276" w:lineRule="auto"/>
        <w:ind w:left="20" w:firstLine="0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 xml:space="preserve">ПМ. 03 Внедрение новых технологий, тенденций моды и продвижение </w:t>
      </w:r>
    </w:p>
    <w:p w:rsidR="0091149E" w:rsidRPr="00FC399D" w:rsidRDefault="001B0D41" w:rsidP="00FC399D">
      <w:pPr>
        <w:pStyle w:val="30"/>
        <w:shd w:val="clear" w:color="auto" w:fill="auto"/>
        <w:spacing w:after="0" w:line="276" w:lineRule="auto"/>
        <w:ind w:left="20" w:firstLine="0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парикмахерских услуг</w:t>
      </w:r>
    </w:p>
    <w:p w:rsidR="00FC399D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 xml:space="preserve">МДК.03.01 Стандартизация и подтверждение соответствия </w:t>
      </w:r>
    </w:p>
    <w:p w:rsidR="00FC399D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 xml:space="preserve">МДК.03.02 Основы маркетинга сферы услуг 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МДК. 03.03 Актуальные тенденции и современные технологии парикмахерского искусства</w:t>
      </w:r>
    </w:p>
    <w:p w:rsidR="00454ED9" w:rsidRPr="00FC399D" w:rsidRDefault="001B0D41" w:rsidP="00366BA4">
      <w:pPr>
        <w:pStyle w:val="30"/>
        <w:numPr>
          <w:ilvl w:val="0"/>
          <w:numId w:val="18"/>
        </w:numPr>
        <w:shd w:val="clear" w:color="auto" w:fill="auto"/>
        <w:tabs>
          <w:tab w:val="left" w:pos="486"/>
          <w:tab w:val="left" w:pos="851"/>
          <w:tab w:val="left" w:pos="113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Область применения рабочей программы</w:t>
      </w:r>
    </w:p>
    <w:p w:rsidR="00FC399D" w:rsidRPr="00D307F7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Рабочая программа профессионального модуля ПМ.03. Внедрение новых технологий, тенденций моды и продвижение парикмахерских услуг является частью программы подготовки специалистов среднего звена </w:t>
      </w:r>
      <w:r w:rsidRPr="00FC399D">
        <w:rPr>
          <w:rStyle w:val="ab"/>
          <w:sz w:val="24"/>
          <w:szCs w:val="24"/>
        </w:rPr>
        <w:t xml:space="preserve">в соответствии с ФГОС СПО по специальности 43.02.02. Парикмахерское искусство </w:t>
      </w:r>
      <w:r w:rsidR="00FC399D">
        <w:rPr>
          <w:rStyle w:val="21"/>
          <w:sz w:val="24"/>
          <w:szCs w:val="24"/>
        </w:rPr>
        <w:t>в</w:t>
      </w:r>
      <w:r w:rsidR="00FC399D" w:rsidRPr="00D307F7">
        <w:rPr>
          <w:rStyle w:val="21"/>
          <w:sz w:val="24"/>
          <w:szCs w:val="24"/>
        </w:rPr>
        <w:t xml:space="preserve"> процессе освоения дисциплины у студентов должны формировать общие компетенции (ОК): 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99D" w:rsidRPr="005749DF" w:rsidRDefault="00FC399D" w:rsidP="00FC399D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5749DF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454ED9" w:rsidRPr="00FC399D" w:rsidRDefault="00FC399D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>
        <w:rPr>
          <w:rStyle w:val="21"/>
          <w:sz w:val="24"/>
          <w:szCs w:val="24"/>
        </w:rPr>
        <w:t>В</w:t>
      </w:r>
      <w:r w:rsidR="001B0D41" w:rsidRPr="00FC399D">
        <w:rPr>
          <w:rStyle w:val="21"/>
          <w:sz w:val="24"/>
          <w:szCs w:val="24"/>
        </w:rPr>
        <w:t xml:space="preserve"> части освоения основного вида профессиональной деятельности: внедрение новых технологий, тенденций моды и продвижение парикмахерских услуг является и соответствующих профессиональных компетенций (ПК):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ПК 3.1. Внедрять новые технологии и тенденции моды.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В соответствии с требованиями профессионального стандарта «Специалист по предоставлению парикмахерских услуг».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Обобщенная трудовая функция «Предоставление парикмахерских услуг повышенной сложности»: В/01.5 Выполнение креативных женских, мужских, детских стрижек и комбинированных укладок волос различными инструментами и способами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В/02.5 Выполнение химической завивки волос с использованием инновационных препаратов и технологий;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В/03.5 Сложное окрашивание волос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 xml:space="preserve">В соответствии с требованиями профессионального стандарта спецификации </w:t>
      </w:r>
      <w:r w:rsidRPr="00FC399D">
        <w:rPr>
          <w:rStyle w:val="33"/>
          <w:b/>
          <w:bCs/>
          <w:sz w:val="24"/>
          <w:szCs w:val="24"/>
          <w:lang w:val="en-US" w:eastAsia="en-US" w:bidi="en-US"/>
        </w:rPr>
        <w:lastRenderedPageBreak/>
        <w:t>Worldskills</w:t>
      </w:r>
      <w:r w:rsidR="00FC399D">
        <w:rPr>
          <w:rStyle w:val="33"/>
          <w:b/>
          <w:bCs/>
          <w:sz w:val="24"/>
          <w:szCs w:val="24"/>
          <w:lang w:eastAsia="en-US" w:bidi="en-US"/>
        </w:rPr>
        <w:t xml:space="preserve"> </w:t>
      </w:r>
      <w:r w:rsidRPr="00FC399D">
        <w:rPr>
          <w:rStyle w:val="33"/>
          <w:b/>
          <w:bCs/>
          <w:sz w:val="24"/>
          <w:szCs w:val="24"/>
        </w:rPr>
        <w:t>в компетенции Парикмахерское искусство</w:t>
      </w:r>
    </w:p>
    <w:p w:rsidR="0091149E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Раздел 2 Коммуникации и забота о клиентах </w:t>
      </w:r>
    </w:p>
    <w:p w:rsidR="0091149E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Раздел 3 Стрижка 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4 Окрашивание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6 Химическое воздействие (перманентная завивка и выпрямление)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Рабочая программа профессионального модуля ПМ.03. Внедрение новых технологий, тенденций моды и продвижение парикмахерских услуг может быть использована при реализации программы подготовки специалистов среднего звена по специальности 43.02.02 Парикмахерское искусство на базе среднего общего образования, основного общего образования.</w:t>
      </w:r>
    </w:p>
    <w:p w:rsidR="00454ED9" w:rsidRPr="00FC399D" w:rsidRDefault="001B0D41" w:rsidP="00366BA4">
      <w:pPr>
        <w:pStyle w:val="30"/>
        <w:numPr>
          <w:ilvl w:val="0"/>
          <w:numId w:val="18"/>
        </w:numPr>
        <w:shd w:val="clear" w:color="auto" w:fill="auto"/>
        <w:tabs>
          <w:tab w:val="left" w:pos="548"/>
          <w:tab w:val="left" w:pos="851"/>
          <w:tab w:val="left" w:pos="1134"/>
        </w:tabs>
        <w:spacing w:after="0" w:line="276" w:lineRule="auto"/>
        <w:ind w:left="20" w:firstLine="0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  <w:r w:rsidRPr="00FC399D">
        <w:rPr>
          <w:rStyle w:val="34"/>
          <w:sz w:val="24"/>
          <w:szCs w:val="24"/>
        </w:rPr>
        <w:t>: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иметь: </w:t>
      </w:r>
      <w:r w:rsidRPr="00FC399D">
        <w:rPr>
          <w:rStyle w:val="ab"/>
          <w:sz w:val="24"/>
          <w:szCs w:val="24"/>
        </w:rPr>
        <w:t>практический опыт (ФГОС СПО):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применения новых видов услуг в парикмахерском искусстве;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контроля качества выполняемых видов парикмахерских услуг поэтапно и в целом;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проведения технологических семинаров; участия в конкурсах, семинарах, мастер-классах, показах;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уметь</w:t>
      </w:r>
      <w:r w:rsidRPr="00FC399D">
        <w:rPr>
          <w:rStyle w:val="34"/>
          <w:sz w:val="24"/>
          <w:szCs w:val="24"/>
        </w:rPr>
        <w:t>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изучать и анализировать запросы потребителей;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самостоятельно анализировать и изучать новые виды парикмахерских услуг и тенденций моды,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используя различные источники профессиональной информации;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применять современные технологии и новые методы обработки волос;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подготавливаться к технологическому семинару, мастер-классу и проводить их;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использовать образовательно-развивающие возможности информационных технологий и работать с информационными потоками в процессе подготовки к показам, мастер-классам;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самостоятельно осваивать перечень конкурсных видов работ текущего года;</w:t>
      </w:r>
    </w:p>
    <w:p w:rsidR="005A0ED0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самостоятельно выбирать способ и направление продвижения услуг; 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ab"/>
          <w:sz w:val="24"/>
          <w:szCs w:val="24"/>
        </w:rPr>
        <w:t>знать</w:t>
      </w:r>
      <w:r w:rsidRPr="00FC399D">
        <w:rPr>
          <w:rStyle w:val="21"/>
          <w:sz w:val="24"/>
          <w:szCs w:val="24"/>
        </w:rPr>
        <w:t>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показатели качества продукции (услуги);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понятие конкуренции на рынке услуг и ее роль;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пути повышения качества услуг и обслуживания;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актуальные тенденции и технологии в парикмахерском искусстве;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современные направления моды в парикмахерском искусстве;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структуру содержания и организацию проведения технологических семинаров, мастер-классов, методы их проведения;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стилистику конкурсных работ;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организационную структуру организации сферы услуг.</w:t>
      </w:r>
    </w:p>
    <w:p w:rsidR="0091149E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Style w:val="33"/>
          <w:b/>
          <w:bCs/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В соответствии с требованиями профессионального стандарта «Специалист по предоставлению парикмахерских услуг»</w:t>
      </w:r>
      <w:r w:rsidR="00FC399D">
        <w:rPr>
          <w:rStyle w:val="33"/>
          <w:b/>
          <w:bCs/>
          <w:sz w:val="24"/>
          <w:szCs w:val="24"/>
        </w:rPr>
        <w:t xml:space="preserve"> </w:t>
      </w:r>
      <w:r w:rsidRPr="00FC399D">
        <w:rPr>
          <w:rStyle w:val="33"/>
          <w:b/>
          <w:bCs/>
          <w:sz w:val="24"/>
          <w:szCs w:val="24"/>
        </w:rPr>
        <w:t xml:space="preserve">А/01.4, А/02.4, А/03.4, А/04.4, А/05.4, А/06.4 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необходимые умения: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lastRenderedPageBreak/>
        <w:t xml:space="preserve"> обсуждать с клиентом качество выполненной услуги;</w:t>
      </w:r>
    </w:p>
    <w:p w:rsidR="0091149E" w:rsidRPr="00FC399D" w:rsidRDefault="001B0D41" w:rsidP="00366BA4">
      <w:pPr>
        <w:pStyle w:val="3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20" w:firstLine="547"/>
        <w:jc w:val="both"/>
        <w:rPr>
          <w:rStyle w:val="34"/>
          <w:b/>
          <w:bCs/>
          <w:sz w:val="24"/>
          <w:szCs w:val="24"/>
        </w:rPr>
      </w:pPr>
      <w:r w:rsidRPr="00FC399D">
        <w:rPr>
          <w:rStyle w:val="34"/>
          <w:sz w:val="24"/>
          <w:szCs w:val="24"/>
        </w:rPr>
        <w:t xml:space="preserve"> производить расчет стоимости услуги </w:t>
      </w:r>
    </w:p>
    <w:p w:rsidR="00454ED9" w:rsidRPr="00FC399D" w:rsidRDefault="001B0D41" w:rsidP="00366BA4">
      <w:pPr>
        <w:pStyle w:val="30"/>
        <w:numPr>
          <w:ilvl w:val="0"/>
          <w:numId w:val="7"/>
        </w:numPr>
        <w:shd w:val="clear" w:color="auto" w:fill="auto"/>
        <w:tabs>
          <w:tab w:val="left" w:pos="851"/>
        </w:tabs>
        <w:spacing w:after="0" w:line="276" w:lineRule="auto"/>
        <w:ind w:left="20" w:firstLine="547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В/01.5 осуществлять трудовые действия: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определение и подбор по согласованию с клиентом вида креативной стрижки;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выполнение креативных моделей мужской, женской, детской стрижки на коротких, средних, длинных волосах;</w:t>
      </w:r>
    </w:p>
    <w:p w:rsidR="005A0ED0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выполнять комбинированные укладки волос различными способами; 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ab"/>
          <w:sz w:val="24"/>
          <w:szCs w:val="24"/>
        </w:rPr>
        <w:t>необходимые умения</w:t>
      </w:r>
      <w:r w:rsidRPr="00FC399D">
        <w:rPr>
          <w:rStyle w:val="21"/>
          <w:sz w:val="24"/>
          <w:szCs w:val="24"/>
        </w:rPr>
        <w:t>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обсуждать с клиентом качество выполненной услуги;</w:t>
      </w:r>
    </w:p>
    <w:p w:rsidR="0091149E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производить расчет стоимости оказанной услуги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ab"/>
          <w:sz w:val="24"/>
          <w:szCs w:val="24"/>
        </w:rPr>
        <w:t>В/02.5 осуществлять трудовые действия: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выполнение сложных химических завивок волос с использованием инновационных препаратов и технологий;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выполнение долговременной укладки волос, перманентной завивки волос;</w:t>
      </w:r>
    </w:p>
    <w:p w:rsidR="00AE103F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консультирование клиента по уходу и восстановлению волос после химической завивки;</w:t>
      </w:r>
    </w:p>
    <w:p w:rsidR="00454ED9" w:rsidRPr="00FC399D" w:rsidRDefault="00AE103F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b/>
          <w:sz w:val="24"/>
          <w:szCs w:val="24"/>
        </w:rPr>
        <w:t>н</w:t>
      </w:r>
      <w:r w:rsidR="001B0D41" w:rsidRPr="00FC399D">
        <w:rPr>
          <w:rStyle w:val="ab"/>
          <w:sz w:val="24"/>
          <w:szCs w:val="24"/>
        </w:rPr>
        <w:t>еобходимые умения</w:t>
      </w:r>
      <w:r w:rsidR="001B0D41" w:rsidRPr="00FC399D">
        <w:rPr>
          <w:rStyle w:val="21"/>
          <w:sz w:val="24"/>
          <w:szCs w:val="24"/>
        </w:rPr>
        <w:t>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обсуждать с клиентом качество выполненной услуги;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547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производить расчет стоимости услуги;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состав и свойства инновационных препаратов для химической завивки;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инновационные технологии выполнения химической завивки </w:t>
      </w:r>
      <w:r w:rsidRPr="00FC399D">
        <w:rPr>
          <w:rStyle w:val="ab"/>
          <w:sz w:val="24"/>
          <w:szCs w:val="24"/>
        </w:rPr>
        <w:t>В/03.5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необходимые умения</w:t>
      </w:r>
      <w:r w:rsidRPr="00FC399D">
        <w:rPr>
          <w:rStyle w:val="34"/>
          <w:sz w:val="24"/>
          <w:szCs w:val="24"/>
        </w:rPr>
        <w:t>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владеть технологией многоцветного окрашивания волос;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владеть техниками комбинированного мелирования и сложного блондирования волос;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обсуждать с клиентом качество выполненной услуги;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производить расчет стоимости услуги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необходимые знания: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сложные виды окрашивания волос;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технология выполнения сложного окрашивания волос;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техника выполнения многоцветного тонирования, мелирования и блондирования волос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 xml:space="preserve">В соответствии с требованиями профессионального стандарта спецификации </w:t>
      </w:r>
      <w:r w:rsidRPr="00FC399D">
        <w:rPr>
          <w:rStyle w:val="33"/>
          <w:b/>
          <w:bCs/>
          <w:sz w:val="24"/>
          <w:szCs w:val="24"/>
          <w:lang w:val="en-US" w:eastAsia="en-US" w:bidi="en-US"/>
        </w:rPr>
        <w:t>Worldskills</w:t>
      </w:r>
      <w:r w:rsidR="00FC399D">
        <w:rPr>
          <w:rStyle w:val="33"/>
          <w:b/>
          <w:bCs/>
          <w:sz w:val="24"/>
          <w:szCs w:val="24"/>
          <w:lang w:eastAsia="en-US" w:bidi="en-US"/>
        </w:rPr>
        <w:t xml:space="preserve"> </w:t>
      </w:r>
      <w:r w:rsidRPr="00FC399D">
        <w:rPr>
          <w:rStyle w:val="33"/>
          <w:b/>
          <w:bCs/>
          <w:sz w:val="24"/>
          <w:szCs w:val="24"/>
        </w:rPr>
        <w:t>в компетенции Парикмахерское искусство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2 Коммуникации и забота о клиенте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важность самоорганизации, тайм</w:t>
      </w:r>
      <w:r w:rsidR="00EC1A0F">
        <w:rPr>
          <w:rStyle w:val="21"/>
          <w:sz w:val="24"/>
          <w:szCs w:val="24"/>
        </w:rPr>
        <w:t xml:space="preserve"> </w:t>
      </w:r>
      <w:r w:rsidRPr="00FC399D">
        <w:rPr>
          <w:rStyle w:val="21"/>
          <w:sz w:val="24"/>
          <w:szCs w:val="24"/>
        </w:rPr>
        <w:t>менеджмента и самопрезентации - для того, чтобы клиент чувствовал себя комфортно и мог довериться вам;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необходимость ведения учета клиентов, а так же материалов, которые использовались для каждого клиента, и других важных моментов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встречать клиента и находить с ним общий язык, выслушивать пожелания клиента и задавать наводящие вопросы с целью выявления или уточнения его потребностей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3 Стрижка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Выполнять сложные стрижки, требующие высокой квалификации Раздел 4 </w:t>
      </w:r>
      <w:r w:rsidRPr="00FC399D">
        <w:rPr>
          <w:rStyle w:val="21"/>
          <w:sz w:val="24"/>
          <w:szCs w:val="24"/>
        </w:rPr>
        <w:lastRenderedPageBreak/>
        <w:t>Окрашивание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знать и уметь распознавать ситуации, когда осуществление окрашивания, снятия цвета и обесцвечивания не рекомендуется или является недопустимым;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оценивать осуществимость пожеланий клиента относительно окрашивания и уметь предлагать альтернативные варианты или советы в случае необходимости;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6 Химическое воздействие (перманентная завивка и выпрямление)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знать и понимать: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различные варианты услуг по химическому воздействию, в том числе наиболее популярные услуги для клиентов-мужчин и клиентов-женщин;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оценивать осуществимость пожеланий клиента и уметь предложить альтернативные варианты или советы в случае необходимости;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567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грамотно выбирать химические составы, смешивать их, подготавливать к нанесению, тестировать, наносить, выдерживать, оценивать степень готовности и производить смывку, нейтрализацию или реформинг, подготовку к укладке.</w:t>
      </w:r>
    </w:p>
    <w:p w:rsidR="00454ED9" w:rsidRPr="00FC399D" w:rsidRDefault="001B0D41" w:rsidP="00FC399D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>Раздел 7 Особые процедуры для волос, включая различные торжества, фотосессии, выставки, маркетинг и пиар</w:t>
      </w:r>
    </w:p>
    <w:p w:rsidR="00454ED9" w:rsidRPr="00FC399D" w:rsidRDefault="001B0D41" w:rsidP="00FC399D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FC399D">
        <w:rPr>
          <w:rStyle w:val="33"/>
          <w:b/>
          <w:bCs/>
          <w:sz w:val="24"/>
          <w:szCs w:val="24"/>
        </w:rPr>
        <w:t>Участник конкурса должен уметь: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выявлять потребности клиента, уделяя особое внимание (для классических образов): аутентичности, элегантности, гладкости, чистоте линий, идее и замыслу образа, уместному и удачному использованию накладок и аксессуаров, традициям, а также срокам, в течение которых должен «держаться» образ;</w:t>
      </w:r>
    </w:p>
    <w:p w:rsidR="00454ED9" w:rsidRPr="00FC399D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выявлять потребности клиента, уделяя особое внимание (для авангардных образов): модным тенденциям, идее и замыслу образа, креативности, стилю, использованию традиционных и специализированных техник, уместному и удачному использованию волосяных накладок и аксессуаров, материалам и продукции, а также срокам, в течение которых должен «держаться» образ.</w:t>
      </w:r>
    </w:p>
    <w:p w:rsidR="00454ED9" w:rsidRDefault="001B0D41" w:rsidP="00366BA4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76" w:lineRule="auto"/>
        <w:ind w:left="20" w:firstLine="0"/>
        <w:rPr>
          <w:rStyle w:val="21"/>
          <w:sz w:val="24"/>
          <w:szCs w:val="24"/>
        </w:rPr>
      </w:pPr>
      <w:r w:rsidRPr="00FC399D">
        <w:rPr>
          <w:rStyle w:val="21"/>
          <w:sz w:val="24"/>
          <w:szCs w:val="24"/>
        </w:rPr>
        <w:t xml:space="preserve"> считать размер вознаграждения в соответствии с объемом работ, с расчетом на повторное сотрудничество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color w:val="auto"/>
        </w:rPr>
        <w:t>профессионального модуля: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При реализации с</w:t>
      </w:r>
      <w:r w:rsidRPr="00430F92">
        <w:rPr>
          <w:rFonts w:ascii="Times New Roman" w:hAnsi="Times New Roman" w:cs="Times New Roman"/>
          <w:color w:val="auto"/>
        </w:rPr>
        <w:t xml:space="preserve">одержания </w:t>
      </w:r>
      <w:r>
        <w:rPr>
          <w:rFonts w:ascii="Times New Roman" w:hAnsi="Times New Roman" w:cs="Times New Roman"/>
          <w:color w:val="auto"/>
        </w:rPr>
        <w:t>профессионального модуля: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- 327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- 218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- 152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а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7A676C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109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ов;</w:t>
      </w:r>
    </w:p>
    <w:p w:rsidR="003475C5" w:rsidRDefault="003475C5" w:rsidP="003475C5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защита курсового проекта (работы) по модулю – 4 семестр;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учебная практика и производственная практика – 144 часа</w:t>
      </w:r>
    </w:p>
    <w:p w:rsidR="007A676C" w:rsidRDefault="007A676C" w:rsidP="007A676C">
      <w:pPr>
        <w:pStyle w:val="4"/>
        <w:shd w:val="clear" w:color="auto" w:fill="auto"/>
        <w:tabs>
          <w:tab w:val="left" w:pos="851"/>
        </w:tabs>
        <w:spacing w:line="276" w:lineRule="auto"/>
        <w:ind w:left="20" w:firstLine="0"/>
        <w:rPr>
          <w:rStyle w:val="21"/>
          <w:sz w:val="24"/>
          <w:szCs w:val="24"/>
        </w:rPr>
      </w:pPr>
    </w:p>
    <w:p w:rsidR="00524528" w:rsidRDefault="00524528" w:rsidP="00524528">
      <w:pPr>
        <w:pStyle w:val="4"/>
        <w:shd w:val="clear" w:color="auto" w:fill="auto"/>
        <w:tabs>
          <w:tab w:val="left" w:pos="851"/>
        </w:tabs>
        <w:spacing w:line="276" w:lineRule="auto"/>
        <w:ind w:firstLine="0"/>
        <w:rPr>
          <w:rStyle w:val="21"/>
          <w:sz w:val="24"/>
          <w:szCs w:val="24"/>
        </w:rPr>
      </w:pPr>
    </w:p>
    <w:p w:rsidR="0091149E" w:rsidRPr="00FC399D" w:rsidRDefault="001B0D41" w:rsidP="00FC399D">
      <w:pPr>
        <w:pStyle w:val="11"/>
        <w:keepNext/>
        <w:keepLines/>
        <w:shd w:val="clear" w:color="auto" w:fill="auto"/>
        <w:spacing w:before="0" w:line="276" w:lineRule="auto"/>
        <w:jc w:val="center"/>
        <w:rPr>
          <w:rStyle w:val="13"/>
          <w:b/>
          <w:bCs/>
          <w:sz w:val="24"/>
          <w:szCs w:val="24"/>
        </w:rPr>
      </w:pPr>
      <w:bookmarkStart w:id="20" w:name="bookmark88"/>
      <w:r w:rsidRPr="00FC399D">
        <w:rPr>
          <w:rStyle w:val="13"/>
          <w:b/>
          <w:bCs/>
          <w:sz w:val="24"/>
          <w:szCs w:val="24"/>
        </w:rPr>
        <w:t>ПРОФЕССИОНАЛЬН</w:t>
      </w:r>
      <w:r w:rsidR="00FC399D" w:rsidRPr="00FC399D">
        <w:rPr>
          <w:rStyle w:val="13"/>
          <w:b/>
          <w:bCs/>
          <w:sz w:val="24"/>
          <w:szCs w:val="24"/>
        </w:rPr>
        <w:t>ЫЙ</w:t>
      </w:r>
      <w:r w:rsidRPr="00FC399D">
        <w:rPr>
          <w:rStyle w:val="13"/>
          <w:b/>
          <w:bCs/>
          <w:sz w:val="24"/>
          <w:szCs w:val="24"/>
        </w:rPr>
        <w:t xml:space="preserve"> МОДУЛ</w:t>
      </w:r>
      <w:r w:rsidR="00FC399D" w:rsidRPr="00FC399D">
        <w:rPr>
          <w:rStyle w:val="13"/>
          <w:b/>
          <w:bCs/>
          <w:sz w:val="24"/>
          <w:szCs w:val="24"/>
        </w:rPr>
        <w:t>Ь</w:t>
      </w:r>
      <w:r w:rsidRPr="00FC399D">
        <w:rPr>
          <w:rStyle w:val="13"/>
          <w:b/>
          <w:bCs/>
          <w:sz w:val="24"/>
          <w:szCs w:val="24"/>
        </w:rPr>
        <w:t xml:space="preserve"> </w:t>
      </w:r>
    </w:p>
    <w:p w:rsidR="00B0138E" w:rsidRDefault="001B0D41" w:rsidP="00FC399D">
      <w:pPr>
        <w:suppressAutoHyphens/>
        <w:autoSpaceDE w:val="0"/>
        <w:autoSpaceDN w:val="0"/>
        <w:adjustRightInd w:val="0"/>
        <w:spacing w:line="276" w:lineRule="auto"/>
        <w:ind w:left="-57" w:right="-57"/>
        <w:jc w:val="both"/>
        <w:rPr>
          <w:rFonts w:ascii="Times New Roman" w:hAnsi="Times New Roman" w:cs="Times New Roman"/>
          <w:b/>
          <w:color w:val="auto"/>
        </w:rPr>
      </w:pPr>
      <w:r w:rsidRPr="00FC399D">
        <w:rPr>
          <w:rStyle w:val="13"/>
          <w:rFonts w:eastAsia="Courier New"/>
          <w:bCs w:val="0"/>
          <w:color w:val="auto"/>
          <w:sz w:val="24"/>
          <w:szCs w:val="24"/>
        </w:rPr>
        <w:t>ПМ.04</w:t>
      </w:r>
      <w:r w:rsidRPr="00FC399D">
        <w:rPr>
          <w:rStyle w:val="13"/>
          <w:rFonts w:eastAsia="Courier New"/>
          <w:b w:val="0"/>
          <w:bCs w:val="0"/>
          <w:color w:val="auto"/>
          <w:sz w:val="24"/>
          <w:szCs w:val="24"/>
        </w:rPr>
        <w:t xml:space="preserve"> </w:t>
      </w:r>
      <w:bookmarkEnd w:id="20"/>
      <w:r w:rsidR="00B0138E" w:rsidRPr="00FC399D">
        <w:rPr>
          <w:rFonts w:ascii="Times New Roman" w:hAnsi="Times New Roman" w:cs="Times New Roman"/>
          <w:b/>
          <w:color w:val="auto"/>
        </w:rPr>
        <w:t>Выполнение работ по одной или нескольким профессиям рабочих, должностям служащих по профессии 16437 «Парикмахер»</w:t>
      </w:r>
    </w:p>
    <w:p w:rsidR="00524528" w:rsidRPr="00524528" w:rsidRDefault="00524528" w:rsidP="00524528">
      <w:pPr>
        <w:pStyle w:val="30"/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rStyle w:val="33"/>
          <w:bCs/>
          <w:sz w:val="24"/>
          <w:szCs w:val="24"/>
        </w:rPr>
      </w:pPr>
      <w:r w:rsidRPr="00524528">
        <w:rPr>
          <w:rStyle w:val="33"/>
          <w:bCs/>
          <w:sz w:val="24"/>
          <w:szCs w:val="24"/>
        </w:rPr>
        <w:t xml:space="preserve">В соответствии с требованиями профессионального стандарта «Специалист по предоставлению парикмахерских услуг» А/01.4, А/02.4, А/03.4, А/04.4, А/05.4, А/06.4 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6633">
        <w:rPr>
          <w:rFonts w:ascii="Times New Roman" w:hAnsi="Times New Roman" w:cs="Times New Roman"/>
          <w:b/>
          <w:color w:val="auto"/>
        </w:rPr>
        <w:lastRenderedPageBreak/>
        <w:t>1.1. Область применения программы</w:t>
      </w:r>
    </w:p>
    <w:p w:rsidR="007D6633" w:rsidRPr="007D6633" w:rsidRDefault="007D6633" w:rsidP="007D6633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6633">
        <w:rPr>
          <w:rFonts w:ascii="Times New Roman" w:hAnsi="Times New Roman" w:cs="Times New Roman"/>
          <w:color w:val="auto"/>
        </w:rPr>
        <w:t>Программа профессионального модуля является частью  основной профессиональной образовательной программы в соответствии с ФГОС по специальности СПО 43.02.02  Парикмахерское искусство в части освоения основного вида профессиональной деятельности (ВПД): Выполнение парикмахерских услуг</w:t>
      </w:r>
    </w:p>
    <w:p w:rsidR="00C95712" w:rsidRPr="007D6633" w:rsidRDefault="00E751FC" w:rsidP="007D6633">
      <w:pPr>
        <w:pStyle w:val="11"/>
        <w:keepNext/>
        <w:keepLines/>
        <w:shd w:val="clear" w:color="auto" w:fill="auto"/>
        <w:tabs>
          <w:tab w:val="left" w:pos="851"/>
        </w:tabs>
        <w:spacing w:before="0" w:line="276" w:lineRule="auto"/>
        <w:ind w:firstLine="709"/>
        <w:jc w:val="left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МДК 04.01</w:t>
      </w:r>
      <w:r w:rsidR="00C13AC6" w:rsidRPr="007D6633">
        <w:rPr>
          <w:color w:val="auto"/>
          <w:sz w:val="24"/>
          <w:szCs w:val="24"/>
        </w:rPr>
        <w:t>. Основы парикмахерских работ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851"/>
        </w:tabs>
        <w:spacing w:line="276" w:lineRule="auto"/>
        <w:ind w:firstLine="709"/>
        <w:rPr>
          <w:rStyle w:val="21"/>
          <w:color w:val="auto"/>
          <w:sz w:val="24"/>
          <w:szCs w:val="24"/>
        </w:rPr>
      </w:pPr>
      <w:r w:rsidRPr="007D6633">
        <w:rPr>
          <w:rStyle w:val="21"/>
          <w:color w:val="auto"/>
          <w:sz w:val="24"/>
          <w:szCs w:val="24"/>
        </w:rPr>
        <w:t xml:space="preserve">В процессе освоения дисциплины у студентов должны формировать общие компетенции (ОК): 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399D" w:rsidRPr="007D6633" w:rsidRDefault="00FC399D" w:rsidP="007D6633">
      <w:pPr>
        <w:pStyle w:val="4"/>
        <w:shd w:val="clear" w:color="auto" w:fill="auto"/>
        <w:tabs>
          <w:tab w:val="left" w:pos="1134"/>
        </w:tabs>
        <w:spacing w:line="276" w:lineRule="auto"/>
        <w:ind w:firstLine="709"/>
        <w:rPr>
          <w:color w:val="auto"/>
          <w:sz w:val="24"/>
          <w:szCs w:val="24"/>
        </w:rPr>
      </w:pPr>
      <w:r w:rsidRPr="007D6633">
        <w:rPr>
          <w:color w:val="auto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C399D" w:rsidRPr="007D6633" w:rsidRDefault="00FC399D" w:rsidP="007D6633">
      <w:pPr>
        <w:pStyle w:val="11"/>
        <w:keepNext/>
        <w:keepLines/>
        <w:shd w:val="clear" w:color="auto" w:fill="auto"/>
        <w:tabs>
          <w:tab w:val="left" w:pos="851"/>
        </w:tabs>
        <w:spacing w:before="0" w:line="276" w:lineRule="auto"/>
        <w:ind w:firstLine="709"/>
        <w:rPr>
          <w:b w:val="0"/>
          <w:color w:val="auto"/>
          <w:sz w:val="24"/>
          <w:szCs w:val="24"/>
        </w:rPr>
      </w:pPr>
      <w:r w:rsidRPr="007D6633">
        <w:rPr>
          <w:b w:val="0"/>
          <w:color w:val="auto"/>
          <w:sz w:val="24"/>
          <w:szCs w:val="24"/>
        </w:rPr>
        <w:t xml:space="preserve">Результатом освоения программы профессионального модуля является овладение </w:t>
      </w:r>
    </w:p>
    <w:p w:rsidR="00C95712" w:rsidRPr="007D6633" w:rsidRDefault="00C95712" w:rsidP="007D6633">
      <w:pPr>
        <w:pStyle w:val="11"/>
        <w:keepNext/>
        <w:keepLines/>
        <w:shd w:val="clear" w:color="auto" w:fill="auto"/>
        <w:tabs>
          <w:tab w:val="left" w:pos="851"/>
        </w:tabs>
        <w:spacing w:before="0" w:line="276" w:lineRule="auto"/>
        <w:ind w:firstLine="709"/>
        <w:rPr>
          <w:b w:val="0"/>
          <w:color w:val="auto"/>
          <w:sz w:val="24"/>
          <w:szCs w:val="24"/>
        </w:rPr>
      </w:pPr>
      <w:r w:rsidRPr="007D6633">
        <w:rPr>
          <w:b w:val="0"/>
          <w:color w:val="auto"/>
          <w:sz w:val="24"/>
          <w:szCs w:val="24"/>
        </w:rPr>
        <w:t>профессиональными компетенциями: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ПК 4.1. Выполнение стрижки и укладки волос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ПК 4.2. Выполнение окрашивания волос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ПК 4.3. Выполнение химической завивки волос</w:t>
      </w:r>
    </w:p>
    <w:p w:rsid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ПК 4.4. Выполнение причесок.</w:t>
      </w:r>
    </w:p>
    <w:p w:rsidR="003E4FC3" w:rsidRPr="003E4FC3" w:rsidRDefault="003E4FC3" w:rsidP="003E4FC3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E4FC3">
        <w:rPr>
          <w:rFonts w:ascii="Times New Roman" w:eastAsia="Times New Roman" w:hAnsi="Times New Roman" w:cs="Times New Roman"/>
          <w:color w:val="auto"/>
        </w:rPr>
        <w:t>ПК 4.5. Выполнять бритье и стрижку усов, бороды, бакенбард.</w:t>
      </w:r>
    </w:p>
    <w:p w:rsidR="007D6633" w:rsidRPr="007D6633" w:rsidRDefault="007D6633" w:rsidP="003E4F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D6633" w:rsidRPr="007D6633" w:rsidRDefault="007D6633" w:rsidP="007D663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b/>
          <w:color w:val="auto"/>
        </w:rPr>
        <w:t>иметь практический опыт:</w:t>
      </w:r>
    </w:p>
    <w:p w:rsidR="007D6633" w:rsidRPr="007D6633" w:rsidRDefault="007D6633" w:rsidP="007D6633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выполнения парикмахерских услуг в соответствии с технологией;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6633">
        <w:rPr>
          <w:rFonts w:ascii="Times New Roman" w:hAnsi="Times New Roman" w:cs="Times New Roman"/>
          <w:b/>
          <w:color w:val="auto"/>
        </w:rPr>
        <w:t>уметь:</w:t>
      </w:r>
    </w:p>
    <w:p w:rsidR="007D6633" w:rsidRPr="007D6633" w:rsidRDefault="007D6633" w:rsidP="007D6633">
      <w:pPr>
        <w:tabs>
          <w:tab w:val="center" w:pos="4677"/>
          <w:tab w:val="right" w:pos="9355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выполнять подготовительные работы по обслуживанию клиентов;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классические и салонные стрижки (женские, мужские);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укладки волос;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окрашивание и обесцвечивание  волос;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колорирование волос;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химическую завивку волос;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lastRenderedPageBreak/>
        <w:t>- выполнять прически;</w:t>
      </w:r>
    </w:p>
    <w:p w:rsidR="007D6633" w:rsidRPr="007D6633" w:rsidRDefault="007D6633" w:rsidP="007D6633">
      <w:pPr>
        <w:pStyle w:val="23"/>
        <w:widowControl w:val="0"/>
        <w:spacing w:line="276" w:lineRule="auto"/>
        <w:ind w:left="0" w:firstLine="709"/>
        <w:jc w:val="both"/>
      </w:pPr>
      <w:r w:rsidRPr="007D6633">
        <w:t>- выполнять заключительные работы по обслуживанию клиентов.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6633">
        <w:rPr>
          <w:rFonts w:ascii="Times New Roman" w:hAnsi="Times New Roman" w:cs="Times New Roman"/>
          <w:b/>
          <w:color w:val="auto"/>
        </w:rPr>
        <w:t>знать: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санитарные правила и нормы (СанПиНы);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законодательные акты в сфере бытового обслуживания;</w:t>
      </w:r>
    </w:p>
    <w:p w:rsidR="007D6633" w:rsidRPr="007D6633" w:rsidRDefault="007D6633" w:rsidP="007D6633">
      <w:pPr>
        <w:tabs>
          <w:tab w:val="center" w:pos="4677"/>
          <w:tab w:val="right" w:pos="9355"/>
        </w:tabs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физиологию кожи и волос;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состав и свойства профессиональных препаратов;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 xml:space="preserve">- основные направления моды в парикмахерском искусстве; 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нормы расхода препаратов, времени на выполнение работ;</w:t>
      </w:r>
    </w:p>
    <w:p w:rsidR="007D6633" w:rsidRPr="007D6633" w:rsidRDefault="007D6633" w:rsidP="007D6633">
      <w:pPr>
        <w:spacing w:line="276" w:lineRule="auto"/>
        <w:ind w:firstLine="709"/>
        <w:rPr>
          <w:rFonts w:ascii="Times New Roman" w:hAnsi="Times New Roman" w:cs="Times New Roman"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технологии выполнения парикмахерских услуг;</w:t>
      </w:r>
    </w:p>
    <w:p w:rsidR="007D6633" w:rsidRPr="007D6633" w:rsidRDefault="007D6633" w:rsidP="007D6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7D6633">
        <w:rPr>
          <w:rFonts w:ascii="Times New Roman" w:hAnsi="Times New Roman" w:cs="Times New Roman"/>
          <w:color w:val="auto"/>
        </w:rPr>
        <w:t>- критерии оценки качества выполнения парикмахерских услуг.</w:t>
      </w:r>
    </w:p>
    <w:p w:rsidR="007D6633" w:rsidRPr="007D6633" w:rsidRDefault="007D6633" w:rsidP="007D663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C95712" w:rsidRPr="007D6633" w:rsidRDefault="00C95712" w:rsidP="007D6633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6633">
        <w:rPr>
          <w:rFonts w:ascii="Times New Roman" w:eastAsia="Times New Roman" w:hAnsi="Times New Roman" w:cs="Times New Roman"/>
          <w:color w:val="auto"/>
        </w:rPr>
        <w:t>Учебная практика проводится концентрировано после освоения разделов профессионального модуля на базе колледжа.</w:t>
      </w:r>
    </w:p>
    <w:p w:rsidR="00C95712" w:rsidRPr="00FC399D" w:rsidRDefault="00C95712" w:rsidP="007D6633">
      <w:p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D6633">
        <w:rPr>
          <w:rFonts w:ascii="Times New Roman" w:eastAsia="Times New Roman" w:hAnsi="Times New Roman" w:cs="Times New Roman"/>
          <w:color w:val="auto"/>
        </w:rPr>
        <w:t>Содержание междисциплинарного курса</w:t>
      </w:r>
      <w:r w:rsidRPr="00FC399D">
        <w:rPr>
          <w:rFonts w:ascii="Times New Roman" w:eastAsia="Times New Roman" w:hAnsi="Times New Roman" w:cs="Times New Roman"/>
          <w:color w:val="auto"/>
        </w:rPr>
        <w:t xml:space="preserve"> «</w:t>
      </w:r>
      <w:r w:rsidR="00E751FC" w:rsidRPr="00FC399D">
        <w:rPr>
          <w:rFonts w:ascii="Times New Roman" w:hAnsi="Times New Roman" w:cs="Times New Roman"/>
        </w:rPr>
        <w:t>Выполнение работ по одной или нескольким профессиям рабочих, должностям служащих по профессии «Парикмахер»</w:t>
      </w:r>
      <w:r w:rsidRPr="00FC399D">
        <w:rPr>
          <w:rFonts w:ascii="Times New Roman" w:eastAsia="Times New Roman" w:hAnsi="Times New Roman" w:cs="Times New Roman"/>
          <w:color w:val="auto"/>
        </w:rPr>
        <w:t>:</w:t>
      </w:r>
    </w:p>
    <w:p w:rsidR="00C95712" w:rsidRPr="00FC399D" w:rsidRDefault="00C95712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399D">
        <w:rPr>
          <w:rFonts w:ascii="Times New Roman" w:eastAsia="Times New Roman" w:hAnsi="Times New Roman" w:cs="Times New Roman"/>
          <w:color w:val="auto"/>
        </w:rPr>
        <w:t>Тема 1.1.Помещение и оснащение парикмахерских</w:t>
      </w:r>
      <w:r w:rsidR="00630B30">
        <w:rPr>
          <w:rFonts w:ascii="Times New Roman" w:eastAsia="Times New Roman" w:hAnsi="Times New Roman" w:cs="Times New Roman"/>
          <w:color w:val="auto"/>
        </w:rPr>
        <w:t xml:space="preserve">. </w:t>
      </w:r>
      <w:r w:rsidR="00630B30" w:rsidRPr="00FC399D">
        <w:rPr>
          <w:rFonts w:ascii="Times New Roman" w:eastAsia="Times New Roman" w:hAnsi="Times New Roman" w:cs="Times New Roman"/>
          <w:color w:val="auto"/>
        </w:rPr>
        <w:t>Правила обслуживания посетителей. Этапы работы парикмахера</w:t>
      </w:r>
      <w:r w:rsidR="00630B30">
        <w:rPr>
          <w:rFonts w:ascii="Times New Roman" w:eastAsia="Times New Roman" w:hAnsi="Times New Roman" w:cs="Times New Roman"/>
          <w:color w:val="auto"/>
        </w:rPr>
        <w:t>.</w:t>
      </w:r>
    </w:p>
    <w:p w:rsidR="00C95712" w:rsidRPr="00FC399D" w:rsidRDefault="00C95712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399D">
        <w:rPr>
          <w:rFonts w:ascii="Times New Roman" w:eastAsia="Times New Roman" w:hAnsi="Times New Roman" w:cs="Times New Roman"/>
          <w:color w:val="auto"/>
        </w:rPr>
        <w:t>Тема 1.2. Аппаратура, инструмент и приспособления для парикмахерских работ</w:t>
      </w:r>
    </w:p>
    <w:p w:rsidR="00C95712" w:rsidRPr="00FC399D" w:rsidRDefault="00C95712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399D">
        <w:rPr>
          <w:rFonts w:ascii="Times New Roman" w:eastAsia="Times New Roman" w:hAnsi="Times New Roman" w:cs="Times New Roman"/>
          <w:color w:val="auto"/>
        </w:rPr>
        <w:t>Тема 1.3. Технология мытья и массажа головы</w:t>
      </w:r>
    </w:p>
    <w:p w:rsidR="00C95712" w:rsidRPr="00630B30" w:rsidRDefault="00C95712" w:rsidP="00630B3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399D">
        <w:rPr>
          <w:rFonts w:ascii="Times New Roman" w:eastAsia="Times New Roman" w:hAnsi="Times New Roman" w:cs="Times New Roman"/>
          <w:color w:val="auto"/>
        </w:rPr>
        <w:t xml:space="preserve">Тема 1.4.Технология </w:t>
      </w:r>
      <w:r w:rsidR="007D6633">
        <w:rPr>
          <w:rFonts w:ascii="Times New Roman" w:eastAsia="Times New Roman" w:hAnsi="Times New Roman" w:cs="Times New Roman"/>
          <w:color w:val="auto"/>
        </w:rPr>
        <w:t>приемов и методов стрижки</w:t>
      </w:r>
      <w:r w:rsidRPr="00FC399D">
        <w:rPr>
          <w:rFonts w:ascii="Times New Roman" w:eastAsia="Times New Roman" w:hAnsi="Times New Roman" w:cs="Times New Roman"/>
          <w:color w:val="auto"/>
        </w:rPr>
        <w:t>.</w:t>
      </w:r>
      <w:r w:rsidR="007D6633">
        <w:rPr>
          <w:rFonts w:ascii="Times New Roman" w:eastAsia="Times New Roman" w:hAnsi="Times New Roman" w:cs="Times New Roman"/>
          <w:color w:val="auto"/>
        </w:rPr>
        <w:t xml:space="preserve"> Силуэты и фасоны стрижек. </w:t>
      </w:r>
      <w:r w:rsidR="007D6633" w:rsidRPr="00630B30">
        <w:rPr>
          <w:rFonts w:ascii="Times New Roman" w:hAnsi="Times New Roman" w:cs="Times New Roman"/>
        </w:rPr>
        <w:t>Техника выполнения женских классических стрижек</w:t>
      </w:r>
      <w:r w:rsidR="00630B30">
        <w:rPr>
          <w:rFonts w:ascii="Times New Roman" w:hAnsi="Times New Roman" w:cs="Times New Roman"/>
        </w:rPr>
        <w:t xml:space="preserve">. </w:t>
      </w:r>
      <w:r w:rsidR="007D6633" w:rsidRPr="00630B30">
        <w:rPr>
          <w:rFonts w:ascii="Times New Roman" w:hAnsi="Times New Roman" w:cs="Times New Roman"/>
          <w:color w:val="auto"/>
        </w:rPr>
        <w:t>Техника выполнения мужских классических стрижек</w:t>
      </w:r>
      <w:r w:rsidR="00630B30">
        <w:rPr>
          <w:rFonts w:ascii="Times New Roman" w:hAnsi="Times New Roman" w:cs="Times New Roman"/>
          <w:color w:val="auto"/>
        </w:rPr>
        <w:t>.</w:t>
      </w:r>
    </w:p>
    <w:p w:rsidR="00C95712" w:rsidRPr="00FC399D" w:rsidRDefault="00C95712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FC399D">
        <w:rPr>
          <w:rFonts w:ascii="Times New Roman" w:eastAsia="Times New Roman" w:hAnsi="Times New Roman" w:cs="Times New Roman"/>
          <w:color w:val="auto"/>
        </w:rPr>
        <w:t xml:space="preserve">Тема 1.5. Технология </w:t>
      </w:r>
      <w:r w:rsidR="00630B30">
        <w:rPr>
          <w:rFonts w:ascii="Times New Roman" w:eastAsia="Times New Roman" w:hAnsi="Times New Roman" w:cs="Times New Roman"/>
          <w:color w:val="auto"/>
        </w:rPr>
        <w:t>укладок волос различными способами</w:t>
      </w:r>
      <w:r w:rsidRPr="00FC399D">
        <w:rPr>
          <w:rFonts w:ascii="Times New Roman" w:eastAsia="Times New Roman" w:hAnsi="Times New Roman" w:cs="Times New Roman"/>
          <w:color w:val="auto"/>
        </w:rPr>
        <w:t>.</w:t>
      </w:r>
    </w:p>
    <w:p w:rsidR="00630B30" w:rsidRDefault="00630B30" w:rsidP="00630B3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Тема 2</w:t>
      </w:r>
      <w:r w:rsidR="00C95712" w:rsidRPr="00FC399D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C95712" w:rsidRPr="00FC399D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Технология </w:t>
      </w:r>
      <w:r w:rsidRPr="00630B30">
        <w:rPr>
          <w:rFonts w:ascii="Times New Roman" w:hAnsi="Times New Roman" w:cs="Times New Roman"/>
        </w:rPr>
        <w:t>нанесения красителей на волосы при первичном и повторном окрашивании</w:t>
      </w:r>
      <w:r w:rsidR="00C95712" w:rsidRPr="00630B30">
        <w:rPr>
          <w:rFonts w:ascii="Times New Roman" w:eastAsia="Times New Roman" w:hAnsi="Times New Roman" w:cs="Times New Roman"/>
          <w:color w:val="auto"/>
        </w:rPr>
        <w:t>.</w:t>
      </w:r>
    </w:p>
    <w:p w:rsidR="00630B30" w:rsidRPr="00630B30" w:rsidRDefault="00630B30" w:rsidP="00630B30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Тема 2.2. </w:t>
      </w:r>
      <w:r w:rsidRPr="00630B30">
        <w:rPr>
          <w:rFonts w:ascii="Times New Roman" w:eastAsia="Times New Roman" w:hAnsi="Times New Roman" w:cs="Times New Roman"/>
          <w:color w:val="auto"/>
        </w:rPr>
        <w:t xml:space="preserve">Технология </w:t>
      </w:r>
      <w:r w:rsidRPr="00630B30">
        <w:rPr>
          <w:rFonts w:ascii="Times New Roman" w:hAnsi="Times New Roman" w:cs="Times New Roman"/>
          <w:color w:val="auto"/>
        </w:rPr>
        <w:t>приготовление красящего состава для окрашивания волос</w:t>
      </w:r>
      <w:r w:rsidRPr="00630B30">
        <w:rPr>
          <w:rFonts w:ascii="Times New Roman" w:eastAsia="Calibri" w:hAnsi="Times New Roman" w:cs="Times New Roman"/>
          <w:bCs/>
          <w:color w:val="auto"/>
        </w:rPr>
        <w:t xml:space="preserve"> </w:t>
      </w:r>
    </w:p>
    <w:p w:rsidR="00630B30" w:rsidRDefault="00630B30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Тема 3.1. Технология </w:t>
      </w:r>
      <w:r>
        <w:rPr>
          <w:rFonts w:ascii="Times New Roman" w:eastAsia="Calibri" w:hAnsi="Times New Roman" w:cs="Times New Roman"/>
          <w:bCs/>
          <w:color w:val="auto"/>
        </w:rPr>
        <w:t>в</w:t>
      </w:r>
      <w:r w:rsidRPr="00630B30">
        <w:rPr>
          <w:rFonts w:ascii="Times New Roman" w:eastAsia="Calibri" w:hAnsi="Times New Roman" w:cs="Times New Roman"/>
          <w:bCs/>
          <w:color w:val="auto"/>
        </w:rPr>
        <w:t>ыполнени</w:t>
      </w:r>
      <w:r>
        <w:rPr>
          <w:rFonts w:ascii="Times New Roman" w:eastAsia="Calibri" w:hAnsi="Times New Roman" w:cs="Times New Roman"/>
          <w:bCs/>
          <w:color w:val="auto"/>
        </w:rPr>
        <w:t>я</w:t>
      </w:r>
      <w:r w:rsidRPr="00630B30">
        <w:rPr>
          <w:rFonts w:ascii="Times New Roman" w:eastAsia="Calibri" w:hAnsi="Times New Roman" w:cs="Times New Roman"/>
          <w:bCs/>
          <w:color w:val="auto"/>
        </w:rPr>
        <w:t xml:space="preserve"> классической  химической завивки прямым и непрямым способами с применением различных видов бигуди.</w:t>
      </w:r>
    </w:p>
    <w:p w:rsidR="00630B30" w:rsidRPr="00524528" w:rsidRDefault="00630B30" w:rsidP="00FC399D">
      <w:pPr>
        <w:tabs>
          <w:tab w:val="left" w:pos="851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524528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Тема 4.1. Технология выполнения моделирующих элементов прически в соответствии с ее видом и назначением (повседневная, нарядная, свадебная и т.д.) и с учетом индивидуальных особенностей клиента.</w:t>
      </w:r>
    </w:p>
    <w:p w:rsidR="00524528" w:rsidRPr="00524528" w:rsidRDefault="00524528" w:rsidP="00524528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24528">
        <w:rPr>
          <w:rFonts w:ascii="Times New Roman" w:eastAsia="Calibri" w:hAnsi="Times New Roman" w:cs="Times New Roman"/>
          <w:bCs/>
          <w:color w:val="auto"/>
          <w:sz w:val="22"/>
          <w:szCs w:val="22"/>
        </w:rPr>
        <w:t>Тема 5.1.</w:t>
      </w:r>
      <w:r w:rsidRPr="005245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Технология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оформления</w:t>
      </w:r>
      <w:r w:rsidRPr="0052452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усов, бороды, бакенбард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классическим методом</w:t>
      </w:r>
      <w:r w:rsidRPr="0052452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430F92">
        <w:rPr>
          <w:rFonts w:ascii="Times New Roman" w:hAnsi="Times New Roman" w:cs="Times New Roman"/>
          <w:b/>
          <w:color w:val="auto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b/>
          <w:color w:val="auto"/>
        </w:rPr>
        <w:t>профессионального модуля: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659A4">
        <w:rPr>
          <w:rFonts w:ascii="Times New Roman" w:hAnsi="Times New Roman" w:cs="Times New Roman"/>
          <w:color w:val="auto"/>
        </w:rPr>
        <w:t>При реализации с</w:t>
      </w:r>
      <w:r w:rsidRPr="00430F92">
        <w:rPr>
          <w:rFonts w:ascii="Times New Roman" w:hAnsi="Times New Roman" w:cs="Times New Roman"/>
          <w:color w:val="auto"/>
        </w:rPr>
        <w:t xml:space="preserve">одержания </w:t>
      </w:r>
      <w:r>
        <w:rPr>
          <w:rFonts w:ascii="Times New Roman" w:hAnsi="Times New Roman" w:cs="Times New Roman"/>
          <w:color w:val="auto"/>
        </w:rPr>
        <w:t>профессионального модуля: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максимальная учебная нагрузка обучающихся составляет</w:t>
      </w:r>
      <w:r>
        <w:rPr>
          <w:rFonts w:ascii="Times New Roman" w:hAnsi="Times New Roman" w:cs="Times New Roman"/>
          <w:color w:val="auto"/>
        </w:rPr>
        <w:t xml:space="preserve"> - 234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 из них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обязательная аудиторная учебная нагрузка</w:t>
      </w:r>
      <w:r>
        <w:rPr>
          <w:rFonts w:ascii="Times New Roman" w:hAnsi="Times New Roman" w:cs="Times New Roman"/>
          <w:color w:val="auto"/>
        </w:rPr>
        <w:t xml:space="preserve"> - 156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 xml:space="preserve">, 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>включая практические занятия</w:t>
      </w:r>
      <w:r>
        <w:rPr>
          <w:rFonts w:ascii="Times New Roman" w:hAnsi="Times New Roman" w:cs="Times New Roman"/>
          <w:color w:val="auto"/>
        </w:rPr>
        <w:t xml:space="preserve"> - 110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</w:t>
      </w:r>
      <w:r w:rsidRPr="00430F92">
        <w:rPr>
          <w:rFonts w:ascii="Times New Roman" w:hAnsi="Times New Roman" w:cs="Times New Roman"/>
          <w:color w:val="auto"/>
        </w:rPr>
        <w:t>,</w:t>
      </w:r>
    </w:p>
    <w:p w:rsidR="007A676C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30F92">
        <w:rPr>
          <w:rFonts w:ascii="Times New Roman" w:hAnsi="Times New Roman" w:cs="Times New Roman"/>
          <w:color w:val="auto"/>
        </w:rPr>
        <w:t xml:space="preserve">самостоятельная работа студентов – </w:t>
      </w:r>
      <w:r>
        <w:rPr>
          <w:rFonts w:ascii="Times New Roman" w:hAnsi="Times New Roman" w:cs="Times New Roman"/>
          <w:color w:val="auto"/>
        </w:rPr>
        <w:t>78</w:t>
      </w:r>
      <w:r w:rsidRPr="00430F92">
        <w:rPr>
          <w:rFonts w:ascii="Times New Roman" w:hAnsi="Times New Roman" w:cs="Times New Roman"/>
          <w:color w:val="auto"/>
        </w:rPr>
        <w:t xml:space="preserve"> час</w:t>
      </w:r>
      <w:r>
        <w:rPr>
          <w:rFonts w:ascii="Times New Roman" w:hAnsi="Times New Roman" w:cs="Times New Roman"/>
          <w:color w:val="auto"/>
        </w:rPr>
        <w:t>ов;</w:t>
      </w:r>
    </w:p>
    <w:p w:rsidR="007A676C" w:rsidRPr="00430F92" w:rsidRDefault="007A676C" w:rsidP="007A676C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учебная практика и производственная практика – 180 часов</w:t>
      </w:r>
    </w:p>
    <w:sectPr w:rsidR="007A676C" w:rsidRPr="00430F92" w:rsidSect="00AC6965">
      <w:headerReference w:type="defaul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537" w:rsidRDefault="00F34537">
      <w:r>
        <w:separator/>
      </w:r>
    </w:p>
  </w:endnote>
  <w:endnote w:type="continuationSeparator" w:id="1">
    <w:p w:rsidR="00F34537" w:rsidRDefault="00F3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537" w:rsidRDefault="00F34537"/>
  </w:footnote>
  <w:footnote w:type="continuationSeparator" w:id="1">
    <w:p w:rsidR="00F34537" w:rsidRDefault="00F345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600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2137D0" w:rsidRDefault="002137D0">
        <w:pPr>
          <w:pStyle w:val="ac"/>
          <w:jc w:val="center"/>
        </w:pPr>
      </w:p>
      <w:p w:rsidR="002137D0" w:rsidRPr="00B32DB2" w:rsidRDefault="002137D0">
        <w:pPr>
          <w:pStyle w:val="ac"/>
          <w:jc w:val="center"/>
          <w:rPr>
            <w:sz w:val="22"/>
            <w:szCs w:val="22"/>
          </w:rPr>
        </w:pPr>
        <w:r w:rsidRPr="00B32DB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B32DB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B32DB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475C5">
          <w:rPr>
            <w:rFonts w:ascii="Times New Roman" w:hAnsi="Times New Roman" w:cs="Times New Roman"/>
            <w:noProof/>
            <w:sz w:val="22"/>
            <w:szCs w:val="22"/>
          </w:rPr>
          <w:t>81</w:t>
        </w:r>
        <w:r w:rsidRPr="00B32DB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137D0" w:rsidRDefault="002137D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7C2"/>
    <w:multiLevelType w:val="multilevel"/>
    <w:tmpl w:val="CD02542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D01A6"/>
    <w:multiLevelType w:val="multilevel"/>
    <w:tmpl w:val="D580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A03F7"/>
    <w:multiLevelType w:val="multilevel"/>
    <w:tmpl w:val="73341E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7C541E"/>
    <w:multiLevelType w:val="multilevel"/>
    <w:tmpl w:val="87EAA4A2"/>
    <w:lvl w:ilvl="0">
      <w:start w:val="1"/>
      <w:numFmt w:val="decimal"/>
      <w:lvlText w:val="4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B03769"/>
    <w:multiLevelType w:val="multilevel"/>
    <w:tmpl w:val="D14CC8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40939"/>
    <w:multiLevelType w:val="multilevel"/>
    <w:tmpl w:val="091246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E96C2A"/>
    <w:multiLevelType w:val="multilevel"/>
    <w:tmpl w:val="A9A463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3308AE"/>
    <w:multiLevelType w:val="multilevel"/>
    <w:tmpl w:val="7A7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6308D"/>
    <w:multiLevelType w:val="multilevel"/>
    <w:tmpl w:val="8EC220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82BDF"/>
    <w:multiLevelType w:val="multilevel"/>
    <w:tmpl w:val="87EE45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B326FB"/>
    <w:multiLevelType w:val="multilevel"/>
    <w:tmpl w:val="351E3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614E7A"/>
    <w:multiLevelType w:val="multilevel"/>
    <w:tmpl w:val="C764D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4150E82"/>
    <w:multiLevelType w:val="multilevel"/>
    <w:tmpl w:val="86F288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A00A46"/>
    <w:multiLevelType w:val="multilevel"/>
    <w:tmpl w:val="9ADED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126AC"/>
    <w:multiLevelType w:val="multilevel"/>
    <w:tmpl w:val="7BC6E4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924B10"/>
    <w:multiLevelType w:val="multilevel"/>
    <w:tmpl w:val="DD98A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273A7"/>
    <w:multiLevelType w:val="multilevel"/>
    <w:tmpl w:val="5F444A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1F34A9"/>
    <w:multiLevelType w:val="multilevel"/>
    <w:tmpl w:val="08D67C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34A52"/>
    <w:multiLevelType w:val="multilevel"/>
    <w:tmpl w:val="D730CF4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A26C2B"/>
    <w:multiLevelType w:val="multilevel"/>
    <w:tmpl w:val="061A8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C94915"/>
    <w:multiLevelType w:val="multilevel"/>
    <w:tmpl w:val="E5C8E6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2B584D"/>
    <w:multiLevelType w:val="multilevel"/>
    <w:tmpl w:val="85D01E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EE4A6F"/>
    <w:multiLevelType w:val="multilevel"/>
    <w:tmpl w:val="9AB22F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8"/>
  </w:num>
  <w:num w:numId="5">
    <w:abstractNumId w:val="22"/>
  </w:num>
  <w:num w:numId="6">
    <w:abstractNumId w:val="9"/>
  </w:num>
  <w:num w:numId="7">
    <w:abstractNumId w:val="26"/>
  </w:num>
  <w:num w:numId="8">
    <w:abstractNumId w:val="28"/>
  </w:num>
  <w:num w:numId="9">
    <w:abstractNumId w:val="13"/>
  </w:num>
  <w:num w:numId="10">
    <w:abstractNumId w:val="11"/>
  </w:num>
  <w:num w:numId="11">
    <w:abstractNumId w:val="21"/>
  </w:num>
  <w:num w:numId="12">
    <w:abstractNumId w:val="14"/>
  </w:num>
  <w:num w:numId="13">
    <w:abstractNumId w:val="10"/>
  </w:num>
  <w:num w:numId="14">
    <w:abstractNumId w:val="27"/>
  </w:num>
  <w:num w:numId="15">
    <w:abstractNumId w:val="5"/>
  </w:num>
  <w:num w:numId="16">
    <w:abstractNumId w:val="25"/>
  </w:num>
  <w:num w:numId="17">
    <w:abstractNumId w:val="30"/>
  </w:num>
  <w:num w:numId="18">
    <w:abstractNumId w:val="20"/>
  </w:num>
  <w:num w:numId="19">
    <w:abstractNumId w:val="18"/>
  </w:num>
  <w:num w:numId="20">
    <w:abstractNumId w:val="17"/>
  </w:num>
  <w:num w:numId="21">
    <w:abstractNumId w:val="1"/>
  </w:num>
  <w:num w:numId="22">
    <w:abstractNumId w:val="2"/>
  </w:num>
  <w:num w:numId="23">
    <w:abstractNumId w:val="4"/>
  </w:num>
  <w:num w:numId="24">
    <w:abstractNumId w:val="24"/>
  </w:num>
  <w:num w:numId="25">
    <w:abstractNumId w:val="7"/>
  </w:num>
  <w:num w:numId="26">
    <w:abstractNumId w:val="19"/>
  </w:num>
  <w:num w:numId="27">
    <w:abstractNumId w:val="29"/>
  </w:num>
  <w:num w:numId="28">
    <w:abstractNumId w:val="3"/>
  </w:num>
  <w:num w:numId="29">
    <w:abstractNumId w:val="12"/>
  </w:num>
  <w:num w:numId="30">
    <w:abstractNumId w:val="6"/>
  </w:num>
  <w:num w:numId="31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4ED9"/>
    <w:rsid w:val="00000ABC"/>
    <w:rsid w:val="0002424C"/>
    <w:rsid w:val="00034088"/>
    <w:rsid w:val="00052B37"/>
    <w:rsid w:val="000659A4"/>
    <w:rsid w:val="000A403F"/>
    <w:rsid w:val="000A59D3"/>
    <w:rsid w:val="000B2B1E"/>
    <w:rsid w:val="000B6184"/>
    <w:rsid w:val="000B66C0"/>
    <w:rsid w:val="000E254E"/>
    <w:rsid w:val="00143EFB"/>
    <w:rsid w:val="001A48FD"/>
    <w:rsid w:val="001B0D41"/>
    <w:rsid w:val="001B1813"/>
    <w:rsid w:val="001E1688"/>
    <w:rsid w:val="0020068E"/>
    <w:rsid w:val="00201073"/>
    <w:rsid w:val="0020251A"/>
    <w:rsid w:val="002137D0"/>
    <w:rsid w:val="00220ADE"/>
    <w:rsid w:val="002237A5"/>
    <w:rsid w:val="00233047"/>
    <w:rsid w:val="002374D7"/>
    <w:rsid w:val="00246B4B"/>
    <w:rsid w:val="00266897"/>
    <w:rsid w:val="00272B74"/>
    <w:rsid w:val="002C7085"/>
    <w:rsid w:val="002D0E0E"/>
    <w:rsid w:val="002D7275"/>
    <w:rsid w:val="002F58A8"/>
    <w:rsid w:val="00327559"/>
    <w:rsid w:val="003475C5"/>
    <w:rsid w:val="0035032B"/>
    <w:rsid w:val="0036343D"/>
    <w:rsid w:val="00366BA4"/>
    <w:rsid w:val="00371E9F"/>
    <w:rsid w:val="003A0F8F"/>
    <w:rsid w:val="003B0022"/>
    <w:rsid w:val="003E4FC3"/>
    <w:rsid w:val="00410D82"/>
    <w:rsid w:val="00430597"/>
    <w:rsid w:val="00430F92"/>
    <w:rsid w:val="00454ED9"/>
    <w:rsid w:val="004A3E47"/>
    <w:rsid w:val="004B0239"/>
    <w:rsid w:val="004B4302"/>
    <w:rsid w:val="00503DA5"/>
    <w:rsid w:val="005140E0"/>
    <w:rsid w:val="00524528"/>
    <w:rsid w:val="005420EE"/>
    <w:rsid w:val="00562BB6"/>
    <w:rsid w:val="0057311F"/>
    <w:rsid w:val="005749DF"/>
    <w:rsid w:val="00577ECC"/>
    <w:rsid w:val="005818B1"/>
    <w:rsid w:val="005A0ED0"/>
    <w:rsid w:val="00630B30"/>
    <w:rsid w:val="0066158B"/>
    <w:rsid w:val="006637DD"/>
    <w:rsid w:val="006769B2"/>
    <w:rsid w:val="006D3944"/>
    <w:rsid w:val="007440CA"/>
    <w:rsid w:val="00744B86"/>
    <w:rsid w:val="00787331"/>
    <w:rsid w:val="007A182F"/>
    <w:rsid w:val="007A676C"/>
    <w:rsid w:val="007B1455"/>
    <w:rsid w:val="007B51CA"/>
    <w:rsid w:val="007B6322"/>
    <w:rsid w:val="007D38D8"/>
    <w:rsid w:val="007D6633"/>
    <w:rsid w:val="007F4513"/>
    <w:rsid w:val="007F7C40"/>
    <w:rsid w:val="00807671"/>
    <w:rsid w:val="0082175A"/>
    <w:rsid w:val="008453D7"/>
    <w:rsid w:val="00885995"/>
    <w:rsid w:val="00892287"/>
    <w:rsid w:val="008E0810"/>
    <w:rsid w:val="0091149E"/>
    <w:rsid w:val="009145A0"/>
    <w:rsid w:val="00930FDF"/>
    <w:rsid w:val="00935C9A"/>
    <w:rsid w:val="00983FD0"/>
    <w:rsid w:val="009C3685"/>
    <w:rsid w:val="009C64BF"/>
    <w:rsid w:val="009D53E1"/>
    <w:rsid w:val="009D650E"/>
    <w:rsid w:val="00A11BEB"/>
    <w:rsid w:val="00A93AC0"/>
    <w:rsid w:val="00AC6965"/>
    <w:rsid w:val="00AC6ABF"/>
    <w:rsid w:val="00AD146F"/>
    <w:rsid w:val="00AE103F"/>
    <w:rsid w:val="00AE16A8"/>
    <w:rsid w:val="00AE66D3"/>
    <w:rsid w:val="00AF2C86"/>
    <w:rsid w:val="00B0138E"/>
    <w:rsid w:val="00B14D69"/>
    <w:rsid w:val="00B32DB2"/>
    <w:rsid w:val="00BE08CF"/>
    <w:rsid w:val="00C0449A"/>
    <w:rsid w:val="00C13AC6"/>
    <w:rsid w:val="00C144B6"/>
    <w:rsid w:val="00C23625"/>
    <w:rsid w:val="00C26052"/>
    <w:rsid w:val="00C67BE1"/>
    <w:rsid w:val="00C77E99"/>
    <w:rsid w:val="00C87AB0"/>
    <w:rsid w:val="00C87B97"/>
    <w:rsid w:val="00C95712"/>
    <w:rsid w:val="00CB0E31"/>
    <w:rsid w:val="00D271D0"/>
    <w:rsid w:val="00D307F7"/>
    <w:rsid w:val="00D33884"/>
    <w:rsid w:val="00D368B0"/>
    <w:rsid w:val="00D72518"/>
    <w:rsid w:val="00DA212E"/>
    <w:rsid w:val="00DA24EB"/>
    <w:rsid w:val="00DD26FD"/>
    <w:rsid w:val="00E24C0D"/>
    <w:rsid w:val="00E751FC"/>
    <w:rsid w:val="00E811AF"/>
    <w:rsid w:val="00EA6C04"/>
    <w:rsid w:val="00EB168E"/>
    <w:rsid w:val="00EB6FBC"/>
    <w:rsid w:val="00EC1A0F"/>
    <w:rsid w:val="00EE15D4"/>
    <w:rsid w:val="00F00254"/>
    <w:rsid w:val="00F11DCD"/>
    <w:rsid w:val="00F34537"/>
    <w:rsid w:val="00F678E1"/>
    <w:rsid w:val="00F67A56"/>
    <w:rsid w:val="00FB4CD3"/>
    <w:rsid w:val="00FC399D"/>
    <w:rsid w:val="00FE5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8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8A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sid w:val="002F58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sid w:val="002F58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sid w:val="002F58A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sid w:val="002F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sid w:val="002F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sid w:val="002F5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sid w:val="002F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58A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F58A8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rsid w:val="002F58A8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rsid w:val="002F58A8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rsid w:val="002F5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2F58A8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F58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  <w:style w:type="paragraph" w:styleId="af0">
    <w:name w:val="List Paragraph"/>
    <w:basedOn w:val="a"/>
    <w:uiPriority w:val="34"/>
    <w:qFormat/>
    <w:rsid w:val="00C77E99"/>
    <w:pPr>
      <w:ind w:left="720"/>
      <w:contextualSpacing/>
    </w:pPr>
  </w:style>
  <w:style w:type="character" w:customStyle="1" w:styleId="10pt">
    <w:name w:val="Основной текст + 10 pt"/>
    <w:rsid w:val="00E751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"/>
    <w:rsid w:val="00AC6965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1">
    <w:name w:val="Normal (Web)"/>
    <w:basedOn w:val="a"/>
    <w:uiPriority w:val="99"/>
    <w:unhideWhenUsed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3">
    <w:name w:val="c3"/>
    <w:basedOn w:val="a"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2">
    <w:name w:val="c12"/>
    <w:basedOn w:val="a0"/>
    <w:rsid w:val="00AC6965"/>
  </w:style>
  <w:style w:type="paragraph" w:customStyle="1" w:styleId="c5">
    <w:name w:val="c5"/>
    <w:basedOn w:val="a"/>
    <w:rsid w:val="00AC6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rmal">
    <w:name w:val="normal"/>
    <w:rsid w:val="007F7C40"/>
    <w:rPr>
      <w:rFonts w:ascii="Times New Roman" w:eastAsia="Times New Roman" w:hAnsi="Times New Roman" w:cs="Times New Roman"/>
      <w:lang w:bidi="ar-SA"/>
    </w:rPr>
  </w:style>
  <w:style w:type="paragraph" w:styleId="23">
    <w:name w:val="List 2"/>
    <w:basedOn w:val="a"/>
    <w:rsid w:val="007D6633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2">
    <w:name w:val="Emphasis"/>
    <w:basedOn w:val="a0"/>
    <w:uiPriority w:val="20"/>
    <w:qFormat/>
    <w:rsid w:val="00EC1A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LucidaSansUnicode4pt0">
    <w:name w:val="Основной текст + Lucida Sans Unicode;4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0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6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ind w:hanging="21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4B86"/>
    <w:rPr>
      <w:color w:val="000000"/>
    </w:rPr>
  </w:style>
  <w:style w:type="paragraph" w:styleId="ae">
    <w:name w:val="footer"/>
    <w:basedOn w:val="a"/>
    <w:link w:val="af"/>
    <w:uiPriority w:val="99"/>
    <w:unhideWhenUsed/>
    <w:rsid w:val="00744B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4B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31261</Words>
  <Characters>178191</Characters>
  <Application>Microsoft Office Word</Application>
  <DocSecurity>0</DocSecurity>
  <Lines>1484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Deremeshko</cp:lastModifiedBy>
  <cp:revision>66</cp:revision>
  <dcterms:created xsi:type="dcterms:W3CDTF">2019-10-08T04:07:00Z</dcterms:created>
  <dcterms:modified xsi:type="dcterms:W3CDTF">2021-02-25T05:20:00Z</dcterms:modified>
</cp:coreProperties>
</file>