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3" w:rsidRPr="00915D40" w:rsidRDefault="00FD6293" w:rsidP="00F200D9">
      <w:pPr>
        <w:jc w:val="center"/>
        <w:rPr>
          <w:b/>
          <w:bCs/>
        </w:rPr>
      </w:pPr>
    </w:p>
    <w:p w:rsidR="00FD6293" w:rsidRPr="00915D40" w:rsidRDefault="00FD6293" w:rsidP="00F200D9">
      <w:pPr>
        <w:jc w:val="center"/>
        <w:rPr>
          <w:b/>
          <w:bCs/>
        </w:rPr>
      </w:pPr>
    </w:p>
    <w:p w:rsidR="00FD6293" w:rsidRPr="00915D40" w:rsidRDefault="00FD6293" w:rsidP="00F200D9">
      <w:pPr>
        <w:jc w:val="center"/>
        <w:rPr>
          <w:b/>
          <w:bCs/>
        </w:rPr>
      </w:pPr>
    </w:p>
    <w:p w:rsidR="00FD6293" w:rsidRPr="00915D40" w:rsidRDefault="00FD6293" w:rsidP="00F200D9">
      <w:pPr>
        <w:jc w:val="center"/>
        <w:rPr>
          <w:b/>
          <w:bCs/>
        </w:rPr>
      </w:pPr>
      <w:r w:rsidRPr="00915D40">
        <w:rPr>
          <w:b/>
          <w:bCs/>
        </w:rPr>
        <w:t>ПРИМЕРНАЯ ОСНОВНАЯ ОБРАЗОВАТЕЛЬНАЯ ПРОГРАММА</w:t>
      </w: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  <w:r w:rsidRPr="00915D40">
        <w:rPr>
          <w:b/>
        </w:rPr>
        <w:t>Уровень профессионального образования</w:t>
      </w:r>
    </w:p>
    <w:p w:rsidR="00FD6293" w:rsidRPr="00915D40" w:rsidRDefault="00FD6293" w:rsidP="00F200D9">
      <w:pPr>
        <w:jc w:val="center"/>
      </w:pPr>
      <w:r w:rsidRPr="00915D40">
        <w:t>Среднее профессиональное образование</w:t>
      </w: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  <w:r w:rsidRPr="00915D40">
        <w:rPr>
          <w:b/>
        </w:rPr>
        <w:t>Образовательная программа</w:t>
      </w:r>
    </w:p>
    <w:p w:rsidR="00FD6293" w:rsidRPr="00915D40" w:rsidRDefault="00FD6293" w:rsidP="00F200D9">
      <w:pPr>
        <w:jc w:val="center"/>
      </w:pPr>
      <w:r w:rsidRPr="00915D40">
        <w:t>Программа подготовки квалифицированных рабочих, служащих</w:t>
      </w: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  <w:rPr>
          <w:b/>
        </w:rPr>
      </w:pPr>
      <w:r w:rsidRPr="00915D40">
        <w:rPr>
          <w:b/>
        </w:rPr>
        <w:t>Профессия           43.01.09 Повар, кондитер</w:t>
      </w:r>
    </w:p>
    <w:p w:rsidR="00FD6293" w:rsidRPr="00915D40" w:rsidRDefault="00FD6293" w:rsidP="0057171F">
      <w:pPr>
        <w:jc w:val="center"/>
        <w:rPr>
          <w:bCs/>
        </w:rPr>
      </w:pPr>
      <w:r w:rsidRPr="00915D40">
        <w:rPr>
          <w:bCs/>
        </w:rPr>
        <w:t>(шифр наименование в соответствии с ФГОС</w:t>
      </w:r>
      <w:r w:rsidRPr="00915D40">
        <w:rPr>
          <w:bCs/>
          <w:vertAlign w:val="superscript"/>
        </w:rPr>
        <w:t>)</w:t>
      </w:r>
    </w:p>
    <w:p w:rsidR="00FD6293" w:rsidRPr="00915D40" w:rsidRDefault="00FD6293" w:rsidP="00F200D9">
      <w:pPr>
        <w:jc w:val="center"/>
      </w:pPr>
    </w:p>
    <w:p w:rsidR="00FD6293" w:rsidRPr="00915D40" w:rsidRDefault="00FD6293" w:rsidP="00F200D9">
      <w:pPr>
        <w:jc w:val="center"/>
      </w:pPr>
    </w:p>
    <w:p w:rsidR="00FD6293" w:rsidRPr="00915D40" w:rsidRDefault="00FD6293" w:rsidP="00F200D9">
      <w:pPr>
        <w:jc w:val="center"/>
        <w:rPr>
          <w:b/>
        </w:rPr>
      </w:pPr>
      <w:r w:rsidRPr="00915D40">
        <w:t xml:space="preserve">Форма обучения </w:t>
      </w:r>
      <w:r w:rsidRPr="00915D40">
        <w:rPr>
          <w:b/>
        </w:rPr>
        <w:t>очная</w:t>
      </w: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>
      <w:pPr>
        <w:jc w:val="center"/>
      </w:pPr>
    </w:p>
    <w:p w:rsidR="00FD6293" w:rsidRPr="00915D40" w:rsidRDefault="00FD6293" w:rsidP="00F200D9">
      <w:pPr>
        <w:jc w:val="center"/>
      </w:pPr>
    </w:p>
    <w:p w:rsidR="00FD6293" w:rsidRPr="00915D40" w:rsidRDefault="00FD6293" w:rsidP="00F200D9">
      <w:pPr>
        <w:jc w:val="center"/>
        <w:rPr>
          <w:b/>
        </w:rPr>
      </w:pPr>
      <w:r w:rsidRPr="00915D40">
        <w:rPr>
          <w:b/>
        </w:rPr>
        <w:t>Квалификации(ия) выпускника:</w:t>
      </w:r>
    </w:p>
    <w:p w:rsidR="00FD6293" w:rsidRPr="00915D40" w:rsidRDefault="00FD6293" w:rsidP="00F972AE">
      <w:pPr>
        <w:ind w:left="4253" w:firstLine="0"/>
        <w:rPr>
          <w:rFonts w:eastAsia="MS Mincho"/>
          <w:b/>
        </w:rPr>
      </w:pPr>
      <w:r w:rsidRPr="00915D40">
        <w:rPr>
          <w:rFonts w:eastAsia="MS Mincho"/>
          <w:b/>
        </w:rPr>
        <w:t xml:space="preserve">Повар;  </w:t>
      </w:r>
    </w:p>
    <w:p w:rsidR="00FD6293" w:rsidRPr="00915D40" w:rsidRDefault="00FD6293" w:rsidP="00F972AE">
      <w:pPr>
        <w:ind w:left="4253" w:firstLine="0"/>
        <w:rPr>
          <w:rFonts w:eastAsia="MS Mincho"/>
          <w:b/>
        </w:rPr>
      </w:pPr>
      <w:r w:rsidRPr="00915D40">
        <w:rPr>
          <w:rFonts w:eastAsia="MS Mincho"/>
          <w:b/>
        </w:rPr>
        <w:t>Кондитер</w:t>
      </w:r>
    </w:p>
    <w:p w:rsidR="00FD6293" w:rsidRPr="00915D40" w:rsidRDefault="00FD6293" w:rsidP="00F200D9">
      <w:pPr>
        <w:jc w:val="center"/>
        <w:rPr>
          <w:b/>
        </w:rPr>
      </w:pPr>
    </w:p>
    <w:p w:rsidR="00FD6293" w:rsidRPr="00915D40" w:rsidRDefault="00FD6293" w:rsidP="00F200D9"/>
    <w:p w:rsidR="00FD6293" w:rsidRPr="00915D40" w:rsidRDefault="00FD6293" w:rsidP="00F200D9"/>
    <w:p w:rsidR="00FD6293" w:rsidRPr="00915D40" w:rsidRDefault="00FD6293" w:rsidP="00F200D9"/>
    <w:p w:rsidR="00FD6293" w:rsidRPr="00915D40" w:rsidRDefault="00FD6293" w:rsidP="00532A0E">
      <w:pPr>
        <w:ind w:left="0" w:firstLine="660"/>
        <w:rPr>
          <w:rFonts w:eastAsia="MS Mincho"/>
        </w:rPr>
      </w:pPr>
      <w:r w:rsidRPr="00915D40">
        <w:rPr>
          <w:rFonts w:eastAsia="MS Mincho"/>
          <w:b/>
        </w:rPr>
        <w:t xml:space="preserve">Организация разработчик: </w:t>
      </w:r>
      <w:r w:rsidRPr="00915D40">
        <w:rPr>
          <w:rFonts w:eastAsia="MS Mincho"/>
        </w:rPr>
        <w:t xml:space="preserve"> </w:t>
      </w:r>
    </w:p>
    <w:p w:rsidR="00FD6293" w:rsidRPr="006A2CE5" w:rsidRDefault="00FD6293" w:rsidP="00803F67">
      <w:pPr>
        <w:ind w:left="0" w:firstLine="660"/>
        <w:jc w:val="both"/>
        <w:rPr>
          <w:rFonts w:eastAsia="MS Mincho"/>
          <w:b/>
          <w:u w:val="single"/>
        </w:rPr>
      </w:pPr>
      <w:r w:rsidRPr="006A2CE5">
        <w:rPr>
          <w:rFonts w:eastAsia="MS Mincho"/>
          <w:b/>
          <w:u w:val="single"/>
        </w:rPr>
        <w:t>Федеральное учебно-методическое объединение в системе среднего професси</w:t>
      </w:r>
      <w:r w:rsidRPr="006A2CE5">
        <w:rPr>
          <w:rFonts w:eastAsia="MS Mincho"/>
          <w:b/>
          <w:u w:val="single"/>
        </w:rPr>
        <w:t>о</w:t>
      </w:r>
      <w:r w:rsidRPr="006A2CE5">
        <w:rPr>
          <w:rFonts w:eastAsia="MS Mincho"/>
          <w:b/>
          <w:u w:val="single"/>
        </w:rPr>
        <w:t>нального образования по укрупненной группе профессий, специальностей 43.00.00 Сервис и туризм</w:t>
      </w:r>
    </w:p>
    <w:p w:rsidR="00FD6293" w:rsidRPr="006A2CE5" w:rsidRDefault="00FD6293" w:rsidP="00803F67">
      <w:pPr>
        <w:ind w:left="0" w:firstLine="660"/>
        <w:jc w:val="both"/>
        <w:rPr>
          <w:rFonts w:eastAsia="MS Mincho"/>
          <w:b/>
          <w:u w:val="single"/>
        </w:rPr>
      </w:pPr>
    </w:p>
    <w:p w:rsidR="00FD6293" w:rsidRPr="006A2CE5" w:rsidRDefault="00FD6293" w:rsidP="00532A0E">
      <w:pPr>
        <w:ind w:left="0" w:firstLine="660"/>
        <w:jc w:val="both"/>
        <w:rPr>
          <w:rFonts w:eastAsia="MS Mincho"/>
          <w:b/>
          <w:u w:val="single"/>
        </w:rPr>
      </w:pPr>
      <w:r w:rsidRPr="006A2CE5">
        <w:rPr>
          <w:rFonts w:eastAsia="MS Mincho"/>
          <w:b/>
          <w:u w:val="single"/>
        </w:rPr>
        <w:t>Экспертные организации:</w:t>
      </w:r>
    </w:p>
    <w:p w:rsidR="00FD6293" w:rsidRPr="006A2CE5" w:rsidRDefault="00FD6293" w:rsidP="00532A0E">
      <w:pPr>
        <w:ind w:left="0" w:firstLine="660"/>
        <w:contextualSpacing/>
        <w:jc w:val="both"/>
        <w:rPr>
          <w:rFonts w:eastAsia="MS Mincho"/>
          <w:b/>
          <w:u w:val="single"/>
        </w:rPr>
      </w:pPr>
      <w:r w:rsidRPr="006A2CE5">
        <w:rPr>
          <w:rFonts w:eastAsia="MS Mincho"/>
          <w:b/>
          <w:u w:val="single"/>
        </w:rPr>
        <w:t>Совет по профессиональным квалификациям в индустрии гостеприимства</w:t>
      </w:r>
    </w:p>
    <w:p w:rsidR="00FD6293" w:rsidRPr="006A2CE5" w:rsidRDefault="00FD6293" w:rsidP="00532A0E">
      <w:pPr>
        <w:ind w:left="0" w:firstLine="660"/>
        <w:contextualSpacing/>
        <w:jc w:val="both"/>
        <w:rPr>
          <w:rFonts w:eastAsia="MS Mincho"/>
          <w:b/>
          <w:u w:val="single"/>
        </w:rPr>
      </w:pPr>
      <w:r w:rsidRPr="006A2CE5">
        <w:rPr>
          <w:rFonts w:eastAsia="MS Mincho"/>
          <w:b/>
          <w:u w:val="single"/>
        </w:rPr>
        <w:t>НП «Гильдия профессионалов туризма и сервиса»</w:t>
      </w:r>
    </w:p>
    <w:p w:rsidR="00FD6293" w:rsidRPr="006A2CE5" w:rsidRDefault="00FD6293" w:rsidP="00803F67">
      <w:pPr>
        <w:ind w:left="0" w:firstLine="660"/>
        <w:jc w:val="both"/>
        <w:rPr>
          <w:rFonts w:eastAsia="MS Mincho"/>
          <w:b/>
          <w:u w:val="single"/>
        </w:rPr>
      </w:pPr>
      <w:r w:rsidRPr="006A2CE5">
        <w:rPr>
          <w:rFonts w:eastAsia="MS Mincho"/>
          <w:b/>
          <w:kern w:val="24"/>
          <w:u w:val="single"/>
        </w:rPr>
        <w:t>Московский  колледж управления, гостиничного бизнеса и информационных технологий «Царицыно»</w:t>
      </w:r>
    </w:p>
    <w:p w:rsidR="00FD6293" w:rsidRPr="00915D40" w:rsidRDefault="00FD6293" w:rsidP="00532A0E">
      <w:pPr>
        <w:ind w:left="0" w:firstLine="660"/>
        <w:contextualSpacing/>
        <w:jc w:val="both"/>
        <w:rPr>
          <w:rFonts w:eastAsia="MS Mincho"/>
          <w:b/>
        </w:rPr>
      </w:pPr>
    </w:p>
    <w:p w:rsidR="00FD6293" w:rsidRPr="00915D40" w:rsidRDefault="00FD6293" w:rsidP="00532A0E">
      <w:pPr>
        <w:jc w:val="center"/>
        <w:rPr>
          <w:rFonts w:eastAsia="MS Mincho"/>
        </w:rPr>
      </w:pPr>
    </w:p>
    <w:p w:rsidR="00FD6293" w:rsidRPr="00915D40" w:rsidRDefault="00FD6293" w:rsidP="00532A0E">
      <w:pPr>
        <w:jc w:val="center"/>
        <w:rPr>
          <w:rFonts w:eastAsia="MS Mincho"/>
        </w:rPr>
      </w:pPr>
    </w:p>
    <w:p w:rsidR="00FD6293" w:rsidRPr="00915D40" w:rsidRDefault="00FD6293" w:rsidP="00532A0E">
      <w:pPr>
        <w:jc w:val="center"/>
        <w:rPr>
          <w:rFonts w:eastAsia="MS Mincho"/>
        </w:rPr>
      </w:pPr>
    </w:p>
    <w:p w:rsidR="00FD6293" w:rsidRPr="00915D40" w:rsidRDefault="00FD6293" w:rsidP="00532A0E">
      <w:pPr>
        <w:rPr>
          <w:rFonts w:eastAsia="MS Mincho"/>
          <w:b/>
        </w:rPr>
      </w:pPr>
      <w:r w:rsidRPr="00915D40">
        <w:rPr>
          <w:rFonts w:eastAsia="MS Mincho"/>
          <w:b/>
        </w:rPr>
        <w:t xml:space="preserve">Зарегистрировано в государственном реестре </w:t>
      </w:r>
    </w:p>
    <w:p w:rsidR="00FD6293" w:rsidRPr="00915D40" w:rsidRDefault="00FD6293" w:rsidP="00532A0E">
      <w:pPr>
        <w:jc w:val="center"/>
      </w:pPr>
      <w:r w:rsidRPr="00915D40">
        <w:rPr>
          <w:rFonts w:eastAsia="MS Mincho"/>
          <w:b/>
        </w:rPr>
        <w:t>примерных основных образовательных программ  под номером:</w:t>
      </w:r>
      <w:r w:rsidRPr="00915D40">
        <w:rPr>
          <w:rFonts w:eastAsia="MS Mincho"/>
        </w:rPr>
        <w:t xml:space="preserve"> _____________</w:t>
      </w:r>
    </w:p>
    <w:p w:rsidR="00FD6293" w:rsidRPr="00915D40" w:rsidRDefault="00FD6293" w:rsidP="00001293">
      <w:pPr>
        <w:jc w:val="center"/>
      </w:pPr>
    </w:p>
    <w:p w:rsidR="00FD6293" w:rsidRPr="00915D40" w:rsidRDefault="00FD6293" w:rsidP="00001293">
      <w:pPr>
        <w:jc w:val="center"/>
      </w:pPr>
    </w:p>
    <w:p w:rsidR="00FD6293" w:rsidRPr="00915D40" w:rsidRDefault="00FD6293" w:rsidP="00001293">
      <w:pPr>
        <w:jc w:val="center"/>
      </w:pPr>
    </w:p>
    <w:p w:rsidR="00FD6293" w:rsidRPr="00915D40" w:rsidRDefault="00FD6293" w:rsidP="00001293">
      <w:pPr>
        <w:jc w:val="center"/>
      </w:pPr>
    </w:p>
    <w:p w:rsidR="00FD6293" w:rsidRPr="00915D40" w:rsidRDefault="00FD6293" w:rsidP="00001293">
      <w:pPr>
        <w:jc w:val="center"/>
        <w:rPr>
          <w:b/>
        </w:rPr>
      </w:pPr>
      <w:r w:rsidRPr="00915D40">
        <w:rPr>
          <w:b/>
        </w:rPr>
        <w:t>2017 год</w:t>
      </w:r>
    </w:p>
    <w:p w:rsidR="00FD6293" w:rsidRPr="00915D40" w:rsidRDefault="00FD6293" w:rsidP="00001293">
      <w:pPr>
        <w:jc w:val="center"/>
        <w:rPr>
          <w:b/>
        </w:rPr>
      </w:pPr>
    </w:p>
    <w:p w:rsidR="00FD6293" w:rsidRPr="00915D40" w:rsidRDefault="00FD6293" w:rsidP="00857B82">
      <w:pPr>
        <w:jc w:val="center"/>
        <w:rPr>
          <w:rFonts w:eastAsia="MS Mincho"/>
          <w:b/>
        </w:rPr>
      </w:pPr>
    </w:p>
    <w:p w:rsidR="00FD6293" w:rsidRPr="00915D40" w:rsidRDefault="00FD6293" w:rsidP="00857B82">
      <w:pPr>
        <w:jc w:val="center"/>
        <w:rPr>
          <w:rFonts w:eastAsia="MS Mincho"/>
          <w:b/>
        </w:rPr>
      </w:pPr>
      <w:r w:rsidRPr="00915D40">
        <w:rPr>
          <w:rFonts w:eastAsia="MS Mincho"/>
          <w:b/>
        </w:rPr>
        <w:t>Содержание</w:t>
      </w:r>
    </w:p>
    <w:p w:rsidR="00FD6293" w:rsidRPr="00915D40" w:rsidRDefault="00FD6293" w:rsidP="00857B82">
      <w:pPr>
        <w:jc w:val="center"/>
        <w:rPr>
          <w:rFonts w:eastAsia="MS Mincho"/>
          <w:b/>
        </w:rPr>
      </w:pP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1. Общие положения</w:t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  <w:t xml:space="preserve">  4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2. Общая характеристика образовательной  программы СПО</w:t>
      </w:r>
      <w:r w:rsidRPr="00915D40">
        <w:rPr>
          <w:rFonts w:eastAsia="MS Mincho"/>
          <w:b/>
        </w:rPr>
        <w:tab/>
        <w:t xml:space="preserve">  5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3. Характеристика профессиональной деятельности выпускника</w:t>
      </w:r>
      <w:r w:rsidRPr="00915D40">
        <w:rPr>
          <w:rFonts w:eastAsia="MS Mincho"/>
          <w:b/>
        </w:rPr>
        <w:tab/>
        <w:t xml:space="preserve">  5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4. Планируемые результаты освоения образовательной программы  6</w:t>
      </w:r>
    </w:p>
    <w:p w:rsidR="00FD6293" w:rsidRPr="00915D40" w:rsidRDefault="00FD6293" w:rsidP="00857B82">
      <w:pPr>
        <w:jc w:val="both"/>
        <w:rPr>
          <w:rFonts w:eastAsia="MS Mincho"/>
        </w:rPr>
      </w:pPr>
      <w:r w:rsidRPr="00915D40">
        <w:rPr>
          <w:rFonts w:eastAsia="MS Mincho"/>
        </w:rPr>
        <w:t>4.1. Общие компетенции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6</w:t>
      </w:r>
    </w:p>
    <w:p w:rsidR="00FD6293" w:rsidRPr="00915D40" w:rsidRDefault="00FD6293" w:rsidP="00857B82">
      <w:pPr>
        <w:jc w:val="both"/>
        <w:rPr>
          <w:rFonts w:eastAsia="MS Mincho"/>
        </w:rPr>
      </w:pPr>
      <w:r w:rsidRPr="00915D40">
        <w:rPr>
          <w:rFonts w:eastAsia="MS Mincho"/>
        </w:rPr>
        <w:t>4.2. Профессиональные компетенции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9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5. Примерная структура образовательной программы</w:t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  <w:t xml:space="preserve">  85</w:t>
      </w:r>
    </w:p>
    <w:p w:rsidR="00FD6293" w:rsidRPr="00915D40" w:rsidRDefault="00FD6293" w:rsidP="00857B82">
      <w:pPr>
        <w:jc w:val="both"/>
        <w:rPr>
          <w:rFonts w:eastAsia="MS Mincho"/>
        </w:rPr>
      </w:pPr>
      <w:r w:rsidRPr="00915D40">
        <w:rPr>
          <w:rFonts w:eastAsia="MS Mincho"/>
        </w:rPr>
        <w:t xml:space="preserve">5.1. Примерный учебный план для профессии 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85</w:t>
      </w:r>
    </w:p>
    <w:p w:rsidR="00FD6293" w:rsidRPr="00915D40" w:rsidRDefault="00FD6293" w:rsidP="00857B82">
      <w:pPr>
        <w:jc w:val="both"/>
        <w:rPr>
          <w:rFonts w:eastAsia="MS Mincho"/>
        </w:rPr>
      </w:pPr>
      <w:r w:rsidRPr="00915D40">
        <w:rPr>
          <w:rFonts w:eastAsia="MS Mincho"/>
        </w:rPr>
        <w:t xml:space="preserve">5.2. Примерный календарный учебный график для профессии 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89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 xml:space="preserve">Раздел 6. Примерные условия реализации образовательной деятельности </w:t>
      </w:r>
      <w:r w:rsidRPr="00915D40">
        <w:rPr>
          <w:rFonts w:eastAsia="MS Mincho"/>
          <w:b/>
        </w:rPr>
        <w:tab/>
        <w:t xml:space="preserve">  91</w:t>
      </w:r>
    </w:p>
    <w:p w:rsidR="00FD6293" w:rsidRPr="00915D40" w:rsidRDefault="00FD6293" w:rsidP="00857B82">
      <w:pPr>
        <w:suppressAutoHyphens/>
        <w:rPr>
          <w:rFonts w:eastAsia="MS Mincho"/>
          <w:lang w:eastAsia="en-US"/>
        </w:rPr>
      </w:pPr>
      <w:r w:rsidRPr="00915D40">
        <w:rPr>
          <w:rFonts w:eastAsia="MS Mincho"/>
        </w:rPr>
        <w:t xml:space="preserve">6.1. </w:t>
      </w:r>
      <w:r w:rsidRPr="00915D40">
        <w:rPr>
          <w:rFonts w:eastAsia="MS Mincho"/>
          <w:lang w:eastAsia="en-US"/>
        </w:rPr>
        <w:t xml:space="preserve">Требования к материально-техническому оснащению образовательной </w:t>
      </w:r>
    </w:p>
    <w:p w:rsidR="00FD6293" w:rsidRPr="00915D40" w:rsidRDefault="00FD6293" w:rsidP="00857B82">
      <w:pPr>
        <w:suppressAutoHyphens/>
        <w:rPr>
          <w:rFonts w:eastAsia="MS Mincho"/>
        </w:rPr>
      </w:pPr>
      <w:r w:rsidRPr="00915D40">
        <w:rPr>
          <w:rFonts w:eastAsia="MS Mincho"/>
          <w:lang w:eastAsia="en-US"/>
        </w:rPr>
        <w:t>программы</w:t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</w:r>
      <w:r w:rsidRPr="00915D40">
        <w:rPr>
          <w:rFonts w:eastAsia="MS Mincho"/>
          <w:lang w:eastAsia="en-US"/>
        </w:rPr>
        <w:tab/>
        <w:t xml:space="preserve">  91</w:t>
      </w:r>
    </w:p>
    <w:p w:rsidR="00FD6293" w:rsidRPr="00915D40" w:rsidRDefault="00FD6293" w:rsidP="00857B82">
      <w:pPr>
        <w:suppressAutoHyphens/>
        <w:jc w:val="both"/>
        <w:rPr>
          <w:rFonts w:eastAsia="MS Mincho"/>
        </w:rPr>
      </w:pPr>
      <w:r w:rsidRPr="00915D40">
        <w:rPr>
          <w:rFonts w:eastAsia="MS Mincho"/>
        </w:rPr>
        <w:t>6.2. Требования к кадровым условиям реализации образовательной программы</w:t>
      </w:r>
      <w:r w:rsidRPr="00915D40">
        <w:rPr>
          <w:rFonts w:eastAsia="MS Mincho"/>
        </w:rPr>
        <w:tab/>
        <w:t xml:space="preserve">  95</w:t>
      </w:r>
    </w:p>
    <w:p w:rsidR="00FD6293" w:rsidRPr="00915D40" w:rsidRDefault="00FD6293" w:rsidP="00857B82">
      <w:pPr>
        <w:suppressAutoHyphens/>
        <w:jc w:val="both"/>
        <w:rPr>
          <w:rFonts w:eastAsia="MS Mincho"/>
        </w:rPr>
      </w:pPr>
      <w:r w:rsidRPr="00915D40">
        <w:rPr>
          <w:rFonts w:eastAsia="MS Mincho"/>
        </w:rPr>
        <w:t>6.3. Примерные расчеты нормативных затрат оказания государственных услуг</w:t>
      </w:r>
    </w:p>
    <w:p w:rsidR="00FD6293" w:rsidRPr="00915D40" w:rsidRDefault="00FD6293" w:rsidP="00857B82">
      <w:pPr>
        <w:suppressAutoHyphens/>
        <w:jc w:val="both"/>
        <w:rPr>
          <w:rFonts w:eastAsia="MS Mincho"/>
        </w:rPr>
      </w:pPr>
      <w:r w:rsidRPr="00915D40">
        <w:rPr>
          <w:rFonts w:eastAsia="MS Mincho"/>
        </w:rPr>
        <w:t xml:space="preserve"> по реализации образовательной программы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95</w:t>
      </w:r>
    </w:p>
    <w:p w:rsidR="00FD6293" w:rsidRPr="00915D40" w:rsidRDefault="00FD6293" w:rsidP="00857B82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7. Разработчики примерной основной образовательной программы</w:t>
      </w:r>
      <w:r w:rsidRPr="00915D40">
        <w:rPr>
          <w:rFonts w:eastAsia="MS Mincho"/>
          <w:b/>
        </w:rPr>
        <w:tab/>
        <w:t xml:space="preserve">  96</w:t>
      </w:r>
    </w:p>
    <w:p w:rsidR="00FD6293" w:rsidRPr="00915D40" w:rsidRDefault="00FD6293" w:rsidP="00FC4D60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Приложения:</w:t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</w:r>
      <w:r w:rsidRPr="00915D40">
        <w:rPr>
          <w:rFonts w:eastAsia="MS Mincho"/>
          <w:b/>
        </w:rPr>
        <w:tab/>
        <w:t xml:space="preserve">  98</w:t>
      </w:r>
    </w:p>
    <w:p w:rsidR="00FD6293" w:rsidRPr="00915D40" w:rsidRDefault="00FD6293" w:rsidP="00FC4D60">
      <w:pPr>
        <w:jc w:val="both"/>
        <w:rPr>
          <w:rFonts w:eastAsia="MS Mincho"/>
        </w:rPr>
      </w:pPr>
      <w:r w:rsidRPr="00915D40">
        <w:rPr>
          <w:rFonts w:eastAsia="MS Mincho"/>
          <w:b/>
        </w:rPr>
        <w:t>Приложение 1. Примерные программы профессиональных модулей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98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</w:t>
      </w:r>
      <w:r w:rsidRPr="00915D40">
        <w:rPr>
          <w:rFonts w:eastAsia="MS Mincho"/>
        </w:rPr>
        <w:t xml:space="preserve">.1. Программа профессионального модуля ПМ.01 «Приготовление 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и подготовка к реализации полуфабрикатов для блюд, кулинарных изделий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разнообразного ассортимента»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98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</w:t>
      </w:r>
      <w:r w:rsidRPr="00915D40">
        <w:rPr>
          <w:rFonts w:eastAsia="MS Mincho"/>
        </w:rPr>
        <w:t xml:space="preserve">.2. Программа профессионального модуля ПМ.02 «Приготовление, оформление и подготовка к реализации горячих блюд, кулинарных изделий, 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закусок разнообразного ассортимента»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120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</w:t>
      </w:r>
      <w:r w:rsidRPr="00915D40">
        <w:rPr>
          <w:rFonts w:eastAsia="MS Mincho"/>
        </w:rPr>
        <w:t>.3. Программа профессионального модуля ПМ.03 «Приготовление, оформление и подготовка к реализации холодных блюд, кулинарных изделий,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 закусок разнообразного ассортимента»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151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</w:t>
      </w:r>
      <w:r w:rsidRPr="00915D40">
        <w:rPr>
          <w:rFonts w:eastAsia="MS Mincho"/>
        </w:rPr>
        <w:t xml:space="preserve">.4. Программа профессионального модуля ПМ.04 «Приготовление, оформление и подготовка к реализации холодных и горячих сладких блюд, 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десертов, напитков разнообразного ассортимента»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170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</w:t>
      </w:r>
      <w:r w:rsidRPr="00915D40">
        <w:rPr>
          <w:rFonts w:eastAsia="MS Mincho"/>
        </w:rPr>
        <w:t xml:space="preserve">.5. Программа профессионального модуля ПМ.05 «Приготовление, оформление и подготовка к реализации хлебобулочных, мучных кондитерских 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изделий разнообразного ассортимента»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192</w:t>
      </w:r>
      <w:bookmarkStart w:id="0" w:name="_GoBack"/>
      <w:bookmarkEnd w:id="0"/>
    </w:p>
    <w:p w:rsidR="00FD6293" w:rsidRPr="00915D40" w:rsidRDefault="00FD6293" w:rsidP="00FC4D60">
      <w:pPr>
        <w:suppressAutoHyphens/>
        <w:spacing w:before="120" w:after="120"/>
        <w:ind w:left="360" w:firstLine="0"/>
        <w:rPr>
          <w:rFonts w:eastAsia="MS Mincho"/>
        </w:rPr>
      </w:pPr>
      <w:r w:rsidRPr="00915D40">
        <w:rPr>
          <w:rFonts w:eastAsia="MS Mincho"/>
          <w:b/>
        </w:rPr>
        <w:t>Приложение  2. Примерные программы учебных дисциплин</w:t>
      </w:r>
      <w:r w:rsidRPr="00915D40">
        <w:rPr>
          <w:rFonts w:eastAsia="MS Mincho"/>
        </w:rPr>
        <w:tab/>
        <w:t xml:space="preserve"> 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218</w:t>
      </w:r>
    </w:p>
    <w:p w:rsidR="00FD6293" w:rsidRPr="00915D40" w:rsidRDefault="00FD6293" w:rsidP="00857B82">
      <w:pPr>
        <w:ind w:left="426" w:firstLine="0"/>
        <w:rPr>
          <w:u w:color="FF0000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.1. Программа учебной дисциплины ОП.01 «</w:t>
      </w:r>
      <w:r w:rsidRPr="00915D40">
        <w:rPr>
          <w:rFonts w:eastAsia="MS Mincho"/>
          <w:u w:color="FF0000"/>
        </w:rPr>
        <w:t>Ос</w:t>
      </w:r>
      <w:r w:rsidRPr="00915D40">
        <w:rPr>
          <w:u w:color="FF0000"/>
        </w:rPr>
        <w:t xml:space="preserve">новы </w:t>
      </w:r>
    </w:p>
    <w:p w:rsidR="00FD6293" w:rsidRPr="00915D40" w:rsidRDefault="00FD6293" w:rsidP="00857B82">
      <w:pPr>
        <w:ind w:left="426" w:firstLine="0"/>
        <w:rPr>
          <w:rFonts w:eastAsia="MS Mincho"/>
        </w:rPr>
      </w:pPr>
      <w:r w:rsidRPr="00915D40">
        <w:rPr>
          <w:u w:color="FF0000"/>
        </w:rPr>
        <w:t>микробиологии, физиологии питания, санитарии и гигиены</w:t>
      </w:r>
      <w:r w:rsidRPr="00915D40">
        <w:rPr>
          <w:rFonts w:eastAsia="MS Mincho"/>
        </w:rPr>
        <w:t>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218</w:t>
      </w:r>
    </w:p>
    <w:p w:rsidR="00FD6293" w:rsidRPr="00915D40" w:rsidRDefault="00FD6293" w:rsidP="00857B82">
      <w:pPr>
        <w:ind w:left="426" w:firstLine="0"/>
        <w:rPr>
          <w:rFonts w:eastAsia="MS Mincho"/>
          <w:u w:color="00B050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.2. Программа учебной дисциплины ОП.02 «</w:t>
      </w:r>
      <w:r w:rsidRPr="00915D40">
        <w:rPr>
          <w:rFonts w:eastAsia="MS Mincho"/>
          <w:u w:color="00B050"/>
        </w:rPr>
        <w:t xml:space="preserve">Основы </w:t>
      </w:r>
    </w:p>
    <w:p w:rsidR="00FD6293" w:rsidRPr="00915D40" w:rsidRDefault="00FD6293" w:rsidP="00857B82">
      <w:pPr>
        <w:ind w:left="426" w:firstLine="0"/>
        <w:rPr>
          <w:rFonts w:eastAsia="MS Mincho"/>
        </w:rPr>
      </w:pPr>
      <w:r w:rsidRPr="00915D40">
        <w:rPr>
          <w:rFonts w:eastAsia="MS Mincho"/>
          <w:u w:color="00B050"/>
        </w:rPr>
        <w:t>товароведения продовольственных товаров</w:t>
      </w:r>
      <w:r w:rsidRPr="00915D40">
        <w:rPr>
          <w:rFonts w:eastAsia="MS Mincho"/>
        </w:rPr>
        <w:t>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233</w:t>
      </w:r>
    </w:p>
    <w:p w:rsidR="00FD6293" w:rsidRPr="00915D40" w:rsidRDefault="00FD6293" w:rsidP="00857B82">
      <w:pPr>
        <w:ind w:left="426" w:firstLine="0"/>
        <w:rPr>
          <w:rFonts w:eastAsia="MS Mincho"/>
          <w:u w:color="00B050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.3. Программа учебной дисциплины ОП.03 «</w:t>
      </w:r>
      <w:r w:rsidRPr="00915D40">
        <w:rPr>
          <w:rFonts w:eastAsia="MS Mincho"/>
          <w:u w:color="00B050"/>
        </w:rPr>
        <w:t xml:space="preserve">Техническое </w:t>
      </w:r>
    </w:p>
    <w:p w:rsidR="00FD6293" w:rsidRPr="00915D40" w:rsidRDefault="00FD6293" w:rsidP="00857B82">
      <w:pPr>
        <w:ind w:left="426" w:firstLine="0"/>
        <w:rPr>
          <w:rFonts w:eastAsia="MS Mincho"/>
        </w:rPr>
      </w:pPr>
      <w:r w:rsidRPr="00915D40">
        <w:rPr>
          <w:rFonts w:eastAsia="MS Mincho"/>
          <w:u w:color="00B050"/>
        </w:rPr>
        <w:t>оснащение   и организация рабочего места</w:t>
      </w:r>
      <w:r w:rsidRPr="00915D40">
        <w:rPr>
          <w:rFonts w:eastAsia="MS Mincho"/>
        </w:rPr>
        <w:t>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245</w:t>
      </w:r>
    </w:p>
    <w:p w:rsidR="00FD6293" w:rsidRPr="00915D40" w:rsidRDefault="00FD6293" w:rsidP="00857B82">
      <w:pPr>
        <w:ind w:left="426" w:hanging="69"/>
        <w:rPr>
          <w:rFonts w:eastAsia="MS Mincho"/>
        </w:rPr>
      </w:pPr>
      <w:r w:rsidRPr="00915D40">
        <w:rPr>
          <w:rFonts w:eastAsia="MS Mincho"/>
        </w:rPr>
        <w:t xml:space="preserve"> 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 xml:space="preserve">.4. Программа учебной дисциплины ОП.04 «Экономические </w:t>
      </w:r>
    </w:p>
    <w:p w:rsidR="00FD6293" w:rsidRPr="00915D40" w:rsidRDefault="00FD6293" w:rsidP="002039D5">
      <w:pPr>
        <w:ind w:left="426" w:firstLine="0"/>
        <w:rPr>
          <w:rFonts w:eastAsia="MS Mincho"/>
        </w:rPr>
      </w:pPr>
      <w:r w:rsidRPr="00915D40">
        <w:rPr>
          <w:rFonts w:eastAsia="MS Mincho"/>
        </w:rPr>
        <w:t>и правовые основы профессиональной деятельности»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256</w:t>
      </w:r>
    </w:p>
    <w:p w:rsidR="00FD6293" w:rsidRPr="00915D40" w:rsidRDefault="00FD6293" w:rsidP="00857B82">
      <w:pPr>
        <w:ind w:left="426" w:firstLine="0"/>
        <w:rPr>
          <w:rFonts w:eastAsia="MS Mincho"/>
          <w:u w:color="00B050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.5. Программа учебной дисциплины ОП.05 «</w:t>
      </w:r>
      <w:r w:rsidRPr="00915D40">
        <w:rPr>
          <w:rFonts w:eastAsia="MS Mincho"/>
          <w:u w:color="00B050"/>
        </w:rPr>
        <w:t xml:space="preserve">Основы </w:t>
      </w:r>
    </w:p>
    <w:p w:rsidR="00FD6293" w:rsidRPr="00915D40" w:rsidRDefault="00FD6293" w:rsidP="00857B82">
      <w:pPr>
        <w:ind w:left="426" w:firstLine="0"/>
        <w:rPr>
          <w:rFonts w:eastAsia="MS Mincho"/>
        </w:rPr>
      </w:pPr>
      <w:r w:rsidRPr="00915D40">
        <w:rPr>
          <w:rFonts w:eastAsia="MS Mincho"/>
          <w:u w:color="00B050"/>
        </w:rPr>
        <w:t>калькуляции  и   учета</w:t>
      </w:r>
      <w:r w:rsidRPr="00915D40">
        <w:rPr>
          <w:rFonts w:eastAsia="MS Mincho"/>
        </w:rPr>
        <w:t>»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266</w:t>
      </w:r>
    </w:p>
    <w:p w:rsidR="00FD6293" w:rsidRPr="00915D40" w:rsidRDefault="00FD6293" w:rsidP="00857B82">
      <w:pPr>
        <w:ind w:left="426" w:firstLine="14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.6. Программа учебной дисциплины ОП.06 «Охрана труда»</w:t>
      </w:r>
      <w:r w:rsidRPr="00915D40">
        <w:rPr>
          <w:rFonts w:eastAsia="MS Mincho"/>
        </w:rPr>
        <w:tab/>
        <w:t xml:space="preserve">  278</w:t>
      </w:r>
    </w:p>
    <w:p w:rsidR="00FD6293" w:rsidRPr="00915D40" w:rsidRDefault="00FD6293" w:rsidP="002039D5">
      <w:pPr>
        <w:tabs>
          <w:tab w:val="left" w:pos="426"/>
        </w:tabs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 xml:space="preserve">.7. Программа учебной дисциплины ОП.07 «Иностранный язык </w:t>
      </w:r>
    </w:p>
    <w:p w:rsidR="00FD6293" w:rsidRPr="00915D40" w:rsidRDefault="00FD6293" w:rsidP="002039D5">
      <w:pPr>
        <w:tabs>
          <w:tab w:val="left" w:pos="426"/>
        </w:tabs>
        <w:ind w:left="426" w:firstLine="0"/>
        <w:rPr>
          <w:rFonts w:eastAsia="MS Mincho"/>
        </w:rPr>
      </w:pPr>
      <w:r w:rsidRPr="00915D40">
        <w:rPr>
          <w:rFonts w:eastAsia="MS Mincho"/>
        </w:rPr>
        <w:t>в профессиональной деятельности» (на примере английского языка)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 291</w:t>
      </w:r>
    </w:p>
    <w:p w:rsidR="00FD6293" w:rsidRPr="00915D40" w:rsidRDefault="00FD6293" w:rsidP="002039D5">
      <w:pPr>
        <w:tabs>
          <w:tab w:val="left" w:pos="426"/>
        </w:tabs>
        <w:ind w:left="426" w:firstLine="0"/>
        <w:rPr>
          <w:rFonts w:eastAsia="MS Mincho"/>
        </w:rPr>
      </w:pPr>
      <w:r w:rsidRPr="00915D40">
        <w:rPr>
          <w:rFonts w:eastAsia="MS Mincho"/>
        </w:rPr>
        <w:lastRenderedPageBreak/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.8. Программа учебной дисциплины ОП 08. «Безопасность жизнеде</w:t>
      </w:r>
      <w:r w:rsidRPr="00915D40">
        <w:rPr>
          <w:rFonts w:eastAsia="MS Mincho"/>
        </w:rPr>
        <w:t>я</w:t>
      </w:r>
      <w:r w:rsidRPr="00915D40">
        <w:rPr>
          <w:rFonts w:eastAsia="MS Mincho"/>
        </w:rPr>
        <w:t xml:space="preserve">тельности» </w:t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 303</w:t>
      </w:r>
    </w:p>
    <w:p w:rsidR="00FD6293" w:rsidRPr="00915D40" w:rsidRDefault="00FD6293" w:rsidP="002039D5">
      <w:pPr>
        <w:tabs>
          <w:tab w:val="left" w:pos="426"/>
        </w:tabs>
        <w:ind w:left="426" w:firstLine="0"/>
        <w:rPr>
          <w:rFonts w:eastAsia="MS Mincho"/>
        </w:rPr>
      </w:pPr>
      <w:r w:rsidRPr="00915D40">
        <w:rPr>
          <w:rFonts w:eastAsia="MS Mincho"/>
        </w:rPr>
        <w:t xml:space="preserve">Приложение </w:t>
      </w:r>
      <w:r w:rsidRPr="00915D40">
        <w:rPr>
          <w:rFonts w:eastAsia="MS Mincho"/>
          <w:lang w:val="en-US"/>
        </w:rPr>
        <w:t>II</w:t>
      </w:r>
      <w:r w:rsidRPr="00915D40">
        <w:rPr>
          <w:rFonts w:eastAsia="MS Mincho"/>
        </w:rPr>
        <w:t>.9. Программа учебной дисциплины ОП 09. «Физическая культура»</w:t>
      </w:r>
    </w:p>
    <w:p w:rsidR="00FD6293" w:rsidRPr="00915D40" w:rsidRDefault="00FD6293" w:rsidP="004F3768">
      <w:pPr>
        <w:ind w:left="426" w:firstLine="0"/>
        <w:rPr>
          <w:rFonts w:eastAsia="MS Mincho"/>
        </w:rPr>
      </w:pP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</w:r>
      <w:r w:rsidRPr="00915D40">
        <w:rPr>
          <w:rFonts w:eastAsia="MS Mincho"/>
        </w:rPr>
        <w:tab/>
        <w:t xml:space="preserve">   313</w:t>
      </w:r>
    </w:p>
    <w:p w:rsidR="00FD6293" w:rsidRPr="00915D40" w:rsidRDefault="00FD6293" w:rsidP="004F3768">
      <w:pPr>
        <w:ind w:left="426" w:firstLine="0"/>
        <w:rPr>
          <w:rFonts w:eastAsia="MS Mincho"/>
        </w:rPr>
      </w:pPr>
    </w:p>
    <w:p w:rsidR="00FD6293" w:rsidRPr="00915D40" w:rsidRDefault="00FD6293" w:rsidP="004F3768">
      <w:pPr>
        <w:ind w:left="426" w:firstLine="0"/>
        <w:rPr>
          <w:rFonts w:eastAsia="MS Mincho"/>
        </w:rPr>
      </w:pPr>
    </w:p>
    <w:p w:rsidR="00FD6293" w:rsidRPr="00915D40" w:rsidRDefault="00FD6293" w:rsidP="004F3768">
      <w:pPr>
        <w:ind w:left="426" w:firstLine="0"/>
        <w:rPr>
          <w:rFonts w:eastAsia="MS Mincho"/>
          <w:bCs/>
        </w:rPr>
        <w:sectPr w:rsidR="00FD6293" w:rsidRPr="00915D40" w:rsidSect="00950E5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4F3768">
      <w:pPr>
        <w:ind w:firstLine="708"/>
        <w:jc w:val="both"/>
        <w:rPr>
          <w:rFonts w:eastAsia="MS Mincho"/>
          <w:b/>
        </w:rPr>
      </w:pPr>
      <w:bookmarkStart w:id="1" w:name="_Toc460855517"/>
      <w:bookmarkStart w:id="2" w:name="_Toc460939924"/>
      <w:r w:rsidRPr="00915D40">
        <w:rPr>
          <w:rFonts w:eastAsia="MS Mincho"/>
          <w:b/>
        </w:rPr>
        <w:lastRenderedPageBreak/>
        <w:t>РАЗДЕЛ 1. ОБЩИЕ ПОЛОЖЕНИЯ</w:t>
      </w:r>
    </w:p>
    <w:p w:rsidR="00FD6293" w:rsidRPr="00915D40" w:rsidRDefault="00FD6293" w:rsidP="008D58DC">
      <w:pPr>
        <w:ind w:firstLine="709"/>
        <w:jc w:val="both"/>
        <w:rPr>
          <w:bCs/>
        </w:rPr>
      </w:pPr>
    </w:p>
    <w:p w:rsidR="00FD6293" w:rsidRPr="00915D40" w:rsidRDefault="00FD6293" w:rsidP="001964CD">
      <w:pPr>
        <w:ind w:left="0" w:firstLine="709"/>
        <w:jc w:val="both"/>
      </w:pPr>
      <w:r w:rsidRPr="00915D40">
        <w:rPr>
          <w:b/>
          <w:bCs/>
        </w:rPr>
        <w:t>1.1.</w:t>
      </w:r>
      <w:r w:rsidRPr="00915D40">
        <w:rPr>
          <w:bCs/>
        </w:rPr>
        <w:t xml:space="preserve"> Настоящая примерная основная образовательная программа по профессии </w:t>
      </w:r>
      <w:r w:rsidRPr="00915D40">
        <w:t>43.01.09 Повар, кондитер</w:t>
      </w:r>
      <w:r w:rsidRPr="00915D40">
        <w:rPr>
          <w:bCs/>
        </w:rPr>
        <w:t xml:space="preserve"> (далее – ПООП СПО, примерная программа) разработана на о</w:t>
      </w:r>
      <w:r w:rsidRPr="00915D40">
        <w:rPr>
          <w:bCs/>
        </w:rPr>
        <w:t>с</w:t>
      </w:r>
      <w:r w:rsidRPr="00915D40">
        <w:rPr>
          <w:bCs/>
        </w:rPr>
        <w:t>нове федерального государственного образовательного стандарта среднего професси</w:t>
      </w:r>
      <w:r w:rsidRPr="00915D40">
        <w:rPr>
          <w:bCs/>
        </w:rPr>
        <w:t>о</w:t>
      </w:r>
      <w:r w:rsidRPr="00915D40">
        <w:rPr>
          <w:bCs/>
        </w:rPr>
        <w:t xml:space="preserve">нального образования (ФГОС СПО) по профессии </w:t>
      </w:r>
      <w:r w:rsidRPr="00915D40">
        <w:t>43.01.09 Повар, кондитер</w:t>
      </w:r>
      <w:r w:rsidRPr="00915D40">
        <w:rPr>
          <w:bCs/>
        </w:rPr>
        <w:t>, утвержде</w:t>
      </w:r>
      <w:r w:rsidRPr="00915D40">
        <w:rPr>
          <w:bCs/>
        </w:rPr>
        <w:t>н</w:t>
      </w:r>
      <w:r w:rsidRPr="00915D40">
        <w:rPr>
          <w:bCs/>
        </w:rPr>
        <w:t>ного приказом Министерства образования и науки Российской Федерации от 9 декабря 2016 года № 1569 (зарегистрирован Министерством юстиции Российской Федерации дата 22 декабря 2016 года, регистрационный № 44898) (далее – ФГОС СПО).</w:t>
      </w:r>
    </w:p>
    <w:p w:rsidR="00FD6293" w:rsidRPr="00915D40" w:rsidRDefault="00FD6293" w:rsidP="001964CD">
      <w:pPr>
        <w:ind w:left="0" w:firstLine="709"/>
        <w:jc w:val="both"/>
      </w:pPr>
      <w:r w:rsidRPr="00915D40">
        <w:rPr>
          <w:bCs/>
        </w:rPr>
        <w:t>ПООП определяет рекомендованный объем и содержание среднего професси</w:t>
      </w:r>
      <w:r w:rsidRPr="00915D40">
        <w:rPr>
          <w:bCs/>
        </w:rPr>
        <w:t>о</w:t>
      </w:r>
      <w:r w:rsidRPr="00915D40">
        <w:rPr>
          <w:bCs/>
        </w:rPr>
        <w:t xml:space="preserve">нального образования по профессии </w:t>
      </w:r>
      <w:r w:rsidRPr="00915D40">
        <w:t>43.01.09 Повар, кондитер</w:t>
      </w:r>
      <w:r w:rsidRPr="00915D40">
        <w:rPr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FD6293" w:rsidRPr="00915D40" w:rsidRDefault="00FD6293" w:rsidP="001964CD">
      <w:pPr>
        <w:ind w:left="0" w:firstLine="709"/>
        <w:jc w:val="both"/>
        <w:rPr>
          <w:bCs/>
        </w:rPr>
      </w:pPr>
      <w:r w:rsidRPr="00915D40">
        <w:rPr>
          <w:bCs/>
        </w:rPr>
        <w:t>ПООП СПО разработана для реализации образовательной программы на базе сре</w:t>
      </w:r>
      <w:r w:rsidRPr="00915D40">
        <w:rPr>
          <w:bCs/>
        </w:rPr>
        <w:t>д</w:t>
      </w:r>
      <w:r w:rsidRPr="00915D40">
        <w:rPr>
          <w:bCs/>
        </w:rPr>
        <w:t xml:space="preserve">него общего образования. </w:t>
      </w:r>
    </w:p>
    <w:p w:rsidR="00FD6293" w:rsidRPr="00915D40" w:rsidRDefault="00FD6293" w:rsidP="001964CD">
      <w:pPr>
        <w:ind w:left="0" w:firstLine="709"/>
        <w:jc w:val="both"/>
        <w:rPr>
          <w:bCs/>
        </w:rPr>
      </w:pPr>
      <w:r w:rsidRPr="00915D40">
        <w:rPr>
          <w:bCs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</w:t>
      </w:r>
      <w:r w:rsidRPr="00915D40">
        <w:rPr>
          <w:bCs/>
        </w:rPr>
        <w:t>у</w:t>
      </w:r>
      <w:r w:rsidRPr="00915D40">
        <w:rPr>
          <w:bCs/>
        </w:rPr>
        <w:t>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FD6293" w:rsidRPr="00915D40" w:rsidRDefault="00FD6293" w:rsidP="001964CD">
      <w:pPr>
        <w:ind w:left="0" w:firstLine="709"/>
        <w:jc w:val="both"/>
        <w:rPr>
          <w:bCs/>
        </w:rPr>
      </w:pPr>
    </w:p>
    <w:p w:rsidR="00FD6293" w:rsidRPr="00915D40" w:rsidRDefault="00FD6293" w:rsidP="009E5F0A">
      <w:pPr>
        <w:ind w:firstLine="0"/>
        <w:jc w:val="both"/>
        <w:rPr>
          <w:b/>
          <w:bCs/>
        </w:rPr>
      </w:pPr>
      <w:r w:rsidRPr="00915D40">
        <w:rPr>
          <w:b/>
          <w:bCs/>
        </w:rPr>
        <w:t>1.2. Нормативные основания для разработки ПООП:</w:t>
      </w:r>
    </w:p>
    <w:p w:rsidR="00FD6293" w:rsidRPr="00915D40" w:rsidRDefault="00FD6293" w:rsidP="009E5F0A">
      <w:pPr>
        <w:jc w:val="both"/>
        <w:rPr>
          <w:bCs/>
        </w:rPr>
      </w:pP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15D40">
          <w:rPr>
            <w:bCs/>
          </w:rPr>
          <w:t>2012 г</w:t>
        </w:r>
      </w:smartTag>
      <w:r w:rsidRPr="00915D40">
        <w:rPr>
          <w:bCs/>
        </w:rPr>
        <w:t>. № 273-ФЗ «Об образовании в Ро</w:t>
      </w:r>
      <w:r w:rsidRPr="00915D40">
        <w:rPr>
          <w:bCs/>
        </w:rPr>
        <w:t>с</w:t>
      </w:r>
      <w:r w:rsidRPr="00915D40">
        <w:rPr>
          <w:bCs/>
        </w:rPr>
        <w:t>сийской Федерации»;</w:t>
      </w: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915D40">
          <w:rPr>
            <w:bCs/>
          </w:rPr>
          <w:t>2014 г</w:t>
        </w:r>
      </w:smartTag>
      <w:r w:rsidRPr="00915D40">
        <w:rPr>
          <w:bCs/>
        </w:rPr>
        <w:t>. № 594 «Об утверждении П</w:t>
      </w:r>
      <w:r w:rsidRPr="00915D40">
        <w:rPr>
          <w:bCs/>
        </w:rPr>
        <w:t>о</w:t>
      </w:r>
      <w:r w:rsidRPr="00915D40">
        <w:rPr>
          <w:bCs/>
        </w:rPr>
        <w:t>рядка разработки примерных основных образовательных программ, проведения их эк</w:t>
      </w:r>
      <w:r w:rsidRPr="00915D40">
        <w:rPr>
          <w:bCs/>
        </w:rPr>
        <w:t>с</w:t>
      </w:r>
      <w:r w:rsidRPr="00915D40">
        <w:rPr>
          <w:bCs/>
        </w:rPr>
        <w:t>пертизы и ведения реестра примерных основных образовательных программ»;</w:t>
      </w: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>Приказ Минобрнауки России от 9 декабря 2016 года № 1569 «</w:t>
      </w:r>
      <w:r w:rsidRPr="00915D40">
        <w:rPr>
          <w:bCs/>
          <w:lang w:val="uk-UA"/>
        </w:rPr>
        <w:t xml:space="preserve">Об </w:t>
      </w:r>
      <w:r w:rsidRPr="00915D40">
        <w:rPr>
          <w:bCs/>
        </w:rPr>
        <w:t>утвержд</w:t>
      </w:r>
      <w:r w:rsidRPr="00915D40">
        <w:rPr>
          <w:bCs/>
        </w:rPr>
        <w:t>е</w:t>
      </w:r>
      <w:r w:rsidRPr="00915D40">
        <w:rPr>
          <w:bCs/>
        </w:rPr>
        <w:t>нии федерального государственного образовательного стандарта среднего професси</w:t>
      </w:r>
      <w:r w:rsidRPr="00915D40">
        <w:rPr>
          <w:bCs/>
        </w:rPr>
        <w:t>о</w:t>
      </w:r>
      <w:r w:rsidRPr="00915D40">
        <w:rPr>
          <w:bCs/>
        </w:rPr>
        <w:t>нального образования по профессии 43.01.09 Повар, кондитер» (зарегистрирован Мин</w:t>
      </w:r>
      <w:r w:rsidRPr="00915D40">
        <w:rPr>
          <w:bCs/>
        </w:rPr>
        <w:t>и</w:t>
      </w:r>
      <w:r w:rsidRPr="00915D40">
        <w:rPr>
          <w:bCs/>
        </w:rPr>
        <w:t>стерством юстиции Российской Федерации 22 декабря 2016 года, регистрационный № 44898);</w:t>
      </w: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 № 464 «Об утверждении Порядка организации и осуществления образовательной деятельности по образовател</w:t>
      </w:r>
      <w:r w:rsidRPr="00915D40">
        <w:rPr>
          <w:bCs/>
        </w:rPr>
        <w:t>ь</w:t>
      </w:r>
      <w:r w:rsidRPr="00915D40">
        <w:rPr>
          <w:bCs/>
        </w:rPr>
        <w:t>ным программам среднего профессионального образования» (зарегистрирован Министе</w:t>
      </w:r>
      <w:r w:rsidRPr="00915D40">
        <w:rPr>
          <w:bCs/>
        </w:rPr>
        <w:t>р</w:t>
      </w:r>
      <w:r w:rsidRPr="00915D40">
        <w:rPr>
          <w:bCs/>
        </w:rPr>
        <w:t xml:space="preserve">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., регистрационный № 29200) (далее – Порядок организации образовательной деятельности);</w:t>
      </w: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 № 968 «Об утверждении Порядка проведения государственной итоговой аттестации по образовательным програ</w:t>
      </w:r>
      <w:r w:rsidRPr="00915D40">
        <w:rPr>
          <w:bCs/>
        </w:rPr>
        <w:t>м</w:t>
      </w:r>
      <w:r w:rsidRPr="00915D40">
        <w:rPr>
          <w:bCs/>
        </w:rPr>
        <w:t>мам среднего профессионального образования» (зарегистрирован Министерством юст</w:t>
      </w:r>
      <w:r w:rsidRPr="00915D40">
        <w:rPr>
          <w:bCs/>
        </w:rPr>
        <w:t>и</w:t>
      </w:r>
      <w:r w:rsidRPr="00915D40">
        <w:rPr>
          <w:bCs/>
        </w:rPr>
        <w:t xml:space="preserve">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., регистрационный № 30306);</w:t>
      </w:r>
    </w:p>
    <w:p w:rsidR="00FD6293" w:rsidRPr="00915D40" w:rsidRDefault="00FD6293" w:rsidP="00296C82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915D40">
        <w:rPr>
          <w:bCs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 № 291 «Об утверждении Положения о практике обучающихся, осваивающих основные профессиональные образ</w:t>
      </w:r>
      <w:r w:rsidRPr="00915D40">
        <w:rPr>
          <w:bCs/>
        </w:rPr>
        <w:t>о</w:t>
      </w:r>
      <w:r w:rsidRPr="00915D40">
        <w:rPr>
          <w:bCs/>
        </w:rPr>
        <w:t>вательные программы среднего профессионального образования» (зарегистрирован М</w:t>
      </w:r>
      <w:r w:rsidRPr="00915D40">
        <w:rPr>
          <w:bCs/>
        </w:rPr>
        <w:t>и</w:t>
      </w:r>
      <w:r w:rsidRPr="00915D40">
        <w:rPr>
          <w:bCs/>
        </w:rPr>
        <w:t xml:space="preserve">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915D40">
          <w:rPr>
            <w:bCs/>
          </w:rPr>
          <w:t>2013 г</w:t>
        </w:r>
      </w:smartTag>
      <w:r w:rsidRPr="00915D40">
        <w:rPr>
          <w:bCs/>
        </w:rPr>
        <w:t>., регистрационный № 28785).</w:t>
      </w:r>
    </w:p>
    <w:p w:rsidR="00FD6293" w:rsidRPr="00915D40" w:rsidRDefault="00FD6293" w:rsidP="00296C82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915D40">
        <w:t>Профессиональный стандарт 33.011 Повар (утвержден  приказом Министе</w:t>
      </w:r>
      <w:r w:rsidRPr="00915D40">
        <w:t>р</w:t>
      </w:r>
      <w:r w:rsidRPr="00915D40">
        <w:t>ства труда и социальной защиты  Российской Федерации от 08.09.2015 г. № 610н., зарег</w:t>
      </w:r>
      <w:r w:rsidRPr="00915D40">
        <w:t>и</w:t>
      </w:r>
      <w:r w:rsidRPr="00915D40">
        <w:t xml:space="preserve">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915D40">
          <w:t>2015 г</w:t>
        </w:r>
      </w:smartTag>
      <w:r w:rsidRPr="00915D40">
        <w:t>., регистр</w:t>
      </w:r>
      <w:r w:rsidRPr="00915D40">
        <w:t>а</w:t>
      </w:r>
      <w:r w:rsidRPr="00915D40">
        <w:t xml:space="preserve">ционный № 39023); </w:t>
      </w:r>
    </w:p>
    <w:p w:rsidR="00FD6293" w:rsidRPr="00915D40" w:rsidRDefault="00FD6293" w:rsidP="00296C82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915D40">
        <w:t>Профессиональный стандарт 33.010 Кондитер (утвержден  приказом Мин</w:t>
      </w:r>
      <w:r w:rsidRPr="00915D40">
        <w:t>и</w:t>
      </w:r>
      <w:r w:rsidRPr="00915D40">
        <w:t>стерства труда и социальной защиты  Российской Федерации от 07.09.2015 г. № 597н., з</w:t>
      </w:r>
      <w:r w:rsidRPr="00915D40">
        <w:t>а</w:t>
      </w:r>
      <w:r w:rsidRPr="00915D40">
        <w:lastRenderedPageBreak/>
        <w:t xml:space="preserve">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915D40">
          <w:t>2015 г</w:t>
        </w:r>
      </w:smartTag>
      <w:r w:rsidRPr="00915D40">
        <w:t>., рег</w:t>
      </w:r>
      <w:r w:rsidRPr="00915D40">
        <w:t>и</w:t>
      </w:r>
      <w:r w:rsidRPr="00915D40">
        <w:t>страционный № 38940);</w:t>
      </w:r>
      <w:r w:rsidRPr="00915D40">
        <w:rPr>
          <w:bCs/>
        </w:rPr>
        <w:t xml:space="preserve"> </w:t>
      </w:r>
    </w:p>
    <w:p w:rsidR="00FD6293" w:rsidRPr="00915D40" w:rsidRDefault="00FD6293" w:rsidP="00296C82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915D40">
        <w:t>Профессиональный стандарт 33.014 Пекарь (утвержден  приказом Мин</w:t>
      </w:r>
      <w:r w:rsidRPr="00915D40">
        <w:t>и</w:t>
      </w:r>
      <w:r w:rsidRPr="00915D40">
        <w:t>стерства труда и социальной защиты  Российской Федерации от 01.12.2015 г. № 914н., з</w:t>
      </w:r>
      <w:r w:rsidRPr="00915D40">
        <w:t>а</w:t>
      </w:r>
      <w:r w:rsidRPr="00915D40">
        <w:t xml:space="preserve">регистрирован Министерством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915D40">
          <w:t>2015 г</w:t>
        </w:r>
      </w:smartTag>
      <w:r w:rsidRPr="00915D40">
        <w:t>., рег</w:t>
      </w:r>
      <w:r w:rsidRPr="00915D40">
        <w:t>и</w:t>
      </w:r>
      <w:r w:rsidRPr="00915D40">
        <w:t>страционный № 40270).</w:t>
      </w:r>
    </w:p>
    <w:p w:rsidR="00FD6293" w:rsidRPr="00915D40" w:rsidRDefault="00FD6293" w:rsidP="00354268">
      <w:pPr>
        <w:pStyle w:val="ad"/>
        <w:ind w:left="709" w:firstLine="0"/>
        <w:jc w:val="both"/>
        <w:rPr>
          <w:b/>
          <w:bCs/>
        </w:rPr>
      </w:pPr>
    </w:p>
    <w:p w:rsidR="00FD6293" w:rsidRPr="00915D40" w:rsidRDefault="00FD6293" w:rsidP="00354268">
      <w:pPr>
        <w:pStyle w:val="ad"/>
        <w:ind w:left="709" w:firstLine="0"/>
        <w:jc w:val="both"/>
        <w:rPr>
          <w:b/>
          <w:bCs/>
        </w:rPr>
      </w:pPr>
      <w:r w:rsidRPr="00915D40">
        <w:rPr>
          <w:b/>
          <w:bCs/>
        </w:rPr>
        <w:t>1.3. Перечень сокращений, используемых в тексте ПООП: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  <w:r w:rsidRPr="00915D40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  <w:r w:rsidRPr="00915D40">
        <w:rPr>
          <w:bCs/>
        </w:rPr>
        <w:t xml:space="preserve">ПООП – примерная основная образовательная программа; 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  <w:r w:rsidRPr="00915D40">
        <w:rPr>
          <w:bCs/>
        </w:rPr>
        <w:t>МДК – междисциплинарный курс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  <w:r w:rsidRPr="00915D40">
        <w:rPr>
          <w:bCs/>
        </w:rPr>
        <w:t>ПМ – профессиональный модуль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iCs/>
        </w:rPr>
      </w:pPr>
      <w:r w:rsidRPr="00915D40">
        <w:rPr>
          <w:iCs/>
        </w:rPr>
        <w:t xml:space="preserve">ОК </w:t>
      </w:r>
      <w:r w:rsidRPr="00915D40">
        <w:rPr>
          <w:bCs/>
        </w:rPr>
        <w:t xml:space="preserve">– </w:t>
      </w:r>
      <w:r w:rsidRPr="00915D40">
        <w:rPr>
          <w:iCs/>
        </w:rPr>
        <w:t>общие компетенции;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  <w:r w:rsidRPr="00915D40">
        <w:rPr>
          <w:bCs/>
        </w:rPr>
        <w:t>ПК – профессиональные компетенции.</w:t>
      </w:r>
    </w:p>
    <w:p w:rsidR="00FD6293" w:rsidRPr="00915D40" w:rsidRDefault="00FD6293" w:rsidP="006B176F">
      <w:pPr>
        <w:tabs>
          <w:tab w:val="left" w:pos="0"/>
        </w:tabs>
        <w:ind w:left="0" w:firstLine="709"/>
        <w:jc w:val="both"/>
        <w:rPr>
          <w:bCs/>
        </w:rPr>
      </w:pPr>
    </w:p>
    <w:p w:rsidR="00FD6293" w:rsidRPr="00915D40" w:rsidRDefault="00FD6293" w:rsidP="009A415A">
      <w:pPr>
        <w:tabs>
          <w:tab w:val="left" w:pos="993"/>
        </w:tabs>
        <w:ind w:firstLine="709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2. ОБЩАЯ ХАРАКТЕРИСТИКА ОБРАЗОВАТЕЛЬНОЙ ПРОГРАММЫ СРЕДНЕГО ПРОФЕССИОНАЛЬНОГО ОБРАЗОВАНИЯ</w:t>
      </w:r>
    </w:p>
    <w:p w:rsidR="00FD6293" w:rsidRPr="00915D40" w:rsidRDefault="00FD6293" w:rsidP="009A415A">
      <w:pPr>
        <w:tabs>
          <w:tab w:val="left" w:pos="993"/>
        </w:tabs>
        <w:ind w:firstLine="709"/>
        <w:jc w:val="both"/>
        <w:rPr>
          <w:bCs/>
        </w:rPr>
      </w:pPr>
    </w:p>
    <w:p w:rsidR="00FD6293" w:rsidRPr="00915D40" w:rsidRDefault="00FD6293" w:rsidP="006B176F">
      <w:pPr>
        <w:shd w:val="clear" w:color="auto" w:fill="FFFFFF"/>
        <w:ind w:left="0" w:firstLine="709"/>
        <w:jc w:val="both"/>
      </w:pPr>
      <w:r w:rsidRPr="00915D40">
        <w:t xml:space="preserve">Квалификация, присваиваемая  выпускникам образовательной программы: </w:t>
      </w:r>
    </w:p>
    <w:p w:rsidR="00FD6293" w:rsidRPr="00915D40" w:rsidRDefault="00EC0496" w:rsidP="004F3768">
      <w:pPr>
        <w:shd w:val="clear" w:color="auto" w:fill="FFFFFF"/>
        <w:ind w:left="0" w:firstLine="709"/>
        <w:jc w:val="both"/>
        <w:rPr>
          <w:rFonts w:eastAsia="MS Mincho"/>
        </w:rPr>
      </w:pPr>
      <w:r w:rsidRPr="00EC04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70.6pt;margin-top:7.8pt;width:16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">
            <v:stroke startarrow="open" endarrow="open"/>
            <o:lock v:ext="edit" shapetype="f"/>
          </v:shape>
        </w:pict>
      </w:r>
      <w:r w:rsidR="00FD6293" w:rsidRPr="00915D40">
        <w:rPr>
          <w:rFonts w:eastAsia="MS Mincho"/>
        </w:rPr>
        <w:t>Повар        кондитер</w:t>
      </w:r>
    </w:p>
    <w:p w:rsidR="00FD6293" w:rsidRPr="00915D40" w:rsidRDefault="00FD6293" w:rsidP="006B176F">
      <w:pPr>
        <w:shd w:val="clear" w:color="auto" w:fill="FFFFFF"/>
        <w:ind w:left="0" w:firstLine="709"/>
        <w:jc w:val="both"/>
      </w:pPr>
      <w:r w:rsidRPr="00915D40">
        <w:t>Формы получения образования: допускается только в профессиональной образов</w:t>
      </w:r>
      <w:r w:rsidRPr="00915D40">
        <w:t>а</w:t>
      </w:r>
      <w:r w:rsidRPr="00915D40">
        <w:t xml:space="preserve">тельной организации или образовательной организации высшего образования </w:t>
      </w:r>
    </w:p>
    <w:p w:rsidR="00FD6293" w:rsidRPr="00915D40" w:rsidRDefault="00FD6293" w:rsidP="00586D7B">
      <w:pPr>
        <w:suppressAutoHyphens/>
        <w:ind w:left="0" w:firstLine="709"/>
        <w:jc w:val="both"/>
      </w:pPr>
      <w:r w:rsidRPr="00915D40">
        <w:t>Формы обучения:  очная.</w:t>
      </w:r>
    </w:p>
    <w:p w:rsidR="00FD6293" w:rsidRPr="00915D40" w:rsidRDefault="00FD6293" w:rsidP="006B176F">
      <w:pPr>
        <w:shd w:val="clear" w:color="auto" w:fill="FFFFFF"/>
        <w:ind w:left="0" w:firstLine="709"/>
        <w:jc w:val="both"/>
      </w:pPr>
      <w:r w:rsidRPr="00915D40">
        <w:t>Объем образовательной программы, реализуемой на базе среднего общего образ</w:t>
      </w:r>
      <w:r w:rsidRPr="00915D40">
        <w:t>о</w:t>
      </w:r>
      <w:r w:rsidRPr="00915D40">
        <w:t>вания: 2952 часа.</w:t>
      </w:r>
    </w:p>
    <w:p w:rsidR="00FD6293" w:rsidRPr="00915D40" w:rsidRDefault="00FD6293" w:rsidP="00AA60CC">
      <w:pPr>
        <w:shd w:val="clear" w:color="auto" w:fill="FFFFFF"/>
        <w:ind w:left="0" w:firstLine="709"/>
        <w:jc w:val="both"/>
      </w:pPr>
      <w:r w:rsidRPr="00915D40">
        <w:t>Срок получения образования по образовательной программе, реализуемой на базе среднего общего образования: 1 год 10 месяцев.</w:t>
      </w:r>
    </w:p>
    <w:p w:rsidR="00FD6293" w:rsidRPr="00915D40" w:rsidRDefault="00FD6293" w:rsidP="006B176F">
      <w:pPr>
        <w:shd w:val="clear" w:color="auto" w:fill="FFFFFF"/>
        <w:ind w:left="142" w:firstLine="567"/>
        <w:jc w:val="both"/>
        <w:rPr>
          <w:bCs/>
        </w:rPr>
      </w:pPr>
      <w:r w:rsidRPr="00915D40">
        <w:rPr>
          <w:iCs/>
        </w:rPr>
        <w:t>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</w:t>
      </w:r>
      <w:r w:rsidRPr="00915D40">
        <w:rPr>
          <w:iCs/>
        </w:rPr>
        <w:t>у</w:t>
      </w:r>
      <w:r w:rsidRPr="00915D40">
        <w:rPr>
          <w:iCs/>
        </w:rPr>
        <w:t>чением среднего общего образования: 5904 часа.</w:t>
      </w:r>
    </w:p>
    <w:p w:rsidR="00FD6293" w:rsidRPr="00915D40" w:rsidRDefault="00FD6293" w:rsidP="006B176F">
      <w:pPr>
        <w:shd w:val="clear" w:color="auto" w:fill="FFFFFF"/>
        <w:ind w:left="142" w:firstLine="567"/>
        <w:jc w:val="both"/>
        <w:rPr>
          <w:iCs/>
        </w:rPr>
      </w:pPr>
    </w:p>
    <w:p w:rsidR="00FD6293" w:rsidRPr="00915D40" w:rsidRDefault="00FD6293" w:rsidP="006B176F">
      <w:pPr>
        <w:ind w:left="142" w:firstLine="567"/>
        <w:jc w:val="both"/>
        <w:rPr>
          <w:b/>
        </w:rPr>
      </w:pPr>
      <w:r w:rsidRPr="00915D40">
        <w:rPr>
          <w:b/>
        </w:rPr>
        <w:t>РАЗДЕЛ 3. ХАРАКТЕРИСТИКА ПРОФЕССИОНАЛЬНОЙ ДЕЯТЕЛЬН</w:t>
      </w:r>
      <w:r w:rsidRPr="00915D40">
        <w:rPr>
          <w:b/>
        </w:rPr>
        <w:t>О</w:t>
      </w:r>
      <w:r w:rsidRPr="00915D40">
        <w:rPr>
          <w:b/>
        </w:rPr>
        <w:t>СТИ ВЫПУСКНИКА</w:t>
      </w:r>
    </w:p>
    <w:p w:rsidR="00FD6293" w:rsidRPr="00915D40" w:rsidRDefault="00FD6293" w:rsidP="006B176F">
      <w:pPr>
        <w:ind w:left="142" w:firstLine="567"/>
        <w:jc w:val="both"/>
        <w:rPr>
          <w:b/>
        </w:rPr>
      </w:pPr>
    </w:p>
    <w:p w:rsidR="00FD6293" w:rsidRPr="00915D40" w:rsidRDefault="00FD6293" w:rsidP="00AA60CC">
      <w:pPr>
        <w:spacing w:line="360" w:lineRule="auto"/>
        <w:ind w:left="142" w:firstLine="709"/>
        <w:jc w:val="both"/>
      </w:pPr>
      <w:r w:rsidRPr="00915D40">
        <w:rPr>
          <w:b/>
        </w:rPr>
        <w:t>3.1.</w:t>
      </w:r>
      <w:r w:rsidRPr="00915D40">
        <w:t xml:space="preserve">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</w:t>
      </w:r>
      <w:r w:rsidRPr="00915D40">
        <w:t>о</w:t>
      </w:r>
      <w:r w:rsidRPr="00915D40">
        <w:t>нальных услуг, услуги гостеприимства, общественное питание и пр.).</w:t>
      </w:r>
    </w:p>
    <w:p w:rsidR="00FD6293" w:rsidRPr="00915D40" w:rsidRDefault="00FD6293" w:rsidP="006B176F">
      <w:pPr>
        <w:shd w:val="clear" w:color="auto" w:fill="FFFFFF"/>
        <w:ind w:left="0" w:firstLine="709"/>
        <w:jc w:val="both"/>
      </w:pPr>
      <w:r w:rsidRPr="00915D40">
        <w:rPr>
          <w:b/>
        </w:rPr>
        <w:t>3.2.</w:t>
      </w:r>
      <w:r w:rsidRPr="00915D40">
        <w:t xml:space="preserve"> </w:t>
      </w:r>
      <w:bookmarkStart w:id="3" w:name="_Toc460855523"/>
      <w:bookmarkStart w:id="4" w:name="_Toc460939930"/>
      <w:r w:rsidRPr="00915D40">
        <w:t>Соответствие профессиональных модулей присваиваемым квалификациям</w:t>
      </w:r>
      <w:bookmarkEnd w:id="3"/>
      <w:bookmarkEnd w:id="4"/>
      <w:r w:rsidRPr="00915D40">
        <w:t xml:space="preserve"> (с</w:t>
      </w:r>
      <w:r w:rsidRPr="00915D40">
        <w:t>о</w:t>
      </w:r>
      <w:r w:rsidRPr="00915D40">
        <w:t>четаниям профессий п.1.11/1.12 ФГОС)</w:t>
      </w:r>
    </w:p>
    <w:p w:rsidR="00FD6293" w:rsidRPr="00915D40" w:rsidRDefault="00FD6293" w:rsidP="00B6565C">
      <w:pPr>
        <w:shd w:val="clear" w:color="auto" w:fill="FFFFFF"/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835"/>
        <w:gridCol w:w="3827"/>
      </w:tblGrid>
      <w:tr w:rsidR="00FD6293" w:rsidRPr="00915D40" w:rsidTr="001964CD">
        <w:trPr>
          <w:trHeight w:val="637"/>
        </w:trPr>
        <w:tc>
          <w:tcPr>
            <w:tcW w:w="2836" w:type="dxa"/>
            <w:vMerge w:val="restart"/>
            <w:vAlign w:val="center"/>
          </w:tcPr>
          <w:p w:rsidR="00FD6293" w:rsidRPr="00915D40" w:rsidRDefault="00FD6293" w:rsidP="001964CD">
            <w:pPr>
              <w:ind w:left="34" w:firstLine="0"/>
              <w:jc w:val="center"/>
            </w:pPr>
            <w:r w:rsidRPr="00915D40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FD6293" w:rsidRPr="00915D40" w:rsidRDefault="00FD6293" w:rsidP="001964CD">
            <w:pPr>
              <w:ind w:left="34" w:firstLine="0"/>
              <w:jc w:val="center"/>
            </w:pPr>
            <w:r w:rsidRPr="00915D40">
              <w:t>Наименование профе</w:t>
            </w:r>
            <w:r w:rsidRPr="00915D40">
              <w:t>с</w:t>
            </w:r>
            <w:r w:rsidRPr="00915D40">
              <w:t>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D6293" w:rsidRPr="00915D40" w:rsidRDefault="00FD6293" w:rsidP="00AA60CC">
            <w:pPr>
              <w:jc w:val="center"/>
            </w:pPr>
            <w:r w:rsidRPr="00915D40">
              <w:t>Сочетание квалификаций</w:t>
            </w:r>
          </w:p>
        </w:tc>
      </w:tr>
      <w:tr w:rsidR="00FD6293" w:rsidRPr="00915D40" w:rsidTr="000A25AC">
        <w:tc>
          <w:tcPr>
            <w:tcW w:w="2836" w:type="dxa"/>
            <w:vMerge/>
            <w:vAlign w:val="center"/>
          </w:tcPr>
          <w:p w:rsidR="00FD6293" w:rsidRPr="00915D40" w:rsidRDefault="00FD6293" w:rsidP="006B176F">
            <w:pPr>
              <w:ind w:left="34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D6293" w:rsidRPr="00915D40" w:rsidRDefault="00FD6293" w:rsidP="006B176F">
            <w:pPr>
              <w:ind w:left="34" w:firstLine="0"/>
              <w:jc w:val="center"/>
            </w:pPr>
          </w:p>
        </w:tc>
        <w:tc>
          <w:tcPr>
            <w:tcW w:w="3827" w:type="dxa"/>
            <w:vAlign w:val="center"/>
          </w:tcPr>
          <w:p w:rsidR="00FD6293" w:rsidRPr="00915D40" w:rsidRDefault="00EC0496" w:rsidP="000A25AC">
            <w:pPr>
              <w:jc w:val="center"/>
            </w:pP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81.2pt;margin-top:7.05pt;width:16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">
                  <v:stroke startarrow="open" endarrow="open"/>
                  <o:lock v:ext="edit" shapetype="f"/>
                </v:shape>
              </w:pict>
            </w:r>
            <w:r w:rsidR="00FD6293" w:rsidRPr="00915D40">
              <w:t>повар        кондитер</w:t>
            </w:r>
          </w:p>
        </w:tc>
      </w:tr>
      <w:tr w:rsidR="00FD6293" w:rsidRPr="00915D40" w:rsidTr="000A25AC">
        <w:tc>
          <w:tcPr>
            <w:tcW w:w="2836" w:type="dxa"/>
          </w:tcPr>
          <w:p w:rsidR="00FD6293" w:rsidRPr="00915D40" w:rsidRDefault="00FD6293" w:rsidP="006B176F">
            <w:pPr>
              <w:spacing w:before="120" w:after="120"/>
              <w:ind w:left="34" w:firstLine="0"/>
            </w:pPr>
            <w:r w:rsidRPr="00915D40">
              <w:t>Приготовление и подг</w:t>
            </w:r>
            <w:r w:rsidRPr="00915D40">
              <w:t>о</w:t>
            </w:r>
            <w:r w:rsidRPr="00915D40">
              <w:t>товка к реализации п</w:t>
            </w:r>
            <w:r w:rsidRPr="00915D40">
              <w:t>о</w:t>
            </w:r>
            <w:r w:rsidRPr="00915D40">
              <w:t xml:space="preserve">луфабрикатов для блюд, </w:t>
            </w:r>
            <w:r w:rsidRPr="00915D40">
              <w:lastRenderedPageBreak/>
              <w:t>кулинарных изделий разнообразного ассо</w:t>
            </w:r>
            <w:r w:rsidRPr="00915D40">
              <w:t>р</w:t>
            </w:r>
            <w:r w:rsidRPr="00915D40">
              <w:t>тимента</w:t>
            </w:r>
          </w:p>
        </w:tc>
        <w:tc>
          <w:tcPr>
            <w:tcW w:w="2835" w:type="dxa"/>
          </w:tcPr>
          <w:p w:rsidR="00FD6293" w:rsidRPr="00915D40" w:rsidRDefault="00FD6293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915D40">
              <w:lastRenderedPageBreak/>
              <w:t>Приготовление и подг</w:t>
            </w:r>
            <w:r w:rsidRPr="00915D40">
              <w:t>о</w:t>
            </w:r>
            <w:r w:rsidRPr="00915D40">
              <w:t>товка к реализации п</w:t>
            </w:r>
            <w:r w:rsidRPr="00915D40">
              <w:t>о</w:t>
            </w:r>
            <w:r w:rsidRPr="00915D40">
              <w:t xml:space="preserve">луфабрикатов для блюд, </w:t>
            </w:r>
            <w:r w:rsidRPr="00915D40">
              <w:lastRenderedPageBreak/>
              <w:t>кулинарных изделий разнообразного ассо</w:t>
            </w:r>
            <w:r w:rsidRPr="00915D40">
              <w:t>р</w:t>
            </w:r>
            <w:r w:rsidRPr="00915D40">
              <w:t>тимента</w:t>
            </w:r>
          </w:p>
        </w:tc>
        <w:tc>
          <w:tcPr>
            <w:tcW w:w="3827" w:type="dxa"/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lang w:eastAsia="en-US"/>
              </w:rPr>
            </w:pPr>
            <w:r w:rsidRPr="00915D40">
              <w:rPr>
                <w:lang w:eastAsia="en-US"/>
              </w:rPr>
              <w:lastRenderedPageBreak/>
              <w:t>осваивается</w:t>
            </w:r>
          </w:p>
        </w:tc>
      </w:tr>
      <w:tr w:rsidR="00FD6293" w:rsidRPr="00915D40" w:rsidTr="000A25AC">
        <w:tc>
          <w:tcPr>
            <w:tcW w:w="2836" w:type="dxa"/>
          </w:tcPr>
          <w:p w:rsidR="00FD6293" w:rsidRPr="00915D40" w:rsidRDefault="00FD6293" w:rsidP="006B176F">
            <w:pPr>
              <w:spacing w:before="120" w:after="120"/>
              <w:ind w:left="34" w:firstLine="0"/>
            </w:pPr>
            <w:r w:rsidRPr="00915D40">
              <w:lastRenderedPageBreak/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горячих блюд, кулинарных изд</w:t>
            </w:r>
            <w:r w:rsidRPr="00915D40">
              <w:t>е</w:t>
            </w:r>
            <w:r w:rsidRPr="00915D40">
              <w:t>лий, закусок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2835" w:type="dxa"/>
          </w:tcPr>
          <w:p w:rsidR="00FD6293" w:rsidRPr="00915D40" w:rsidRDefault="00FD6293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горячих блюд, кулинарных изд</w:t>
            </w:r>
            <w:r w:rsidRPr="00915D40">
              <w:t>е</w:t>
            </w:r>
            <w:r w:rsidRPr="00915D40">
              <w:t>лий, закусок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lang w:eastAsia="en-US"/>
              </w:rPr>
            </w:pPr>
            <w:r w:rsidRPr="00915D40">
              <w:rPr>
                <w:lang w:eastAsia="en-US"/>
              </w:rPr>
              <w:t>осваивается</w:t>
            </w:r>
          </w:p>
        </w:tc>
      </w:tr>
      <w:tr w:rsidR="00FD6293" w:rsidRPr="00915D40" w:rsidTr="000A25AC">
        <w:tc>
          <w:tcPr>
            <w:tcW w:w="2836" w:type="dxa"/>
          </w:tcPr>
          <w:p w:rsidR="00FD6293" w:rsidRPr="00915D40" w:rsidRDefault="00FD6293" w:rsidP="006B176F">
            <w:pPr>
              <w:spacing w:before="120" w:after="120"/>
              <w:ind w:left="34" w:firstLine="0"/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холодных блюд, кулинарных изд</w:t>
            </w:r>
            <w:r w:rsidRPr="00915D40">
              <w:t>е</w:t>
            </w:r>
            <w:r w:rsidRPr="00915D40">
              <w:t>лий, закусок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2835" w:type="dxa"/>
          </w:tcPr>
          <w:p w:rsidR="00FD6293" w:rsidRPr="00915D40" w:rsidRDefault="00FD6293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холодных блюд, кулинарных изд</w:t>
            </w:r>
            <w:r w:rsidRPr="00915D40">
              <w:t>е</w:t>
            </w:r>
            <w:r w:rsidRPr="00915D40">
              <w:t>лий, закусок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lang w:eastAsia="en-US"/>
              </w:rPr>
            </w:pPr>
            <w:r w:rsidRPr="00915D40">
              <w:rPr>
                <w:lang w:eastAsia="en-US"/>
              </w:rPr>
              <w:t>осваивается</w:t>
            </w:r>
          </w:p>
        </w:tc>
      </w:tr>
      <w:tr w:rsidR="00FD6293" w:rsidRPr="00915D40" w:rsidTr="000A25AC">
        <w:tc>
          <w:tcPr>
            <w:tcW w:w="2836" w:type="dxa"/>
          </w:tcPr>
          <w:p w:rsidR="00FD6293" w:rsidRPr="00915D40" w:rsidRDefault="00FD6293" w:rsidP="006B176F">
            <w:pPr>
              <w:spacing w:before="120" w:after="120"/>
              <w:ind w:left="34" w:firstLine="0"/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холодных и горячих сладких блюд, десертов, напитков ра</w:t>
            </w:r>
            <w:r w:rsidRPr="00915D40">
              <w:t>з</w:t>
            </w:r>
            <w:r w:rsidRPr="00915D40">
              <w:t>нообразного ассорт</w:t>
            </w:r>
            <w:r w:rsidRPr="00915D40">
              <w:t>и</w:t>
            </w:r>
            <w:r w:rsidRPr="00915D40">
              <w:t>мента</w:t>
            </w:r>
          </w:p>
        </w:tc>
        <w:tc>
          <w:tcPr>
            <w:tcW w:w="2835" w:type="dxa"/>
          </w:tcPr>
          <w:p w:rsidR="00FD6293" w:rsidRPr="00915D40" w:rsidRDefault="00FD6293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холодных и горячих сладких блюд, десертов, напитков ра</w:t>
            </w:r>
            <w:r w:rsidRPr="00915D40">
              <w:t>з</w:t>
            </w:r>
            <w:r w:rsidRPr="00915D40">
              <w:t>нообразного ассорт</w:t>
            </w:r>
            <w:r w:rsidRPr="00915D40">
              <w:t>и</w:t>
            </w:r>
            <w:r w:rsidRPr="00915D40">
              <w:t>мента</w:t>
            </w:r>
          </w:p>
        </w:tc>
        <w:tc>
          <w:tcPr>
            <w:tcW w:w="3827" w:type="dxa"/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lang w:eastAsia="en-US"/>
              </w:rPr>
            </w:pPr>
            <w:r w:rsidRPr="00915D40">
              <w:rPr>
                <w:lang w:eastAsia="en-US"/>
              </w:rPr>
              <w:t>осваивается</w:t>
            </w:r>
          </w:p>
        </w:tc>
      </w:tr>
      <w:tr w:rsidR="00FD6293" w:rsidRPr="00915D40" w:rsidTr="000A25AC">
        <w:tc>
          <w:tcPr>
            <w:tcW w:w="2836" w:type="dxa"/>
          </w:tcPr>
          <w:p w:rsidR="00FD6293" w:rsidRPr="00915D40" w:rsidRDefault="00FD6293" w:rsidP="006B176F">
            <w:pPr>
              <w:spacing w:before="120" w:after="120"/>
              <w:ind w:left="34" w:firstLine="0"/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хлебобуло</w:t>
            </w:r>
            <w:r w:rsidRPr="00915D40">
              <w:t>ч</w:t>
            </w:r>
            <w:r w:rsidRPr="00915D40">
              <w:t>ных, мучных кондите</w:t>
            </w:r>
            <w:r w:rsidRPr="00915D40">
              <w:t>р</w:t>
            </w:r>
            <w:r w:rsidRPr="00915D40">
              <w:t>ских изделий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2835" w:type="dxa"/>
          </w:tcPr>
          <w:p w:rsidR="00FD6293" w:rsidRPr="00915D40" w:rsidRDefault="00FD6293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915D40">
              <w:t>Приготовление, офор</w:t>
            </w:r>
            <w:r w:rsidRPr="00915D40">
              <w:t>м</w:t>
            </w:r>
            <w:r w:rsidRPr="00915D40">
              <w:t>ление и подготовка к реализации хлебобуло</w:t>
            </w:r>
            <w:r w:rsidRPr="00915D40">
              <w:t>ч</w:t>
            </w:r>
            <w:r w:rsidRPr="00915D40">
              <w:t>ных, мучных кондите</w:t>
            </w:r>
            <w:r w:rsidRPr="00915D40">
              <w:t>р</w:t>
            </w:r>
            <w:r w:rsidRPr="00915D40">
              <w:t>ских изделий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осваивается </w:t>
            </w:r>
          </w:p>
        </w:tc>
      </w:tr>
    </w:tbl>
    <w:p w:rsidR="00FD6293" w:rsidRPr="00915D40" w:rsidRDefault="00FD6293" w:rsidP="00A21501">
      <w:pPr>
        <w:ind w:firstLine="709"/>
        <w:jc w:val="both"/>
        <w:rPr>
          <w:lang w:val="en-US"/>
        </w:rPr>
      </w:pPr>
    </w:p>
    <w:p w:rsidR="00FD6293" w:rsidRPr="00915D40" w:rsidRDefault="00FD6293" w:rsidP="004F3768">
      <w:pPr>
        <w:ind w:left="0" w:firstLine="708"/>
        <w:jc w:val="both"/>
        <w:rPr>
          <w:rFonts w:eastAsia="MS Mincho"/>
        </w:rPr>
      </w:pPr>
      <w:r w:rsidRPr="00915D40">
        <w:rPr>
          <w:rFonts w:eastAsia="MS Mincho"/>
          <w:b/>
        </w:rPr>
        <w:t>РАЗДЕЛ 4. ПЛАНИРУЕМЫЕ РЕЗУЛЬТАТЫ ОСВОЕНИЯ ОБРАЗОВ</w:t>
      </w:r>
      <w:r w:rsidRPr="00915D40">
        <w:rPr>
          <w:rFonts w:eastAsia="MS Mincho"/>
          <w:b/>
        </w:rPr>
        <w:t>А</w:t>
      </w:r>
      <w:r w:rsidRPr="00915D40">
        <w:rPr>
          <w:rFonts w:eastAsia="MS Mincho"/>
          <w:b/>
        </w:rPr>
        <w:t>ТЕЛЬНОЙ ПРОГРАММЫ</w:t>
      </w:r>
      <w:r w:rsidRPr="00915D40">
        <w:rPr>
          <w:rFonts w:eastAsia="MS Mincho"/>
        </w:rPr>
        <w:t xml:space="preserve"> </w:t>
      </w:r>
    </w:p>
    <w:p w:rsidR="00FD6293" w:rsidRPr="00915D40" w:rsidRDefault="00FD6293" w:rsidP="00B77A0E">
      <w:pPr>
        <w:ind w:left="0" w:firstLine="708"/>
        <w:jc w:val="both"/>
      </w:pPr>
    </w:p>
    <w:p w:rsidR="00FD6293" w:rsidRPr="00915D40" w:rsidRDefault="00FD6293" w:rsidP="00B77A0E">
      <w:pPr>
        <w:ind w:left="0" w:firstLine="708"/>
        <w:jc w:val="both"/>
        <w:rPr>
          <w:b/>
        </w:rPr>
      </w:pPr>
      <w:r w:rsidRPr="00915D40">
        <w:rPr>
          <w:b/>
        </w:rPr>
        <w:t>4.1. Общие компетенции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1913"/>
        <w:gridCol w:w="6405"/>
      </w:tblGrid>
      <w:tr w:rsidR="00FD6293" w:rsidRPr="00915D40" w:rsidTr="00960B4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iCs/>
              </w:rPr>
              <w:t>ОК 01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iCs/>
              </w:rPr>
              <w:t>Выбирать сп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собы решения задач профе</w:t>
            </w:r>
            <w:r w:rsidRPr="00915D40">
              <w:rPr>
                <w:rFonts w:eastAsia="MS Mincho"/>
                <w:iCs/>
              </w:rPr>
              <w:t>с</w:t>
            </w:r>
            <w:r w:rsidRPr="00915D40">
              <w:rPr>
                <w:rFonts w:eastAsia="MS Mincho"/>
                <w:iCs/>
              </w:rPr>
              <w:t>сиональной деятельности, применительно к различным контекстам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iCs/>
              </w:rPr>
              <w:t xml:space="preserve">Умения: </w:t>
            </w:r>
            <w:r w:rsidRPr="00915D40">
              <w:rPr>
                <w:rFonts w:eastAsia="MS Mincho"/>
                <w:iCs/>
              </w:rPr>
              <w:t>распознавать задачу и/или проблему в профе</w:t>
            </w:r>
            <w:r w:rsidRPr="00915D40">
              <w:rPr>
                <w:rFonts w:eastAsia="MS Mincho"/>
                <w:iCs/>
              </w:rPr>
              <w:t>с</w:t>
            </w:r>
            <w:r w:rsidRPr="00915D40">
              <w:rPr>
                <w:rFonts w:eastAsia="MS Mincho"/>
                <w:iCs/>
              </w:rPr>
              <w:t>сиональном и/или социальном контексте; анализировать задачу и/или проблему и выделять её составные части; о</w:t>
            </w:r>
            <w:r w:rsidRPr="00915D40">
              <w:rPr>
                <w:rFonts w:eastAsia="MS Mincho"/>
                <w:iCs/>
              </w:rPr>
              <w:t>п</w:t>
            </w:r>
            <w:r w:rsidRPr="00915D40">
              <w:rPr>
                <w:rFonts w:eastAsia="MS Mincho"/>
                <w:iCs/>
              </w:rPr>
              <w:t>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составить план действия; определить необходимые ресу</w:t>
            </w:r>
            <w:r w:rsidRPr="00915D40">
              <w:rPr>
                <w:rFonts w:eastAsia="MS Mincho"/>
                <w:iCs/>
              </w:rPr>
              <w:t>р</w:t>
            </w:r>
            <w:r w:rsidRPr="00915D40">
              <w:rPr>
                <w:rFonts w:eastAsia="MS Mincho"/>
                <w:iCs/>
              </w:rPr>
              <w:t>сы;</w:t>
            </w:r>
          </w:p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iCs/>
              </w:rPr>
              <w:t>владеть актуальными методами работы в профессионал</w:t>
            </w:r>
            <w:r w:rsidRPr="00915D40">
              <w:rPr>
                <w:rFonts w:eastAsia="MS Mincho"/>
                <w:iCs/>
              </w:rPr>
              <w:t>ь</w:t>
            </w:r>
            <w:r w:rsidRPr="00915D40">
              <w:rPr>
                <w:rFonts w:eastAsia="MS Mincho"/>
                <w:iCs/>
              </w:rPr>
              <w:t>ной и смежных сферах; реализовать составленный план; оценивать результат и последствия своих действий (сам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стоятельно или с помощью наставника)</w:t>
            </w:r>
          </w:p>
        </w:tc>
      </w:tr>
      <w:tr w:rsidR="00FD6293" w:rsidRPr="00915D40" w:rsidTr="00960B40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rPr>
                <w:rFonts w:eastAsia="MS Mincho"/>
                <w:iCs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Cs/>
              </w:rPr>
            </w:pPr>
            <w:r w:rsidRPr="00915D40">
              <w:rPr>
                <w:rFonts w:eastAsia="MS Mincho"/>
                <w:b/>
                <w:iCs/>
              </w:rPr>
              <w:t xml:space="preserve">Знания: </w:t>
            </w:r>
            <w:r w:rsidRPr="00915D40">
              <w:rPr>
                <w:rFonts w:eastAsia="MS Mincho"/>
                <w:iCs/>
              </w:rPr>
              <w:t>а</w:t>
            </w:r>
            <w:r w:rsidRPr="00915D40">
              <w:rPr>
                <w:rFonts w:eastAsia="MS Mincho"/>
                <w:bCs/>
              </w:rPr>
              <w:t>ктуальный профессиональный и социальный ко</w:t>
            </w:r>
            <w:r w:rsidRPr="00915D40">
              <w:rPr>
                <w:rFonts w:eastAsia="MS Mincho"/>
                <w:bCs/>
              </w:rPr>
              <w:t>н</w:t>
            </w:r>
            <w:r w:rsidRPr="00915D40">
              <w:rPr>
                <w:rFonts w:eastAsia="MS Mincho"/>
                <w:bCs/>
              </w:rPr>
              <w:t>текст, в котором приходится работать и жить; основные и</w:t>
            </w:r>
            <w:r w:rsidRPr="00915D40">
              <w:rPr>
                <w:rFonts w:eastAsia="MS Mincho"/>
                <w:bCs/>
              </w:rPr>
              <w:t>с</w:t>
            </w:r>
            <w:r w:rsidRPr="00915D40">
              <w:rPr>
                <w:rFonts w:eastAsia="MS Mincho"/>
                <w:bCs/>
              </w:rPr>
              <w:t>точники информации и ресурсы для решения задач и пр</w:t>
            </w:r>
            <w:r w:rsidRPr="00915D40">
              <w:rPr>
                <w:rFonts w:eastAsia="MS Mincho"/>
                <w:bCs/>
              </w:rPr>
              <w:t>о</w:t>
            </w:r>
            <w:r w:rsidRPr="00915D40">
              <w:rPr>
                <w:rFonts w:eastAsia="MS Mincho"/>
                <w:bCs/>
              </w:rPr>
              <w:t>блем в профессиональном и/или социальном контексте.</w:t>
            </w:r>
          </w:p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Cs/>
              </w:rPr>
              <w:t>алгоритмы выполнения работ в профессиональной и сме</w:t>
            </w:r>
            <w:r w:rsidRPr="00915D40">
              <w:rPr>
                <w:rFonts w:eastAsia="MS Mincho"/>
                <w:bCs/>
              </w:rPr>
              <w:t>ж</w:t>
            </w:r>
            <w:r w:rsidRPr="00915D40">
              <w:rPr>
                <w:rFonts w:eastAsia="MS Mincho"/>
                <w:bCs/>
              </w:rPr>
              <w:t>ных областях; методы работы в профессиональной и сме</w:t>
            </w:r>
            <w:r w:rsidRPr="00915D40">
              <w:rPr>
                <w:rFonts w:eastAsia="MS Mincho"/>
                <w:bCs/>
              </w:rPr>
              <w:t>ж</w:t>
            </w:r>
            <w:r w:rsidRPr="00915D40">
              <w:rPr>
                <w:rFonts w:eastAsia="MS Mincho"/>
                <w:bCs/>
              </w:rPr>
              <w:t>ных сферах; структуру плана для решения задач; порядок оценки результатов решения задач профессиональной де</w:t>
            </w:r>
            <w:r w:rsidRPr="00915D40">
              <w:rPr>
                <w:rFonts w:eastAsia="MS Mincho"/>
                <w:bCs/>
              </w:rPr>
              <w:t>я</w:t>
            </w:r>
            <w:r w:rsidRPr="00915D40">
              <w:rPr>
                <w:rFonts w:eastAsia="MS Mincho"/>
                <w:bCs/>
              </w:rPr>
              <w:t>тельности.</w:t>
            </w:r>
          </w:p>
        </w:tc>
      </w:tr>
      <w:tr w:rsidR="00FD6293" w:rsidRPr="00915D40" w:rsidTr="00960B40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02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сиональной деятельности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iCs/>
              </w:rPr>
              <w:t xml:space="preserve">Умения: </w:t>
            </w:r>
            <w:r w:rsidRPr="00915D40">
              <w:rPr>
                <w:rFonts w:eastAsia="MS Mincho"/>
                <w:iCs/>
              </w:rPr>
              <w:t>определять задачи для поиска информации; опр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делять необходимые источники информации; планировать процесс поиска; структурировать получаемую информ</w:t>
            </w:r>
            <w:r w:rsidRPr="00915D40">
              <w:rPr>
                <w:rFonts w:eastAsia="MS Mincho"/>
                <w:iCs/>
              </w:rPr>
              <w:t>а</w:t>
            </w:r>
            <w:r w:rsidRPr="00915D40">
              <w:rPr>
                <w:rFonts w:eastAsia="MS Mincho"/>
                <w:iCs/>
              </w:rPr>
              <w:t>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D6293" w:rsidRPr="00915D40" w:rsidTr="00960B40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iCs/>
              </w:rPr>
              <w:t xml:space="preserve">Знания: </w:t>
            </w:r>
            <w:r w:rsidRPr="00915D40">
              <w:rPr>
                <w:rFonts w:eastAsia="MS Mincho"/>
                <w:iCs/>
              </w:rPr>
              <w:t>номенклатура информационных источников, пр</w:t>
            </w:r>
            <w:r w:rsidRPr="00915D40">
              <w:rPr>
                <w:rFonts w:eastAsia="MS Mincho"/>
                <w:iCs/>
              </w:rPr>
              <w:t>и</w:t>
            </w:r>
            <w:r w:rsidRPr="00915D40">
              <w:rPr>
                <w:rFonts w:eastAsia="MS Mincho"/>
                <w:iCs/>
              </w:rPr>
              <w:t>меняемых в профессиональной деятельности; приемы структурирования информации; формат оформления р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зультатов поиска информации</w:t>
            </w:r>
          </w:p>
        </w:tc>
      </w:tr>
      <w:tr w:rsidR="00FD6293" w:rsidRPr="00915D40" w:rsidTr="00960B40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03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Планировать и реализовывать собственное профессионал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ное и личнос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ное развитие.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915D40">
              <w:rPr>
                <w:rFonts w:eastAsia="MS Mincho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15D40">
              <w:rPr>
                <w:rFonts w:eastAsia="MS Mincho"/>
              </w:rPr>
              <w:t>прим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нять современную научную профессиональную терминол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гию; определять и выстраивать траектории профессионал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ного развития и самообразования</w:t>
            </w:r>
          </w:p>
        </w:tc>
      </w:tr>
      <w:tr w:rsidR="00FD6293" w:rsidRPr="00915D40" w:rsidTr="00960B40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915D40">
              <w:rPr>
                <w:rFonts w:eastAsia="MS Mincho"/>
                <w:bCs/>
                <w:iCs/>
              </w:rPr>
              <w:t>содержание актуальной нормативно-правовой д</w:t>
            </w:r>
            <w:r w:rsidRPr="00915D40">
              <w:rPr>
                <w:rFonts w:eastAsia="MS Mincho"/>
                <w:bCs/>
                <w:iCs/>
              </w:rPr>
              <w:t>о</w:t>
            </w:r>
            <w:r w:rsidRPr="00915D40">
              <w:rPr>
                <w:rFonts w:eastAsia="MS Mincho"/>
                <w:bCs/>
                <w:iCs/>
              </w:rPr>
              <w:t>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6293" w:rsidRPr="00915D40" w:rsidTr="00960B40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04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Работать в ко</w:t>
            </w:r>
            <w:r w:rsidRPr="00915D40">
              <w:rPr>
                <w:rFonts w:eastAsia="MS Mincho"/>
              </w:rPr>
              <w:t>л</w:t>
            </w:r>
            <w:r w:rsidRPr="00915D40">
              <w:rPr>
                <w:rFonts w:eastAsia="MS Mincho"/>
              </w:rPr>
              <w:t>лективе и к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манде, эффе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тивно взаим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действовать с коллегами, 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ководством, клиентами.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915D40">
              <w:rPr>
                <w:rFonts w:eastAsia="MS Mincho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D6293" w:rsidRPr="00915D40" w:rsidTr="00960B40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 </w:t>
            </w:r>
            <w:r w:rsidRPr="00915D40">
              <w:rPr>
                <w:rFonts w:eastAsia="MS Mincho"/>
                <w:bCs/>
              </w:rPr>
              <w:t>психологические основы деятельности  коллект</w:t>
            </w:r>
            <w:r w:rsidRPr="00915D40">
              <w:rPr>
                <w:rFonts w:eastAsia="MS Mincho"/>
                <w:bCs/>
              </w:rPr>
              <w:t>и</w:t>
            </w:r>
            <w:r w:rsidRPr="00915D40">
              <w:rPr>
                <w:rFonts w:eastAsia="MS Mincho"/>
                <w:bCs/>
              </w:rPr>
              <w:t>ва, психологические особенности личности; основы пр</w:t>
            </w:r>
            <w:r w:rsidRPr="00915D40">
              <w:rPr>
                <w:rFonts w:eastAsia="MS Mincho"/>
                <w:bCs/>
              </w:rPr>
              <w:t>о</w:t>
            </w:r>
            <w:r w:rsidRPr="00915D40">
              <w:rPr>
                <w:rFonts w:eastAsia="MS Mincho"/>
                <w:bCs/>
              </w:rPr>
              <w:t>ектной деятельности</w:t>
            </w:r>
          </w:p>
        </w:tc>
      </w:tr>
      <w:tr w:rsidR="00FD6293" w:rsidRPr="00915D40" w:rsidTr="00960B40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05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устную и пис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менную комм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никацию на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сударственном языке с учетом особенностей социального и культурного контекста.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>Умения:</w:t>
            </w:r>
            <w:r w:rsidRPr="00915D40">
              <w:rPr>
                <w:rFonts w:eastAsia="MS Mincho"/>
                <w:iCs/>
              </w:rPr>
              <w:t xml:space="preserve"> грамотно </w:t>
            </w:r>
            <w:r w:rsidRPr="00915D40">
              <w:rPr>
                <w:rFonts w:eastAsia="MS Mincho"/>
                <w:bCs/>
              </w:rPr>
              <w:t>излагать свои мысли и оформлять док</w:t>
            </w:r>
            <w:r w:rsidRPr="00915D40">
              <w:rPr>
                <w:rFonts w:eastAsia="MS Mincho"/>
                <w:bCs/>
              </w:rPr>
              <w:t>у</w:t>
            </w:r>
            <w:r w:rsidRPr="00915D40">
              <w:rPr>
                <w:rFonts w:eastAsia="MS Mincho"/>
                <w:bCs/>
              </w:rPr>
              <w:t xml:space="preserve">менты по профессиональной тематике на государственном языке, </w:t>
            </w:r>
            <w:r w:rsidRPr="00915D40">
              <w:rPr>
                <w:rFonts w:eastAsia="MS Mincho"/>
                <w:iCs/>
              </w:rPr>
              <w:t>проявлять толерантность в рабочем коллективе</w:t>
            </w:r>
          </w:p>
        </w:tc>
      </w:tr>
      <w:tr w:rsidR="00FD6293" w:rsidRPr="00915D40" w:rsidTr="00960B40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915D40">
              <w:rPr>
                <w:rFonts w:eastAsia="MS Mincho"/>
                <w:bCs/>
              </w:rPr>
              <w:t>особенности социального и культурного конте</w:t>
            </w:r>
            <w:r w:rsidRPr="00915D40">
              <w:rPr>
                <w:rFonts w:eastAsia="MS Mincho"/>
                <w:bCs/>
              </w:rPr>
              <w:t>к</w:t>
            </w:r>
            <w:r w:rsidRPr="00915D40">
              <w:rPr>
                <w:rFonts w:eastAsia="MS Mincho"/>
                <w:bCs/>
              </w:rPr>
              <w:t>ста; правила оформления документов и построения устных сообщений.</w:t>
            </w:r>
          </w:p>
        </w:tc>
      </w:tr>
      <w:tr w:rsidR="00FD6293" w:rsidRPr="00915D40" w:rsidTr="00960B40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06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Проявлять гр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жданско-</w:t>
            </w:r>
            <w:r w:rsidRPr="00915D40">
              <w:rPr>
                <w:rFonts w:eastAsia="MS Mincho"/>
              </w:rPr>
              <w:lastRenderedPageBreak/>
              <w:t>патриотич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скую позицию, демонстрир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осознанное поведение на основе трад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ционных общ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человеческих ценностей.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lastRenderedPageBreak/>
              <w:t>Умения:</w:t>
            </w:r>
            <w:r w:rsidRPr="00915D40">
              <w:rPr>
                <w:rFonts w:eastAsia="MS Mincho"/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FD6293" w:rsidRPr="00915D40" w:rsidTr="00960B40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915D40">
              <w:rPr>
                <w:rFonts w:eastAsia="MS Mincho"/>
                <w:bCs/>
                <w:iCs/>
              </w:rPr>
              <w:t>сущность гражданско-патриотической позиции, общечеловеческих ценностей; значимость профессионал</w:t>
            </w:r>
            <w:r w:rsidRPr="00915D40">
              <w:rPr>
                <w:rFonts w:eastAsia="MS Mincho"/>
                <w:bCs/>
                <w:iCs/>
              </w:rPr>
              <w:t>ь</w:t>
            </w:r>
            <w:r w:rsidRPr="00915D40">
              <w:rPr>
                <w:rFonts w:eastAsia="MS Mincho"/>
                <w:bCs/>
                <w:iCs/>
              </w:rPr>
              <w:t xml:space="preserve">ной деятельности по профессии. </w:t>
            </w:r>
          </w:p>
        </w:tc>
      </w:tr>
      <w:tr w:rsidR="00FD6293" w:rsidRPr="00915D40" w:rsidTr="00960B40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lastRenderedPageBreak/>
              <w:t>ОК 07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Содействовать сохранению о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ружающей ср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ды, ресурсосб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режению, э</w:t>
            </w:r>
            <w:r w:rsidRPr="00915D40">
              <w:rPr>
                <w:rFonts w:eastAsia="MS Mincho"/>
              </w:rPr>
              <w:t>ф</w:t>
            </w:r>
            <w:r w:rsidRPr="00915D40">
              <w:rPr>
                <w:rFonts w:eastAsia="MS Mincho"/>
              </w:rPr>
              <w:t>фективно де</w:t>
            </w:r>
            <w:r w:rsidRPr="00915D40">
              <w:rPr>
                <w:rFonts w:eastAsia="MS Mincho"/>
              </w:rPr>
              <w:t>й</w:t>
            </w:r>
            <w:r w:rsidRPr="00915D40">
              <w:rPr>
                <w:rFonts w:eastAsia="MS Mincho"/>
              </w:rPr>
              <w:t>ствовать в чре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вычайных с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туациях.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915D40">
              <w:rPr>
                <w:rFonts w:eastAsia="MS Mincho"/>
                <w:bCs/>
                <w:iCs/>
              </w:rPr>
              <w:t>соблюдать нормы экологической безопасности; определять направления ресурсосбережения в рамках пр</w:t>
            </w:r>
            <w:r w:rsidRPr="00915D40">
              <w:rPr>
                <w:rFonts w:eastAsia="MS Mincho"/>
                <w:bCs/>
                <w:iCs/>
              </w:rPr>
              <w:t>о</w:t>
            </w:r>
            <w:r w:rsidRPr="00915D40">
              <w:rPr>
                <w:rFonts w:eastAsia="MS Mincho"/>
                <w:bCs/>
                <w:iCs/>
              </w:rPr>
              <w:t xml:space="preserve">фессиональной деятельности по профессии. </w:t>
            </w:r>
          </w:p>
        </w:tc>
      </w:tr>
      <w:tr w:rsidR="00FD6293" w:rsidRPr="00915D40" w:rsidTr="00960B40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915D40">
              <w:rPr>
                <w:rFonts w:eastAsia="MS Mincho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</w:t>
            </w:r>
            <w:r w:rsidRPr="00915D40">
              <w:rPr>
                <w:rFonts w:eastAsia="MS Mincho"/>
                <w:bCs/>
                <w:iCs/>
              </w:rPr>
              <w:t>й</w:t>
            </w:r>
            <w:r w:rsidRPr="00915D40">
              <w:rPr>
                <w:rFonts w:eastAsia="MS Mincho"/>
                <w:bCs/>
                <w:iCs/>
              </w:rPr>
              <w:t>ствованные в профессиональной деятельности; пути обе</w:t>
            </w:r>
            <w:r w:rsidRPr="00915D40">
              <w:rPr>
                <w:rFonts w:eastAsia="MS Mincho"/>
                <w:bCs/>
                <w:iCs/>
              </w:rPr>
              <w:t>с</w:t>
            </w:r>
            <w:r w:rsidRPr="00915D40">
              <w:rPr>
                <w:rFonts w:eastAsia="MS Mincho"/>
                <w:bCs/>
                <w:iCs/>
              </w:rPr>
              <w:t>печения ресурсосбережения</w:t>
            </w:r>
            <w:r w:rsidRPr="00915D40">
              <w:rPr>
                <w:rFonts w:eastAsia="MS Mincho"/>
                <w:b/>
                <w:bCs/>
                <w:iCs/>
              </w:rPr>
              <w:t>.</w:t>
            </w:r>
          </w:p>
        </w:tc>
      </w:tr>
      <w:tr w:rsidR="00FD6293" w:rsidRPr="00915D40" w:rsidTr="00960B40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08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средства физ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ческой культ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ры для сохр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нения и укре</w:t>
            </w:r>
            <w:r w:rsidRPr="00915D40">
              <w:rPr>
                <w:rFonts w:eastAsia="MS Mincho"/>
              </w:rPr>
              <w:t>п</w:t>
            </w:r>
            <w:r w:rsidRPr="00915D40">
              <w:rPr>
                <w:rFonts w:eastAsia="MS Mincho"/>
              </w:rPr>
              <w:t>ления здоровья в процессе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фессиональной деятельности и поддержания необходимого уровня физич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ской подгото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ленности.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iCs/>
              </w:rPr>
              <w:t xml:space="preserve">Умения: </w:t>
            </w:r>
            <w:r w:rsidRPr="00915D40">
              <w:rPr>
                <w:rFonts w:eastAsia="MS Mincho"/>
                <w:iCs/>
              </w:rPr>
              <w:t>использовать физкультурно-оздоровительную деятельность для укрепления здоровья, достижения жи</w:t>
            </w:r>
            <w:r w:rsidRPr="00915D40">
              <w:rPr>
                <w:rFonts w:eastAsia="MS Mincho"/>
                <w:iCs/>
              </w:rPr>
              <w:t>з</w:t>
            </w:r>
            <w:r w:rsidRPr="00915D40">
              <w:rPr>
                <w:rFonts w:eastAsia="MS Mincho"/>
                <w:iCs/>
              </w:rPr>
              <w:t>ненных и профессиональных целей; применять рационал</w:t>
            </w:r>
            <w:r w:rsidRPr="00915D40">
              <w:rPr>
                <w:rFonts w:eastAsia="MS Mincho"/>
                <w:iCs/>
              </w:rPr>
              <w:t>ь</w:t>
            </w:r>
            <w:r w:rsidRPr="00915D40">
              <w:rPr>
                <w:rFonts w:eastAsia="MS Mincho"/>
                <w:iCs/>
              </w:rPr>
              <w:t>ные приемы двигательных функций в профессиональной деятельности; пользоваться средствами профилактики п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ренапряжения характерными для данной профессии.</w:t>
            </w:r>
          </w:p>
        </w:tc>
      </w:tr>
      <w:tr w:rsidR="00FD6293" w:rsidRPr="00915D40" w:rsidTr="00960B40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915D40">
              <w:rPr>
                <w:rFonts w:eastAsia="MS Mincho"/>
                <w:b/>
                <w:iCs/>
              </w:rPr>
              <w:t xml:space="preserve">Знания: </w:t>
            </w:r>
            <w:r w:rsidRPr="00915D40">
              <w:rPr>
                <w:rFonts w:eastAsia="MS Mincho"/>
                <w:iCs/>
              </w:rPr>
              <w:t>роль физической культуры в общекультурном, профессиональном и социальном развитии человека; осн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вы здорового образа жизни; условия профессиональной деятельности и зоны риска физического здоровья для пр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фессии; средства профилактики перенапряжения.</w:t>
            </w:r>
          </w:p>
        </w:tc>
      </w:tr>
      <w:tr w:rsidR="00FD6293" w:rsidRPr="00915D40" w:rsidTr="00960B40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09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информацио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ные технологии в професси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нальной де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тельности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>Умения: п</w:t>
            </w:r>
            <w:r w:rsidRPr="00915D40">
              <w:rPr>
                <w:rFonts w:eastAsia="MS Mincho"/>
                <w:bCs/>
                <w:iCs/>
              </w:rPr>
              <w:t>рименять средства информационных технологий для решения профессиональных задач; использовать с</w:t>
            </w:r>
            <w:r w:rsidRPr="00915D40">
              <w:rPr>
                <w:rFonts w:eastAsia="MS Mincho"/>
                <w:bCs/>
                <w:iCs/>
              </w:rPr>
              <w:t>о</w:t>
            </w:r>
            <w:r w:rsidRPr="00915D40">
              <w:rPr>
                <w:rFonts w:eastAsia="MS Mincho"/>
                <w:bCs/>
                <w:iCs/>
              </w:rPr>
              <w:t>временное программное обеспечение</w:t>
            </w:r>
          </w:p>
        </w:tc>
      </w:tr>
      <w:tr w:rsidR="00FD6293" w:rsidRPr="00915D40" w:rsidTr="00960B40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915D40">
              <w:rPr>
                <w:rFonts w:eastAsia="MS Mincho"/>
                <w:bCs/>
                <w:iCs/>
              </w:rPr>
              <w:t>современные средства и устройства информатиз</w:t>
            </w:r>
            <w:r w:rsidRPr="00915D40">
              <w:rPr>
                <w:rFonts w:eastAsia="MS Mincho"/>
                <w:bCs/>
                <w:iCs/>
              </w:rPr>
              <w:t>а</w:t>
            </w:r>
            <w:r w:rsidRPr="00915D40">
              <w:rPr>
                <w:rFonts w:eastAsia="MS Mincho"/>
                <w:bCs/>
                <w:iCs/>
              </w:rPr>
              <w:t>ции; порядок их применения и программное обеспечение в профессиональной деятельности.</w:t>
            </w:r>
          </w:p>
        </w:tc>
      </w:tr>
      <w:tr w:rsidR="00FD6293" w:rsidRPr="00915D40" w:rsidTr="00960B4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10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Пользоваться профессионал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ной документ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цией на гос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дарственном и иностранном языках.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915D40">
              <w:rPr>
                <w:rFonts w:eastAsia="MS Mincho"/>
                <w:iCs/>
              </w:rPr>
              <w:t>понимать общий смысл четко произнесенных в</w:t>
            </w:r>
            <w:r w:rsidRPr="00915D40">
              <w:rPr>
                <w:rFonts w:eastAsia="MS Mincho"/>
                <w:iCs/>
              </w:rPr>
              <w:t>ы</w:t>
            </w:r>
            <w:r w:rsidRPr="00915D40">
              <w:rPr>
                <w:rFonts w:eastAsia="MS Mincho"/>
                <w:iCs/>
              </w:rPr>
              <w:t>сказываний на известные темы (профессиональные и быт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вые), понимать тексты на базовые профессиональные темы; участвовать в диалогах на знакомые общие и професси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нальные темы; строить простые высказывания о себе и о своей профессиональной деятельности; кратко обоснов</w:t>
            </w:r>
            <w:r w:rsidRPr="00915D40">
              <w:rPr>
                <w:rFonts w:eastAsia="MS Mincho"/>
                <w:iCs/>
              </w:rPr>
              <w:t>ы</w:t>
            </w:r>
            <w:r w:rsidRPr="00915D40">
              <w:rPr>
                <w:rFonts w:eastAsia="MS Mincho"/>
                <w:iCs/>
              </w:rPr>
              <w:t>вать и объяснить свои действия (текущие и планируемые); писать простые связные сообщения на знакомые или инт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ресующие профессиональные темы</w:t>
            </w:r>
          </w:p>
        </w:tc>
      </w:tr>
      <w:tr w:rsidR="00FD6293" w:rsidRPr="00915D40" w:rsidTr="00960B40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iCs/>
              </w:rPr>
              <w:t>Знания:</w:t>
            </w:r>
            <w:r w:rsidRPr="00915D40">
              <w:rPr>
                <w:rFonts w:eastAsia="MS Mincho"/>
                <w:iCs/>
              </w:rPr>
              <w:t xml:space="preserve"> правила построения простых и сложных предл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жений на профессиональные темы; основные общеупотр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бительные глаголы (бытовая и профессиональная лексика); лексический минимум, относящийся к описанию предм</w:t>
            </w:r>
            <w:r w:rsidRPr="00915D40">
              <w:rPr>
                <w:rFonts w:eastAsia="MS Mincho"/>
                <w:iCs/>
              </w:rPr>
              <w:t>е</w:t>
            </w:r>
            <w:r w:rsidRPr="00915D40">
              <w:rPr>
                <w:rFonts w:eastAsia="MS Mincho"/>
                <w:iCs/>
              </w:rPr>
              <w:t>тов, средств и процессов профессиональной деятельности; особенности произношения; правила чтения текстов пр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фессиональной направленности</w:t>
            </w:r>
          </w:p>
        </w:tc>
      </w:tr>
      <w:tr w:rsidR="00FD6293" w:rsidRPr="00915D40" w:rsidTr="00960B40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915D40">
              <w:rPr>
                <w:rFonts w:eastAsia="MS Mincho"/>
                <w:iCs/>
              </w:rPr>
              <w:t>ОК 11</w:t>
            </w:r>
          </w:p>
        </w:tc>
        <w:tc>
          <w:tcPr>
            <w:tcW w:w="1913" w:type="dxa"/>
            <w:vMerge w:val="restart"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Планировать предприним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тельскую де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тельность в профессионал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ной сфере</w:t>
            </w: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915D40">
              <w:rPr>
                <w:rFonts w:eastAsia="MS Mincho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</w:t>
            </w:r>
            <w:r w:rsidRPr="00915D40">
              <w:rPr>
                <w:rFonts w:eastAsia="MS Mincho"/>
                <w:bCs/>
              </w:rPr>
              <w:t>е</w:t>
            </w:r>
            <w:r w:rsidRPr="00915D40">
              <w:rPr>
                <w:rFonts w:eastAsia="MS Mincho"/>
                <w:bCs/>
              </w:rPr>
              <w:t xml:space="preserve">дитования; </w:t>
            </w:r>
            <w:r w:rsidRPr="00915D40">
              <w:rPr>
                <w:rFonts w:eastAsia="MS Mincho"/>
                <w:b/>
                <w:iCs/>
              </w:rPr>
              <w:t>о</w:t>
            </w:r>
            <w:r w:rsidRPr="00915D40">
              <w:rPr>
                <w:rFonts w:eastAsia="MS Mincho"/>
                <w:iCs/>
              </w:rPr>
              <w:t>пределять инвестиционную привлекательность коммерческих идей в рамках профессиональной деятельн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сти; презентовать бизнес-идею; определять источники ф</w:t>
            </w:r>
            <w:r w:rsidRPr="00915D40">
              <w:rPr>
                <w:rFonts w:eastAsia="MS Mincho"/>
                <w:iCs/>
              </w:rPr>
              <w:t>и</w:t>
            </w:r>
            <w:r w:rsidRPr="00915D40">
              <w:rPr>
                <w:rFonts w:eastAsia="MS Mincho"/>
                <w:iCs/>
              </w:rPr>
              <w:t xml:space="preserve">нансирования; </w:t>
            </w:r>
          </w:p>
        </w:tc>
      </w:tr>
      <w:tr w:rsidR="00FD6293" w:rsidRPr="00915D40" w:rsidTr="00960B40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FD6293" w:rsidRPr="00915D40" w:rsidRDefault="00FD6293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FD6293" w:rsidRPr="00915D40" w:rsidRDefault="00FD6293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FD6293" w:rsidRPr="00915D40" w:rsidRDefault="00FD6293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915D40">
              <w:rPr>
                <w:rFonts w:eastAsia="MS Mincho"/>
                <w:b/>
                <w:bCs/>
              </w:rPr>
              <w:t>Знание:</w:t>
            </w:r>
            <w:r w:rsidRPr="00915D40">
              <w:rPr>
                <w:rFonts w:eastAsia="MS Mincho"/>
                <w:bCs/>
              </w:rPr>
              <w:t xml:space="preserve"> основы предпринимательской деятельности; осн</w:t>
            </w:r>
            <w:r w:rsidRPr="00915D40">
              <w:rPr>
                <w:rFonts w:eastAsia="MS Mincho"/>
                <w:bCs/>
              </w:rPr>
              <w:t>о</w:t>
            </w:r>
            <w:r w:rsidRPr="00915D40">
              <w:rPr>
                <w:rFonts w:eastAsia="MS Mincho"/>
                <w:bCs/>
              </w:rPr>
              <w:t xml:space="preserve">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D6293" w:rsidRPr="00915D40" w:rsidRDefault="00FD6293" w:rsidP="001964CD">
      <w:pPr>
        <w:shd w:val="clear" w:color="auto" w:fill="FFFFFF"/>
        <w:ind w:left="0" w:firstLine="0"/>
        <w:jc w:val="both"/>
      </w:pPr>
    </w:p>
    <w:p w:rsidR="00FD6293" w:rsidRPr="00915D40" w:rsidRDefault="00FD6293" w:rsidP="001964CD">
      <w:pPr>
        <w:shd w:val="clear" w:color="auto" w:fill="FFFFFF"/>
        <w:ind w:left="0" w:firstLine="709"/>
        <w:jc w:val="both"/>
        <w:rPr>
          <w:b/>
        </w:rPr>
      </w:pPr>
      <w:r w:rsidRPr="00915D40">
        <w:rPr>
          <w:b/>
        </w:rPr>
        <w:t>4.2. Профессиональные компетенции</w:t>
      </w:r>
    </w:p>
    <w:p w:rsidR="00FD6293" w:rsidRPr="00915D40" w:rsidRDefault="00FD6293" w:rsidP="001F03EB">
      <w:pPr>
        <w:shd w:val="clear" w:color="auto" w:fill="FFFFFF"/>
        <w:ind w:firstLine="709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0"/>
        <w:gridCol w:w="2975"/>
        <w:gridCol w:w="4507"/>
      </w:tblGrid>
      <w:tr w:rsidR="00FD6293" w:rsidRPr="00915D40" w:rsidTr="004F3768">
        <w:trPr>
          <w:jc w:val="center"/>
        </w:trPr>
        <w:tc>
          <w:tcPr>
            <w:tcW w:w="2440" w:type="dxa"/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Основные виды</w:t>
            </w:r>
          </w:p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FD6293" w:rsidRPr="00915D40" w:rsidRDefault="00FD6293" w:rsidP="004F3768">
            <w:pPr>
              <w:suppressAutoHyphens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Код и наименование</w:t>
            </w:r>
          </w:p>
          <w:p w:rsidR="00FD6293" w:rsidRPr="00915D40" w:rsidRDefault="00FD6293" w:rsidP="004F3768">
            <w:pPr>
              <w:suppressAutoHyphens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  <w:iCs/>
              </w:rPr>
              <w:t>Показатели освоения компетенции</w:t>
            </w:r>
          </w:p>
        </w:tc>
      </w:tr>
      <w:tr w:rsidR="00FD6293" w:rsidRPr="00915D40" w:rsidTr="004F3768">
        <w:trPr>
          <w:trHeight w:val="920"/>
          <w:jc w:val="center"/>
        </w:trPr>
        <w:tc>
          <w:tcPr>
            <w:tcW w:w="2440" w:type="dxa"/>
            <w:vMerge w:val="restart"/>
          </w:tcPr>
          <w:p w:rsidR="00FD6293" w:rsidRPr="00915D40" w:rsidRDefault="00FD6293" w:rsidP="004F3768">
            <w:pPr>
              <w:ind w:left="32" w:hanging="32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Приготовление и подготовка к реал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зации полуфабрик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тов для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</w:t>
            </w: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1.1.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рабочее место, оборудование,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рье, исходные материалы для обработки сырья,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 полуфабрик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тов в соответствии с инс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рукциями и регламентами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5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подготовке, уборке рабочего ме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та, подготовке к работе сырья, технол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гического оборудования, производстве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ного инвентаря, инструментов, весои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мерительных приборов</w:t>
            </w:r>
          </w:p>
        </w:tc>
      </w:tr>
      <w:tr w:rsidR="00FD6293" w:rsidRPr="00915D40" w:rsidTr="004F3768">
        <w:trPr>
          <w:trHeight w:val="920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Умения: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визуально проверять чистоту и исправность производственного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таря, кухонной посуды перед использ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ванием;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рационально размещать на рабочем месте оборудование,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тарь, посуду, сырье, материалы в соо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ветствии с инструкциями и регламент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проводить текущую уборку раб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чего места повара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рукциями и регламентами, стандартами чистоты:</w:t>
            </w:r>
          </w:p>
          <w:p w:rsidR="00FD6293" w:rsidRPr="00915D40" w:rsidRDefault="00FD6293" w:rsidP="004F3768">
            <w:pPr>
              <w:ind w:left="357"/>
              <w:jc w:val="both"/>
            </w:pPr>
            <w:r w:rsidRPr="00915D40">
              <w:t>- выбирать и применять моющие и д</w:t>
            </w:r>
            <w:r w:rsidRPr="00915D40">
              <w:t>е</w:t>
            </w:r>
            <w:r w:rsidRPr="00915D40">
              <w:t>зинфицирующие средства;</w:t>
            </w:r>
          </w:p>
          <w:p w:rsidR="00FD6293" w:rsidRPr="00915D40" w:rsidRDefault="00FD6293" w:rsidP="004F3768">
            <w:pPr>
              <w:ind w:left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владеть техникой ухода за весоизмер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тельным оборудованием;</w:t>
            </w:r>
          </w:p>
          <w:p w:rsidR="00FD6293" w:rsidRPr="00915D40" w:rsidRDefault="00FD6293" w:rsidP="004F3768">
            <w:pPr>
              <w:ind w:left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мыть вручную и в посудомоечной м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шине, чистить и раскладывать на хранение кухонную посуду и прои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водственный инвентарь в соответс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lastRenderedPageBreak/>
              <w:t>вии со стандартами чистоты;</w:t>
            </w:r>
          </w:p>
          <w:p w:rsidR="00FD6293" w:rsidRPr="00915D40" w:rsidRDefault="00FD6293" w:rsidP="004F3768">
            <w:pPr>
              <w:ind w:left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мыть после использования технолог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 xml:space="preserve">ческое оборудование и убирать для хранения съемные части; </w:t>
            </w:r>
          </w:p>
          <w:p w:rsidR="00FD6293" w:rsidRPr="00915D40" w:rsidRDefault="00FD6293" w:rsidP="004F3768">
            <w:pPr>
              <w:ind w:left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соблюдать правила мытья кухонных ножей, острых, травмоопасных съе</w:t>
            </w:r>
            <w:r w:rsidRPr="00915D40">
              <w:rPr>
                <w:lang w:eastAsia="en-US"/>
              </w:rPr>
              <w:t>м</w:t>
            </w:r>
            <w:r w:rsidRPr="00915D40">
              <w:rPr>
                <w:lang w:eastAsia="en-US"/>
              </w:rPr>
              <w:t>ных частей технологического обор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дования;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безопасно править кухонные н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жи;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условия хранения к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хонной посуды, инвентаря, инструме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тов;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проверять соблюдение темпер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турного режима в холодильном оборуд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вании;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 оборудование, прои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водственный инвентарь, инструменты, посуду в соответствии с видом сырья и способом его обработки;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включать и подготавливать к 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боте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менты, весоизмерительные приборы в соответствии с инструкциями и регл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техники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пасности, пожарной безопасности, охр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ны труда;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оценивать наличие, определять объем заказываемых продуктов в соо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пользоваться весоизмерительным оборудованием при взвешивании пр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дуктов;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обеспечивать хранение сырья и пищевых продуктов в соответствии с и</w:t>
            </w:r>
            <w:r w:rsidRPr="00915D40">
              <w:rPr>
                <w:u w:color="000000"/>
              </w:rPr>
              <w:t>н</w:t>
            </w:r>
            <w:r w:rsidRPr="00915D40">
              <w:rPr>
                <w:u w:color="000000"/>
              </w:rPr>
              <w:t>струкциями и регламентами, стандарт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ми чистоты, соблюдением товарного с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седства;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осуществлять выбор сырья, пр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lastRenderedPageBreak/>
              <w:t>дуктов, материалов в соответствии с те</w:t>
            </w:r>
            <w:r w:rsidRPr="00915D40">
              <w:rPr>
                <w:u w:color="000000"/>
              </w:rPr>
              <w:t>х</w:t>
            </w:r>
            <w:r w:rsidRPr="00915D40">
              <w:rPr>
                <w:u w:color="000000"/>
              </w:rPr>
              <w:t>нологическими требованиями;</w:t>
            </w:r>
          </w:p>
          <w:p w:rsidR="00FD6293" w:rsidRPr="00915D40" w:rsidRDefault="00FD6293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rFonts w:eastAsia="MS Mincho"/>
                <w:b/>
              </w:rPr>
            </w:pPr>
            <w:r w:rsidRPr="00915D40">
              <w:rPr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FD6293" w:rsidRPr="00915D40" w:rsidTr="004F3768">
        <w:trPr>
          <w:trHeight w:val="920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Знания: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регламенты, стандарты, в том числе система анализа, оценки и упра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>ления  опасными факторами (система ХАССП) и нормативно-техническая д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кументация, используемая при обрабо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ке, подготовке сырья, приготовлении, подготовке к реализации полуфабрик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тов;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915D40">
              <w:rPr>
                <w:rFonts w:eastAsia="MS Mincho"/>
              </w:rPr>
              <w:t>возможные последствия наруш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санитарии и гигиены;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личной гигиене пе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сонала при подготовке производственн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инвентаря и ку</w:t>
            </w:r>
            <w:r w:rsidRPr="00915D40">
              <w:rPr>
                <w:rFonts w:eastAsia="MS Mincho"/>
              </w:rPr>
              <w:softHyphen/>
              <w:t>хонной посуды;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назначение, правила прим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нения и безопасного хранения чистящих, моющих и дезинфицирующих средств, предназна</w:t>
            </w:r>
            <w:r w:rsidRPr="00915D40">
              <w:rPr>
                <w:rFonts w:eastAsia="MS Mincho"/>
              </w:rPr>
              <w:softHyphen/>
              <w:t>ченных для последующего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пользования;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rFonts w:eastAsia="MS Mincho"/>
              </w:rPr>
              <w:t>правила утилизации отходов;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способы и правила порционир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вания (комплектования), упаковки на вынос готовых полуфабрикатов; способы правки кухонных ножей;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ассортимент, требования к качес</w:t>
            </w:r>
            <w:r w:rsidRPr="00915D40">
              <w:t>т</w:t>
            </w:r>
            <w:r w:rsidRPr="00915D40">
              <w:t>ву, условия и сроки хранения традиц</w:t>
            </w:r>
            <w:r w:rsidRPr="00915D40">
              <w:t>и</w:t>
            </w:r>
            <w:r w:rsidRPr="00915D40">
              <w:t xml:space="preserve">онных видов </w:t>
            </w:r>
            <w:r w:rsidRPr="00915D40">
              <w:rPr>
                <w:lang w:eastAsia="en-US"/>
              </w:rPr>
              <w:t>овощей, грибов, рыбы, н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рыбного водного сырья, мяса, домашней птицы, дичи;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заявок на склад;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приема продуктов по к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lastRenderedPageBreak/>
              <w:t>личеству и качеству;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ответственность за сохранность материальных ценностей;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снятия остатков на раб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чем месте;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проведения контрольного взвешивания продуктов;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 и правила эк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плуатации приборов для экспресс- оце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ки качества и безопасности сырья и м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териалов;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обращения с тарой п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ставщика;</w:t>
            </w:r>
          </w:p>
          <w:p w:rsidR="00FD6293" w:rsidRPr="00915D40" w:rsidRDefault="00FD6293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поверки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ного оборудования</w:t>
            </w:r>
          </w:p>
        </w:tc>
      </w:tr>
      <w:tr w:rsidR="00FD6293" w:rsidRPr="00915D40" w:rsidTr="004F3768">
        <w:trPr>
          <w:trHeight w:val="460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1.2.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обработку, подготовку овощей, гр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бов, рыбы, нерыбного водного сырья, мяса,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дичи, кр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лика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 xml:space="preserve">Практический опыт в: 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 xml:space="preserve">обработке различными методами, подготовке традиционных видов </w:t>
            </w:r>
            <w:r w:rsidRPr="00915D40">
              <w:rPr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FD6293" w:rsidRPr="00915D40" w:rsidTr="004F3768">
        <w:trPr>
          <w:trHeight w:val="460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Умения: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распознавать недоброкачестве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ные продукты;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применять различные методы обработки (вручную, механич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ским способом), подготовки сырья с уч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том его вида, кондиции, технологических свойств, рационального использования, обеспечения безопасности;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стандарты чистоты на рабочем месте;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различать пищевые и непищевые отходы;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упаковку, марк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ровку, складирование, хранение неи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пользованных пищевых продуктов,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блюдать товарное соседство, условия и сроки хранения, осуществлять ротацию;</w:t>
            </w:r>
          </w:p>
          <w:p w:rsidR="00FD6293" w:rsidRPr="00915D40" w:rsidRDefault="00FD6293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условия  и сроки хр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 xml:space="preserve">нения обработанного сырья с учетом требований по безопасности продукции; </w:t>
            </w:r>
          </w:p>
        </w:tc>
      </w:tr>
      <w:tr w:rsidR="00FD6293" w:rsidRPr="00915D40" w:rsidTr="004F3768">
        <w:trPr>
          <w:trHeight w:val="460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Знания: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ной, электробезопасности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lastRenderedPageBreak/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915D40">
              <w:t xml:space="preserve">методы обработки традиционных видов </w:t>
            </w:r>
            <w:r w:rsidRPr="00915D40">
              <w:rPr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915D40"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915D40">
              <w:t>способы сокращения потерь с</w:t>
            </w:r>
            <w:r w:rsidRPr="00915D40">
              <w:t>ы</w:t>
            </w:r>
            <w:r w:rsidRPr="00915D40">
              <w:t>рья, продуктов при их обработке, хран</w:t>
            </w:r>
            <w:r w:rsidRPr="00915D40">
              <w:t>е</w:t>
            </w:r>
            <w:r w:rsidRPr="00915D40">
              <w:t xml:space="preserve">нии;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915D40">
              <w:t>способы удаления излишней гор</w:t>
            </w:r>
            <w:r w:rsidRPr="00915D40">
              <w:t>е</w:t>
            </w:r>
            <w:r w:rsidRPr="00915D40">
              <w:t>чи, предотвращения потемнения отдел</w:t>
            </w:r>
            <w:r w:rsidRPr="00915D40">
              <w:t>ь</w:t>
            </w:r>
            <w:r w:rsidRPr="00915D40">
              <w:t>ных видов овощей и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915D40">
              <w:t>санитарно-гигиенические треб</w:t>
            </w:r>
            <w:r w:rsidRPr="00915D40">
              <w:t>о</w:t>
            </w:r>
            <w:r w:rsidRPr="00915D40">
              <w:t xml:space="preserve">вания к ведению процессов обработки, подготовки пищевого сырья, продуктов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формы, техника  нарезки, форм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традиционных видов овощей, гр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способы упаковки, складирования,  правила, условия, сроки хранения пищ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вых продуктов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1.3.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Проводить приготовление и подготовку к реализ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ции полуфабрикатов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 для блюд, кулинарных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 из рыбы и нерыбн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водного сырья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 xml:space="preserve">Практический опыт в: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приготовлении полуфабрикатов для блюд, кулинарных изделий из рыбы и нерыбного водного сырья разнообра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ного ассортимента, в том числе реги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915D40">
              <w:t>порционировании (комплектов</w:t>
            </w:r>
            <w:r w:rsidRPr="00915D40">
              <w:t>а</w:t>
            </w:r>
            <w:r w:rsidRPr="00915D40">
              <w:t>нии), упаковке на вынос, хранении п</w:t>
            </w:r>
            <w:r w:rsidRPr="00915D40">
              <w:t>о</w:t>
            </w:r>
            <w:r w:rsidRPr="00915D40">
              <w:t>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  <w:b/>
              </w:rPr>
            </w:pPr>
            <w:r w:rsidRPr="00915D40"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Умения: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>соблюдать правила сочетаемости, взаимозаменяемости основного сырья и дополнительных ингредиентов, прим</w:t>
            </w:r>
            <w:r w:rsidRPr="00915D40">
              <w:t>е</w:t>
            </w:r>
            <w:r w:rsidRPr="00915D40">
              <w:t>нения ароматических веществ;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>выбирать, подготавливать прян</w:t>
            </w:r>
            <w:r w:rsidRPr="00915D40">
              <w:t>о</w:t>
            </w:r>
            <w:r w:rsidRPr="00915D40">
              <w:t>сти и приправы, хранить пряности и приправы в измельченном виде;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>выбирать, применять, комбинир</w:t>
            </w:r>
            <w:r w:rsidRPr="00915D40">
              <w:t>о</w:t>
            </w:r>
            <w:r w:rsidRPr="00915D40">
              <w:t>вать различные способы приготовления полуфабрикатов, в том числе регионал</w:t>
            </w:r>
            <w:r w:rsidRPr="00915D40">
              <w:t>ь</w:t>
            </w:r>
            <w:r w:rsidRPr="00915D40">
              <w:t>ных, с учетом рационального использ</w:t>
            </w:r>
            <w:r w:rsidRPr="00915D40">
              <w:t>о</w:t>
            </w:r>
            <w:r w:rsidRPr="00915D40">
              <w:t>вания ресурсов, обеспечения безопасн</w:t>
            </w:r>
            <w:r w:rsidRPr="00915D40">
              <w:t>о</w:t>
            </w:r>
            <w:r w:rsidRPr="00915D40"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 xml:space="preserve">владеть техникой работы с ножом </w:t>
            </w:r>
            <w:r w:rsidRPr="00915D40">
              <w:lastRenderedPageBreak/>
              <w:t>при нарезке, измельчении, филитиров</w:t>
            </w:r>
            <w:r w:rsidRPr="00915D40">
              <w:t>а</w:t>
            </w:r>
            <w:r w:rsidRPr="00915D40">
              <w:t>нии рыбы, править кухонные ножи;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>нарезать, измельчать рыбу вру</w:t>
            </w:r>
            <w:r w:rsidRPr="00915D40">
              <w:t>ч</w:t>
            </w:r>
            <w:r w:rsidRPr="00915D40">
              <w:t>ную или механическим способом;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915D40">
              <w:t>порционировать, формовать, п</w:t>
            </w:r>
            <w:r w:rsidRPr="00915D40">
              <w:t>а</w:t>
            </w:r>
            <w:r w:rsidRPr="00915D40">
              <w:t>нировать различными способами пол</w:t>
            </w:r>
            <w:r w:rsidRPr="00915D40">
              <w:t>у</w:t>
            </w:r>
            <w:r w:rsidRPr="00915D40">
              <w:t>фабрикаты из рыбы и рыбной котлетной массы;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готовых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фабрикатов при порционировании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плектовании);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луфабрикатов перед упаковкой, 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плектованием; применять различные техники порционирования, комплект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с учетом ресурсосбережения;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материалы, посуду, ко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тейнеры для упаковки; эстетично упак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вывать, комплектовать  полуфабрикаты в соответствии с их видом, способом и сроком реализации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обеспечивать условия, сроки хр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нения, товарное соседство скомплект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ванных, упакованных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потребителями, учет реализ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 консультировать потребит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лей, оказывать им помощь в выборе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ассортимент, рецептуры,  треб</w:t>
            </w:r>
            <w:r w:rsidRPr="00915D40">
              <w:t>о</w:t>
            </w:r>
            <w:r w:rsidRPr="00915D40">
              <w:t xml:space="preserve">вания к качеству, условиям и срокам хранения </w:t>
            </w:r>
            <w:r w:rsidRPr="00915D40">
              <w:rPr>
                <w:lang w:eastAsia="en-US"/>
              </w:rPr>
              <w:t>полуфабрикатов для блюд, к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линарных изделий из рыбы и нерыбного водного сырья разнообразного ассорт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методы приготовления полуфа</w:t>
            </w:r>
            <w:r w:rsidRPr="00915D40">
              <w:t>б</w:t>
            </w:r>
            <w:r w:rsidRPr="00915D40">
              <w:t>рикатов из рыбы и рыбной котлетной массы (нарезки, панирования, формов</w:t>
            </w:r>
            <w:r w:rsidRPr="00915D40">
              <w:t>а</w:t>
            </w:r>
            <w:r w:rsidRPr="00915D40">
              <w:t>ния, маринования, фарширования и т.д.);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способы сокращения потерь, с</w:t>
            </w:r>
            <w:r w:rsidRPr="00915D40">
              <w:t>о</w:t>
            </w:r>
            <w:r w:rsidRPr="00915D40">
              <w:t xml:space="preserve">хранения пищевой ценности продуктов </w:t>
            </w:r>
            <w:r w:rsidRPr="00915D40">
              <w:lastRenderedPageBreak/>
              <w:t>при приготовлении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 при отпуске на вынос;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ветственность за правильность расчетов;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1.4.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Проводить приготовление и подготовку к реализ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ции полуфабрикатов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 для блюд, кулинарных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 из мяса, домашней птицы, дичи, кролика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 xml:space="preserve">Практический опыт в: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приготовлении полуфабрикатов для блюд, кулинарных изделий из </w:t>
            </w:r>
            <w:r w:rsidRPr="00915D40">
              <w:rPr>
                <w:rFonts w:eastAsia="MS Mincho"/>
              </w:rPr>
              <w:t>мяса, домашней птицы, дичи, кролика</w:t>
            </w:r>
            <w:r w:rsidRPr="00915D40">
              <w:rPr>
                <w:lang w:eastAsia="en-US"/>
              </w:rPr>
              <w:t xml:space="preserve"> разн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образного ассортимента, в том числе р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915D40">
              <w:t>порционировании (комплектов</w:t>
            </w:r>
            <w:r w:rsidRPr="00915D40">
              <w:t>а</w:t>
            </w:r>
            <w:r w:rsidRPr="00915D40">
              <w:t>нии), упаковке на вынос, хранении п</w:t>
            </w:r>
            <w:r w:rsidRPr="00915D40">
              <w:t>о</w:t>
            </w:r>
            <w:r w:rsidRPr="00915D40">
              <w:t>луфабрикатов;</w:t>
            </w:r>
          </w:p>
          <w:p w:rsidR="00FD6293" w:rsidRPr="00915D40" w:rsidRDefault="00FD6293" w:rsidP="004F3768">
            <w:p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Умения: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соблюдать правила сочетаемости, взаимозаменяемости основного сырья и дополнительных ингредиентов, прим</w:t>
            </w:r>
            <w:r w:rsidRPr="00915D40">
              <w:t>е</w:t>
            </w:r>
            <w:r w:rsidRPr="00915D40">
              <w:t>нения ароматических веществ;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выбирать, применять, комбинир</w:t>
            </w:r>
            <w:r w:rsidRPr="00915D40">
              <w:t>о</w:t>
            </w:r>
            <w:r w:rsidRPr="00915D40">
              <w:t>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владеть приемами мытья и бла</w:t>
            </w:r>
            <w:r w:rsidRPr="00915D40">
              <w:t>н</w:t>
            </w:r>
            <w:r w:rsidRPr="00915D40">
              <w:t>ширования сырья,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нарезать, порционировать разли</w:t>
            </w:r>
            <w:r w:rsidRPr="00915D40">
              <w:t>ч</w:t>
            </w:r>
            <w:r w:rsidRPr="00915D40">
              <w:t>ными способами полуфабрикаты из мяса, домашней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готовить полуфабрикаты из нат</w:t>
            </w:r>
            <w:r w:rsidRPr="00915D40">
              <w:t>у</w:t>
            </w:r>
            <w:r w:rsidRPr="00915D40">
              <w:t>ральной рубленой и котлетной массы;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потребителями, учет реализ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ванных полуфабрикатов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FD6293" w:rsidRPr="00915D40" w:rsidTr="004F3768">
        <w:trPr>
          <w:trHeight w:val="30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lastRenderedPageBreak/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ассортимент, рецептуры,  треб</w:t>
            </w:r>
            <w:r w:rsidRPr="00915D40">
              <w:t>о</w:t>
            </w:r>
            <w:r w:rsidRPr="00915D40">
              <w:t xml:space="preserve">вания к качеству, условиям и срокам хранения </w:t>
            </w:r>
            <w:r w:rsidRPr="00915D40">
              <w:rPr>
                <w:lang w:eastAsia="en-US"/>
              </w:rPr>
              <w:t>полуфабрикатов для блюд, к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 xml:space="preserve">линарных изделий из </w:t>
            </w:r>
            <w:r w:rsidRPr="00915D40">
              <w:rPr>
                <w:rFonts w:eastAsia="MS Mincho"/>
              </w:rPr>
              <w:t>мяса, домашней птицы, дичи, кролика</w:t>
            </w:r>
            <w:r w:rsidRPr="00915D40">
              <w:rPr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методы приготовления полуфа</w:t>
            </w:r>
            <w:r w:rsidRPr="00915D40">
              <w:t>б</w:t>
            </w:r>
            <w:r w:rsidRPr="00915D40">
              <w:t xml:space="preserve">рикатов из </w:t>
            </w:r>
            <w:r w:rsidRPr="00915D40">
              <w:rPr>
                <w:rFonts w:eastAsia="MS Mincho"/>
              </w:rPr>
              <w:t>мяса, домашней птицы, дичи, кролика</w:t>
            </w:r>
            <w:r w:rsidRPr="00915D40">
              <w:t>, рубленой массы (нарезки, м</w:t>
            </w:r>
            <w:r w:rsidRPr="00915D40">
              <w:t>а</w:t>
            </w:r>
            <w:r w:rsidRPr="00915D40">
              <w:t>ринования, формования, панирования, фарширования, снятия филе, порцион</w:t>
            </w:r>
            <w:r w:rsidRPr="00915D40">
              <w:t>и</w:t>
            </w:r>
            <w:r w:rsidRPr="00915D40">
              <w:t>рования птицы, дичи и т.д.);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915D40">
              <w:t>способы сокращения потерь, с</w:t>
            </w:r>
            <w:r w:rsidRPr="00915D40">
              <w:t>о</w:t>
            </w:r>
            <w:r w:rsidRPr="00915D40">
              <w:t>хранения пищевой ценности продуктов при приготовлении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 при отпуске на вынос;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ветственность за правильность расчетов;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301"/>
          <w:jc w:val="center"/>
        </w:trPr>
        <w:tc>
          <w:tcPr>
            <w:tcW w:w="2440" w:type="dxa"/>
            <w:vMerge w:val="restart"/>
          </w:tcPr>
          <w:p w:rsidR="00FD6293" w:rsidRPr="00915D40" w:rsidRDefault="00FD6293" w:rsidP="004F3768">
            <w:pPr>
              <w:ind w:left="32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Приготовление, оформление и по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готовка к реализации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</w:t>
            </w: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2.1.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рабочее место, оборудование,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рье, исходные материалы для приготовления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блюд, кулинарных изделий, закусок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 в соответствии с инстру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циями и регламентами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подготовке, уборке рабочего ме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та, подготовке к работе, проверке техн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логического оборудования,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венного инвентаря, инструментов,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 xml:space="preserve">измерительных приборов;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подготовка к использованию о</w:t>
            </w:r>
            <w:r w:rsidRPr="00915D40">
              <w:rPr>
                <w:lang w:eastAsia="en-US"/>
              </w:rPr>
              <w:t>б</w:t>
            </w:r>
            <w:r w:rsidRPr="00915D40">
              <w:rPr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FD6293" w:rsidRPr="00915D40" w:rsidTr="004F3768">
        <w:trPr>
          <w:trHeight w:val="265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рационально размещать на рабочем месте оборудование,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тарь, посуду, сырье, материалы в соо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ветствии с инструкциями и регламент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ми, стандартами чистоты, видом работ;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проводить текущую уборку раб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чего места повара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lastRenderedPageBreak/>
              <w:t>рукциями и регламентами,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 и применять моющие и дезинфицирующие средства;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ухода за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измерительным оборудованием;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 вручную и в посудомоечной машине, чистить и раскладывать на 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нение кухонную посуду и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венный инвентарь в соответствии со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мытья кухо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ных ножей, острых, травмоопасных ча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тей технологического оборудования;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к работе, пров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рять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менты, весоизмерительные приборы в соответствии с инструкциями и регл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техники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пасности, пожарной безопасности, охр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ны труда;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выбирать, подготавливать мат</w:t>
            </w:r>
            <w:r w:rsidRPr="00915D40">
              <w:t>е</w:t>
            </w:r>
            <w:r w:rsidRPr="00915D40">
              <w:t>риалы, посуду, контейнеры, оборудов</w:t>
            </w:r>
            <w:r w:rsidRPr="00915D40">
              <w:t>а</w:t>
            </w:r>
            <w:r w:rsidRPr="00915D40">
              <w:t>ние  для упаковки, хранения, подготовки к транспортированию готовых горячих блюд, кулинарных изделий, закусок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оценивать наличие, проверять о</w:t>
            </w:r>
            <w:r w:rsidRPr="00915D40">
              <w:rPr>
                <w:u w:color="000000"/>
              </w:rPr>
              <w:t>р</w:t>
            </w:r>
            <w:r w:rsidRPr="00915D40">
              <w:rPr>
                <w:u w:color="000000"/>
              </w:rPr>
              <w:t>ганолептическим способом качество, безопасность обработанного сырья, п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луфабрикатов, пищевых продуктов, пр</w:t>
            </w:r>
            <w:r w:rsidRPr="00915D40">
              <w:rPr>
                <w:u w:color="000000"/>
              </w:rPr>
              <w:t>я</w:t>
            </w:r>
            <w:r w:rsidRPr="00915D40">
              <w:rPr>
                <w:u w:color="000000"/>
              </w:rPr>
              <w:t>ностей, приправ и других расходных м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осуществлять их выбор в соотве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ствии с технологическими требованиями;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обеспечивать их хранение в соо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ветствии с инструкциями и регламент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u w:color="000000"/>
              </w:rPr>
              <w:t>своевременно оформлять заявку на склад</w:t>
            </w:r>
          </w:p>
        </w:tc>
      </w:tr>
      <w:tr w:rsidR="00FD6293" w:rsidRPr="00915D40" w:rsidTr="004F3768">
        <w:trPr>
          <w:trHeight w:val="268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Знания: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организация работ по приготовл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lastRenderedPageBreak/>
              <w:t>нию горячих блюд, кулинарных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регламенты, стандарты, в том числе система анализа, оценки и упра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 xml:space="preserve">ления  опасными факторами (система ХАССП) и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нормативно-техническая док</w:t>
            </w:r>
            <w:r w:rsidRPr="00915D40">
              <w:rPr>
                <w:u w:color="000000"/>
              </w:rPr>
              <w:t>у</w:t>
            </w:r>
            <w:r w:rsidRPr="00915D40">
              <w:rPr>
                <w:u w:color="000000"/>
              </w:rPr>
              <w:t>ментация, используемая при приготовл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нии горячих блюд, кулинарных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915D40">
              <w:rPr>
                <w:u w:color="000000"/>
              </w:rPr>
              <w:t>в</w:t>
            </w:r>
            <w:r w:rsidRPr="00915D40">
              <w:rPr>
                <w:rFonts w:eastAsia="MS Mincho"/>
              </w:rPr>
              <w:t>озможные последствия наруш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санитарии и гигиены;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личной гигиене пе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сонала при подготовке производственн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инвентаря и ку</w:t>
            </w:r>
            <w:r w:rsidRPr="00915D40">
              <w:rPr>
                <w:rFonts w:eastAsia="MS Mincho"/>
              </w:rPr>
              <w:softHyphen/>
              <w:t>хонной посуды;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915D40">
              <w:rPr>
                <w:rFonts w:eastAsia="MS Mincho"/>
              </w:rPr>
              <w:softHyphen/>
              <w:t>ченных для посл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дующего использования;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rFonts w:eastAsia="MS Mincho"/>
              </w:rPr>
              <w:t>правила утилизации отходов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товых горячих блюд, кулинарных изд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способы и правила порционир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вания (комплектования), упаковки на вынос готовых горячих блюд, кулина</w:t>
            </w:r>
            <w:r w:rsidRPr="00915D40">
              <w:rPr>
                <w:u w:color="000000"/>
              </w:rPr>
              <w:t>р</w:t>
            </w:r>
            <w:r w:rsidRPr="00915D40">
              <w:rPr>
                <w:u w:color="000000"/>
              </w:rPr>
              <w:t>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условия, сроки, способы хранения горячих блюд, кулинарных изделий, з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кусок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ассортимент, требования к качес</w:t>
            </w:r>
            <w:r w:rsidRPr="00915D40">
              <w:t>т</w:t>
            </w:r>
            <w:r w:rsidRPr="00915D40">
              <w:t>ву, условия и сроки хранения традиц</w:t>
            </w:r>
            <w:r w:rsidRPr="00915D40">
              <w:t>и</w:t>
            </w:r>
            <w:r w:rsidRPr="00915D40">
              <w:t xml:space="preserve">онных видов </w:t>
            </w:r>
            <w:r w:rsidRPr="00915D40">
              <w:rPr>
                <w:lang w:eastAsia="en-US"/>
              </w:rPr>
              <w:t>овощей, грибов, рыбы, н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рыбного водного сырья, домашней пт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цы, дичи;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заявок на склад;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 и правила эк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плуатации приборов для экспресс оценки качества и безопасности сырья и мат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риалов</w:t>
            </w:r>
          </w:p>
        </w:tc>
      </w:tr>
      <w:tr w:rsidR="00FD6293" w:rsidRPr="00915D40" w:rsidTr="004F3768">
        <w:trPr>
          <w:trHeight w:val="257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2.2.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lastRenderedPageBreak/>
              <w:t>ление, непродолжител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ное хранение бульонов, отваров разнообразного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34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lastRenderedPageBreak/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10"/>
              </w:numPr>
              <w:ind w:left="34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подготовке основных продуктов и </w:t>
            </w:r>
            <w:r w:rsidRPr="00915D40">
              <w:rPr>
                <w:rFonts w:eastAsia="MS Mincho"/>
              </w:rPr>
              <w:lastRenderedPageBreak/>
              <w:t>дополнительных ингредиентов, приг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товлении хранении, отпуске бульонов, отваров</w:t>
            </w:r>
          </w:p>
        </w:tc>
      </w:tr>
      <w:tr w:rsidR="00FD6293" w:rsidRPr="00915D40" w:rsidTr="004F3768">
        <w:trPr>
          <w:trHeight w:val="26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до момента использования;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бульонов,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варов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применять,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вать методы приготовления: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обжаривать</w:t>
            </w:r>
            <w:r w:rsidRPr="00915D40">
              <w:rPr>
                <w:rFonts w:eastAsia="MS Mincho"/>
              </w:rPr>
              <w:tab/>
              <w:t>кости мелкого</w:t>
            </w:r>
            <w:r w:rsidRPr="00915D40">
              <w:rPr>
                <w:rFonts w:eastAsia="MS Mincho"/>
              </w:rPr>
              <w:tab/>
              <w:t>скота;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подпекать</w:t>
            </w:r>
            <w:r w:rsidRPr="00915D40">
              <w:rPr>
                <w:rFonts w:eastAsia="MS Mincho"/>
              </w:rPr>
              <w:tab/>
              <w:t>овощи;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</w:t>
            </w:r>
            <w:r w:rsidRPr="00915D40">
              <w:rPr>
                <w:rFonts w:eastAsia="MS Mincho"/>
              </w:rPr>
              <w:tab/>
              <w:t>сушеные грибы;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до кипения  и варить</w:t>
            </w:r>
            <w:r w:rsidRPr="00915D40">
              <w:rPr>
                <w:rFonts w:eastAsia="MS Mincho"/>
              </w:rPr>
              <w:tab/>
              <w:t xml:space="preserve"> на медленном огне бульоны и отвары до готовности;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удалять жир, снимать пену,   проц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живать с бульона;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использовать</w:t>
            </w:r>
            <w:r w:rsidRPr="00915D40">
              <w:rPr>
                <w:rFonts w:eastAsia="MS Mincho"/>
              </w:rPr>
              <w:tab/>
              <w:t xml:space="preserve"> для</w:t>
            </w:r>
            <w:r w:rsidRPr="00915D40">
              <w:rPr>
                <w:rFonts w:eastAsia="MS Mincho"/>
              </w:rPr>
              <w:tab/>
              <w:t xml:space="preserve"> приготовл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бульонов</w:t>
            </w:r>
            <w:r w:rsidRPr="00915D40">
              <w:rPr>
                <w:rFonts w:eastAsia="MS Mincho"/>
              </w:rPr>
              <w:tab/>
              <w:t xml:space="preserve"> концентраты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мышленного производства;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определять</w:t>
            </w:r>
            <w:r w:rsidRPr="00915D40">
              <w:rPr>
                <w:rFonts w:eastAsia="MS Mincho"/>
              </w:rPr>
              <w:tab/>
              <w:t>степень готовности бульонов и отваров и их вкусовые 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чества, 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</w:t>
            </w:r>
            <w:r w:rsidRPr="00915D40">
              <w:rPr>
                <w:rFonts w:eastAsia="MS Mincho"/>
              </w:rPr>
              <w:tab/>
              <w:t xml:space="preserve"> сервировать и оформлять бульоны и отвары для под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чи в виде блюда; выдерживать темпер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туру подачи бульонов и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буль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ны и отвары с учетом требований</w:t>
            </w:r>
            <w:r w:rsidRPr="00915D40">
              <w:rPr>
                <w:rFonts w:eastAsia="MS Mincho"/>
              </w:rPr>
              <w:tab/>
              <w:t>к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свежеприготовленные, охлажденные и замороженные бульоны и отвары; разогревать</w:t>
            </w:r>
            <w:r w:rsidRPr="00915D40">
              <w:rPr>
                <w:rFonts w:eastAsia="MS Mincho"/>
              </w:rPr>
              <w:tab/>
              <w:t>бульоны и отвары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 xml:space="preserve">тов и дополнительных ингредиентов с </w:t>
            </w:r>
            <w:r w:rsidRPr="00915D40">
              <w:rPr>
                <w:rFonts w:eastAsia="MS Mincho"/>
              </w:rPr>
              <w:lastRenderedPageBreak/>
              <w:t>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классификация, рецептуры, пищ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вая ценность, требования к качеству, 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тоды приготовления, кулинарное назн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чение 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температурный режим и правила приготовления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 технологического оборуд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и производственного инвентаря, используемые при приготовлении буль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нов, отваров, правила их безопасной эк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плуатации;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санитарно-гигиенические треб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к процессам приготовления, хр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нения и подачи кулинарной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дачи, термосов, контейнеров для отпуска на вынос, транспортирования;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и хранения готовых бульонов, отв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ров; правила разогревания охлажденных, замороженных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бульонов, отваров;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бульонов, отваров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2.3.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супов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приготовлении, </w:t>
            </w:r>
            <w:r w:rsidRPr="00915D40">
              <w:t xml:space="preserve">творческом оформлении и подготовке к реализации </w:t>
            </w:r>
            <w:r w:rsidRPr="00915D40">
              <w:rPr>
                <w:rFonts w:eastAsia="MS Mincho"/>
              </w:rPr>
              <w:t>супов разнообразного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вынос;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дуктов и дополнительных ингредиентов, организовывать их хранение в процессе </w:t>
            </w:r>
            <w:r w:rsidRPr="00915D40">
              <w:rPr>
                <w:rFonts w:eastAsia="MS Mincho"/>
              </w:rPr>
              <w:lastRenderedPageBreak/>
              <w:t>приготовления;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 в соответствии с рецептурой, осущест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лять их взаимозаменяемость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 нормами закладки, особенностями заказа, сезонностью;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супов;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применять,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методы приготовления супов: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пассеровать овощи, томатные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дукты и муку;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льезоны;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закладывать продукты, подгото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ленные полуфабрикаты в определе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ной последовательности с учетом продолжительности их варки;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рационально использовать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ты, полуфабрикаты;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соблюдать температурный и вр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менной режим варки супов;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изменять закладку продуктов в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ответствии с изменением выхода с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па;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определять степень готовности с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пов;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доводить супы до вкуса, до опред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ленной консистенции;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супов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супы для подачи с учетом 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ционального использования ресурсов,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выход, выдерживать температуру подачи супов при порци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нировании;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фабрикаты для супов, готовые супы с учетом требований к безопасности п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свежеприготовленные, охлажденные и замороженные супы; 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зогревать супы с учетом требований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рассчитывать стоимость, вести </w:t>
            </w:r>
            <w:r w:rsidRPr="00915D40">
              <w:rPr>
                <w:rFonts w:eastAsia="MS Mincho"/>
              </w:rPr>
              <w:lastRenderedPageBreak/>
              <w:t>расчеты с потребителем при отпуске на вынос, вести учет реализованных супов;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супов; владеть профессиональной терминолог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ей, в том числе на иностранном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 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супов;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классификация, рецептуры, пищ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вая ценность, требования к качеству, 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тоды приготовления  супов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ассортимента, в том числе реги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нальных, вегетарианских, для диетич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ского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температурный режим и правила приготовления заправочных супов, с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пов-пюре, вегетарианских, диетических супов,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 технологического оборуд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и производственного инвентаря, используемых при приготовлении супов, правила их безопасной эксплуатации;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супов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вынос, транспортирования супов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супов;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и хранения готовых супов; правила разогревания супов; требования к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пасности хранения готовых супов;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потр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бителей при отпуске на вынос; 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венности за правильность расчетов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требителями;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2.4.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непродолжител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ное хранение горячих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 соусных полуфа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рикатов, соусов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мента, их хранении и подготовке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соусов в соответствии с рецептурой; осуществлять их взаим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заменяемость в соответствии с нормами закладки, особенностями заказа, сезо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ностью;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рационально использовать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дукты, полуфабрикаты;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готовить соусные полуфабрикаты: пассеровать овощи, томатные продукты, муку; подпекать овощи без жира; разв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дить, заваривать мучную пассеровку,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товить льезоны;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охлаждать, замораживать, разм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раживать, хранить, разогревать отдел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ные компоненты соусов, готовые соусы с учетом требований по безопасности;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закладывать продукты, подгото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ленные соусные полуфабрикаты в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деленной последовательности с учетом продолжительности их варки;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температурный и вр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менной режим варки соусов, определять степень готовности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применять,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 различные методы приготовления основных соусов и их производных;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нормы закладки м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ки и других загустителей для получения соусов определенной консистенции;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изменять закладку продуктов в соответствии с изменением выхода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доводить соусы до вкуса;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усов перед отпуском  их на раздачу;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соусы с прим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нением мерного инвентаря, дозаторов, с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соусов при по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ционировании;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соусы для транспортиров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творчески оформлять тарелку с горячими блюдами соусами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отдельных комп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нентов для соусов и соусных полуфабр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отдельных компонентов для соусов и соусных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степени готовности и качества отдельных компонентов соусов и соу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готовых соусных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луфабрикатов и соусов промышленного производства, их назначение и использ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классификация, рецептуры, пищ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вая ценность, требования к качеству, 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тоды приготовления  соусов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ассортимента, в том числе реги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нальных, вегетарианских, для диетич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ского питания, их кулинарное назнач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температурный режим и правила приготовления основных соусов и их производных;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 технологического оборуд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и производственного инвентаря, используемые при приготовлении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усов, правила их безопасной эксплуат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 и замораж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вания отдельных компонентов для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усов, соусных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размораживания и раз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грева отдельных компонентов для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усов, соусных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отдельных компонентов соусов,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закладки муки и других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густителей для получения соусов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личной консистенции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подачи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на стол; способы оформления 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релки соусами;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температура подачи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соусов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2.5.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горячих блюд и гарниров из овощей, гр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горячих блюд и гарниров;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блюд и га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ниров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блюд и гарниров из овощей, грибов, круп, 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бовых, макаронных изделий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блюд и гарниров из овощей и грибов с учетом типа питания, их вида и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 xml:space="preserve">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 сушеные;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бланшировать;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в воде или в молоке;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на пару;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припускать в воде, бульоне и собс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венном соку;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сырые и предварительно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 xml:space="preserve">варенные;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 на решетке гриля и плоской поверхности;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фаршировать, тушить, запекать;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готовить овощные пюре;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начинки из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блюд и гарниров из овощей и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до вкуса, нужной конс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стенции блюда и гарниры из овощей и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блюд и гарниров из круп, бобовых и 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каронных изделий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ния, вида основного сырья и его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 xml:space="preserve">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 в воде или молоке;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бланшировать;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в воде или в молоке;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на пару;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припускать в воде, бульоне и смеси молока и воды;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- жарить предварительно отваренные;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массы из каш, формовать, жарить, запекать  изделия из каш;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блюда из  круп в сочетании с мясом, овощами;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выкладывать в формы для запек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ния, запекать подготовленные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lastRenderedPageBreak/>
              <w:t>ронные изделия, бобовые;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готовить пюре из бобовых;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блюд и гарниров из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до вкуса, нужной конс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стенции блюда и гарниры из круп, боб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вых, макаронных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соотношение жи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кости и основного продукта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 нормами для замачивания, варки, припускания круп, бобовых, макаронных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 перед отпуском, уп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блюда и гарниры из овощей, грибов, круп, бобовых, макаронных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 для подачи с учетом рациональн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использования ресурсов, соблюдением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горячих блюд и гарниров из овощей, грибов, круп, бобовых, макаронных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вые горячие блюда и гарниры с учетом требований к безопасности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свежеприготовленные, охлажденные и замороженные блюда и гарниры из овощей, грибов, круп, боб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вых, макаронных изделий;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разогревать блюда и гарниры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с учетом требований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вести учет реализованных горячих блюд и гарниров из овощей, грибов, </w:t>
            </w:r>
            <w:r w:rsidRPr="00915D40">
              <w:rPr>
                <w:rFonts w:eastAsia="MS Mincho"/>
              </w:rPr>
              <w:lastRenderedPageBreak/>
              <w:t>круп, бобовых, макаронных изделий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 консультировать потребит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лей, оказывать им помощь в выборе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рячих блюд и гарниров из овощей, гр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бов, круп, бобовых, макаронных изделий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горячих блюд и гарниров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блюд и гарниров из овощей и грибов, правила их выбора с учетом типа питания,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ных свойств овощей и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блюд и гарниров из овощей и грибов;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блюд и гарниров из круп, бобовых и макаронных изделий, правила их выбора с учетом 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па питания, кулинарных свойств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ного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 xml:space="preserve">ния к качеству, температура подачи блюд </w:t>
            </w:r>
            <w:r w:rsidRPr="00915D40">
              <w:rPr>
                <w:rFonts w:eastAsia="MS Mincho"/>
              </w:rPr>
              <w:lastRenderedPageBreak/>
              <w:t>и гарниров из круп, бобовых и макаро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блюд и гарниров из круп, бобовых и макаро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изделий, их сочетаемость с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ными продуктами;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блюд и гарниров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блюд и гарниров из овощей, грибов, круп, бобовых, макаронных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 разнообразного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блюд и гарниров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разогревания,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и хранения готовых блюд и гарниров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горячих блюд и гарниров из овощей, грибов, круп, бобовых, мак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ронных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потр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бителей при оплате наличными деньг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ми, при безналичной форме оплаты;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2.6.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lastRenderedPageBreak/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яиц, творога,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ра, муки разнообразного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lastRenderedPageBreak/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приготовлении, творческом </w:t>
            </w:r>
            <w:r w:rsidRPr="00915D40">
              <w:rPr>
                <w:rFonts w:eastAsia="MS Mincho"/>
              </w:rPr>
              <w:lastRenderedPageBreak/>
              <w:t>оформлении и подготовке к реализации горячих блюд, кулинарных изделий 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яиц, творога, сыра, муки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вынос;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бований по безопасности продукции, 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варного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 и закусок из яиц, твор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га, сыра, муки в соответствии с рецепт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блюд, кулинарных изделий и закусок из яиц, творога, сыра, муки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блюд из яиц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ния, вида основного сырья, его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ных свойств: (варить в скорлупе и без, готовить на пару, жарить основным сп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собом и с добавлением других ингред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ентов, жарить  на плоской поверхности, во фритюре, фаршировать, запекать)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блюд из яиц; 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блюд из творога с учетом типа питания, вида основного сырья, его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 xml:space="preserve">линарных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протирать и отпрессовывать творог вручную и механизированным спос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бом;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формовать изделия из творога;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жарить, варить на пару, запекать  изделия из творога;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 на плоской поверхности;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жарить, запекать на гриле;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блюд из творога; 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блюд, кулинарных  изделий из муки с учетом типа питания, вида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 xml:space="preserve">ного сырья, его кулинарных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формовать изделия из теста (пел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мени, вареники, пиццу, пончики, 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буреки и т.д.);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охлаждать и замораживать тесто и изделия из теста с фаршами;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продукты для пи</w:t>
            </w:r>
            <w:r w:rsidRPr="00915D40">
              <w:rPr>
                <w:rFonts w:eastAsia="MS Mincho"/>
              </w:rPr>
              <w:t>ц</w:t>
            </w:r>
            <w:r w:rsidRPr="00915D40">
              <w:rPr>
                <w:rFonts w:eastAsia="MS Mincho"/>
              </w:rPr>
              <w:t>цы;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раскатывать тесто, нарезать лапшу домашнюю вручную и механизир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ванным способом;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на сковороде, на плоской поверхности блинчики, блины, ол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дьи;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выпекать, варить в воде и на пару изделия из теста;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в большом количестве жира;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после предварительного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варивания изделий из теста;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разогревать в СВЧ  готовые мучные изделия;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блюд, кулинарных изделий  из муки;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блюд, кулинарных изделий, закусок перед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блюда, кулинарные изделия, закуски для подачи с учетом рационал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ного использования ресурсов, соблюд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нием требований по безопасности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выдерживать температуру подачи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яиц, творога, сыра, муки;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вые горячие блюда и полуфабрикаты из теста с учетом требований к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свежеприготовленные, охлажденные и замороженные блюда, кулинарные изделия, полуфабрикаты для них с учетом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разогревать охлажденные и зам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роженные блюда, кулинарные изделия с учетом требований к безопасности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вести учет реализованных горячих </w:t>
            </w:r>
            <w:r w:rsidRPr="00915D40">
              <w:t xml:space="preserve">блюд, кулинарных изделий, закусок из яиц, творога, сыра, муки </w:t>
            </w:r>
            <w:r w:rsidRPr="00915D40">
              <w:rPr>
                <w:rFonts w:eastAsia="MS Mincho"/>
              </w:rPr>
              <w:t>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горячих блюд, кулинарных изделий из яиц, творога, сыра, муки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блюд из яиц, творога, сыра, муки, правила их в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бора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lastRenderedPageBreak/>
              <w:t>ния к качеству, температура подачи блюд из яиц, творога, сыра, муки;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 xml:space="preserve">анты оформления </w:t>
            </w:r>
            <w:r w:rsidRPr="00915D40">
              <w:t>блюд, кулинарных и</w:t>
            </w:r>
            <w:r w:rsidRPr="00915D40">
              <w:t>з</w:t>
            </w:r>
            <w:r w:rsidRPr="00915D40">
              <w:t>делий, закусок из яиц, творога, сыра, м</w:t>
            </w:r>
            <w:r w:rsidRPr="00915D40">
              <w:t>у</w:t>
            </w:r>
            <w:r w:rsidRPr="00915D40">
              <w:t xml:space="preserve">ки </w:t>
            </w:r>
            <w:r w:rsidRPr="00915D40">
              <w:rPr>
                <w:rFonts w:eastAsia="MS Mincho"/>
              </w:rPr>
              <w:t>разнообразного ассортимента 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дачи, термосов, контейнеров для отпуска на вынос </w:t>
            </w:r>
            <w:r w:rsidRPr="00915D40">
              <w:t>блюд, кулинарных изделий, з</w:t>
            </w:r>
            <w:r w:rsidRPr="00915D40">
              <w:t>а</w:t>
            </w:r>
            <w:r w:rsidRPr="00915D40">
              <w:t xml:space="preserve">кусок из яиц, творога, сыра, муки </w:t>
            </w:r>
            <w:r w:rsidRPr="00915D40">
              <w:rPr>
                <w:rFonts w:eastAsia="MS Mincho"/>
              </w:rPr>
              <w:t>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ассортимента, в том числе 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методы сервировки и подачи, температура подачи </w:t>
            </w:r>
            <w:r w:rsidRPr="00915D40">
              <w:t xml:space="preserve">блюд, кулинарных изделий, закусок из яиц, творога, сыра, муки </w:t>
            </w:r>
            <w:r w:rsidRPr="00915D40">
              <w:rPr>
                <w:rFonts w:eastAsia="MS Mincho"/>
              </w:rPr>
              <w:t>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правила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 xml:space="preserve">ния и хранения, разогревания готовых </w:t>
            </w:r>
            <w:r w:rsidRPr="00915D40">
              <w:t xml:space="preserve">блюд, кулинарных изделий, закусок из яиц, творога, сыра, муки </w:t>
            </w:r>
            <w:r w:rsidRPr="00915D40">
              <w:rPr>
                <w:rFonts w:eastAsia="MS Mincho"/>
              </w:rPr>
              <w:t>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 xml:space="preserve">ния готовых горячих </w:t>
            </w:r>
            <w:r w:rsidRPr="00915D40">
              <w:t xml:space="preserve">блюд, кулинарных изделий, закусок из яиц, творога, сыра, муки </w:t>
            </w:r>
            <w:r w:rsidRPr="00915D40">
              <w:rPr>
                <w:rFonts w:eastAsia="MS Mincho"/>
              </w:rPr>
              <w:t>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потр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бителей при отпуске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2.7.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сырья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сырья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вынос;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логическими требованиями, оценивать  качество и безопасность рыбы, нерыбн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водного сырья и дополнительных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гредиентов к ним;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блюд кулинарных изделий, закусок из рыбы, нерыбного водного сырья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сырья с учетом типа питания, их вида и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 xml:space="preserve">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рыбу порционными кусками в воде или в молоке;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на пару;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припускать рыбу порционными ку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ками, изделия из рыбной котлетной массы в воде, бульоне;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фаршировать, тушить, запекать с гарниром и без;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бланшировать и - отваривать мясо крабов;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припускать мидий в небольшом к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личестве жидкости и собс</w:t>
            </w:r>
            <w:r w:rsidRPr="00915D40">
              <w:rPr>
                <w:rFonts w:eastAsia="MS Mincho"/>
              </w:rPr>
              <w:softHyphen/>
              <w:t>твенном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ку;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- жарить кальмаров, креветок, мидий на решетке гриля, основным спос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бом, в большом количестве жира;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горячих блюд, кулинарных изделий из рыбы, нерыбного водного сырья; дов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блюд, кулинарных изделий, закусок из рыбы, нерыбного водного сырья  п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горячие блюда, кулинарные изделия, закуски из рыбы, нерыбного водного сырья для подачи с учетом 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ционального использования ресурсов,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вые горячих блюд, кулинарных изделий, закусок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 с учетом требований к безопасности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хранить свежеприготовленные, охлажденные и замороженные блюда, кулинарные изделия, закуски из рыбы, нерыбного водного сырья;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вести расчет с потребителями при отпуске на вынос, учет реализованных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сырья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FD6293" w:rsidRPr="00915D40" w:rsidTr="004F3768">
        <w:trPr>
          <w:trHeight w:val="404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ингредиентов для горячих блюд кулинарных изделий, закусок из рыбы, нерыбного водного сырья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свойств рыбы и нерыбного во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блюд, кулинарных изделий, закусок из рыбы, нерыбного водного сырья, их сочетаемость с основными продуктами;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рыбы, 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рыбного водного сырья разнообразного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горячих блюд, кулинарных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lastRenderedPageBreak/>
              <w:t>делий, закусок из рыбы, нерыбного во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ного сырья разнообразного ассортиме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рыбы, 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рыбного водного сырья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разогревания,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и хранения готовых горячих блюд, кулинарных изделий, закусок из рыбы, нерыбного водного сырья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горячих блюд, кулинарных изделий, закусок из рыбы, нерыбного водного сырья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блюд, кулинарных изделий, закусок из рыбы, нерыбного водного сырья , пр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вила заполнения этикеток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потр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бителей при отпуске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75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2.8. </w:t>
            </w:r>
          </w:p>
          <w:p w:rsidR="00FD6293" w:rsidRPr="00915D40" w:rsidRDefault="00FD6293" w:rsidP="004F3768">
            <w:pPr>
              <w:ind w:left="0" w:firstLine="75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домашней птицы, дичи и кролика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вынос;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 качество и безопасность мяса, мясных продуктов, домашней птицы, дичи, кр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лика и дополнительных ингредиентов к ним;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организовывать их хранение в процессе приготовления горячих блюд, кулинарных изделий, закусок из мяса, </w:t>
            </w:r>
            <w:r w:rsidRPr="00915D40">
              <w:rPr>
                <w:rFonts w:eastAsia="MS Mincho"/>
              </w:rPr>
              <w:lastRenderedPageBreak/>
              <w:t>домашней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блюд кулинарных изделий, закусок из мяса, домашней птицы, дичи, кролика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машней птицы, дичи, кролика с учетом типа питания, их вида и кулинарных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мясо, мясные продукты, по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 xml:space="preserve">готовленные тушки домашней птицы, дичи, кролика основным способом;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припускать мясо, мясные продукты, птицу, кролика порционными куск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ми, изделия из котлетной массы в 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большом количестве жидкости и на пару;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мясо крупным куском, по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готовленные тушки птицы, дичи, кролика целиком;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тюре;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ке гриля и плоской поверхности;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мясо, мясные продукты,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машнюю птицу, кролика мелкими кусками;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пластованные тушки птицы под прессом;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- жарить на шпажках, на вертеле на </w:t>
            </w:r>
            <w:r w:rsidRPr="00915D40">
              <w:rPr>
                <w:rFonts w:eastAsia="MS Mincho"/>
              </w:rPr>
              <w:lastRenderedPageBreak/>
              <w:t>огнем, на гриле;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тушить мясо крупным, порционным и мелкими кусками гарниром и без;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ниром, соусом и без;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бланшировать, отваривать  мясные продукты;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горячих блюд, кулинарных изделий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дичи, кролика; 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горячие блюда, кулинарные изделия, закуски из мяса, мясных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дуктов, домашней птицы, дичи, кролика для подачи с учетом рационального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пользования ресурсов, соблюдением 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бований по безопасности готовой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вые горячие блюда, кулинарные изделия, закуски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дичи, кролика с учетом требований к безопасности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свежеприготовленные, охлажденные и замороженные блюда, кулинарные изделия, закуски из мяса, мясных продуктов, домашней птицы, 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 xml:space="preserve">чи, кролика;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разогревать блюда, кулинарные изделия, закуски из мяса, мясных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дуктов, домашней птицы, дичи, кролика с учетом требований к безопасности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вести расчет с потребителем при отпуске на вынос,  учет реализованных горячих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мяса, мясных продуктов, дома</w:t>
            </w:r>
            <w:r w:rsidRPr="00915D40">
              <w:rPr>
                <w:rFonts w:eastAsia="MS Mincho"/>
              </w:rPr>
              <w:t>ш</w:t>
            </w:r>
            <w:r w:rsidRPr="00915D40">
              <w:rPr>
                <w:rFonts w:eastAsia="MS Mincho"/>
              </w:rPr>
              <w:t>ней птицы, дичи, кролика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дичи, кролика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горячих блюд кулинарных изделий, закусок из мяса,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дичи, кролика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горячих блюд, кулинарных изделий, закусок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дичи, кролика, правила их выбора с учетом типа питания, кулинарных свойств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рячих блюд, кулинарных изделий, зак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сок из мяса, мясных продуктов, дома</w:t>
            </w:r>
            <w:r w:rsidRPr="00915D40">
              <w:rPr>
                <w:rFonts w:eastAsia="MS Mincho"/>
              </w:rPr>
              <w:t>ш</w:t>
            </w:r>
            <w:r w:rsidRPr="00915D40">
              <w:rPr>
                <w:rFonts w:eastAsia="MS Mincho"/>
              </w:rPr>
              <w:t>ней птицы, дичи, кролика;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 xml:space="preserve">чих блюд, кулинарных изделий, закусок </w:t>
            </w:r>
            <w:r w:rsidRPr="00915D40">
              <w:rPr>
                <w:rFonts w:eastAsia="MS Mincho"/>
              </w:rPr>
              <w:lastRenderedPageBreak/>
              <w:t>из мяса, мясных продуктов, домашней птицы, дичи, кролика, их сочетаемость с основными продуктами;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мяса, мясных продуктов, домашней птицы, дичи, кр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лика разнообразного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горячих блюд, кулинарных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делий, закусок из мяса, мясных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тов, домашней птицы, дичи, кролика разнообразного ассортимента, в том чи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горячих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мяса, мясных продуктов, домашней птицы, дичи, кр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лика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охлаждения, заморажив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и хранения готовых блюд,  разогр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вания охлажденных, замороженных блюд, кулинарных изделий, закусок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дичи, кролика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горячих блюд, кулинарных изделий, закусок из мяса, мясных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дуктов, домашней птицы, дичи, кролика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потр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бителей при отпуске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Приготовление, оформление и подг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товка к реализации холодных блюд,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изделий, закусок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lastRenderedPageBreak/>
              <w:t>ного ассортимента</w:t>
            </w: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75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 xml:space="preserve">ПК 3.1. </w:t>
            </w:r>
          </w:p>
          <w:p w:rsidR="00FD6293" w:rsidRPr="00915D40" w:rsidRDefault="00FD6293" w:rsidP="004F3768">
            <w:pPr>
              <w:ind w:left="75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рабочее место, оборудование,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рье, исходные материалы для приготовления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lastRenderedPageBreak/>
              <w:t>ных изделий, закусок в соответствии с инстру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циями и регламентами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lastRenderedPageBreak/>
              <w:t>Практический опыт: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подготовка, уборка рабочего ме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та повара при выполнении работ по пр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готовлению холодных блюд, кулинарных изделий, закусок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подбор, подготовка к работе, пр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lastRenderedPageBreak/>
              <w:t>верка технологического оборудования, производственного инвентаря,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ментов, весоизмерительных приборов;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подготовка рабочего места для порционирования (комплектования), упаковки  на вынос готовых холодных блюд, кулинарных изделий, закусок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подготовка к использованию о</w:t>
            </w:r>
            <w:r w:rsidRPr="00915D40">
              <w:rPr>
                <w:lang w:eastAsia="en-US"/>
              </w:rPr>
              <w:t>б</w:t>
            </w:r>
            <w:r w:rsidRPr="00915D40">
              <w:rPr>
                <w:lang w:eastAsia="en-US"/>
              </w:rPr>
              <w:t>работанного сырья, полуфабрикатов, пищевых продуктов, других расходных материалов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рационально размещать на рабочем месте оборудование,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тарь, посуду, сырье, материалы в соо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ветствии с инструкциями и регламент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проводить текущую уборку раб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чего места повара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 xml:space="preserve">рукциями и регламентами, стандартами чистоты;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rPr>
                <w:lang w:eastAsia="en-US"/>
              </w:rPr>
              <w:t>применять регламенты, стандарты и нормативно-техническую документ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 xml:space="preserve">цию, соблюдать </w:t>
            </w:r>
            <w:r w:rsidRPr="00915D40">
              <w:t>санитарные требования;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 и применять моющие и дезинфицирующие средства;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ухода за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измерительным оборудованием;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 вручную и в посудомоечной машине, чистить и раскладывать на 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нение кухонную посуду и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венный инвентарь в соответствии со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мытья кухо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ных ножей, острых, травмоопасных ча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тей технологического оборудования;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условия хранения к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хонной посуды, инвентаря, инструментов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 оборудование, прои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к работе, пров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рять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менты, весоизмерительные приборы в соответствии с инструкциями и регл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техники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пасности, пожарной безопасности, охр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ны труда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lastRenderedPageBreak/>
              <w:t>выбирать, подготавливать мат</w:t>
            </w:r>
            <w:r w:rsidRPr="00915D40">
              <w:t>е</w:t>
            </w:r>
            <w:r w:rsidRPr="00915D40">
              <w:t>риалы, посуду, контейнеры, оборудов</w:t>
            </w:r>
            <w:r w:rsidRPr="00915D40">
              <w:t>а</w:t>
            </w:r>
            <w:r w:rsidRPr="00915D40">
              <w:t>ние  для упаковки, хранения, подготовки к транспортированию готовых холодных блюд, кулинарных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оценивать наличие, проверять о</w:t>
            </w:r>
            <w:r w:rsidRPr="00915D40">
              <w:rPr>
                <w:u w:color="000000"/>
              </w:rPr>
              <w:t>р</w:t>
            </w:r>
            <w:r w:rsidRPr="00915D40">
              <w:rPr>
                <w:u w:color="000000"/>
              </w:rPr>
              <w:t>ганолептическим способом качество, безопасность обработанного сырья, п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луфабрикатов, пищевых продуктов, пр</w:t>
            </w:r>
            <w:r w:rsidRPr="00915D40">
              <w:rPr>
                <w:u w:color="000000"/>
              </w:rPr>
              <w:t>я</w:t>
            </w:r>
            <w:r w:rsidRPr="00915D40">
              <w:rPr>
                <w:u w:color="000000"/>
              </w:rPr>
              <w:t>ностей, приправ и других расходных м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осуществлять их выбор в соотве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ствии с технологическими требованиями;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обеспечивать их хранение в соо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ветствии с инструкциями и регламент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u w:color="000000"/>
              </w:rPr>
              <w:t>своевременно оформлять заявку на склад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организация работ по приготовл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нию холодных блюд, кулинарных изд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регламенты, стандарты, в том числе система анализа, оценки и упра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>ления  опасными факторами (система ХАССП) и нормативно-техническая д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кументация, используемая при пригото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>лении холодных блюд, кулинарных изд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915D40">
              <w:rPr>
                <w:u w:color="000000"/>
              </w:rPr>
              <w:t>в</w:t>
            </w:r>
            <w:r w:rsidRPr="00915D40">
              <w:rPr>
                <w:rFonts w:eastAsia="MS Mincho"/>
              </w:rPr>
              <w:t>озможные последствия наруш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санитарии и гигиены;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личной гигиене пе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сонала при подготовке производственн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инвентаря и кухонной посуды;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915D40">
              <w:rPr>
                <w:rFonts w:eastAsia="MS Mincho"/>
              </w:rPr>
              <w:softHyphen/>
              <w:t>ченных для посл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дующего использования;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rFonts w:eastAsia="MS Mincho"/>
              </w:rPr>
              <w:t>правила утилизации отходов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lastRenderedPageBreak/>
              <w:t>виды, назначение упаковочных материалов, способы хранения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товых холодных блюд, кулинарных и</w:t>
            </w:r>
            <w:r w:rsidRPr="00915D40">
              <w:rPr>
                <w:u w:color="000000"/>
              </w:rPr>
              <w:t>з</w:t>
            </w:r>
            <w:r w:rsidRPr="00915D40">
              <w:rPr>
                <w:u w:color="000000"/>
              </w:rPr>
              <w:t>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способы и правила порционир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вания (комплектования), упаковки на вынос готовых холодных блюд, кулина</w:t>
            </w:r>
            <w:r w:rsidRPr="00915D40">
              <w:rPr>
                <w:u w:color="000000"/>
              </w:rPr>
              <w:t>р</w:t>
            </w:r>
            <w:r w:rsidRPr="00915D40">
              <w:rPr>
                <w:u w:color="000000"/>
              </w:rPr>
              <w:t>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ассортимент, требования к качес</w:t>
            </w:r>
            <w:r w:rsidRPr="00915D40">
              <w:t>т</w:t>
            </w:r>
            <w:r w:rsidRPr="00915D40">
              <w:t>ву, условия и сроки хранения сырья, продуктов, используемых при пригото</w:t>
            </w:r>
            <w:r w:rsidRPr="00915D40">
              <w:t>в</w:t>
            </w:r>
            <w:r w:rsidRPr="00915D40">
              <w:t>лении холодных блюд, кулинарных изд</w:t>
            </w:r>
            <w:r w:rsidRPr="00915D40">
              <w:t>е</w:t>
            </w:r>
            <w:r w:rsidRPr="00915D40">
              <w:t>лий и закусок</w:t>
            </w:r>
            <w:r w:rsidRPr="00915D40">
              <w:rPr>
                <w:lang w:eastAsia="en-US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заявок на склад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75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ПК 3.2. Осуществлять приготовление, непр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должительное хранение холодных соусов, запр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вок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хранении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соусов и заправок, их порционир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вании </w:t>
            </w:r>
            <w:r w:rsidRPr="00915D40">
              <w:t>на раздаче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холодных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и заправок;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холодных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и заправок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применять, комбин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ровать методы приготовления холодных соусов и заправок: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смешивать сливочное масло с 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полнителями для получения масл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ных смесей;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- смешивать и настаивать растител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ные масла с пряностями;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тереть хрен на терке и заливать к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пятком;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растирать горчичный порошок с пряным отваром;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взбивать растительное масло с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рыми желтками яиц для соуса май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пассировать овощи, томатные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маринада овощного;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до требуемой консисте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ции холодные соусы и заправки;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производные соуса май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корректировать световые оттенки и вкус холодных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производственный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вентарь и технологическое оборудов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ние, безопасно пользоваться им при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готовлении холодных соусов и заправок;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охлаждать, замораживать, хранить отдельные компоненты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рационально использовать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дукты, соусные полуфабрикаты;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изменять закладку продуктов в соответствии с изменением выхода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соусов и заправок перед отпу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ком  их на раздачу;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соусы с прим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нением мерного инвентаря, дозаторов, с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соусов при по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ционировании;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усы с учетом требований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соусы для транспортиров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творчески оформлять тарелку с холодными блюдами соусами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lastRenderedPageBreak/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холодных соусов и заправок;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отдельных комп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нентов для холодных соусов и заправок;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отдельных компонентов для холодных соусов 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степени готовности и качества отдельных компонентов холодных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и заправок;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классификация, рецептуры, пищ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вая ценность, требования к качеству, 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тоды приготовления  холодных соусов и заправок разнообразного ассортимента, их кулинарное назначение;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температурный режим и правила приготовления холодных соусов и запр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 технологического оборуд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вания и производственного инвентаря, используемые при приготовлении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соусов и заправок, правила их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отдельных компонентов соусов,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усных полуфабрикатов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подачи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усов на стол; способы оформления 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релки соусами;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температура подачи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правила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хранения готовых соусов;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соусов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3.3.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салатов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lastRenderedPageBreak/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салатов;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салатов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салатов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салатов с учетом типа питания, вида и кулинарных свойств используемых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дуктов: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 свежие и вареные овощи, свежие фрукты вручную и механич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ским способом;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 сушеную морскую 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пусту для набухания;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нарезать, измельчать мясные и ры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ные продукты;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прослаивать компоненты салата;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смешивать различные ингредиенты салатов;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- заправлять салаты заправками;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салаты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лении салатов;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сал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тов  перед отпуском, упаковкой на в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порционировать, сервировать и оформлять салаты для подачи с учетом рационального использования ресурсов,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салатов;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салаты с учетом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салатов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приготовления салатов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салатов, правила их выбора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ния, кулинарных свойств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сал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сала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ных заправок, их сочетаемость с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ными продуктами, входящими в салат;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салатов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дачи, контейнеров для отпуска на вынос салатов разнообразного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салатов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хранения салатов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салатов разнообразного ассортиме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требителем при отпуске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3.4.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бутербродов, 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напе, холодных закусок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бутербродов, холодных закусок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бутербродов, холодных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бутербродов,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закусок в соответствии с рецепт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бутербродов, холодных закусок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 xml:space="preserve">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 свежие и вареные овощи, грибы, свежие фрукты вручную и м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ханическим способом;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вымачивать, обрабатывать на филе, нарезать и хранить соленую сельдь;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квашеную капусту;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мариновать овощи, репчатый лук, грибы;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нарезать, измельчать мясные и ры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ные продукты, сыр;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охлаждать готовые блюда из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личных продуктов;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фаршировать куриные и перепел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ные яйца;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фаршировать шляпки грибов;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подготавливать, нарезать пшени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ный и ржаной хлеб, обжаривать на масле или без;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масляные смеси,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водить их до нужной консистенции;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вырезать украшения з овощей, гр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бов;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измельчать, смешивать различные ингредиенты для фарширования;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- доводить до вкуса;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лении бутербродов, холодных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б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тербродов, холодных закусок  перед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бутерброды, холодные заку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бутербродов, холодных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бутерброды, холодные закуски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 учетом требований к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буте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бродов, холодных закусок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приготовления бутербродов, холодных закусок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бутербр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дов, холодных закусок, правила их выб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ра с учетом типа питания, кулинарных свойств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ароматических в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ществ, используемых при приготовлении масляных смесей, их сочетаемость с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новными продуктами, входящими в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став бутербродов, холодных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бутербродов,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закусок разнообразного ассортиме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контейнеров для отпуска на вынос бутербродов, холодных закусок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lastRenderedPageBreak/>
              <w:t>разного ассортимента, в том числе 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бутербродов,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закусок разнообразного ассортиме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правила хранения, требования к безопасности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хранения бутербродов, холодных закусок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бутербродов, холодных закусок, правила заполнения этикеток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требителями при отпуске продукции на вынос;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3.5.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холодных блюд из рыбы, нерыбного во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ного сырья разнообразн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 качество и безопасность рыбы, нерыбн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водного сырья и дополнительных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гредиентов к ним;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холодных блюд,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изделий, закусок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холодных блюд кулинарных изделий, закусок из рыбы, нерыбного водного сырья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холодных блюд, кулинарных изделий, закусок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 с учетом типа питания, их вида и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 xml:space="preserve">линарных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охлаждать, хранить готовые рыбные продукты с учетом требований к безопасности;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 тонкими ломтиками ры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ные продукты, малосоленую рыбу вручную и на слайсере;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 желатин, готовить ры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ное желе;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украшать и заливать рыбные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порциями;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вынимать рыбное желе из форм;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до вкуса;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подбирать соусы, заправки, гарниры  для холодных блюд с учетом их соч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таемости;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лении холодных блюд, закусок из рыбы, нерыбного водного сырья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сырья 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холодные блюда, кулинарные изделия, закуски из рыбы, нерыбного водного сырья для подачи с учетом 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ционального использования ресурсов, соблюдением требований по безопасн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холодных блюд, кулинарных изделий, закусок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хранить готовые холодные блюда, </w:t>
            </w:r>
            <w:r w:rsidRPr="00915D40">
              <w:rPr>
                <w:rFonts w:eastAsia="MS Mincho"/>
              </w:rPr>
              <w:lastRenderedPageBreak/>
              <w:t>кулинарные изделия, закуски из рыбы, нерыбного водного сырья с учетом 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бований к безопасности пищевых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блюд, кулинарных изделий, закусок из рыбы, нерыбного водного сырья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холодных блюд кулинарных изделий, закусок из рыбы, нерыбного водного сырья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свойств рыбы и нерыбного во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рыбы, нерыбного водного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рья, их сочетаемость с основными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lastRenderedPageBreak/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холодных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рыбы, 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рыбного водного сырья разнообразного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холодных блюд, кулинарных изделий, закусок из рыбы, нерыбного водного сырья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холодных блюд,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изделий, закусок из рыбы, 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рыбного водного сырья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хранения готовых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блюд, кулинарных изделий, закусок из рыбы, нерыбного водного сырья;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холодных блюд,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ных изделий, закусок из рыбы, нерыбн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водного сырья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требителем при отпуске продукции на вынос;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75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3.6. </w:t>
            </w:r>
          </w:p>
          <w:p w:rsidR="00FD6293" w:rsidRPr="00915D40" w:rsidRDefault="00FD6293" w:rsidP="004F3768">
            <w:pPr>
              <w:ind w:left="75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оформление и подготовку к реализации холодных блюд из мяса, домашней птицы, дичи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 качество и безопасность мяса, мясных продуктов, домашней птицы, дичи и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полнительных ингредиентов к ним;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организовывать их хранение в </w:t>
            </w:r>
            <w:r w:rsidRPr="00915D40">
              <w:rPr>
                <w:rFonts w:eastAsia="MS Mincho"/>
              </w:rPr>
              <w:lastRenderedPageBreak/>
              <w:t>процессе приготовления;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прян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сти, приправы, специи;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холодных блюд,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изделий, закусок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холодных блюд кулинарных изделий, закусок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цы, дичи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холодных блюд, кулинарных изделий, закусок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 xml:space="preserve">ния, их вида и кулинарных свойств: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охлаждать, хранить готовые мясные продукты с учетом требований к безопасности;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порционировть отварную, жареную, запеченую домашнюю птицу, дичь;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снимать кожу с отварного языка;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 тонкими ломтиками мя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ные продукты вручную и на слайсере;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замачивать желатин, готовить мя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ное, куриное желе;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украшать и заливать мясные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порциями;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вынимать готовое желе из форм;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до вкуса;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подбирать соусы, заправки, гарниры  для холодных блюд с учетом их соч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таемости;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лении холодных блюд, закусок из мяса, мясных продуктов, домашней птицы, 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чи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 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порционировать, сервировать и оформлять холодные блюда, кулинарные изделия, закуски из мяса, мясных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дуктов, домашней птицы, дичи для под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чи с учетом рационального использов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ресурсов, соблюдением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холодных блюд, кулинарных изделий, закусок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гот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вые холодные блюда, кулинарные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лия, закуски из мяса, мясных продуктов, домашней птицы, дичи с учетом треб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ваний к безопасности пищевых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холодные блюда,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нарные изделия, закуски из мяса, мясных продуктов, домашней птицы, дичи с уч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том требований к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потребителем при отпуске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 на вынос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блюд, кулинарных изделий, закусок из мяса, мясных продуктов, домашней птицы, дичи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 и дополнительных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холодных блюд, кулинарных изделий, закусок из мяса, мясных продуктов, домашней пт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lastRenderedPageBreak/>
              <w:t>цы, дичи, правила их выбора с учетом типа питания, кулинарных свойств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 пряностей, приправ, используемых при приготовлении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блюд, кулинарных изделий,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дичи, их сочетаемость с основными продуктами;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сырья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с учетом сезонности,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особенностей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холодных блюд, кул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нарных изделий, закусок из мяса, мясных продуктов, домашней птицы, дичи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контейнеров для отпуска на вынос холодных блюд, кулинарных изделий, закусок из мяса, мясных продуктов, д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машней птицы, дичи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холодных блюд,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изделий, закусок из мяса, мя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ных продуктов, домашней птицы, дичи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хранения готовых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блюд, кулинарных изделий, закусок из мяса, мясных продуктов, домашней птицы, дичи разнообразного ассортиме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холодных блюд,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ных изделий, закусок из мяса, мясных продуктов, домашней птицы, дичи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требителем при отпуске продукции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правила поведения, степень отве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ственности за правильность расчетов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1C662C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Приготовление, оформление и подг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товка к реализации холодных и горячих сладких блюд, десе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тов, напитков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4.1.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рабочее место, оборудование, с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рье, исходные материалы для приготовления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и горячих сладких блюд, десертов, напитков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 в соответствии с инструкциями и регл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ментами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подготовке, уборке рабочего ме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та, подготовке к работе, проверке техн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логического оборудования,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венного инвентаря, инструментов,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измерительных приборов;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подготовке к использованию о</w:t>
            </w:r>
            <w:r w:rsidRPr="00915D40">
              <w:rPr>
                <w:lang w:eastAsia="en-US"/>
              </w:rPr>
              <w:t>б</w:t>
            </w:r>
            <w:r w:rsidRPr="00915D40">
              <w:rPr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рационально размещать на рабочем месте оборудование,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тарь, посуду, сырье, материалы в соо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ветствии с инструкциями и регламент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проводить текущую уборку раб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чего места повара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 xml:space="preserve">рукциями и регламентами, стандартами чистоты;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rPr>
                <w:lang w:eastAsia="en-US"/>
              </w:rPr>
              <w:t>применять регламенты, стандарты и нормативно-техническую документ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 xml:space="preserve">цию, соблюдать </w:t>
            </w:r>
            <w:r w:rsidRPr="00915D40">
              <w:t>санитарные требования;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 и применять моющие и дезинфицирующие средства;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ухода за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измерительным оборудованием;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 вручную и в посудомоечной машине, чистить и раскладывать на 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нение кухонную посуду и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венный инвентарь в соответствии со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мытья кухо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ных ножей, острых, травмоопасных ча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тей технологического оборудования;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условия хранения к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хонной посуды, инвентаря, инструментов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 оборудование, прои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к работе, пров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рять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lastRenderedPageBreak/>
              <w:t>менты, весоизмерительные приборы в соответствии с инструкциями и регл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техники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пасности, пожарной безопасности, охр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ны труда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выбирать, подготавливать мат</w:t>
            </w:r>
            <w:r w:rsidRPr="00915D40">
              <w:t>е</w:t>
            </w:r>
            <w:r w:rsidRPr="00915D40">
              <w:t>риалы, посуду, контейнеры, оборудов</w:t>
            </w:r>
            <w:r w:rsidRPr="00915D40">
              <w:t>а</w:t>
            </w:r>
            <w:r w:rsidRPr="00915D40">
              <w:t xml:space="preserve">ние  для упаковки, хранения, подготовки к транспортированию готовых </w:t>
            </w:r>
            <w:r w:rsidRPr="00915D40">
              <w:rPr>
                <w:lang w:eastAsia="en-US"/>
              </w:rPr>
              <w:t>холодных и горячих сладких блюд, десертов, н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питков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оценивать наличие, проверять о</w:t>
            </w:r>
            <w:r w:rsidRPr="00915D40">
              <w:rPr>
                <w:u w:color="000000"/>
              </w:rPr>
              <w:t>р</w:t>
            </w:r>
            <w:r w:rsidRPr="00915D40">
              <w:rPr>
                <w:u w:color="000000"/>
              </w:rPr>
              <w:t>ганолептическим способом качество, безопасность обработанного сырья, п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луфабрикатов, пищевых продуктов, пр</w:t>
            </w:r>
            <w:r w:rsidRPr="00915D40">
              <w:rPr>
                <w:u w:color="000000"/>
              </w:rPr>
              <w:t>я</w:t>
            </w:r>
            <w:r w:rsidRPr="00915D40">
              <w:rPr>
                <w:u w:color="000000"/>
              </w:rPr>
              <w:t>ностей, приправ и других расходных м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осуществлять их выбор в соотве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ствии с технологическими требованиями;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обеспечивать их хранение в соо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ветствии с инструкциями и регламент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u w:color="000000"/>
              </w:rPr>
              <w:t>своевременно оформлять заявку на склад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организация работ на участках (в зонах) по приготовлению </w:t>
            </w:r>
            <w:r w:rsidRPr="00915D40">
              <w:rPr>
                <w:lang w:eastAsia="en-US"/>
              </w:rPr>
              <w:t>холодных и горячих сладких блюд, десертов, напи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ков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915D40">
              <w:rPr>
                <w:lang w:eastAsia="en-US"/>
              </w:rPr>
              <w:t>холодных и гор</w:t>
            </w:r>
            <w:r w:rsidRPr="00915D40">
              <w:rPr>
                <w:lang w:eastAsia="en-US"/>
              </w:rPr>
              <w:t>я</w:t>
            </w:r>
            <w:r w:rsidRPr="00915D40">
              <w:rPr>
                <w:lang w:eastAsia="en-US"/>
              </w:rPr>
              <w:t>чих сладких блюд, десертов, напитков</w:t>
            </w:r>
            <w:r w:rsidRPr="00915D40">
              <w:rPr>
                <w:u w:color="000000"/>
              </w:rPr>
              <w:t xml:space="preserve">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регламенты, стандарты, в том числе система анализа, оценки и упра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>ления  опасными факторами (система ХАССП) и нормативно-техническая д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кументация, используемая при пригото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 xml:space="preserve">лении </w:t>
            </w:r>
            <w:r w:rsidRPr="00915D40">
              <w:rPr>
                <w:lang w:eastAsia="en-US"/>
              </w:rPr>
              <w:t>холодных и горячих сладких блюд, десертов, напитков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</w:t>
            </w:r>
            <w:r w:rsidRPr="00915D40">
              <w:rPr>
                <w:rFonts w:eastAsia="MS Mincho"/>
              </w:rPr>
              <w:t>озможные последствия наруш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санитарии и гигиены;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требования к личной гигиене пе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сонала при подготовке производственн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инвентаря и ку</w:t>
            </w:r>
            <w:r w:rsidRPr="00915D40">
              <w:rPr>
                <w:rFonts w:eastAsia="MS Mincho"/>
              </w:rPr>
              <w:softHyphen/>
              <w:t>хонной посуды;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915D40">
              <w:rPr>
                <w:rFonts w:eastAsia="MS Mincho"/>
              </w:rPr>
              <w:softHyphen/>
              <w:t>ченных для посл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дующего использования;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rFonts w:eastAsia="MS Mincho"/>
              </w:rPr>
              <w:t>правила утилизации отходов;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способы и правила порционир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 xml:space="preserve">вания (комплектования), упаковки на вынос готовых </w:t>
            </w:r>
            <w:r w:rsidRPr="00915D40">
              <w:rPr>
                <w:lang w:eastAsia="en-US"/>
              </w:rPr>
              <w:t>холодных и горячих сладких блюд, десертов, напитков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u w:color="000000"/>
              </w:rPr>
              <w:t xml:space="preserve">условия, сроки, способы хранения </w:t>
            </w:r>
            <w:r w:rsidRPr="00915D40">
              <w:rPr>
                <w:lang w:eastAsia="en-US"/>
              </w:rPr>
              <w:t>холодных и горячих сладких блюд, д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сертов, напитков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ассортимент, требования к качес</w:t>
            </w:r>
            <w:r w:rsidRPr="00915D40">
              <w:t>т</w:t>
            </w:r>
            <w:r w:rsidRPr="00915D40">
              <w:t>ву, условия и сроки хранения сырья, продуктов, используемых при пригото</w:t>
            </w:r>
            <w:r w:rsidRPr="00915D40">
              <w:t>в</w:t>
            </w:r>
            <w:r w:rsidRPr="00915D40">
              <w:t xml:space="preserve">лении </w:t>
            </w:r>
            <w:r w:rsidRPr="00915D40">
              <w:rPr>
                <w:lang w:eastAsia="en-US"/>
              </w:rPr>
              <w:t>холодных и горячих сладких блюд, десертов,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заявок на склад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ПК 4.2. Осуществлять приготовление, творч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ское оформление и подг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товку к реализации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сладких блюд,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сертов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оценивать качество и безопасность основных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холодных сла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ких блюд, десертов с соблюдением тр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бований по безопасности продукции, 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варного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холодных сладких блюд, десертов в соответствии с реце</w:t>
            </w:r>
            <w:r w:rsidRPr="00915D40">
              <w:rPr>
                <w:rFonts w:eastAsia="MS Mincho"/>
              </w:rPr>
              <w:t>п</w:t>
            </w:r>
            <w:r w:rsidRPr="00915D40">
              <w:rPr>
                <w:rFonts w:eastAsia="MS Mincho"/>
              </w:rPr>
              <w:t>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холодных сладких блюд, десертов разнообразного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холодных сладких блюд, десертов с уч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том типа питания, вида основного сырья, его кулинарных свойств: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сладкие соусы;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хранить, использовать готовые виды теста;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нарезать, измельчать, протирать вручную и механическим способом фрукты, ягоды;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фрукты в сахарном сиропе, воде, вине;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запекать фрукты;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взбивать яичные белки, яичные желтки, сливки;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желатин, агар-агар;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фруктовые, ягодные, м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лочные желе, муссы, кремы, фрукт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вые, ягодные самбуки;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смешивать и взбивать готовые сухие смеси промышленного производства;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использовать и выпекать различные виды готового теста;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отдельных полуфабрикатов,  холодных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сладких блюд, десертов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холодные сладкие блюда,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серты для подачи с учетом рациональн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холодных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 xml:space="preserve">фабрикаты для холодных сладких блюд, </w:t>
            </w:r>
            <w:r w:rsidRPr="00915D40">
              <w:rPr>
                <w:rFonts w:eastAsia="MS Mincho"/>
              </w:rPr>
              <w:lastRenderedPageBreak/>
              <w:t>десертов с учетом требований к безопа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лодные сладкие блюда, десерты,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 xml:space="preserve">фабрикаты для них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потребителем при отпуске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сладких блюд, десертов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холодных сладких блюд,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холодных сладких блюд, десертов, правила их в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бора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холодных сладких блюд, десертов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холодных сладких блюд, десе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тов</w:t>
            </w:r>
            <w:r w:rsidRPr="00915D40">
              <w:t xml:space="preserve"> </w:t>
            </w:r>
            <w:r w:rsidRPr="00915D40">
              <w:rPr>
                <w:rFonts w:eastAsia="MS Mincho"/>
              </w:rPr>
              <w:t xml:space="preserve">разнообразного ассортимента, в том </w:t>
            </w:r>
            <w:r w:rsidRPr="00915D40">
              <w:rPr>
                <w:rFonts w:eastAsia="MS Mincho"/>
              </w:rPr>
              <w:lastRenderedPageBreak/>
              <w:t>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холодных сладких блюд, десертов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холодных сладких блюд, десертов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общения с потребител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ПК 4.3. Осуществлять приготовление, творч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ское оформление и подг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товку к реализации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сладких блюд, десе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тов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горячих сладких блюд, десертов с соблюдением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ний по безопасности продукции, това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сладких блюд, десертов в соответствии с реце</w:t>
            </w:r>
            <w:r w:rsidRPr="00915D40">
              <w:rPr>
                <w:rFonts w:eastAsia="MS Mincho"/>
              </w:rPr>
              <w:t>п</w:t>
            </w:r>
            <w:r w:rsidRPr="00915D40">
              <w:rPr>
                <w:rFonts w:eastAsia="MS Mincho"/>
              </w:rPr>
              <w:t>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сла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ких блюд, десертов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сладкие соусы;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- хранить, использовать готовые виды теста;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нарезать, измельчать, протирать вручную и механическим способом фрукты, ягоды;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фрукты в сахарном сиропе, воде, вине;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запекать фрукты в собственном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ку, соусе, сливках;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жарить фрукты основным способом и на гриле;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проваривать на водяной бане, зап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кать, варить в формах на пару основы для горячих десертов;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взбивать яичные белки, яичные желтки, сливки;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сладкие блинчики, пуди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ги, оладьи, омлеты, вареники с яг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дами, шарлотки; 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смешивать и взбивать готовые сухие смеси промышленного производства;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использовать и выпекать различные виды готового теста;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отдельных полуфабрикатов,  горячих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 xml:space="preserve">готовления;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сладких блюд, десертов перед отпу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горячие сладкие блюда,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серты для подачи с учетом рациональн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горячих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охлаждать и замораживать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фабрикаты для горячих сладких блюд, десертов с учетом требований к безопа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ности пищевых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хранить свежеприготовленные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рячие сладкие блюда, десерты, полуфа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 xml:space="preserve">рикаты для них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потребителем при отпуске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горячих сладких блюд,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горячих сладких блюд, десертов, правила их в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бора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рячих сладких блюд, десертов;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горячих сладких блюд, десертов разнообразного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горячих сладких блюд, десе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тов</w:t>
            </w:r>
            <w:r w:rsidRPr="00915D40">
              <w:t xml:space="preserve"> </w:t>
            </w:r>
            <w:r w:rsidRPr="00915D40">
              <w:rPr>
                <w:rFonts w:eastAsia="MS Mincho"/>
              </w:rPr>
              <w:t>разнообразного ассортимента,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методы сервировки и подачи, </w:t>
            </w:r>
            <w:r w:rsidRPr="00915D40">
              <w:rPr>
                <w:rFonts w:eastAsia="MS Mincho"/>
              </w:rPr>
              <w:lastRenderedPageBreak/>
              <w:t>температура подачи горячих сладких блюд, десертов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горячих сладких блюд, 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сертов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4.4.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холодных напи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ков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холодных напитков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холодных 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питков с соблюдением требований по безопасности продукции, товарного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холодных 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питков разнообразного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холодных напитков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ния, вида основного сырья, его кулина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ных свойств;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отжимать сок из фруктов, овощей, ягод;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смешивать различные</w:t>
            </w:r>
            <w:r w:rsidRPr="00915D40">
              <w:rPr>
                <w:rFonts w:eastAsia="MS Mincho"/>
              </w:rPr>
              <w:tab/>
              <w:t>соки</w:t>
            </w:r>
            <w:r w:rsidRPr="00915D40">
              <w:rPr>
                <w:rFonts w:eastAsia="MS Mincho"/>
              </w:rPr>
              <w:tab/>
              <w:t>с др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гими ингредиентам;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проваривать, настаивать плоды, свежие и сушеные, процеживать, смешивать настой с другими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lastRenderedPageBreak/>
              <w:t>диентами;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морс, компоты, холодные фруктовые напитки;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квас из ржаного хлеба и готовых полуфабрикатов промы</w:t>
            </w:r>
            <w:r w:rsidRPr="00915D40">
              <w:rPr>
                <w:rFonts w:eastAsia="MS Mincho"/>
              </w:rPr>
              <w:t>ш</w:t>
            </w:r>
            <w:r w:rsidRPr="00915D40">
              <w:rPr>
                <w:rFonts w:eastAsia="MS Mincho"/>
              </w:rPr>
              <w:t>ленного производства;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лимонады;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холодные алкогольные 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питки;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горячие напитки (чай, к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фе) для подачи в холодном виде;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пряности для напи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их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готовления, безопасно его использовать;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санитарные правила и нормы в процессе приготовления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напитков перед отпуском, уп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холодных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лодные напитки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потребителем при отпуске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холо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ных напитков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lastRenderedPageBreak/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холодных напитков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холодных напитков, правила их выбора с учетом типа питания, кулинарных свойств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х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лодных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холодных напитков разнообразного ассортимента  для под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холодных напитков</w:t>
            </w:r>
            <w:r w:rsidRPr="00915D40">
              <w:t xml:space="preserve"> </w:t>
            </w:r>
            <w:r w:rsidRPr="00915D40">
              <w:rPr>
                <w:rFonts w:eastAsia="MS Mincho"/>
              </w:rPr>
              <w:t>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ассортимента, в том числе 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холодных напитков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требителем при отпуске продукции на вынос;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4.5.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ление и подготовку к ре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лизации горячих напитков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горячих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 xml:space="preserve">модействии с потребителями при отпуске </w:t>
            </w:r>
            <w:r w:rsidRPr="00915D40">
              <w:lastRenderedPageBreak/>
              <w:t>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горячих напи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ков с соблюдением требований по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пасности продукции, товарного соседс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горячих напитков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горячих напи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ков разнообразного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заваривать чай;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кофе в наплитной посуде и с помощью кофемашины;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кофе на песке;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обжаривать зерна кофе;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какао, горячий шоколад;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горячие алкогольные н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питки;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пряности для напи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определять степень готовности 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доводить их до вкуса;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готовления, безопасно его использовать;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санитарные правила и нормы в процессе приготовления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готовых гор</w:t>
            </w:r>
            <w:r w:rsidRPr="00915D40">
              <w:rPr>
                <w:rFonts w:eastAsia="MS Mincho"/>
              </w:rPr>
              <w:t>я</w:t>
            </w:r>
            <w:r w:rsidRPr="00915D40">
              <w:rPr>
                <w:rFonts w:eastAsia="MS Mincho"/>
              </w:rPr>
              <w:t>чих напитков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порционировать, сервировать и горячие напитки для подачи с учетом р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lastRenderedPageBreak/>
              <w:t>ционального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выдерживать температуру подачи горячих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 с потребителем при отпуске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выбора основных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тов и дополнительных ингредиентов с учетом их сочетаемости,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горячих напитков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горячих напитков, правила их выбора с учетом типа питания, кулинарных свойств о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температура подачи 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рячих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порционирования, вар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анты оформления горячих напитков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  для подачи;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термосов, контейнеров для отпуска на вынос горячих напитков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ассортимента, в том числе реги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lastRenderedPageBreak/>
              <w:t>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горячих напитков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расчета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Приготовление, оформление и подг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товка к реализации хлебобулочных, мучных кондите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ских изделий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5.1.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Подготавливать рабочее место кондитера, обор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дование, инвентарь, ко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дитерское сырье, исхо</w:t>
            </w:r>
            <w:r w:rsidRPr="00915D40">
              <w:rPr>
                <w:rFonts w:eastAsia="MS Mincho"/>
              </w:rPr>
              <w:t>д</w:t>
            </w:r>
            <w:r w:rsidRPr="00915D40">
              <w:rPr>
                <w:rFonts w:eastAsia="MS Mincho"/>
              </w:rPr>
              <w:t>ные материалы к работе в соответствии с инстру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циями и регламентами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подготовке, уборке рабочего ме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та кондитера, подготовке к работе, пр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верке технологического оборудования, производственного инвентаря,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ментов, весоизмерительных приборов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подготовке пищевых продуктов, других расходных материалов, </w:t>
            </w:r>
            <w:r w:rsidRPr="00915D40">
              <w:rPr>
                <w:u w:color="000000"/>
              </w:rPr>
              <w:t>обеспеч</w:t>
            </w:r>
            <w:r w:rsidRPr="00915D40">
              <w:rPr>
                <w:u w:color="000000"/>
              </w:rPr>
              <w:t>е</w:t>
            </w:r>
            <w:r w:rsidRPr="00915D40">
              <w:rPr>
                <w:u w:color="000000"/>
              </w:rPr>
              <w:t>нии их хранения в соответствии с инс</w:t>
            </w:r>
            <w:r w:rsidRPr="00915D40">
              <w:rPr>
                <w:u w:color="000000"/>
              </w:rPr>
              <w:t>т</w:t>
            </w:r>
            <w:r w:rsidRPr="00915D40">
              <w:rPr>
                <w:u w:color="000000"/>
              </w:rPr>
              <w:t>рукциями и регламентами, стандартами чистоты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рационально размещать на рабочем месте оборудование,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тарь, посуду, сырье, материалы в соо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ветствии с инструкциями и регламент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проводить текущую уборку, по</w:t>
            </w:r>
            <w:r w:rsidRPr="00915D40">
              <w:rPr>
                <w:lang w:eastAsia="en-US"/>
              </w:rPr>
              <w:t>д</w:t>
            </w:r>
            <w:r w:rsidRPr="00915D40">
              <w:rPr>
                <w:lang w:eastAsia="en-US"/>
              </w:rPr>
              <w:t>держивать порядок на рабочем месте кондитера в соответствии с инструкци</w:t>
            </w:r>
            <w:r w:rsidRPr="00915D40">
              <w:rPr>
                <w:lang w:eastAsia="en-US"/>
              </w:rPr>
              <w:t>я</w:t>
            </w:r>
            <w:r w:rsidRPr="00915D40">
              <w:rPr>
                <w:lang w:eastAsia="en-US"/>
              </w:rPr>
              <w:t>ми и регламентами, стандартами чист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 xml:space="preserve">ты;  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rPr>
                <w:lang w:eastAsia="en-US"/>
              </w:rPr>
              <w:t>применять регламенты, стандарты и нормативно-техническую документ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 xml:space="preserve">цию, соблюдать </w:t>
            </w:r>
            <w:r w:rsidRPr="00915D40">
              <w:t>санитарные требования;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915D40">
              <w:t>выбирать и применять моющие и дезинфицирующие средства;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ухода за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измерительным оборудованием;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 вручную и в посудомоечной машине, чистить и раскладывать на 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нение посуду и производственный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вентарь в соответствии со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мытья кухо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ных ножей, острых, травмоопасных ча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тей технологического оборудования;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обеспечивать чистоту, безопа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ность кондитерских мешков;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условия хранения пр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lastRenderedPageBreak/>
              <w:t>изводственной посуды, инвентаря,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рументов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 оборудование, прои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водственный инвентарь, инструменты, посуду в соответствии с видом работ в кондитерском цехе;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к работе, пров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рять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менты, весоизмерительные приборы в соответствии с инструкциями и регл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ментами, стандартами чистоты;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техники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пасности, пожарной безопасности, охр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ны труда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t>выбирать, подготавливать, раци</w:t>
            </w:r>
            <w:r w:rsidRPr="00915D40">
              <w:t>о</w:t>
            </w:r>
            <w:r w:rsidRPr="00915D40">
              <w:t>нально размещать на рабочем месте м</w:t>
            </w:r>
            <w:r w:rsidRPr="00915D40">
              <w:t>а</w:t>
            </w:r>
            <w:r w:rsidRPr="00915D40">
              <w:t>териалы, посуду, контейнеры, оборуд</w:t>
            </w:r>
            <w:r w:rsidRPr="00915D40">
              <w:t>о</w:t>
            </w:r>
            <w:r w:rsidRPr="00915D40">
              <w:t>вание  для упаковки, хранения, подг</w:t>
            </w:r>
            <w:r w:rsidRPr="00915D40">
              <w:t>о</w:t>
            </w:r>
            <w:r w:rsidRPr="00915D40">
              <w:t xml:space="preserve">товки к транспортированию готовых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lang w:eastAsia="en-US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пасной эксплуатации технологического оборудования, производственного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вентаря, инструментов, весоизмерител</w:t>
            </w:r>
            <w:r w:rsidRPr="00915D40">
              <w:rPr>
                <w:lang w:eastAsia="en-US"/>
              </w:rPr>
              <w:t>ь</w:t>
            </w:r>
            <w:r w:rsidRPr="00915D40">
              <w:rPr>
                <w:lang w:eastAsia="en-US"/>
              </w:rPr>
              <w:t>ных приборов, посуды и правила ухода за ними;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организация работ в кондитерском цехе;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  <w:r w:rsidRPr="00915D40">
              <w:rPr>
                <w:u w:color="000000"/>
              </w:rPr>
              <w:t xml:space="preserve">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регламенты, стандарты, в том числе система анализа, оценки и упра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>ления  опасными факторами (система ХАССП) и нормативно-техническая д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кументация, используемая при изгото</w:t>
            </w:r>
            <w:r w:rsidRPr="00915D40">
              <w:rPr>
                <w:u w:color="000000"/>
              </w:rPr>
              <w:t>в</w:t>
            </w:r>
            <w:r w:rsidRPr="00915D40">
              <w:rPr>
                <w:u w:color="000000"/>
              </w:rPr>
              <w:t xml:space="preserve">лении </w:t>
            </w:r>
            <w:r w:rsidRPr="00915D40">
              <w:rPr>
                <w:lang w:eastAsia="en-US"/>
              </w:rPr>
              <w:t>хлебобулочных, мучных конд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терских изделий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</w:t>
            </w:r>
            <w:r w:rsidRPr="00915D40">
              <w:rPr>
                <w:rFonts w:eastAsia="MS Mincho"/>
              </w:rPr>
              <w:t>озможные последствия наруш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санитарии и гигиены;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личной гигиене пе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сонала при подготовке производственн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го инвентаря и производственной пос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ды;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правила безопасного хранения </w:t>
            </w:r>
            <w:r w:rsidRPr="00915D40">
              <w:rPr>
                <w:rFonts w:eastAsia="MS Mincho"/>
              </w:rPr>
              <w:lastRenderedPageBreak/>
              <w:t>чистящих, моющих и дезинфицирующих средств, предназна</w:t>
            </w:r>
            <w:r w:rsidRPr="00915D40">
              <w:rPr>
                <w:rFonts w:eastAsia="MS Mincho"/>
              </w:rPr>
              <w:softHyphen/>
              <w:t>ченных для посл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дующего использования;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rFonts w:eastAsia="MS Mincho"/>
              </w:rPr>
              <w:t>правила утилизации отходов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(комплектования), у</w:t>
            </w:r>
            <w:r w:rsidRPr="00915D40">
              <w:rPr>
                <w:u w:color="000000"/>
              </w:rPr>
              <w:t>к</w:t>
            </w:r>
            <w:r w:rsidRPr="00915D40">
              <w:rPr>
                <w:u w:color="000000"/>
              </w:rPr>
              <w:t xml:space="preserve">ладки  готовых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способы и правила порционир</w:t>
            </w:r>
            <w:r w:rsidRPr="00915D40">
              <w:rPr>
                <w:u w:color="000000"/>
              </w:rPr>
              <w:t>о</w:t>
            </w:r>
            <w:r w:rsidRPr="00915D40">
              <w:rPr>
                <w:u w:color="000000"/>
              </w:rPr>
              <w:t>вания (комплектования), укладки, уп</w:t>
            </w:r>
            <w:r w:rsidRPr="00915D40">
              <w:rPr>
                <w:u w:color="000000"/>
              </w:rPr>
              <w:t>а</w:t>
            </w:r>
            <w:r w:rsidRPr="00915D40">
              <w:rPr>
                <w:u w:color="000000"/>
              </w:rPr>
              <w:t xml:space="preserve">ковки на вынос готовых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  <w:r w:rsidRPr="00915D40">
              <w:rPr>
                <w:u w:color="000000"/>
              </w:rPr>
              <w:t>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u w:color="000000"/>
              </w:rPr>
              <w:t xml:space="preserve">условия, сроки, способы хранения </w:t>
            </w:r>
            <w:r w:rsidRPr="00915D40">
              <w:rPr>
                <w:lang w:eastAsia="en-US"/>
              </w:rPr>
              <w:t>хлебобулочных, мучных кондитерских изделий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t>ассортимент, требования к качес</w:t>
            </w:r>
            <w:r w:rsidRPr="00915D40">
              <w:t>т</w:t>
            </w:r>
            <w:r w:rsidRPr="00915D40">
              <w:t>ву, условия и сроки хранения сырья, продуктов, используемых при пригото</w:t>
            </w:r>
            <w:r w:rsidRPr="00915D40">
              <w:t>в</w:t>
            </w:r>
            <w:r w:rsidRPr="00915D40">
              <w:t xml:space="preserve">лении </w:t>
            </w:r>
            <w:r w:rsidRPr="00915D40">
              <w:rPr>
                <w:lang w:eastAsia="en-US"/>
              </w:rPr>
              <w:t>холодных и горячих сладких блюд, десертов, напитков;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заявок на склад;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lang w:eastAsia="en-US"/>
              </w:rPr>
              <w:t>виды, назначение и правила эк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плуатации приборов для экспресс оценки качества и безопасности сырья, проду</w:t>
            </w:r>
            <w:r w:rsidRPr="00915D40">
              <w:rPr>
                <w:lang w:eastAsia="en-US"/>
              </w:rPr>
              <w:t>к</w:t>
            </w:r>
            <w:r w:rsidRPr="00915D40">
              <w:rPr>
                <w:lang w:eastAsia="en-US"/>
              </w:rPr>
              <w:t>тов, материалов;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5.2.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пригото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ление и подготовку к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пользованию отделочных полуфабрикатов для хл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бобулочных, мучных ко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дитерских изделий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 и подготовке к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пользованию, хранении отделочных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луфабрикатов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отделочных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луфабрикатов с соблюдением требований по безопасности продукции, товарного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тические, красящие вещества с учетом санитарных требований к использованию пищевых добавок;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отделочных полуфа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рикатов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заказа, сезонн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стью;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отделочных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хранить, подготавливать отдело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ные полуфабрикаты промышленного производства: желе, гели, глазури,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сыпки, фруктовые смеси, термостабил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ные начинки и пр.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методы приготовления, подготовки отделочных полуфабрикатов: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желе;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хранить, подготавливать отдело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ные полуфабрикаты промышленного производства: гели, желе, глазури, посыпки, термостабильные начинки и пр.;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нарезать, измельчать, протирать вручную и механическим способом фрукты, ягоды, уваривать фруктовые смеси с сахарным песком до загуст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варить сахарный сироп для промо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ки изделий;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варить сахарный сироп и проверять его крепость  (для приготовления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мадки, украшений из карамели и пр.);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уваривать сахарный сироп для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 тиража;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готовить жженый сахар;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посыпки;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помаду, глазури;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кремы с учетом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ний к безопасности готовой проду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ции;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определять степень готовности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делочных полуфабрикатов;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доводить до вкуса, требуемой ко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систенции;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проверять качество отделочных полуфабрикатов перед использованием или упаковкой для непродолжительного хранения;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хранить свежеприготовленные о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lastRenderedPageBreak/>
              <w:t>делочные полуфабрикаты, полуфабрик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ты промышленного производства с уч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том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организовывать хранение отд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лочных полуфабрикатов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товароведная хара</w:t>
            </w:r>
            <w:r w:rsidRPr="00915D40">
              <w:rPr>
                <w:rFonts w:eastAsia="MS Mincho"/>
              </w:rPr>
              <w:t>к</w:t>
            </w:r>
            <w:r w:rsidRPr="00915D40">
              <w:rPr>
                <w:rFonts w:eastAsia="MS Mincho"/>
              </w:rPr>
              <w:t>теристика, правила выбора основных продуктов и дополнительных ингредие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тов с учетом их сочетаемости, взаимоз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меняемости;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отделочных полуфабрик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характеристика, назначение, правила подготовки отделочных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фабрикатов промышленного производс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характеристика региональных в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отдело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ных полуфабрикатов, правила их выбора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 отделочных полуфабр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Условия, сроки хранения отд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лочных полуфабрикатов, в том числе промышленного производства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отделочных полуфабрикатов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5.3. </w:t>
            </w:r>
          </w:p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изготовл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ние, творческое оформл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ние, подготовку к реал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зации хлебобулочных 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делий и хлеба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хлебобулочных изделий и хлеба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хлебобулочных изделий и хлеба с соблюдением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ний по безопасности продукции, това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тические, красящие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хлебобулочных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 и хлеба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хлебобулочных изделий и хлеба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продукты;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замешивать дрожжевое тесто опа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ным и безопасным способом вручную и с использованием технологического оборудования;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начинки, фарши;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отделочные пол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фабрикаты;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прослаивать дрожжевое тесто для хлебобулочных изделий из дрожж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вого слоеного теста вручную и с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пользованием механического обор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дования;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проводить формование, расстойку, выпечку, оценку готовности вып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ченных хлебобулочных изделий и хлеба;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проводить оформление хлебобуло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оборудование, прои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водственный инвентарь, посуду, инстр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менты в соответствии со способом пр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хлебобуло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ных изделий и хлеба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выдерживать условия хранения хлебобулочных изделий и хлеба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 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 хлебобулочных изделий и хлеба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 вести расчеты с потребителями;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хлебоб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лочных изделий и хлеба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хлебобулочных изделий и хлеба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хлебоб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лочных изделий и хлеба, правила их в</w:t>
            </w:r>
            <w:r w:rsidRPr="00915D40">
              <w:rPr>
                <w:rFonts w:eastAsia="MS Mincho"/>
              </w:rPr>
              <w:t>ы</w:t>
            </w:r>
            <w:r w:rsidRPr="00915D40">
              <w:rPr>
                <w:rFonts w:eastAsia="MS Mincho"/>
              </w:rPr>
              <w:t>бора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хлебобулочных изделий и хлеба;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 выпеченных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плектования), складирования для непр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должительного хранения хлебобулочных изделий и хлеба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lastRenderedPageBreak/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контейнеров для отпуска на вынос хлебобулочных изделий и хлеба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ассортимента, в том числе 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 хл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бобулочных изделий и хлеба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хлебобулочных изделий и хлеба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хлебобулочных изделий и хлеба разнообразного ассортимента, правила заполнения этикеток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и порядок расчета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 xml:space="preserve">требителями при отпуске продукции на вынос;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ПК 5.4. </w:t>
            </w:r>
          </w:p>
          <w:p w:rsidR="00FD6293" w:rsidRPr="00915D40" w:rsidRDefault="00FD6293" w:rsidP="004F3768">
            <w:pPr>
              <w:ind w:left="3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изготовл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ние, творческое оформл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ние, подготовку к реал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зации мучных кондите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ских изделий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Практический опыт в: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приготовлении, творческом оформлении и подготовке к реализации мучных кондитерских изделий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ведении расчетов с потребителями при отпуске продукции на вынос, вза</w:t>
            </w:r>
            <w:r w:rsidRPr="00915D40">
              <w:t>и</w:t>
            </w:r>
            <w:r w:rsidRPr="00915D40">
              <w:t>модействии с потребителями при отпуске продукции с прилавка/раздачи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мучных конд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терских изделий с соблюдением треб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ваний по безопасности продукции, т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варного соседства;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тические, красящие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мучных конд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lastRenderedPageBreak/>
              <w:t>терских изделий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продукты;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различные виды теста: пресное сдобное, песочное, бискви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ное, пресное слоеное, заварное, во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душное, пряничное вручную и с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пользованием технологического об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рудования;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начинки, отдело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ные полуфабрикаты;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проводить формование, расстойку, выпечку, оценку готовности вып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ченных мучных кондитерских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проводить оформление мучных кондитерских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безопасно использовать оборудование, производственный инве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тарь, посуду, инструменты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вии со способом приготовления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мучные ко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дитерские изделия перед отпуском, уп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выдерживать условия хранения мучных кондитерских изделий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 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 мучных кондитерских изделий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рассчитывать стоимость, вести расчеты с потребителями;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ассортимент, характеристика, правила выбора основных продуктов и дополнительных ингредиентов с учетом </w:t>
            </w:r>
            <w:r w:rsidRPr="00915D40">
              <w:rPr>
                <w:rFonts w:eastAsia="MS Mincho"/>
              </w:rPr>
              <w:lastRenderedPageBreak/>
              <w:t>их сочетаемости, взаимозаменяемости;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мучных кондитерских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мучных кондитерских изделий, правила их выб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ра с учетом типа питания, кулинарных свойств основного продукта;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мучных кондитерских изделий;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 выпеченных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плектования), складирования для непр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должительного хранения мучных конд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терских изделий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контейнеров для отпуска на вынос мучных кондитерских изделий разноо</w:t>
            </w:r>
            <w:r w:rsidRPr="00915D40">
              <w:rPr>
                <w:rFonts w:eastAsia="MS Mincho"/>
              </w:rPr>
              <w:t>б</w:t>
            </w:r>
            <w:r w:rsidRPr="00915D40">
              <w:rPr>
                <w:rFonts w:eastAsia="MS Mincho"/>
              </w:rPr>
              <w:t>разного ассортимента, в том числе 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 му</w:t>
            </w:r>
            <w:r w:rsidRPr="00915D40">
              <w:rPr>
                <w:rFonts w:eastAsia="MS Mincho"/>
              </w:rPr>
              <w:t>ч</w:t>
            </w:r>
            <w:r w:rsidRPr="00915D40">
              <w:rPr>
                <w:rFonts w:eastAsia="MS Mincho"/>
              </w:rPr>
              <w:t>ных кондитерских изделий разнообра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мучных кондитерских изд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лий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мучных кондитерских изделий ра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нообразного ассортимента, правила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полнения этикеток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техника общения, ориентирова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ная на потребителя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 w:val="restart"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ПК 5.5. Осуществлять изготовление, творческое офор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 xml:space="preserve">ление, подготовку </w:t>
            </w:r>
            <w:r w:rsidRPr="00915D40">
              <w:rPr>
                <w:rFonts w:eastAsia="MS Mincho"/>
              </w:rPr>
              <w:lastRenderedPageBreak/>
              <w:t>к реализации п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рожных и тортов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</w:t>
            </w:r>
          </w:p>
        </w:tc>
        <w:tc>
          <w:tcPr>
            <w:tcW w:w="4507" w:type="dxa"/>
          </w:tcPr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lastRenderedPageBreak/>
              <w:t>Практический опыт:</w:t>
            </w:r>
            <w:r w:rsidRPr="00915D40">
              <w:rPr>
                <w:rFonts w:eastAsia="MS Mincho"/>
              </w:rPr>
              <w:t xml:space="preserve"> подготовка основных продуктов и дополнительных ингредиентов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приготовление мучных кондите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lastRenderedPageBreak/>
              <w:t>ских изделий разнообразного ассорт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t xml:space="preserve">Хранение, отпуск, упаковка на вынос </w:t>
            </w:r>
            <w:r w:rsidRPr="00915D40">
              <w:rPr>
                <w:rFonts w:eastAsia="MS Mincho"/>
              </w:rPr>
              <w:t>мучных кондитерских изделий разнообразного ассортимента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915D40">
              <w:t>ведение расчетов с потребителями при отпуске продукции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915D40">
              <w:t>взаимодействие с потребителями при отпуске продукции с прила</w:t>
            </w:r>
            <w:r w:rsidRPr="00915D40">
              <w:t>в</w:t>
            </w:r>
            <w:r w:rsidRPr="00915D40">
              <w:t>ка/раздачи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Умения: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подбирать в соответствии с техн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логическими требованиями, оценка кач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ства и безопасности основных продуктов и дополнительных ингредиентов;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седства;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подготавливать аром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тические, красящие вещества;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осуществлять взаимозаменяемость продуктов в соответствии с нормами з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кладки, особенностями заказа;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использовать региональные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дукты для приготовления пирожных и тортов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применять комбинир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вать различные способы приготовления пирожных и тортов с учетом типа пит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ния: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продукты;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 различные виды теста: пресное сдобное, песочное, бискви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t>ное, пресное слоеное, заварное, во</w:t>
            </w:r>
            <w:r w:rsidRPr="00915D40">
              <w:rPr>
                <w:rFonts w:eastAsia="MS Mincho"/>
              </w:rPr>
              <w:t>з</w:t>
            </w:r>
            <w:r w:rsidRPr="00915D40">
              <w:rPr>
                <w:rFonts w:eastAsia="MS Mincho"/>
              </w:rPr>
              <w:t>душное, пряничное вручную и с 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пользованием технологического об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рудования;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подготавливать начинки, кремы,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отделочные полуфабрикаты;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 проводить формование рулетов из бисквитного полуфабриката;</w:t>
            </w:r>
          </w:p>
          <w:p w:rsidR="00FD6293" w:rsidRPr="00915D40" w:rsidRDefault="00FD6293" w:rsidP="004F3768">
            <w:pPr>
              <w:ind w:left="36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- готовить, оформлять торты, пиро</w:t>
            </w:r>
            <w:r w:rsidRPr="00915D40">
              <w:rPr>
                <w:rFonts w:eastAsia="MS Mincho"/>
              </w:rPr>
              <w:t>ж</w:t>
            </w:r>
            <w:r w:rsidRPr="00915D40">
              <w:rPr>
                <w:rFonts w:eastAsia="MS Mincho"/>
              </w:rPr>
              <w:t>ные с учетом требований к безопа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выбирать, безопасно использовать оборудование, производственный инве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тарь, посуду, инструменты в соответс</w:t>
            </w:r>
            <w:r w:rsidRPr="00915D40">
              <w:rPr>
                <w:rFonts w:eastAsia="MS Mincho"/>
              </w:rPr>
              <w:t>т</w:t>
            </w:r>
            <w:r w:rsidRPr="00915D40">
              <w:rPr>
                <w:rFonts w:eastAsia="MS Mincho"/>
              </w:rPr>
              <w:lastRenderedPageBreak/>
              <w:t>вии со способом приготовления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проверять качество пирожных и тортов перед отпуском, упаковкой на вынос;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соблюдать выход при порцион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выдерживать условия хранения пирожных и тортов с учетом требований по безопасности готовой продукции;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выбирать контейнеры, эстетично упаковывать на вынос  для транспорт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рования пирожных и тортов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рассчитывать стоимость,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владеть профессиональной терм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нологией;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консультировать потребителей, оказывать им помощь в выборе пиро</w:t>
            </w:r>
            <w:r w:rsidRPr="00915D40">
              <w:rPr>
                <w:rFonts w:eastAsia="MS Mincho"/>
              </w:rPr>
              <w:t>ж</w:t>
            </w:r>
            <w:r w:rsidRPr="00915D40">
              <w:rPr>
                <w:rFonts w:eastAsia="MS Mincho"/>
              </w:rPr>
              <w:t>ных и тортов</w:t>
            </w:r>
          </w:p>
        </w:tc>
      </w:tr>
      <w:tr w:rsidR="00FD6293" w:rsidRPr="00915D40" w:rsidTr="004F3768">
        <w:trPr>
          <w:trHeight w:val="252"/>
          <w:jc w:val="center"/>
        </w:trPr>
        <w:tc>
          <w:tcPr>
            <w:tcW w:w="2440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2975" w:type="dxa"/>
            <w:vMerge/>
          </w:tcPr>
          <w:p w:rsidR="00FD6293" w:rsidRPr="00915D40" w:rsidRDefault="00FD6293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4507" w:type="dxa"/>
          </w:tcPr>
          <w:p w:rsidR="00FD6293" w:rsidRPr="00915D40" w:rsidRDefault="00FD6293" w:rsidP="004F3768">
            <w:pPr>
              <w:ind w:left="0" w:firstLine="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Знания:</w:t>
            </w:r>
            <w:r w:rsidRPr="00915D40">
              <w:rPr>
                <w:rFonts w:eastAsia="MS Mincho"/>
              </w:rPr>
              <w:t xml:space="preserve"> 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критерии оценки качества осно</w:t>
            </w:r>
            <w:r w:rsidRPr="00915D40">
              <w:rPr>
                <w:rFonts w:eastAsia="MS Mincho"/>
              </w:rPr>
              <w:t>в</w:t>
            </w:r>
            <w:r w:rsidRPr="00915D40">
              <w:rPr>
                <w:rFonts w:eastAsia="MS Mincho"/>
              </w:rPr>
              <w:t>ных продуктов и дополнительных ингр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диентов для пирожных и тортов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характеристика регионал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ных видов сырья,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 взаимозаменяемости сырья 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приготовления пирожных и тортов, правила их выбора с учетом типа питания;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виды, назначение и правила без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пасной эксплуатации оборудования, и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вентаря инструментов;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ассортимент, рецептуры, требов</w:t>
            </w:r>
            <w:r w:rsidRPr="00915D40">
              <w:rPr>
                <w:rFonts w:eastAsia="MS Mincho"/>
              </w:rPr>
              <w:t>а</w:t>
            </w:r>
            <w:r w:rsidRPr="00915D40">
              <w:rPr>
                <w:rFonts w:eastAsia="MS Mincho"/>
              </w:rPr>
              <w:t>ния к качеству, пирожных и тортов;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органолептические способы опр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деления готовности выпеченных и отд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лочных полуфабрикатов;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нормы, правила взаимозаменя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мости продуктов;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техника порционирования (ко</w:t>
            </w:r>
            <w:r w:rsidRPr="00915D40">
              <w:rPr>
                <w:rFonts w:eastAsia="MS Mincho"/>
              </w:rPr>
              <w:t>м</w:t>
            </w:r>
            <w:r w:rsidRPr="00915D40">
              <w:rPr>
                <w:rFonts w:eastAsia="MS Mincho"/>
              </w:rPr>
              <w:t>плектования), складирования для непр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должительного хранения пирожных и тортов разнообразного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виды, назначение посуды для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дачи, контейнеров для отпуска на вынос пирожных и тортов разнообразного а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сортимента, в том числе региональных;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методы сервировки и подачи п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рожных и тортов разнообразного ассо</w:t>
            </w:r>
            <w:r w:rsidRPr="00915D40">
              <w:rPr>
                <w:rFonts w:eastAsia="MS Mincho"/>
              </w:rPr>
              <w:t>р</w:t>
            </w:r>
            <w:r w:rsidRPr="00915D40">
              <w:rPr>
                <w:rFonts w:eastAsia="MS Mincho"/>
              </w:rPr>
              <w:t>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требования к безопасности хран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ния готовых пирожных и тортов разн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образного ассортимента;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 маркирования упакова</w:t>
            </w:r>
            <w:r w:rsidRPr="00915D40">
              <w:rPr>
                <w:rFonts w:eastAsia="MS Mincho"/>
              </w:rPr>
              <w:t>н</w:t>
            </w:r>
            <w:r w:rsidRPr="00915D40">
              <w:rPr>
                <w:rFonts w:eastAsia="MS Mincho"/>
              </w:rPr>
              <w:t>ных пирожных и тортов разнообразного ассортимента, правила заполнения этик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ток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правила, техника общения с п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требителями;</w:t>
            </w:r>
          </w:p>
          <w:p w:rsidR="00FD6293" w:rsidRPr="00915D40" w:rsidRDefault="00FD6293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915D40">
              <w:rPr>
                <w:rFonts w:eastAsia="MS Mincho"/>
              </w:rPr>
              <w:t>базовый словарный запас на ин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странном языке</w:t>
            </w:r>
          </w:p>
        </w:tc>
      </w:tr>
    </w:tbl>
    <w:p w:rsidR="00FD6293" w:rsidRPr="00915D40" w:rsidRDefault="00FD6293" w:rsidP="001F03EB">
      <w:pPr>
        <w:shd w:val="clear" w:color="auto" w:fill="FFFFFF"/>
        <w:ind w:firstLine="709"/>
        <w:jc w:val="both"/>
        <w:sectPr w:rsidR="00FD6293" w:rsidRPr="00915D40" w:rsidSect="004240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4F3768">
      <w:pPr>
        <w:ind w:firstLine="709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lastRenderedPageBreak/>
        <w:t xml:space="preserve">РАЗДЕЛ 5. ПРИМЕРНАЯ СТРУКТУРА ОБРАЗОВАТЕЛЬНОЙ ПРОГРАММЫ </w:t>
      </w:r>
    </w:p>
    <w:p w:rsidR="00FD6293" w:rsidRPr="00915D40" w:rsidRDefault="00FD6293" w:rsidP="00B77A0E">
      <w:pPr>
        <w:ind w:firstLine="709"/>
        <w:jc w:val="both"/>
        <w:rPr>
          <w:b/>
        </w:rPr>
      </w:pPr>
    </w:p>
    <w:p w:rsidR="00FD6293" w:rsidRPr="00915D40" w:rsidRDefault="00FD6293" w:rsidP="00B77A0E">
      <w:pPr>
        <w:ind w:firstLine="709"/>
        <w:jc w:val="both"/>
        <w:rPr>
          <w:b/>
        </w:rPr>
      </w:pPr>
      <w:r w:rsidRPr="00915D40">
        <w:rPr>
          <w:b/>
        </w:rPr>
        <w:t>5.1. Примерный учебный план по профессии 43.01.09 Повар, кондитер</w:t>
      </w:r>
    </w:p>
    <w:p w:rsidR="00FD6293" w:rsidRPr="00915D40" w:rsidRDefault="00FD6293" w:rsidP="00B77A0E">
      <w:pPr>
        <w:ind w:firstLine="709"/>
        <w:jc w:val="both"/>
        <w:rPr>
          <w:b/>
        </w:rPr>
      </w:pPr>
    </w:p>
    <w:tbl>
      <w:tblPr>
        <w:tblW w:w="4715" w:type="pct"/>
        <w:jc w:val="center"/>
        <w:tblLayout w:type="fixed"/>
        <w:tblLook w:val="0000"/>
      </w:tblPr>
      <w:tblGrid>
        <w:gridCol w:w="1534"/>
        <w:gridCol w:w="3399"/>
        <w:gridCol w:w="1417"/>
        <w:gridCol w:w="1704"/>
        <w:gridCol w:w="1843"/>
        <w:gridCol w:w="1286"/>
        <w:gridCol w:w="1419"/>
        <w:gridCol w:w="1341"/>
      </w:tblGrid>
      <w:tr w:rsidR="00FD6293" w:rsidRPr="00915D40" w:rsidTr="004F3768">
        <w:trPr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Индекс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Наименование циклов, ра</w:t>
            </w:r>
            <w:r w:rsidRPr="00915D40">
              <w:rPr>
                <w:rFonts w:eastAsia="MS Mincho"/>
                <w:b/>
              </w:rPr>
              <w:t>з</w:t>
            </w:r>
            <w:r w:rsidRPr="00915D40">
              <w:rPr>
                <w:rFonts w:eastAsia="MS Mincho"/>
                <w:b/>
              </w:rPr>
              <w:t xml:space="preserve">делов, дисциплин, </w:t>
            </w:r>
          </w:p>
          <w:p w:rsidR="00FD6293" w:rsidRPr="00915D40" w:rsidRDefault="00FD6293" w:rsidP="004F3768">
            <w:pPr>
              <w:ind w:left="3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профессиональных модулей, МДК, практик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Объем образовательной программы</w:t>
            </w:r>
            <w:r w:rsidRPr="00915D40">
              <w:rPr>
                <w:rFonts w:eastAsia="MS Mincho"/>
              </w:rPr>
              <w:t xml:space="preserve"> в академических часах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Рекомен-дуемый курс из</w:t>
            </w:r>
            <w:r w:rsidRPr="00915D40">
              <w:rPr>
                <w:rFonts w:eastAsia="MS Mincho"/>
                <w:b/>
              </w:rPr>
              <w:t>у</w:t>
            </w:r>
            <w:r w:rsidRPr="00915D40">
              <w:rPr>
                <w:rFonts w:eastAsia="MS Mincho"/>
                <w:b/>
              </w:rPr>
              <w:t>чения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Всего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Работа обучающихся во взаимодействии с преподавателем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Самосто</w:t>
            </w:r>
            <w:r w:rsidRPr="00915D40">
              <w:rPr>
                <w:rFonts w:eastAsia="MS Mincho"/>
                <w:b/>
              </w:rPr>
              <w:t>я</w:t>
            </w:r>
            <w:r w:rsidRPr="00915D40">
              <w:rPr>
                <w:rFonts w:eastAsia="MS Mincho"/>
                <w:b/>
              </w:rPr>
              <w:t>тельная работа</w:t>
            </w:r>
            <w:r w:rsidRPr="00915D40">
              <w:rPr>
                <w:rFonts w:eastAsia="MS Mincho"/>
                <w:vertAlign w:val="superscript"/>
              </w:rPr>
              <w:footnoteReference w:id="2"/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</w:p>
        </w:tc>
      </w:tr>
      <w:tr w:rsidR="00FD6293" w:rsidRPr="00915D40" w:rsidTr="004F3768">
        <w:trPr>
          <w:trHeight w:val="516"/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  <w:b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Занятия по дисциплинам и МДК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Практ</w:t>
            </w:r>
            <w:r w:rsidRPr="00915D40">
              <w:rPr>
                <w:rFonts w:eastAsia="MS Mincho"/>
                <w:b/>
              </w:rPr>
              <w:t>и</w:t>
            </w:r>
            <w:r w:rsidRPr="00915D40">
              <w:rPr>
                <w:rFonts w:eastAsia="MS Mincho"/>
                <w:b/>
              </w:rPr>
              <w:t>ки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spacing w:before="120" w:after="120"/>
              <w:jc w:val="center"/>
              <w:rPr>
                <w:rFonts w:eastAsia="MS Mincho"/>
              </w:rPr>
            </w:pPr>
          </w:p>
        </w:tc>
      </w:tr>
      <w:tr w:rsidR="00FD6293" w:rsidRPr="00915D40" w:rsidTr="004F3768">
        <w:trPr>
          <w:trHeight w:val="814"/>
          <w:jc w:val="center"/>
        </w:trPr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Всего по ди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циплинам/ МДК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hanging="32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</w:rPr>
              <w:t>В том числе, лабораторные и практические занятия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</w:p>
        </w:tc>
      </w:tr>
      <w:tr w:rsidR="00FD6293" w:rsidRPr="00915D40" w:rsidTr="004F3768">
        <w:trPr>
          <w:trHeight w:val="202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8</w:t>
            </w:r>
          </w:p>
        </w:tc>
      </w:tr>
      <w:tr w:rsidR="00FD6293" w:rsidRPr="00915D40" w:rsidTr="004F3768">
        <w:trPr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293" w:rsidRPr="00915D40" w:rsidRDefault="00FD6293" w:rsidP="004F3768">
            <w:pPr>
              <w:rPr>
                <w:rFonts w:eastAsia="MS Mincho"/>
              </w:rPr>
            </w:pPr>
            <w:r w:rsidRPr="00915D40">
              <w:rPr>
                <w:rFonts w:eastAsia="MS Mincho"/>
              </w:rPr>
              <w:t>Обязательная часть образовательной пр</w:t>
            </w:r>
            <w:r w:rsidRPr="00915D40">
              <w:rPr>
                <w:rFonts w:eastAsia="MS Mincho"/>
              </w:rPr>
              <w:t>о</w:t>
            </w:r>
            <w:r w:rsidRPr="00915D40">
              <w:rPr>
                <w:rFonts w:eastAsia="MS Mincho"/>
              </w:rPr>
              <w:t>граммы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2304</w:t>
            </w:r>
            <w:r w:rsidRPr="00915D40">
              <w:rPr>
                <w:rFonts w:eastAsia="MS Mincho"/>
                <w:b/>
                <w:vertAlign w:val="superscript"/>
              </w:rPr>
              <w:footnoteReference w:id="3"/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972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450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32" w:hanging="32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0" w:firstLine="24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ОП. 00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Общепрофессиональный  цикл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324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164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 01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u w:color="FF0000"/>
              </w:rPr>
              <w:t>Основы микробиологии, ф</w:t>
            </w:r>
            <w:r w:rsidRPr="00915D40">
              <w:rPr>
                <w:rFonts w:eastAsia="MS Mincho"/>
                <w:u w:color="FF0000"/>
              </w:rPr>
              <w:t>и</w:t>
            </w:r>
            <w:r w:rsidRPr="00915D40">
              <w:rPr>
                <w:rFonts w:eastAsia="MS Mincho"/>
                <w:u w:color="FF0000"/>
              </w:rPr>
              <w:t>зиологии питания, санитарии и гигиены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FF0000"/>
              </w:rPr>
            </w:pPr>
            <w:r w:rsidRPr="00915D40">
              <w:rPr>
                <w:rFonts w:eastAsia="MS Mincho"/>
                <w:u w:color="00B050"/>
              </w:rPr>
              <w:t>Основы товароведения прод</w:t>
            </w:r>
            <w:r w:rsidRPr="00915D40">
              <w:rPr>
                <w:rFonts w:eastAsia="MS Mincho"/>
                <w:u w:color="00B050"/>
              </w:rPr>
              <w:t>о</w:t>
            </w:r>
            <w:r w:rsidRPr="00915D40">
              <w:rPr>
                <w:rFonts w:eastAsia="MS Mincho"/>
                <w:u w:color="00B050"/>
              </w:rPr>
              <w:t>вольственных товаров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00B050"/>
              </w:rPr>
            </w:pPr>
            <w:r w:rsidRPr="00915D40">
              <w:rPr>
                <w:rFonts w:eastAsia="MS Mincho"/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00B050"/>
              </w:rPr>
            </w:pPr>
            <w:r w:rsidRPr="00915D40">
              <w:rPr>
                <w:rFonts w:eastAsia="MS Mincho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00B050"/>
              </w:rPr>
            </w:pPr>
            <w:r w:rsidRPr="00915D40">
              <w:rPr>
                <w:rFonts w:eastAsia="MS Mincho"/>
                <w:u w:color="00B050"/>
              </w:rPr>
              <w:t>Основы калькуляции и учета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00B050"/>
              </w:rPr>
            </w:pPr>
            <w:r w:rsidRPr="00915D40">
              <w:rPr>
                <w:rFonts w:eastAsia="MS Mincho"/>
              </w:rPr>
              <w:t>Охрана труда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ОП.07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u w:color="00B050"/>
              </w:rPr>
            </w:pPr>
            <w:r w:rsidRPr="00915D40">
              <w:rPr>
                <w:rFonts w:eastAsia="MS Mincho"/>
              </w:rPr>
              <w:t>Иностранный язык в профе</w:t>
            </w:r>
            <w:r w:rsidRPr="00915D40">
              <w:rPr>
                <w:rFonts w:eastAsia="MS Mincho"/>
              </w:rPr>
              <w:t>с</w:t>
            </w:r>
            <w:r w:rsidRPr="00915D40">
              <w:rPr>
                <w:rFonts w:eastAsia="MS Mincho"/>
              </w:rPr>
              <w:t>сиональной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1-2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Безопасность жизнедеятел</w:t>
            </w:r>
            <w:r w:rsidRPr="00915D40">
              <w:rPr>
                <w:rFonts w:eastAsia="MS Mincho"/>
              </w:rPr>
              <w:t>ь</w:t>
            </w:r>
            <w:r w:rsidRPr="00915D40">
              <w:rPr>
                <w:rFonts w:eastAsia="MS Mincho"/>
              </w:rPr>
              <w:t>ности-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ОП.09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Физическая культура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1-2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П.00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Профессиональный цикл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1980</w:t>
            </w:r>
            <w:r w:rsidRPr="00915D40">
              <w:rPr>
                <w:rFonts w:eastAsia="MS Mincho"/>
                <w:b/>
                <w:vertAlign w:val="superscript"/>
              </w:rPr>
              <w:footnoteReference w:id="4"/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648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286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ПМ. 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 xml:space="preserve">Профессиональные </w:t>
            </w:r>
          </w:p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Модули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1872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648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286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ПМ. 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Приготовление и подгото</w:t>
            </w:r>
            <w:r w:rsidRPr="00915D40">
              <w:rPr>
                <w:rFonts w:eastAsia="MS Mincho"/>
                <w:b/>
              </w:rPr>
              <w:t>в</w:t>
            </w:r>
            <w:r w:rsidRPr="00915D40">
              <w:rPr>
                <w:rFonts w:eastAsia="MS Mincho"/>
                <w:b/>
              </w:rPr>
              <w:t>ка к реализации полуфабр</w:t>
            </w:r>
            <w:r w:rsidRPr="00915D40">
              <w:rPr>
                <w:rFonts w:eastAsia="MS Mincho"/>
                <w:b/>
              </w:rPr>
              <w:t>и</w:t>
            </w:r>
            <w:r w:rsidRPr="00915D40">
              <w:rPr>
                <w:rFonts w:eastAsia="MS Mincho"/>
                <w:b/>
              </w:rPr>
              <w:t>катов для блюд, кулинарных изделий разнообразного а</w:t>
            </w:r>
            <w:r w:rsidRPr="00915D40">
              <w:rPr>
                <w:rFonts w:eastAsia="MS Mincho"/>
                <w:b/>
              </w:rPr>
              <w:t>с</w:t>
            </w:r>
            <w:r w:rsidRPr="00915D40">
              <w:rPr>
                <w:rFonts w:eastAsia="MS Mincho"/>
                <w:b/>
              </w:rPr>
              <w:t>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248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48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МДК.01.01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iCs/>
                <w:u w:color="000000"/>
              </w:rPr>
            </w:pPr>
            <w:r w:rsidRPr="00915D40">
              <w:rPr>
                <w:iCs/>
                <w:u w:color="000000"/>
              </w:rPr>
              <w:t>Организация приготовления, подготовки к реализации и хранения кулинарных пол</w:t>
            </w:r>
            <w:r w:rsidRPr="00915D40">
              <w:rPr>
                <w:iCs/>
                <w:u w:color="000000"/>
              </w:rPr>
              <w:t>у</w:t>
            </w:r>
            <w:r w:rsidRPr="00915D40">
              <w:rPr>
                <w:iCs/>
                <w:u w:color="000000"/>
              </w:rPr>
              <w:t>фабрикатов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МДК.01.02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bCs/>
                <w:iCs/>
                <w:u w:color="008000"/>
              </w:rPr>
              <w:t xml:space="preserve">Процессы </w:t>
            </w:r>
            <w:r w:rsidRPr="00915D40">
              <w:rPr>
                <w:rFonts w:eastAsia="MS Mincho"/>
              </w:rPr>
              <w:t xml:space="preserve">приготовления, </w:t>
            </w:r>
            <w:r w:rsidRPr="00915D40">
              <w:rPr>
                <w:rFonts w:eastAsia="MS Mincho"/>
                <w:u w:color="FF0000"/>
              </w:rPr>
              <w:t>подготовки к реализации</w:t>
            </w:r>
            <w:r w:rsidRPr="00915D40">
              <w:rPr>
                <w:rFonts w:eastAsia="MS Mincho"/>
              </w:rPr>
              <w:t xml:space="preserve"> к</w:t>
            </w:r>
            <w:r w:rsidRPr="00915D40">
              <w:rPr>
                <w:rFonts w:eastAsia="MS Mincho"/>
              </w:rPr>
              <w:t>у</w:t>
            </w:r>
            <w:r w:rsidRPr="00915D40">
              <w:rPr>
                <w:rFonts w:eastAsia="MS Mincho"/>
              </w:rPr>
              <w:t>линарных полуфабрикатов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УП.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ПМ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Приготовление, оформление и подготовка к реализации горячих блюд, кулинарных изделий, закусок разноо</w:t>
            </w:r>
            <w:r w:rsidRPr="00915D40">
              <w:rPr>
                <w:rFonts w:eastAsia="MS Mincho"/>
                <w:b/>
              </w:rPr>
              <w:t>б</w:t>
            </w:r>
            <w:r w:rsidRPr="00915D40">
              <w:rPr>
                <w:rFonts w:eastAsia="MS Mincho"/>
                <w:b/>
              </w:rPr>
              <w:t>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556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МДК.02.01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iCs/>
                <w:u w:color="000000"/>
              </w:rPr>
            </w:pPr>
            <w:r w:rsidRPr="00915D40">
              <w:rPr>
                <w:u w:color="000000"/>
              </w:rPr>
              <w:t xml:space="preserve">Организация приготовления, подготовки к реализации и презентации </w:t>
            </w:r>
            <w:r w:rsidRPr="00915D40">
              <w:rPr>
                <w:iCs/>
                <w:u w:color="000000"/>
              </w:rPr>
              <w:t>горячих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МДК.02.02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bCs/>
                <w:iCs/>
              </w:rPr>
              <w:t xml:space="preserve">Процессы </w:t>
            </w:r>
            <w:r w:rsidRPr="00915D40">
              <w:rPr>
                <w:rFonts w:eastAsia="MS Mincho"/>
              </w:rPr>
              <w:t xml:space="preserve">приготовления, подготовки к реализации и презентации </w:t>
            </w:r>
            <w:r w:rsidRPr="00915D40">
              <w:rPr>
                <w:rFonts w:eastAsia="MS Mincho"/>
                <w:iCs/>
              </w:rPr>
              <w:t xml:space="preserve">горячих блюд, </w:t>
            </w:r>
            <w:r w:rsidRPr="00915D40">
              <w:rPr>
                <w:rFonts w:eastAsia="MS Mincho"/>
                <w:iCs/>
              </w:rPr>
              <w:lastRenderedPageBreak/>
              <w:t>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128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62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УП.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144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ПП.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252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ПМ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Приготовление, оформление и подготовка к реализации холодных блюд, кулинарных изделий, закусок разноо</w:t>
            </w:r>
            <w:r w:rsidRPr="00915D40">
              <w:rPr>
                <w:rFonts w:eastAsia="MS Mincho"/>
                <w:b/>
              </w:rPr>
              <w:t>б</w:t>
            </w:r>
            <w:r w:rsidRPr="00915D40">
              <w:rPr>
                <w:rFonts w:eastAsia="MS Mincho"/>
                <w:b/>
              </w:rPr>
              <w:t>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308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54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МДК.03.01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 xml:space="preserve">Организация приготовления, подготовки к реализации и презентации </w:t>
            </w:r>
            <w:r w:rsidRPr="00915D40">
              <w:rPr>
                <w:rFonts w:eastAsia="MS Mincho"/>
                <w:iCs/>
              </w:rPr>
              <w:t>холодных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МДК.03.02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bCs/>
                <w:iCs/>
              </w:rPr>
              <w:t xml:space="preserve">Процессы </w:t>
            </w:r>
            <w:r w:rsidRPr="00915D40">
              <w:rPr>
                <w:rFonts w:eastAsia="MS Mincho"/>
              </w:rPr>
              <w:t xml:space="preserve">приготовления, </w:t>
            </w:r>
            <w:r w:rsidRPr="00915D40">
              <w:rPr>
                <w:rFonts w:eastAsia="MS Mincho"/>
                <w:u w:color="FF0000"/>
              </w:rPr>
              <w:t>подготовки к реализации и презентации</w:t>
            </w:r>
            <w:r w:rsidRPr="00915D40">
              <w:rPr>
                <w:rFonts w:eastAsia="MS Mincho"/>
              </w:rPr>
              <w:t xml:space="preserve"> </w:t>
            </w:r>
            <w:r w:rsidRPr="00915D40">
              <w:rPr>
                <w:rFonts w:eastAsia="MS Mincho"/>
                <w:iCs/>
              </w:rPr>
              <w:t>холодных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96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44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УП.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ПП.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ПМ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</w:t>
            </w:r>
            <w:r w:rsidRPr="00915D40">
              <w:rPr>
                <w:rFonts w:eastAsia="MS Mincho"/>
                <w:b/>
              </w:rPr>
              <w:t>н</w:t>
            </w:r>
            <w:r w:rsidRPr="00915D40">
              <w:rPr>
                <w:rFonts w:eastAsia="MS Mincho"/>
                <w:b/>
              </w:rPr>
              <w:t>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240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МДК.04.01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iCs/>
                <w:u w:color="000000"/>
              </w:rPr>
            </w:pPr>
            <w:r w:rsidRPr="00915D40">
              <w:rPr>
                <w:u w:color="000000"/>
              </w:rPr>
              <w:t xml:space="preserve">Организация приготовления,  подготовки к реализации </w:t>
            </w:r>
            <w:r w:rsidRPr="00915D40">
              <w:rPr>
                <w:iCs/>
                <w:u w:color="000000"/>
              </w:rPr>
              <w:t>г</w:t>
            </w:r>
            <w:r w:rsidRPr="00915D40">
              <w:rPr>
                <w:iCs/>
                <w:u w:color="000000"/>
              </w:rPr>
              <w:t>о</w:t>
            </w:r>
            <w:r w:rsidRPr="00915D40">
              <w:rPr>
                <w:iCs/>
                <w:u w:color="000000"/>
              </w:rPr>
              <w:t>рячих и холодных сладких блюд, десертов, напитков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МДК.04.02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bCs/>
                <w:iCs/>
              </w:rPr>
              <w:t xml:space="preserve">Процессы </w:t>
            </w:r>
            <w:r w:rsidRPr="00915D40">
              <w:rPr>
                <w:rFonts w:eastAsia="MS Mincho"/>
              </w:rPr>
              <w:t xml:space="preserve">приготовления, подготовки к реализации </w:t>
            </w:r>
            <w:r w:rsidRPr="00915D40">
              <w:rPr>
                <w:rFonts w:eastAsia="MS Mincho"/>
                <w:iCs/>
              </w:rPr>
              <w:t>г</w:t>
            </w:r>
            <w:r w:rsidRPr="00915D40">
              <w:rPr>
                <w:rFonts w:eastAsia="MS Mincho"/>
                <w:iCs/>
              </w:rPr>
              <w:t>о</w:t>
            </w:r>
            <w:r w:rsidRPr="00915D40">
              <w:rPr>
                <w:rFonts w:eastAsia="MS Mincho"/>
                <w:iCs/>
              </w:rPr>
              <w:t>рячих и холодных сладких блюд, десертов, напитков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64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УП.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ПП.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ПМ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 xml:space="preserve">Приготовление, оформление и подготовка к реализации </w:t>
            </w:r>
            <w:r w:rsidRPr="00915D40">
              <w:rPr>
                <w:rFonts w:eastAsia="MS Mincho"/>
                <w:b/>
              </w:rPr>
              <w:lastRenderedPageBreak/>
              <w:t>хлебобулочных, мучных кондитерских изделий ра</w:t>
            </w:r>
            <w:r w:rsidRPr="00915D40">
              <w:rPr>
                <w:rFonts w:eastAsia="MS Mincho"/>
                <w:b/>
              </w:rPr>
              <w:t>з</w:t>
            </w:r>
            <w:r w:rsidRPr="00915D40">
              <w:rPr>
                <w:rFonts w:eastAsia="MS Mincho"/>
                <w:b/>
              </w:rPr>
              <w:t>нообразного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lastRenderedPageBreak/>
              <w:t>520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lastRenderedPageBreak/>
              <w:t>МДК.05.01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Организация приготовления,  подготовки к реализации хл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бобулочных, мучных конд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терских изделий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МДК.05.02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  <w:bCs/>
                <w:iCs/>
              </w:rPr>
              <w:t xml:space="preserve">Процессы </w:t>
            </w:r>
            <w:r w:rsidRPr="00915D40">
              <w:rPr>
                <w:rFonts w:eastAsia="MS Mincho"/>
              </w:rPr>
              <w:t>приготовления, подготовки к реализации хл</w:t>
            </w:r>
            <w:r w:rsidRPr="00915D40">
              <w:rPr>
                <w:rFonts w:eastAsia="MS Mincho"/>
              </w:rPr>
              <w:t>е</w:t>
            </w:r>
            <w:r w:rsidRPr="00915D40">
              <w:rPr>
                <w:rFonts w:eastAsia="MS Mincho"/>
              </w:rPr>
              <w:t>бобулочных, мучных конд</w:t>
            </w:r>
            <w:r w:rsidRPr="00915D40">
              <w:rPr>
                <w:rFonts w:eastAsia="MS Mincho"/>
              </w:rPr>
              <w:t>и</w:t>
            </w:r>
            <w:r w:rsidRPr="00915D40">
              <w:rPr>
                <w:rFonts w:eastAsia="MS Mincho"/>
              </w:rPr>
              <w:t>терских изделий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60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УП.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144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ПП.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</w:rPr>
            </w:pPr>
            <w:r w:rsidRPr="00915D40">
              <w:rPr>
                <w:rFonts w:eastAsia="MS Mincho"/>
              </w:rPr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216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5" w:firstLine="0"/>
              <w:jc w:val="center"/>
              <w:rPr>
                <w:rFonts w:eastAsia="MS Mincho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Промежуточная аттестация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108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2</w:t>
            </w:r>
          </w:p>
        </w:tc>
      </w:tr>
      <w:tr w:rsidR="00FD6293" w:rsidRPr="00915D40" w:rsidTr="004F3768">
        <w:trPr>
          <w:trHeight w:val="479"/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Вариативная часть образовательной пр</w:t>
            </w:r>
            <w:r w:rsidRPr="00915D40">
              <w:rPr>
                <w:rFonts w:eastAsia="MS Mincho"/>
                <w:b/>
              </w:rPr>
              <w:t>о</w:t>
            </w:r>
            <w:r w:rsidRPr="00915D40">
              <w:rPr>
                <w:rFonts w:eastAsia="MS Mincho"/>
                <w:b/>
              </w:rPr>
              <w:t>граммы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612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</w:tr>
      <w:tr w:rsidR="00FD6293" w:rsidRPr="00915D40" w:rsidTr="004F3768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ГИА.00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0" w:firstLine="30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Государственная итоговая аттестация в виде демонс</w:t>
            </w:r>
            <w:r w:rsidRPr="00915D40">
              <w:rPr>
                <w:rFonts w:eastAsia="MS Mincho"/>
                <w:b/>
              </w:rPr>
              <w:t>т</w:t>
            </w:r>
            <w:r w:rsidRPr="00915D40">
              <w:rPr>
                <w:rFonts w:eastAsia="MS Mincho"/>
                <w:b/>
              </w:rPr>
              <w:t>рационного экзамена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9" w:hanging="29"/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36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32" w:firstLine="0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3" w:rsidRPr="00915D40" w:rsidRDefault="00FD6293" w:rsidP="004F3768">
            <w:pPr>
              <w:ind w:left="24" w:hanging="24"/>
              <w:jc w:val="center"/>
              <w:rPr>
                <w:rFonts w:eastAsia="MS Mincho"/>
              </w:rPr>
            </w:pPr>
            <w:r w:rsidRPr="00915D40">
              <w:rPr>
                <w:rFonts w:eastAsia="MS Mincho"/>
              </w:rPr>
              <w:t>-</w:t>
            </w:r>
          </w:p>
        </w:tc>
      </w:tr>
      <w:tr w:rsidR="00FD6293" w:rsidRPr="00915D40" w:rsidTr="004F3768">
        <w:trPr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jc w:val="center"/>
              <w:rPr>
                <w:rFonts w:eastAsia="MS Mincho"/>
                <w:b/>
              </w:rPr>
            </w:pPr>
            <w:r w:rsidRPr="00915D40">
              <w:rPr>
                <w:rFonts w:eastAsia="MS Mincho"/>
                <w:b/>
              </w:rPr>
              <w:t>Итого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93" w:rsidRPr="00915D40" w:rsidRDefault="00FD6293" w:rsidP="004F3768">
            <w:pPr>
              <w:rPr>
                <w:rFonts w:eastAsia="MS Mincho"/>
              </w:rPr>
            </w:pPr>
            <w:r w:rsidRPr="00915D40">
              <w:rPr>
                <w:rFonts w:eastAsia="MS Mincho"/>
                <w:b/>
              </w:rPr>
              <w:t>2952</w:t>
            </w:r>
          </w:p>
        </w:tc>
      </w:tr>
    </w:tbl>
    <w:p w:rsidR="00FD6293" w:rsidRPr="00915D40" w:rsidRDefault="00FD6293" w:rsidP="00B77A0E">
      <w:pPr>
        <w:ind w:firstLine="709"/>
        <w:jc w:val="both"/>
        <w:rPr>
          <w:b/>
        </w:rPr>
      </w:pPr>
    </w:p>
    <w:p w:rsidR="00FD6293" w:rsidRPr="00915D40" w:rsidRDefault="00FD6293" w:rsidP="004F3768">
      <w:pPr>
        <w:shd w:val="clear" w:color="auto" w:fill="FFFFFF"/>
        <w:ind w:firstLine="709"/>
        <w:jc w:val="both"/>
        <w:rPr>
          <w:rFonts w:eastAsia="MS Mincho"/>
          <w:bCs/>
          <w:shd w:val="clear" w:color="auto" w:fill="FFFFFF"/>
        </w:rPr>
      </w:pPr>
      <w:r w:rsidRPr="00915D40">
        <w:rPr>
          <w:rFonts w:eastAsia="MS Mincho"/>
          <w:bCs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</w:t>
      </w:r>
      <w:r w:rsidRPr="00915D40">
        <w:rPr>
          <w:rFonts w:eastAsia="MS Mincho"/>
          <w:bCs/>
          <w:shd w:val="clear" w:color="auto" w:fill="FFFFFF"/>
        </w:rPr>
        <w:t>о</w:t>
      </w:r>
      <w:r w:rsidRPr="00915D40">
        <w:rPr>
          <w:rFonts w:eastAsia="MS Mincho"/>
          <w:bCs/>
          <w:shd w:val="clear" w:color="auto" w:fill="FFFFFF"/>
        </w:rPr>
        <w:t>товки выпускника к самостоятельной профессиональной деятельности.</w:t>
      </w:r>
    </w:p>
    <w:p w:rsidR="00FD6293" w:rsidRPr="00915D40" w:rsidRDefault="00FD6293" w:rsidP="004F3768">
      <w:pPr>
        <w:shd w:val="clear" w:color="auto" w:fill="FFFFFF"/>
        <w:ind w:firstLine="709"/>
        <w:jc w:val="both"/>
        <w:rPr>
          <w:rFonts w:eastAsia="MS Mincho"/>
          <w:bCs/>
          <w:shd w:val="clear" w:color="auto" w:fill="FFFFFF"/>
        </w:rPr>
      </w:pPr>
      <w:r w:rsidRPr="00915D40">
        <w:rPr>
          <w:rFonts w:eastAsia="MS Mincho"/>
          <w:bCs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</w:t>
      </w:r>
      <w:r w:rsidRPr="00915D40">
        <w:rPr>
          <w:rFonts w:eastAsia="MS Mincho"/>
          <w:bCs/>
          <w:shd w:val="clear" w:color="auto" w:fill="FFFFFF"/>
        </w:rPr>
        <w:t>е</w:t>
      </w:r>
      <w:r w:rsidRPr="00915D40">
        <w:rPr>
          <w:rFonts w:eastAsia="MS Mincho"/>
          <w:bCs/>
          <w:shd w:val="clear" w:color="auto" w:fill="FFFFFF"/>
        </w:rPr>
        <w:t>скольких профессиональных модулей, входящих в образовательную программу.</w:t>
      </w:r>
    </w:p>
    <w:p w:rsidR="00FD6293" w:rsidRPr="00915D40" w:rsidRDefault="00FD6293" w:rsidP="00B77A0E">
      <w:pPr>
        <w:ind w:firstLine="709"/>
        <w:jc w:val="both"/>
        <w:rPr>
          <w:b/>
        </w:rPr>
      </w:pPr>
    </w:p>
    <w:p w:rsidR="00FD6293" w:rsidRPr="00915D40" w:rsidRDefault="00FD6293" w:rsidP="00B77A0E">
      <w:pPr>
        <w:sectPr w:rsidR="00FD6293" w:rsidRPr="00915D40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FD6293" w:rsidRPr="00915D40" w:rsidRDefault="00FD6293" w:rsidP="00B77A0E">
      <w:pPr>
        <w:ind w:firstLine="709"/>
        <w:jc w:val="both"/>
        <w:rPr>
          <w:b/>
        </w:rPr>
      </w:pPr>
    </w:p>
    <w:p w:rsidR="00FD6293" w:rsidRPr="00915D40" w:rsidRDefault="00FD6293" w:rsidP="00C33E4E">
      <w:pPr>
        <w:ind w:firstLine="709"/>
        <w:jc w:val="both"/>
        <w:rPr>
          <w:b/>
        </w:rPr>
      </w:pPr>
      <w:r w:rsidRPr="00915D40">
        <w:rPr>
          <w:b/>
        </w:rPr>
        <w:t>5.2. Примерный календарный учебный график по профессии 43.01.09 Повар, кондитер</w:t>
      </w:r>
    </w:p>
    <w:p w:rsidR="00FD6293" w:rsidRPr="00915D40" w:rsidRDefault="00FD6293" w:rsidP="00C33E4E">
      <w:pPr>
        <w:ind w:firstLine="709"/>
        <w:jc w:val="both"/>
        <w:rPr>
          <w:b/>
        </w:rPr>
      </w:pPr>
    </w:p>
    <w:p w:rsidR="00FD6293" w:rsidRPr="00915D40" w:rsidRDefault="004A1C62" w:rsidP="00F51F17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9677400" cy="534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93" w:rsidRPr="00915D40" w:rsidRDefault="00FD6293" w:rsidP="00C33E4E">
      <w:pPr>
        <w:ind w:firstLine="709"/>
        <w:jc w:val="both"/>
        <w:rPr>
          <w:b/>
        </w:rPr>
      </w:pPr>
    </w:p>
    <w:p w:rsidR="00FD6293" w:rsidRPr="00915D40" w:rsidRDefault="004A1C62" w:rsidP="00CD2BE4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9563100" cy="6604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93" w:rsidRPr="00915D40" w:rsidRDefault="00FD6293" w:rsidP="00E838AC">
      <w:pPr>
        <w:sectPr w:rsidR="00FD6293" w:rsidRPr="00915D40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FD6293" w:rsidRPr="00915D40" w:rsidRDefault="00FD6293" w:rsidP="004F3768">
      <w:pPr>
        <w:ind w:left="0" w:firstLine="709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lastRenderedPageBreak/>
        <w:t>РАЗДЕЛ 6. ПРИМЕРНЫЕ УСЛОВИЯ ОБРАЗОВАТЕЛЬНОЙ ДЕЯТЕЛЬН</w:t>
      </w:r>
      <w:r w:rsidRPr="00915D40">
        <w:rPr>
          <w:rFonts w:eastAsia="MS Mincho"/>
          <w:b/>
        </w:rPr>
        <w:t>О</w:t>
      </w:r>
      <w:r w:rsidRPr="00915D40">
        <w:rPr>
          <w:rFonts w:eastAsia="MS Mincho"/>
          <w:b/>
        </w:rPr>
        <w:t>СТИ</w:t>
      </w:r>
    </w:p>
    <w:p w:rsidR="00FD6293" w:rsidRPr="00915D40" w:rsidRDefault="00FD6293" w:rsidP="001964CD">
      <w:pPr>
        <w:ind w:left="0" w:firstLine="709"/>
        <w:jc w:val="both"/>
        <w:rPr>
          <w:b/>
        </w:rPr>
      </w:pPr>
    </w:p>
    <w:bookmarkEnd w:id="1"/>
    <w:bookmarkEnd w:id="2"/>
    <w:p w:rsidR="00FD6293" w:rsidRPr="00915D40" w:rsidRDefault="00FD6293" w:rsidP="004F3768">
      <w:pPr>
        <w:suppressAutoHyphens/>
        <w:ind w:firstLine="709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 xml:space="preserve">6.1. </w:t>
      </w:r>
      <w:r w:rsidRPr="00915D40">
        <w:rPr>
          <w:rFonts w:eastAsia="MS Mincho"/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FD6293" w:rsidRPr="00915D40" w:rsidRDefault="00FD6293" w:rsidP="004F3768">
      <w:pPr>
        <w:ind w:firstLine="709"/>
        <w:jc w:val="both"/>
        <w:rPr>
          <w:rFonts w:eastAsia="MS Mincho"/>
        </w:rPr>
      </w:pPr>
    </w:p>
    <w:p w:rsidR="00FD6293" w:rsidRPr="00915D40" w:rsidRDefault="00FD6293" w:rsidP="004F3768">
      <w:pPr>
        <w:ind w:left="0" w:firstLine="709"/>
        <w:jc w:val="both"/>
        <w:rPr>
          <w:rFonts w:eastAsia="MS Mincho"/>
        </w:rPr>
      </w:pPr>
      <w:r w:rsidRPr="00915D40">
        <w:rPr>
          <w:rFonts w:eastAsia="MS Mincho"/>
        </w:rPr>
        <w:t>6.1.1.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Pr="00915D40">
        <w:rPr>
          <w:rFonts w:eastAsia="MS Mincho"/>
        </w:rPr>
        <w:t>ы</w:t>
      </w:r>
      <w:r w:rsidRPr="00915D40">
        <w:rPr>
          <w:rFonts w:eastAsia="MS Mincho"/>
        </w:rPr>
        <w:t>вающими требования международных стандартов.</w:t>
      </w:r>
    </w:p>
    <w:p w:rsidR="00FD6293" w:rsidRPr="00915D40" w:rsidRDefault="00FD6293" w:rsidP="004F3768">
      <w:pPr>
        <w:ind w:left="0" w:firstLine="709"/>
        <w:jc w:val="both"/>
        <w:rPr>
          <w:rFonts w:eastAsia="MS Mincho"/>
        </w:rPr>
      </w:pPr>
      <w:r w:rsidRPr="00915D40">
        <w:rPr>
          <w:rFonts w:eastAsia="MS Mincho"/>
          <w:b/>
        </w:rPr>
        <w:t>Перечень специальных помещений</w:t>
      </w:r>
      <w:r w:rsidRPr="00915D40">
        <w:rPr>
          <w:rFonts w:eastAsia="MS Mincho"/>
        </w:rPr>
        <w:t>.</w:t>
      </w:r>
    </w:p>
    <w:p w:rsidR="00FD6293" w:rsidRPr="00915D40" w:rsidRDefault="00FD6293" w:rsidP="004F3768">
      <w:pPr>
        <w:ind w:left="0" w:firstLine="709"/>
        <w:rPr>
          <w:rFonts w:eastAsia="MS Mincho"/>
          <w:b/>
        </w:rPr>
      </w:pPr>
      <w:r w:rsidRPr="00915D40">
        <w:rPr>
          <w:rFonts w:eastAsia="MS Mincho"/>
          <w:b/>
        </w:rPr>
        <w:t>Кабинеты: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FF0000"/>
        </w:rPr>
      </w:pPr>
      <w:r w:rsidRPr="00915D40">
        <w:rPr>
          <w:u w:color="FF0000"/>
        </w:rPr>
        <w:t xml:space="preserve">социально-экономических дисциплин; 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FF0000"/>
        </w:rPr>
      </w:pPr>
      <w:r w:rsidRPr="00915D40">
        <w:rPr>
          <w:u w:color="FF0000"/>
        </w:rPr>
        <w:t>микробиологии, физиологии питания, санитарии и гигиены;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FF0000"/>
        </w:rPr>
      </w:pPr>
      <w:r w:rsidRPr="00915D40">
        <w:rPr>
          <w:u w:color="FF0000"/>
        </w:rPr>
        <w:t>товароведения продовольственных товаров;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000000"/>
        </w:rPr>
      </w:pPr>
      <w:r w:rsidRPr="00915D40">
        <w:rPr>
          <w:u w:color="000000"/>
        </w:rPr>
        <w:t>технологии кулинарного и кондитерского производства;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rFonts w:eastAsia="MS Mincho"/>
          <w:u w:color="000000"/>
        </w:rPr>
      </w:pPr>
      <w:r w:rsidRPr="00915D40">
        <w:rPr>
          <w:u w:color="FF0000"/>
        </w:rPr>
        <w:t>иностранного языка;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FF0000"/>
        </w:rPr>
      </w:pPr>
      <w:r w:rsidRPr="00915D40">
        <w:rPr>
          <w:u w:color="FF0000"/>
        </w:rPr>
        <w:t xml:space="preserve">безопасности жизнедеятельности и охраны труда; 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FF0000"/>
        </w:rPr>
      </w:pPr>
      <w:r w:rsidRPr="00915D40">
        <w:rPr>
          <w:u w:color="FF0000"/>
        </w:rPr>
        <w:t>технического оснащения и организации рабочего места.</w:t>
      </w:r>
    </w:p>
    <w:p w:rsidR="00FD6293" w:rsidRPr="00915D40" w:rsidRDefault="00FD6293" w:rsidP="004F3768">
      <w:pPr>
        <w:ind w:left="0" w:firstLine="709"/>
        <w:rPr>
          <w:rFonts w:eastAsia="MS Mincho"/>
        </w:rPr>
      </w:pPr>
      <w:r w:rsidRPr="00915D40">
        <w:rPr>
          <w:rFonts w:eastAsia="MS Mincho"/>
          <w:b/>
        </w:rPr>
        <w:t>Лаборатории:</w:t>
      </w:r>
      <w:r w:rsidRPr="00915D40">
        <w:rPr>
          <w:rFonts w:eastAsia="MS Mincho"/>
        </w:rPr>
        <w:t xml:space="preserve"> 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000000"/>
        </w:rPr>
      </w:pPr>
      <w:r w:rsidRPr="00915D40">
        <w:rPr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FD6293" w:rsidRPr="00915D40" w:rsidRDefault="00FD6293" w:rsidP="004F3768">
      <w:pPr>
        <w:shd w:val="clear" w:color="auto" w:fill="FFFFFF"/>
        <w:ind w:left="0" w:firstLine="720"/>
        <w:jc w:val="both"/>
        <w:rPr>
          <w:u w:color="000000"/>
        </w:rPr>
      </w:pPr>
      <w:r w:rsidRPr="00915D40">
        <w:rPr>
          <w:u w:color="000000"/>
        </w:rPr>
        <w:t>учебный кондитерский цех.</w:t>
      </w:r>
    </w:p>
    <w:p w:rsidR="00FD6293" w:rsidRPr="00915D40" w:rsidRDefault="00FD6293" w:rsidP="004F3768">
      <w:pPr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ab/>
        <w:t>Спортивный комплекс</w:t>
      </w:r>
      <w:r w:rsidRPr="00915D40">
        <w:rPr>
          <w:rFonts w:eastAsia="MS Mincho"/>
          <w:vertAlign w:val="superscript"/>
        </w:rPr>
        <w:footnoteReference w:id="5"/>
      </w:r>
    </w:p>
    <w:p w:rsidR="00FD6293" w:rsidRPr="00915D40" w:rsidRDefault="00FD6293" w:rsidP="004F3768">
      <w:pPr>
        <w:ind w:left="0" w:firstLine="709"/>
        <w:rPr>
          <w:rFonts w:eastAsia="MS Mincho"/>
          <w:b/>
        </w:rPr>
      </w:pPr>
      <w:r w:rsidRPr="00915D40">
        <w:rPr>
          <w:rFonts w:eastAsia="MS Mincho"/>
          <w:b/>
        </w:rPr>
        <w:t>Залы:</w:t>
      </w:r>
    </w:p>
    <w:p w:rsidR="00FD6293" w:rsidRPr="00915D40" w:rsidRDefault="00FD6293" w:rsidP="004F3768">
      <w:pPr>
        <w:ind w:left="0" w:firstLine="709"/>
        <w:rPr>
          <w:rFonts w:eastAsia="MS Mincho"/>
        </w:rPr>
      </w:pPr>
      <w:r w:rsidRPr="00915D40">
        <w:rPr>
          <w:rFonts w:eastAsia="MS Mincho"/>
        </w:rPr>
        <w:t>Библиотека, читальный зал с выходом в интернет</w:t>
      </w:r>
    </w:p>
    <w:p w:rsidR="00FD6293" w:rsidRPr="00915D40" w:rsidRDefault="00FD6293" w:rsidP="004F3768">
      <w:pPr>
        <w:ind w:left="0" w:firstLine="709"/>
        <w:rPr>
          <w:rFonts w:eastAsia="MS Mincho"/>
        </w:rPr>
      </w:pPr>
      <w:r w:rsidRPr="00915D40">
        <w:rPr>
          <w:rFonts w:eastAsia="MS Mincho"/>
        </w:rPr>
        <w:t>Актовый зал</w:t>
      </w:r>
    </w:p>
    <w:p w:rsidR="00FD6293" w:rsidRPr="00915D40" w:rsidRDefault="00FD6293" w:rsidP="004F3768">
      <w:pPr>
        <w:ind w:firstLine="709"/>
        <w:rPr>
          <w:rFonts w:eastAsia="MS Mincho"/>
          <w:b/>
        </w:rPr>
      </w:pPr>
    </w:p>
    <w:p w:rsidR="00FD6293" w:rsidRPr="00915D40" w:rsidRDefault="00FD6293" w:rsidP="00625283">
      <w:pPr>
        <w:suppressAutoHyphens/>
        <w:ind w:left="0" w:firstLine="770"/>
        <w:jc w:val="both"/>
        <w:rPr>
          <w:rFonts w:eastAsia="MS Mincho"/>
        </w:rPr>
      </w:pPr>
      <w:r w:rsidRPr="00915D40">
        <w:rPr>
          <w:rFonts w:eastAsia="MS Mincho"/>
          <w:b/>
        </w:rPr>
        <w:t xml:space="preserve">6.1.2. Материально-техническое оснащение </w:t>
      </w:r>
      <w:r w:rsidRPr="00915D40">
        <w:rPr>
          <w:rFonts w:eastAsia="MS Mincho"/>
        </w:rPr>
        <w:t>лабораторий, мастерских и баз практики по профессии 43.01.09 Повар, кондитер.</w:t>
      </w:r>
    </w:p>
    <w:p w:rsidR="00FD6293" w:rsidRPr="00915D40" w:rsidRDefault="00FD6293" w:rsidP="00625283">
      <w:pPr>
        <w:suppressAutoHyphens/>
        <w:ind w:left="0" w:firstLine="770"/>
        <w:jc w:val="both"/>
        <w:rPr>
          <w:rFonts w:eastAsia="MS Mincho"/>
        </w:rPr>
      </w:pPr>
      <w:r w:rsidRPr="00915D40">
        <w:rPr>
          <w:rFonts w:eastAsia="MS Mincho"/>
        </w:rPr>
        <w:t xml:space="preserve">Образовательная организация, реализующая образовательную программу по профессии 43.01.09 Повар, кондитер,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FD6293" w:rsidRPr="00915D40" w:rsidRDefault="00FD6293" w:rsidP="004F3768">
      <w:pPr>
        <w:ind w:firstLine="709"/>
        <w:rPr>
          <w:rFonts w:eastAsia="MS Mincho"/>
          <w:b/>
        </w:rPr>
      </w:pPr>
    </w:p>
    <w:p w:rsidR="00FD6293" w:rsidRPr="00915D40" w:rsidRDefault="00FD6293" w:rsidP="00625283">
      <w:pPr>
        <w:ind w:firstLine="56"/>
        <w:rPr>
          <w:rFonts w:eastAsia="MS Mincho"/>
          <w:b/>
        </w:rPr>
      </w:pPr>
      <w:r w:rsidRPr="00915D40">
        <w:rPr>
          <w:rFonts w:eastAsia="MS Mincho"/>
          <w:b/>
        </w:rPr>
        <w:t xml:space="preserve">6.1.2.1. Оснащение лабораторий </w:t>
      </w:r>
    </w:p>
    <w:p w:rsidR="00FD6293" w:rsidRPr="00915D40" w:rsidRDefault="00FD6293" w:rsidP="00625283">
      <w:pPr>
        <w:suppressAutoHyphens/>
        <w:ind w:left="0" w:firstLine="770"/>
        <w:jc w:val="both"/>
        <w:rPr>
          <w:rFonts w:eastAsia="MS Mincho"/>
        </w:rPr>
      </w:pPr>
      <w:r w:rsidRPr="00915D40">
        <w:rPr>
          <w:rFonts w:eastAsia="MS Mincho"/>
        </w:rPr>
        <w:t xml:space="preserve">Минимально необходимый перечень материально- технического обеспечения, для реализации образовательной программы включает следующее: </w:t>
      </w:r>
    </w:p>
    <w:p w:rsidR="00FD6293" w:rsidRPr="00915D40" w:rsidRDefault="00FD6293" w:rsidP="004F3768">
      <w:pPr>
        <w:ind w:left="0" w:firstLine="709"/>
        <w:jc w:val="both"/>
        <w:rPr>
          <w:rFonts w:eastAsia="MS Mincho"/>
          <w:u w:color="000000"/>
        </w:rPr>
      </w:pPr>
      <w:r w:rsidRPr="00915D40">
        <w:rPr>
          <w:rFonts w:eastAsia="MS Mincho"/>
          <w:b/>
        </w:rPr>
        <w:t>Лаборатория «</w:t>
      </w:r>
      <w:r w:rsidRPr="00915D40">
        <w:rPr>
          <w:rFonts w:eastAsia="MS Mincho"/>
          <w:u w:color="000000"/>
        </w:rPr>
        <w:t>Учебная кухня ресторана»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Рабочее место преподавателя.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lastRenderedPageBreak/>
        <w:t>Технические средства обучения (компьютер, средства аудиовизуализации, мульт</w:t>
      </w:r>
      <w:r w:rsidRPr="00915D40">
        <w:rPr>
          <w:rFonts w:eastAsia="MS Mincho"/>
          <w:lang w:eastAsia="en-US"/>
        </w:rPr>
        <w:t>и</w:t>
      </w:r>
      <w:r w:rsidRPr="00915D40">
        <w:rPr>
          <w:rFonts w:eastAsia="MS Mincho"/>
          <w:lang w:eastAsia="en-US"/>
        </w:rPr>
        <w:t>медийные и интерактивные обучающие материалы).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Основное и вспомогательное технологическое оборудование: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Весы настольные электронные; 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Пароконвектомат;  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Конвекционная печь или жарочный шкаф;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Микроволновая печь;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Расстоечный шкаф;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Плита электрическая;  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Фритюрница;  </w:t>
      </w:r>
    </w:p>
    <w:p w:rsidR="00FD6293" w:rsidRPr="00915D40" w:rsidRDefault="00FD6293" w:rsidP="004F3768">
      <w:pPr>
        <w:ind w:hanging="5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Электрогриль (жарочная поверхность)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холодильный;  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морозильный;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шоковой заморозки;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Льдогенератор;  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Тестораскаточная машина;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Планетарный миксер;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MS Mincho"/>
          <w:lang w:eastAsia="en-US"/>
        </w:rPr>
        <w:t>Мясорубка;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Овощерезка или процессор кухонный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Слайсер;  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Куттер или бликсер (для тонкого измельчения продуктов) или процессор кухо</w:t>
      </w:r>
      <w:r w:rsidRPr="00915D40">
        <w:rPr>
          <w:rFonts w:eastAsia="MS Mincho"/>
          <w:bCs/>
          <w:kern w:val="36"/>
        </w:rPr>
        <w:t>н</w:t>
      </w:r>
      <w:r w:rsidRPr="00915D40">
        <w:rPr>
          <w:rFonts w:eastAsia="MS Mincho"/>
          <w:bCs/>
          <w:kern w:val="36"/>
        </w:rPr>
        <w:t>ный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Миксер для коктейлей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Соковыжималки (для цитрусовых, универсальная)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Машина для вакуумной упаковки;  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Кофемашина с капучинатором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Кофемолка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Газовая горелка (для карамелизации)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Набор инструментов для карвинга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Овоскоп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Нитраттестер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Машина посудомоечная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lang w:eastAsia="ko-KR"/>
        </w:rPr>
        <w:t>Стол производственный с моечной ванной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hanging="5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Стеллаж передвижной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Batang"/>
          <w:bCs/>
          <w:kern w:val="36"/>
          <w:lang w:eastAsia="ko-KR"/>
        </w:rPr>
        <w:t>Моечная ванна двухсекционная</w:t>
      </w:r>
      <w:r w:rsidRPr="00915D40">
        <w:rPr>
          <w:rFonts w:eastAsia="MS Mincho"/>
          <w:lang w:eastAsia="en-US"/>
        </w:rPr>
        <w:t>.</w:t>
      </w:r>
    </w:p>
    <w:p w:rsidR="00FD6293" w:rsidRPr="00915D40" w:rsidRDefault="00FD6293" w:rsidP="004F3768">
      <w:pPr>
        <w:ind w:left="0" w:firstLine="0"/>
        <w:jc w:val="both"/>
        <w:rPr>
          <w:rFonts w:eastAsia="MS Mincho"/>
          <w:b/>
        </w:rPr>
      </w:pPr>
    </w:p>
    <w:p w:rsidR="00FD6293" w:rsidRPr="00915D40" w:rsidRDefault="00FD6293" w:rsidP="004F3768">
      <w:pPr>
        <w:ind w:left="0" w:firstLine="709"/>
        <w:jc w:val="both"/>
        <w:rPr>
          <w:rFonts w:eastAsia="MS Mincho"/>
          <w:u w:color="000000"/>
        </w:rPr>
      </w:pPr>
      <w:r w:rsidRPr="00915D40">
        <w:rPr>
          <w:rFonts w:eastAsia="MS Mincho"/>
          <w:b/>
        </w:rPr>
        <w:t>Лаборатория «</w:t>
      </w:r>
      <w:r w:rsidRPr="00915D40">
        <w:rPr>
          <w:rFonts w:eastAsia="MS Mincho"/>
          <w:u w:color="000000"/>
        </w:rPr>
        <w:t>Учебный кондитерский цех»:</w:t>
      </w:r>
    </w:p>
    <w:p w:rsidR="00FD6293" w:rsidRPr="00915D40" w:rsidRDefault="00FD6293" w:rsidP="004F3768">
      <w:pPr>
        <w:ind w:hanging="5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Рабочее место преподавателя.</w:t>
      </w:r>
    </w:p>
    <w:p w:rsidR="00FD6293" w:rsidRPr="00915D40" w:rsidRDefault="00FD6293" w:rsidP="004F3768">
      <w:pPr>
        <w:ind w:left="709" w:firstLine="0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FD6293" w:rsidRPr="00915D40" w:rsidRDefault="00FD6293" w:rsidP="004F3768">
      <w:pPr>
        <w:ind w:left="709" w:firstLine="0"/>
        <w:rPr>
          <w:rFonts w:eastAsia="MS Mincho"/>
        </w:rPr>
      </w:pPr>
      <w:r w:rsidRPr="00915D40">
        <w:rPr>
          <w:rFonts w:eastAsia="MS Mincho"/>
          <w:lang w:eastAsia="en-US"/>
        </w:rPr>
        <w:t>Технические средства обучения (компьютер, средства аудиовизуализации, мульт</w:t>
      </w:r>
      <w:r w:rsidRPr="00915D40">
        <w:rPr>
          <w:rFonts w:eastAsia="MS Mincho"/>
          <w:lang w:eastAsia="en-US"/>
        </w:rPr>
        <w:t>и</w:t>
      </w:r>
      <w:r w:rsidRPr="00915D40">
        <w:rPr>
          <w:rFonts w:eastAsia="MS Mincho"/>
          <w:lang w:eastAsia="en-US"/>
        </w:rPr>
        <w:t>медийные и интерактивные обучающие материалы).</w:t>
      </w:r>
    </w:p>
    <w:p w:rsidR="00FD6293" w:rsidRPr="00915D40" w:rsidRDefault="00FD6293" w:rsidP="004F3768">
      <w:pPr>
        <w:spacing w:before="120" w:after="120"/>
        <w:ind w:left="0" w:firstLine="709"/>
        <w:rPr>
          <w:rFonts w:eastAsia="MS Mincho"/>
        </w:rPr>
      </w:pPr>
      <w:r w:rsidRPr="00915D40">
        <w:rPr>
          <w:rFonts w:eastAsia="MS Mincho"/>
        </w:rPr>
        <w:t>Основное и вспомогательное технологическое оборудование: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Весы настольные электронные 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Конвекционная печь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Микроволновая печь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Подовая печь (для пиццы)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Расстоечный шкаф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lastRenderedPageBreak/>
        <w:t xml:space="preserve">Плита электрическая 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холодильный 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морозильный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шоковой заморозки 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Льдогенератор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Фризер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Тестораскаточная машина (настольная)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Планетарный миксер</w:t>
      </w:r>
      <w:r w:rsidRPr="00915D40">
        <w:rPr>
          <w:rFonts w:eastAsia="Batang"/>
          <w:lang w:eastAsia="ko-KR"/>
        </w:rPr>
        <w:t xml:space="preserve"> (с венчиками: прутковый, плоско-решетчатый, спиральный)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Тестомесильная машина (настольная)</w:t>
      </w:r>
    </w:p>
    <w:p w:rsidR="00FD6293" w:rsidRPr="00915D40" w:rsidRDefault="00FD6293" w:rsidP="004F3768">
      <w:pPr>
        <w:ind w:left="567" w:firstLine="142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Миксер (погружной)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lang w:eastAsia="en-US"/>
        </w:rPr>
        <w:t>Мясорубка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Куттер или процессор кухонный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Соковыжималки (для цитрусовых, универсальная)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Пресс для пиццы 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Лампа для карамели 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Аппарат для темперирования шоколада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Газовая горелка (для карамелизации)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Термометр инфрокрасный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Термометр со щупом </w:t>
      </w:r>
    </w:p>
    <w:p w:rsidR="00FD6293" w:rsidRPr="00915D40" w:rsidRDefault="00FD6293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Овоскоп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lang w:eastAsia="en-US"/>
        </w:rPr>
        <w:t>Машина для вакуумной упаковки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моечной ванной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деревянным покрытием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Моечная ванна (двухсекционная)</w:t>
      </w:r>
    </w:p>
    <w:p w:rsidR="00FD6293" w:rsidRPr="00915D40" w:rsidRDefault="00FD6293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Стеллаж передвижной</w:t>
      </w:r>
    </w:p>
    <w:p w:rsidR="00FD6293" w:rsidRPr="00915D40" w:rsidRDefault="00FD6293" w:rsidP="004F3768">
      <w:pPr>
        <w:ind w:left="0" w:firstLine="0"/>
        <w:jc w:val="both"/>
        <w:rPr>
          <w:rFonts w:eastAsia="MS Mincho"/>
        </w:rPr>
      </w:pPr>
    </w:p>
    <w:p w:rsidR="00FD6293" w:rsidRPr="00915D40" w:rsidRDefault="00FD6293" w:rsidP="00625283">
      <w:pPr>
        <w:suppressAutoHyphens/>
        <w:ind w:hanging="54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6.1.2.2. Требования к оснащению баз практик</w:t>
      </w:r>
    </w:p>
    <w:p w:rsidR="00FD6293" w:rsidRPr="00915D40" w:rsidRDefault="00FD6293" w:rsidP="004F3768">
      <w:pPr>
        <w:ind w:left="0" w:firstLine="709"/>
        <w:jc w:val="both"/>
        <w:rPr>
          <w:rFonts w:eastAsia="MS Mincho"/>
          <w:b/>
        </w:rPr>
      </w:pPr>
    </w:p>
    <w:p w:rsidR="00FD6293" w:rsidRPr="00915D40" w:rsidRDefault="00FD6293" w:rsidP="004F3768">
      <w:pPr>
        <w:ind w:left="0" w:firstLine="709"/>
        <w:jc w:val="both"/>
        <w:rPr>
          <w:rFonts w:eastAsia="MS Mincho"/>
          <w:b/>
          <w:u w:color="000000"/>
        </w:rPr>
      </w:pPr>
      <w:r w:rsidRPr="00915D40">
        <w:rPr>
          <w:rFonts w:eastAsia="MS Mincho"/>
          <w:b/>
        </w:rPr>
        <w:t>К</w:t>
      </w:r>
      <w:r w:rsidRPr="00915D40">
        <w:rPr>
          <w:rFonts w:eastAsia="MS Mincho"/>
          <w:b/>
          <w:u w:color="000000"/>
        </w:rPr>
        <w:t>ухня организации питания: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Весы настольные электронные;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Пароконвектомат; 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Конвекционная печь или жар;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Микроволновая печь;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Расстоечный шкаф;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Плита электрическая; 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Фритюрница;  </w:t>
      </w:r>
    </w:p>
    <w:p w:rsidR="00FD6293" w:rsidRPr="00915D40" w:rsidRDefault="00FD6293" w:rsidP="004F3768">
      <w:pPr>
        <w:ind w:left="0" w:firstLine="709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Электрогриль (жарочная поверхность)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холодильный; 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морозильный;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шоковой заморозки;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Льдогенератор; 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Стол холодильный с охлаждаемой горкой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Тестораскаточная машина;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Планетарный миксер;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Диспенсер для подогрева тарелок;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FD6293" w:rsidRPr="00915D40" w:rsidRDefault="00FD6293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915D40">
        <w:rPr>
          <w:rFonts w:eastAsia="MS Mincho"/>
          <w:lang w:eastAsia="en-US"/>
        </w:rPr>
        <w:t>Мясорубка;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Овощерезка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Процессор кухонный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Слайсер; 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lastRenderedPageBreak/>
        <w:t>Куттер или бликсер (для тонкого измельчения продуктов)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Миксер для коктейлей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Соковыжималки (для цитрусовых, универсальная)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Машина для вакуумной упаковки; 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Кофемашина с капучинатором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Batang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Кофемолка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Лампа для карамели</w:t>
      </w:r>
      <w:r w:rsidRPr="00915D40">
        <w:rPr>
          <w:rFonts w:eastAsia="MS Mincho"/>
          <w:lang w:eastAsia="en-US"/>
        </w:rPr>
        <w:t xml:space="preserve">; </w:t>
      </w:r>
      <w:r w:rsidRPr="00915D40">
        <w:rPr>
          <w:rFonts w:eastAsia="MS Mincho"/>
          <w:bCs/>
          <w:kern w:val="36"/>
        </w:rPr>
        <w:t xml:space="preserve">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Аппарат для темперирования шоколада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Сифон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Газовая горелка (для карамелизации)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Машина посудомоечная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lang w:eastAsia="ko-KR"/>
        </w:rPr>
        <w:t>Стол производственный с моечной ванной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915D40">
        <w:rPr>
          <w:rFonts w:eastAsia="Batang"/>
          <w:bCs/>
          <w:kern w:val="36"/>
          <w:lang w:eastAsia="ko-KR"/>
        </w:rPr>
        <w:t>Стеллаж передвижной</w:t>
      </w:r>
      <w:r w:rsidRPr="00915D40">
        <w:rPr>
          <w:rFonts w:eastAsia="MS Mincho"/>
          <w:lang w:eastAsia="en-US"/>
        </w:rPr>
        <w:t>;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Batang"/>
          <w:bCs/>
          <w:kern w:val="36"/>
          <w:lang w:eastAsia="ko-KR"/>
        </w:rPr>
        <w:t>Моечная ванна двухсекционная</w:t>
      </w:r>
      <w:r w:rsidRPr="00915D40">
        <w:rPr>
          <w:rFonts w:eastAsia="MS Mincho"/>
          <w:lang w:eastAsia="en-US"/>
        </w:rPr>
        <w:t>.</w:t>
      </w:r>
    </w:p>
    <w:p w:rsidR="00FD6293" w:rsidRPr="00915D40" w:rsidRDefault="00FD6293" w:rsidP="004F3768">
      <w:pPr>
        <w:ind w:left="0" w:firstLine="0"/>
        <w:jc w:val="both"/>
        <w:rPr>
          <w:rFonts w:eastAsia="MS Mincho"/>
          <w:b/>
        </w:rPr>
      </w:pPr>
    </w:p>
    <w:p w:rsidR="00FD6293" w:rsidRPr="00915D40" w:rsidRDefault="00FD6293" w:rsidP="004F3768">
      <w:pPr>
        <w:ind w:left="0" w:firstLine="709"/>
        <w:jc w:val="both"/>
        <w:rPr>
          <w:rFonts w:eastAsia="MS Mincho"/>
          <w:u w:color="000000"/>
        </w:rPr>
      </w:pPr>
      <w:r w:rsidRPr="00915D40">
        <w:rPr>
          <w:rFonts w:eastAsia="MS Mincho"/>
          <w:b/>
        </w:rPr>
        <w:t>К</w:t>
      </w:r>
      <w:r w:rsidRPr="00915D40">
        <w:rPr>
          <w:rFonts w:eastAsia="MS Mincho"/>
          <w:b/>
          <w:u w:color="000000"/>
        </w:rPr>
        <w:t>ондитерский цех организации питания</w:t>
      </w:r>
      <w:r w:rsidRPr="00915D40">
        <w:rPr>
          <w:rFonts w:eastAsia="MS Mincho"/>
          <w:u w:color="000000"/>
        </w:rPr>
        <w:t>: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Весы настольные электронные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Конвекционная печь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Микроволновая печь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Подовая печь (для пиццы)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Расстоечный шкаф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Плита электрическая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холодильный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Шкаф морозильный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 xml:space="preserve">Шкаф шоковой заморозки 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Тестораскаточная машина (настольная)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Планетарный миксер</w:t>
      </w:r>
      <w:r w:rsidRPr="00915D40">
        <w:rPr>
          <w:rFonts w:eastAsia="Batang"/>
          <w:lang w:eastAsia="ko-KR"/>
        </w:rPr>
        <w:t xml:space="preserve"> (с венчиками: прутковый, плоско-решетчатый, спиральный)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Тестомесильная машина (настольная)</w:t>
      </w:r>
    </w:p>
    <w:p w:rsidR="00FD6293" w:rsidRPr="00915D40" w:rsidRDefault="00FD6293" w:rsidP="004F3768">
      <w:pPr>
        <w:ind w:left="0" w:firstLine="709"/>
        <w:rPr>
          <w:rFonts w:eastAsia="MS Mincho"/>
          <w:lang w:eastAsia="en-US"/>
        </w:rPr>
      </w:pPr>
      <w:r w:rsidRPr="00915D40">
        <w:rPr>
          <w:rFonts w:eastAsia="MS Mincho"/>
          <w:lang w:eastAsia="en-US"/>
        </w:rPr>
        <w:t>Миксер (погружной)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lang w:eastAsia="en-US"/>
        </w:rPr>
        <w:t>Мясорубка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Куттер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Соковыжималки (для цитрусовых, универсальная)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Пресс для пиццы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Лампа для карамели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Аппарат для темперирования шоколада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Сифон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Газовая горелка (для карамелизации)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Термометр инфрокрасный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 xml:space="preserve">Термометр со щупом </w:t>
      </w:r>
    </w:p>
    <w:p w:rsidR="00FD6293" w:rsidRPr="00915D40" w:rsidRDefault="00FD6293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Овоскоп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lang w:eastAsia="en-US"/>
        </w:rPr>
        <w:t>Машина для вакуумной упаковки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моечной ванной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деревянным покрытием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Моечная ванна (двухсекционная)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915D40">
        <w:rPr>
          <w:rFonts w:eastAsia="MS Mincho"/>
          <w:bCs/>
          <w:kern w:val="36"/>
        </w:rPr>
        <w:t>Стеллаж передвижной</w:t>
      </w:r>
    </w:p>
    <w:p w:rsidR="00FD6293" w:rsidRPr="00915D40" w:rsidRDefault="00FD6293" w:rsidP="004F3768">
      <w:pPr>
        <w:ind w:left="0" w:firstLine="709"/>
        <w:contextualSpacing/>
        <w:rPr>
          <w:rFonts w:eastAsia="MS Mincho"/>
          <w:bCs/>
          <w:kern w:val="36"/>
        </w:rPr>
      </w:pPr>
    </w:p>
    <w:p w:rsidR="00FD6293" w:rsidRPr="00915D40" w:rsidRDefault="00FD6293" w:rsidP="00625283">
      <w:pPr>
        <w:suppressAutoHyphens/>
        <w:ind w:left="0" w:firstLine="770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6.1.2.3. Требования к оснащению баз практик</w:t>
      </w:r>
    </w:p>
    <w:p w:rsidR="00FD6293" w:rsidRPr="00915D40" w:rsidRDefault="00FD6293" w:rsidP="00625283">
      <w:pPr>
        <w:ind w:left="0" w:firstLine="770"/>
        <w:jc w:val="both"/>
        <w:rPr>
          <w:rFonts w:eastAsia="MS Mincho"/>
        </w:rPr>
      </w:pPr>
      <w:r w:rsidRPr="00915D40">
        <w:rPr>
          <w:rFonts w:eastAsia="MS Mincho"/>
        </w:rPr>
        <w:t>Реализация образовательной программы предполагает обязательную учебную и производственную практику.</w:t>
      </w:r>
    </w:p>
    <w:p w:rsidR="00FD6293" w:rsidRPr="00915D40" w:rsidRDefault="00FD6293" w:rsidP="004F3768">
      <w:pPr>
        <w:ind w:left="0" w:firstLine="0"/>
        <w:jc w:val="both"/>
        <w:rPr>
          <w:rFonts w:eastAsia="MS Mincho"/>
          <w:b/>
        </w:rPr>
      </w:pPr>
      <w:r w:rsidRPr="00915D40">
        <w:rPr>
          <w:rFonts w:eastAsia="MS Mincho"/>
        </w:rPr>
        <w:lastRenderedPageBreak/>
        <w:t>Учебная практика реализуется в мастерских профессиональной образовательной орган</w:t>
      </w:r>
      <w:r w:rsidRPr="00915D40">
        <w:rPr>
          <w:rFonts w:eastAsia="MS Mincho"/>
        </w:rPr>
        <w:t>и</w:t>
      </w:r>
      <w:r w:rsidRPr="00915D40">
        <w:rPr>
          <w:rFonts w:eastAsia="MS Mincho"/>
        </w:rPr>
        <w:t>зации и требует наличия оборудования, инструментов, расходных материалов, обеспеч</w:t>
      </w:r>
      <w:r w:rsidRPr="00915D40">
        <w:rPr>
          <w:rFonts w:eastAsia="MS Mincho"/>
        </w:rPr>
        <w:t>и</w:t>
      </w:r>
      <w:r w:rsidRPr="00915D40">
        <w:rPr>
          <w:rFonts w:eastAsia="MS Mincho"/>
        </w:rPr>
        <w:t>вающих выполнение всех видов работ, определенных содержанием программ професси</w:t>
      </w:r>
      <w:r w:rsidRPr="00915D40">
        <w:rPr>
          <w:rFonts w:eastAsia="MS Mincho"/>
        </w:rPr>
        <w:t>о</w:t>
      </w:r>
      <w:r w:rsidRPr="00915D40">
        <w:rPr>
          <w:rFonts w:eastAsia="MS Mincho"/>
        </w:rPr>
        <w:t>нальных модулей, в том числе оборудования и инструментов, используемых при провед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нии чемпионатов WorldSkills и указанных в инфраструктурных листах конкурсной док</w:t>
      </w:r>
      <w:r w:rsidRPr="00915D40">
        <w:rPr>
          <w:rFonts w:eastAsia="MS Mincho"/>
        </w:rPr>
        <w:t>у</w:t>
      </w:r>
      <w:r w:rsidRPr="00915D40">
        <w:rPr>
          <w:rFonts w:eastAsia="MS Mincho"/>
        </w:rPr>
        <w:t xml:space="preserve">ментации WorldSkills по </w:t>
      </w:r>
      <w:r w:rsidRPr="00915D40">
        <w:rPr>
          <w:rFonts w:eastAsia="MS Mincho"/>
          <w:bCs/>
        </w:rPr>
        <w:t xml:space="preserve">компетенции </w:t>
      </w:r>
      <w:r w:rsidRPr="00915D40">
        <w:rPr>
          <w:rFonts w:eastAsia="MS Mincho"/>
        </w:rPr>
        <w:t>«Поварское и кондитерское дело» (или их анал</w:t>
      </w:r>
      <w:r w:rsidRPr="00915D40">
        <w:rPr>
          <w:rFonts w:eastAsia="MS Mincho"/>
        </w:rPr>
        <w:t>о</w:t>
      </w:r>
      <w:r w:rsidRPr="00915D40">
        <w:rPr>
          <w:rFonts w:eastAsia="MS Mincho"/>
        </w:rPr>
        <w:t>гов)</w:t>
      </w:r>
      <w:r w:rsidRPr="00915D40">
        <w:rPr>
          <w:rFonts w:eastAsia="MS Mincho"/>
          <w:b/>
        </w:rPr>
        <w:t xml:space="preserve">. </w:t>
      </w:r>
    </w:p>
    <w:p w:rsidR="00FD6293" w:rsidRPr="00915D40" w:rsidRDefault="00FD6293" w:rsidP="004F3768">
      <w:pPr>
        <w:ind w:left="0" w:firstLine="426"/>
        <w:jc w:val="both"/>
        <w:rPr>
          <w:rFonts w:eastAsia="MS Mincho"/>
        </w:rPr>
      </w:pPr>
      <w:r w:rsidRPr="00915D40">
        <w:rPr>
          <w:rFonts w:eastAsia="MS Mincho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области,.</w:t>
      </w:r>
    </w:p>
    <w:p w:rsidR="00FD6293" w:rsidRPr="00915D40" w:rsidRDefault="00FD6293" w:rsidP="004F3768">
      <w:pPr>
        <w:ind w:left="0" w:firstLine="0"/>
        <w:jc w:val="both"/>
        <w:rPr>
          <w:rFonts w:eastAsia="MS Mincho"/>
        </w:rPr>
      </w:pPr>
      <w:r w:rsidRPr="00915D40">
        <w:rPr>
          <w:rFonts w:eastAsia="MS Mincho"/>
        </w:rPr>
        <w:tab/>
        <w:t>Оборудование предприятий и технологическое оснащение рабочих мест произво</w:t>
      </w:r>
      <w:r w:rsidRPr="00915D40">
        <w:rPr>
          <w:rFonts w:eastAsia="MS Mincho"/>
        </w:rPr>
        <w:t>д</w:t>
      </w:r>
      <w:r w:rsidRPr="00915D40">
        <w:rPr>
          <w:rFonts w:eastAsia="MS Mincho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</w:t>
      </w:r>
      <w:r w:rsidRPr="00915D40">
        <w:rPr>
          <w:rFonts w:eastAsia="MS Mincho"/>
        </w:rPr>
        <w:t>х</w:t>
      </w:r>
      <w:r w:rsidRPr="00915D40">
        <w:rPr>
          <w:rFonts w:eastAsia="MS Mincho"/>
        </w:rPr>
        <w:t>нологий, материалов и оборудования.</w:t>
      </w:r>
    </w:p>
    <w:p w:rsidR="00FD6293" w:rsidRPr="00915D40" w:rsidRDefault="00FD6293" w:rsidP="004F3768">
      <w:pPr>
        <w:ind w:firstLine="567"/>
        <w:jc w:val="both"/>
        <w:rPr>
          <w:rFonts w:eastAsia="MS Mincho"/>
          <w:b/>
        </w:rPr>
      </w:pPr>
    </w:p>
    <w:p w:rsidR="00FD6293" w:rsidRPr="00915D40" w:rsidRDefault="00FD6293" w:rsidP="004F3768">
      <w:pPr>
        <w:ind w:firstLine="567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6.2. Требования к кадровым условиям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Реализация образовательной программы обеспечивается педагогическими работн</w:t>
      </w:r>
      <w:r w:rsidRPr="00915D40">
        <w:rPr>
          <w:rFonts w:eastAsia="MS Mincho"/>
        </w:rPr>
        <w:t>и</w:t>
      </w:r>
      <w:r w:rsidRPr="00915D40">
        <w:rPr>
          <w:rFonts w:eastAsia="MS Mincho"/>
        </w:rPr>
        <w:t>ками образовательной организации, а также лицами, привлекаемыми к реализации обр</w:t>
      </w:r>
      <w:r w:rsidRPr="00915D40">
        <w:rPr>
          <w:rFonts w:eastAsia="MS Mincho"/>
        </w:rPr>
        <w:t>а</w:t>
      </w:r>
      <w:r w:rsidRPr="00915D40">
        <w:rPr>
          <w:rFonts w:eastAsia="MS Mincho"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</w:t>
      </w:r>
      <w:r w:rsidRPr="00915D40">
        <w:rPr>
          <w:rFonts w:eastAsia="MS Mincho"/>
        </w:rPr>
        <w:t>о</w:t>
      </w:r>
      <w:r w:rsidRPr="00915D40">
        <w:rPr>
          <w:rFonts w:eastAsia="MS Mincho"/>
        </w:rPr>
        <w:t>ответствует области профессиональной деятельности 33 Сервис, оказание услуг насел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915D40">
        <w:rPr>
          <w:rFonts w:eastAsia="MS Mincho"/>
          <w:bCs/>
        </w:rPr>
        <w:t xml:space="preserve"> и </w:t>
      </w:r>
      <w:r w:rsidRPr="00915D40">
        <w:rPr>
          <w:rFonts w:eastAsia="MS Mincho"/>
        </w:rPr>
        <w:t>имеющих стаж работы в данной профессиональной области не менее 3 лет.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915D40">
        <w:rPr>
          <w:rFonts w:eastAsia="MS Mincho"/>
        </w:rPr>
        <w:t>ь</w:t>
      </w:r>
      <w:r w:rsidRPr="00915D40">
        <w:rPr>
          <w:rFonts w:eastAsia="MS Mincho"/>
        </w:rPr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Педагогические работники, привлекаемые к реализации образовательной програ</w:t>
      </w:r>
      <w:r w:rsidRPr="00915D40">
        <w:rPr>
          <w:rFonts w:eastAsia="MS Mincho"/>
        </w:rPr>
        <w:t>м</w:t>
      </w:r>
      <w:r w:rsidRPr="00915D40">
        <w:rPr>
          <w:rFonts w:eastAsia="MS Mincho"/>
        </w:rPr>
        <w:t>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Доля педагогических работников (в приведенных к целочисленным значениям ст</w:t>
      </w:r>
      <w:r w:rsidRPr="00915D40">
        <w:rPr>
          <w:rFonts w:eastAsia="MS Mincho"/>
        </w:rPr>
        <w:t>а</w:t>
      </w:r>
      <w:r w:rsidRPr="00915D40">
        <w:rPr>
          <w:rFonts w:eastAsia="MS Mincho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лению (торговля, техническое обслуживание, ремонт, предоставление персональных у</w:t>
      </w:r>
      <w:r w:rsidRPr="00915D40">
        <w:rPr>
          <w:rFonts w:eastAsia="MS Mincho"/>
        </w:rPr>
        <w:t>с</w:t>
      </w:r>
      <w:r w:rsidRPr="00915D40">
        <w:rPr>
          <w:rFonts w:eastAsia="MS Mincho"/>
        </w:rPr>
        <w:t>луг, услуги гостеприимства, общественное питание и пр.), в общем числе педагогич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ских работников, реализующих образовательную программу, должна быть не менее 25 процентов.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  <w:b/>
        </w:rPr>
      </w:pPr>
    </w:p>
    <w:p w:rsidR="00FD6293" w:rsidRPr="00915D40" w:rsidRDefault="00FD6293" w:rsidP="004F3768">
      <w:pPr>
        <w:ind w:left="142" w:firstLine="567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6.3. Примерные расчеты нормативных затрат оказания государственных у</w:t>
      </w:r>
      <w:r w:rsidRPr="00915D40">
        <w:rPr>
          <w:rFonts w:eastAsia="MS Mincho"/>
          <w:b/>
        </w:rPr>
        <w:t>с</w:t>
      </w:r>
      <w:r w:rsidRPr="00915D40">
        <w:rPr>
          <w:rFonts w:eastAsia="MS Mincho"/>
          <w:b/>
        </w:rPr>
        <w:t>луг по реализации образовательной программы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Расчеты нормативных затрат оказания государственных услуг по реализации обр</w:t>
      </w:r>
      <w:r w:rsidRPr="00915D40">
        <w:rPr>
          <w:rFonts w:eastAsia="MS Mincho"/>
        </w:rPr>
        <w:t>а</w:t>
      </w:r>
      <w:r w:rsidRPr="00915D40">
        <w:rPr>
          <w:rFonts w:eastAsia="MS Mincho"/>
        </w:rPr>
        <w:t>зовательной программы осуществляется в соответствии с Методикой определения но</w:t>
      </w:r>
      <w:r w:rsidRPr="00915D40">
        <w:rPr>
          <w:rFonts w:eastAsia="MS Mincho"/>
        </w:rPr>
        <w:t>р</w:t>
      </w:r>
      <w:r w:rsidRPr="00915D40">
        <w:rPr>
          <w:rFonts w:eastAsia="MS Mincho"/>
        </w:rPr>
        <w:t xml:space="preserve">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</w:t>
      </w:r>
      <w:r w:rsidRPr="00915D40">
        <w:rPr>
          <w:rFonts w:eastAsia="MS Mincho"/>
        </w:rPr>
        <w:lastRenderedPageBreak/>
        <w:t>укрупненным группам профессий (специальностей), утвержденной Минобрнауки России 27 ноября 2015 г. № АП-114/18вн.</w:t>
      </w:r>
    </w:p>
    <w:p w:rsidR="00FD6293" w:rsidRPr="00915D40" w:rsidRDefault="00FD6293" w:rsidP="004F3768">
      <w:pPr>
        <w:ind w:left="142" w:firstLine="567"/>
        <w:jc w:val="both"/>
        <w:rPr>
          <w:rFonts w:eastAsia="MS Mincho"/>
        </w:rPr>
      </w:pPr>
      <w:r w:rsidRPr="00915D40">
        <w:rPr>
          <w:rFonts w:eastAsia="MS Mincho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подавателей и мастеров производственного обучения с учетом обеспечения уровня сре</w:t>
      </w:r>
      <w:r w:rsidRPr="00915D40">
        <w:rPr>
          <w:rFonts w:eastAsia="MS Mincho"/>
        </w:rPr>
        <w:t>д</w:t>
      </w:r>
      <w:r w:rsidRPr="00915D40">
        <w:rPr>
          <w:rFonts w:eastAsia="MS Mincho"/>
        </w:rPr>
        <w:t>ней заработной платы педагогических работников за выполняемую ими учебную (пр</w:t>
      </w:r>
      <w:r w:rsidRPr="00915D40">
        <w:rPr>
          <w:rFonts w:eastAsia="MS Mincho"/>
        </w:rPr>
        <w:t>е</w:t>
      </w:r>
      <w:r w:rsidRPr="00915D40">
        <w:rPr>
          <w:rFonts w:eastAsia="MS Mincho"/>
        </w:rPr>
        <w:t>подавательскую) работу и другую работу в соответствии с Указом Президента Росси</w:t>
      </w:r>
      <w:r w:rsidRPr="00915D40">
        <w:rPr>
          <w:rFonts w:eastAsia="MS Mincho"/>
        </w:rPr>
        <w:t>й</w:t>
      </w:r>
      <w:r w:rsidRPr="00915D40">
        <w:rPr>
          <w:rFonts w:eastAsia="MS Mincho"/>
        </w:rPr>
        <w:t>ской Федерации от 7 мая 2012 г. № 597 «О мероприятиях по реализации государстве</w:t>
      </w:r>
      <w:r w:rsidRPr="00915D40">
        <w:rPr>
          <w:rFonts w:eastAsia="MS Mincho"/>
        </w:rPr>
        <w:t>н</w:t>
      </w:r>
      <w:r w:rsidRPr="00915D40">
        <w:rPr>
          <w:rFonts w:eastAsia="MS Mincho"/>
        </w:rPr>
        <w:t>ной социальной политики».</w:t>
      </w:r>
    </w:p>
    <w:p w:rsidR="00FD6293" w:rsidRPr="00915D40" w:rsidRDefault="00FD6293" w:rsidP="000E2853">
      <w:pPr>
        <w:ind w:firstLine="708"/>
        <w:jc w:val="both"/>
      </w:pPr>
    </w:p>
    <w:p w:rsidR="00FD6293" w:rsidRPr="00915D40" w:rsidRDefault="00FD6293" w:rsidP="004F3768">
      <w:pPr>
        <w:ind w:firstLine="708"/>
        <w:jc w:val="both"/>
        <w:rPr>
          <w:rFonts w:eastAsia="MS Mincho"/>
          <w:b/>
        </w:rPr>
      </w:pPr>
      <w:r w:rsidRPr="00915D40">
        <w:rPr>
          <w:rFonts w:eastAsia="MS Mincho"/>
          <w:b/>
        </w:rPr>
        <w:t>РАЗДЕЛ 7. РАЗРАБОТЧИКИ ПООП</w:t>
      </w:r>
    </w:p>
    <w:p w:rsidR="00FD6293" w:rsidRPr="00915D40" w:rsidRDefault="00FD6293" w:rsidP="00F92C5B"/>
    <w:p w:rsidR="00FD6293" w:rsidRPr="00915D40" w:rsidRDefault="00FD6293" w:rsidP="0077614C">
      <w:pPr>
        <w:ind w:left="0" w:firstLine="660"/>
        <w:rPr>
          <w:rFonts w:eastAsia="MS Mincho"/>
        </w:rPr>
      </w:pPr>
      <w:r w:rsidRPr="00915D40">
        <w:rPr>
          <w:rFonts w:eastAsia="MS Mincho"/>
          <w:b/>
        </w:rPr>
        <w:t xml:space="preserve">Организация разработчик: </w:t>
      </w:r>
      <w:r w:rsidRPr="00915D40">
        <w:rPr>
          <w:rFonts w:eastAsia="MS Mincho"/>
        </w:rPr>
        <w:t xml:space="preserve"> </w:t>
      </w:r>
    </w:p>
    <w:p w:rsidR="00FD6293" w:rsidRPr="00915D40" w:rsidRDefault="00FD6293" w:rsidP="0077614C">
      <w:pPr>
        <w:ind w:left="0" w:firstLine="660"/>
        <w:rPr>
          <w:rFonts w:eastAsia="MS Mincho"/>
          <w:b/>
        </w:rPr>
      </w:pPr>
      <w:r w:rsidRPr="00915D40">
        <w:rPr>
          <w:rFonts w:eastAsia="MS Mincho"/>
          <w:b/>
        </w:rPr>
        <w:t>Федеральное учебно-методическое объединение в системе среднего професси</w:t>
      </w:r>
      <w:r w:rsidRPr="00915D40">
        <w:rPr>
          <w:rFonts w:eastAsia="MS Mincho"/>
          <w:b/>
        </w:rPr>
        <w:t>о</w:t>
      </w:r>
      <w:r w:rsidRPr="00915D40">
        <w:rPr>
          <w:rFonts w:eastAsia="MS Mincho"/>
          <w:b/>
        </w:rPr>
        <w:t>нального образования по укрупненной группе профессий, специальностей 43.00.00 Сервис и туризм</w:t>
      </w:r>
    </w:p>
    <w:p w:rsidR="00FD6293" w:rsidRPr="00915D40" w:rsidRDefault="00FD6293" w:rsidP="00625283">
      <w:pPr>
        <w:spacing w:before="120" w:after="120"/>
        <w:ind w:firstLine="56"/>
        <w:rPr>
          <w:b/>
        </w:rPr>
      </w:pPr>
      <w:r w:rsidRPr="00915D40">
        <w:rPr>
          <w:b/>
        </w:rPr>
        <w:t>Разработчики:</w:t>
      </w:r>
    </w:p>
    <w:p w:rsidR="00FD6293" w:rsidRPr="00915D40" w:rsidRDefault="00FD6293" w:rsidP="006121A9">
      <w:pPr>
        <w:spacing w:before="120" w:after="120"/>
        <w:ind w:left="0" w:firstLine="660"/>
        <w:jc w:val="both"/>
        <w:rPr>
          <w:b/>
        </w:rPr>
      </w:pPr>
      <w:r w:rsidRPr="00915D40">
        <w:rPr>
          <w:b/>
        </w:rPr>
        <w:t>Ананьева Татьяна Николаевна</w:t>
      </w:r>
      <w:r w:rsidRPr="00915D40">
        <w:t xml:space="preserve">, </w:t>
      </w:r>
      <w:r w:rsidRPr="00915D40">
        <w:rPr>
          <w:b/>
        </w:rPr>
        <w:t xml:space="preserve">руководитель выполнения работ </w:t>
      </w:r>
      <w:r w:rsidRPr="00915D40">
        <w:rPr>
          <w:b/>
          <w:kern w:val="24"/>
        </w:rPr>
        <w:t>–</w:t>
      </w:r>
      <w:r w:rsidRPr="00915D40">
        <w:t xml:space="preserve"> Председ</w:t>
      </w:r>
      <w:r w:rsidRPr="00915D40">
        <w:t>а</w:t>
      </w:r>
      <w:r w:rsidRPr="00915D40">
        <w:t xml:space="preserve">тель ФУМО в системе СПО по УГПС 43.00.00 Сервис и туризм, проректор ФГБОУ ВПО «РГУТИС», д.социол.наук, профессор; </w:t>
      </w:r>
    </w:p>
    <w:p w:rsidR="00FD6293" w:rsidRPr="00915D40" w:rsidRDefault="00FD6293" w:rsidP="006121A9">
      <w:pPr>
        <w:spacing w:before="120" w:after="120"/>
        <w:ind w:left="0" w:firstLine="660"/>
        <w:jc w:val="both"/>
      </w:pPr>
      <w:r w:rsidRPr="00915D40">
        <w:rPr>
          <w:b/>
        </w:rPr>
        <w:t>Быковец Ольга Анатольевна</w:t>
      </w:r>
      <w:r w:rsidRPr="00915D40">
        <w:t>, р</w:t>
      </w:r>
      <w:r w:rsidRPr="00915D40">
        <w:rPr>
          <w:b/>
        </w:rPr>
        <w:t xml:space="preserve">уководитель рабочей группы </w:t>
      </w:r>
      <w:r w:rsidRPr="00915D40">
        <w:rPr>
          <w:b/>
          <w:kern w:val="24"/>
        </w:rPr>
        <w:t>–</w:t>
      </w:r>
      <w:r w:rsidRPr="00915D40">
        <w:rPr>
          <w:b/>
        </w:rPr>
        <w:t xml:space="preserve"> </w:t>
      </w:r>
      <w:r w:rsidRPr="00915D40">
        <w:t>Заместитель д</w:t>
      </w:r>
      <w:r w:rsidRPr="00915D40">
        <w:t>и</w:t>
      </w:r>
      <w:r w:rsidRPr="00915D40">
        <w:t>ректора ГБПОУ «Первый Московский образовательный комплекс».</w:t>
      </w:r>
    </w:p>
    <w:p w:rsidR="00FD6293" w:rsidRPr="00915D40" w:rsidRDefault="00FD6293" w:rsidP="006121A9">
      <w:pPr>
        <w:ind w:left="0" w:firstLine="660"/>
        <w:rPr>
          <w:b/>
          <w:kern w:val="24"/>
        </w:rPr>
      </w:pPr>
      <w:r w:rsidRPr="00915D40">
        <w:rPr>
          <w:b/>
          <w:kern w:val="24"/>
        </w:rPr>
        <w:t>Члены рабочей группы:</w:t>
      </w:r>
    </w:p>
    <w:p w:rsidR="00FD6293" w:rsidRPr="00915D40" w:rsidRDefault="00FD6293" w:rsidP="006121A9">
      <w:pPr>
        <w:widowControl w:val="0"/>
        <w:ind w:left="0" w:firstLine="660"/>
        <w:jc w:val="both"/>
        <w:rPr>
          <w:kern w:val="24"/>
        </w:rPr>
      </w:pPr>
      <w:r w:rsidRPr="00915D40">
        <w:rPr>
          <w:b/>
          <w:kern w:val="24"/>
          <w:lang w:eastAsia="nl-NL"/>
        </w:rPr>
        <w:t xml:space="preserve">Бухаров Игорь Олегович </w:t>
      </w:r>
      <w:r w:rsidRPr="00915D40">
        <w:rPr>
          <w:b/>
          <w:kern w:val="24"/>
        </w:rPr>
        <w:t xml:space="preserve">– </w:t>
      </w:r>
      <w:r w:rsidRPr="00915D40">
        <w:rPr>
          <w:kern w:val="24"/>
        </w:rPr>
        <w:t>Президент Федерации рестораторов и отельеров Ро</w:t>
      </w:r>
      <w:r w:rsidRPr="00915D40">
        <w:rPr>
          <w:kern w:val="24"/>
        </w:rPr>
        <w:t>с</w:t>
      </w:r>
      <w:r w:rsidRPr="00915D40">
        <w:rPr>
          <w:kern w:val="24"/>
        </w:rPr>
        <w:t>сии, декан факультета гостиничного и ресторанного бизнеса Института отраслевого м</w:t>
      </w:r>
      <w:r w:rsidRPr="00915D40">
        <w:rPr>
          <w:kern w:val="24"/>
        </w:rPr>
        <w:t>е</w:t>
      </w:r>
      <w:r w:rsidRPr="00915D40">
        <w:rPr>
          <w:kern w:val="24"/>
        </w:rPr>
        <w:t>неджмента РАНХиГС при Президенте РФ</w:t>
      </w:r>
      <w:r w:rsidRPr="00915D40">
        <w:t>;</w:t>
      </w:r>
    </w:p>
    <w:p w:rsidR="00FD6293" w:rsidRPr="00915D40" w:rsidRDefault="00FD6293" w:rsidP="006121A9">
      <w:pPr>
        <w:widowControl w:val="0"/>
        <w:ind w:left="0" w:firstLine="660"/>
        <w:jc w:val="both"/>
        <w:rPr>
          <w:rFonts w:eastAsia="MS Mincho"/>
          <w:b/>
        </w:rPr>
      </w:pPr>
      <w:r w:rsidRPr="00915D40">
        <w:rPr>
          <w:b/>
          <w:kern w:val="24"/>
        </w:rPr>
        <w:t xml:space="preserve">Ушанов Юрий Васильевич – </w:t>
      </w:r>
      <w:r w:rsidRPr="00915D40">
        <w:rPr>
          <w:kern w:val="24"/>
        </w:rPr>
        <w:t>вице-президент по вопросам межотраслевого вза</w:t>
      </w:r>
      <w:r w:rsidRPr="00915D40">
        <w:rPr>
          <w:kern w:val="24"/>
        </w:rPr>
        <w:t>и</w:t>
      </w:r>
      <w:r w:rsidRPr="00915D40">
        <w:rPr>
          <w:kern w:val="24"/>
        </w:rPr>
        <w:t>модействия Федерации рестораторов и отельеров</w:t>
      </w:r>
      <w:r w:rsidRPr="00915D40">
        <w:t>;</w:t>
      </w:r>
    </w:p>
    <w:p w:rsidR="00FD6293" w:rsidRPr="00915D40" w:rsidRDefault="00FD6293" w:rsidP="006121A9">
      <w:pPr>
        <w:ind w:left="0" w:firstLine="660"/>
      </w:pPr>
      <w:r w:rsidRPr="00915D40">
        <w:rPr>
          <w:b/>
        </w:rPr>
        <w:t>Соколова Елена Ивановна</w:t>
      </w:r>
      <w:r w:rsidRPr="00915D40">
        <w:t xml:space="preserve"> </w:t>
      </w:r>
      <w:r w:rsidRPr="00915D40">
        <w:rPr>
          <w:b/>
          <w:kern w:val="24"/>
        </w:rPr>
        <w:t xml:space="preserve">– </w:t>
      </w:r>
      <w:r w:rsidRPr="00915D40">
        <w:t>Методист ГБПОУ «Первый Московский образов</w:t>
      </w:r>
      <w:r w:rsidRPr="00915D40">
        <w:t>а</w:t>
      </w:r>
      <w:r w:rsidRPr="00915D40">
        <w:t>тельный комплекс;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>Янченкова Елена Владимировна</w:t>
      </w:r>
      <w:r w:rsidRPr="00915D40">
        <w:rPr>
          <w:kern w:val="24"/>
        </w:rPr>
        <w:t xml:space="preserve"> </w:t>
      </w:r>
      <w:r w:rsidRPr="00915D40">
        <w:rPr>
          <w:b/>
          <w:kern w:val="24"/>
        </w:rPr>
        <w:t>–</w:t>
      </w:r>
      <w:r w:rsidRPr="00915D40">
        <w:rPr>
          <w:kern w:val="24"/>
        </w:rPr>
        <w:t xml:space="preserve"> Методист ГБПОУ «Первый Московский обр</w:t>
      </w:r>
      <w:r w:rsidRPr="00915D40">
        <w:rPr>
          <w:kern w:val="24"/>
        </w:rPr>
        <w:t>а</w:t>
      </w:r>
      <w:r w:rsidRPr="00915D40">
        <w:rPr>
          <w:kern w:val="24"/>
        </w:rPr>
        <w:t>зовательный комплекс», к.п.н.</w:t>
      </w:r>
      <w:r w:rsidRPr="00915D40">
        <w:t>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>Кузьминова Татьяна Николаевна</w:t>
      </w:r>
      <w:r w:rsidRPr="00915D40">
        <w:rPr>
          <w:kern w:val="24"/>
        </w:rPr>
        <w:t xml:space="preserve"> </w:t>
      </w:r>
      <w:r w:rsidRPr="00915D40">
        <w:rPr>
          <w:b/>
          <w:kern w:val="24"/>
        </w:rPr>
        <w:t>–</w:t>
      </w:r>
      <w:r w:rsidRPr="00915D40">
        <w:rPr>
          <w:kern w:val="24"/>
        </w:rPr>
        <w:t xml:space="preserve">  Руководитель факультета «Ресторанный би</w:t>
      </w:r>
      <w:r w:rsidRPr="00915D40">
        <w:rPr>
          <w:kern w:val="24"/>
        </w:rPr>
        <w:t>з</w:t>
      </w:r>
      <w:r w:rsidRPr="00915D40">
        <w:rPr>
          <w:kern w:val="24"/>
        </w:rPr>
        <w:t>нес» ГБПОУ «Первый Московский образовательный комплекс»</w:t>
      </w:r>
      <w:r w:rsidRPr="00915D40">
        <w:t xml:space="preserve"> 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>Ермилова Светлана Владимировна</w:t>
      </w:r>
      <w:r w:rsidRPr="00915D40">
        <w:rPr>
          <w:kern w:val="24"/>
        </w:rPr>
        <w:t xml:space="preserve"> </w:t>
      </w:r>
      <w:r w:rsidRPr="00915D40">
        <w:rPr>
          <w:b/>
          <w:kern w:val="24"/>
        </w:rPr>
        <w:t>–</w:t>
      </w:r>
      <w:r w:rsidRPr="00915D40">
        <w:rPr>
          <w:kern w:val="24"/>
        </w:rPr>
        <w:t xml:space="preserve"> Преподаватель ГБПОУ «Московский  ко</w:t>
      </w:r>
      <w:r w:rsidRPr="00915D40">
        <w:rPr>
          <w:kern w:val="24"/>
        </w:rPr>
        <w:t>л</w:t>
      </w:r>
      <w:r w:rsidRPr="00915D40">
        <w:rPr>
          <w:kern w:val="24"/>
        </w:rPr>
        <w:t>ледж управления, гостиничного бизнеса и информационных технологий «Царицыно»</w:t>
      </w:r>
      <w:r w:rsidRPr="00915D40">
        <w:t>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 xml:space="preserve">Илюхина Галина Ивановна – </w:t>
      </w:r>
      <w:r w:rsidRPr="00915D40">
        <w:rPr>
          <w:kern w:val="24"/>
        </w:rPr>
        <w:t>Начальник учебно-методического центра ФУМО в системе СПО по УГПС 43.00.00 Сервис и туризм, кандидат социологических наук</w:t>
      </w:r>
      <w:r w:rsidRPr="00915D40">
        <w:t>;</w:t>
      </w:r>
    </w:p>
    <w:p w:rsidR="00FD6293" w:rsidRPr="00915D40" w:rsidRDefault="00FD6293" w:rsidP="006121A9">
      <w:pPr>
        <w:ind w:left="0" w:firstLine="660"/>
        <w:jc w:val="both"/>
      </w:pPr>
      <w:r w:rsidRPr="00915D40">
        <w:rPr>
          <w:b/>
          <w:kern w:val="24"/>
        </w:rPr>
        <w:t>Ледовских Николай Анатольевич</w:t>
      </w:r>
      <w:r w:rsidRPr="00915D40">
        <w:rPr>
          <w:kern w:val="24"/>
        </w:rPr>
        <w:t xml:space="preserve"> </w:t>
      </w:r>
      <w:r w:rsidRPr="00915D40">
        <w:rPr>
          <w:b/>
          <w:kern w:val="24"/>
        </w:rPr>
        <w:t>–</w:t>
      </w:r>
      <w:r w:rsidRPr="00915D40">
        <w:rPr>
          <w:kern w:val="24"/>
        </w:rPr>
        <w:t xml:space="preserve"> Эксперт (сертифицированный) </w:t>
      </w:r>
      <w:r w:rsidRPr="00915D40">
        <w:rPr>
          <w:spacing w:val="-5"/>
          <w:kern w:val="24"/>
          <w:lang w:val="en-US"/>
        </w:rPr>
        <w:t>WorldSkills</w:t>
      </w:r>
      <w:r w:rsidRPr="00915D40">
        <w:rPr>
          <w:spacing w:val="-5"/>
          <w:kern w:val="24"/>
        </w:rPr>
        <w:t>, мастер производственного обучения ГБПОУ «1-й МОК»</w:t>
      </w:r>
    </w:p>
    <w:p w:rsidR="00FD6293" w:rsidRPr="00915D40" w:rsidRDefault="00FD6293" w:rsidP="00430C18">
      <w:pPr>
        <w:ind w:firstLine="851"/>
      </w:pPr>
    </w:p>
    <w:p w:rsidR="00FD6293" w:rsidRPr="00915D40" w:rsidRDefault="00FD6293" w:rsidP="00625283">
      <w:pPr>
        <w:spacing w:after="200" w:line="276" w:lineRule="auto"/>
        <w:ind w:hanging="54"/>
        <w:rPr>
          <w:b/>
        </w:rPr>
      </w:pPr>
      <w:r w:rsidRPr="00915D40">
        <w:rPr>
          <w:b/>
        </w:rPr>
        <w:t>Разработчики программ дисциплин, профессиональных модулей:</w:t>
      </w:r>
    </w:p>
    <w:p w:rsidR="00FD6293" w:rsidRPr="00915D40" w:rsidRDefault="00FD6293" w:rsidP="006121A9">
      <w:pPr>
        <w:ind w:left="0" w:firstLine="660"/>
      </w:pPr>
      <w:r w:rsidRPr="00915D40">
        <w:rPr>
          <w:b/>
        </w:rPr>
        <w:t>Соколова Елена Ивановна</w:t>
      </w:r>
      <w:r w:rsidRPr="00915D40">
        <w:t>, методист ГБПОУ «Первый Московский образовател</w:t>
      </w:r>
      <w:r w:rsidRPr="00915D40">
        <w:t>ь</w:t>
      </w:r>
      <w:r w:rsidRPr="00915D40">
        <w:t>ный комплекс;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>Янченкова Елена Владимировна</w:t>
      </w:r>
      <w:r w:rsidRPr="00915D40">
        <w:rPr>
          <w:kern w:val="24"/>
        </w:rPr>
        <w:t>, методист ГБПОУ «Первый Московский образ</w:t>
      </w:r>
      <w:r w:rsidRPr="00915D40">
        <w:rPr>
          <w:kern w:val="24"/>
        </w:rPr>
        <w:t>о</w:t>
      </w:r>
      <w:r w:rsidRPr="00915D40">
        <w:rPr>
          <w:kern w:val="24"/>
        </w:rPr>
        <w:t>вательный комплекс», к.п.н.</w:t>
      </w:r>
      <w:r w:rsidRPr="00915D40">
        <w:t>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kern w:val="24"/>
        </w:rPr>
        <w:t>Кузьминова Татьяна Николаевна</w:t>
      </w:r>
      <w:r w:rsidRPr="00915D40">
        <w:rPr>
          <w:kern w:val="24"/>
        </w:rPr>
        <w:t>, руководитель факультета «Ресторанный би</w:t>
      </w:r>
      <w:r w:rsidRPr="00915D40">
        <w:rPr>
          <w:kern w:val="24"/>
        </w:rPr>
        <w:t>з</w:t>
      </w:r>
      <w:r w:rsidRPr="00915D40">
        <w:rPr>
          <w:kern w:val="24"/>
        </w:rPr>
        <w:t>нес» ГБПОУ «Первый Московский образовательный комплекс»</w:t>
      </w:r>
      <w:r w:rsidRPr="00915D40">
        <w:t xml:space="preserve"> ;</w:t>
      </w:r>
    </w:p>
    <w:p w:rsidR="00FD6293" w:rsidRPr="00915D40" w:rsidRDefault="00FD6293" w:rsidP="006121A9">
      <w:pPr>
        <w:ind w:left="0" w:firstLine="660"/>
        <w:rPr>
          <w:lang w:eastAsia="en-US"/>
        </w:rPr>
      </w:pPr>
      <w:r w:rsidRPr="00915D40">
        <w:rPr>
          <w:b/>
          <w:lang w:eastAsia="en-US"/>
        </w:rPr>
        <w:lastRenderedPageBreak/>
        <w:t xml:space="preserve">Беличко Наталия Сергеевна, </w:t>
      </w:r>
      <w:r w:rsidRPr="00915D40">
        <w:rPr>
          <w:lang w:eastAsia="en-US"/>
        </w:rPr>
        <w:t>преподаватель экономических дисциплин ГБПОУ «1-й МОК» - разработчик программ  «Экономические и правовые основы профессионал</w:t>
      </w:r>
      <w:r w:rsidRPr="00915D40">
        <w:rPr>
          <w:lang w:eastAsia="en-US"/>
        </w:rPr>
        <w:t>ь</w:t>
      </w:r>
      <w:r w:rsidRPr="00915D40">
        <w:rPr>
          <w:lang w:eastAsia="en-US"/>
        </w:rPr>
        <w:t>ной деятельности», «Основы калькуляции и учета»;</w:t>
      </w:r>
    </w:p>
    <w:p w:rsidR="00FD6293" w:rsidRPr="00915D40" w:rsidRDefault="00FD6293" w:rsidP="006121A9">
      <w:pPr>
        <w:ind w:left="0" w:firstLine="660"/>
        <w:rPr>
          <w:lang w:eastAsia="en-US"/>
        </w:rPr>
      </w:pPr>
      <w:r w:rsidRPr="00915D40">
        <w:rPr>
          <w:b/>
          <w:lang w:eastAsia="en-US"/>
        </w:rPr>
        <w:t xml:space="preserve">Потапова Марина Алексеевна, </w:t>
      </w:r>
      <w:r w:rsidRPr="00915D40">
        <w:rPr>
          <w:lang w:eastAsia="en-US"/>
        </w:rPr>
        <w:t>преподаватель английского языка ГБПОУ «1-й МОК» - разработчик программы учебной дисциплины «Иностранный язык в професси</w:t>
      </w:r>
      <w:r w:rsidRPr="00915D40">
        <w:rPr>
          <w:lang w:eastAsia="en-US"/>
        </w:rPr>
        <w:t>о</w:t>
      </w:r>
      <w:r w:rsidRPr="00915D40">
        <w:rPr>
          <w:lang w:eastAsia="en-US"/>
        </w:rPr>
        <w:t>нальной деятельности»;</w:t>
      </w:r>
    </w:p>
    <w:p w:rsidR="00FD6293" w:rsidRPr="00915D40" w:rsidRDefault="00FD6293" w:rsidP="006121A9">
      <w:pPr>
        <w:ind w:left="0" w:firstLine="660"/>
        <w:jc w:val="both"/>
        <w:rPr>
          <w:kern w:val="24"/>
        </w:rPr>
      </w:pPr>
      <w:r w:rsidRPr="00915D40">
        <w:rPr>
          <w:b/>
          <w:lang w:eastAsia="en-US"/>
        </w:rPr>
        <w:t>Ермилова Светлана Владимировна</w:t>
      </w:r>
      <w:r w:rsidRPr="00915D40">
        <w:rPr>
          <w:lang w:eastAsia="en-US"/>
        </w:rPr>
        <w:t xml:space="preserve">, преподаватель </w:t>
      </w:r>
      <w:r w:rsidRPr="00915D40">
        <w:rPr>
          <w:kern w:val="24"/>
        </w:rPr>
        <w:t>ГБПОУ «Московский  ко</w:t>
      </w:r>
      <w:r w:rsidRPr="00915D40">
        <w:rPr>
          <w:kern w:val="24"/>
        </w:rPr>
        <w:t>л</w:t>
      </w:r>
      <w:r w:rsidRPr="00915D40">
        <w:rPr>
          <w:kern w:val="24"/>
        </w:rPr>
        <w:t>ледж управления, гостиничного бизнеса и информационных технологий «Царицыно» - разработчик программы профессионального модуля «</w:t>
      </w:r>
      <w:r w:rsidRPr="00915D40">
        <w:t>Приготовление, оформления и по</w:t>
      </w:r>
      <w:r w:rsidRPr="00915D40">
        <w:t>д</w:t>
      </w:r>
      <w:r w:rsidRPr="00915D40">
        <w:t>готовки к реализации хлебобулочных, мучных кондитерских изделий разнообразного а</w:t>
      </w:r>
      <w:r w:rsidRPr="00915D40">
        <w:t>с</w:t>
      </w:r>
      <w:r w:rsidRPr="00915D40">
        <w:t xml:space="preserve">сортимента» ; </w:t>
      </w:r>
    </w:p>
    <w:p w:rsidR="00FD6293" w:rsidRPr="00915D40" w:rsidRDefault="00FD6293" w:rsidP="006121A9">
      <w:pPr>
        <w:ind w:left="0" w:firstLine="660"/>
        <w:jc w:val="both"/>
      </w:pPr>
      <w:r w:rsidRPr="00915D40">
        <w:rPr>
          <w:b/>
        </w:rPr>
        <w:t xml:space="preserve">Проворнова Людмила Николаевна, </w:t>
      </w:r>
      <w:r w:rsidRPr="00915D40">
        <w:t>преподаватель ГБПОУ «1-й МОК» - разр</w:t>
      </w:r>
      <w:r w:rsidRPr="00915D40">
        <w:t>а</w:t>
      </w:r>
      <w:r w:rsidRPr="00915D40">
        <w:t>ботчик программы профессионального модуля «Приготовление</w:t>
      </w:r>
      <w:r w:rsidRPr="00915D40">
        <w:rPr>
          <w:b/>
        </w:rPr>
        <w:t xml:space="preserve"> </w:t>
      </w:r>
      <w:r w:rsidRPr="00915D40">
        <w:t>и подготовка к реализ</w:t>
      </w:r>
      <w:r w:rsidRPr="00915D40">
        <w:t>а</w:t>
      </w:r>
      <w:r w:rsidRPr="00915D40">
        <w:t>ции полуфабрикатов для блюд, кулинарных изделий разнообразного ассортимента».</w:t>
      </w:r>
    </w:p>
    <w:p w:rsidR="00FD6293" w:rsidRPr="00915D40" w:rsidRDefault="00FD6293" w:rsidP="006121A9">
      <w:pPr>
        <w:ind w:left="0" w:firstLine="660"/>
        <w:jc w:val="both"/>
      </w:pPr>
    </w:p>
    <w:p w:rsidR="00FD6293" w:rsidRPr="00915D40" w:rsidRDefault="00FD6293" w:rsidP="006121A9">
      <w:pPr>
        <w:ind w:left="0" w:firstLine="660"/>
        <w:jc w:val="both"/>
      </w:pPr>
    </w:p>
    <w:p w:rsidR="00FD6293" w:rsidRPr="00915D40" w:rsidRDefault="00FD6293" w:rsidP="006121A9">
      <w:pPr>
        <w:ind w:left="0" w:firstLine="660"/>
        <w:jc w:val="both"/>
        <w:sectPr w:rsidR="00FD6293" w:rsidRPr="00915D40" w:rsidSect="004240C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5D40">
        <w:t>.</w:t>
      </w:r>
    </w:p>
    <w:p w:rsidR="00FD6293" w:rsidRPr="00915D40" w:rsidRDefault="00FD6293" w:rsidP="00595810">
      <w:pPr>
        <w:jc w:val="right"/>
        <w:rPr>
          <w:b/>
        </w:rPr>
      </w:pPr>
      <w:r w:rsidRPr="00915D40">
        <w:rPr>
          <w:b/>
        </w:rPr>
        <w:lastRenderedPageBreak/>
        <w:t>Приложение 1</w:t>
      </w:r>
    </w:p>
    <w:p w:rsidR="00FD6293" w:rsidRPr="00915D40" w:rsidRDefault="00FD6293" w:rsidP="00595810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</w:t>
      </w:r>
      <w:r w:rsidRPr="00915D40">
        <w:rPr>
          <w:b/>
        </w:rPr>
        <w:t xml:space="preserve">.1 </w:t>
      </w:r>
    </w:p>
    <w:p w:rsidR="00FD6293" w:rsidRPr="00915D40" w:rsidRDefault="00FD6293" w:rsidP="00A26FED">
      <w:pPr>
        <w:jc w:val="right"/>
        <w:rPr>
          <w:b/>
        </w:rPr>
      </w:pPr>
      <w:r w:rsidRPr="00915D40">
        <w:rPr>
          <w:b/>
        </w:rPr>
        <w:t xml:space="preserve">к ПООП по профессии  </w:t>
      </w:r>
    </w:p>
    <w:p w:rsidR="00FD6293" w:rsidRPr="00915D40" w:rsidRDefault="00FD6293" w:rsidP="00A26FED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ПРИМЕРНАЯ ПРОГРАММА ПРОФЕССИОНАЛЬНОГО МОДУЛЯ</w:t>
      </w: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ПМ 01. Приготовление и подготовка к реализации полуфабрикатов для блюд, к</w:t>
      </w:r>
      <w:r w:rsidRPr="00915D40">
        <w:rPr>
          <w:b/>
        </w:rPr>
        <w:t>у</w:t>
      </w:r>
      <w:r w:rsidRPr="00915D40">
        <w:rPr>
          <w:b/>
        </w:rPr>
        <w:t xml:space="preserve">линарных изделий разнообразного ассортимента </w:t>
      </w: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название модуля</w:t>
      </w: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595810">
      <w:pPr>
        <w:jc w:val="center"/>
        <w:rPr>
          <w:b/>
          <w:bCs/>
        </w:rPr>
      </w:pPr>
    </w:p>
    <w:p w:rsidR="00FD6293" w:rsidRPr="00915D40" w:rsidRDefault="00FD6293" w:rsidP="00595810">
      <w:pPr>
        <w:jc w:val="center"/>
        <w:rPr>
          <w:b/>
          <w:bCs/>
        </w:rPr>
      </w:pPr>
    </w:p>
    <w:p w:rsidR="00FD6293" w:rsidRPr="00915D40" w:rsidRDefault="00FD6293" w:rsidP="00595810">
      <w:pPr>
        <w:jc w:val="center"/>
        <w:rPr>
          <w:b/>
          <w:bCs/>
        </w:rPr>
      </w:pPr>
    </w:p>
    <w:p w:rsidR="00FD6293" w:rsidRPr="00915D40" w:rsidRDefault="00FD6293" w:rsidP="00157465">
      <w:pPr>
        <w:jc w:val="center"/>
        <w:rPr>
          <w:b/>
        </w:rPr>
      </w:pPr>
    </w:p>
    <w:p w:rsidR="00FD6293" w:rsidRPr="00915D40" w:rsidRDefault="00FD6293" w:rsidP="00157465">
      <w:pPr>
        <w:jc w:val="center"/>
        <w:rPr>
          <w:b/>
        </w:rPr>
      </w:pPr>
      <w:r w:rsidRPr="00915D40">
        <w:rPr>
          <w:b/>
        </w:rPr>
        <w:lastRenderedPageBreak/>
        <w:t>СОДЕРЖАНИЕ</w:t>
      </w:r>
    </w:p>
    <w:p w:rsidR="00FD6293" w:rsidRPr="00915D40" w:rsidRDefault="00FD6293" w:rsidP="00595810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8A58DB">
        <w:trPr>
          <w:trHeight w:val="394"/>
        </w:trPr>
        <w:tc>
          <w:tcPr>
            <w:tcW w:w="9007" w:type="dxa"/>
          </w:tcPr>
          <w:p w:rsidR="00FD6293" w:rsidRPr="00915D40" w:rsidRDefault="00FD6293" w:rsidP="008A58DB">
            <w:pPr>
              <w:suppressAutoHyphens/>
              <w:jc w:val="both"/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ПРОФЕССИОНАЛЬНОГО МОДУЛЯ</w:t>
            </w:r>
          </w:p>
          <w:p w:rsidR="00FD6293" w:rsidRPr="00915D40" w:rsidRDefault="00FD6293" w:rsidP="008A58DB">
            <w:pPr>
              <w:suppressAutoHyphens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8A58DB">
            <w:pPr>
              <w:rPr>
                <w:b/>
              </w:rPr>
            </w:pPr>
          </w:p>
        </w:tc>
      </w:tr>
      <w:tr w:rsidR="00FD6293" w:rsidRPr="00915D40" w:rsidTr="008A58DB">
        <w:trPr>
          <w:trHeight w:val="720"/>
        </w:trPr>
        <w:tc>
          <w:tcPr>
            <w:tcW w:w="9007" w:type="dxa"/>
          </w:tcPr>
          <w:p w:rsidR="00FD6293" w:rsidRPr="00915D40" w:rsidRDefault="00FD6293" w:rsidP="008A58DB">
            <w:pPr>
              <w:suppressAutoHyphens/>
              <w:jc w:val="both"/>
              <w:rPr>
                <w:b/>
              </w:rPr>
            </w:pPr>
            <w:r w:rsidRPr="00915D40">
              <w:rPr>
                <w:b/>
              </w:rPr>
              <w:t>2. СТРУКТУРА И СОДЕРЖАНИЕ ПРОФЕССИОНАЛЬНОГО МОДУЛЯ</w:t>
            </w:r>
          </w:p>
          <w:p w:rsidR="00FD6293" w:rsidRPr="00915D40" w:rsidRDefault="00FD6293" w:rsidP="008A58DB">
            <w:pPr>
              <w:suppressAutoHyphens/>
              <w:jc w:val="both"/>
              <w:rPr>
                <w:b/>
              </w:rPr>
            </w:pPr>
          </w:p>
          <w:p w:rsidR="00FD6293" w:rsidRPr="00915D40" w:rsidRDefault="00FD6293" w:rsidP="008A58DB">
            <w:pPr>
              <w:suppressAutoHyphens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3. УСЛОВИЯ РЕАЛИЗАЦИИ ПРОГРАММЫ ПРОФЕССИОНАЛЬНОГО  МОДУЛЯ </w:t>
            </w:r>
          </w:p>
          <w:p w:rsidR="00FD6293" w:rsidRPr="00915D40" w:rsidRDefault="00FD6293" w:rsidP="008A58DB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00" w:type="dxa"/>
          </w:tcPr>
          <w:p w:rsidR="00FD6293" w:rsidRPr="00915D40" w:rsidRDefault="00FD6293" w:rsidP="008A58DB">
            <w:pPr>
              <w:rPr>
                <w:b/>
              </w:rPr>
            </w:pPr>
          </w:p>
        </w:tc>
      </w:tr>
      <w:tr w:rsidR="00FD6293" w:rsidRPr="00915D40" w:rsidTr="008A58DB">
        <w:trPr>
          <w:trHeight w:val="692"/>
        </w:trPr>
        <w:tc>
          <w:tcPr>
            <w:tcW w:w="9007" w:type="dxa"/>
          </w:tcPr>
          <w:p w:rsidR="00FD6293" w:rsidRPr="00915D40" w:rsidRDefault="00FD6293" w:rsidP="008A58DB">
            <w:pPr>
              <w:suppressAutoHyphens/>
              <w:jc w:val="both"/>
              <w:rPr>
                <w:b/>
                <w:bCs/>
              </w:rPr>
            </w:pPr>
            <w:r w:rsidRPr="00915D40">
              <w:rPr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FD6293" w:rsidRPr="00915D40" w:rsidRDefault="00FD6293" w:rsidP="008A58DB">
            <w:pPr>
              <w:rPr>
                <w:b/>
              </w:rPr>
            </w:pPr>
          </w:p>
        </w:tc>
      </w:tr>
    </w:tbl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  <w:sectPr w:rsidR="00FD6293" w:rsidRPr="00915D40" w:rsidSect="00595810"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FD6293" w:rsidRPr="00915D40" w:rsidRDefault="00FD6293" w:rsidP="00895528">
      <w:pPr>
        <w:jc w:val="center"/>
        <w:rPr>
          <w:b/>
        </w:rPr>
      </w:pPr>
      <w:r w:rsidRPr="00915D40">
        <w:rPr>
          <w:b/>
        </w:rPr>
        <w:lastRenderedPageBreak/>
        <w:t>1. ОБЩАЯ ХАРАКТЕРИСТИКА ПРИМЕРНОЙ ПРОГРАММЫ</w:t>
      </w:r>
    </w:p>
    <w:p w:rsidR="00FD6293" w:rsidRPr="00915D40" w:rsidRDefault="00FD6293" w:rsidP="00895528">
      <w:pPr>
        <w:jc w:val="center"/>
        <w:rPr>
          <w:b/>
        </w:rPr>
      </w:pPr>
      <w:r w:rsidRPr="00915D40">
        <w:rPr>
          <w:b/>
        </w:rPr>
        <w:t>ПРОФЕССИОНАЛЬНОГО МОДУЛЯ</w:t>
      </w:r>
    </w:p>
    <w:p w:rsidR="00FD6293" w:rsidRPr="00915D40" w:rsidRDefault="00FD6293" w:rsidP="00895528">
      <w:pPr>
        <w:jc w:val="center"/>
        <w:rPr>
          <w:b/>
        </w:rPr>
      </w:pPr>
      <w:r w:rsidRPr="00915D40">
        <w:rPr>
          <w:b/>
        </w:rPr>
        <w:t>ПМ 01. Приготовление и подготовка к реализации полуфабрикатов для блюд, кул</w:t>
      </w:r>
      <w:r w:rsidRPr="00915D40">
        <w:rPr>
          <w:b/>
        </w:rPr>
        <w:t>и</w:t>
      </w:r>
      <w:r w:rsidRPr="00915D40">
        <w:rPr>
          <w:b/>
        </w:rPr>
        <w:t>нарных изделий разнообразного ассортимента</w:t>
      </w: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625283">
      <w:pPr>
        <w:ind w:left="0" w:firstLine="66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625283">
      <w:pPr>
        <w:ind w:left="0" w:firstLine="660"/>
        <w:rPr>
          <w:b/>
        </w:rPr>
      </w:pPr>
      <w:r w:rsidRPr="00915D40">
        <w:t>Примерная рабочая программа профессионального модуля является частью приме</w:t>
      </w:r>
      <w:r w:rsidRPr="00915D40">
        <w:t>р</w:t>
      </w:r>
      <w:r w:rsidRPr="00915D40">
        <w:t xml:space="preserve">ной основной образовательной программы в соответствии с ФГОС СПО </w:t>
      </w:r>
      <w:r w:rsidRPr="00915D40">
        <w:rPr>
          <w:b/>
        </w:rPr>
        <w:t>по профессии  43.01.09 Повар, кондитер</w:t>
      </w:r>
    </w:p>
    <w:p w:rsidR="00FD6293" w:rsidRPr="00915D40" w:rsidRDefault="00FD6293" w:rsidP="00625283">
      <w:pPr>
        <w:ind w:left="0" w:firstLine="660"/>
        <w:rPr>
          <w:b/>
        </w:rPr>
      </w:pPr>
    </w:p>
    <w:p w:rsidR="00FD6293" w:rsidRPr="00915D40" w:rsidRDefault="00FD6293" w:rsidP="00625283">
      <w:pPr>
        <w:ind w:left="0" w:firstLine="660"/>
        <w:rPr>
          <w:b/>
        </w:rPr>
      </w:pPr>
      <w:r w:rsidRPr="00915D40">
        <w:rPr>
          <w:b/>
        </w:rPr>
        <w:t xml:space="preserve">1.2. Цель и планируемые результаты освоения профессионального модуля </w:t>
      </w:r>
    </w:p>
    <w:p w:rsidR="00FD6293" w:rsidRPr="00915D40" w:rsidRDefault="00FD6293" w:rsidP="00625283">
      <w:pPr>
        <w:ind w:left="0" w:firstLine="660"/>
        <w:jc w:val="both"/>
      </w:pPr>
      <w:r w:rsidRPr="00915D40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</w:t>
      </w:r>
      <w:r w:rsidRPr="00915D40">
        <w:t>у</w:t>
      </w:r>
      <w:r w:rsidRPr="00915D40">
        <w:t>линарных изделий разнообразного ассортимента и соответствующие ему общие компете</w:t>
      </w:r>
      <w:r w:rsidRPr="00915D40">
        <w:t>н</w:t>
      </w:r>
      <w:r w:rsidRPr="00915D40">
        <w:t>ции и профессиональные компетенции:</w:t>
      </w:r>
    </w:p>
    <w:p w:rsidR="00FD6293" w:rsidRPr="00915D40" w:rsidRDefault="00FD6293" w:rsidP="00625283">
      <w:pPr>
        <w:ind w:left="0" w:firstLine="660"/>
        <w:jc w:val="both"/>
      </w:pPr>
    </w:p>
    <w:p w:rsidR="00FD6293" w:rsidRPr="00915D40" w:rsidRDefault="00FD6293" w:rsidP="00595810">
      <w:r w:rsidRPr="00915D40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keepNext/>
              <w:ind w:left="0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FD6293" w:rsidRPr="00915D40" w:rsidRDefault="00FD6293" w:rsidP="0059581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D6293" w:rsidRPr="00915D40" w:rsidTr="00595810">
        <w:trPr>
          <w:trHeight w:val="327"/>
        </w:trPr>
        <w:tc>
          <w:tcPr>
            <w:tcW w:w="1229" w:type="dxa"/>
          </w:tcPr>
          <w:p w:rsidR="00FD6293" w:rsidRPr="00915D40" w:rsidRDefault="00FD6293" w:rsidP="006B176F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iCs/>
              </w:rPr>
              <w:t>Выбирать способы решения задач профессиональной деятельности, примен</w:t>
            </w:r>
            <w:r w:rsidRPr="00915D40">
              <w:rPr>
                <w:iCs/>
              </w:rPr>
              <w:t>и</w:t>
            </w:r>
            <w:r w:rsidRPr="00915D40">
              <w:rPr>
                <w:iCs/>
              </w:rPr>
              <w:t>тельно к различным контекстам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Работать в коллективе и команде, эффективно взаимодействовать с коллег</w:t>
            </w:r>
            <w:r w:rsidRPr="00915D40">
              <w:t>а</w:t>
            </w:r>
            <w:r w:rsidRPr="00915D40">
              <w:t>ми, руководством, клиентами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ind w:left="0" w:firstLine="0"/>
            </w:pPr>
            <w:r w:rsidRPr="00915D40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ind w:left="0" w:firstLine="0"/>
            </w:pPr>
            <w:r w:rsidRPr="00915D40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Проявлять гражданско-патриотическую позицию, демонстрировать осозна</w:t>
            </w:r>
            <w:r w:rsidRPr="00915D40">
              <w:t>н</w:t>
            </w:r>
            <w:r w:rsidRPr="00915D40">
              <w:t>ное поведение на основе общечеловеческих ценностей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ind w:left="0" w:firstLine="0"/>
            </w:pPr>
            <w:r w:rsidRPr="00915D40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Содействовать сохранению окружающей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ситуациях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ind w:left="0" w:firstLine="0"/>
            </w:pPr>
            <w:r w:rsidRPr="00915D40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915D40">
              <w:t>о</w:t>
            </w:r>
            <w:r w:rsidRPr="00915D40">
              <w:t>димого уровня физической подготовленности</w:t>
            </w:r>
          </w:p>
        </w:tc>
      </w:tr>
      <w:tr w:rsidR="00FD6293" w:rsidRPr="00915D40" w:rsidTr="00595810">
        <w:tc>
          <w:tcPr>
            <w:tcW w:w="1229" w:type="dxa"/>
          </w:tcPr>
          <w:p w:rsidR="00FD6293" w:rsidRPr="00915D40" w:rsidRDefault="00FD6293" w:rsidP="006B176F">
            <w:pPr>
              <w:ind w:left="0" w:firstLine="0"/>
            </w:pPr>
            <w:r w:rsidRPr="00915D40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FD6293" w:rsidRPr="00915D40" w:rsidRDefault="00FD6293" w:rsidP="0082404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Пользоваться профессиональной документацией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</w:tr>
    </w:tbl>
    <w:p w:rsidR="00FD6293" w:rsidRPr="00915D40" w:rsidRDefault="00FD6293" w:rsidP="00595810"/>
    <w:p w:rsidR="00FD6293" w:rsidRPr="00915D40" w:rsidRDefault="00FD6293" w:rsidP="008D02C2">
      <w:pPr>
        <w:keepNext/>
        <w:ind w:left="0" w:firstLine="357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1.2.2. Перечень профессиональных компетенций </w:t>
      </w:r>
    </w:p>
    <w:p w:rsidR="00FD6293" w:rsidRPr="00915D40" w:rsidRDefault="00FD6293" w:rsidP="008D02C2">
      <w:pPr>
        <w:keepNext/>
        <w:ind w:left="0" w:firstLine="357"/>
        <w:jc w:val="both"/>
        <w:outlineLvl w:val="1"/>
        <w:rPr>
          <w:bCs/>
          <w:iCs/>
        </w:rPr>
      </w:pPr>
      <w:r w:rsidRPr="00915D40">
        <w:rPr>
          <w:bCs/>
          <w:iCs/>
        </w:rPr>
        <w:t>Выпускник, освоивший программу СПО по профессии должен обладать профессионал</w:t>
      </w:r>
      <w:r w:rsidRPr="00915D40">
        <w:rPr>
          <w:bCs/>
          <w:iCs/>
        </w:rPr>
        <w:t>ь</w:t>
      </w:r>
      <w:r w:rsidRPr="00915D40">
        <w:rPr>
          <w:bCs/>
          <w:iCs/>
        </w:rPr>
        <w:t xml:space="preserve">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FD6293" w:rsidRPr="00915D40" w:rsidRDefault="00FD6293" w:rsidP="00F53148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FD6293" w:rsidRPr="00915D40" w:rsidRDefault="00FD6293" w:rsidP="00824045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Приготовление и подготовка к реализации полуфабрикатов для блюд, кул</w:t>
            </w:r>
            <w:r w:rsidRPr="00915D40">
              <w:t>и</w:t>
            </w:r>
            <w:r w:rsidRPr="00915D40">
              <w:t>нарных изделий разнообразного ассортимента</w:t>
            </w:r>
          </w:p>
        </w:tc>
      </w:tr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FD6293" w:rsidRPr="00915D40" w:rsidRDefault="00FD6293" w:rsidP="00824045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</w:t>
            </w:r>
            <w:r w:rsidRPr="00915D40">
              <w:t>т</w:t>
            </w:r>
            <w:r w:rsidRPr="00915D40">
              <w:t>рукциями и регламентами.</w:t>
            </w:r>
          </w:p>
        </w:tc>
      </w:tr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FD6293" w:rsidRPr="00915D40" w:rsidRDefault="00FD6293" w:rsidP="00824045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обработку, подготовку овощей, грибов, рыбы, нерыбного во</w:t>
            </w:r>
            <w:r w:rsidRPr="00915D40">
              <w:t>д</w:t>
            </w:r>
            <w:r w:rsidRPr="00915D40">
              <w:t>ного сырья, мяса, домашней птицы, дичи, кролика</w:t>
            </w:r>
          </w:p>
        </w:tc>
      </w:tr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ind w:left="0" w:firstLine="0"/>
            </w:pPr>
            <w:r w:rsidRPr="00915D40">
              <w:rPr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FD6293" w:rsidRPr="00915D40" w:rsidRDefault="00FD6293" w:rsidP="00824045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Проводить приготовление и подготовку к реализации полуфабрикатов разн</w:t>
            </w:r>
            <w:r w:rsidRPr="00915D40">
              <w:t>о</w:t>
            </w:r>
            <w:r w:rsidRPr="00915D40">
              <w:t>образного ассортимента для блюд, кулинарных изделий из рыбы и нерыбного водного сырья</w:t>
            </w:r>
          </w:p>
        </w:tc>
      </w:tr>
      <w:tr w:rsidR="00FD6293" w:rsidRPr="00915D40" w:rsidTr="00595810">
        <w:tc>
          <w:tcPr>
            <w:tcW w:w="1204" w:type="dxa"/>
          </w:tcPr>
          <w:p w:rsidR="00FD6293" w:rsidRPr="00915D40" w:rsidRDefault="00FD6293" w:rsidP="00F53148">
            <w:pPr>
              <w:ind w:left="0" w:firstLine="0"/>
            </w:pPr>
            <w:r w:rsidRPr="00915D40">
              <w:rPr>
                <w:bCs/>
                <w:iCs/>
              </w:rPr>
              <w:lastRenderedPageBreak/>
              <w:t>ПК 1.4</w:t>
            </w:r>
          </w:p>
        </w:tc>
        <w:tc>
          <w:tcPr>
            <w:tcW w:w="8367" w:type="dxa"/>
          </w:tcPr>
          <w:p w:rsidR="00FD6293" w:rsidRPr="00915D40" w:rsidRDefault="00FD6293" w:rsidP="00824045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Проводить приготовление и подготовку к реализации полуфабрикатов разн</w:t>
            </w:r>
            <w:r w:rsidRPr="00915D40">
              <w:t>о</w:t>
            </w:r>
            <w:r w:rsidRPr="00915D40">
              <w:t>образного ассортимента для блюд, кулинарных изделий из мяса, домашней птицы, дичи, кролика</w:t>
            </w:r>
          </w:p>
        </w:tc>
      </w:tr>
    </w:tbl>
    <w:p w:rsidR="00FD6293" w:rsidRPr="00915D40" w:rsidRDefault="00FD6293" w:rsidP="00595810">
      <w:pPr>
        <w:rPr>
          <w:bCs/>
        </w:rPr>
      </w:pPr>
    </w:p>
    <w:p w:rsidR="00FD6293" w:rsidRPr="00915D40" w:rsidRDefault="00FD6293" w:rsidP="00595810">
      <w:pPr>
        <w:rPr>
          <w:b/>
        </w:rPr>
      </w:pPr>
      <w:r w:rsidRPr="00915D4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97"/>
      </w:tblGrid>
      <w:tr w:rsidR="00FD6293" w:rsidRPr="00915D40" w:rsidTr="004D4446">
        <w:tc>
          <w:tcPr>
            <w:tcW w:w="1809" w:type="dxa"/>
          </w:tcPr>
          <w:p w:rsidR="00FD6293" w:rsidRPr="00915D40" w:rsidRDefault="00FD6293" w:rsidP="00717322">
            <w:pPr>
              <w:ind w:left="426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Иметь пра</w:t>
            </w:r>
            <w:r w:rsidRPr="00915D40">
              <w:rPr>
                <w:bCs/>
                <w:lang w:eastAsia="en-US"/>
              </w:rPr>
              <w:t>к</w:t>
            </w:r>
            <w:r w:rsidRPr="00915D40">
              <w:rPr>
                <w:bCs/>
                <w:lang w:eastAsia="en-US"/>
              </w:rPr>
              <w:t>тический опыт</w:t>
            </w:r>
          </w:p>
        </w:tc>
        <w:tc>
          <w:tcPr>
            <w:tcW w:w="7797" w:type="dxa"/>
          </w:tcPr>
          <w:p w:rsidR="00FD6293" w:rsidRPr="00915D40" w:rsidRDefault="00FD6293" w:rsidP="00824045">
            <w:pPr>
              <w:ind w:left="0" w:firstLine="459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подготовки, уборки рабочего места;</w:t>
            </w:r>
          </w:p>
          <w:p w:rsidR="00FD6293" w:rsidRPr="00915D40" w:rsidRDefault="00FD6293" w:rsidP="00824045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рительных приборов;</w:t>
            </w:r>
          </w:p>
          <w:p w:rsidR="00FD6293" w:rsidRPr="00915D40" w:rsidRDefault="00FD6293" w:rsidP="00824045">
            <w:pPr>
              <w:ind w:left="34" w:firstLine="459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FD6293" w:rsidRPr="00915D40" w:rsidRDefault="00FD6293" w:rsidP="00824045">
            <w:pPr>
              <w:ind w:left="34" w:firstLine="459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тимента;</w:t>
            </w:r>
          </w:p>
          <w:p w:rsidR="00FD6293" w:rsidRPr="00915D40" w:rsidRDefault="00FD6293" w:rsidP="00824045">
            <w:pPr>
              <w:ind w:left="0" w:firstLine="459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ведения расчетов с потребителями</w:t>
            </w:r>
          </w:p>
        </w:tc>
      </w:tr>
      <w:tr w:rsidR="00FD6293" w:rsidRPr="00915D40" w:rsidTr="004D4446">
        <w:tc>
          <w:tcPr>
            <w:tcW w:w="1809" w:type="dxa"/>
          </w:tcPr>
          <w:p w:rsidR="00FD6293" w:rsidRPr="00915D40" w:rsidRDefault="00FD6293" w:rsidP="00717322">
            <w:pPr>
              <w:ind w:left="426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уметь</w:t>
            </w:r>
          </w:p>
        </w:tc>
        <w:tc>
          <w:tcPr>
            <w:tcW w:w="7797" w:type="dxa"/>
          </w:tcPr>
          <w:p w:rsidR="00FD6293" w:rsidRPr="00915D40" w:rsidRDefault="00FD6293" w:rsidP="00824045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тельные приборы в соответствии с инструкциями и регламентами;</w:t>
            </w:r>
          </w:p>
          <w:p w:rsidR="00FD6293" w:rsidRPr="00915D40" w:rsidRDefault="00FD6293" w:rsidP="00824045">
            <w:pPr>
              <w:pStyle w:val="ad"/>
              <w:spacing w:before="0" w:after="0"/>
              <w:ind w:left="0" w:firstLine="459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распознавать недоброкачественные продукты;</w:t>
            </w:r>
          </w:p>
          <w:p w:rsidR="00FD6293" w:rsidRPr="00915D40" w:rsidRDefault="00FD6293" w:rsidP="00824045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да, кондиции, технологических свойств, рационального использования, обеспечения безопасности, приготовления полуфабрикатов разнообра</w:t>
            </w:r>
            <w:r w:rsidRPr="00915D40">
              <w:rPr>
                <w:lang w:eastAsia="en-US"/>
              </w:rPr>
              <w:t>з</w:t>
            </w:r>
            <w:r w:rsidRPr="00915D40">
              <w:rPr>
                <w:lang w:eastAsia="en-US"/>
              </w:rPr>
              <w:t>ного ассортимента;</w:t>
            </w:r>
          </w:p>
          <w:p w:rsidR="00FD6293" w:rsidRPr="00915D40" w:rsidRDefault="00FD6293" w:rsidP="00824045">
            <w:pPr>
              <w:pStyle w:val="ad"/>
              <w:spacing w:before="0" w:after="0"/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работы с ножом при нарезке, измельчении, фил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тировании, править кухонные ножи;</w:t>
            </w:r>
          </w:p>
          <w:p w:rsidR="00FD6293" w:rsidRPr="00915D40" w:rsidRDefault="00FD6293" w:rsidP="00824045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rStyle w:val="Hyperlink1"/>
                <w:lang w:eastAsia="en-US"/>
              </w:rPr>
              <w:t>соблюдать правила сочетаемости, взаимозаменяемости, рационал</w:t>
            </w:r>
            <w:r w:rsidRPr="00915D40">
              <w:rPr>
                <w:rStyle w:val="Hyperlink1"/>
                <w:lang w:eastAsia="en-US"/>
              </w:rPr>
              <w:t>ь</w:t>
            </w:r>
            <w:r w:rsidRPr="00915D40">
              <w:rPr>
                <w:rStyle w:val="Hyperlink1"/>
                <w:lang w:eastAsia="en-US"/>
              </w:rPr>
              <w:t>ного использования сырья и продуктов</w:t>
            </w:r>
            <w:r w:rsidRPr="00915D40">
              <w:rPr>
                <w:lang w:eastAsia="en-US"/>
              </w:rPr>
              <w:t>, подготовки и адекватного пр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менения пряностей и приправ;</w:t>
            </w:r>
          </w:p>
          <w:p w:rsidR="00FD6293" w:rsidRPr="00915D40" w:rsidRDefault="00FD6293" w:rsidP="00824045">
            <w:pPr>
              <w:ind w:left="34" w:firstLine="425"/>
              <w:rPr>
                <w:lang w:eastAsia="en-US"/>
              </w:rPr>
            </w:pPr>
            <w:r w:rsidRPr="00915D40">
              <w:rPr>
                <w:lang w:eastAsia="en-US"/>
              </w:rPr>
              <w:t>проверять качество готовых полуфабрикатов , осуществлять упако</w:t>
            </w:r>
            <w:r w:rsidRPr="00915D40">
              <w:rPr>
                <w:lang w:eastAsia="en-US"/>
              </w:rPr>
              <w:t>в</w:t>
            </w:r>
            <w:r w:rsidRPr="00915D40">
              <w:rPr>
                <w:lang w:eastAsia="en-US"/>
              </w:rPr>
              <w:t>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D6293" w:rsidRPr="00915D40" w:rsidTr="004D4446">
        <w:tc>
          <w:tcPr>
            <w:tcW w:w="1809" w:type="dxa"/>
          </w:tcPr>
          <w:p w:rsidR="00FD6293" w:rsidRPr="00915D40" w:rsidRDefault="00FD6293" w:rsidP="00824045">
            <w:pPr>
              <w:ind w:left="426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знать</w:t>
            </w:r>
          </w:p>
        </w:tc>
        <w:tc>
          <w:tcPr>
            <w:tcW w:w="7797" w:type="dxa"/>
          </w:tcPr>
          <w:p w:rsidR="00FD6293" w:rsidRPr="00915D40" w:rsidRDefault="00FD6293" w:rsidP="00824045">
            <w:pPr>
              <w:ind w:left="-5" w:firstLine="46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пожарной безопасности, производстве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 xml:space="preserve">ной санитарии и личной гигиены в организациях питания, </w:t>
            </w:r>
            <w:r w:rsidRPr="00915D40">
              <w:rPr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915D40">
              <w:rPr>
                <w:lang w:eastAsia="en-US"/>
              </w:rPr>
              <w:t>;</w:t>
            </w:r>
          </w:p>
          <w:p w:rsidR="00FD6293" w:rsidRPr="00915D40" w:rsidRDefault="00FD6293" w:rsidP="00824045">
            <w:pPr>
              <w:ind w:left="34" w:firstLine="46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безопасной эксплуатации технологич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ского оборудования и правила ухода за ним;</w:t>
            </w:r>
          </w:p>
          <w:p w:rsidR="00FD6293" w:rsidRPr="00915D40" w:rsidRDefault="00FD6293" w:rsidP="00824045">
            <w:pPr>
              <w:ind w:left="34" w:firstLine="46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FD6293" w:rsidRPr="00915D40" w:rsidRDefault="00FD6293" w:rsidP="00824045">
            <w:pPr>
              <w:ind w:left="34" w:firstLine="46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луфабрикатов;</w:t>
            </w:r>
          </w:p>
          <w:p w:rsidR="00FD6293" w:rsidRPr="00915D40" w:rsidRDefault="00FD6293" w:rsidP="00D5033D">
            <w:pPr>
              <w:ind w:left="34" w:firstLine="46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FD6293" w:rsidRPr="00915D40" w:rsidRDefault="00FD6293" w:rsidP="00625283">
      <w:pPr>
        <w:ind w:firstLine="56"/>
        <w:rPr>
          <w:b/>
        </w:rPr>
      </w:pPr>
    </w:p>
    <w:p w:rsidR="00FD6293" w:rsidRPr="00915D40" w:rsidRDefault="00FD6293" w:rsidP="004D4446">
      <w:pPr>
        <w:ind w:left="0" w:firstLine="0"/>
        <w:rPr>
          <w:b/>
        </w:rPr>
      </w:pPr>
    </w:p>
    <w:p w:rsidR="00FD6293" w:rsidRPr="00915D40" w:rsidRDefault="00FD6293" w:rsidP="00625283">
      <w:pPr>
        <w:ind w:firstLine="56"/>
        <w:rPr>
          <w:b/>
        </w:rPr>
      </w:pPr>
      <w:r w:rsidRPr="00915D40">
        <w:rPr>
          <w:b/>
        </w:rPr>
        <w:lastRenderedPageBreak/>
        <w:t>1.3. Количество часов, отводимое на освоение профессионального модуля</w:t>
      </w:r>
    </w:p>
    <w:p w:rsidR="00FD6293" w:rsidRPr="00915D40" w:rsidRDefault="00FD6293" w:rsidP="00625283">
      <w:pPr>
        <w:ind w:firstLine="56"/>
      </w:pPr>
      <w:r w:rsidRPr="00915D40">
        <w:t>Всего часов 248</w:t>
      </w:r>
    </w:p>
    <w:p w:rsidR="00FD6293" w:rsidRPr="00915D40" w:rsidRDefault="00FD6293" w:rsidP="00625283">
      <w:pPr>
        <w:ind w:firstLine="56"/>
      </w:pPr>
      <w:r w:rsidRPr="00915D40">
        <w:t>Из них   на освоение МДК 104</w:t>
      </w:r>
    </w:p>
    <w:p w:rsidR="00FD6293" w:rsidRPr="00915D40" w:rsidRDefault="00FD6293" w:rsidP="00625283">
      <w:pPr>
        <w:ind w:firstLine="56"/>
      </w:pPr>
      <w:r w:rsidRPr="00915D40">
        <w:t>на практики учебную 72  и производственную 72.</w:t>
      </w:r>
    </w:p>
    <w:p w:rsidR="00FD6293" w:rsidRPr="00915D40" w:rsidRDefault="00FD6293" w:rsidP="00625283">
      <w:pPr>
        <w:ind w:firstLine="56"/>
      </w:pPr>
    </w:p>
    <w:p w:rsidR="00FD6293" w:rsidRPr="00915D40" w:rsidRDefault="00FD6293" w:rsidP="00595810">
      <w:pPr>
        <w:sectPr w:rsidR="00FD6293" w:rsidRPr="00915D40" w:rsidSect="00595810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915D40">
        <w:t>.</w:t>
      </w:r>
    </w:p>
    <w:p w:rsidR="00FD6293" w:rsidRPr="00915D40" w:rsidRDefault="00FD6293" w:rsidP="00595810">
      <w:pPr>
        <w:rPr>
          <w:b/>
        </w:rPr>
      </w:pPr>
      <w:r w:rsidRPr="00915D40">
        <w:rPr>
          <w:b/>
        </w:rPr>
        <w:lastRenderedPageBreak/>
        <w:t>2. СТРУКТУРА И СОДЕРЖАНИЕ ПРОФЕССИОНАЛЬНОГО МОДУЛЯ</w:t>
      </w:r>
    </w:p>
    <w:p w:rsidR="00FD6293" w:rsidRPr="00915D40" w:rsidRDefault="00FD6293" w:rsidP="00595810">
      <w:pPr>
        <w:rPr>
          <w:b/>
        </w:rPr>
      </w:pPr>
      <w:r w:rsidRPr="00915D40">
        <w:rPr>
          <w:b/>
        </w:rPr>
        <w:t>2.1. Структура профессионального модуля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109"/>
        <w:gridCol w:w="1547"/>
        <w:gridCol w:w="1155"/>
        <w:gridCol w:w="1701"/>
        <w:gridCol w:w="1269"/>
        <w:gridCol w:w="1587"/>
        <w:gridCol w:w="1794"/>
        <w:gridCol w:w="2174"/>
      </w:tblGrid>
      <w:tr w:rsidR="00FD6293" w:rsidRPr="00915D40" w:rsidTr="00F53148"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  <w:r w:rsidRPr="00915D40">
              <w:t>Коды профес-си</w:t>
            </w:r>
            <w:r w:rsidRPr="00915D40">
              <w:t>о</w:t>
            </w:r>
            <w:r w:rsidRPr="00915D40">
              <w:t>наль-ных общих комп</w:t>
            </w:r>
            <w:r w:rsidRPr="00915D40">
              <w:t>е</w:t>
            </w:r>
            <w:r w:rsidRPr="00915D40">
              <w:t>тенций</w:t>
            </w:r>
          </w:p>
        </w:tc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  <w:r w:rsidRPr="00915D40"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iCs/>
              </w:rPr>
            </w:pPr>
            <w:r w:rsidRPr="00915D40">
              <w:rPr>
                <w:iCs/>
              </w:rPr>
              <w:t xml:space="preserve">Объем </w:t>
            </w:r>
          </w:p>
          <w:p w:rsidR="00FD6293" w:rsidRPr="00915D40" w:rsidRDefault="00FD6293" w:rsidP="00F53148">
            <w:pPr>
              <w:ind w:left="43" w:firstLine="0"/>
              <w:jc w:val="center"/>
              <w:rPr>
                <w:iCs/>
              </w:rPr>
            </w:pPr>
            <w:r w:rsidRPr="00915D40">
              <w:rPr>
                <w:iCs/>
              </w:rPr>
              <w:t>образова-тельной программы, час.</w:t>
            </w:r>
          </w:p>
        </w:tc>
        <w:tc>
          <w:tcPr>
            <w:tcW w:w="313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rPr>
                <w:iCs/>
              </w:rPr>
              <w:t>Объем образовательной программы, час.</w:t>
            </w:r>
          </w:p>
        </w:tc>
      </w:tr>
      <w:tr w:rsidR="00FD6293" w:rsidRPr="00915D40" w:rsidTr="00F53148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24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Занятия во взаимодействии с преподавателем, час.</w:t>
            </w:r>
          </w:p>
        </w:tc>
        <w:tc>
          <w:tcPr>
            <w:tcW w:w="7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  <w:r w:rsidRPr="00915D40">
              <w:t>Самостоятельная работа</w:t>
            </w:r>
            <w:r w:rsidRPr="00915D40">
              <w:rPr>
                <w:vertAlign w:val="superscript"/>
              </w:rPr>
              <w:footnoteReference w:id="6"/>
            </w:r>
          </w:p>
        </w:tc>
      </w:tr>
      <w:tr w:rsidR="00FD6293" w:rsidRPr="00915D40" w:rsidTr="00F53148">
        <w:tc>
          <w:tcPr>
            <w:tcW w:w="35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</w:p>
        </w:tc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13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Обучение по МДК, час.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Практики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F53148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</w:pP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55" w:firstLine="0"/>
              <w:jc w:val="center"/>
            </w:pPr>
            <w:r w:rsidRPr="00915D40">
              <w:t>всего,</w:t>
            </w:r>
          </w:p>
          <w:p w:rsidR="00FD6293" w:rsidRPr="00915D40" w:rsidRDefault="00FD6293" w:rsidP="00F53148">
            <w:pPr>
              <w:ind w:left="54" w:firstLine="0"/>
              <w:jc w:val="center"/>
            </w:pPr>
            <w:r w:rsidRPr="00915D40">
              <w:t>часов</w:t>
            </w:r>
          </w:p>
        </w:tc>
        <w:tc>
          <w:tcPr>
            <w:tcW w:w="96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в том числе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63" w:firstLine="0"/>
              <w:jc w:val="center"/>
            </w:pPr>
            <w:r w:rsidRPr="00915D40">
              <w:t>Учебная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4" w:firstLine="0"/>
              <w:jc w:val="center"/>
            </w:pPr>
            <w:r w:rsidRPr="00915D40">
              <w:t>Производс</w:t>
            </w:r>
            <w:r w:rsidRPr="00915D40">
              <w:t>т</w:t>
            </w:r>
            <w:r w:rsidRPr="00915D40">
              <w:t>венная</w:t>
            </w: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F53148"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</w:p>
        </w:tc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56" w:hanging="56"/>
              <w:jc w:val="center"/>
            </w:pPr>
            <w:r w:rsidRPr="00915D40">
              <w:t>лабораторных и практич</w:t>
            </w:r>
            <w:r w:rsidRPr="00915D40">
              <w:t>е</w:t>
            </w:r>
            <w:r w:rsidRPr="00915D40">
              <w:t>ских занятий, часов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5" w:firstLine="0"/>
              <w:jc w:val="center"/>
            </w:pPr>
            <w:r w:rsidRPr="00915D40">
              <w:t>курсовой проект (раб</w:t>
            </w:r>
            <w:r w:rsidRPr="00915D40">
              <w:t>о</w:t>
            </w:r>
            <w:r w:rsidRPr="00915D40">
              <w:t>та)*,</w:t>
            </w:r>
          </w:p>
          <w:p w:rsidR="00FD6293" w:rsidRPr="00915D40" w:rsidRDefault="00FD6293" w:rsidP="00F53148">
            <w:pPr>
              <w:ind w:left="33" w:hanging="33"/>
              <w:jc w:val="center"/>
            </w:pPr>
            <w:r w:rsidRPr="00915D40">
              <w:t>часов</w:t>
            </w: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58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F53148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0" w:firstLine="0"/>
              <w:jc w:val="center"/>
            </w:pPr>
            <w:r w:rsidRPr="00915D40">
              <w:t>1</w:t>
            </w:r>
          </w:p>
        </w:tc>
        <w:tc>
          <w:tcPr>
            <w:tcW w:w="10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32" w:firstLine="0"/>
              <w:jc w:val="center"/>
            </w:pPr>
            <w:r w:rsidRPr="00915D40">
              <w:t>2</w:t>
            </w: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</w:pPr>
            <w:r w:rsidRPr="00915D40">
              <w:t>3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7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8</w:t>
            </w:r>
          </w:p>
        </w:tc>
        <w:tc>
          <w:tcPr>
            <w:tcW w:w="7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9</w:t>
            </w:r>
          </w:p>
        </w:tc>
      </w:tr>
      <w:tr w:rsidR="00FD6293" w:rsidRPr="00915D40" w:rsidTr="00F53148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0" w:firstLine="0"/>
            </w:pPr>
            <w:r w:rsidRPr="00915D40">
              <w:t>ПК 1.1.-1.4.</w:t>
            </w:r>
          </w:p>
          <w:p w:rsidR="00FD6293" w:rsidRPr="00915D40" w:rsidRDefault="00FD6293" w:rsidP="00F53148">
            <w:pPr>
              <w:ind w:left="0" w:firstLine="0"/>
            </w:pPr>
            <w:r w:rsidRPr="00915D40">
              <w:t>ОК01-07, 09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32" w:firstLine="0"/>
            </w:pPr>
            <w:r w:rsidRPr="00915D40">
              <w:rPr>
                <w:b/>
              </w:rPr>
              <w:t xml:space="preserve">Раздел модуля 1. </w:t>
            </w:r>
            <w:r w:rsidRPr="00915D40">
              <w:t>Орган</w:t>
            </w:r>
            <w:r w:rsidRPr="00915D40">
              <w:t>и</w:t>
            </w:r>
            <w:r w:rsidRPr="00915D40">
              <w:t>зация процессов обработки сырья, приготовления и подготовки к реализации полуфабрикатов для блюд, кулинарных изделий ра</w:t>
            </w:r>
            <w:r w:rsidRPr="00915D40">
              <w:t>з</w:t>
            </w:r>
            <w:r w:rsidRPr="00915D40">
              <w:t>нообразного ассортимента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54" w:firstLine="0"/>
              <w:jc w:val="center"/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18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</w:tr>
      <w:tr w:rsidR="00FD6293" w:rsidRPr="00915D40" w:rsidTr="00F53148">
        <w:trPr>
          <w:trHeight w:val="418"/>
        </w:trPr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0" w:firstLine="0"/>
            </w:pPr>
            <w:r w:rsidRPr="00915D40">
              <w:t>ПК 1.1.-1.4</w:t>
            </w:r>
          </w:p>
          <w:p w:rsidR="00FD6293" w:rsidRPr="00915D40" w:rsidRDefault="00FD6293" w:rsidP="00F53148">
            <w:pPr>
              <w:ind w:left="0" w:firstLine="0"/>
            </w:pPr>
            <w:r w:rsidRPr="00915D40">
              <w:t>ОК 01-07, 09,10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32" w:firstLine="0"/>
            </w:pPr>
            <w:r w:rsidRPr="00915D40">
              <w:rPr>
                <w:b/>
              </w:rPr>
              <w:t xml:space="preserve">Раздел модуля 2. </w:t>
            </w:r>
            <w:r w:rsidRPr="00915D40">
              <w:t>Обрабо</w:t>
            </w:r>
            <w:r w:rsidRPr="00915D40">
              <w:t>т</w:t>
            </w:r>
            <w:r w:rsidRPr="00915D40">
              <w:t>ка сырья и приготовление полуфабрикатов из него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54" w:firstLine="0"/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551" w:type="pct"/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30</w:t>
            </w:r>
          </w:p>
        </w:tc>
        <w:tc>
          <w:tcPr>
            <w:tcW w:w="411" w:type="pct"/>
            <w:vMerge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8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</w:tr>
      <w:tr w:rsidR="00FD6293" w:rsidRPr="00915D40" w:rsidTr="00F53148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0" w:firstLine="0"/>
            </w:pPr>
            <w:r w:rsidRPr="00915D40">
              <w:t>ПК 1.1-1.4</w:t>
            </w: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32" w:firstLine="0"/>
            </w:pPr>
            <w:r w:rsidRPr="00915D40">
              <w:t>Учебная и производстве</w:t>
            </w:r>
            <w:r w:rsidRPr="00915D40">
              <w:t>н</w:t>
            </w:r>
            <w:r w:rsidRPr="00915D40">
              <w:t>ная практика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b/>
              </w:rPr>
            </w:pPr>
            <w:r w:rsidRPr="00915D40">
              <w:rPr>
                <w:b/>
              </w:rPr>
              <w:t>144</w:t>
            </w:r>
          </w:p>
        </w:tc>
        <w:tc>
          <w:tcPr>
            <w:tcW w:w="3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F53148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0" w:firstLine="0"/>
              <w:rPr>
                <w:b/>
              </w:rPr>
            </w:pP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F53148">
            <w:pPr>
              <w:ind w:left="32" w:firstLine="0"/>
              <w:rPr>
                <w:b/>
              </w:rPr>
            </w:pPr>
            <w:r w:rsidRPr="00915D40">
              <w:rPr>
                <w:b/>
              </w:rPr>
              <w:t>Всего: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F53148">
            <w:pPr>
              <w:ind w:left="43" w:firstLine="0"/>
              <w:jc w:val="center"/>
              <w:rPr>
                <w:b/>
              </w:rPr>
            </w:pPr>
            <w:r w:rsidRPr="00915D40">
              <w:rPr>
                <w:b/>
              </w:rPr>
              <w:t>248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104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48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</w:p>
        </w:tc>
      </w:tr>
    </w:tbl>
    <w:p w:rsidR="00FD6293" w:rsidRPr="00915D40" w:rsidRDefault="00FD6293" w:rsidP="00595810">
      <w:r w:rsidRPr="00915D40">
        <w:t>* Только для программы подготовки специалистов среднего звена</w:t>
      </w:r>
    </w:p>
    <w:p w:rsidR="00FD6293" w:rsidRPr="00915D40" w:rsidRDefault="00FD6293" w:rsidP="00595810"/>
    <w:p w:rsidR="00FD6293" w:rsidRPr="00915D40" w:rsidRDefault="00FD6293" w:rsidP="003574B6">
      <w:pPr>
        <w:pStyle w:val="ad"/>
        <w:numPr>
          <w:ilvl w:val="1"/>
          <w:numId w:val="143"/>
        </w:numPr>
        <w:jc w:val="both"/>
        <w:rPr>
          <w:b/>
        </w:rPr>
      </w:pPr>
      <w:r w:rsidRPr="00915D40">
        <w:rPr>
          <w:b/>
        </w:rPr>
        <w:lastRenderedPageBreak/>
        <w:t>Тематический план и содержание профессионального модуля (ПМ)</w:t>
      </w:r>
    </w:p>
    <w:p w:rsidR="00FD6293" w:rsidRPr="00915D40" w:rsidRDefault="00FD6293" w:rsidP="008D02C2">
      <w:pPr>
        <w:pStyle w:val="ad"/>
        <w:ind w:left="765" w:firstLine="0"/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10916"/>
        <w:gridCol w:w="1207"/>
      </w:tblGrid>
      <w:tr w:rsidR="00FD6293" w:rsidRPr="00915D40" w:rsidTr="00595810">
        <w:tc>
          <w:tcPr>
            <w:tcW w:w="938" w:type="pct"/>
            <w:vAlign w:val="center"/>
          </w:tcPr>
          <w:p w:rsidR="00FD6293" w:rsidRPr="00915D40" w:rsidRDefault="00FD6293" w:rsidP="008D02C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Наименование разд</w:t>
            </w:r>
            <w:r w:rsidRPr="00915D40">
              <w:rPr>
                <w:b/>
                <w:bCs/>
              </w:rPr>
              <w:t>е</w:t>
            </w:r>
            <w:r w:rsidRPr="00915D40">
              <w:rPr>
                <w:b/>
                <w:bCs/>
              </w:rPr>
              <w:t>лов и тем професси</w:t>
            </w:r>
            <w:r w:rsidRPr="00915D40">
              <w:rPr>
                <w:b/>
                <w:bCs/>
              </w:rPr>
              <w:t>о</w:t>
            </w:r>
            <w:r w:rsidRPr="00915D40">
              <w:rPr>
                <w:b/>
                <w:bCs/>
              </w:rPr>
              <w:t>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FD6293" w:rsidRPr="00915D40" w:rsidRDefault="00FD6293" w:rsidP="008D02C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материала,</w:t>
            </w:r>
          </w:p>
          <w:p w:rsidR="00FD6293" w:rsidRPr="00915D40" w:rsidRDefault="00FD6293" w:rsidP="008D02C2">
            <w:pPr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лабораторные работы и практические занятия, самостоятельная учебная работа обучающи</w:t>
            </w:r>
            <w:r w:rsidRPr="00915D40">
              <w:rPr>
                <w:b/>
                <w:bCs/>
              </w:rPr>
              <w:t>х</w:t>
            </w:r>
            <w:r w:rsidRPr="00915D40">
              <w:rPr>
                <w:b/>
                <w:bCs/>
              </w:rPr>
              <w:t>ся, курсовая работа (проект) (если предусмотрены)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</w:tr>
      <w:tr w:rsidR="00FD6293" w:rsidRPr="00915D40" w:rsidTr="00595810">
        <w:tc>
          <w:tcPr>
            <w:tcW w:w="938" w:type="pct"/>
          </w:tcPr>
          <w:p w:rsidR="00FD6293" w:rsidRPr="00915D40" w:rsidRDefault="00FD6293" w:rsidP="008D02C2">
            <w:pPr>
              <w:jc w:val="center"/>
              <w:rPr>
                <w:b/>
              </w:rPr>
            </w:pPr>
            <w:r w:rsidRPr="00915D40">
              <w:rPr>
                <w:b/>
              </w:rPr>
              <w:t>1</w:t>
            </w:r>
          </w:p>
        </w:tc>
        <w:tc>
          <w:tcPr>
            <w:tcW w:w="3655" w:type="pct"/>
          </w:tcPr>
          <w:p w:rsidR="00FD6293" w:rsidRPr="00915D40" w:rsidRDefault="00FD6293" w:rsidP="008D02C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</w:tr>
      <w:tr w:rsidR="00FD6293" w:rsidRPr="00915D40" w:rsidTr="00595810">
        <w:trPr>
          <w:trHeight w:val="508"/>
        </w:trPr>
        <w:tc>
          <w:tcPr>
            <w:tcW w:w="4593" w:type="pct"/>
            <w:gridSpan w:val="2"/>
          </w:tcPr>
          <w:p w:rsidR="00FD6293" w:rsidRPr="00915D40" w:rsidRDefault="00FD6293" w:rsidP="008D02C2">
            <w:pPr>
              <w:ind w:left="0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Раздел модуля 1. </w:t>
            </w:r>
          </w:p>
          <w:p w:rsidR="00FD6293" w:rsidRPr="00915D40" w:rsidRDefault="00FD6293" w:rsidP="008D02C2">
            <w:pPr>
              <w:ind w:left="0" w:firstLine="0"/>
              <w:jc w:val="both"/>
              <w:rPr>
                <w:b/>
              </w:rPr>
            </w:pPr>
            <w:r w:rsidRPr="00915D40">
              <w:t>Организация работы повара по обработке сырья, приготовлению и подготовке к реализации полуфабрикатов для блюд, кулина</w:t>
            </w:r>
            <w:r w:rsidRPr="00915D40">
              <w:t>р</w:t>
            </w:r>
            <w:r w:rsidRPr="00915D40">
              <w:t>ных изделий разнообразного ассортимента</w:t>
            </w:r>
            <w:r w:rsidRPr="00915D40">
              <w:rPr>
                <w:bCs/>
              </w:rPr>
              <w:t xml:space="preserve"> 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МДК. 01.01. </w:t>
            </w:r>
          </w:p>
          <w:p w:rsidR="00FD6293" w:rsidRPr="00915D40" w:rsidRDefault="00FD6293" w:rsidP="008D02C2">
            <w:pPr>
              <w:ind w:left="0" w:firstLine="0"/>
              <w:rPr>
                <w:b/>
              </w:rPr>
            </w:pPr>
            <w:r w:rsidRPr="00915D40">
              <w:rPr>
                <w:rStyle w:val="Hyperlink1"/>
                <w:iCs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595810">
        <w:trPr>
          <w:trHeight w:val="267"/>
        </w:trPr>
        <w:tc>
          <w:tcPr>
            <w:tcW w:w="941" w:type="pct"/>
            <w:vMerge w:val="restart"/>
          </w:tcPr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Тема 1.1.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Характеристика проце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сов обработки сырья, приготовления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товки к реализации п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луфабрикатов из них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285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bCs/>
              </w:rPr>
            </w:pPr>
            <w:r w:rsidRPr="00915D40">
              <w:rPr>
                <w:bCs/>
              </w:rPr>
              <w:t>Технологический цикл обработки сырья и приготовления полуфабрикатов из него. Последовател</w:t>
            </w:r>
            <w:r w:rsidRPr="00915D40">
              <w:rPr>
                <w:bCs/>
              </w:rPr>
              <w:t>ь</w:t>
            </w:r>
            <w:r w:rsidRPr="00915D40">
              <w:rPr>
                <w:bCs/>
              </w:rPr>
              <w:t>ность, характеристика  этапов.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12777F">
        <w:trPr>
          <w:trHeight w:val="134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Классификация, характеристика способов кулинарной обработки сырья, приготовления полуфа</w:t>
            </w:r>
            <w:r w:rsidRPr="00915D40">
              <w:rPr>
                <w:bCs/>
              </w:rPr>
              <w:t>б</w:t>
            </w:r>
            <w:r w:rsidRPr="00915D40">
              <w:rPr>
                <w:bCs/>
              </w:rPr>
              <w:t>рикатов из него</w:t>
            </w:r>
            <w:r w:rsidRPr="00915D40">
              <w:t xml:space="preserve"> с учетом требований к процедурам обеспечения безопасности и качества проду</w:t>
            </w:r>
            <w:r w:rsidRPr="00915D40">
              <w:t>к</w:t>
            </w:r>
            <w:r w:rsidRPr="00915D40">
              <w:t>ции на основе принципов ХАССП и требований СанПиН (последовательность и поточность техн</w:t>
            </w:r>
            <w:r w:rsidRPr="00915D40">
              <w:t>о</w:t>
            </w:r>
            <w:r w:rsidRPr="00915D40">
              <w:t>логических операций, определение «контрольных точек» - контролируемых этапов технологич</w:t>
            </w:r>
            <w:r w:rsidRPr="00915D40">
              <w:t>е</w:t>
            </w:r>
            <w:r w:rsidRPr="00915D40">
              <w:t>ских операций, контроль качества и безопасности сырья, контроль функционирования технолог</w:t>
            </w:r>
            <w:r w:rsidRPr="00915D40">
              <w:t>и</w:t>
            </w:r>
            <w:r w:rsidRPr="00915D40">
              <w:t>ческого оборудования, контроль качества обработанного сырья по. ГОСТ 30390-2013).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rPr>
                <w:b/>
                <w:bCs/>
              </w:rPr>
            </w:pPr>
            <w:r w:rsidRPr="00915D40">
              <w:t>Правила составления заявки на сырье.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30"/>
              </w:numPr>
              <w:spacing w:before="0" w:after="0"/>
              <w:jc w:val="both"/>
              <w:rPr>
                <w:bCs/>
              </w:rPr>
            </w:pPr>
            <w:r w:rsidRPr="00915D40">
              <w:t>Способы подготовки к реализации полуфабрикатов: п</w:t>
            </w:r>
            <w:r w:rsidRPr="00915D40">
              <w:rPr>
                <w:bCs/>
              </w:rPr>
              <w:t>орционирование (комплектование) обраб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танного сырья, полуфабрикатов из него. Упаковка на вынос или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rPr>
                <w:b/>
                <w:bCs/>
              </w:rPr>
            </w:pPr>
            <w:r w:rsidRPr="00915D40"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rPr>
          <w:trHeight w:val="275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rPr>
          <w:trHeight w:val="265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1. </w:t>
            </w:r>
            <w:r w:rsidRPr="00915D40">
              <w:t>Составление заявки на сырье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rPr>
          <w:trHeight w:val="129"/>
        </w:trPr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обработке овощей и гр</w:t>
            </w:r>
            <w:r w:rsidRPr="00915D40">
              <w:t>и</w:t>
            </w:r>
            <w:r w:rsidRPr="00915D40">
              <w:lastRenderedPageBreak/>
              <w:t>бов</w:t>
            </w:r>
            <w:r w:rsidRPr="00915D40">
              <w:rPr>
                <w:bCs/>
              </w:rPr>
              <w:t xml:space="preserve"> </w:t>
            </w:r>
          </w:p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</w:rPr>
            </w:pPr>
            <w:r w:rsidRPr="00915D40">
              <w:t xml:space="preserve"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</w:t>
            </w:r>
            <w:r w:rsidRPr="00915D40">
              <w:lastRenderedPageBreak/>
              <w:t>безопасной организации работ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Организация  хранения обработанных овощей и грибов в охлажденном, замороженном, вакуум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рованном виде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Санитарно-гигиенические требования к содержанию рабочих мест, оборудования, инвентаря, и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2. </w:t>
            </w:r>
            <w:r w:rsidRPr="00915D40">
              <w:t>Тренинг по организации рабочего места повара по обработке, нарезке ов</w:t>
            </w:r>
            <w:r w:rsidRPr="00915D40">
              <w:t>о</w:t>
            </w:r>
            <w:r w:rsidRPr="00915D40">
              <w:t>щей и грибов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r w:rsidRPr="00915D40">
              <w:t xml:space="preserve">2 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>Практическое занятие 3.</w:t>
            </w:r>
            <w:r w:rsidRPr="00915D40"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r w:rsidRPr="00915D40"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1.3. </w:t>
            </w:r>
          </w:p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обработке</w:t>
            </w:r>
            <w:r w:rsidRPr="00915D40">
              <w:rPr>
                <w:b/>
              </w:rPr>
              <w:t xml:space="preserve"> </w:t>
            </w:r>
            <w:r w:rsidRPr="00915D40">
              <w:rPr>
                <w:bCs/>
              </w:rPr>
              <w:t>рыбы и н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рыбного водного сырья, приготовлению пол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фабрикатов из них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</w:rPr>
            </w:pPr>
            <w:r w:rsidRPr="00915D40">
              <w:t>Организация процесса механической кулинарной обработки рыбы, нерыбного водного сырья, пр</w:t>
            </w:r>
            <w:r w:rsidRPr="00915D40">
              <w:t>и</w:t>
            </w:r>
            <w:r w:rsidRPr="00915D40">
              <w:t>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</w:rPr>
            </w:pPr>
            <w:r w:rsidRPr="00915D40">
              <w:t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</w:t>
            </w:r>
            <w:r w:rsidRPr="00915D40">
              <w:t>о</w:t>
            </w:r>
            <w:r w:rsidRPr="00915D40">
              <w:t xml:space="preserve">луфабрикатов из них. 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</w:rPr>
            </w:pPr>
            <w:r w:rsidRPr="00915D40">
              <w:t>Организация  хранения обработанной рыбы, нерыбного водного сырья в охлажденном, замороже</w:t>
            </w:r>
            <w:r w:rsidRPr="00915D40">
              <w:t>н</w:t>
            </w:r>
            <w:r w:rsidRPr="00915D40">
              <w:t>ном, вакуумированном виде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rPr>
          <w:trHeight w:val="601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</w:rPr>
            </w:pPr>
            <w:r w:rsidRPr="00915D40">
              <w:t>Санитарно-гигиенические требования к содержанию рабочих мест, оборудования, инвентаря, и</w:t>
            </w:r>
            <w:r w:rsidRPr="00915D40">
              <w:t>н</w:t>
            </w:r>
            <w:r w:rsidRPr="00915D40"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418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 xml:space="preserve">Практическое занятие 4.  </w:t>
            </w:r>
            <w:r w:rsidRPr="00915D40">
              <w:t>Подбор и размещение оборудования, инвентаря, посуды для процессов о</w:t>
            </w:r>
            <w:r w:rsidRPr="00915D40">
              <w:t>б</w:t>
            </w:r>
            <w:r w:rsidRPr="00915D40">
              <w:t xml:space="preserve">работки и приготовления полуфабрикатов из рыбы. </w:t>
            </w:r>
          </w:p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5.  </w:t>
            </w:r>
            <w:r w:rsidRPr="00915D40"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r w:rsidRPr="00915D40"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1.4. </w:t>
            </w:r>
          </w:p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Организация и технич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ское оснащение работ по обработке мясных пр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lastRenderedPageBreak/>
              <w:t>дуктов, домашней пт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цы, дичи, кролика, пр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готовления полуфабр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катов из них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</w:rPr>
            </w:pPr>
            <w:r w:rsidRPr="00915D40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</w:rPr>
            </w:pPr>
            <w:r w:rsidRPr="00915D40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</w:rPr>
            </w:pPr>
            <w:r w:rsidRPr="00915D40">
              <w:t>Организация  хранения обработанных мясных продуктов, домашней птицы, дичи, кролика, пол</w:t>
            </w:r>
            <w:r w:rsidRPr="00915D40">
              <w:t>у</w:t>
            </w:r>
            <w:r w:rsidRPr="00915D40">
              <w:t>фабрикатов из них в охлажденном, замороженном, вакуумированном виде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</w:rPr>
            </w:pPr>
            <w:r w:rsidRPr="00915D40">
              <w:t>Санитарно-гигиенические требования к содержанию рабочих мест, оборудования, инвентаря, и</w:t>
            </w:r>
            <w:r w:rsidRPr="00915D40">
              <w:t>н</w:t>
            </w:r>
            <w:r w:rsidRPr="00915D40"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6.  </w:t>
            </w:r>
            <w:r w:rsidRPr="00915D40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7. </w:t>
            </w:r>
            <w:r w:rsidRPr="00915D40"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8.  </w:t>
            </w:r>
            <w:r w:rsidRPr="00915D40">
              <w:t>Отработка практических приемов безопасной эксплуатации электромяс</w:t>
            </w:r>
            <w:r w:rsidRPr="00915D40">
              <w:t>о</w:t>
            </w:r>
            <w:r w:rsidRPr="00915D40">
              <w:t>рубки, куттера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rPr>
          <w:trHeight w:val="1068"/>
        </w:trPr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1: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>Сбор информации, в том числе с использованием сети Интернет, ее анализ, систематизация о новых видах технологическ</w:t>
            </w:r>
            <w:r w:rsidRPr="00915D40">
              <w:t>о</w:t>
            </w:r>
            <w:r w:rsidRPr="00915D40">
              <w:t>го оборудования, инвентаря, инструментов, посуды, способах их безопасной эксплуатации, правилах ухода за ними и по</w:t>
            </w:r>
            <w:r w:rsidRPr="00915D40">
              <w:t>д</w:t>
            </w:r>
            <w:r w:rsidRPr="00915D40">
              <w:t xml:space="preserve">готовка сообщений и презентаций.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>Освоение учебного материала темы с помощью ЭОР, в том числе с использованием федеральных цифровых информацио</w:t>
            </w:r>
            <w:r w:rsidRPr="00915D40">
              <w:t>н</w:t>
            </w:r>
            <w:r w:rsidRPr="00915D40">
              <w:t xml:space="preserve">но-образовательных ресурсов.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>Анализ производственных ситуаций, решение производственных задач по организации рабочих мест.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 xml:space="preserve">Раздел модуля 2. </w:t>
            </w:r>
          </w:p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 xml:space="preserve">МДК 01.02.  </w:t>
            </w:r>
            <w:r w:rsidRPr="00915D40">
              <w:rPr>
                <w:rStyle w:val="a7"/>
                <w:bCs/>
                <w:iCs/>
                <w:u w:color="008000"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</w:t>
            </w:r>
            <w:r w:rsidRPr="00915D40">
              <w:rPr>
                <w:rStyle w:val="a7"/>
                <w:u w:color="FF0000"/>
              </w:rPr>
              <w:t>подготовки к реализации</w:t>
            </w:r>
            <w:r w:rsidRPr="00915D40">
              <w:rPr>
                <w:rStyle w:val="a7"/>
              </w:rPr>
              <w:t xml:space="preserve"> кулинарных полуфабрикатов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2.1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lastRenderedPageBreak/>
              <w:t xml:space="preserve"> Обработка, нарезка, формовка овощей и гр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 xml:space="preserve">бов 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 основные характеристики, пищевая ценность, требования к качес</w:t>
            </w:r>
            <w:r w:rsidRPr="00915D40">
              <w:t>т</w:t>
            </w:r>
            <w:r w:rsidRPr="00915D40">
              <w:t>ву, условия и сроки хранения, кулинарное назначение  традиционных видов овощей, грибов. Орг</w:t>
            </w:r>
            <w:r w:rsidRPr="00915D40">
              <w:t>а</w:t>
            </w:r>
            <w:r w:rsidRPr="00915D40">
              <w:t>нолептическая оценка качества и безопасности овощей и грибов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</w:rPr>
            </w:pPr>
            <w:r w:rsidRPr="00915D40">
              <w:t>Технологический процесс механической кулинарной обработки, нарезки клубнеплодов, корнепл</w:t>
            </w:r>
            <w:r w:rsidRPr="00915D40">
              <w:t>о</w:t>
            </w:r>
            <w:r w:rsidRPr="00915D40">
              <w:t>дов, капустных, луковых, плодовых, салатно-шпинатных овощей, зелени, грибов. Формы нарезки, кулинарное назначение.  Международные наименования форм нарезки. Подготовка овощей и гр</w:t>
            </w:r>
            <w:r w:rsidRPr="00915D40">
              <w:t>и</w:t>
            </w:r>
            <w:r w:rsidRPr="00915D40">
              <w:t>бов к фаршированию, способы минимизации отходов при обработке и нарезке.  Предохранение от потемнения обработанного картофеля, грибов. Удаление излишней горечи у некоторых видов ов</w:t>
            </w:r>
            <w:r w:rsidRPr="00915D40">
              <w:t>о</w:t>
            </w:r>
            <w:r w:rsidRPr="00915D40">
              <w:t>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</w:rPr>
            </w:pPr>
            <w:r w:rsidRPr="00915D40">
              <w:t>Характеристика способов хранения обработанных и нарезанных овощей и грибов: интенсивное о</w:t>
            </w:r>
            <w:r w:rsidRPr="00915D40">
              <w:t>х</w:t>
            </w:r>
            <w:r w:rsidRPr="00915D40">
              <w:t>лаждение, шоковая заморозка, вакуумирование: условия, температурный режим, сроки хранения</w:t>
            </w:r>
            <w:r w:rsidRPr="00915D40">
              <w:rPr>
                <w:bCs/>
              </w:rPr>
              <w:t xml:space="preserve"> 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>Лабораторная работа 1.</w:t>
            </w:r>
            <w:r w:rsidRPr="00915D40"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rPr>
          <w:trHeight w:val="77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>Лабораторная работа 2.</w:t>
            </w:r>
            <w:r w:rsidRPr="00915D40"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Обработка рыбы и н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рыбного водного сырья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 основные характеристики, пищевая ценность, требования к качес</w:t>
            </w:r>
            <w:r w:rsidRPr="00915D40">
              <w:t>т</w:t>
            </w:r>
            <w:r w:rsidRPr="00915D40">
              <w:t>ву, условия и сроки хранения, кулинарное назначение  рыбы, нерыбного водного сырья. Орган</w:t>
            </w:r>
            <w:r w:rsidRPr="00915D40">
              <w:t>о</w:t>
            </w:r>
            <w:r w:rsidRPr="00915D40">
              <w:t>лептическая оценка качества и безопасности рыбы, нерыбного водного сырья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Способы подготовки рыбы и нерыбного водного сырья к обработке: размораживание замороже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ной, вымачивание соленой рыбы, подготовка нерыбного водного сырья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 xml:space="preserve">Методы разделки </w:t>
            </w:r>
            <w:r w:rsidRPr="00915D40">
              <w:t xml:space="preserve"> рыбы</w:t>
            </w:r>
            <w:r w:rsidRPr="00915D40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915D40">
              <w:t>, последовательность приготовления обработанной рыбы в ц</w:t>
            </w:r>
            <w:r w:rsidRPr="00915D40">
              <w:t>е</w:t>
            </w:r>
            <w:r w:rsidRPr="00915D40">
              <w:t>лом и пластованном виде. Способы минимизации отходов. Требования к качеству, безопасности, у</w:t>
            </w:r>
            <w:r w:rsidRPr="00915D40">
              <w:rPr>
                <w:bCs/>
              </w:rPr>
              <w:t>словия и сроки хранения обработанной рыбы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</w:rPr>
            </w:pPr>
            <w:r w:rsidRPr="00915D40">
              <w:t>Методы обработки нерыбного водного сырья, способы минимизации отходов. Требования к кач</w:t>
            </w:r>
            <w:r w:rsidRPr="00915D40">
              <w:t>е</w:t>
            </w:r>
            <w:r w:rsidRPr="00915D40">
              <w:t>ству, безопасности, условия и сроки хранения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2.3 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пол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lastRenderedPageBreak/>
              <w:t>фабрикатов из рыбы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кулинарное назначение полуфабрикатов из рыбы, нерыбного водн</w:t>
            </w:r>
            <w:r w:rsidRPr="00915D40">
              <w:t>о</w:t>
            </w:r>
            <w:r w:rsidRPr="00915D40">
              <w:lastRenderedPageBreak/>
              <w:t>го сырья.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</w:rPr>
            </w:pPr>
            <w:r w:rsidRPr="00915D40">
              <w:t>Приготовление полуфабрикатов из рыбы: тушка с головой, тушка без головы, «кругляши», порц</w:t>
            </w:r>
            <w:r w:rsidRPr="00915D40">
              <w:t>и</w:t>
            </w:r>
            <w:r w:rsidRPr="00915D40">
              <w:t>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</w:t>
            </w:r>
            <w:r w:rsidRPr="00915D40">
              <w:t>и</w:t>
            </w:r>
            <w:r w:rsidRPr="00915D40">
              <w:t xml:space="preserve">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</w:rPr>
            </w:pPr>
            <w:r w:rsidRPr="00915D40">
              <w:t xml:space="preserve">Приготовление рыбной котлетной массы и  полуфабрикатов из нее.  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rPr>
          <w:trHeight w:val="418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 xml:space="preserve">Лабораторная работа 3. </w:t>
            </w:r>
            <w:r w:rsidRPr="00915D40">
              <w:t>Обработка рыбы с костным скелетом.</w:t>
            </w:r>
            <w:r w:rsidRPr="00915D40">
              <w:rPr>
                <w:b/>
              </w:rPr>
              <w:t xml:space="preserve"> </w:t>
            </w:r>
            <w:r w:rsidRPr="00915D40">
              <w:t>Приготовление порционных полуфа</w:t>
            </w:r>
            <w:r w:rsidRPr="00915D40">
              <w:t>б</w:t>
            </w:r>
            <w:r w:rsidRPr="00915D40">
              <w:t xml:space="preserve">рикатов из рыбы. 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 xml:space="preserve">Лабораторная работа 4. </w:t>
            </w:r>
            <w:r w:rsidRPr="00915D40">
              <w:t xml:space="preserve"> Приготовление полуфабрикатов из рыбной котлетной массы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 xml:space="preserve">Лабораторная работа 5. </w:t>
            </w:r>
            <w:r w:rsidRPr="00915D40">
              <w:t>Обработка нерыбного водного сырья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339"/>
        </w:trPr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2.4 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Обработка, подготовка мяса,  мясных продуктов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8D02C2">
        <w:trPr>
          <w:trHeight w:val="395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</w:rPr>
            </w:pPr>
            <w:r w:rsidRPr="00915D40">
              <w:t>Ассортимент,  основные характеристики, пищевая ценность, требования к качеству, условия и ср</w:t>
            </w:r>
            <w:r w:rsidRPr="00915D40">
              <w:t>о</w:t>
            </w:r>
            <w:r w:rsidRPr="00915D40">
              <w:t>ки хранения мяса и мясного сырья.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</w:rPr>
            </w:pPr>
            <w:r w:rsidRPr="00915D40">
              <w:t>Органолептическая оценка качества, безопасности мяса, мясного сырья.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</w:rPr>
            </w:pPr>
            <w:r w:rsidRPr="00915D40">
              <w:t>Последовательность выполнения и характеристика технологических операций механической кул</w:t>
            </w:r>
            <w:r w:rsidRPr="00915D40">
              <w:t>и</w:t>
            </w:r>
            <w:r w:rsidRPr="00915D40">
              <w:t>нарной обработки мяса: оттаивание мороженого мяса, обмывание, обсушивание, кулинарный ра</w:t>
            </w:r>
            <w:r w:rsidRPr="00915D40">
              <w:t>з</w:t>
            </w:r>
            <w:r w:rsidRPr="00915D40">
              <w:t>руб туш говядины, баранины, свинины, телятины, обвалка, зачистка, жиловка.  Способы миним</w:t>
            </w:r>
            <w:r w:rsidRPr="00915D40">
              <w:t>и</w:t>
            </w:r>
            <w:r w:rsidRPr="00915D40">
              <w:t>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</w:rPr>
            </w:pPr>
            <w:r w:rsidRPr="00915D40">
              <w:t>Механическая кулинарная обработка мясных продуктов. Способы минимизации отходов в проце</w:t>
            </w:r>
            <w:r w:rsidRPr="00915D40">
              <w:t>с</w:t>
            </w:r>
            <w:r w:rsidRPr="00915D40">
              <w:t>се подготовки сырья и его обработки. Хранение, кулинарное назначение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2.5 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пол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фабрикатов из мяса, мясных продуктов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кулинарное назначение полуфабрикатов из мяса, мясного сырья. Х</w:t>
            </w:r>
            <w:r w:rsidRPr="00915D40">
              <w:t>а</w:t>
            </w:r>
            <w:r w:rsidRPr="00915D40">
              <w:t>рактеристика методов приготовления полуфабрикатов из мяса.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</w:rPr>
            </w:pPr>
            <w:r w:rsidRPr="00915D40">
              <w:t>Технологический процесс приготовления крупнокусковых, порционных, мелкокусковых полуфа</w:t>
            </w:r>
            <w:r w:rsidRPr="00915D40">
              <w:t>б</w:t>
            </w:r>
            <w:r w:rsidRPr="00915D40">
              <w:t>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</w:rPr>
            </w:pPr>
            <w:r w:rsidRPr="00915D40">
              <w:t>Технологический процесс приготовления мясной рубленой массы с хлебом    и  без,  полуфабрик</w:t>
            </w:r>
            <w:r w:rsidRPr="00915D40">
              <w:t>а</w:t>
            </w:r>
            <w:r w:rsidRPr="00915D40">
              <w:t>тов  из них.   Кулинарное назначение, требования к качеству, условия и сроки хранения.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</w:pPr>
            <w:r w:rsidRPr="00915D40">
              <w:rPr>
                <w:b/>
              </w:rPr>
              <w:t xml:space="preserve">Лабораторная работа 6. </w:t>
            </w:r>
            <w:r w:rsidRPr="00915D40">
              <w:t>Приготовление крупнокусковых, порционных, мелкокусковых полуфабрик</w:t>
            </w:r>
            <w:r w:rsidRPr="00915D40">
              <w:t>а</w:t>
            </w:r>
            <w:r w:rsidRPr="00915D40">
              <w:t>тов из мяса.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Лабораторная работа 7. </w:t>
            </w:r>
            <w:r w:rsidRPr="00915D40">
              <w:t>Приготовление полуфабрикатов из рубленой  мясной массы с хлебом и без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2.6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Обработка домашней птицы, дичи, кролика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8"/>
              </w:numPr>
              <w:spacing w:before="0" w:after="0"/>
              <w:rPr>
                <w:b/>
              </w:rPr>
            </w:pPr>
            <w:r w:rsidRPr="00915D40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915D40">
              <w:t>Оценка качества и безопасности.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8"/>
              </w:numPr>
              <w:spacing w:before="0" w:after="0"/>
              <w:rPr>
                <w:b/>
              </w:rPr>
            </w:pPr>
            <w:r w:rsidRPr="00915D40"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407" w:type="pct"/>
            <w:vMerge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8D02C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2.7</w:t>
            </w:r>
          </w:p>
          <w:p w:rsidR="00FD6293" w:rsidRPr="00915D40" w:rsidRDefault="00FD6293" w:rsidP="008D02C2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пол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фабрикатов из домашней птицы, дичи, кролика</w:t>
            </w: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</w:rPr>
            </w:pPr>
            <w:r w:rsidRPr="00915D40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7" w:type="pct"/>
            <w:vMerge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</w:rPr>
            </w:pPr>
            <w:r w:rsidRPr="00915D40">
              <w:t>Технологический процесс приготовления порционных, мелкокусковых полуфабрикатов из дома</w:t>
            </w:r>
            <w:r w:rsidRPr="00915D40">
              <w:t>ш</w:t>
            </w:r>
            <w:r w:rsidRPr="00915D40">
              <w:t>ней птицы, дичи, кролика. Кулинарное назначение, требования к качеству, условия и сроки хран</w:t>
            </w:r>
            <w:r w:rsidRPr="00915D40">
              <w:t>е</w:t>
            </w:r>
            <w:r w:rsidRPr="00915D40">
              <w:t>ния.</w:t>
            </w:r>
          </w:p>
        </w:tc>
        <w:tc>
          <w:tcPr>
            <w:tcW w:w="407" w:type="pct"/>
            <w:vMerge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</w:rPr>
            </w:pPr>
            <w:r w:rsidRPr="00915D40">
              <w:t>Приготовление котлетной массы из птицы и полуфабрикатов из нее. Требования к качеству, усл</w:t>
            </w:r>
            <w:r w:rsidRPr="00915D40">
              <w:t>о</w:t>
            </w:r>
            <w:r w:rsidRPr="00915D40">
              <w:t>вия и сроки хранения.</w:t>
            </w:r>
          </w:p>
        </w:tc>
        <w:tc>
          <w:tcPr>
            <w:tcW w:w="407" w:type="pct"/>
            <w:vMerge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rPr>
          <w:trHeight w:val="291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rPr>
          <w:trHeight w:val="290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8. </w:t>
            </w:r>
            <w:r w:rsidRPr="00915D40"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595810">
        <w:trPr>
          <w:trHeight w:val="290"/>
        </w:trPr>
        <w:tc>
          <w:tcPr>
            <w:tcW w:w="941" w:type="pct"/>
            <w:vMerge/>
          </w:tcPr>
          <w:p w:rsidR="00FD6293" w:rsidRPr="00915D40" w:rsidRDefault="00FD6293" w:rsidP="008D02C2">
            <w:pPr>
              <w:rPr>
                <w:b/>
                <w:bCs/>
              </w:rPr>
            </w:pPr>
          </w:p>
        </w:tc>
        <w:tc>
          <w:tcPr>
            <w:tcW w:w="3652" w:type="pct"/>
          </w:tcPr>
          <w:p w:rsidR="00FD6293" w:rsidRPr="00915D40" w:rsidRDefault="00FD6293" w:rsidP="008D02C2">
            <w:pPr>
              <w:ind w:left="68" w:firstLine="0"/>
              <w:jc w:val="both"/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9. </w:t>
            </w:r>
            <w:r w:rsidRPr="00915D40">
              <w:t xml:space="preserve"> Обработка домашней птицы,  дичи, заправка тушек. Приготовление котле</w:t>
            </w:r>
            <w:r w:rsidRPr="00915D40">
              <w:t>т</w:t>
            </w:r>
            <w:r w:rsidRPr="00915D40">
              <w:t>ной массы из птицы и полуфабрикатов из нее.</w:t>
            </w:r>
          </w:p>
        </w:tc>
        <w:tc>
          <w:tcPr>
            <w:tcW w:w="407" w:type="pct"/>
          </w:tcPr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595810">
        <w:trPr>
          <w:trHeight w:val="134"/>
        </w:trPr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обучающихся при изучении раздела 2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>Сбор информации, в том числе с использованием сети Интернет, ее анализ, систематизация о новых видах технологическ</w:t>
            </w:r>
            <w:r w:rsidRPr="00915D40">
              <w:t>о</w:t>
            </w:r>
            <w:r w:rsidRPr="00915D40">
              <w:t xml:space="preserve">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>Освоение учебного материала темы с помощью ЭОР, в том числе с использованием федеральных цифровых информацио</w:t>
            </w:r>
            <w:r w:rsidRPr="00915D40">
              <w:t>н</w:t>
            </w:r>
            <w:r w:rsidRPr="00915D40">
              <w:lastRenderedPageBreak/>
              <w:t xml:space="preserve">но-образовательных ресурсов.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>Анализ производственных ситуаций, решение производственных задач.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915D40">
              <w:t>Решение задач по расчету  массы брутто, выхода обработанного сырья с учетом сезона, кондиции сырья, способа обрабо</w:t>
            </w:r>
            <w:r w:rsidRPr="00915D40">
              <w:t>т</w:t>
            </w:r>
            <w:r w:rsidRPr="00915D40">
              <w:t xml:space="preserve">ки. 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  <w:rPr>
                <w:b/>
              </w:rPr>
            </w:pPr>
            <w:r w:rsidRPr="00915D40">
              <w:t>Подготовка компьютерных презентаций по темам раздела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>Учебная практика ПМ 01</w:t>
            </w:r>
          </w:p>
          <w:p w:rsidR="00FD6293" w:rsidRPr="00915D40" w:rsidRDefault="00FD6293" w:rsidP="008D02C2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работ: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Оценивать наличие, проверять годность традиционных видов овощей, плодов и грибов, пряностей, приправ органолептич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ским способом. Оценивать наличие, проверять качество живой, охлажденной и мороженой, а также соленой рыбы, неры</w:t>
            </w:r>
            <w:r w:rsidRPr="00915D40">
              <w:rPr>
                <w:bCs/>
              </w:rPr>
              <w:t>б</w:t>
            </w:r>
            <w:r w:rsidRPr="00915D40">
              <w:rPr>
                <w:bCs/>
              </w:rPr>
              <w:t>ного водного сырья. Оценивать наличие, проверять качество говяжьих четвертин, телячьих и свиных полутуш, туш бар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нины перед разделкой,</w:t>
            </w:r>
            <w:r w:rsidRPr="00915D40">
              <w:t xml:space="preserve"> крупнокусковых полуфабрикатов из мяса, </w:t>
            </w:r>
            <w:r w:rsidRPr="00915D40">
              <w:rPr>
                <w:bCs/>
              </w:rPr>
              <w:t xml:space="preserve"> </w:t>
            </w:r>
            <w:r w:rsidRPr="00915D40">
              <w:t>мясных субпродуктов, домашней птицы, дичи, кролика перед обработкой.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Обрабатывать различными способами с учетом рационального использования сырья, материалов, других ресурсов трад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Измельчать пряности и приправы вручную и механическим способом.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Готовить полуфабрикаты из мясной рубленой массы с хлебом и без.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Оценивать качество обработанных овощей, плодов и грибов, рыбы, мяса, мясных продуктов, домашней птицы, дичи, кр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лика органолептическим способом;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lastRenderedPageBreak/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Хранить обработанные овощи, плоды и грибы, предохранять от потемнения обработанные овощи и грибы, удалять изли</w:t>
            </w:r>
            <w:r w:rsidRPr="00915D40">
              <w:rPr>
                <w:bCs/>
              </w:rPr>
              <w:t>ш</w:t>
            </w:r>
            <w:r w:rsidRPr="00915D40">
              <w:rPr>
                <w:bCs/>
              </w:rPr>
              <w:t>нюю горечь.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Хранить обработанную рыбу, мясо, мясные продукты, домашнюю птицу, дичь, кролика и полуфабрикаты из них в охла</w:t>
            </w:r>
            <w:r w:rsidRPr="00915D40">
              <w:rPr>
                <w:bCs/>
              </w:rPr>
              <w:t>ж</w:t>
            </w:r>
            <w:r w:rsidRPr="00915D40">
              <w:rPr>
                <w:bCs/>
              </w:rPr>
              <w:t xml:space="preserve">денном и замороженном виде.  </w:t>
            </w:r>
          </w:p>
          <w:p w:rsidR="00FD6293" w:rsidRPr="00915D40" w:rsidRDefault="00FD6293" w:rsidP="008D02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15D40">
              <w:rPr>
                <w:bCs/>
              </w:rPr>
              <w:t>Порционировать (комплектовать) обработанное сырье, полуфабрикаты из него. Упаковывать на вынос или для транспорт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рования.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2"/>
              </w:numPr>
              <w:spacing w:before="0" w:after="0"/>
              <w:contextualSpacing/>
              <w:jc w:val="both"/>
            </w:pPr>
            <w:r w:rsidRPr="00915D40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lastRenderedPageBreak/>
              <w:t>72</w:t>
            </w: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>Производственная практика ПМ 01</w:t>
            </w:r>
          </w:p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работ: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тельных ингредиентов технологическим требованиям.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</w:t>
            </w:r>
            <w:r w:rsidRPr="00915D40">
              <w:rPr>
                <w:bCs/>
              </w:rPr>
              <w:t>з</w:t>
            </w:r>
            <w:r w:rsidRPr="00915D40">
              <w:rPr>
                <w:bCs/>
              </w:rPr>
              <w:t>личными методами.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Подготовка к хранению (вакуумрование, охлаждение, замораживание), порционирование (комплектование), упаковка для о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пуска на вынос, транспортирования.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Хранение обработанного сырья, полуфабрикатов из рыбы, нерыбного водного сырья, мяса, мясных продуктов, домашней пт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цы. дичи, кролика с учетом требований по безопасности обработанного сырья и готовой продукции.</w:t>
            </w:r>
          </w:p>
          <w:p w:rsidR="00FD6293" w:rsidRPr="00915D40" w:rsidRDefault="00FD6293" w:rsidP="008D02C2">
            <w:pPr>
              <w:pStyle w:val="ad"/>
              <w:numPr>
                <w:ilvl w:val="0"/>
                <w:numId w:val="13"/>
              </w:numPr>
              <w:spacing w:before="0" w:after="0"/>
              <w:ind w:left="426" w:hanging="426"/>
              <w:jc w:val="both"/>
              <w:rPr>
                <w:bCs/>
              </w:rPr>
            </w:pPr>
            <w:r w:rsidRPr="00915D40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рования.</w:t>
            </w:r>
          </w:p>
          <w:p w:rsidR="00FD6293" w:rsidRPr="00915D40" w:rsidRDefault="00FD6293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Ведение расчетов с потребителем при отпуске на вынос</w:t>
            </w:r>
          </w:p>
          <w:p w:rsidR="00FD6293" w:rsidRPr="00915D40" w:rsidRDefault="00FD6293" w:rsidP="008D02C2">
            <w:pPr>
              <w:jc w:val="both"/>
              <w:rPr>
                <w:bCs/>
              </w:rPr>
            </w:pP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</w:tr>
      <w:tr w:rsidR="00FD6293" w:rsidRPr="00915D40" w:rsidTr="00595810">
        <w:tc>
          <w:tcPr>
            <w:tcW w:w="4593" w:type="pct"/>
            <w:gridSpan w:val="2"/>
          </w:tcPr>
          <w:p w:rsidR="00FD6293" w:rsidRPr="00915D40" w:rsidRDefault="00FD6293" w:rsidP="008D02C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Всего</w:t>
            </w:r>
          </w:p>
        </w:tc>
        <w:tc>
          <w:tcPr>
            <w:tcW w:w="407" w:type="pct"/>
            <w:vAlign w:val="center"/>
          </w:tcPr>
          <w:p w:rsidR="00FD6293" w:rsidRPr="00915D40" w:rsidRDefault="00FD6293" w:rsidP="008D02C2">
            <w:pPr>
              <w:rPr>
                <w:b/>
              </w:rPr>
            </w:pPr>
            <w:r w:rsidRPr="00915D40">
              <w:rPr>
                <w:b/>
              </w:rPr>
              <w:t>248</w:t>
            </w:r>
          </w:p>
        </w:tc>
      </w:tr>
    </w:tbl>
    <w:p w:rsidR="00FD6293" w:rsidRPr="00915D40" w:rsidRDefault="00FD6293" w:rsidP="00595810">
      <w:pPr>
        <w:sectPr w:rsidR="00FD6293" w:rsidRPr="00915D40" w:rsidSect="004240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4240C7">
      <w:pPr>
        <w:pStyle w:val="ad"/>
        <w:ind w:left="0" w:firstLine="770"/>
        <w:rPr>
          <w:b/>
          <w:bCs/>
        </w:rPr>
      </w:pPr>
      <w:r w:rsidRPr="00915D40">
        <w:rPr>
          <w:b/>
          <w:bCs/>
        </w:rPr>
        <w:lastRenderedPageBreak/>
        <w:t>3. УСЛОВИЯ РЕАЛИЗАЦИИ ПРОГРАММЫ ПРОФЕССИОНАЛЬНОГО  М</w:t>
      </w:r>
      <w:r w:rsidRPr="00915D40">
        <w:rPr>
          <w:b/>
          <w:bCs/>
        </w:rPr>
        <w:t>О</w:t>
      </w:r>
      <w:r w:rsidRPr="00915D40">
        <w:rPr>
          <w:b/>
          <w:bCs/>
        </w:rPr>
        <w:t>ДУЛЯ</w:t>
      </w:r>
    </w:p>
    <w:p w:rsidR="00FD6293" w:rsidRPr="00915D40" w:rsidRDefault="00FD6293" w:rsidP="004240C7">
      <w:pPr>
        <w:pStyle w:val="ad"/>
        <w:ind w:left="428" w:firstLine="770"/>
        <w:rPr>
          <w:b/>
          <w:bCs/>
        </w:rPr>
      </w:pPr>
    </w:p>
    <w:p w:rsidR="00FD6293" w:rsidRPr="00915D40" w:rsidRDefault="00FD6293" w:rsidP="0057064D">
      <w:pPr>
        <w:ind w:left="0" w:firstLine="709"/>
        <w:rPr>
          <w:bCs/>
        </w:rPr>
      </w:pPr>
      <w:r w:rsidRPr="00915D40">
        <w:rPr>
          <w:b/>
          <w:bCs/>
        </w:rPr>
        <w:t xml:space="preserve">3.1. </w:t>
      </w:r>
      <w:r w:rsidRPr="00915D40">
        <w:rPr>
          <w:bCs/>
        </w:rPr>
        <w:t>Для реализации программы профессионального модуля должны быть предусмо</w:t>
      </w:r>
      <w:r w:rsidRPr="00915D40">
        <w:rPr>
          <w:bCs/>
        </w:rPr>
        <w:t>т</w:t>
      </w:r>
      <w:r w:rsidRPr="00915D40">
        <w:rPr>
          <w:bCs/>
        </w:rPr>
        <w:t>рены следующие специальные помещения: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Cs/>
        </w:rPr>
        <w:t xml:space="preserve">Кабинеты: 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15D40">
        <w:rPr>
          <w:bCs/>
        </w:rPr>
        <w:t xml:space="preserve">, оснащенные: 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4D4446">
      <w:pPr>
        <w:suppressAutoHyphens/>
        <w:ind w:firstLine="709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4D4446">
      <w:pPr>
        <w:suppressAutoHyphens/>
        <w:ind w:firstLine="709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Cs/>
        </w:rPr>
        <w:t>Лаборатория: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/>
          <w:bCs/>
        </w:rPr>
        <w:t>Учебная кухня ресторана</w:t>
      </w:r>
      <w:r w:rsidRPr="00915D40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FD6293" w:rsidRPr="00915D40" w:rsidRDefault="00FD6293" w:rsidP="0057064D">
      <w:pPr>
        <w:suppressAutoHyphens/>
        <w:ind w:left="0" w:firstLine="709"/>
        <w:jc w:val="both"/>
        <w:rPr>
          <w:bCs/>
        </w:rPr>
      </w:pPr>
    </w:p>
    <w:p w:rsidR="00FD6293" w:rsidRPr="00915D40" w:rsidRDefault="00FD6293" w:rsidP="003574B6">
      <w:pPr>
        <w:pStyle w:val="ad"/>
        <w:numPr>
          <w:ilvl w:val="1"/>
          <w:numId w:val="39"/>
        </w:numPr>
        <w:ind w:left="1134"/>
        <w:rPr>
          <w:b/>
          <w:bCs/>
        </w:rPr>
      </w:pPr>
      <w:r w:rsidRPr="00915D40">
        <w:rPr>
          <w:b/>
          <w:bCs/>
        </w:rPr>
        <w:t>Информационное обеспечение реализации программы</w:t>
      </w:r>
    </w:p>
    <w:p w:rsidR="00FD6293" w:rsidRPr="00915D40" w:rsidRDefault="00FD6293" w:rsidP="0057064D">
      <w:pPr>
        <w:suppressAutoHyphens/>
        <w:ind w:left="0" w:firstLine="709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D6293" w:rsidRPr="00915D40" w:rsidRDefault="00FD6293" w:rsidP="00FA2002">
      <w:pPr>
        <w:ind w:left="360"/>
        <w:contextualSpacing/>
      </w:pPr>
    </w:p>
    <w:p w:rsidR="00FD6293" w:rsidRPr="00915D40" w:rsidRDefault="00FD6293" w:rsidP="0057064D">
      <w:pPr>
        <w:ind w:left="1134"/>
        <w:contextualSpacing/>
        <w:rPr>
          <w:b/>
        </w:rPr>
      </w:pPr>
      <w:r w:rsidRPr="00915D40">
        <w:rPr>
          <w:b/>
        </w:rPr>
        <w:t>3.2.1. Печатные издания: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rPr>
          <w:b/>
        </w:rPr>
      </w:pPr>
      <w:r w:rsidRPr="00915D40">
        <w:t>ГОСТ 31984-2012 Услуги общественного питания. Общие требования.- Введ.  2015-01-01. -  М.: Стандартинформ, 2014.-</w:t>
      </w:r>
      <w:r w:rsidRPr="00915D40">
        <w:rPr>
          <w:lang w:val="en-US"/>
        </w:rPr>
        <w:t>III</w:t>
      </w:r>
      <w:r w:rsidRPr="00915D40">
        <w:t>, 8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30389 - 2013  Услуги общественного питания. Предприятия обществе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>ного питания. Классификация и общие требования – Введ. 2016 – 01 – 01. – М.: Стандарти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</w:t>
      </w:r>
      <w:r w:rsidRPr="00915D40">
        <w:rPr>
          <w:b w:val="0"/>
          <w:szCs w:val="24"/>
        </w:rPr>
        <w:t>р</w:t>
      </w:r>
      <w:r w:rsidRPr="00915D40">
        <w:rPr>
          <w:b w:val="0"/>
          <w:szCs w:val="24"/>
        </w:rPr>
        <w:t xml:space="preserve">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>ГОСТ 31987-2012  Услуги общественного питания. Технологические докуме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lastRenderedPageBreak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rPr>
          <w:bCs/>
        </w:rPr>
        <w:t>Сборник технических нормативов – Сборник рецептур на продукцию для об</w:t>
      </w:r>
      <w:r w:rsidRPr="00915D40">
        <w:rPr>
          <w:bCs/>
        </w:rPr>
        <w:t>у</w:t>
      </w:r>
      <w:r w:rsidRPr="00915D40">
        <w:rPr>
          <w:bCs/>
        </w:rPr>
        <w:t xml:space="preserve">чающихся во всех образовательных учреждениях/ под общ. ред. М.П. Могильного, В.А.Тутельяна. - </w:t>
      </w:r>
      <w:r w:rsidRPr="00915D40">
        <w:t>М.: ДеЛи принт, 2015.- 544с.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rPr>
          <w:bCs/>
        </w:rPr>
        <w:t>Сборник технических нормативов – Сборник рецептур на продукцию диетич</w:t>
      </w:r>
      <w:r w:rsidRPr="00915D40">
        <w:rPr>
          <w:bCs/>
        </w:rPr>
        <w:t>е</w:t>
      </w:r>
      <w:r w:rsidRPr="00915D40">
        <w:rPr>
          <w:bCs/>
        </w:rPr>
        <w:t xml:space="preserve">ского питания для предприятий общественного питания/ под общ. ред. М.П. Могильного, В.А.Тутельяна. - </w:t>
      </w:r>
      <w:r w:rsidRPr="00915D40">
        <w:t>М.: ДеЛи плюс, 2013.- 808с.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общественн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>го питания:  Сборник технических нормативов. Ч. 1 / под ред. Ф.Л.Марчука - М.: Хлебпр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>динформ, 1996.  – 615 с.</w:t>
      </w:r>
    </w:p>
    <w:p w:rsidR="00FD6293" w:rsidRPr="00915D40" w:rsidRDefault="00FD6293" w:rsidP="00093110">
      <w:pPr>
        <w:pStyle w:val="afffffa"/>
        <w:numPr>
          <w:ilvl w:val="0"/>
          <w:numId w:val="150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общественн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>го питания: Сборник технических нормативов. Ч. 2 / Под общ. ред. Н.А.Лупея.  - М.: Хле</w:t>
      </w:r>
      <w:r w:rsidRPr="00915D40">
        <w:rPr>
          <w:b w:val="0"/>
          <w:szCs w:val="24"/>
        </w:rPr>
        <w:t>б</w:t>
      </w:r>
      <w:r w:rsidRPr="00915D40">
        <w:rPr>
          <w:b w:val="0"/>
          <w:szCs w:val="24"/>
        </w:rPr>
        <w:t xml:space="preserve">продинформ, 1997.- 560 с. </w:t>
      </w:r>
    </w:p>
    <w:p w:rsidR="00FD6293" w:rsidRPr="00915D40" w:rsidRDefault="00FD6293" w:rsidP="00093110">
      <w:pPr>
        <w:pStyle w:val="cv"/>
        <w:numPr>
          <w:ilvl w:val="0"/>
          <w:numId w:val="150"/>
        </w:numPr>
        <w:spacing w:before="0" w:beforeAutospacing="0" w:after="0" w:afterAutospacing="0"/>
        <w:ind w:left="0" w:firstLine="660"/>
        <w:jc w:val="both"/>
      </w:pPr>
      <w:r w:rsidRPr="00915D40">
        <w:t>Профессиональный стандарт «Повар». Приказ Министерства труда и социал</w:t>
      </w:r>
      <w:r w:rsidRPr="00915D40">
        <w:t>ь</w:t>
      </w:r>
      <w:r w:rsidRPr="00915D40">
        <w:t>ной защиты РФ от 08.09.2015 № 610н (зарегистрировано в Минюсте России 29.09.2015 № 39023).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jc w:val="both"/>
      </w:pPr>
      <w:r w:rsidRPr="00915D40">
        <w:t>Анфимова Н.А. Кулинария : учебник для студ. учреждений сред.проф.образования / Н.А. Анфимова. – 11-е изд., стер. – М. : Издательский центр «Ак</w:t>
      </w:r>
      <w:r w:rsidRPr="00915D40">
        <w:t>а</w:t>
      </w:r>
      <w:r w:rsidRPr="00915D40">
        <w:t>демия», 2016. – 400 с..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>Золин В.П. Технологическое оборудование предприятий общественного пит</w:t>
      </w:r>
      <w:r w:rsidRPr="00915D40">
        <w:t>а</w:t>
      </w:r>
      <w:r w:rsidRPr="00915D40">
        <w:t>ния: учеб.для учащихся учреждений сред.проф.образования / В.П.Золин. – 13-е изд. – М. : Издательский центр «Академия», 2016. – 320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 xml:space="preserve">Качурина Т.А. Приготовление блюд из рыбы : </w:t>
      </w:r>
      <w:r w:rsidRPr="00915D40">
        <w:rPr>
          <w:bCs/>
        </w:rPr>
        <w:t>учебник для студ. среднего проф. образования / Т.А. Качурина. – М. : Издательский центр «Академия», 2014.- 160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093110">
      <w:pPr>
        <w:pStyle w:val="afffffb"/>
        <w:numPr>
          <w:ilvl w:val="0"/>
          <w:numId w:val="150"/>
        </w:numPr>
        <w:ind w:left="0" w:firstLine="660"/>
        <w:jc w:val="both"/>
      </w:pPr>
      <w:r w:rsidRPr="00915D40">
        <w:t>Матюхина З.П. Товароведение пищевых продуктов: учебник для нач. проф. о</w:t>
      </w:r>
      <w:r w:rsidRPr="00915D40">
        <w:t>б</w:t>
      </w:r>
      <w:r w:rsidRPr="00915D40">
        <w:t>разования / З.П. Матюхина. -  М.: Академия, 2014. – 336 с.</w:t>
      </w:r>
    </w:p>
    <w:p w:rsidR="00FD6293" w:rsidRPr="00915D40" w:rsidRDefault="00FD6293" w:rsidP="00093110">
      <w:pPr>
        <w:pStyle w:val="afffffb"/>
        <w:numPr>
          <w:ilvl w:val="0"/>
          <w:numId w:val="150"/>
        </w:numPr>
        <w:ind w:left="0" w:firstLine="660"/>
        <w:jc w:val="both"/>
      </w:pPr>
      <w:r w:rsidRPr="00915D40">
        <w:t>Мармузова Л.В. Основы микробиологии, санитарии и гигиены в пищевой пр</w:t>
      </w:r>
      <w:r w:rsidRPr="00915D40">
        <w:t>о</w:t>
      </w:r>
      <w:r w:rsidRPr="00915D40">
        <w:t>мышленности: учебник для НПО/ Л.В. Мармузова. -  М.: Академия, 2014. – 160 с.</w:t>
      </w:r>
    </w:p>
    <w:p w:rsidR="00FD6293" w:rsidRPr="00915D40" w:rsidRDefault="00FD6293" w:rsidP="00093110">
      <w:pPr>
        <w:pStyle w:val="afffffb"/>
        <w:numPr>
          <w:ilvl w:val="0"/>
          <w:numId w:val="150"/>
        </w:numPr>
        <w:ind w:left="0" w:firstLine="660"/>
        <w:jc w:val="both"/>
      </w:pPr>
      <w:r w:rsidRPr="00915D40">
        <w:t>Радченко С.Н Организация производства на предприятиях общественного п</w:t>
      </w:r>
      <w:r w:rsidRPr="00915D40">
        <w:t>и</w:t>
      </w:r>
      <w:r w:rsidRPr="00915D40">
        <w:t>тания: учебник для нач. проф. образования /С.Н. Радченко.- «Феникс», 2013 – 373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rPr>
          <w:bCs/>
        </w:rPr>
        <w:t>Профессиональные стандарты индустрии питания. Т.1 / Федерация Ресторат</w:t>
      </w:r>
      <w:r w:rsidRPr="00915D40">
        <w:rPr>
          <w:bCs/>
        </w:rPr>
        <w:t>о</w:t>
      </w:r>
      <w:r w:rsidRPr="00915D40">
        <w:rPr>
          <w:bCs/>
        </w:rPr>
        <w:t>ров и Отельеров. -  М.: Ресторанные ведомости, 2013. – 512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t xml:space="preserve">Самородова И.П. Приготовление блюд из мяса и домашней птицы : </w:t>
      </w:r>
      <w:r w:rsidRPr="00915D40">
        <w:rPr>
          <w:bCs/>
        </w:rPr>
        <w:t>учебник для студ. среднего проф. образования / И.П. Самородова. – М. : Издательский центр «Акад</w:t>
      </w:r>
      <w:r w:rsidRPr="00915D40">
        <w:rPr>
          <w:bCs/>
        </w:rPr>
        <w:t>е</w:t>
      </w:r>
      <w:r w:rsidRPr="00915D40">
        <w:rPr>
          <w:bCs/>
        </w:rPr>
        <w:t>мия», 2014.- 128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contextualSpacing/>
        <w:jc w:val="both"/>
      </w:pPr>
      <w:r w:rsidRPr="00915D40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FD6293" w:rsidRPr="00915D40" w:rsidRDefault="00FD6293" w:rsidP="00093110">
      <w:pPr>
        <w:pStyle w:val="ad"/>
        <w:numPr>
          <w:ilvl w:val="0"/>
          <w:numId w:val="150"/>
        </w:numPr>
        <w:ind w:left="0" w:firstLine="660"/>
        <w:jc w:val="both"/>
      </w:pPr>
      <w:r w:rsidRPr="00915D40">
        <w:lastRenderedPageBreak/>
        <w:t>Усов В.В. Организация производства и обслуживания на предприятиях общ</w:t>
      </w:r>
      <w:r w:rsidRPr="00915D40">
        <w:t>е</w:t>
      </w:r>
      <w:r w:rsidRPr="00915D40">
        <w:t>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595810">
      <w:pPr>
        <w:pStyle w:val="cv"/>
        <w:spacing w:before="0" w:beforeAutospacing="0" w:after="0" w:afterAutospacing="0"/>
        <w:ind w:left="1134"/>
        <w:jc w:val="both"/>
      </w:pPr>
    </w:p>
    <w:p w:rsidR="00FD6293" w:rsidRPr="00915D40" w:rsidRDefault="00FD6293" w:rsidP="003574B6">
      <w:pPr>
        <w:pStyle w:val="cv"/>
        <w:numPr>
          <w:ilvl w:val="2"/>
          <w:numId w:val="37"/>
        </w:numPr>
        <w:spacing w:before="0" w:beforeAutospacing="0" w:after="0" w:afterAutospacing="0"/>
        <w:ind w:left="1560"/>
        <w:jc w:val="both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Российская Федерация. Законы.  О качестве и безопасности пищевых проду</w:t>
      </w:r>
      <w:r w:rsidRPr="00915D40">
        <w:t>к</w:t>
      </w:r>
      <w:r w:rsidRPr="00915D40">
        <w:t>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Российская Федерация. Постановления. Правила оказания услуг общественн</w:t>
      </w:r>
      <w:r w:rsidRPr="00915D40">
        <w:t>о</w:t>
      </w:r>
      <w:r w:rsidRPr="00915D40">
        <w:t>го питания [Электронный ресурс]: постановление Правительства РФ: [Утв. 15 авг. 1997 г. № 1036: в ред. от 10 мая 2007 № 276].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СанПиН  2.3.2. 1324-03Гигиенические требования к срокам годности и услов</w:t>
      </w:r>
      <w:r w:rsidRPr="00915D40">
        <w:t>и</w:t>
      </w:r>
      <w:r w:rsidRPr="00915D40">
        <w:t>ям хранения пищевых продуктов [Электронный ресурс]: постановление Главного государс</w:t>
      </w:r>
      <w:r w:rsidRPr="00915D40">
        <w:t>т</w:t>
      </w:r>
      <w:r w:rsidRPr="00915D40">
        <w:t>венного санитарного врача РФ от 22 мая 2003 г. № 98.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СП 1.1.1058-01. Организация и проведение производственного контроля за с</w:t>
      </w:r>
      <w:r w:rsidRPr="00915D40">
        <w:t>о</w:t>
      </w:r>
      <w:r w:rsidRPr="00915D40">
        <w:t>блюдением санитарных правил и выполнением санитарно-эпидемиологических (профила</w:t>
      </w:r>
      <w:r w:rsidRPr="00915D40">
        <w:t>к</w:t>
      </w:r>
      <w:r w:rsidRPr="00915D40">
        <w:t xml:space="preserve">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4" w:history="1">
        <w:r w:rsidRPr="00915D40">
          <w:rPr>
            <w:rStyle w:val="ac"/>
            <w:color w:val="auto"/>
            <w:u w:val="none"/>
          </w:rPr>
          <w:t>http://www.fabrikabiz.ru/1002/4/0.php-show_art=2758</w:t>
        </w:r>
      </w:hyperlink>
      <w:r w:rsidRPr="00915D40">
        <w:t>.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</w:t>
      </w:r>
      <w:r w:rsidRPr="00915D40">
        <w:t>н</w:t>
      </w:r>
      <w:r w:rsidRPr="00915D40">
        <w:t xml:space="preserve">ного санитарного врача РФ от 20 августа 2002 г. № 27 </w:t>
      </w:r>
    </w:p>
    <w:p w:rsidR="00FD6293" w:rsidRPr="00915D40" w:rsidRDefault="00FD6293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r w:rsidRPr="00915D40">
        <w:t>СанПиН 2.3.6. 1079-01 Санитарно-эпидемиологические требования к организ</w:t>
      </w:r>
      <w:r w:rsidRPr="00915D40">
        <w:t>а</w:t>
      </w:r>
      <w:r w:rsidRPr="00915D40">
        <w:t>циям общественного питания, изготовлению и оборотоспособности в них пищевых проду</w:t>
      </w:r>
      <w:r w:rsidRPr="00915D40">
        <w:t>к</w:t>
      </w:r>
      <w:r w:rsidRPr="00915D40">
        <w:t>тов и продовольственного сырья [Электронный ресурс]: постановление Главного государс</w:t>
      </w:r>
      <w:r w:rsidRPr="00915D40">
        <w:t>т</w:t>
      </w:r>
      <w:r w:rsidRPr="00915D40">
        <w:t>венного санитарного врача РФ от 08 ноября 2001 г. № 31 [в редакции СП 2.3.6. 2867-11 «И</w:t>
      </w:r>
      <w:r w:rsidRPr="00915D40">
        <w:t>з</w:t>
      </w:r>
      <w:r w:rsidRPr="00915D40">
        <w:t>менения и дополнения» № 4»]. – Режим доступа</w:t>
      </w:r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15" w:history="1">
        <w:r w:rsidR="00FD6293"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16" w:history="1">
        <w:r w:rsidR="00FD6293"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17" w:history="1">
        <w:r w:rsidR="00FD6293"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18" w:history="1">
        <w:r w:rsidR="00FD6293"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19" w:history="1">
        <w:r w:rsidR="00FD6293" w:rsidRPr="00915D40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20" w:history="1">
        <w:r w:rsidR="00FD6293" w:rsidRPr="00915D40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21" w:history="1">
        <w:r w:rsidR="00FD6293" w:rsidRPr="00915D40">
          <w:rPr>
            <w:rStyle w:val="ac"/>
            <w:iCs/>
            <w:color w:val="auto"/>
            <w:u w:val="none"/>
          </w:rPr>
          <w:t>http://www.eda-server.ru/gastronom/</w:t>
        </w:r>
      </w:hyperlink>
      <w:r w:rsidR="00FD6293" w:rsidRPr="00915D40">
        <w:rPr>
          <w:iCs/>
        </w:rPr>
        <w:t>;</w:t>
      </w:r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</w:pPr>
      <w:hyperlink r:id="rId22" w:history="1">
        <w:r w:rsidR="00FD6293" w:rsidRPr="00915D40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FD6293" w:rsidRPr="00915D40" w:rsidRDefault="00EC0496" w:rsidP="00093110">
      <w:pPr>
        <w:pStyle w:val="cv"/>
        <w:numPr>
          <w:ilvl w:val="0"/>
          <w:numId w:val="40"/>
        </w:numPr>
        <w:spacing w:before="0" w:beforeAutospacing="0" w:after="0" w:afterAutospacing="0"/>
        <w:ind w:left="0" w:firstLine="660"/>
        <w:jc w:val="both"/>
        <w:rPr>
          <w:rStyle w:val="ac"/>
          <w:color w:val="auto"/>
          <w:u w:val="none"/>
        </w:rPr>
      </w:pPr>
      <w:hyperlink r:id="rId23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   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pitportal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</w:p>
    <w:p w:rsidR="00FD6293" w:rsidRPr="00915D40" w:rsidRDefault="00FD6293" w:rsidP="00595810">
      <w:pPr>
        <w:rPr>
          <w:b/>
          <w:bCs/>
        </w:rPr>
      </w:pPr>
    </w:p>
    <w:p w:rsidR="00FD6293" w:rsidRPr="00915D40" w:rsidRDefault="00FD6293" w:rsidP="00EA2AFA">
      <w:pPr>
        <w:pStyle w:val="ad"/>
        <w:numPr>
          <w:ilvl w:val="2"/>
          <w:numId w:val="37"/>
        </w:numPr>
        <w:ind w:left="1418"/>
        <w:rPr>
          <w:b/>
          <w:bCs/>
        </w:rPr>
      </w:pPr>
      <w:r w:rsidRPr="00915D40">
        <w:rPr>
          <w:b/>
          <w:bCs/>
        </w:rPr>
        <w:t>Дополнительные источники:</w:t>
      </w:r>
    </w:p>
    <w:p w:rsidR="00FD6293" w:rsidRPr="00915D40" w:rsidRDefault="00FD6293" w:rsidP="00EA2AFA">
      <w:pPr>
        <w:ind w:hanging="54"/>
        <w:rPr>
          <w:bCs/>
        </w:rPr>
      </w:pPr>
      <w:r w:rsidRPr="00915D40">
        <w:rPr>
          <w:bCs/>
        </w:rPr>
        <w:t>По усмотрение образовательной организации.</w:t>
      </w:r>
    </w:p>
    <w:p w:rsidR="00FD6293" w:rsidRPr="00915D40" w:rsidRDefault="00FD6293" w:rsidP="00595810">
      <w:pPr>
        <w:rPr>
          <w:bCs/>
        </w:rPr>
      </w:pPr>
    </w:p>
    <w:p w:rsidR="00FD6293" w:rsidRPr="00915D40" w:rsidRDefault="00FD6293" w:rsidP="00EA2AFA">
      <w:pPr>
        <w:spacing w:after="200" w:line="276" w:lineRule="auto"/>
        <w:rPr>
          <w:b/>
        </w:rPr>
      </w:pPr>
    </w:p>
    <w:p w:rsidR="00FD6293" w:rsidRPr="00915D40" w:rsidRDefault="00FD6293" w:rsidP="00EA2AFA">
      <w:pPr>
        <w:spacing w:after="200" w:line="276" w:lineRule="auto"/>
        <w:rPr>
          <w:b/>
        </w:rPr>
        <w:sectPr w:rsidR="00FD6293" w:rsidRPr="00915D40" w:rsidSect="004240C7">
          <w:footerReference w:type="even" r:id="rId24"/>
          <w:foot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595810">
      <w:pPr>
        <w:pStyle w:val="ad"/>
        <w:ind w:left="1353" w:firstLine="0"/>
        <w:rPr>
          <w:b/>
        </w:rPr>
      </w:pPr>
      <w:r w:rsidRPr="00915D40">
        <w:rPr>
          <w:b/>
        </w:rPr>
        <w:lastRenderedPageBreak/>
        <w:t xml:space="preserve">4. Контроль и оценка результатов освоения программы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FD6293" w:rsidRPr="00915D40" w:rsidTr="0057111C">
        <w:trPr>
          <w:trHeight w:val="1098"/>
        </w:trPr>
        <w:tc>
          <w:tcPr>
            <w:tcW w:w="4394" w:type="dxa"/>
          </w:tcPr>
          <w:p w:rsidR="00FD6293" w:rsidRPr="00915D40" w:rsidRDefault="00FD6293" w:rsidP="0057111C">
            <w:pPr>
              <w:suppressAutoHyphens/>
              <w:ind w:left="0" w:firstLine="34"/>
              <w:jc w:val="center"/>
            </w:pPr>
            <w:r w:rsidRPr="00915D4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FD6293" w:rsidRPr="00915D40" w:rsidRDefault="00FD6293" w:rsidP="0057111C">
            <w:pPr>
              <w:suppressAutoHyphens/>
              <w:jc w:val="center"/>
            </w:pPr>
          </w:p>
          <w:p w:rsidR="00FD6293" w:rsidRPr="00915D40" w:rsidRDefault="00FD6293" w:rsidP="0057111C">
            <w:pPr>
              <w:suppressAutoHyphens/>
              <w:jc w:val="center"/>
            </w:pPr>
            <w:r w:rsidRPr="00915D40">
              <w:t>Критерии оценки</w:t>
            </w:r>
          </w:p>
        </w:tc>
        <w:tc>
          <w:tcPr>
            <w:tcW w:w="2693" w:type="dxa"/>
          </w:tcPr>
          <w:p w:rsidR="00FD6293" w:rsidRPr="00915D40" w:rsidRDefault="00FD6293" w:rsidP="0057111C">
            <w:pPr>
              <w:suppressAutoHyphens/>
              <w:jc w:val="center"/>
            </w:pPr>
          </w:p>
          <w:p w:rsidR="00FD6293" w:rsidRPr="00915D40" w:rsidRDefault="00FD6293" w:rsidP="0057111C">
            <w:pPr>
              <w:suppressAutoHyphens/>
              <w:jc w:val="center"/>
            </w:pPr>
            <w:r w:rsidRPr="00915D40">
              <w:t>Методы оценки</w:t>
            </w:r>
          </w:p>
        </w:tc>
      </w:tr>
      <w:tr w:rsidR="00FD6293" w:rsidRPr="00915D40" w:rsidTr="0057111C">
        <w:trPr>
          <w:trHeight w:val="698"/>
        </w:trPr>
        <w:tc>
          <w:tcPr>
            <w:tcW w:w="4394" w:type="dxa"/>
          </w:tcPr>
          <w:p w:rsidR="00FD6293" w:rsidRPr="00915D40" w:rsidRDefault="00FD6293" w:rsidP="0057111C">
            <w:pPr>
              <w:suppressAutoHyphens/>
              <w:ind w:left="0" w:firstLine="317"/>
              <w:jc w:val="both"/>
              <w:rPr>
                <w:b/>
              </w:rPr>
            </w:pPr>
            <w:r w:rsidRPr="00915D40">
              <w:rPr>
                <w:b/>
              </w:rPr>
              <w:t xml:space="preserve">ПК 1.1  </w:t>
            </w:r>
          </w:p>
          <w:p w:rsidR="00FD6293" w:rsidRPr="00915D40" w:rsidRDefault="00FD6293" w:rsidP="0057111C">
            <w:pPr>
              <w:suppressAutoHyphens/>
              <w:ind w:left="34" w:firstLine="0"/>
              <w:jc w:val="both"/>
            </w:pPr>
            <w:r w:rsidRPr="00915D40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FD6293" w:rsidRPr="00915D40" w:rsidRDefault="00FD6293" w:rsidP="0057111C">
            <w:pPr>
              <w:suppressAutoHyphens/>
              <w:ind w:left="0" w:hanging="40"/>
              <w:jc w:val="both"/>
            </w:pPr>
          </w:p>
          <w:p w:rsidR="00FD6293" w:rsidRPr="00915D40" w:rsidRDefault="00FD6293" w:rsidP="0057111C">
            <w:pPr>
              <w:ind w:left="0" w:firstLine="317"/>
              <w:jc w:val="both"/>
            </w:pPr>
          </w:p>
          <w:p w:rsidR="00FD6293" w:rsidRPr="00915D40" w:rsidRDefault="00FD6293" w:rsidP="0057111C">
            <w:pPr>
              <w:suppressAutoHyphens/>
              <w:ind w:left="0" w:hanging="40"/>
              <w:jc w:val="both"/>
            </w:pPr>
          </w:p>
        </w:tc>
        <w:tc>
          <w:tcPr>
            <w:tcW w:w="7513" w:type="dxa"/>
          </w:tcPr>
          <w:p w:rsidR="00FD6293" w:rsidRPr="00915D40" w:rsidRDefault="00FD6293" w:rsidP="0057111C">
            <w:pPr>
              <w:ind w:left="9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Выполнение всех действий по </w:t>
            </w:r>
            <w:r w:rsidRPr="00915D40">
              <w:rPr>
                <w:b/>
                <w:bCs/>
              </w:rPr>
              <w:t xml:space="preserve">организации и содержанию рабочего места повара </w:t>
            </w:r>
            <w:r w:rsidRPr="00915D40">
              <w:rPr>
                <w:bCs/>
              </w:rPr>
              <w:t>в соответствии с инструкциями и регламентами, ста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дартами чистоты (система ХАССП), требованиями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адекватный выбор и целевое, безопасное использование </w:t>
            </w:r>
            <w:r w:rsidRPr="00915D40">
              <w:t>обор</w:t>
            </w:r>
            <w:r w:rsidRPr="00915D40">
              <w:t>у</w:t>
            </w:r>
            <w:r w:rsidRPr="00915D40">
              <w:t>дования, производственного инвентаря, инструментов, пос</w:t>
            </w:r>
            <w:r w:rsidRPr="00915D40">
              <w:t>у</w:t>
            </w:r>
            <w:r w:rsidRPr="00915D40">
              <w:t>ды, соответствие виду выполняемых работ (виду и способу обработки сырья, виду и способу приготовления полуфабр</w:t>
            </w:r>
            <w:r w:rsidRPr="00915D40">
              <w:t>и</w:t>
            </w:r>
            <w:r w:rsidRPr="00915D40">
              <w:t>катов);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рациональное размещение на рабочем месте оборудования, и</w:t>
            </w:r>
            <w:r w:rsidRPr="00915D40">
              <w:t>н</w:t>
            </w:r>
            <w:r w:rsidRPr="00915D40">
              <w:t>вентаря, посуды, инструментов, сырья, материалов;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содержания рабочего места требованиям станда</w:t>
            </w:r>
            <w:r w:rsidRPr="00915D40">
              <w:t>р</w:t>
            </w:r>
            <w:r w:rsidRPr="00915D40">
              <w:t>тов чистоты, охраны труда, техники безопасности;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своевременное проведение текущей уборки рабочего места п</w:t>
            </w:r>
            <w:r w:rsidRPr="00915D40">
              <w:t>о</w:t>
            </w:r>
            <w:r w:rsidRPr="00915D40">
              <w:t>вара;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рациональный выбор и адекватное использование моющих и дезинфицирующих средств;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правильное выполнение работ по уходу за весоизмерительным оборудованием;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мытья (вручную и в посудомоечной м</w:t>
            </w:r>
            <w:r w:rsidRPr="00915D40">
              <w:t>а</w:t>
            </w:r>
            <w:r w:rsidRPr="00915D40">
              <w:t>шине), организации хранения кухонной посуды и производс</w:t>
            </w:r>
            <w:r w:rsidRPr="00915D40">
              <w:t>т</w:t>
            </w:r>
            <w:r w:rsidRPr="00915D40">
              <w:t>венного инвентаря, инструментов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</w:pPr>
            <w:r w:rsidRPr="00915D40"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</w:t>
            </w:r>
            <w:r w:rsidRPr="00915D40">
              <w:t>о</w:t>
            </w:r>
            <w:r w:rsidRPr="00915D40">
              <w:t>варного соседства в холодильном оборудовании, правильность упаковки, складирования);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подготовки к работе, эксплуатации те</w:t>
            </w:r>
            <w:r w:rsidRPr="00915D40">
              <w:t>х</w:t>
            </w:r>
            <w:r w:rsidRPr="00915D40">
              <w:lastRenderedPageBreak/>
              <w:t>нологического оборудования, производственного инвентаря, инструментов, весоизмерительных приборов требованиям и</w:t>
            </w:r>
            <w:r w:rsidRPr="00915D40">
              <w:t>н</w:t>
            </w:r>
            <w:r w:rsidRPr="00915D40">
              <w:t>струкций и регламентов по технике безопасности, охране тр</w:t>
            </w:r>
            <w:r w:rsidRPr="00915D40">
              <w:t>у</w:t>
            </w:r>
            <w:r w:rsidRPr="00915D40">
              <w:t>да, санитарии и гигиене;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правильная, в соответствии с инструкциями, безопасная правка ножей;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точность, соответствие заданию расчета потребности в сырье продуктах;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57111C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>ческих/ лабораторных занятий;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заданий по учебной и производственной практикам;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заданий по самосто</w:t>
            </w:r>
            <w:r w:rsidRPr="00915D40">
              <w:t>я</w:t>
            </w:r>
            <w:r w:rsidRPr="00915D40">
              <w:t>тельной работе</w:t>
            </w:r>
          </w:p>
          <w:p w:rsidR="00FD6293" w:rsidRPr="00915D40" w:rsidRDefault="00FD6293" w:rsidP="0057111C">
            <w:pPr>
              <w:ind w:left="0" w:firstLine="0"/>
              <w:rPr>
                <w:b/>
              </w:rPr>
            </w:pPr>
          </w:p>
          <w:p w:rsidR="00FD6293" w:rsidRPr="00915D40" w:rsidRDefault="00FD6293" w:rsidP="0057111C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выполн</w:t>
            </w:r>
            <w:r w:rsidRPr="00915D40">
              <w:t>е</w:t>
            </w:r>
            <w:r w:rsidRPr="00915D40">
              <w:t xml:space="preserve">ния: 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выполнения заданий экзамена по модулю;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57111C">
            <w:pPr>
              <w:ind w:left="67" w:hanging="22"/>
            </w:pPr>
          </w:p>
          <w:p w:rsidR="00FD6293" w:rsidRPr="00915D40" w:rsidRDefault="00FD6293" w:rsidP="0057111C">
            <w:pPr>
              <w:ind w:left="67" w:hanging="22"/>
            </w:pPr>
          </w:p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ind w:left="34" w:firstLine="283"/>
              <w:jc w:val="both"/>
            </w:pPr>
            <w:r w:rsidRPr="00915D40">
              <w:rPr>
                <w:b/>
              </w:rPr>
              <w:lastRenderedPageBreak/>
              <w:t>ПК 1.2.</w:t>
            </w:r>
            <w:r w:rsidRPr="00915D40">
              <w:t xml:space="preserve"> </w:t>
            </w:r>
          </w:p>
          <w:p w:rsidR="00FD6293" w:rsidRPr="00915D40" w:rsidRDefault="00FD6293" w:rsidP="0057111C">
            <w:pPr>
              <w:ind w:left="34" w:firstLine="0"/>
              <w:jc w:val="both"/>
            </w:pPr>
            <w:r w:rsidRPr="00915D40">
              <w:t>Осуществлять обработку, подготовку овощей, грибов, рыбы, нерыбного во</w:t>
            </w:r>
            <w:r w:rsidRPr="00915D40">
              <w:t>д</w:t>
            </w:r>
            <w:r w:rsidRPr="00915D40">
              <w:t>ного сырья, мяса, домашней птицы, д</w:t>
            </w:r>
            <w:r w:rsidRPr="00915D40">
              <w:t>и</w:t>
            </w:r>
            <w:r w:rsidRPr="00915D40">
              <w:t xml:space="preserve">чи, кролика. </w:t>
            </w:r>
          </w:p>
          <w:p w:rsidR="00FD6293" w:rsidRPr="00915D40" w:rsidRDefault="00FD6293" w:rsidP="0057111C">
            <w:pPr>
              <w:ind w:left="34" w:firstLine="283"/>
              <w:jc w:val="both"/>
              <w:rPr>
                <w:b/>
              </w:rPr>
            </w:pPr>
          </w:p>
          <w:p w:rsidR="00FD6293" w:rsidRPr="00915D40" w:rsidRDefault="00FD6293" w:rsidP="0057111C">
            <w:pPr>
              <w:ind w:left="34" w:firstLine="283"/>
              <w:jc w:val="both"/>
            </w:pPr>
            <w:r w:rsidRPr="00915D40">
              <w:rPr>
                <w:b/>
              </w:rPr>
              <w:t>ПК 1.3</w:t>
            </w:r>
            <w:r w:rsidRPr="00915D40">
              <w:t xml:space="preserve">. </w:t>
            </w:r>
          </w:p>
          <w:p w:rsidR="00FD6293" w:rsidRPr="00915D40" w:rsidRDefault="00FD6293" w:rsidP="0057111C">
            <w:pPr>
              <w:ind w:left="34" w:firstLine="0"/>
              <w:jc w:val="both"/>
            </w:pPr>
            <w:r w:rsidRPr="00915D40">
              <w:t>Проводить приготовление и подготовку к реализации полуфабрикатов разноо</w:t>
            </w:r>
            <w:r w:rsidRPr="00915D40">
              <w:t>б</w:t>
            </w:r>
            <w:r w:rsidRPr="00915D40">
              <w:t>разного ассортимента для блюд, кул</w:t>
            </w:r>
            <w:r w:rsidRPr="00915D40">
              <w:t>и</w:t>
            </w:r>
            <w:r w:rsidRPr="00915D40">
              <w:t>нарных изделий из рыбы и нерыбного водного сырья.</w:t>
            </w:r>
          </w:p>
          <w:p w:rsidR="00FD6293" w:rsidRPr="00915D40" w:rsidRDefault="00FD6293" w:rsidP="0057111C">
            <w:pPr>
              <w:ind w:left="34" w:firstLine="283"/>
              <w:jc w:val="both"/>
              <w:rPr>
                <w:b/>
              </w:rPr>
            </w:pPr>
          </w:p>
          <w:p w:rsidR="00FD6293" w:rsidRPr="00915D40" w:rsidRDefault="00FD6293" w:rsidP="0057111C">
            <w:pPr>
              <w:ind w:left="34" w:firstLine="283"/>
              <w:jc w:val="both"/>
            </w:pPr>
            <w:r w:rsidRPr="00915D40">
              <w:rPr>
                <w:b/>
              </w:rPr>
              <w:t>ПК 1.4</w:t>
            </w:r>
            <w:r w:rsidRPr="00915D40">
              <w:t xml:space="preserve">. </w:t>
            </w:r>
          </w:p>
          <w:p w:rsidR="00FD6293" w:rsidRPr="00915D40" w:rsidRDefault="00FD6293" w:rsidP="0057111C">
            <w:pPr>
              <w:ind w:left="34" w:firstLine="0"/>
              <w:jc w:val="both"/>
            </w:pPr>
            <w:r w:rsidRPr="00915D40">
              <w:t>Проводить приготовление и подготовку к реализации полуфабрикатов разноо</w:t>
            </w:r>
            <w:r w:rsidRPr="00915D40">
              <w:t>б</w:t>
            </w:r>
            <w:r w:rsidRPr="00915D40">
              <w:t>разного ассортимента для блюд, кул</w:t>
            </w:r>
            <w:r w:rsidRPr="00915D40">
              <w:t>и</w:t>
            </w:r>
            <w:r w:rsidRPr="00915D40">
              <w:t>нарных изделий из мяса, домашней птицы, дичи, кролика.</w:t>
            </w:r>
          </w:p>
          <w:p w:rsidR="00FD6293" w:rsidRPr="00915D40" w:rsidRDefault="00FD6293" w:rsidP="0057111C">
            <w:pPr>
              <w:ind w:left="0" w:firstLine="0"/>
            </w:pPr>
          </w:p>
        </w:tc>
        <w:tc>
          <w:tcPr>
            <w:tcW w:w="7513" w:type="dxa"/>
          </w:tcPr>
          <w:p w:rsidR="00FD6293" w:rsidRPr="00915D40" w:rsidRDefault="00FD6293" w:rsidP="0057111C">
            <w:pPr>
              <w:ind w:left="90" w:firstLine="0"/>
              <w:jc w:val="both"/>
            </w:pPr>
            <w:r w:rsidRPr="00915D40">
              <w:t>Подготовка, обработка различными методами традиционных видов овощей, грибов, рыбы, нерыбного водного сырья, мяса, мясных пр</w:t>
            </w:r>
            <w:r w:rsidRPr="00915D40">
              <w:t>о</w:t>
            </w:r>
            <w:r w:rsidRPr="00915D40">
              <w:t>дуктов, домашней птицы, дичи, кролика: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адекватный выбор основных продуктов и дополнительных и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гредиентов, в том числе специй, приправ,</w:t>
            </w:r>
            <w:r w:rsidRPr="00915D40">
              <w:t xml:space="preserve"> точное распознав</w:t>
            </w:r>
            <w:r w:rsidRPr="00915D40">
              <w:t>а</w:t>
            </w:r>
            <w:r w:rsidRPr="00915D40">
              <w:t>ние недоброкачественных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отходов и потерь сырья при его обработке и пр</w:t>
            </w:r>
            <w:r w:rsidRPr="00915D40">
              <w:t>и</w:t>
            </w:r>
            <w:r w:rsidRPr="00915D40">
              <w:t xml:space="preserve">готовлении полуфабрикатов действующим нормам;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оптимальность процесса обработки, подготовки сырья и приг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бованиям рецептуры</w:t>
            </w:r>
            <w:r w:rsidRPr="00915D40">
              <w:t>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профессиональная демонстрация навыков работы с ножом;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полуфабрикатов, соответствие процессов инс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процессов обработки сырья и приготовления п</w:t>
            </w:r>
            <w:r w:rsidRPr="00915D40">
              <w:t>о</w:t>
            </w:r>
            <w:r w:rsidRPr="00915D40">
              <w:t>луфабрикатов стандартам чистоты, требованиям охраны труда и технике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корректное использование цветных разделочных досок;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 xml:space="preserve">раздельное использование контейнеров для органических </w:t>
            </w:r>
            <w:r w:rsidRPr="00915D40">
              <w:lastRenderedPageBreak/>
              <w:t>и неорганических отходов;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соблюдение требований персональной гигиены в соотве</w:t>
            </w:r>
            <w:r w:rsidRPr="00915D40">
              <w:t>т</w:t>
            </w:r>
            <w:r w:rsidRPr="00915D40">
              <w:t>ствии с требованиями системы ХАССП (сан.спец.одежда, чистота рук, работа в перчатках при выполнении ко</w:t>
            </w:r>
            <w:r w:rsidRPr="00915D40">
              <w:t>н</w:t>
            </w:r>
            <w:r w:rsidRPr="00915D40">
              <w:t>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соответствие времени выполнения работ нормативам;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соответствие массы обработанного сырья, готовых пол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 xml:space="preserve">фабрикатов требованиям рецептуры;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адекватность оценки качества готовой продукции, соотве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ствия ее требованиям рецептуры, заказу;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соответствие внешнего вида готовых полуфабрикатов тр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бованиям рецептуры;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ния;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 w:rsidRPr="00915D40">
              <w:rPr>
                <w:bCs/>
              </w:rPr>
              <w:t>эстетичность, аккуратность упаковки готовых полуфабр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катов для отпуска на вынос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r w:rsidRPr="00915D40">
              <w:rPr>
                <w:b/>
              </w:rPr>
              <w:lastRenderedPageBreak/>
              <w:t>ОК 01</w:t>
            </w:r>
            <w:r w:rsidRPr="00915D40">
              <w:t xml:space="preserve"> </w:t>
            </w:r>
          </w:p>
          <w:p w:rsidR="00FD6293" w:rsidRPr="00915D40" w:rsidRDefault="00FD6293" w:rsidP="0057111C">
            <w:pPr>
              <w:ind w:left="34" w:firstLine="0"/>
              <w:jc w:val="both"/>
            </w:pPr>
            <w:r w:rsidRPr="00915D40">
              <w:t>Выбирать способы решения задач пр</w:t>
            </w:r>
            <w:r w:rsidRPr="00915D40">
              <w:t>о</w:t>
            </w:r>
            <w:r w:rsidRPr="00915D40">
              <w:t>фессиональной деятельности, примен</w:t>
            </w:r>
            <w:r w:rsidRPr="00915D40">
              <w:t>и</w:t>
            </w:r>
            <w:r w:rsidRPr="00915D40">
              <w:t>тельно к различным контекстам.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распознавания сложных проблемных ситуаций в ра</w:t>
            </w:r>
            <w:r w:rsidRPr="00915D40">
              <w:t>з</w:t>
            </w:r>
            <w:r w:rsidRPr="00915D40">
              <w:t>личных контекстах;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анализа сложных ситуаций при решении задач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определения этапов решения задачи;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потребности в информации;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источников нужных ресурсов;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разработка детального плана действий;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правильность оценки рисков на каждом шагу;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57111C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>ческих/ лабораторных занятий;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 xml:space="preserve">- заданий по учебной и производственной </w:t>
            </w:r>
            <w:r w:rsidRPr="00915D40">
              <w:lastRenderedPageBreak/>
              <w:t>практике;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заданий для сам</w:t>
            </w:r>
            <w:r w:rsidRPr="00915D40">
              <w:t>о</w:t>
            </w:r>
            <w:r w:rsidRPr="00915D40">
              <w:t>стоятельной работы</w:t>
            </w:r>
          </w:p>
          <w:p w:rsidR="00FD6293" w:rsidRPr="00915D40" w:rsidRDefault="00FD6293" w:rsidP="0057111C">
            <w:pPr>
              <w:ind w:left="0" w:firstLine="0"/>
              <w:rPr>
                <w:b/>
              </w:rPr>
            </w:pPr>
          </w:p>
          <w:p w:rsidR="00FD6293" w:rsidRPr="00915D40" w:rsidRDefault="00FD6293" w:rsidP="0057111C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 xml:space="preserve">се выполнения: 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заданий экзамена по модулю;</w:t>
            </w:r>
          </w:p>
          <w:p w:rsidR="00FD6293" w:rsidRPr="00915D40" w:rsidRDefault="00FD6293" w:rsidP="0057111C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rPr>
                <w:b/>
              </w:rPr>
            </w:pPr>
            <w:r w:rsidRPr="00915D40">
              <w:rPr>
                <w:b/>
              </w:rPr>
              <w:lastRenderedPageBreak/>
              <w:t>ОК. 02</w:t>
            </w:r>
          </w:p>
          <w:p w:rsidR="00FD6293" w:rsidRPr="00915D40" w:rsidRDefault="00FD6293" w:rsidP="0057111C">
            <w:pPr>
              <w:ind w:left="34" w:firstLine="0"/>
            </w:pPr>
            <w:r w:rsidRPr="00915D40">
              <w:t>Осуществлять поиск, анализ и инте</w:t>
            </w:r>
            <w:r w:rsidRPr="00915D40">
              <w:t>р</w:t>
            </w:r>
            <w:r w:rsidRPr="00915D40">
              <w:t>претацию информации, необходимой для выполнения задач профессионал</w:t>
            </w:r>
            <w:r w:rsidRPr="00915D40">
              <w:t>ь</w:t>
            </w:r>
            <w:r w:rsidRPr="00915D40">
              <w:t>ной деятельности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оптимальность планирования информационного поиска из ш</w:t>
            </w:r>
            <w:r w:rsidRPr="00915D40">
              <w:t>и</w:t>
            </w:r>
            <w:r w:rsidRPr="00915D40">
              <w:t>рокого набора источников, необходимого для выполнения профессиональных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анализа полученной информации, точность выд</w:t>
            </w:r>
            <w:r w:rsidRPr="00915D40">
              <w:t>е</w:t>
            </w:r>
            <w:r w:rsidRPr="00915D40">
              <w:t>ления в ней главных аспектов;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структурирования отобранной информации в соотве</w:t>
            </w:r>
            <w:r w:rsidRPr="00915D40">
              <w:t>т</w:t>
            </w:r>
            <w:r w:rsidRPr="00915D40">
              <w:t>ствии с параметрами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интерпретации полученной информации в ко</w:t>
            </w:r>
            <w:r w:rsidRPr="00915D40">
              <w:t>н</w:t>
            </w:r>
            <w:r w:rsidRPr="00915D40">
              <w:t>тексте профессиональной деятельности;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rPr>
          <w:trHeight w:val="1150"/>
        </w:trPr>
        <w:tc>
          <w:tcPr>
            <w:tcW w:w="4394" w:type="dxa"/>
          </w:tcPr>
          <w:p w:rsidR="00FD6293" w:rsidRPr="00915D40" w:rsidRDefault="00FD6293" w:rsidP="0057111C">
            <w:pPr>
              <w:rPr>
                <w:b/>
              </w:rPr>
            </w:pPr>
            <w:r w:rsidRPr="00915D40">
              <w:rPr>
                <w:b/>
              </w:rPr>
              <w:t xml:space="preserve">ОК.03 </w:t>
            </w:r>
          </w:p>
          <w:p w:rsidR="00FD6293" w:rsidRPr="00915D40" w:rsidRDefault="00FD6293" w:rsidP="0057111C">
            <w:pPr>
              <w:ind w:left="34" w:firstLine="0"/>
            </w:pPr>
            <w:r w:rsidRPr="00915D40">
              <w:t>Планировать и реализовывать собс</w:t>
            </w:r>
            <w:r w:rsidRPr="00915D40">
              <w:t>т</w:t>
            </w:r>
            <w:r w:rsidRPr="00915D40">
              <w:t>венное профессиональное и личностное развитие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актуальность используемой нормативно-правовой документ</w:t>
            </w:r>
            <w:r w:rsidRPr="00915D40">
              <w:t>а</w:t>
            </w:r>
            <w:r w:rsidRPr="00915D40">
              <w:t>ции по профессии;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точность, адекватность применения современной научной пр</w:t>
            </w:r>
            <w:r w:rsidRPr="00915D40">
              <w:t>о</w:t>
            </w:r>
            <w:r w:rsidRPr="00915D40">
              <w:t>фессиональной терминологии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rPr>
                <w:b/>
              </w:rPr>
            </w:pPr>
            <w:r w:rsidRPr="00915D40">
              <w:rPr>
                <w:b/>
              </w:rPr>
              <w:t xml:space="preserve">ОК 04. </w:t>
            </w:r>
          </w:p>
          <w:p w:rsidR="00FD6293" w:rsidRPr="00915D40" w:rsidRDefault="00FD6293" w:rsidP="0057111C">
            <w:pPr>
              <w:ind w:left="34" w:firstLine="0"/>
            </w:pPr>
            <w:r w:rsidRPr="00915D40">
              <w:t>Работать в коллективе и команде, э</w:t>
            </w:r>
            <w:r w:rsidRPr="00915D40">
              <w:t>ф</w:t>
            </w:r>
            <w:r w:rsidRPr="00915D40">
              <w:t>фективно взаимодействовать с колл</w:t>
            </w:r>
            <w:r w:rsidRPr="00915D40">
              <w:t>е</w:t>
            </w:r>
            <w:r w:rsidRPr="00915D40">
              <w:t>гами, руководством, клиентами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участия в  деловом общении для решения дел</w:t>
            </w:r>
            <w:r w:rsidRPr="00915D40">
              <w:t>о</w:t>
            </w:r>
            <w:r w:rsidRPr="00915D40">
              <w:t>вых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ind w:left="0" w:firstLine="317"/>
            </w:pPr>
            <w:r w:rsidRPr="00915D40">
              <w:rPr>
                <w:b/>
              </w:rPr>
              <w:t>ОК. 05</w:t>
            </w:r>
            <w:r w:rsidRPr="00915D40">
              <w:t xml:space="preserve"> </w:t>
            </w:r>
          </w:p>
          <w:p w:rsidR="00FD6293" w:rsidRPr="00915D40" w:rsidRDefault="00FD6293" w:rsidP="0057111C">
            <w:pPr>
              <w:ind w:left="0" w:firstLine="0"/>
            </w:pPr>
            <w:r w:rsidRPr="00915D40">
              <w:t>Осуществлять устную и письменную коммуникацию на государственном языке с учетом особенностей социал</w:t>
            </w:r>
            <w:r w:rsidRPr="00915D40">
              <w:t>ь</w:t>
            </w:r>
            <w:r w:rsidRPr="00915D40">
              <w:t>ного и культурного контекста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грамотность устного и письменного изложения своих       мы</w:t>
            </w:r>
            <w:r w:rsidRPr="00915D40">
              <w:t>с</w:t>
            </w:r>
            <w:r w:rsidRPr="00915D40">
              <w:t>лей по профессиональной тематике на государственном языке;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06.</w:t>
            </w:r>
          </w:p>
          <w:p w:rsidR="00FD6293" w:rsidRPr="00915D40" w:rsidRDefault="00FD6293" w:rsidP="0057111C">
            <w:pPr>
              <w:ind w:left="34" w:firstLine="283"/>
              <w:jc w:val="both"/>
              <w:rPr>
                <w:b/>
              </w:rPr>
            </w:pPr>
            <w:r w:rsidRPr="00915D40">
              <w:t>Проявлять гражданско-патриотическую позицию, демонстр</w:t>
            </w:r>
            <w:r w:rsidRPr="00915D40">
              <w:t>и</w:t>
            </w:r>
            <w:r w:rsidRPr="00915D40">
              <w:t>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ind w:left="0" w:firstLine="317"/>
            </w:pPr>
            <w:r w:rsidRPr="00915D40">
              <w:rPr>
                <w:b/>
                <w:bCs/>
              </w:rPr>
              <w:t>ОК 07</w:t>
            </w:r>
            <w:r w:rsidRPr="00915D40">
              <w:rPr>
                <w:b/>
              </w:rPr>
              <w:t>.</w:t>
            </w:r>
            <w:r w:rsidRPr="00915D40">
              <w:t xml:space="preserve"> </w:t>
            </w:r>
          </w:p>
          <w:p w:rsidR="00FD6293" w:rsidRPr="00915D40" w:rsidRDefault="00FD6293" w:rsidP="0057111C">
            <w:pPr>
              <w:ind w:left="0" w:firstLine="34"/>
              <w:rPr>
                <w:b/>
              </w:rPr>
            </w:pPr>
            <w:r w:rsidRPr="00915D40">
              <w:t>Содействовать сохранению окружа</w:t>
            </w:r>
            <w:r w:rsidRPr="00915D40">
              <w:t>ю</w:t>
            </w:r>
            <w:r w:rsidRPr="00915D40">
              <w:lastRenderedPageBreak/>
              <w:t>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</w:t>
            </w:r>
            <w:r w:rsidRPr="00915D40">
              <w:t>и</w:t>
            </w:r>
            <w:r w:rsidRPr="00915D40">
              <w:t>туациях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rPr>
                <w:b/>
              </w:rPr>
            </w:pPr>
            <w:r w:rsidRPr="00915D40">
              <w:rPr>
                <w:b/>
              </w:rPr>
              <w:lastRenderedPageBreak/>
              <w:t>ОК. 09</w:t>
            </w:r>
          </w:p>
          <w:p w:rsidR="00FD6293" w:rsidRPr="00915D40" w:rsidRDefault="00FD6293" w:rsidP="0057111C">
            <w:pPr>
              <w:ind w:left="34" w:firstLine="0"/>
            </w:pPr>
            <w:r w:rsidRPr="00915D40">
              <w:t>Использовать информационные техн</w:t>
            </w:r>
            <w:r w:rsidRPr="00915D40">
              <w:t>о</w:t>
            </w:r>
            <w:r w:rsidRPr="00915D40">
              <w:t>логии в профессиональной деятельн</w:t>
            </w:r>
            <w:r w:rsidRPr="00915D40">
              <w:t>о</w:t>
            </w:r>
            <w:r w:rsidRPr="00915D40">
              <w:t>сти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адекватность, применения средств информатизации и инфо</w:t>
            </w:r>
            <w:r w:rsidRPr="00915D40">
              <w:t>р</w:t>
            </w:r>
            <w:r w:rsidRPr="00915D40">
              <w:t>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  <w:tr w:rsidR="00FD6293" w:rsidRPr="00915D40" w:rsidTr="0057111C">
        <w:tc>
          <w:tcPr>
            <w:tcW w:w="4394" w:type="dxa"/>
          </w:tcPr>
          <w:p w:rsidR="00FD6293" w:rsidRPr="00915D40" w:rsidRDefault="00FD6293" w:rsidP="0057111C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10.</w:t>
            </w:r>
          </w:p>
          <w:p w:rsidR="00FD6293" w:rsidRPr="00915D40" w:rsidRDefault="00FD6293" w:rsidP="0057111C">
            <w:pPr>
              <w:ind w:left="34" w:firstLine="0"/>
              <w:jc w:val="both"/>
              <w:rPr>
                <w:b/>
              </w:rPr>
            </w:pPr>
            <w:r w:rsidRPr="00915D40">
              <w:t>Пользоваться профессиональной док</w:t>
            </w:r>
            <w:r w:rsidRPr="00915D40">
              <w:t>у</w:t>
            </w:r>
            <w:r w:rsidRPr="00915D40">
              <w:t>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  <w:tc>
          <w:tcPr>
            <w:tcW w:w="7513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 xml:space="preserve">адекватность </w:t>
            </w:r>
            <w:r w:rsidRPr="00915D4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применения нормативной документации в пр</w:t>
            </w:r>
            <w:r w:rsidRPr="00915D40">
              <w:t>о</w:t>
            </w:r>
            <w:r w:rsidRPr="00915D40">
              <w:t>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FD6293" w:rsidRPr="00915D40" w:rsidRDefault="00FD6293" w:rsidP="0057111C"/>
        </w:tc>
      </w:tr>
    </w:tbl>
    <w:p w:rsidR="00FD6293" w:rsidRPr="00915D40" w:rsidRDefault="00FD6293" w:rsidP="00595810">
      <w:pPr>
        <w:pStyle w:val="ad"/>
        <w:ind w:left="1353" w:firstLine="0"/>
        <w:rPr>
          <w:b/>
        </w:rPr>
      </w:pPr>
    </w:p>
    <w:p w:rsidR="00FD6293" w:rsidRPr="00915D40" w:rsidRDefault="00FD6293" w:rsidP="00595810">
      <w:pPr>
        <w:pStyle w:val="ad"/>
        <w:ind w:left="1353" w:firstLine="0"/>
        <w:rPr>
          <w:b/>
        </w:rPr>
      </w:pPr>
    </w:p>
    <w:p w:rsidR="00FD6293" w:rsidRPr="00915D40" w:rsidRDefault="00FD6293" w:rsidP="00595810">
      <w:pPr>
        <w:pStyle w:val="ad"/>
        <w:ind w:left="1353" w:firstLine="0"/>
        <w:rPr>
          <w:b/>
        </w:rPr>
      </w:pPr>
    </w:p>
    <w:p w:rsidR="00FD6293" w:rsidRPr="00915D40" w:rsidRDefault="00FD6293" w:rsidP="00CB0D05">
      <w:pPr>
        <w:ind w:left="0" w:firstLine="0"/>
        <w:rPr>
          <w:b/>
        </w:rPr>
        <w:sectPr w:rsidR="00FD6293" w:rsidRPr="00915D40" w:rsidSect="0059581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D6293" w:rsidRPr="00915D40" w:rsidRDefault="00FD6293" w:rsidP="00595810">
      <w:pPr>
        <w:jc w:val="right"/>
        <w:rPr>
          <w:b/>
        </w:rPr>
      </w:pPr>
      <w:r w:rsidRPr="00915D40">
        <w:rPr>
          <w:b/>
        </w:rPr>
        <w:lastRenderedPageBreak/>
        <w:t xml:space="preserve">Приложение </w:t>
      </w:r>
      <w:r w:rsidRPr="00915D40">
        <w:rPr>
          <w:b/>
          <w:lang w:val="en-US"/>
        </w:rPr>
        <w:t>I</w:t>
      </w:r>
      <w:r w:rsidRPr="00915D40">
        <w:rPr>
          <w:b/>
        </w:rPr>
        <w:t>.2</w:t>
      </w:r>
    </w:p>
    <w:p w:rsidR="00FD6293" w:rsidRPr="00915D40" w:rsidRDefault="00FD6293" w:rsidP="00595810">
      <w:pPr>
        <w:jc w:val="right"/>
        <w:rPr>
          <w:b/>
        </w:rPr>
      </w:pPr>
      <w:r w:rsidRPr="00915D40">
        <w:rPr>
          <w:b/>
        </w:rPr>
        <w:t xml:space="preserve">К ПООП по профессии </w:t>
      </w:r>
    </w:p>
    <w:p w:rsidR="00FD6293" w:rsidRPr="00915D40" w:rsidRDefault="00FD6293" w:rsidP="00595810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ПРИМЕРНАЯ ПРОГРАММА ПРОФЕССИОНАЛЬНОГО МОДУЛЯ</w:t>
      </w: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FD6293" w:rsidRPr="00915D40" w:rsidRDefault="00FD6293" w:rsidP="00595810">
      <w:pPr>
        <w:jc w:val="center"/>
        <w:rPr>
          <w:b/>
        </w:rPr>
      </w:pPr>
      <w:r w:rsidRPr="00915D40">
        <w:rPr>
          <w:b/>
        </w:rPr>
        <w:t>название модуля</w:t>
      </w: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8D02C2">
      <w:pPr>
        <w:ind w:left="0" w:firstLine="0"/>
        <w:rPr>
          <w:b/>
          <w:bCs/>
        </w:rPr>
      </w:pPr>
      <w:r w:rsidRPr="00915D40">
        <w:rPr>
          <w:b/>
        </w:rPr>
        <w:br w:type="page"/>
      </w:r>
    </w:p>
    <w:p w:rsidR="00FD6293" w:rsidRPr="00915D40" w:rsidRDefault="00FD6293" w:rsidP="00884D49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595810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595810">
        <w:trPr>
          <w:trHeight w:val="394"/>
        </w:trPr>
        <w:tc>
          <w:tcPr>
            <w:tcW w:w="9007" w:type="dxa"/>
          </w:tcPr>
          <w:p w:rsidR="00FD6293" w:rsidRPr="00915D40" w:rsidRDefault="00FD6293" w:rsidP="00595810">
            <w:pPr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595810">
            <w:pPr>
              <w:rPr>
                <w:b/>
              </w:rPr>
            </w:pPr>
            <w:r w:rsidRPr="00915D40">
              <w:rPr>
                <w:b/>
              </w:rPr>
              <w:t>.</w:t>
            </w:r>
          </w:p>
        </w:tc>
      </w:tr>
      <w:tr w:rsidR="00FD6293" w:rsidRPr="00915D40" w:rsidTr="00595810">
        <w:trPr>
          <w:trHeight w:val="720"/>
        </w:trPr>
        <w:tc>
          <w:tcPr>
            <w:tcW w:w="9007" w:type="dxa"/>
          </w:tcPr>
          <w:p w:rsidR="00FD6293" w:rsidRPr="00915D40" w:rsidRDefault="00FD6293" w:rsidP="00595810">
            <w:pPr>
              <w:rPr>
                <w:b/>
              </w:rPr>
            </w:pPr>
            <w:r w:rsidRPr="00915D40">
              <w:rPr>
                <w:b/>
              </w:rPr>
              <w:t>2. СТРУКТУРА И СОДЕРЖАНИЕ ПРОФЕССИОНАЛЬНОГО МОДУЛЯ</w:t>
            </w:r>
          </w:p>
          <w:p w:rsidR="00FD6293" w:rsidRPr="00915D40" w:rsidRDefault="00FD6293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595810">
            <w:pPr>
              <w:rPr>
                <w:b/>
              </w:rPr>
            </w:pPr>
          </w:p>
        </w:tc>
      </w:tr>
      <w:tr w:rsidR="00FD6293" w:rsidRPr="00915D40" w:rsidTr="00595810">
        <w:trPr>
          <w:trHeight w:val="594"/>
        </w:trPr>
        <w:tc>
          <w:tcPr>
            <w:tcW w:w="9007" w:type="dxa"/>
          </w:tcPr>
          <w:p w:rsidR="00FD6293" w:rsidRPr="00915D40" w:rsidRDefault="00FD6293" w:rsidP="00595810">
            <w:pPr>
              <w:rPr>
                <w:b/>
              </w:rPr>
            </w:pPr>
            <w:r w:rsidRPr="00915D40">
              <w:rPr>
                <w:b/>
              </w:rPr>
              <w:t>3. ПРИМЕРНЫЕ УСЛОВИЯ РЕАЛИЗАЦИИ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595810">
            <w:pPr>
              <w:rPr>
                <w:b/>
              </w:rPr>
            </w:pPr>
          </w:p>
        </w:tc>
      </w:tr>
      <w:tr w:rsidR="00FD6293" w:rsidRPr="00915D40" w:rsidTr="00595810">
        <w:trPr>
          <w:trHeight w:val="692"/>
        </w:trPr>
        <w:tc>
          <w:tcPr>
            <w:tcW w:w="9007" w:type="dxa"/>
          </w:tcPr>
          <w:p w:rsidR="00FD6293" w:rsidRPr="00915D40" w:rsidRDefault="00FD6293" w:rsidP="00595810">
            <w:pPr>
              <w:rPr>
                <w:b/>
                <w:bCs/>
              </w:rPr>
            </w:pPr>
            <w:r w:rsidRPr="00915D40">
              <w:rPr>
                <w:b/>
              </w:rPr>
              <w:t>4. КОНТРОЛЬ И ОЦЕНКА РЕЗУЛЬТАТОВ ОСВОЕНИЯ ПРОФЕССИ</w:t>
            </w:r>
            <w:r w:rsidRPr="00915D40">
              <w:rPr>
                <w:b/>
              </w:rPr>
              <w:t>О</w:t>
            </w:r>
            <w:r w:rsidRPr="00915D40">
              <w:rPr>
                <w:b/>
              </w:rPr>
              <w:t>НАЛЬНОГО МОДУЛЯ (ВИДА ДЕЯТЕЛЬНОСТИ</w:t>
            </w:r>
            <w:r w:rsidRPr="00915D40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FD6293" w:rsidRPr="00915D40" w:rsidRDefault="00FD6293" w:rsidP="00595810">
            <w:pPr>
              <w:rPr>
                <w:b/>
              </w:rPr>
            </w:pPr>
          </w:p>
        </w:tc>
      </w:tr>
    </w:tbl>
    <w:p w:rsidR="00FD6293" w:rsidRPr="00915D40" w:rsidRDefault="00FD6293" w:rsidP="00595810">
      <w:pPr>
        <w:rPr>
          <w:b/>
        </w:rPr>
      </w:pPr>
    </w:p>
    <w:p w:rsidR="00FD6293" w:rsidRPr="00915D40" w:rsidRDefault="00FD6293" w:rsidP="00595810">
      <w:pPr>
        <w:rPr>
          <w:b/>
        </w:rPr>
        <w:sectPr w:rsidR="00FD6293" w:rsidRPr="00915D40" w:rsidSect="00DD5183">
          <w:pgSz w:w="11906" w:h="16838"/>
          <w:pgMar w:top="1134" w:right="851" w:bottom="1134" w:left="1701" w:header="709" w:footer="709" w:gutter="0"/>
          <w:cols w:space="720"/>
        </w:sectPr>
      </w:pPr>
    </w:p>
    <w:p w:rsidR="00FD6293" w:rsidRPr="00915D40" w:rsidRDefault="00FD6293" w:rsidP="00E22C36">
      <w:pPr>
        <w:ind w:left="284" w:firstLine="486"/>
        <w:jc w:val="both"/>
        <w:rPr>
          <w:b/>
        </w:rPr>
      </w:pPr>
      <w:r w:rsidRPr="00915D40">
        <w:rPr>
          <w:b/>
        </w:rPr>
        <w:lastRenderedPageBreak/>
        <w:t xml:space="preserve">1. ОБЩАЯ ХАРАКТЕРИСТИКА ПРИМЕРНОЙ ПРОГРАММЫ </w:t>
      </w:r>
    </w:p>
    <w:p w:rsidR="00FD6293" w:rsidRPr="00915D40" w:rsidRDefault="00FD6293" w:rsidP="00E22C36">
      <w:pPr>
        <w:ind w:left="284" w:firstLine="486"/>
        <w:jc w:val="both"/>
        <w:rPr>
          <w:b/>
        </w:rPr>
      </w:pPr>
      <w:r w:rsidRPr="00915D40">
        <w:rPr>
          <w:b/>
        </w:rPr>
        <w:t>ПРОФЕССИОНАЛЬНОГО МОДУЛЯ</w:t>
      </w:r>
    </w:p>
    <w:p w:rsidR="00FD6293" w:rsidRPr="00915D40" w:rsidRDefault="00FD6293" w:rsidP="00E22C36">
      <w:pPr>
        <w:ind w:left="284" w:firstLine="486"/>
        <w:rPr>
          <w:b/>
        </w:rPr>
      </w:pPr>
    </w:p>
    <w:p w:rsidR="00FD6293" w:rsidRPr="00915D40" w:rsidRDefault="00FD6293" w:rsidP="00E22C36">
      <w:pPr>
        <w:ind w:left="426" w:firstLine="344"/>
        <w:jc w:val="both"/>
        <w:rPr>
          <w:b/>
        </w:rPr>
      </w:pPr>
      <w:r w:rsidRPr="00915D40">
        <w:rPr>
          <w:b/>
        </w:rPr>
        <w:t>1.1. Область применения программы</w:t>
      </w:r>
    </w:p>
    <w:p w:rsidR="00FD6293" w:rsidRPr="00915D40" w:rsidRDefault="00FD6293" w:rsidP="00E22C36">
      <w:pPr>
        <w:ind w:left="357" w:firstLine="344"/>
        <w:jc w:val="both"/>
        <w:rPr>
          <w:b/>
        </w:rPr>
      </w:pPr>
      <w:r w:rsidRPr="00915D40">
        <w:t>Примерная программа профессионального модуля является частью примерной осно</w:t>
      </w:r>
      <w:r w:rsidRPr="00915D40">
        <w:t>в</w:t>
      </w:r>
      <w:r w:rsidRPr="00915D40">
        <w:t xml:space="preserve">ной образовательной программы в соответствии с ФГОС СПО </w:t>
      </w:r>
      <w:r w:rsidRPr="00915D40">
        <w:rPr>
          <w:b/>
        </w:rPr>
        <w:t>по профессии  43.01.09 Повар, кондитер</w:t>
      </w:r>
    </w:p>
    <w:p w:rsidR="00FD6293" w:rsidRPr="00915D40" w:rsidRDefault="00FD6293" w:rsidP="00E22C36">
      <w:pPr>
        <w:ind w:left="426" w:firstLine="344"/>
        <w:jc w:val="both"/>
      </w:pPr>
    </w:p>
    <w:p w:rsidR="00FD6293" w:rsidRPr="00915D40" w:rsidRDefault="00FD6293" w:rsidP="00E22C36">
      <w:pPr>
        <w:pStyle w:val="ad"/>
        <w:numPr>
          <w:ilvl w:val="1"/>
          <w:numId w:val="2"/>
        </w:numPr>
        <w:spacing w:before="0" w:after="0"/>
        <w:ind w:left="426" w:firstLine="344"/>
        <w:jc w:val="both"/>
        <w:rPr>
          <w:b/>
        </w:rPr>
      </w:pPr>
      <w:r w:rsidRPr="00915D40">
        <w:rPr>
          <w:b/>
        </w:rPr>
        <w:t xml:space="preserve">Цель и планируемые результаты освоения профессионального модуля </w:t>
      </w:r>
    </w:p>
    <w:p w:rsidR="00FD6293" w:rsidRPr="00915D40" w:rsidRDefault="00FD6293" w:rsidP="00E22C36">
      <w:pPr>
        <w:pStyle w:val="ad"/>
        <w:spacing w:before="0" w:after="0"/>
        <w:ind w:left="426" w:firstLine="344"/>
        <w:jc w:val="both"/>
        <w:rPr>
          <w:b/>
        </w:rPr>
      </w:pPr>
    </w:p>
    <w:p w:rsidR="00FD6293" w:rsidRPr="00915D40" w:rsidRDefault="00FD6293" w:rsidP="00E22C36">
      <w:pPr>
        <w:ind w:left="0" w:firstLine="770"/>
        <w:jc w:val="both"/>
      </w:pPr>
      <w:r w:rsidRPr="00915D40">
        <w:t>В результате изучения профессионального модуля студент должен освоить вид пр</w:t>
      </w:r>
      <w:r w:rsidRPr="00915D40">
        <w:t>о</w:t>
      </w:r>
      <w:r w:rsidRPr="00915D40">
        <w:t>фессиональной деятельности «Приготовление, оформление и подготовка к реализации гор</w:t>
      </w:r>
      <w:r w:rsidRPr="00915D40">
        <w:t>я</w:t>
      </w:r>
      <w:r w:rsidRPr="00915D40">
        <w:t>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FD6293" w:rsidRPr="00915D40" w:rsidRDefault="00FD6293" w:rsidP="00E22C36">
      <w:pPr>
        <w:ind w:left="426" w:firstLine="344"/>
        <w:jc w:val="both"/>
      </w:pPr>
    </w:p>
    <w:p w:rsidR="00FD6293" w:rsidRPr="00915D40" w:rsidRDefault="00FD6293" w:rsidP="00E22C36">
      <w:pPr>
        <w:pStyle w:val="ad"/>
        <w:numPr>
          <w:ilvl w:val="2"/>
          <w:numId w:val="2"/>
        </w:numPr>
        <w:spacing w:before="0" w:after="0"/>
        <w:ind w:left="709" w:firstLine="61"/>
      </w:pPr>
      <w:r w:rsidRPr="00915D40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D6293" w:rsidRPr="00915D40" w:rsidTr="0091535C">
        <w:trPr>
          <w:trHeight w:val="327"/>
        </w:trPr>
        <w:tc>
          <w:tcPr>
            <w:tcW w:w="1229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iCs/>
              </w:rPr>
              <w:t>Выбирать способы решения задач профессиональной деятельности, примен</w:t>
            </w:r>
            <w:r w:rsidRPr="00915D40">
              <w:rPr>
                <w:iCs/>
              </w:rPr>
              <w:t>и</w:t>
            </w:r>
            <w:r w:rsidRPr="00915D40">
              <w:rPr>
                <w:iCs/>
              </w:rPr>
              <w:t>тельно к различным контекстам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Работать в коллективе и команде, эффективно взаимодействовать с коллег</w:t>
            </w:r>
            <w:r w:rsidRPr="00915D40">
              <w:t>а</w:t>
            </w:r>
            <w:r w:rsidRPr="00915D40">
              <w:t>ми, руководством, клиентами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Проявлять гражданско-патриотическую позицию, демонстрировать осозна</w:t>
            </w:r>
            <w:r w:rsidRPr="00915D40">
              <w:t>н</w:t>
            </w:r>
            <w:r w:rsidRPr="00915D40">
              <w:t>ное поведение на основе общечеловеческих ценностей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Содействовать сохранению окружающей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ситуациях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915D40">
              <w:t>о</w:t>
            </w:r>
            <w:r w:rsidRPr="00915D40">
              <w:t>димого уровня физической подготовленности</w:t>
            </w:r>
          </w:p>
        </w:tc>
      </w:tr>
      <w:tr w:rsidR="00FD6293" w:rsidRPr="00915D40" w:rsidTr="0091535C">
        <w:tc>
          <w:tcPr>
            <w:tcW w:w="1229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FD6293" w:rsidRPr="00915D40" w:rsidRDefault="00FD6293" w:rsidP="0091535C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Пользоваться профессиональной документацией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</w:tr>
    </w:tbl>
    <w:p w:rsidR="00FD6293" w:rsidRPr="00915D40" w:rsidRDefault="00FD6293" w:rsidP="0091535C">
      <w:pPr>
        <w:pStyle w:val="ad"/>
        <w:spacing w:before="0" w:after="0"/>
        <w:ind w:left="142" w:firstLine="0"/>
      </w:pPr>
    </w:p>
    <w:p w:rsidR="00FD6293" w:rsidRPr="00915D40" w:rsidRDefault="00FD6293" w:rsidP="00E47531">
      <w:pPr>
        <w:keepNext/>
        <w:tabs>
          <w:tab w:val="left" w:pos="0"/>
        </w:tabs>
        <w:ind w:left="0"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1.2.2. Перечень профессиональных компетенций </w:t>
      </w:r>
    </w:p>
    <w:p w:rsidR="00FD6293" w:rsidRPr="00915D40" w:rsidRDefault="00FD6293" w:rsidP="0091535C">
      <w:pPr>
        <w:keepNext/>
        <w:ind w:firstLine="709"/>
        <w:jc w:val="both"/>
        <w:outlineLvl w:val="1"/>
        <w:rPr>
          <w:bCs/>
          <w:iCs/>
        </w:rPr>
      </w:pPr>
    </w:p>
    <w:p w:rsidR="00FD6293" w:rsidRPr="00915D40" w:rsidRDefault="00FD6293" w:rsidP="00163BFD">
      <w:pPr>
        <w:keepNext/>
        <w:ind w:left="0"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>Выпускник, освоивший программу СПО по профессии должен обладать професси</w:t>
      </w:r>
      <w:r w:rsidRPr="00915D40">
        <w:rPr>
          <w:bCs/>
          <w:iCs/>
        </w:rPr>
        <w:t>о</w:t>
      </w:r>
      <w:r w:rsidRPr="00915D40">
        <w:rPr>
          <w:bCs/>
          <w:iCs/>
        </w:rPr>
        <w:t xml:space="preserve">нальными компетенциями </w:t>
      </w:r>
    </w:p>
    <w:p w:rsidR="00FD6293" w:rsidRPr="00915D40" w:rsidRDefault="00FD6293" w:rsidP="0091535C">
      <w:pPr>
        <w:ind w:left="0" w:firstLine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ВД 2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2.1.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Подготавливать рабочее место, оборудование, сырье, исходные матери</w:t>
            </w:r>
            <w:r w:rsidRPr="00915D40">
              <w:t>а</w:t>
            </w:r>
            <w:r w:rsidRPr="00915D40">
              <w:t>лы для приготовления горячих блюд, кулинарных изделий, закусок ра</w:t>
            </w:r>
            <w:r w:rsidRPr="00915D40">
              <w:t>з</w:t>
            </w:r>
            <w:r w:rsidRPr="00915D40">
              <w:t>нообразного ассортимента в соответствии с инструкциями и регламент</w:t>
            </w:r>
            <w:r w:rsidRPr="00915D40">
              <w:t>а</w:t>
            </w:r>
            <w:r w:rsidRPr="00915D40">
              <w:t>ми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2.2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2.3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2.4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Осуществлять приготовление, непродолжительное хранение горячих с</w:t>
            </w:r>
            <w:r w:rsidRPr="00915D40">
              <w:t>о</w:t>
            </w:r>
            <w:r w:rsidRPr="00915D40">
              <w:t>усов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2.5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2.6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2.7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реализации горячих блюд, кулинарных изделий, закусок из рыбы, неры</w:t>
            </w:r>
            <w:r w:rsidRPr="00915D40">
              <w:t>б</w:t>
            </w:r>
            <w:r w:rsidRPr="00915D40">
              <w:t>ного водного сырья разнообразного ассортимента</w:t>
            </w:r>
          </w:p>
        </w:tc>
      </w:tr>
      <w:tr w:rsidR="00FD6293" w:rsidRPr="00915D40" w:rsidTr="00CB61D5">
        <w:tc>
          <w:tcPr>
            <w:tcW w:w="1417" w:type="dxa"/>
          </w:tcPr>
          <w:p w:rsidR="00FD6293" w:rsidRPr="00915D40" w:rsidRDefault="00FD6293" w:rsidP="0091535C">
            <w:pPr>
              <w:ind w:left="0" w:firstLine="0"/>
            </w:pPr>
            <w:r w:rsidRPr="00915D40">
              <w:rPr>
                <w:bCs/>
                <w:iCs/>
              </w:rPr>
              <w:t>ПК 2.8</w:t>
            </w:r>
          </w:p>
        </w:tc>
        <w:tc>
          <w:tcPr>
            <w:tcW w:w="7938" w:type="dxa"/>
          </w:tcPr>
          <w:p w:rsidR="00FD6293" w:rsidRPr="00915D40" w:rsidRDefault="00FD6293" w:rsidP="0091535C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реализации горячих блюд, кулинарных изделий, закусок из мяса, дома</w:t>
            </w:r>
            <w:r w:rsidRPr="00915D40">
              <w:t>ш</w:t>
            </w:r>
            <w:r w:rsidRPr="00915D40">
              <w:t>ней птицы, дичи и кролика разнообразного ассортимента</w:t>
            </w:r>
          </w:p>
        </w:tc>
      </w:tr>
    </w:tbl>
    <w:p w:rsidR="00FD6293" w:rsidRPr="00915D40" w:rsidRDefault="00FD6293" w:rsidP="0091535C">
      <w:pPr>
        <w:keepNext/>
        <w:ind w:left="0" w:firstLine="0"/>
        <w:jc w:val="both"/>
        <w:outlineLvl w:val="1"/>
        <w:rPr>
          <w:bCs/>
          <w:iCs/>
        </w:rPr>
      </w:pPr>
    </w:p>
    <w:p w:rsidR="00FD6293" w:rsidRPr="00915D40" w:rsidRDefault="00FD6293" w:rsidP="00E22C36">
      <w:pPr>
        <w:spacing w:after="200" w:line="276" w:lineRule="auto"/>
        <w:ind w:left="0" w:firstLine="770"/>
        <w:rPr>
          <w:b/>
        </w:rPr>
      </w:pPr>
      <w:r w:rsidRPr="00915D40">
        <w:rPr>
          <w:bCs/>
        </w:rPr>
        <w:t>В результате освоения профессионального модуля студент должен:</w:t>
      </w:r>
    </w:p>
    <w:p w:rsidR="00FD6293" w:rsidRPr="00915D40" w:rsidRDefault="00FD6293" w:rsidP="0059581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7833"/>
      </w:tblGrid>
      <w:tr w:rsidR="00FD6293" w:rsidRPr="00915D40" w:rsidTr="00163BFD">
        <w:tc>
          <w:tcPr>
            <w:tcW w:w="1590" w:type="dxa"/>
          </w:tcPr>
          <w:p w:rsidR="00FD6293" w:rsidRPr="00915D40" w:rsidRDefault="00FD6293" w:rsidP="00717322">
            <w:pPr>
              <w:ind w:left="0" w:firstLine="0"/>
              <w:rPr>
                <w:lang w:eastAsia="en-US"/>
              </w:rPr>
            </w:pPr>
            <w:r w:rsidRPr="00915D40">
              <w:rPr>
                <w:lang w:eastAsia="en-US"/>
              </w:rPr>
              <w:t>Иметь пра</w:t>
            </w:r>
            <w:r w:rsidRPr="00915D40">
              <w:rPr>
                <w:lang w:eastAsia="en-US"/>
              </w:rPr>
              <w:t>к</w:t>
            </w:r>
            <w:r w:rsidRPr="00915D40">
              <w:rPr>
                <w:lang w:eastAsia="en-US"/>
              </w:rPr>
              <w:t>тический опыт</w:t>
            </w:r>
          </w:p>
        </w:tc>
        <w:tc>
          <w:tcPr>
            <w:tcW w:w="7872" w:type="dxa"/>
          </w:tcPr>
          <w:p w:rsidR="00FD6293" w:rsidRPr="00915D40" w:rsidRDefault="00FD6293" w:rsidP="00163BFD">
            <w:pPr>
              <w:ind w:left="-6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венного инвентаря, инструментов, весоизмерительных приборов;</w:t>
            </w:r>
          </w:p>
          <w:p w:rsidR="00FD6293" w:rsidRPr="00915D40" w:rsidRDefault="00FD6293" w:rsidP="00163BFD">
            <w:pPr>
              <w:ind w:left="-6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усов, горячих блюд, кулинарных изделий, закусок разнообразного ассо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тимента, в том числе региональных;</w:t>
            </w:r>
          </w:p>
          <w:p w:rsidR="00FD6293" w:rsidRPr="00915D40" w:rsidRDefault="00FD6293" w:rsidP="00163BFD">
            <w:pPr>
              <w:ind w:left="-6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упаковки, складирования неиспользованных продуктов;</w:t>
            </w:r>
          </w:p>
          <w:p w:rsidR="00FD6293" w:rsidRPr="00915D40" w:rsidRDefault="00FD6293" w:rsidP="00163BFD">
            <w:pPr>
              <w:ind w:left="-6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FD6293" w:rsidRPr="00915D40" w:rsidRDefault="00FD6293" w:rsidP="00163BFD">
            <w:pPr>
              <w:ind w:left="0" w:firstLine="434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 ведения расчетов с потребителями.</w:t>
            </w:r>
          </w:p>
        </w:tc>
      </w:tr>
      <w:tr w:rsidR="00FD6293" w:rsidRPr="00915D40" w:rsidTr="00163BFD">
        <w:tc>
          <w:tcPr>
            <w:tcW w:w="1590" w:type="dxa"/>
          </w:tcPr>
          <w:p w:rsidR="00FD6293" w:rsidRPr="00915D40" w:rsidRDefault="00FD6293" w:rsidP="00163BFD">
            <w:pPr>
              <w:ind w:left="0" w:firstLine="0"/>
              <w:rPr>
                <w:lang w:eastAsia="en-US"/>
              </w:rPr>
            </w:pPr>
            <w:r w:rsidRPr="00915D40">
              <w:rPr>
                <w:lang w:eastAsia="en-US"/>
              </w:rPr>
              <w:t>Уметь</w:t>
            </w:r>
          </w:p>
        </w:tc>
        <w:tc>
          <w:tcPr>
            <w:tcW w:w="7872" w:type="dxa"/>
          </w:tcPr>
          <w:p w:rsidR="00FD6293" w:rsidRPr="00915D40" w:rsidRDefault="00FD6293" w:rsidP="00163BFD">
            <w:pPr>
              <w:ind w:left="34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тельные приборы в соответствии с инструкциями и регламентами;</w:t>
            </w:r>
          </w:p>
          <w:p w:rsidR="00FD6293" w:rsidRPr="00915D40" w:rsidRDefault="00FD6293" w:rsidP="00163BFD">
            <w:pPr>
              <w:pStyle w:val="ad"/>
              <w:spacing w:before="0" w:after="0"/>
              <w:ind w:left="34" w:firstLine="434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оценивать наличие, проверять органолептическим способом качес</w:t>
            </w:r>
            <w:r w:rsidRPr="00915D40">
              <w:rPr>
                <w:u w:color="000000"/>
                <w:lang w:eastAsia="en-US"/>
              </w:rPr>
              <w:t>т</w:t>
            </w:r>
            <w:r w:rsidRPr="00915D40">
              <w:rPr>
                <w:u w:color="000000"/>
                <w:lang w:eastAsia="en-US"/>
              </w:rPr>
              <w:t>во, безопасность обработанного сырья, полуфабрикатов, пищевых пр</w:t>
            </w:r>
            <w:r w:rsidRPr="00915D40">
              <w:rPr>
                <w:u w:color="000000"/>
                <w:lang w:eastAsia="en-US"/>
              </w:rPr>
              <w:t>о</w:t>
            </w:r>
            <w:r w:rsidRPr="00915D40">
              <w:rPr>
                <w:u w:color="000000"/>
                <w:lang w:eastAsia="en-US"/>
              </w:rPr>
              <w:t>дуктов, пряностей, приправ и других расходных материалов; обеспеч</w:t>
            </w:r>
            <w:r w:rsidRPr="00915D40">
              <w:rPr>
                <w:u w:color="000000"/>
                <w:lang w:eastAsia="en-US"/>
              </w:rPr>
              <w:t>и</w:t>
            </w:r>
            <w:r w:rsidRPr="00915D40">
              <w:rPr>
                <w:u w:color="000000"/>
                <w:lang w:eastAsia="en-US"/>
              </w:rPr>
              <w:t>вать их хранение в соответствии с инструкциями и регламентами, ста</w:t>
            </w:r>
            <w:r w:rsidRPr="00915D40">
              <w:rPr>
                <w:u w:color="000000"/>
                <w:lang w:eastAsia="en-US"/>
              </w:rPr>
              <w:t>н</w:t>
            </w:r>
            <w:r w:rsidRPr="00915D40">
              <w:rPr>
                <w:u w:color="000000"/>
                <w:lang w:eastAsia="en-US"/>
              </w:rPr>
              <w:t>дартами чистоты;</w:t>
            </w:r>
          </w:p>
          <w:p w:rsidR="00FD6293" w:rsidRPr="00915D40" w:rsidRDefault="00FD6293" w:rsidP="00163BFD">
            <w:pPr>
              <w:pStyle w:val="ad"/>
              <w:spacing w:before="0" w:after="0"/>
              <w:ind w:left="34" w:firstLine="434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6293" w:rsidRPr="00915D40" w:rsidRDefault="00FD6293" w:rsidP="00163BFD">
            <w:pPr>
              <w:pStyle w:val="ad"/>
              <w:spacing w:before="0" w:after="0"/>
              <w:ind w:left="34" w:firstLine="434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осуществлять их выбор в соответствии с технологическими требов</w:t>
            </w:r>
            <w:r w:rsidRPr="00915D40">
              <w:rPr>
                <w:u w:color="000000"/>
                <w:lang w:eastAsia="en-US"/>
              </w:rPr>
              <w:t>а</w:t>
            </w:r>
            <w:r w:rsidRPr="00915D40">
              <w:rPr>
                <w:u w:color="000000"/>
                <w:lang w:eastAsia="en-US"/>
              </w:rPr>
              <w:lastRenderedPageBreak/>
              <w:t>ниями;</w:t>
            </w:r>
          </w:p>
          <w:p w:rsidR="00FD6293" w:rsidRPr="00915D40" w:rsidRDefault="00FD6293" w:rsidP="00163BFD">
            <w:pPr>
              <w:ind w:left="34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D6293" w:rsidRPr="00915D40" w:rsidRDefault="00FD6293" w:rsidP="00163BFD">
            <w:pPr>
              <w:ind w:left="34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применять, комбинировать способы приготовления, тво</w:t>
            </w:r>
            <w:r w:rsidRPr="00915D40">
              <w:rPr>
                <w:lang w:eastAsia="en-US"/>
              </w:rPr>
              <w:t>р</w:t>
            </w:r>
            <w:r w:rsidRPr="00915D40">
              <w:rPr>
                <w:lang w:eastAsia="en-US"/>
              </w:rPr>
              <w:t>ческого оформления и подачи супов, горячих блюд, кулинарных изд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лий, закусок разнообразного ассортимента, в том числе региональных;</w:t>
            </w:r>
          </w:p>
          <w:p w:rsidR="00FD6293" w:rsidRPr="00915D40" w:rsidRDefault="00FD6293" w:rsidP="00163BFD">
            <w:pPr>
              <w:ind w:left="34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товой продукции;</w:t>
            </w:r>
          </w:p>
        </w:tc>
      </w:tr>
      <w:tr w:rsidR="00FD6293" w:rsidRPr="00915D40" w:rsidTr="00163BFD">
        <w:tc>
          <w:tcPr>
            <w:tcW w:w="1590" w:type="dxa"/>
          </w:tcPr>
          <w:p w:rsidR="00FD6293" w:rsidRPr="00915D40" w:rsidRDefault="00FD6293" w:rsidP="00163BFD">
            <w:pPr>
              <w:ind w:left="0" w:firstLine="0"/>
              <w:rPr>
                <w:lang w:eastAsia="en-US"/>
              </w:rPr>
            </w:pPr>
            <w:r w:rsidRPr="00915D40">
              <w:rPr>
                <w:lang w:eastAsia="en-US"/>
              </w:rPr>
              <w:lastRenderedPageBreak/>
              <w:t>Знать</w:t>
            </w:r>
          </w:p>
        </w:tc>
        <w:tc>
          <w:tcPr>
            <w:tcW w:w="7872" w:type="dxa"/>
          </w:tcPr>
          <w:p w:rsidR="00FD6293" w:rsidRPr="00915D40" w:rsidRDefault="00FD6293" w:rsidP="00163BFD">
            <w:pPr>
              <w:ind w:left="-5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915D40">
              <w:rPr>
                <w:u w:color="000000"/>
                <w:lang w:eastAsia="en-US"/>
              </w:rPr>
              <w:t>в том числе сист</w:t>
            </w:r>
            <w:r w:rsidRPr="00915D40">
              <w:rPr>
                <w:u w:color="000000"/>
                <w:lang w:eastAsia="en-US"/>
              </w:rPr>
              <w:t>е</w:t>
            </w:r>
            <w:r w:rsidRPr="00915D40">
              <w:rPr>
                <w:u w:color="000000"/>
                <w:lang w:eastAsia="en-US"/>
              </w:rPr>
              <w:t>мы анализа, оценки и управления  опасными факторами (системы ХАССП);</w:t>
            </w:r>
          </w:p>
          <w:p w:rsidR="00FD6293" w:rsidRPr="00915D40" w:rsidRDefault="00FD6293" w:rsidP="00163BFD">
            <w:pPr>
              <w:ind w:left="-5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безопасной эксплуатации технологич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ского оборудования, производственного инвентаря, инструментов,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измерительных приборов, посуды и правила ухода за ними;</w:t>
            </w:r>
          </w:p>
          <w:p w:rsidR="00FD6293" w:rsidRPr="00915D40" w:rsidRDefault="00FD6293" w:rsidP="00163BFD">
            <w:pPr>
              <w:ind w:left="-5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сортимента, в том числе региональных;</w:t>
            </w:r>
          </w:p>
          <w:p w:rsidR="00FD6293" w:rsidRPr="00915D40" w:rsidRDefault="00FD6293" w:rsidP="00163BFD">
            <w:pPr>
              <w:ind w:left="-5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D6293" w:rsidRPr="00915D40" w:rsidRDefault="00FD6293" w:rsidP="0033306A">
            <w:pPr>
              <w:ind w:left="-5" w:firstLine="43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FD6293" w:rsidRPr="00915D40" w:rsidRDefault="00FD6293" w:rsidP="00595810"/>
    <w:p w:rsidR="00FD6293" w:rsidRPr="00915D40" w:rsidRDefault="00FD6293" w:rsidP="00595810">
      <w:pPr>
        <w:rPr>
          <w:b/>
          <w:bCs/>
        </w:rPr>
      </w:pPr>
    </w:p>
    <w:p w:rsidR="00FD6293" w:rsidRPr="00915D40" w:rsidRDefault="00FD6293" w:rsidP="00E22C36">
      <w:pPr>
        <w:spacing w:line="360" w:lineRule="auto"/>
        <w:ind w:firstLine="276"/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D6293" w:rsidRPr="00915D40" w:rsidRDefault="00FD6293" w:rsidP="00E22C36">
      <w:pPr>
        <w:spacing w:line="360" w:lineRule="auto"/>
        <w:ind w:firstLine="276"/>
      </w:pPr>
      <w:r w:rsidRPr="00915D40">
        <w:t>Всего часов - 556</w:t>
      </w:r>
    </w:p>
    <w:p w:rsidR="00FD6293" w:rsidRPr="00915D40" w:rsidRDefault="00FD6293" w:rsidP="00E22C36">
      <w:pPr>
        <w:spacing w:line="360" w:lineRule="auto"/>
        <w:ind w:firstLine="276"/>
      </w:pPr>
      <w:r w:rsidRPr="00915D40">
        <w:t>Из них   на освоение МДК - 130</w:t>
      </w:r>
    </w:p>
    <w:p w:rsidR="00FD6293" w:rsidRPr="00915D40" w:rsidRDefault="00FD6293" w:rsidP="00E22C36">
      <w:pPr>
        <w:spacing w:line="360" w:lineRule="auto"/>
        <w:ind w:firstLine="276"/>
      </w:pPr>
      <w:r w:rsidRPr="00915D40">
        <w:t>на практики: учебную 144  и производственную – 252.</w:t>
      </w:r>
    </w:p>
    <w:p w:rsidR="00FD6293" w:rsidRPr="00915D40" w:rsidRDefault="00FD6293" w:rsidP="00595810"/>
    <w:p w:rsidR="00FD6293" w:rsidRPr="00915D40" w:rsidRDefault="00FD6293" w:rsidP="00595810"/>
    <w:p w:rsidR="00FD6293" w:rsidRPr="00915D40" w:rsidRDefault="00FD6293" w:rsidP="00595810">
      <w:pPr>
        <w:rPr>
          <w:b/>
        </w:rPr>
        <w:sectPr w:rsidR="00FD6293" w:rsidRPr="00915D40" w:rsidSect="00595810">
          <w:pgSz w:w="11907" w:h="16840"/>
          <w:pgMar w:top="1134" w:right="851" w:bottom="992" w:left="1418" w:header="709" w:footer="709" w:gutter="0"/>
          <w:cols w:space="720"/>
        </w:sectPr>
      </w:pPr>
    </w:p>
    <w:p w:rsidR="00FD6293" w:rsidRPr="00915D40" w:rsidRDefault="00FD6293" w:rsidP="00595810">
      <w:pPr>
        <w:rPr>
          <w:b/>
        </w:rPr>
      </w:pPr>
      <w:r w:rsidRPr="00915D40">
        <w:rPr>
          <w:b/>
        </w:rPr>
        <w:lastRenderedPageBreak/>
        <w:t>2. СТРУКТУРА и содержание профессионального модуля</w:t>
      </w:r>
    </w:p>
    <w:p w:rsidR="00FD6293" w:rsidRPr="00915D40" w:rsidRDefault="00FD6293" w:rsidP="00595810">
      <w:pPr>
        <w:rPr>
          <w:b/>
        </w:rPr>
      </w:pPr>
      <w:r w:rsidRPr="00915D40">
        <w:rPr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43"/>
        <w:gridCol w:w="1277"/>
        <w:gridCol w:w="708"/>
        <w:gridCol w:w="142"/>
        <w:gridCol w:w="1560"/>
        <w:gridCol w:w="1418"/>
        <w:gridCol w:w="1274"/>
        <w:gridCol w:w="1560"/>
        <w:gridCol w:w="1668"/>
      </w:tblGrid>
      <w:tr w:rsidR="00FD6293" w:rsidRPr="00915D40" w:rsidTr="00BB5A1F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Коды профес-сиональ-ных о</w:t>
            </w:r>
            <w:r w:rsidRPr="00915D40">
              <w:t>б</w:t>
            </w:r>
            <w:r w:rsidRPr="00915D40">
              <w:t>щих комп</w:t>
            </w:r>
            <w:r w:rsidRPr="00915D40">
              <w:t>е</w:t>
            </w:r>
            <w:r w:rsidRPr="00915D40">
              <w:t>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Наименования разделов професси</w:t>
            </w:r>
            <w:r w:rsidRPr="00915D40">
              <w:t>о</w:t>
            </w:r>
            <w:r w:rsidRPr="00915D40">
              <w:t>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  <w:rPr>
                <w:iCs/>
              </w:rPr>
            </w:pPr>
            <w:r w:rsidRPr="00915D40">
              <w:rPr>
                <w:iCs/>
              </w:rPr>
              <w:t>Объем образова-тельной програ</w:t>
            </w:r>
            <w:r w:rsidRPr="00915D40">
              <w:rPr>
                <w:iCs/>
              </w:rPr>
              <w:t>м</w:t>
            </w:r>
            <w:r w:rsidRPr="00915D40">
              <w:rPr>
                <w:iCs/>
              </w:rPr>
              <w:t>мы, час.</w:t>
            </w:r>
          </w:p>
        </w:tc>
        <w:tc>
          <w:tcPr>
            <w:tcW w:w="216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Объем образовательной программы, час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3" w:firstLine="0"/>
              <w:jc w:val="center"/>
            </w:pPr>
            <w:r w:rsidRPr="00915D40">
              <w:t>Самосто</w:t>
            </w:r>
            <w:r w:rsidRPr="00915D40">
              <w:t>я</w:t>
            </w:r>
            <w:r w:rsidRPr="00915D40">
              <w:t>тельная р</w:t>
            </w:r>
            <w:r w:rsidRPr="00915D40">
              <w:t>а</w:t>
            </w:r>
            <w:r w:rsidRPr="00915D40">
              <w:t>бота</w:t>
            </w:r>
            <w:r w:rsidRPr="00915D40">
              <w:rPr>
                <w:vertAlign w:val="superscript"/>
              </w:rPr>
              <w:footnoteReference w:id="7"/>
            </w:r>
          </w:p>
        </w:tc>
      </w:tr>
      <w:tr w:rsidR="00FD6293" w:rsidRPr="00915D40" w:rsidTr="00BB5A1F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  <w:rPr>
                <w:iCs/>
              </w:rPr>
            </w:pPr>
          </w:p>
        </w:tc>
        <w:tc>
          <w:tcPr>
            <w:tcW w:w="216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Занятия во взаимодействии с преподавателем, час.</w:t>
            </w:r>
          </w:p>
        </w:tc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</w:pPr>
          </w:p>
        </w:tc>
        <w:tc>
          <w:tcPr>
            <w:tcW w:w="12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Обучение по МДК, час.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Практики</w:t>
            </w:r>
          </w:p>
        </w:tc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</w:tr>
      <w:tr w:rsidR="00FD6293" w:rsidRPr="00915D40" w:rsidTr="00BB5A1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</w:pPr>
          </w:p>
        </w:tc>
        <w:tc>
          <w:tcPr>
            <w:tcW w:w="2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всего,</w:t>
            </w:r>
          </w:p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часов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в т.ч.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E47531">
            <w:pPr>
              <w:ind w:left="31" w:firstLine="0"/>
              <w:jc w:val="center"/>
            </w:pPr>
            <w:r w:rsidRPr="00915D40">
              <w:t>Учебная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Производс</w:t>
            </w:r>
            <w:r w:rsidRPr="00915D40">
              <w:t>т</w:t>
            </w:r>
            <w:r w:rsidRPr="00915D40">
              <w:t>венная</w:t>
            </w:r>
          </w:p>
        </w:tc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</w:tr>
      <w:tr w:rsidR="00FD6293" w:rsidRPr="00915D40" w:rsidTr="00BB5A1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</w:pPr>
          </w:p>
        </w:tc>
        <w:tc>
          <w:tcPr>
            <w:tcW w:w="27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лаборато</w:t>
            </w:r>
            <w:r w:rsidRPr="00915D40">
              <w:t>р</w:t>
            </w:r>
            <w:r w:rsidRPr="00915D40">
              <w:t>ные работы и практич</w:t>
            </w:r>
            <w:r w:rsidRPr="00915D40">
              <w:t>е</w:t>
            </w:r>
            <w:r w:rsidRPr="00915D40">
              <w:t>ские зан</w:t>
            </w:r>
            <w:r w:rsidRPr="00915D40">
              <w:t>я</w:t>
            </w:r>
            <w:r w:rsidRPr="00915D40">
              <w:t>тия, часов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в т.ч., ку</w:t>
            </w:r>
            <w:r w:rsidRPr="00915D40">
              <w:t>р</w:t>
            </w:r>
            <w:r w:rsidRPr="00915D40">
              <w:t>совая пр</w:t>
            </w:r>
            <w:r w:rsidRPr="00915D40">
              <w:t>о</w:t>
            </w:r>
            <w:r w:rsidRPr="00915D40">
              <w:t>ект (раб</w:t>
            </w:r>
            <w:r w:rsidRPr="00915D40">
              <w:t>о</w:t>
            </w:r>
            <w:r w:rsidRPr="00915D40">
              <w:t>та)*,</w:t>
            </w:r>
          </w:p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часов</w:t>
            </w: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50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</w:p>
        </w:tc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/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1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2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3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  <w:r w:rsidRPr="00915D40">
              <w:t>7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8</w:t>
            </w:r>
          </w:p>
        </w:tc>
        <w:tc>
          <w:tcPr>
            <w:tcW w:w="5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9</w:t>
            </w:r>
          </w:p>
        </w:tc>
      </w:tr>
      <w:tr w:rsidR="00FD6293" w:rsidRPr="00915D40" w:rsidTr="00BB5A1F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2.1.-2.8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Раздел модуля 1.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rPr>
                <w:b/>
              </w:rPr>
              <w:t xml:space="preserve"> </w:t>
            </w:r>
            <w:r w:rsidRPr="00915D40">
              <w:t>Организация процессов приготовления и подготовки к реализации горячих блюд, кулинарных изделий, закусок разнообра</w:t>
            </w:r>
            <w:r w:rsidRPr="00915D40">
              <w:t>з</w:t>
            </w:r>
            <w:r w:rsidRPr="00915D40">
              <w:t>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32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32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16</w:t>
            </w: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2.1., 2.2, 2.3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2. 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Приготовление и подготовка к реализации горячих супов разнообразного ассорт</w:t>
            </w:r>
            <w:r w:rsidRPr="00915D40">
              <w:t>и</w:t>
            </w:r>
            <w:r w:rsidRPr="00915D40"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24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24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12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2.1., 2.2, 2.4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3. </w:t>
            </w:r>
          </w:p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t>Приготовление и подготовка к реализации горячих соусов разнообразного ассорт</w:t>
            </w:r>
            <w:r w:rsidRPr="00915D40">
              <w:t>и</w:t>
            </w:r>
            <w:r w:rsidRPr="00915D40"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12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12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2.1, 2.2, 2.4, 2.5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 xml:space="preserve">ОК 1-7, </w:t>
            </w:r>
            <w:r w:rsidRPr="00915D40">
              <w:lastRenderedPageBreak/>
              <w:t>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lastRenderedPageBreak/>
              <w:t xml:space="preserve">Раздел модуля 4. </w:t>
            </w:r>
          </w:p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t>Приготовление и подготовка к реализации блюд и гарниров из овощей, грибов, круп, бобовых и макаронных изделий  разноо</w:t>
            </w:r>
            <w:r w:rsidRPr="00915D40">
              <w:t>б</w:t>
            </w:r>
            <w:r w:rsidRPr="00915D40">
              <w:lastRenderedPageBreak/>
              <w:t xml:space="preserve">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lastRenderedPageBreak/>
              <w:t>24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24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16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lastRenderedPageBreak/>
              <w:t>ПК 2.1, 2.2, 2.4, 2.6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5. </w:t>
            </w:r>
          </w:p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t>Приготовление и подготовка к реализации блюд из яиц, творога, сыра, муки  разн</w:t>
            </w:r>
            <w:r w:rsidRPr="00915D40">
              <w:t>о</w:t>
            </w:r>
            <w:r w:rsidRPr="00915D40">
              <w:t>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12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12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6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2.1, 2.2, 2.4, 2.5, 2.7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6. </w:t>
            </w:r>
          </w:p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t>Приготовление и подготовка к реализации блюд, кулинарных изделий, закусок из рыбы, нерыбного водного сырья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20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20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14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2.1, 2.2, 2.4, 2.5, 2.8</w:t>
            </w:r>
          </w:p>
          <w:p w:rsidR="00FD6293" w:rsidRPr="00915D40" w:rsidRDefault="00FD6293" w:rsidP="00375DA4">
            <w:pPr>
              <w:ind w:left="0" w:firstLine="0"/>
            </w:pPr>
            <w:r w:rsidRPr="00915D40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7. </w:t>
            </w:r>
          </w:p>
          <w:p w:rsidR="00FD6293" w:rsidRPr="00915D40" w:rsidRDefault="00FD6293" w:rsidP="00375DA4">
            <w:pPr>
              <w:ind w:left="0" w:firstLine="0"/>
              <w:rPr>
                <w:b/>
              </w:rPr>
            </w:pPr>
            <w:r w:rsidRPr="00915D40">
              <w:t>Приготовление и подготовка к реализации блюд, кулинарных изделий, закусок из м</w:t>
            </w:r>
            <w:r w:rsidRPr="00915D40">
              <w:t>я</w:t>
            </w:r>
            <w:r w:rsidRPr="00915D40">
              <w:t>са, мясных продуктов, домашней птицы, дичи, кролика разнообразного ассорт</w:t>
            </w:r>
            <w:r w:rsidRPr="00915D40">
              <w:t>и</w:t>
            </w:r>
            <w:r w:rsidRPr="00915D40"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36</w:t>
            </w:r>
          </w:p>
        </w:tc>
        <w:tc>
          <w:tcPr>
            <w:tcW w:w="276" w:type="pct"/>
            <w:gridSpan w:val="2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</w:pPr>
            <w:r w:rsidRPr="00915D40">
              <w:t>36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  <w:r w:rsidRPr="00915D40">
              <w:t>12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1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-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</w:p>
        </w:tc>
      </w:tr>
      <w:tr w:rsidR="00FD6293" w:rsidRPr="00915D40" w:rsidTr="00BB5A1F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</w:pPr>
            <w:r w:rsidRPr="00915D40"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BB5A1F">
            <w:pPr>
              <w:ind w:left="0" w:firstLine="0"/>
              <w:jc w:val="both"/>
            </w:pPr>
            <w:r w:rsidRPr="00915D40"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</w:pPr>
            <w:r w:rsidRPr="00915D40">
              <w:t>396</w:t>
            </w:r>
          </w:p>
        </w:tc>
        <w:tc>
          <w:tcPr>
            <w:tcW w:w="124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</w:pPr>
            <w:r w:rsidRPr="00915D40">
              <w:t>144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0" w:firstLine="0"/>
              <w:jc w:val="center"/>
            </w:pPr>
            <w:r w:rsidRPr="00915D40">
              <w:t>252</w:t>
            </w:r>
          </w:p>
        </w:tc>
        <w:tc>
          <w:tcPr>
            <w:tcW w:w="5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</w:pPr>
            <w:r w:rsidRPr="00915D40">
              <w:t>-</w:t>
            </w:r>
          </w:p>
        </w:tc>
      </w:tr>
      <w:tr w:rsidR="00FD6293" w:rsidRPr="00915D40" w:rsidTr="00BB5A1F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75DA4">
            <w:pPr>
              <w:ind w:left="0" w:firstLine="0"/>
              <w:rPr>
                <w:b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95810">
            <w:pPr>
              <w:rPr>
                <w:b/>
              </w:rPr>
            </w:pPr>
            <w:r w:rsidRPr="00915D40">
              <w:rPr>
                <w:b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44"/>
              <w:jc w:val="center"/>
              <w:rPr>
                <w:b/>
              </w:rPr>
            </w:pPr>
            <w:r w:rsidRPr="00915D40">
              <w:rPr>
                <w:b/>
              </w:rPr>
              <w:t>556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160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2" w:firstLine="0"/>
              <w:jc w:val="center"/>
              <w:rPr>
                <w:b/>
              </w:rPr>
            </w:pPr>
            <w:r w:rsidRPr="00915D40">
              <w:rPr>
                <w:b/>
              </w:rPr>
              <w:t>78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144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75DA4">
            <w:pPr>
              <w:ind w:left="30" w:firstLine="0"/>
              <w:jc w:val="center"/>
              <w:rPr>
                <w:b/>
              </w:rPr>
            </w:pPr>
            <w:r w:rsidRPr="00915D40">
              <w:rPr>
                <w:b/>
              </w:rPr>
              <w:t>252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95810">
            <w:pPr>
              <w:jc w:val="center"/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</w:tbl>
    <w:p w:rsidR="00FD6293" w:rsidRPr="00915D40" w:rsidRDefault="00FD6293" w:rsidP="00595810">
      <w:r w:rsidRPr="00915D40">
        <w:t>* Только для программы подготовки специалистов среднего звена</w:t>
      </w: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</w:pPr>
    </w:p>
    <w:p w:rsidR="00FD6293" w:rsidRPr="00915D40" w:rsidRDefault="00FD6293" w:rsidP="00595810">
      <w:pPr>
        <w:jc w:val="both"/>
        <w:rPr>
          <w:lang w:eastAsia="en-US"/>
        </w:rPr>
      </w:pPr>
    </w:p>
    <w:p w:rsidR="00FD6293" w:rsidRPr="00915D40" w:rsidRDefault="00FD6293" w:rsidP="00595810">
      <w:pPr>
        <w:jc w:val="both"/>
        <w:rPr>
          <w:b/>
        </w:rPr>
      </w:pPr>
      <w:r w:rsidRPr="00915D40">
        <w:rPr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FD6293" w:rsidRPr="00915D40" w:rsidTr="00595810">
        <w:tc>
          <w:tcPr>
            <w:tcW w:w="941" w:type="pct"/>
            <w:vAlign w:val="center"/>
          </w:tcPr>
          <w:p w:rsidR="00FD6293" w:rsidRPr="00915D40" w:rsidRDefault="00FD6293" w:rsidP="00CB61D5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Наименование разделов и тем профессиональн</w:t>
            </w:r>
            <w:r w:rsidRPr="00915D40">
              <w:rPr>
                <w:b/>
                <w:bCs/>
              </w:rPr>
              <w:t>о</w:t>
            </w:r>
            <w:r w:rsidRPr="00915D40">
              <w:rPr>
                <w:b/>
                <w:bCs/>
              </w:rPr>
              <w:t>го модуля (ПМ), ме</w:t>
            </w:r>
            <w:r w:rsidRPr="00915D40">
              <w:rPr>
                <w:b/>
                <w:bCs/>
              </w:rPr>
              <w:t>ж</w:t>
            </w:r>
            <w:r w:rsidRPr="00915D40">
              <w:rPr>
                <w:b/>
                <w:bCs/>
              </w:rPr>
              <w:t>дисциплинарных ку</w:t>
            </w:r>
            <w:r w:rsidRPr="00915D40">
              <w:rPr>
                <w:b/>
                <w:bCs/>
              </w:rPr>
              <w:t>р</w:t>
            </w:r>
            <w:r w:rsidRPr="00915D40">
              <w:rPr>
                <w:b/>
                <w:bCs/>
              </w:rPr>
              <w:t>сов (МДК)</w:t>
            </w:r>
          </w:p>
        </w:tc>
        <w:tc>
          <w:tcPr>
            <w:tcW w:w="3659" w:type="pct"/>
            <w:vAlign w:val="center"/>
          </w:tcPr>
          <w:p w:rsidR="00FD6293" w:rsidRPr="00915D40" w:rsidRDefault="00FD6293" w:rsidP="00CB61D5">
            <w:pPr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</w:t>
            </w:r>
            <w:r w:rsidRPr="00915D40">
              <w:rPr>
                <w:b/>
                <w:bCs/>
              </w:rPr>
              <w:t>т</w:t>
            </w:r>
            <w:r w:rsidRPr="00915D40">
              <w:rPr>
                <w:b/>
                <w:bCs/>
              </w:rPr>
              <w:t>рены)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ind w:left="19" w:firstLine="33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</w:tr>
      <w:tr w:rsidR="00FD6293" w:rsidRPr="00915D40" w:rsidTr="00595810">
        <w:tc>
          <w:tcPr>
            <w:tcW w:w="941" w:type="pct"/>
          </w:tcPr>
          <w:p w:rsidR="00FD6293" w:rsidRPr="00915D40" w:rsidRDefault="00FD6293" w:rsidP="00CB61D5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</w:tr>
      <w:tr w:rsidR="00FD6293" w:rsidRPr="00915D40" w:rsidTr="00595810">
        <w:trPr>
          <w:trHeight w:val="508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Раздел модуля 1. Организация процессов приготовления и подготовки к реализации горячих блюд, кулинарных изделий, зак</w:t>
            </w:r>
            <w:r w:rsidRPr="00915D40">
              <w:rPr>
                <w:b/>
              </w:rPr>
              <w:t>у</w:t>
            </w:r>
            <w:r w:rsidRPr="00915D40">
              <w:rPr>
                <w:b/>
              </w:rPr>
              <w:t>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МДК. 02.01. </w:t>
            </w:r>
            <w:r w:rsidRPr="00915D40">
              <w:rPr>
                <w:rStyle w:val="Hyperlink1"/>
                <w:iCs/>
              </w:rPr>
              <w:t>Организация приготовления, подготовки к реализации и хранения горячих блюд, кулинарных изделий и закусок разноо</w:t>
            </w:r>
            <w:r w:rsidRPr="00915D40">
              <w:rPr>
                <w:rStyle w:val="Hyperlink1"/>
                <w:iCs/>
              </w:rPr>
              <w:t>б</w:t>
            </w:r>
            <w:r w:rsidRPr="00915D40">
              <w:rPr>
                <w:rStyle w:val="Hyperlink1"/>
                <w:iCs/>
              </w:rPr>
              <w:t>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1.1.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Характеристика проце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сов приготовления, по</w:t>
            </w:r>
            <w:r w:rsidRPr="00915D40">
              <w:rPr>
                <w:bCs/>
              </w:rPr>
              <w:t>д</w:t>
            </w:r>
            <w:r w:rsidRPr="00915D40">
              <w:rPr>
                <w:bCs/>
              </w:rPr>
              <w:t>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rPr>
          <w:trHeight w:val="1090"/>
        </w:trPr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FD6293" w:rsidRPr="00915D40" w:rsidRDefault="00FD6293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Классификация, характеристика способов нагрева, тепловой кулинарной обработки.</w:t>
            </w:r>
          </w:p>
          <w:p w:rsidR="00FD6293" w:rsidRPr="00915D40" w:rsidRDefault="00FD6293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хран</w:t>
            </w:r>
            <w:r w:rsidRPr="00915D40">
              <w:t>е</w:t>
            </w:r>
            <w:r w:rsidRPr="00915D40">
              <w:t>нию, подготовке к реал</w:t>
            </w:r>
            <w:r w:rsidRPr="00915D40">
              <w:t>и</w:t>
            </w:r>
            <w:r w:rsidRPr="00915D40">
              <w:t>зации бульонов, отваров, супов</w:t>
            </w:r>
            <w:r w:rsidRPr="00915D40">
              <w:rPr>
                <w:bCs/>
              </w:rPr>
              <w:t xml:space="preserve">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и техническое оснащение работ по приготовлению бульонов, отваров, супов. Виды, н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значение технологического оборудования и производственного инвентаря, инструментов, посуды, пр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вила их подбора и безопасного использования, правила ухода за ними.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хранения, отпуска супов с раздачи/прилавка, упаковки, подготовки готовых бульонов, о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81" w:firstLine="0"/>
              <w:rPr>
                <w:b/>
              </w:rPr>
            </w:pPr>
            <w:r w:rsidRPr="00915D40"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contextualSpacing/>
              <w:jc w:val="both"/>
            </w:pPr>
            <w:r w:rsidRPr="00915D40">
              <w:rPr>
                <w:b/>
              </w:rPr>
              <w:t>Практическое занятие 1</w:t>
            </w:r>
            <w:r w:rsidRPr="00915D40">
              <w:t>. Организация рабочего места повара по приготовлению заправочных супов, с</w:t>
            </w:r>
            <w:r w:rsidRPr="00915D40">
              <w:t>у</w:t>
            </w:r>
            <w:r w:rsidRPr="00915D40">
              <w:t>пов-пюре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  <w:vAlign w:val="bottom"/>
          </w:tcPr>
          <w:p w:rsidR="00FD6293" w:rsidRPr="00915D40" w:rsidRDefault="00FD6293" w:rsidP="00CB61D5">
            <w:pPr>
              <w:ind w:left="81" w:firstLine="0"/>
              <w:contextualSpacing/>
              <w:jc w:val="both"/>
            </w:pPr>
            <w:r w:rsidRPr="00915D40">
              <w:rPr>
                <w:b/>
              </w:rPr>
              <w:t>Практическое занятие 2.</w:t>
            </w:r>
            <w:r w:rsidRPr="00915D40"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FD6293" w:rsidRPr="00915D40" w:rsidRDefault="00FD6293" w:rsidP="00CB61D5">
            <w:pPr>
              <w:ind w:left="81" w:firstLine="0"/>
              <w:contextualSpacing/>
              <w:jc w:val="both"/>
            </w:pPr>
            <w:r w:rsidRPr="00915D40">
              <w:rPr>
                <w:b/>
              </w:rPr>
              <w:t>Практическое занятие 3</w:t>
            </w:r>
            <w:r w:rsidRPr="00915D40">
              <w:t>. Тренинг по отработке практических умений по безопасной эксплуатации те</w:t>
            </w:r>
            <w:r w:rsidRPr="00915D40">
              <w:t>х</w:t>
            </w:r>
            <w:r w:rsidRPr="00915D40">
              <w:lastRenderedPageBreak/>
              <w:t>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2</w:t>
            </w:r>
          </w:p>
          <w:p w:rsidR="00FD6293" w:rsidRPr="00915D40" w:rsidRDefault="00FD6293" w:rsidP="00CB61D5">
            <w:pPr>
              <w:rPr>
                <w:b/>
              </w:rPr>
            </w:pPr>
          </w:p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Тема 1.3.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хран</w:t>
            </w:r>
            <w:r w:rsidRPr="00915D40">
              <w:t>е</w:t>
            </w:r>
            <w:r w:rsidRPr="00915D40">
              <w:t>нию, подготовке к реал</w:t>
            </w:r>
            <w:r w:rsidRPr="00915D40">
              <w:t>и</w:t>
            </w:r>
            <w:r w:rsidRPr="00915D40">
              <w:t>зации горячих соусов</w:t>
            </w:r>
            <w:r w:rsidRPr="00915D40">
              <w:rPr>
                <w:bCs/>
              </w:rPr>
              <w:t xml:space="preserve">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хранения, отпуска горячих соусов с раздачи/прилавка, упаковки, подготовки готовых с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81" w:firstLine="0"/>
              <w:rPr>
                <w:b/>
              </w:rPr>
            </w:pPr>
            <w:r w:rsidRPr="00915D40">
              <w:t>Санитарно-гигиенические требования к организации рабочих мест по приготовлению горячих с</w:t>
            </w:r>
            <w:r w:rsidRPr="00915D40">
              <w:t>о</w:t>
            </w:r>
            <w:r w:rsidRPr="00915D40">
              <w:t>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915D40">
              <w:rPr>
                <w:b/>
              </w:rPr>
              <w:t xml:space="preserve">Практическое занятие 4. </w:t>
            </w:r>
            <w:r w:rsidRPr="00915D40">
              <w:t>Организация рабочего места повара по приготовлению заправочных супов, с</w:t>
            </w:r>
            <w:r w:rsidRPr="00915D40">
              <w:t>у</w:t>
            </w:r>
            <w:r w:rsidRPr="00915D40">
              <w:t>пов-пюре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  <w:vAlign w:val="bottom"/>
          </w:tcPr>
          <w:p w:rsidR="00FD6293" w:rsidRPr="00915D40" w:rsidRDefault="00FD6293" w:rsidP="00CB61D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915D40">
              <w:rPr>
                <w:b/>
              </w:rPr>
              <w:t xml:space="preserve">Практическое занятие 5. </w:t>
            </w:r>
            <w:r w:rsidRPr="00915D40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1.4.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хран</w:t>
            </w:r>
            <w:r w:rsidRPr="00915D40">
              <w:t>е</w:t>
            </w:r>
            <w:r w:rsidRPr="00915D40">
              <w:t>нию, подготовке к реал</w:t>
            </w:r>
            <w:r w:rsidRPr="00915D40">
              <w:t>и</w:t>
            </w:r>
            <w:r w:rsidRPr="00915D40">
              <w:t>зации горячих блюд, к</w:t>
            </w:r>
            <w:r w:rsidRPr="00915D40">
              <w:t>у</w:t>
            </w:r>
            <w:r w:rsidRPr="00915D40">
              <w:t>линарных изделий</w:t>
            </w:r>
            <w:r w:rsidRPr="00915D40">
              <w:rPr>
                <w:bCs/>
              </w:rPr>
              <w:t>, зак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сок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 xml:space="preserve">де.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Виды, назначение технологического оборудования и производственного инвентаря, инструментов, к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хонной посуды, правила их подбора и безопасного использования, правила ухода за ними.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>Организация хранения, отпуска горячих блюд, кулинарных изделий закусок с раздачи/прилавка, уп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rPr>
                <w:b/>
              </w:rPr>
            </w:pPr>
            <w:r w:rsidRPr="00915D40">
              <w:t xml:space="preserve">Санитарно-гигиенические требования к организации рабочих мест по приготовлению </w:t>
            </w:r>
            <w:r w:rsidRPr="00915D40">
              <w:rPr>
                <w:bCs/>
              </w:rPr>
              <w:t>горячих блюд, кулинарных изделий закусок</w:t>
            </w:r>
            <w:r w:rsidRPr="00915D40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contextualSpacing/>
              <w:jc w:val="both"/>
            </w:pPr>
            <w:r w:rsidRPr="00915D40">
              <w:rPr>
                <w:b/>
              </w:rPr>
              <w:t xml:space="preserve">Практическое занятие 6. </w:t>
            </w:r>
            <w:r w:rsidRPr="00915D40">
              <w:t>Организация рабочего места повара по приготовлению горячих блюд, кул</w:t>
            </w:r>
            <w:r w:rsidRPr="00915D40">
              <w:t>и</w:t>
            </w:r>
            <w:r w:rsidRPr="00915D40">
              <w:t>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  <w:vAlign w:val="bottom"/>
          </w:tcPr>
          <w:p w:rsidR="00FD6293" w:rsidRPr="00915D40" w:rsidRDefault="00FD6293" w:rsidP="00CB61D5">
            <w:pPr>
              <w:ind w:left="81" w:firstLine="0"/>
              <w:contextualSpacing/>
              <w:jc w:val="both"/>
            </w:pPr>
            <w:r w:rsidRPr="00915D40">
              <w:rPr>
                <w:b/>
              </w:rPr>
              <w:t xml:space="preserve">Практическое занятие 7. </w:t>
            </w:r>
            <w:r w:rsidRPr="00915D40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</w:t>
            </w:r>
            <w:r w:rsidRPr="00915D40">
              <w:t>и</w:t>
            </w:r>
            <w:r w:rsidRPr="00915D40">
              <w:t xml:space="preserve">нарных изделий и закусок в отварном, жареном, запеченном и тушеном виде. </w:t>
            </w:r>
          </w:p>
          <w:p w:rsidR="00FD6293" w:rsidRPr="00915D40" w:rsidRDefault="00FD6293" w:rsidP="00CB61D5">
            <w:pPr>
              <w:ind w:left="81" w:firstLine="0"/>
              <w:contextualSpacing/>
              <w:jc w:val="both"/>
            </w:pPr>
            <w:r w:rsidRPr="00915D40">
              <w:rPr>
                <w:b/>
              </w:rPr>
              <w:t xml:space="preserve">Практическое занятие 8. </w:t>
            </w:r>
            <w:r w:rsidRPr="00915D40">
              <w:t>Тренинг по отработке умений безопасной эксплуатации теплового оборудов</w:t>
            </w:r>
            <w:r w:rsidRPr="00915D40">
              <w:t>а</w:t>
            </w:r>
            <w:r w:rsidRPr="00915D40">
              <w:lastRenderedPageBreak/>
              <w:t>ния: пароконвектомата, жарочного шкафа, электрофритюрницы, электрогрилей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4</w:t>
            </w:r>
          </w:p>
        </w:tc>
      </w:tr>
      <w:tr w:rsidR="00FD6293" w:rsidRPr="00915D40" w:rsidTr="00595810">
        <w:trPr>
          <w:trHeight w:val="843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>Самостоятельная учебная работа при изучении раздела 1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24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2.1.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назнач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ние, подготовка к реал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зации бульонов, отваров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1"/>
                <w:numId w:val="17"/>
              </w:numPr>
              <w:tabs>
                <w:tab w:val="clear" w:pos="1440"/>
                <w:tab w:val="num" w:pos="223"/>
              </w:tabs>
              <w:spacing w:before="0" w:after="0"/>
              <w:ind w:left="365" w:hanging="284"/>
              <w:rPr>
                <w:b/>
              </w:rPr>
            </w:pPr>
            <w:r w:rsidRPr="00915D40"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1"/>
                <w:numId w:val="17"/>
              </w:numPr>
              <w:spacing w:before="0" w:after="0"/>
              <w:ind w:left="365" w:hanging="284"/>
              <w:rPr>
                <w:b/>
              </w:rPr>
            </w:pPr>
            <w:r w:rsidRPr="00915D40">
              <w:t>Приготовление бульонов и отваров. Правила, режимы варки, нормы закладки продуктов, к</w:t>
            </w:r>
            <w:r w:rsidRPr="00915D40">
              <w:t>у</w:t>
            </w:r>
            <w:r w:rsidRPr="00915D40">
              <w:t>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1"/>
                <w:numId w:val="17"/>
              </w:numPr>
              <w:tabs>
                <w:tab w:val="clear" w:pos="1440"/>
                <w:tab w:val="num" w:pos="365"/>
              </w:tabs>
              <w:spacing w:before="0" w:after="0"/>
              <w:ind w:left="365" w:hanging="284"/>
              <w:rPr>
                <w:b/>
              </w:rPr>
            </w:pPr>
            <w:r w:rsidRPr="00915D40"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</w:t>
            </w:r>
            <w:r w:rsidRPr="00915D40">
              <w:t>м</w:t>
            </w:r>
            <w:r w:rsidRPr="00915D40">
              <w:t>ления бульонов, отваров для подачи. Методы сервировки и подачи, температура подачи бульонов, о</w:t>
            </w:r>
            <w:r w:rsidRPr="00915D40">
              <w:t>т</w:t>
            </w:r>
            <w:r w:rsidRPr="00915D40">
              <w:t>варов. Выбор посуды для отпуска, способы подачи в зависимости от типа организации питания и сп</w:t>
            </w:r>
            <w:r w:rsidRPr="00915D40">
              <w:t>о</w:t>
            </w:r>
            <w:r w:rsidRPr="00915D40">
              <w:t>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з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правочных супов разн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образного ассортимента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Правила выбора, характеристика и т</w:t>
            </w:r>
            <w:r w:rsidRPr="00915D40">
              <w:t xml:space="preserve">ребования к качеству </w:t>
            </w:r>
            <w:r w:rsidRPr="00915D40">
              <w:rPr>
                <w:bCs/>
              </w:rPr>
              <w:t>основных продуктов и дополнительных и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 xml:space="preserve">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915D40"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</w:rPr>
            </w:pPr>
            <w:r w:rsidRPr="00915D40"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</w:t>
            </w:r>
            <w:r w:rsidRPr="00915D40">
              <w:t>а</w:t>
            </w:r>
            <w:r w:rsidRPr="00915D40">
              <w:lastRenderedPageBreak/>
              <w:t>ронных изделий), последовательность закладки продуктов; приготовление овощной, мучной пасс</w:t>
            </w:r>
            <w:r w:rsidRPr="00915D40">
              <w:t>е</w:t>
            </w:r>
            <w:r w:rsidRPr="00915D40">
              <w:t>ровки;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</w:rPr>
            </w:pPr>
            <w:r w:rsidRPr="00915D40">
              <w:t>Особенности приготовления, последовательность и нормы закладки продуктов, требования к качес</w:t>
            </w:r>
            <w:r w:rsidRPr="00915D40">
              <w:t>т</w:t>
            </w:r>
            <w:r w:rsidRPr="00915D40">
              <w:t>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 горячих супов: техника порционирования, варианты оформления. М</w:t>
            </w:r>
            <w:r w:rsidRPr="00915D40">
              <w:t>е</w:t>
            </w:r>
            <w:r w:rsidRPr="00915D40">
              <w:t>тоды сервировки и подачи, температура подачи заправочных супов. Выбор посуды для отпуска, сп</w:t>
            </w:r>
            <w:r w:rsidRPr="00915D40">
              <w:t>о</w:t>
            </w:r>
            <w:r w:rsidRPr="00915D40">
              <w:t>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jc w:val="both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Лабораторная работа 1. </w:t>
            </w:r>
            <w:r w:rsidRPr="00915D40">
              <w:t>Приготовление, оформление и отпуск заправочных супов разнообразного ассо</w:t>
            </w:r>
            <w:r w:rsidRPr="00915D40">
              <w:t>р</w:t>
            </w:r>
            <w:r w:rsidRPr="00915D40">
              <w:t>тимента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2.3.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с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пов-пюре,  молочных, сладких, диетических, вегетарианских  супов разнообразного ассорт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мента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</w:rPr>
            </w:pPr>
            <w:r w:rsidRPr="00915D40"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</w:rPr>
            </w:pPr>
            <w:r w:rsidRPr="00915D40"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отпуска: техника порционирования, варианты оформления. Методы сервиро</w:t>
            </w:r>
            <w:r w:rsidRPr="00915D40">
              <w:t>в</w:t>
            </w:r>
            <w:r w:rsidRPr="00915D40">
              <w:t>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</w:pPr>
            <w:r w:rsidRPr="00915D40">
              <w:rPr>
                <w:b/>
              </w:rPr>
              <w:t xml:space="preserve">Лабораторная работа 2. </w:t>
            </w:r>
            <w:r w:rsidRPr="00915D40"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2.4.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 х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лодных  супов, супов р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гиональной кухни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</w:rPr>
            </w:pPr>
            <w:r w:rsidRPr="00915D40"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</w:rPr>
            </w:pPr>
            <w:r w:rsidRPr="00915D40">
              <w:t>Супы региональной кухни: рецептуры, особенности приготовления, оформления и подачи. Требов</w:t>
            </w:r>
            <w:r w:rsidRPr="00915D40">
              <w:t>а</w:t>
            </w:r>
            <w:r w:rsidRPr="00915D40">
              <w:t>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отпуска: техника порционирования, варианты оформления. Методы сервиро</w:t>
            </w:r>
            <w:r w:rsidRPr="00915D40">
              <w:t>в</w:t>
            </w:r>
            <w:r w:rsidRPr="00915D40">
              <w:t>ки и подачи, температура подачи холодных супов. Выбор посуды для отпуска, способы подачи в зав</w:t>
            </w:r>
            <w:r w:rsidRPr="00915D40">
              <w:t>и</w:t>
            </w:r>
            <w:r w:rsidRPr="00915D40">
              <w:t>симости от типа организации питания и способа обслуживания. Упаковка, подготовка супов для о</w:t>
            </w:r>
            <w:r w:rsidRPr="00915D40">
              <w:t>т</w:t>
            </w:r>
            <w:r w:rsidRPr="00915D40">
              <w:t>пуска на вынос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</w:pPr>
            <w:r w:rsidRPr="00915D40">
              <w:rPr>
                <w:b/>
              </w:rPr>
              <w:t xml:space="preserve">Лабораторная работа 3.  </w:t>
            </w:r>
            <w:r w:rsidRPr="00915D40">
              <w:t>Приготовление, оформление и отпуск холодных супов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1068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>Самостоятельная  учебная работа при изучении раздела 2.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модуля 3. </w:t>
            </w:r>
            <w:r w:rsidRPr="00915D40">
              <w:rPr>
                <w:b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3.1.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Классификация,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4"/>
              </w:numPr>
              <w:spacing w:before="0" w:after="0"/>
              <w:rPr>
                <w:b/>
              </w:rPr>
            </w:pPr>
            <w:r w:rsidRPr="00915D40"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4"/>
              </w:numPr>
              <w:spacing w:before="0" w:after="0"/>
              <w:rPr>
                <w:b/>
              </w:rPr>
            </w:pPr>
            <w:r w:rsidRPr="00915D40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с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усов на муке Пригото</w:t>
            </w:r>
            <w:r w:rsidRPr="00915D40">
              <w:rPr>
                <w:bCs/>
              </w:rPr>
              <w:t>в</w:t>
            </w:r>
            <w:r w:rsidRPr="00915D40">
              <w:rPr>
                <w:bCs/>
              </w:rPr>
              <w:t>ление отдельных комп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нентов для соусов и с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усных полуфабрикатов 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Характеристика, правила выбора, требования к качеству основных продуктов и дополнительных и</w:t>
            </w:r>
            <w:r w:rsidRPr="00915D40">
              <w:t>н</w:t>
            </w:r>
            <w:r w:rsidRPr="00915D40">
              <w:t>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Методы приготовления, органолептические способы определения степени готовности отдельных ко</w:t>
            </w:r>
            <w:r w:rsidRPr="00915D40">
              <w:t>м</w:t>
            </w:r>
            <w:r w:rsidRPr="00915D40">
              <w:t>понентов для соусов и соусных полуфабрикатов в соответствии с методами приготовления, типом о</w:t>
            </w:r>
            <w:r w:rsidRPr="00915D40">
              <w:t>с</w:t>
            </w:r>
            <w:r w:rsidRPr="00915D40">
              <w:t>новных продуктов и технологическими требованиями к соусу. Условия хранения и назначение соу</w:t>
            </w:r>
            <w:r w:rsidRPr="00915D40">
              <w:t>с</w:t>
            </w:r>
            <w:r w:rsidRPr="00915D40">
              <w:t>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Приготовление, кулинарное назначение, требования к качеству, условия и сроки хранения  соуса  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Приготовление, кулинарное назначение, требования к качеству, условия и сроки хранения  соуса  б</w:t>
            </w:r>
            <w:r w:rsidRPr="00915D40">
              <w:t>е</w:t>
            </w:r>
            <w:r w:rsidRPr="00915D40">
              <w:t>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 xml:space="preserve">Приготовление, кулинарное назначение, требования к качеству, условия и сроки хранения  соусов </w:t>
            </w:r>
            <w:r w:rsidRPr="00915D40">
              <w:lastRenderedPageBreak/>
              <w:t>грибного, молочного, сметанного и их производных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</w:rPr>
            </w:pPr>
            <w:r w:rsidRPr="00915D40"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9.    </w:t>
            </w:r>
            <w:r w:rsidRPr="00915D40">
              <w:t>Расчет количества сырья для приготовления соусов на муке различной ко</w:t>
            </w:r>
            <w:r w:rsidRPr="00915D40">
              <w:t>н</w:t>
            </w:r>
            <w:r w:rsidRPr="00915D40">
              <w:t>систенции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3.4.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яи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>но-масляных соусов, с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усов на сливках 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6"/>
              </w:numPr>
              <w:spacing w:before="0" w:after="0"/>
              <w:rPr>
                <w:b/>
              </w:rPr>
            </w:pPr>
            <w:r w:rsidRPr="00915D40">
              <w:t>Приготовление, кулинарное назначение, требования к качеству, условия и сроки хранения соусов яи</w:t>
            </w:r>
            <w:r w:rsidRPr="00915D40">
              <w:t>ч</w:t>
            </w:r>
            <w:r w:rsidRPr="00915D40">
              <w:t>но-масляных, соусов на сливках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6"/>
              </w:numPr>
              <w:spacing w:before="0" w:after="0"/>
              <w:rPr>
                <w:b/>
              </w:rPr>
            </w:pPr>
            <w:r w:rsidRPr="00915D40"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3.5.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сла</w:t>
            </w:r>
            <w:r w:rsidRPr="00915D40">
              <w:rPr>
                <w:bCs/>
              </w:rPr>
              <w:t>д</w:t>
            </w:r>
            <w:r w:rsidRPr="00915D40">
              <w:rPr>
                <w:bCs/>
              </w:rPr>
              <w:t>ких (десертных), реги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нальных, вегетарианских, диетических  соусов 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7"/>
              </w:numPr>
              <w:spacing w:before="0" w:after="0"/>
              <w:rPr>
                <w:b/>
              </w:rPr>
            </w:pPr>
            <w:r w:rsidRPr="00915D40"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7"/>
              </w:numPr>
              <w:spacing w:before="0" w:after="0"/>
              <w:rPr>
                <w:b/>
              </w:rPr>
            </w:pPr>
            <w:r w:rsidRPr="00915D40">
              <w:t>Порционирование, упаковка для отпуска на вынос или транспортирования горячих соусов</w:t>
            </w:r>
            <w:r w:rsidRPr="00915D40">
              <w:rPr>
                <w:bCs/>
              </w:rPr>
              <w:t xml:space="preserve"> 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rPr>
          <w:trHeight w:val="276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модуля 4. </w:t>
            </w:r>
            <w:r w:rsidRPr="00915D40">
              <w:rPr>
                <w:b/>
              </w:rPr>
              <w:t xml:space="preserve">Приготовление и подготовка к реализации блюд и гарниров из овощей, грибов, круп, бобовых и макаронных </w:t>
            </w:r>
            <w:r w:rsidRPr="00915D40">
              <w:rPr>
                <w:b/>
              </w:rPr>
              <w:lastRenderedPageBreak/>
              <w:t>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 xml:space="preserve">24 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lastRenderedPageBreak/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4.1.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гор</w:t>
            </w:r>
            <w:r w:rsidRPr="00915D40">
              <w:rPr>
                <w:bCs/>
              </w:rPr>
              <w:t>я</w:t>
            </w:r>
            <w:r w:rsidRPr="00915D40">
              <w:rPr>
                <w:bCs/>
              </w:rPr>
              <w:t>чих блюд и гарниров из овощей и грибов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16</w:t>
            </w:r>
          </w:p>
        </w:tc>
      </w:tr>
      <w:tr w:rsidR="00FD6293" w:rsidRPr="00915D40" w:rsidTr="00595810">
        <w:trPr>
          <w:trHeight w:val="337"/>
        </w:trPr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915D40"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rPr>
          <w:trHeight w:val="812"/>
        </w:trPr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915D40">
              <w:rPr>
                <w:bCs/>
              </w:rPr>
              <w:t>Правила выбора основных продуктов и ингредиентов к ним нужного типа, качества и количества в с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ответствии с технологическими требованиями к основным блюдам из овощей и грибов.</w:t>
            </w:r>
            <w:r w:rsidRPr="00915D40"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915D40">
              <w:rPr>
                <w:bCs/>
              </w:rPr>
              <w:t>Выбор методов приготовления различных типов овощей для разных типов питания, в том числе ди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тического. Методы приготовления овощей: варка основным способом,  в молоке и на пару, припуск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ние, жарка основным способом (глубокая и поверхностная),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915D40"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915D40">
              <w:rPr>
                <w:bCs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8"/>
              </w:numPr>
              <w:spacing w:before="0" w:after="0"/>
              <w:rPr>
                <w:b/>
              </w:rPr>
            </w:pPr>
            <w:r w:rsidRPr="00915D40">
              <w:t>равила оформления и отпуска горячих блюд и гарниров из овощей и грибов: техника порциониров</w:t>
            </w:r>
            <w:r w:rsidRPr="00915D40">
              <w:t>а</w:t>
            </w:r>
            <w:r w:rsidRPr="00915D40">
              <w:t>ния, варианты оформления. Методы сервировки и подачи, температура подачи. Выбор посуды для о</w:t>
            </w:r>
            <w:r w:rsidRPr="00915D40">
              <w:t>т</w:t>
            </w:r>
            <w:r w:rsidRPr="00915D40">
              <w:t>пуска, способы подачи в зависимости от типа организации питания и способа обслуживания. Хран</w:t>
            </w:r>
            <w:r w:rsidRPr="00915D40">
              <w:t>е</w:t>
            </w:r>
            <w:r w:rsidRPr="00915D40">
              <w:t>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</w:t>
            </w:r>
            <w:r w:rsidRPr="00915D40">
              <w:t>р</w:t>
            </w:r>
            <w:r w:rsidRPr="00915D40">
              <w:t>тирования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лабораторных и практических занятий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jc w:val="both"/>
            </w:pPr>
            <w:r w:rsidRPr="00915D40">
              <w:rPr>
                <w:b/>
              </w:rPr>
              <w:t xml:space="preserve">Лабораторная работа 4. </w:t>
            </w:r>
            <w:r w:rsidRPr="00915D40">
              <w:rPr>
                <w:bCs/>
              </w:rPr>
              <w:t>Приготовление, оформление и отпуск блюд и гарниров из отварных и прип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щенных, овощей и грибов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jc w:val="both"/>
            </w:pPr>
            <w:r w:rsidRPr="00915D40">
              <w:rPr>
                <w:b/>
              </w:rPr>
              <w:t xml:space="preserve">Лабораторная работа 5. </w:t>
            </w:r>
            <w:r w:rsidRPr="00915D40">
              <w:rPr>
                <w:bCs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jc w:val="both"/>
            </w:pPr>
            <w:r w:rsidRPr="00915D40">
              <w:rPr>
                <w:b/>
              </w:rPr>
              <w:t xml:space="preserve">Лабораторная работа 6. </w:t>
            </w:r>
            <w:r w:rsidRPr="00915D40"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4.2.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гор</w:t>
            </w:r>
            <w:r w:rsidRPr="00915D40">
              <w:rPr>
                <w:bCs/>
              </w:rPr>
              <w:t>я</w:t>
            </w:r>
            <w:r w:rsidRPr="00915D40">
              <w:rPr>
                <w:bCs/>
              </w:rPr>
              <w:t>чих блюд и гарниров из круп и бобовых и мак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 xml:space="preserve">ронных изделий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Ассортимент, товароведная  характеристика, требования к качеству, условия и сроки хранения, зн</w:t>
            </w:r>
            <w:r w:rsidRPr="00915D40">
              <w:t>а</w:t>
            </w:r>
            <w:r w:rsidRPr="00915D40">
              <w:t>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Правила варки каш.  Расчет количества круп и жидкости, необходимых для получения каш разли</w:t>
            </w:r>
            <w:r w:rsidRPr="00915D40">
              <w:t>ч</w:t>
            </w:r>
            <w:r w:rsidRPr="00915D40">
              <w:t>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rPr>
          <w:trHeight w:val="307"/>
        </w:trPr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Правила варки бобовых. Приготовление блюд и гарниров из бобовых. Ассортимент, рецептуры, м</w:t>
            </w:r>
            <w:r w:rsidRPr="00915D40">
              <w:t>е</w:t>
            </w:r>
            <w:r w:rsidRPr="00915D40">
              <w:t xml:space="preserve">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rPr>
          <w:trHeight w:val="890"/>
        </w:trPr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</w:t>
            </w:r>
            <w:r w:rsidRPr="00915D40">
              <w:t>с</w:t>
            </w:r>
            <w:r w:rsidRPr="00915D40">
              <w:t>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</w:t>
            </w:r>
            <w:r w:rsidRPr="00915D40">
              <w:t>а</w:t>
            </w:r>
            <w:r w:rsidRPr="00915D40">
              <w:t>чи. Выбор посуды для отпуска, способы подачи в зависимости от типа организации питания и сп</w:t>
            </w:r>
            <w:r w:rsidRPr="00915D40">
              <w:t>о</w:t>
            </w:r>
            <w:r w:rsidRPr="00915D40">
              <w:t xml:space="preserve">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занятий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</w:rPr>
              <w:t xml:space="preserve">Лабораторное занятие 7.  </w:t>
            </w:r>
            <w:r w:rsidRPr="00915D40"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CB61D5">
        <w:trPr>
          <w:trHeight w:val="416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Раздел модуля 5. </w:t>
            </w:r>
            <w:r w:rsidRPr="00915D40">
              <w:rPr>
                <w:b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 xml:space="preserve">12 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5.1.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блюд из яиц, творога, сыра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Правила выбора яиц, яичных продуктов, творога, сыра и ингредиентов к ним нужного типа, качес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ва и количества в соответствии с технологическими требованиями.</w:t>
            </w:r>
            <w:r w:rsidRPr="00915D40">
              <w:t xml:space="preserve">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сыра  при замене продуктов в рецептуре.  Подбор, подготовка ароматических веществ.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 горячих блюд из яиц, творога, сыра: техника порционирования, в</w:t>
            </w:r>
            <w:r w:rsidRPr="00915D40">
              <w:t>а</w:t>
            </w:r>
            <w:r w:rsidRPr="00915D40">
              <w:t>рианты оформления. Методы сервировки и подачи, температура подачи. Выбор посуды для отпу</w:t>
            </w:r>
            <w:r w:rsidRPr="00915D40">
              <w:t>с</w:t>
            </w:r>
            <w:r w:rsidRPr="00915D40">
              <w:t>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</w:t>
            </w:r>
            <w:r w:rsidRPr="00915D40">
              <w:t>а</w:t>
            </w:r>
            <w:r w:rsidRPr="00915D40">
              <w:t>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Практические  занятия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</w:pPr>
            <w:r w:rsidRPr="00915D40">
              <w:rPr>
                <w:b/>
              </w:rPr>
              <w:t xml:space="preserve">Практическое занятие 10.   </w:t>
            </w:r>
            <w:r w:rsidRPr="00915D40">
              <w:t>Расчет количества продуктов для приготовления  горячих блюд из яиц, тв</w:t>
            </w:r>
            <w:r w:rsidRPr="00915D40">
              <w:t>о</w:t>
            </w:r>
            <w:r w:rsidRPr="00915D40">
              <w:t>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5.2.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блюд из муки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</w:rPr>
            </w:pPr>
            <w:r w:rsidRPr="00915D40"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915D40">
              <w:t xml:space="preserve"> Подбор, подготовка пряностей и приправ.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Выбор методов приготовления горячих блюд из муки для разных типов питания, в том числе ди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тического. Методы приготовления блюд из муки. Замес дрожжевого и бездрожжевого теста ра</w:t>
            </w:r>
            <w:r w:rsidRPr="00915D40">
              <w:rPr>
                <w:bCs/>
              </w:rPr>
              <w:t>з</w:t>
            </w:r>
            <w:r w:rsidRPr="00915D40">
              <w:rPr>
                <w:bCs/>
              </w:rPr>
              <w:lastRenderedPageBreak/>
              <w:t xml:space="preserve">личной консистенции, разделка, формовка изделий из теста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</w:rPr>
            </w:pPr>
            <w:r w:rsidRPr="00915D40">
              <w:t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</w:t>
            </w:r>
            <w:r w:rsidRPr="00915D40">
              <w:t>е</w:t>
            </w:r>
            <w:r w:rsidRPr="00915D40">
              <w:t xml:space="preserve">бования к качеству, условия и сроки хранения блюд из муки.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</w:rPr>
            </w:pPr>
            <w:r w:rsidRPr="00915D40"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</w:t>
            </w:r>
            <w:r w:rsidRPr="00915D40">
              <w:t>о</w:t>
            </w:r>
            <w:r w:rsidRPr="00915D40">
              <w:t>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0" w:firstLine="0"/>
            </w:pPr>
            <w:r w:rsidRPr="00915D40">
              <w:rPr>
                <w:b/>
              </w:rPr>
              <w:t xml:space="preserve">Лабораторная работа 8.    </w:t>
            </w:r>
            <w:r w:rsidRPr="00915D40"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1068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модуля 6. </w:t>
            </w:r>
            <w:r w:rsidRPr="00915D40">
              <w:rPr>
                <w:b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6.1.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Классификация, ассорт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мент блюд из рыбы и н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рыбного водного сырья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</w:rPr>
            </w:pPr>
            <w:r w:rsidRPr="00915D40"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</w:rPr>
            </w:pPr>
            <w:r w:rsidRPr="00915D40">
              <w:t>Правила выбора рыбы, нерыбного водного сырья и дополнительных ингредиентов (приправ, панир</w:t>
            </w:r>
            <w:r w:rsidRPr="00915D40">
              <w:t>о</w:t>
            </w:r>
            <w:r w:rsidRPr="00915D40">
              <w:t>вок, маринадов и т.д.) нужного типа, качества и количества в соответствии с технологическими треб</w:t>
            </w:r>
            <w:r w:rsidRPr="00915D40">
              <w:t>о</w:t>
            </w:r>
            <w:r w:rsidRPr="00915D40">
              <w:t>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</w:rPr>
            </w:pPr>
            <w:r w:rsidRPr="00915D40">
              <w:t>Принципы формирования ассортимента горячих рыбных блюд в меню организаций питания разли</w:t>
            </w:r>
            <w:r w:rsidRPr="00915D40">
              <w:t>ч</w:t>
            </w:r>
            <w:r w:rsidRPr="00915D40">
              <w:t>ного типа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Тема 6.2.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и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</w:rPr>
            </w:pPr>
            <w:r w:rsidRPr="00915D40"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</w:t>
            </w:r>
            <w:r w:rsidRPr="00915D40">
              <w:t>у</w:t>
            </w:r>
            <w:r w:rsidRPr="00915D40">
              <w:t>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915D40">
              <w:t>Правила оформления и отпуска горячих блюд из рыбы и нерыбного водного сырья: техника порци</w:t>
            </w:r>
            <w:r w:rsidRPr="00915D40">
              <w:t>о</w:t>
            </w:r>
            <w:r w:rsidRPr="00915D40">
              <w:t>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</w:t>
            </w:r>
            <w:r w:rsidRPr="00915D40">
              <w:t>б</w:t>
            </w:r>
            <w:r w:rsidRPr="00915D40">
              <w:t xml:space="preserve">служивания.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915D40"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</w:rPr>
            </w:pPr>
            <w:r w:rsidRPr="00915D4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</w:pPr>
            <w:r w:rsidRPr="00915D40">
              <w:rPr>
                <w:b/>
              </w:rPr>
              <w:t xml:space="preserve">Лабораторная работа 9.     </w:t>
            </w:r>
            <w:r w:rsidRPr="00915D40">
              <w:t>Приготовление, оформление и отпуск блюд из отварной и припущенной, т</w:t>
            </w:r>
            <w:r w:rsidRPr="00915D40">
              <w:t>у</w:t>
            </w:r>
            <w:r w:rsidRPr="00915D40">
              <w:t>шеной рыбы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</w:pPr>
            <w:r w:rsidRPr="00915D40">
              <w:rPr>
                <w:b/>
              </w:rPr>
              <w:t xml:space="preserve">Лабораторная работа 10.     </w:t>
            </w:r>
            <w:r w:rsidRPr="00915D40">
              <w:t>Приготовление, оформление и отпуск блюд из жареной  и запеченной рыбы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</w:pPr>
            <w:r w:rsidRPr="00915D40">
              <w:rPr>
                <w:b/>
              </w:rPr>
              <w:t xml:space="preserve">Лабораторная работа 11.     </w:t>
            </w:r>
            <w:r w:rsidRPr="00915D40"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418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6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lastRenderedPageBreak/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Раздел модуля 7. </w:t>
            </w:r>
            <w:r w:rsidRPr="00915D40">
              <w:rPr>
                <w:b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36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МДК 02.02. </w:t>
            </w:r>
            <w:r w:rsidRPr="00915D40">
              <w:rPr>
                <w:rStyle w:val="a7"/>
                <w:bCs/>
                <w:iCs/>
              </w:rPr>
              <w:t xml:space="preserve">Процессы </w:t>
            </w:r>
            <w:r w:rsidRPr="00915D40">
              <w:rPr>
                <w:rStyle w:val="a7"/>
              </w:rPr>
              <w:t xml:space="preserve">приготовления, подготовки к реализации и презентации </w:t>
            </w:r>
            <w:r w:rsidRPr="00915D40">
              <w:rPr>
                <w:rStyle w:val="Hyperlink1"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36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7.1.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Классификация, ассорт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мент блюд из мяса, мя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ных продуктов, дома</w:t>
            </w:r>
            <w:r w:rsidRPr="00915D40">
              <w:rPr>
                <w:bCs/>
              </w:rPr>
              <w:t>ш</w:t>
            </w:r>
            <w:r w:rsidRPr="00915D40">
              <w:rPr>
                <w:bCs/>
              </w:rPr>
              <w:t xml:space="preserve">ней птицы, дичи, кролика 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значение в питании горячих блюд из мяса, мясных продуктов, дома</w:t>
            </w:r>
            <w:r w:rsidRPr="00915D40">
              <w:t>ш</w:t>
            </w:r>
            <w:r w:rsidRPr="00915D40">
              <w:t xml:space="preserve">ней птицы, дичи, кролика 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</w:rPr>
            </w:pPr>
            <w:r w:rsidRPr="00915D40">
              <w:t>Правила выбора мяса, мясных продуктов, домашней птицы, дичи, кролика и дополнительных ингр</w:t>
            </w:r>
            <w:r w:rsidRPr="00915D40">
              <w:t>е</w:t>
            </w:r>
            <w:r w:rsidRPr="00915D40">
              <w:t>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</w:rPr>
            </w:pPr>
            <w:r w:rsidRPr="00915D40">
              <w:t>Принципы формирования ассортимента горячих мясных блюд в меню организаций питания различн</w:t>
            </w:r>
            <w:r w:rsidRPr="00915D40">
              <w:t>о</w:t>
            </w:r>
            <w:r w:rsidRPr="00915D40">
              <w:t>го  типа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7.2. </w:t>
            </w:r>
          </w:p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Приготовление и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блюд из мяса, мясных проду</w:t>
            </w:r>
            <w:r w:rsidRPr="00915D40">
              <w:rPr>
                <w:bCs/>
              </w:rPr>
              <w:t>к</w:t>
            </w:r>
            <w:r w:rsidRPr="00915D40">
              <w:rPr>
                <w:bCs/>
              </w:rPr>
              <w:t>тов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кание, тушение, жарка основным способом и во фритюре, на гриле, сотирование, запекание (с гарн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ром, соусом и без)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</w:rPr>
            </w:pPr>
            <w:r w:rsidRPr="00915D40">
              <w:t>Приготовление блюд из мяса, мясных продуктов: отварных (основным способом и на пару, прип</w:t>
            </w:r>
            <w:r w:rsidRPr="00915D40">
              <w:t>у</w:t>
            </w:r>
            <w:r w:rsidRPr="00915D40">
              <w:t>щенных, жареных, тушеных, запеченных). Органолептические способы определения степени готовн</w:t>
            </w:r>
            <w:r w:rsidRPr="00915D40">
              <w:t>о</w:t>
            </w:r>
            <w:r w:rsidRPr="00915D40">
              <w:t>сти. Правила выбора соуса, гарнира с учетом сочетаемости по вкусу, цветовой гамме, форме. Особе</w:t>
            </w:r>
            <w:r w:rsidRPr="00915D40">
              <w:t>н</w:t>
            </w:r>
            <w:r w:rsidRPr="00915D40">
              <w:t>ности приготовления  блюд из мяса, мясных продуктов для различных форм обслуживания, типов п</w:t>
            </w:r>
            <w:r w:rsidRPr="00915D40">
              <w:t>и</w:t>
            </w:r>
            <w:r w:rsidRPr="00915D40">
              <w:t>тания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915D40">
              <w:t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</w:t>
            </w:r>
            <w:r w:rsidRPr="00915D40">
              <w:t>о</w:t>
            </w:r>
            <w:r w:rsidRPr="00915D40">
              <w:t>суды для отпуска, способа подачи в зависимости от типа организации питания и способа обслужив</w:t>
            </w:r>
            <w:r w:rsidRPr="00915D40">
              <w:t>а</w:t>
            </w:r>
            <w:r w:rsidRPr="00915D40">
              <w:t xml:space="preserve">ния.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915D40">
              <w:t>Хранение готовых блюд из мяса, мясных продуктов. Правила вакуумирования, охлаждения и замор</w:t>
            </w:r>
            <w:r w:rsidRPr="00915D40">
              <w:t>а</w:t>
            </w:r>
            <w:r w:rsidRPr="00915D40">
              <w:t>живания, размораживания и разогрева отдельных компонентов и готовых блюд.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</w:rPr>
            </w:pPr>
            <w:r w:rsidRPr="00915D4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</w:rPr>
              <w:t xml:space="preserve">Лабораторное занятие 12.    </w:t>
            </w:r>
            <w:r w:rsidRPr="00915D40">
              <w:t>Приготовление, оформление и отпуск горячих блюд из мяса, мясных пр</w:t>
            </w:r>
            <w:r w:rsidRPr="00915D40">
              <w:t>о</w:t>
            </w:r>
            <w:r w:rsidRPr="00915D40">
              <w:t>дуктов в отварном, припущенном и жареном виде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</w:rPr>
              <w:t xml:space="preserve">Лабораторное занятие 13.    </w:t>
            </w:r>
            <w:r w:rsidRPr="00915D40">
              <w:t>Приготовление, оформление и отпуск горячих блюд из мяса, мясных пр</w:t>
            </w:r>
            <w:r w:rsidRPr="00915D40">
              <w:t>о</w:t>
            </w:r>
            <w:r w:rsidRPr="00915D40">
              <w:t>дуктов в тушеном и запеченном (с соусом и без) виде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 w:val="restart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7.3. </w:t>
            </w:r>
          </w:p>
          <w:p w:rsidR="00FD6293" w:rsidRPr="00915D40" w:rsidRDefault="00FD6293" w:rsidP="00CB61D5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и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блюд из домашней птицы, д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чи, кролика</w:t>
            </w: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Выбор методов приготовления горячих блюд из домашней птицы, дичи, кролика для разных типов п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</w:rPr>
            </w:pPr>
            <w:r w:rsidRPr="00915D40">
              <w:t xml:space="preserve">Приготовление блюд из </w:t>
            </w:r>
            <w:r w:rsidRPr="00915D40">
              <w:rPr>
                <w:bCs/>
              </w:rPr>
              <w:t>домашней птицы, дичи, кролика</w:t>
            </w:r>
            <w:r w:rsidRPr="00915D40">
              <w:t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915D40">
              <w:t>Правила оформления и отпуска горячих блюд из домашней птицы, дичи, кролика: техника порцион</w:t>
            </w:r>
            <w:r w:rsidRPr="00915D40">
              <w:t>и</w:t>
            </w:r>
            <w:r w:rsidRPr="00915D40">
              <w:t>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</w:t>
            </w:r>
            <w:r w:rsidRPr="00915D40">
              <w:t>б</w:t>
            </w:r>
            <w:r w:rsidRPr="00915D40">
              <w:t xml:space="preserve">служивания.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915D40"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</w:rPr>
            </w:pPr>
            <w:r w:rsidRPr="00915D40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c>
          <w:tcPr>
            <w:tcW w:w="941" w:type="pct"/>
            <w:vMerge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9" w:type="pct"/>
          </w:tcPr>
          <w:p w:rsidR="00FD6293" w:rsidRPr="00915D40" w:rsidRDefault="00FD6293" w:rsidP="00CB61D5">
            <w:pPr>
              <w:ind w:left="81" w:firstLine="0"/>
              <w:rPr>
                <w:b/>
              </w:rPr>
            </w:pPr>
            <w:r w:rsidRPr="00915D40">
              <w:rPr>
                <w:b/>
              </w:rPr>
              <w:t xml:space="preserve">Лабораторное занятие 14.    </w:t>
            </w:r>
            <w:r w:rsidRPr="00915D40"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00" w:type="pct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95810">
        <w:trPr>
          <w:trHeight w:val="276"/>
        </w:trPr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при изучении раздела 7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lastRenderedPageBreak/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-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>Учебная практика по ПМ.02</w:t>
            </w:r>
          </w:p>
          <w:p w:rsidR="00FD6293" w:rsidRPr="00915D40" w:rsidRDefault="00FD6293" w:rsidP="00CB61D5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Виды работ: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Оценка наличия, выбор в соответствии с технологическими требованиями, оценка  качества и безопасности основных проду</w:t>
            </w:r>
            <w:r w:rsidRPr="00915D40">
              <w:t>к</w:t>
            </w:r>
            <w:r w:rsidRPr="00915D40">
              <w:t>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 xml:space="preserve">Проверка соответствия количества и качества поступивших продуктов накладной.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Взвешивание  продуктов, их взаимозаменяемость в соответствии с нормами закладки, особенностями заказа, сезонностью. И</w:t>
            </w:r>
            <w:r w:rsidRPr="00915D40">
              <w:t>з</w:t>
            </w:r>
            <w:r w:rsidRPr="00915D40">
              <w:t>менение закладки продуктов в соответствии с изменением выхода блюд, кулинарных изделий, закусок.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Выбор, применение, комбинирование методов приготовления супов, горячих блюд, кулинарных изделий, закусок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915D40">
              <w:t>с учетом типа питания, вида и кулинарных свойств используемых продуктов и полуфабрикатов, требований рецептуры, последовательности приг</w:t>
            </w:r>
            <w:r w:rsidRPr="00915D40">
              <w:t>о</w:t>
            </w:r>
            <w:r w:rsidRPr="00915D40">
              <w:t>товления, особенностей заказа.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Приготовление, оформление супов, горячих блюд, кулинарных изделий, закусок разнообразного ассортимента, в том числе р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Выбор с учетом способа приготовления, безопасная эксплуатация технологического оборудования, производственного инве</w:t>
            </w:r>
            <w:r w:rsidRPr="00915D40">
              <w:t>н</w:t>
            </w:r>
            <w:r w:rsidRPr="00915D40">
              <w:t xml:space="preserve">таря, инструментов, посуды в соответствии с </w:t>
            </w:r>
            <w:r w:rsidRPr="00915D40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915D40">
              <w:t>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lastRenderedPageBreak/>
              <w:t>Разогрев охлажденных, замороженных готовых блюд, кулинарных изделий, закусок с учетом требований к безопасности гот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Расчет стоимости супов, горячих блюд, кулинарных изделий, закусок.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Консультирование потребителей, оказание им помощи в выборе супов, горячих блюд, кулинарных изделий, закусок, эффекти</w:t>
            </w:r>
            <w:r w:rsidRPr="00915D40">
              <w:t>в</w:t>
            </w:r>
            <w:r w:rsidRPr="00915D40">
              <w:t>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FD6293" w:rsidRPr="00915D40" w:rsidRDefault="00FD6293" w:rsidP="00CB61D5">
            <w:pPr>
              <w:pStyle w:val="ad"/>
              <w:spacing w:before="0" w:after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144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915D40">
              <w:rPr>
                <w:b/>
              </w:rPr>
              <w:t xml:space="preserve"> (концентрированная) по ПМ. 02</w:t>
            </w:r>
          </w:p>
          <w:p w:rsidR="00FD6293" w:rsidRPr="00915D40" w:rsidRDefault="00FD6293" w:rsidP="00CB61D5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 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915D40">
              <w:rPr>
                <w:bCs/>
              </w:rPr>
              <w:t>р</w:t>
            </w:r>
            <w:r w:rsidRPr="00915D40">
              <w:rPr>
                <w:bCs/>
              </w:rPr>
              <w:t>тами организации питания – базы практики.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915D40">
              <w:rPr>
                <w:lang w:eastAsia="en-US"/>
              </w:rPr>
              <w:t xml:space="preserve"> пожаробезопасности, охраны труда).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915D40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Выполнение задания (заказа) по приготовлению супов, горячих блюд, кулинарных изделий, закусок разнообразного ассорт</w:t>
            </w:r>
            <w:r w:rsidRPr="00915D40">
              <w:t>и</w:t>
            </w:r>
            <w:r w:rsidRPr="00915D40">
              <w:t>мента в соответствии заданием (заказом)  производственной программой кухни ресторана.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t>Подготовка к реализации (презентации) готовых супов, горячих блюд, кулинарных изделий, закусок (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порционирования (ко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плектования), сервировки и творческого оформления супов, горячих блюд, кулинарных изделий и закусок для подачи) с учетом с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блюдения выхода порций, рационального использования ресурсов, соблюдения требований по безопасности готовой продукции.</w:t>
            </w:r>
            <w:r w:rsidRPr="00915D40">
              <w:t xml:space="preserve">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Уп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ковка готовых супов, горячих блюд, кулинарных изделий, закусок 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вой продукции с учетом обеспечения ее безопасности), организация хранения.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Разогрев охлажденных, замороженных готовых блюд, кулинарных изделий, закусок, полуфабрикатов высокой степени готовн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lastRenderedPageBreak/>
              <w:t>сти перед реализацией с учетом требований к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 w:rsidRPr="00915D40">
              <w:t>о</w:t>
            </w:r>
            <w:r w:rsidRPr="00915D40">
              <w:t>сти, до вкуса, до нужной консистенции, соблюдения норм закладки, санитарно-гигиенических требований, точности порциониров</w:t>
            </w:r>
            <w:r w:rsidRPr="00915D40">
              <w:t>а</w:t>
            </w:r>
            <w:r w:rsidRPr="00915D40">
              <w:t>ния, условий хранения на раздаче и т.д.).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t>Консультирование потребителей, оказание им помощи в выборе супов, горячих блюд, кулинарных изделий, закусок в соотве</w:t>
            </w:r>
            <w:r w:rsidRPr="00915D40">
              <w:t>т</w:t>
            </w:r>
            <w:r w:rsidRPr="00915D40">
              <w:t>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lastRenderedPageBreak/>
              <w:t>252</w:t>
            </w:r>
          </w:p>
        </w:tc>
      </w:tr>
      <w:tr w:rsidR="00FD6293" w:rsidRPr="00915D40" w:rsidTr="00595810">
        <w:tc>
          <w:tcPr>
            <w:tcW w:w="4600" w:type="pct"/>
            <w:gridSpan w:val="2"/>
          </w:tcPr>
          <w:p w:rsidR="00FD6293" w:rsidRPr="00915D40" w:rsidRDefault="00FD6293" w:rsidP="00CB61D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00" w:type="pct"/>
            <w:vAlign w:val="center"/>
          </w:tcPr>
          <w:p w:rsidR="00FD6293" w:rsidRPr="00915D40" w:rsidRDefault="00FD6293" w:rsidP="00CB61D5">
            <w:pPr>
              <w:rPr>
                <w:b/>
              </w:rPr>
            </w:pPr>
            <w:r w:rsidRPr="00915D40">
              <w:rPr>
                <w:b/>
              </w:rPr>
              <w:t>556</w:t>
            </w:r>
          </w:p>
        </w:tc>
      </w:tr>
    </w:tbl>
    <w:p w:rsidR="00FD6293" w:rsidRPr="00915D40" w:rsidRDefault="00FD6293" w:rsidP="00595810"/>
    <w:p w:rsidR="00FD6293" w:rsidRPr="00915D40" w:rsidRDefault="00FD6293" w:rsidP="00595810">
      <w:pPr>
        <w:sectPr w:rsidR="00FD6293" w:rsidRPr="00915D40" w:rsidSect="00595810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D6293" w:rsidRPr="00915D40" w:rsidRDefault="00FD6293" w:rsidP="00E22C36">
      <w:pPr>
        <w:pStyle w:val="ad"/>
        <w:ind w:left="0" w:firstLine="770"/>
        <w:rPr>
          <w:b/>
          <w:bCs/>
        </w:rPr>
      </w:pPr>
      <w:r w:rsidRPr="00915D40">
        <w:rPr>
          <w:b/>
          <w:bCs/>
        </w:rPr>
        <w:lastRenderedPageBreak/>
        <w:t>3. УСЛОВИЯ РЕАЛИЗАЦИИ ПРОГРАММЫ ПРОФЕССИОНАЛЬНОГО  МОДУЛЯ</w:t>
      </w:r>
    </w:p>
    <w:p w:rsidR="00FD6293" w:rsidRPr="00915D40" w:rsidRDefault="00FD6293" w:rsidP="0057064D">
      <w:pPr>
        <w:ind w:left="0" w:firstLine="709"/>
        <w:rPr>
          <w:bCs/>
        </w:rPr>
      </w:pPr>
      <w:r w:rsidRPr="00915D40">
        <w:rPr>
          <w:b/>
          <w:bCs/>
        </w:rPr>
        <w:t xml:space="preserve">3.1. </w:t>
      </w:r>
      <w:r w:rsidRPr="00915D40">
        <w:rPr>
          <w:bCs/>
        </w:rPr>
        <w:t>Для реализации программы профессионального модуля должны быть пред</w:t>
      </w:r>
      <w:r w:rsidRPr="00915D40">
        <w:rPr>
          <w:bCs/>
        </w:rPr>
        <w:t>у</w:t>
      </w:r>
      <w:r w:rsidRPr="00915D40">
        <w:rPr>
          <w:bCs/>
        </w:rPr>
        <w:t>смотрены следующие специальные помещения:</w:t>
      </w:r>
    </w:p>
    <w:p w:rsidR="00FD6293" w:rsidRPr="00915D40" w:rsidRDefault="00FD6293" w:rsidP="004D4446">
      <w:pPr>
        <w:suppressAutoHyphens/>
        <w:ind w:firstLine="709"/>
        <w:jc w:val="both"/>
        <w:rPr>
          <w:bCs/>
        </w:rPr>
      </w:pPr>
      <w:r w:rsidRPr="00915D40">
        <w:rPr>
          <w:bCs/>
        </w:rPr>
        <w:t xml:space="preserve">Кабинеты: 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15D40">
        <w:rPr>
          <w:bCs/>
        </w:rPr>
        <w:t xml:space="preserve">, оснащенные: 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4D4446">
      <w:pPr>
        <w:suppressAutoHyphens/>
        <w:ind w:left="0" w:firstLine="709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4D4446">
      <w:pPr>
        <w:suppressAutoHyphens/>
        <w:ind w:left="0" w:firstLine="709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Лаборатория: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/>
          <w:bCs/>
        </w:rPr>
        <w:t>Учебная кухня ресторана</w:t>
      </w:r>
      <w:r w:rsidRPr="00915D40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FD6293" w:rsidRPr="00915D40" w:rsidRDefault="00FD6293" w:rsidP="0057064D">
      <w:pPr>
        <w:suppressAutoHyphens/>
        <w:ind w:left="0" w:firstLine="709"/>
        <w:jc w:val="both"/>
        <w:rPr>
          <w:bCs/>
        </w:rPr>
      </w:pPr>
    </w:p>
    <w:p w:rsidR="00FD6293" w:rsidRPr="00915D40" w:rsidRDefault="00FD6293" w:rsidP="00E22C36">
      <w:pPr>
        <w:pStyle w:val="ad"/>
        <w:numPr>
          <w:ilvl w:val="1"/>
          <w:numId w:val="54"/>
        </w:numPr>
        <w:ind w:firstLine="104"/>
        <w:rPr>
          <w:b/>
          <w:bCs/>
        </w:rPr>
      </w:pPr>
      <w:r w:rsidRPr="00915D40">
        <w:rPr>
          <w:b/>
          <w:bCs/>
        </w:rPr>
        <w:t>Информационное обеспечение реализации программы</w:t>
      </w:r>
    </w:p>
    <w:p w:rsidR="00FD6293" w:rsidRPr="00915D40" w:rsidRDefault="00FD6293" w:rsidP="00DD5183">
      <w:pPr>
        <w:suppressAutoHyphens/>
        <w:ind w:left="0" w:firstLine="55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D6293" w:rsidRPr="00915D40" w:rsidRDefault="00FD6293" w:rsidP="00DD5183">
      <w:pPr>
        <w:ind w:left="360" w:firstLine="550"/>
        <w:contextualSpacing/>
      </w:pPr>
    </w:p>
    <w:p w:rsidR="00FD6293" w:rsidRPr="00915D40" w:rsidRDefault="00FD6293" w:rsidP="005C3462">
      <w:pPr>
        <w:ind w:left="1134"/>
        <w:contextualSpacing/>
        <w:rPr>
          <w:b/>
        </w:rPr>
      </w:pPr>
      <w:r w:rsidRPr="00915D40">
        <w:rPr>
          <w:b/>
        </w:rPr>
        <w:t>3.2.1. Печатные издания: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contextualSpacing/>
        <w:rPr>
          <w:b/>
        </w:rPr>
      </w:pPr>
      <w:r w:rsidRPr="00915D40">
        <w:t>ГОСТ 31984-2012 Услуги общественного питания. Общие требования.- Введ.  2015-01-01. -  М.: Стандартинформ, 2014.-</w:t>
      </w:r>
      <w:r w:rsidRPr="00915D40">
        <w:rPr>
          <w:lang w:val="en-US"/>
        </w:rPr>
        <w:t>III</w:t>
      </w:r>
      <w:r w:rsidRPr="00915D40">
        <w:t>, 8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contextualSpacing/>
        <w:jc w:val="both"/>
      </w:pPr>
      <w:r w:rsidRPr="00915D40">
        <w:t>ГОСТ 30390-2013  Услуги общественного питания. Продукция обществе</w:t>
      </w:r>
      <w:r w:rsidRPr="00915D40">
        <w:t>н</w:t>
      </w:r>
      <w:r w:rsidRPr="00915D40">
        <w:t xml:space="preserve">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30389 - 2013  Услуги общественного питания. Предприятия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питания. Классификация и общие требования – Введ. 2016 – 01 – 01. – М.: Ста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31986-2012  Услуги общественного питания. Метод органолептич</w:t>
      </w:r>
      <w:r w:rsidRPr="00915D40">
        <w:rPr>
          <w:b w:val="0"/>
          <w:szCs w:val="24"/>
        </w:rPr>
        <w:t>е</w:t>
      </w:r>
      <w:r w:rsidRPr="00915D40">
        <w:rPr>
          <w:b w:val="0"/>
          <w:szCs w:val="24"/>
        </w:rPr>
        <w:t xml:space="preserve">ской оценки качества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>ГОСТ 31987-2012  Услуги общественного питания. Технологические док</w:t>
      </w:r>
      <w:r w:rsidRPr="00915D40">
        <w:rPr>
          <w:b w:val="0"/>
          <w:szCs w:val="24"/>
        </w:rPr>
        <w:t>у</w:t>
      </w:r>
      <w:r w:rsidRPr="00915D40">
        <w:rPr>
          <w:b w:val="0"/>
          <w:szCs w:val="24"/>
        </w:rPr>
        <w:t>менты на продукцию общественного питания. Общие требования к оформлению, п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 xml:space="preserve">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rPr>
          <w:bCs/>
        </w:rPr>
        <w:lastRenderedPageBreak/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15D40">
        <w:t>М.: ДеЛи принт, 2015.- 544с.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rPr>
          <w:bCs/>
        </w:rPr>
        <w:t>Сборник технических нормативов – Сборник рецептур на продукцию диет</w:t>
      </w:r>
      <w:r w:rsidRPr="00915D40">
        <w:rPr>
          <w:bCs/>
        </w:rPr>
        <w:t>и</w:t>
      </w:r>
      <w:r w:rsidRPr="00915D40">
        <w:rPr>
          <w:bCs/>
        </w:rPr>
        <w:t>ческого питания для предприятий общественного питания/ под общ. ред. М.П. Могильн</w:t>
      </w:r>
      <w:r w:rsidRPr="00915D40">
        <w:rPr>
          <w:bCs/>
        </w:rPr>
        <w:t>о</w:t>
      </w:r>
      <w:r w:rsidRPr="00915D40">
        <w:rPr>
          <w:bCs/>
        </w:rPr>
        <w:t xml:space="preserve">го, В.А.Тутельяна. - </w:t>
      </w:r>
      <w:r w:rsidRPr="00915D40">
        <w:t>М.: ДеЛи плюс, 2013.- 808с.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питания:  Сборник технических нормативов. Ч. 1 / под ред. Ф.Л.Марчука - М.: Хлебпродинформ, 1996.  – 615 с.</w:t>
      </w:r>
    </w:p>
    <w:p w:rsidR="00FD6293" w:rsidRPr="00915D40" w:rsidRDefault="00FD6293" w:rsidP="005C3462">
      <w:pPr>
        <w:pStyle w:val="afffffa"/>
        <w:numPr>
          <w:ilvl w:val="0"/>
          <w:numId w:val="151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 xml:space="preserve">венного питания: Сборник технических нормативов. Ч. 2 / Под общ. ред. Н.А.Лупея.  - М.: Хлебпродинформ, 1997.- 560 с. </w:t>
      </w:r>
    </w:p>
    <w:p w:rsidR="00FD6293" w:rsidRPr="00915D40" w:rsidRDefault="00FD6293" w:rsidP="005C3462">
      <w:pPr>
        <w:pStyle w:val="cv"/>
        <w:numPr>
          <w:ilvl w:val="0"/>
          <w:numId w:val="151"/>
        </w:numPr>
        <w:spacing w:before="0" w:beforeAutospacing="0" w:after="0" w:afterAutospacing="0"/>
        <w:ind w:left="0" w:firstLine="770"/>
        <w:jc w:val="both"/>
      </w:pPr>
      <w:r w:rsidRPr="00915D40">
        <w:t>Профессиональный стандарт «Повар». Приказ Министерства труда и соц</w:t>
      </w:r>
      <w:r w:rsidRPr="00915D40">
        <w:t>и</w:t>
      </w:r>
      <w:r w:rsidRPr="00915D40">
        <w:t>альной защиты РФ от 08.09.2015 № 610н (зарегистрировано в Минюсте России 29.09.2015 № 39023).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jc w:val="both"/>
      </w:pPr>
      <w:r w:rsidRPr="00915D40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915D40">
        <w:t>и</w:t>
      </w:r>
      <w:r w:rsidRPr="00915D40">
        <w:t>ков. – 1-е изд. - М.: Академия, 2013. – 416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t>Золин В.П. Технологическое оборудование предприятий общественного п</w:t>
      </w:r>
      <w:r w:rsidRPr="00915D40">
        <w:t>и</w:t>
      </w:r>
      <w:r w:rsidRPr="00915D40">
        <w:t>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t xml:space="preserve">Качурина Т.А. Приготовление блюд из рыбы : </w:t>
      </w:r>
      <w:r w:rsidRPr="00915D40">
        <w:rPr>
          <w:bCs/>
        </w:rPr>
        <w:t>учебник для студ. среднего проф. образования / Т.А. Качурина. – М. : Издательский центр «Академия», 2014.- 160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5C3462">
      <w:pPr>
        <w:pStyle w:val="afffffb"/>
        <w:numPr>
          <w:ilvl w:val="0"/>
          <w:numId w:val="151"/>
        </w:numPr>
        <w:ind w:left="0" w:firstLine="770"/>
        <w:jc w:val="both"/>
      </w:pPr>
      <w:r w:rsidRPr="00915D40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D6293" w:rsidRPr="00915D40" w:rsidRDefault="00FD6293" w:rsidP="005C3462">
      <w:pPr>
        <w:pStyle w:val="afffffb"/>
        <w:numPr>
          <w:ilvl w:val="0"/>
          <w:numId w:val="151"/>
        </w:numPr>
        <w:ind w:left="0" w:firstLine="770"/>
        <w:jc w:val="both"/>
      </w:pPr>
      <w:r w:rsidRPr="00915D40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FD6293" w:rsidRPr="00915D40" w:rsidRDefault="00FD6293" w:rsidP="005C3462">
      <w:pPr>
        <w:pStyle w:val="afffffb"/>
        <w:numPr>
          <w:ilvl w:val="0"/>
          <w:numId w:val="151"/>
        </w:numPr>
        <w:ind w:left="0" w:firstLine="770"/>
        <w:jc w:val="both"/>
      </w:pPr>
      <w:r w:rsidRPr="00915D40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rPr>
          <w:bCs/>
        </w:rPr>
        <w:t>Профессиональные стандарты индустрии питания. Т.1 / Федерация Рестор</w:t>
      </w:r>
      <w:r w:rsidRPr="00915D40">
        <w:rPr>
          <w:bCs/>
        </w:rPr>
        <w:t>а</w:t>
      </w:r>
      <w:r w:rsidRPr="00915D40">
        <w:rPr>
          <w:bCs/>
        </w:rPr>
        <w:t>торов и Отельеров. -  М.: Ресторанные ведомости, 2013. – 512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spacing w:before="0" w:after="0"/>
        <w:ind w:left="0" w:firstLine="770"/>
        <w:contextualSpacing/>
        <w:jc w:val="both"/>
      </w:pPr>
      <w:r w:rsidRPr="00915D40">
        <w:rPr>
          <w:bCs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</w:t>
      </w:r>
      <w:r w:rsidRPr="00915D40">
        <w:rPr>
          <w:bCs/>
        </w:rPr>
        <w:t>б</w:t>
      </w:r>
      <w:r w:rsidRPr="00915D40">
        <w:rPr>
          <w:bCs/>
        </w:rPr>
        <w:t>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contextualSpacing/>
        <w:jc w:val="both"/>
      </w:pPr>
      <w:r w:rsidRPr="00915D40">
        <w:rPr>
          <w:bCs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</w:t>
      </w:r>
      <w:r w:rsidRPr="00915D40">
        <w:rPr>
          <w:bCs/>
        </w:rPr>
        <w:t>ж</w:t>
      </w:r>
      <w:r w:rsidRPr="00915D40">
        <w:rPr>
          <w:bCs/>
        </w:rPr>
        <w:t>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contextualSpacing/>
        <w:jc w:val="both"/>
      </w:pPr>
      <w:r w:rsidRPr="00915D40">
        <w:t xml:space="preserve">Самородова И.П. Приготовление блюд из мяса и домашней птицы : </w:t>
      </w:r>
      <w:r w:rsidRPr="00915D40">
        <w:rPr>
          <w:bCs/>
        </w:rPr>
        <w:t>учебник для студ. среднего проф. образования / И.П. Самородова. – М. : Издательский центр «Ак</w:t>
      </w:r>
      <w:r w:rsidRPr="00915D40">
        <w:rPr>
          <w:bCs/>
        </w:rPr>
        <w:t>а</w:t>
      </w:r>
      <w:r w:rsidRPr="00915D40">
        <w:rPr>
          <w:bCs/>
        </w:rPr>
        <w:t>демия», 2014.- 128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contextualSpacing/>
        <w:jc w:val="both"/>
      </w:pPr>
      <w:r w:rsidRPr="00915D40">
        <w:rPr>
          <w:bCs/>
        </w:rPr>
        <w:lastRenderedPageBreak/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FD6293" w:rsidRPr="00915D40" w:rsidRDefault="00FD6293" w:rsidP="005C3462">
      <w:pPr>
        <w:pStyle w:val="ad"/>
        <w:numPr>
          <w:ilvl w:val="0"/>
          <w:numId w:val="151"/>
        </w:numPr>
        <w:ind w:left="0" w:firstLine="770"/>
        <w:jc w:val="both"/>
      </w:pPr>
      <w:r w:rsidRPr="00915D40">
        <w:t>Усов В.В. Организация производства и обслуживания на предприятиях о</w:t>
      </w:r>
      <w:r w:rsidRPr="00915D40">
        <w:t>б</w:t>
      </w:r>
      <w:r w:rsidRPr="00915D40">
        <w:t>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5C3462">
      <w:pPr>
        <w:pStyle w:val="cv"/>
        <w:spacing w:before="0" w:beforeAutospacing="0" w:after="0" w:afterAutospacing="0"/>
        <w:ind w:left="1134" w:hanging="357"/>
        <w:jc w:val="both"/>
      </w:pPr>
    </w:p>
    <w:p w:rsidR="00FD6293" w:rsidRPr="00915D40" w:rsidRDefault="00FD6293" w:rsidP="005C3462">
      <w:pPr>
        <w:pStyle w:val="cv"/>
        <w:numPr>
          <w:ilvl w:val="2"/>
          <w:numId w:val="52"/>
        </w:numPr>
        <w:spacing w:before="0" w:beforeAutospacing="0" w:after="0" w:afterAutospacing="0"/>
        <w:ind w:hanging="357"/>
        <w:jc w:val="both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Российская Федерация. Законы.  О качестве и безопасности пищевых пр</w:t>
      </w:r>
      <w:r w:rsidRPr="00915D40">
        <w:t>о</w:t>
      </w:r>
      <w:r w:rsidRPr="00915D40">
        <w:t>дуктов [Электронный ресурс]: федер. закон: [принят Гос. Думой  1 дек.1999 г.: одобр. С</w:t>
      </w:r>
      <w:r w:rsidRPr="00915D40">
        <w:t>о</w:t>
      </w:r>
      <w:r w:rsidRPr="00915D40">
        <w:t>ветом Федерации 23 дек. 1999 г.: в ред. на 13.07.2015г. № 213-ФЗ].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Российская Федерация. Постановления. Правила оказания услуг обществе</w:t>
      </w:r>
      <w:r w:rsidRPr="00915D40">
        <w:t>н</w:t>
      </w:r>
      <w:r w:rsidRPr="00915D40">
        <w:t>ного питания [Электронный ресурс]: постановление Правительства РФ: [Утв. 15 авг. 1997 г. № 1036: в ред. от 10 мая 2007 № 276].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СанПиН  2.3.2. 1324-03Гигиенические требования к срокам годности и усл</w:t>
      </w:r>
      <w:r w:rsidRPr="00915D40">
        <w:t>о</w:t>
      </w:r>
      <w:r w:rsidRPr="00915D40">
        <w:t>виям хранения пищевых продуктов [Электронный ресурс]: постановление Главного гос</w:t>
      </w:r>
      <w:r w:rsidRPr="00915D40">
        <w:t>у</w:t>
      </w:r>
      <w:r w:rsidRPr="00915D40">
        <w:t>дарственного санитарного врача РФ от 22 мая 2003 г. № 98.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</w:t>
      </w:r>
      <w:r w:rsidRPr="00915D40">
        <w:t>и</w:t>
      </w:r>
      <w:r w:rsidRPr="00915D40">
        <w:t>лактических) мероприятий [Электронный ресурс]: постановление Главного государстве</w:t>
      </w:r>
      <w:r w:rsidRPr="00915D40">
        <w:t>н</w:t>
      </w:r>
      <w:r w:rsidRPr="00915D40">
        <w:t>ного санитарного врача РФ от 13 июля 2001 г. № 18 [в редакции СП 1.1.2193-07 «Допо</w:t>
      </w:r>
      <w:r w:rsidRPr="00915D40">
        <w:t>л</w:t>
      </w:r>
      <w:r w:rsidRPr="00915D40">
        <w:t xml:space="preserve">нения № 1»]. – Режим доступа: </w:t>
      </w:r>
      <w:hyperlink r:id="rId26" w:history="1">
        <w:r w:rsidRPr="00915D40">
          <w:rPr>
            <w:rStyle w:val="ac"/>
            <w:color w:val="auto"/>
            <w:u w:val="none"/>
          </w:rPr>
          <w:t>http://www.fabrikabiz.ru/1002/4/0.php-show_art=2758</w:t>
        </w:r>
      </w:hyperlink>
      <w:r w:rsidRPr="00915D40">
        <w:t>.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</w:t>
      </w:r>
      <w:r w:rsidRPr="00915D40">
        <w:t>т</w:t>
      </w:r>
      <w:r w:rsidRPr="00915D40">
        <w:t xml:space="preserve">венного санитарного врача РФ от 20 августа 2002 г. № 27 </w:t>
      </w:r>
    </w:p>
    <w:p w:rsidR="00FD6293" w:rsidRPr="00915D40" w:rsidRDefault="00FD6293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r w:rsidRPr="00915D40">
        <w:t>СанПиН 2.3.6. 1079-01 Санитарно-эпидемиологические требования к орг</w:t>
      </w:r>
      <w:r w:rsidRPr="00915D40">
        <w:t>а</w:t>
      </w:r>
      <w:r w:rsidRPr="00915D40">
        <w:t>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27" w:history="1">
        <w:r w:rsidR="00FD6293"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28" w:history="1">
        <w:r w:rsidR="00FD6293"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29" w:history="1">
        <w:r w:rsidR="00FD6293"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30" w:history="1">
        <w:r w:rsidR="00FD6293"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31" w:history="1">
        <w:r w:rsidR="00FD6293" w:rsidRPr="00915D40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32" w:history="1">
        <w:r w:rsidR="00FD6293" w:rsidRPr="00915D40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33" w:history="1">
        <w:r w:rsidR="00FD6293" w:rsidRPr="00915D40">
          <w:rPr>
            <w:rStyle w:val="ac"/>
            <w:iCs/>
            <w:color w:val="auto"/>
            <w:u w:val="none"/>
          </w:rPr>
          <w:t>http://www.eda-server.ru/gastronom/</w:t>
        </w:r>
      </w:hyperlink>
      <w:r w:rsidR="00FD6293" w:rsidRPr="00915D40">
        <w:rPr>
          <w:iCs/>
        </w:rPr>
        <w:t>;</w:t>
      </w:r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</w:pPr>
      <w:hyperlink r:id="rId34" w:history="1">
        <w:r w:rsidR="00FD6293" w:rsidRPr="00915D40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FD6293" w:rsidRPr="00915D40" w:rsidRDefault="00EC0496" w:rsidP="005C3462">
      <w:pPr>
        <w:pStyle w:val="cv"/>
        <w:numPr>
          <w:ilvl w:val="0"/>
          <w:numId w:val="152"/>
        </w:numPr>
        <w:spacing w:before="0" w:beforeAutospacing="0" w:after="0" w:afterAutospacing="0"/>
        <w:ind w:left="0" w:firstLine="770"/>
        <w:jc w:val="both"/>
        <w:rPr>
          <w:rStyle w:val="ac"/>
          <w:color w:val="auto"/>
          <w:u w:val="none"/>
        </w:rPr>
      </w:pPr>
      <w:hyperlink r:id="rId35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   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pitportal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</w:p>
    <w:p w:rsidR="00FD6293" w:rsidRPr="00915D40" w:rsidRDefault="00FD6293" w:rsidP="005C3462">
      <w:pPr>
        <w:ind w:left="110"/>
        <w:rPr>
          <w:b/>
          <w:bCs/>
        </w:rPr>
      </w:pPr>
    </w:p>
    <w:p w:rsidR="00FD6293" w:rsidRPr="00915D40" w:rsidRDefault="00FD6293" w:rsidP="005C3462">
      <w:pPr>
        <w:pStyle w:val="ad"/>
        <w:numPr>
          <w:ilvl w:val="2"/>
          <w:numId w:val="52"/>
        </w:numPr>
        <w:ind w:hanging="1193"/>
        <w:rPr>
          <w:b/>
          <w:bCs/>
        </w:rPr>
      </w:pPr>
      <w:r w:rsidRPr="00915D40">
        <w:rPr>
          <w:b/>
          <w:bCs/>
        </w:rPr>
        <w:t>Дополнительные источники:</w:t>
      </w:r>
    </w:p>
    <w:p w:rsidR="00FD6293" w:rsidRPr="00915D40" w:rsidRDefault="00FD6293" w:rsidP="00EA2AFA">
      <w:pPr>
        <w:ind w:hanging="54"/>
        <w:rPr>
          <w:bCs/>
        </w:rPr>
      </w:pPr>
      <w:r w:rsidRPr="00915D40">
        <w:rPr>
          <w:bCs/>
        </w:rPr>
        <w:t>По усмотрение образовательной организации.</w:t>
      </w:r>
    </w:p>
    <w:p w:rsidR="00FD6293" w:rsidRPr="00915D40" w:rsidRDefault="00FD6293" w:rsidP="00E22C36">
      <w:pPr>
        <w:contextualSpacing/>
        <w:jc w:val="both"/>
        <w:rPr>
          <w:bCs/>
        </w:rPr>
      </w:pPr>
    </w:p>
    <w:p w:rsidR="00FD6293" w:rsidRPr="00915D40" w:rsidRDefault="00FD6293" w:rsidP="00E22C36">
      <w:pPr>
        <w:contextualSpacing/>
        <w:jc w:val="both"/>
        <w:rPr>
          <w:bCs/>
        </w:rPr>
      </w:pPr>
    </w:p>
    <w:p w:rsidR="00FD6293" w:rsidRPr="00915D40" w:rsidRDefault="00FD6293" w:rsidP="00E22C36">
      <w:pPr>
        <w:contextualSpacing/>
        <w:jc w:val="both"/>
        <w:rPr>
          <w:b/>
        </w:rPr>
        <w:sectPr w:rsidR="00FD6293" w:rsidRPr="00915D40" w:rsidSect="00DD5183">
          <w:footerReference w:type="even" r:id="rId36"/>
          <w:footerReference w:type="default" r:id="rId3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3574B6">
      <w:pPr>
        <w:pStyle w:val="ad"/>
        <w:numPr>
          <w:ilvl w:val="0"/>
          <w:numId w:val="54"/>
        </w:numPr>
        <w:rPr>
          <w:b/>
        </w:rPr>
      </w:pPr>
      <w:r w:rsidRPr="00915D40">
        <w:rPr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FD6293" w:rsidRPr="00915D40" w:rsidTr="00BB5A1F">
        <w:trPr>
          <w:trHeight w:val="1098"/>
        </w:trPr>
        <w:tc>
          <w:tcPr>
            <w:tcW w:w="3402" w:type="dxa"/>
          </w:tcPr>
          <w:p w:rsidR="00FD6293" w:rsidRPr="00915D40" w:rsidRDefault="00FD6293" w:rsidP="00BB5A1F">
            <w:pPr>
              <w:suppressAutoHyphens/>
              <w:ind w:left="0" w:firstLine="34"/>
              <w:jc w:val="center"/>
            </w:pPr>
            <w:r w:rsidRPr="00915D4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FD6293" w:rsidRPr="00915D40" w:rsidRDefault="00FD6293" w:rsidP="00BB5A1F">
            <w:pPr>
              <w:suppressAutoHyphens/>
              <w:jc w:val="center"/>
            </w:pPr>
          </w:p>
          <w:p w:rsidR="00FD6293" w:rsidRPr="00915D40" w:rsidRDefault="00FD6293" w:rsidP="00BB5A1F">
            <w:pPr>
              <w:suppressAutoHyphens/>
              <w:jc w:val="center"/>
            </w:pPr>
            <w:r w:rsidRPr="00915D40">
              <w:t>Критерии оценки</w:t>
            </w:r>
          </w:p>
        </w:tc>
        <w:tc>
          <w:tcPr>
            <w:tcW w:w="2693" w:type="dxa"/>
          </w:tcPr>
          <w:p w:rsidR="00FD6293" w:rsidRPr="00915D40" w:rsidRDefault="00FD6293" w:rsidP="00BB5A1F">
            <w:pPr>
              <w:suppressAutoHyphens/>
              <w:jc w:val="center"/>
            </w:pPr>
          </w:p>
          <w:p w:rsidR="00FD6293" w:rsidRPr="00915D40" w:rsidRDefault="00FD6293" w:rsidP="00BB5A1F">
            <w:pPr>
              <w:suppressAutoHyphens/>
              <w:jc w:val="center"/>
            </w:pPr>
            <w:r w:rsidRPr="00915D40">
              <w:t>Методы оценки</w:t>
            </w:r>
          </w:p>
        </w:tc>
      </w:tr>
      <w:tr w:rsidR="00FD6293" w:rsidRPr="00915D40" w:rsidTr="00BB5A1F">
        <w:trPr>
          <w:trHeight w:val="698"/>
        </w:trPr>
        <w:tc>
          <w:tcPr>
            <w:tcW w:w="3402" w:type="dxa"/>
          </w:tcPr>
          <w:p w:rsidR="00FD6293" w:rsidRPr="00915D40" w:rsidRDefault="00FD6293" w:rsidP="00BB5A1F">
            <w:pPr>
              <w:suppressAutoHyphens/>
              <w:ind w:left="0" w:firstLine="317"/>
              <w:jc w:val="both"/>
              <w:rPr>
                <w:b/>
              </w:rPr>
            </w:pPr>
            <w:r w:rsidRPr="00915D40">
              <w:rPr>
                <w:b/>
              </w:rPr>
              <w:t xml:space="preserve">ПК 2.1  </w:t>
            </w:r>
          </w:p>
          <w:p w:rsidR="00FD6293" w:rsidRPr="00915D40" w:rsidRDefault="00FD6293" w:rsidP="00BB5A1F">
            <w:pPr>
              <w:suppressAutoHyphens/>
              <w:ind w:left="0" w:hanging="40"/>
              <w:jc w:val="both"/>
            </w:pPr>
            <w:r w:rsidRPr="00915D40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FD6293" w:rsidRPr="00915D40" w:rsidRDefault="00FD6293" w:rsidP="00BB5A1F">
            <w:pPr>
              <w:ind w:left="0" w:firstLine="317"/>
              <w:jc w:val="both"/>
            </w:pPr>
          </w:p>
          <w:p w:rsidR="00FD6293" w:rsidRPr="00915D40" w:rsidRDefault="00FD6293" w:rsidP="00BB5A1F">
            <w:pPr>
              <w:suppressAutoHyphens/>
              <w:ind w:left="0" w:hanging="40"/>
              <w:jc w:val="both"/>
            </w:pPr>
          </w:p>
        </w:tc>
        <w:tc>
          <w:tcPr>
            <w:tcW w:w="8505" w:type="dxa"/>
          </w:tcPr>
          <w:p w:rsidR="00FD6293" w:rsidRPr="00915D40" w:rsidRDefault="00FD6293" w:rsidP="00BB5A1F">
            <w:pPr>
              <w:ind w:left="9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Выполнение всех действий по </w:t>
            </w:r>
            <w:r w:rsidRPr="00915D40">
              <w:rPr>
                <w:b/>
                <w:bCs/>
              </w:rPr>
              <w:t xml:space="preserve">организации и содержанию рабочего места повара </w:t>
            </w:r>
            <w:r w:rsidRPr="00915D40">
              <w:rPr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адекватный выбор и целевое, безопасное использование </w:t>
            </w:r>
            <w:r w:rsidRPr="00915D40">
              <w:t>оборудования, производственного инвентаря, инструментов, посуды, соответствие в</w:t>
            </w:r>
            <w:r w:rsidRPr="00915D40">
              <w:t>и</w:t>
            </w:r>
            <w:r w:rsidRPr="00915D40">
              <w:t>ду выполняемых работ (виду и способу механической и термической кулинарной обработки);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содержания рабочего места требованиям стандартов чист</w:t>
            </w:r>
            <w:r w:rsidRPr="00915D40">
              <w:t>о</w:t>
            </w:r>
            <w:r w:rsidRPr="00915D40">
              <w:t>ты, охраны труда, техники безопасности;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своевременное проведение текущей уборки рабочего места повара;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рациональный выбор и адекватное использование моющих и дезинфиц</w:t>
            </w:r>
            <w:r w:rsidRPr="00915D40">
              <w:t>и</w:t>
            </w:r>
            <w:r w:rsidRPr="00915D40">
              <w:t>рующих средств;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правильное выполнения работ по уходу за весоизмерительным оборуд</w:t>
            </w:r>
            <w:r w:rsidRPr="00915D40">
              <w:t>о</w:t>
            </w:r>
            <w:r w:rsidRPr="00915D40">
              <w:t>ванием;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мытья (вручную и в посудомоечной машине), о</w:t>
            </w:r>
            <w:r w:rsidRPr="00915D40">
              <w:t>р</w:t>
            </w:r>
            <w:r w:rsidRPr="00915D40">
              <w:t>ганизации хранения кухонной посуды и производственного инвентаря, инструментов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</w:pPr>
            <w:r w:rsidRPr="00915D40"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</w:t>
            </w:r>
            <w:r w:rsidRPr="00915D40">
              <w:t>о</w:t>
            </w:r>
            <w:r w:rsidRPr="00915D40">
              <w:t>варного соседства в холодильном оборудовании, правильность охла</w:t>
            </w:r>
            <w:r w:rsidRPr="00915D40">
              <w:t>ж</w:t>
            </w:r>
            <w:r w:rsidRPr="00915D40">
              <w:t>дения, замораживания для хранения, упаковки на вынос, складиров</w:t>
            </w:r>
            <w:r w:rsidRPr="00915D40">
              <w:t>а</w:t>
            </w:r>
            <w:r w:rsidRPr="00915D40">
              <w:t>ния);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подготовки к работе, эксплуатации технологич</w:t>
            </w:r>
            <w:r w:rsidRPr="00915D40">
              <w:t>е</w:t>
            </w:r>
            <w:r w:rsidRPr="00915D40">
              <w:t>ского оборудования, производственного инвентаря, инструментов, в</w:t>
            </w:r>
            <w:r w:rsidRPr="00915D40">
              <w:t>е</w:t>
            </w:r>
            <w:r w:rsidRPr="00915D40">
              <w:lastRenderedPageBreak/>
              <w:t>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правильная, в соответствии с инструкциями, безопасная правка ножей;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точность, соответствие заданию расчета потребности в продуктах, пол</w:t>
            </w:r>
            <w:r w:rsidRPr="00915D40">
              <w:t>у</w:t>
            </w:r>
            <w:r w:rsidRPr="00915D40">
              <w:t>фабрикатах;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BB5A1F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>ческих/ лабораторных занятий;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заданий по учебной и производственной практикам;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заданий по самосто</w:t>
            </w:r>
            <w:r w:rsidRPr="00915D40">
              <w:t>я</w:t>
            </w:r>
            <w:r w:rsidRPr="00915D40">
              <w:t>тельной работе</w:t>
            </w:r>
          </w:p>
          <w:p w:rsidR="00FD6293" w:rsidRPr="00915D40" w:rsidRDefault="00FD6293" w:rsidP="00BB5A1F">
            <w:pPr>
              <w:ind w:left="0" w:firstLine="0"/>
              <w:rPr>
                <w:b/>
              </w:rPr>
            </w:pPr>
          </w:p>
          <w:p w:rsidR="00FD6293" w:rsidRPr="00915D40" w:rsidRDefault="00FD6293" w:rsidP="00BB5A1F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выполн</w:t>
            </w:r>
            <w:r w:rsidRPr="00915D40">
              <w:t>е</w:t>
            </w:r>
            <w:r w:rsidRPr="00915D40">
              <w:t xml:space="preserve">ния: 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выполнения заданий экзамена по модулю;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BB5A1F">
            <w:pPr>
              <w:ind w:left="67" w:hanging="22"/>
            </w:pPr>
          </w:p>
          <w:p w:rsidR="00FD6293" w:rsidRPr="00915D40" w:rsidRDefault="00FD6293" w:rsidP="00BB5A1F">
            <w:pPr>
              <w:ind w:left="67" w:hanging="22"/>
            </w:pPr>
          </w:p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lastRenderedPageBreak/>
              <w:t>ПК 2.2.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t>Осуществлять приготовление, непродолжительное хран</w:t>
            </w:r>
            <w:r w:rsidRPr="00915D40">
              <w:t>е</w:t>
            </w:r>
            <w:r w:rsidRPr="00915D40">
              <w:t>ние бульонов, отваров ра</w:t>
            </w:r>
            <w:r w:rsidRPr="00915D40">
              <w:t>з</w:t>
            </w:r>
            <w:r w:rsidRPr="00915D40">
              <w:t>нообразного ассортимента</w:t>
            </w:r>
          </w:p>
          <w:p w:rsidR="00FD6293" w:rsidRPr="00915D40" w:rsidRDefault="00FD6293" w:rsidP="00CD5BEF">
            <w:pPr>
              <w:ind w:left="317"/>
              <w:rPr>
                <w:b/>
              </w:rPr>
            </w:pPr>
            <w:r w:rsidRPr="00915D40">
              <w:rPr>
                <w:b/>
              </w:rPr>
              <w:t>ПК 2.3.</w:t>
            </w:r>
          </w:p>
          <w:p w:rsidR="00FD6293" w:rsidRPr="00915D40" w:rsidRDefault="00FD6293" w:rsidP="00CD5BEF">
            <w:pPr>
              <w:ind w:left="317"/>
            </w:pPr>
            <w:r w:rsidRPr="00915D40">
              <w:t xml:space="preserve"> Осуществлять приготовление, творческое оформление и подготовку к реализации супов разнообразного а</w:t>
            </w:r>
            <w:r w:rsidRPr="00915D40">
              <w:t>с</w:t>
            </w:r>
            <w:r w:rsidRPr="00915D40">
              <w:t>сортимента</w:t>
            </w:r>
          </w:p>
          <w:p w:rsidR="00FD6293" w:rsidRPr="00915D40" w:rsidRDefault="00FD6293" w:rsidP="00CD5BEF">
            <w:pPr>
              <w:ind w:left="317"/>
              <w:rPr>
                <w:b/>
              </w:rPr>
            </w:pPr>
            <w:r w:rsidRPr="00915D40">
              <w:rPr>
                <w:b/>
              </w:rPr>
              <w:t>ПК 2.4.</w:t>
            </w:r>
          </w:p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t xml:space="preserve"> </w:t>
            </w:r>
            <w:r w:rsidRPr="00915D40">
              <w:t>Осуществлять приготовление, непродолжительное хран</w:t>
            </w:r>
            <w:r w:rsidRPr="00915D40">
              <w:t>е</w:t>
            </w:r>
            <w:r w:rsidRPr="00915D40">
              <w:t>ние горячих соусов разн</w:t>
            </w:r>
            <w:r w:rsidRPr="00915D40">
              <w:t>о</w:t>
            </w:r>
            <w:r w:rsidRPr="00915D40">
              <w:t>образного ассортимента</w:t>
            </w:r>
          </w:p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t>ПК 2.5.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</w:t>
            </w:r>
            <w:r w:rsidRPr="00915D40">
              <w:t>з</w:t>
            </w:r>
            <w:r w:rsidRPr="00915D40">
              <w:t>делий разнообразного а</w:t>
            </w:r>
            <w:r w:rsidRPr="00915D40">
              <w:t>с</w:t>
            </w:r>
            <w:r w:rsidRPr="00915D40">
              <w:t>сортимента</w:t>
            </w:r>
          </w:p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t>ПК 2.6.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t xml:space="preserve">Осуществлять приготовление, </w:t>
            </w:r>
            <w:r w:rsidRPr="00915D40"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</w:t>
            </w:r>
            <w:r w:rsidRPr="00915D40">
              <w:t>о</w:t>
            </w:r>
            <w:r w:rsidRPr="00915D40">
              <w:t>образного ассортимента</w:t>
            </w:r>
          </w:p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t>ПК 2.7.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</w:t>
            </w:r>
            <w:r w:rsidRPr="00915D40">
              <w:t>и</w:t>
            </w:r>
            <w:r w:rsidRPr="00915D40">
              <w:t>мента</w:t>
            </w:r>
          </w:p>
          <w:p w:rsidR="00FD6293" w:rsidRPr="00915D40" w:rsidRDefault="00FD6293" w:rsidP="00CD5BEF">
            <w:pPr>
              <w:ind w:left="317"/>
            </w:pPr>
            <w:r w:rsidRPr="00915D40">
              <w:rPr>
                <w:b/>
              </w:rPr>
              <w:t>ПК 2.8.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</w:t>
            </w:r>
            <w:r w:rsidRPr="00915D40">
              <w:t>с</w:t>
            </w:r>
            <w:r w:rsidRPr="00915D40">
              <w:t>сортимента</w:t>
            </w:r>
          </w:p>
          <w:p w:rsidR="00FD6293" w:rsidRPr="00915D40" w:rsidRDefault="00FD6293" w:rsidP="00CD5BEF">
            <w:pPr>
              <w:ind w:left="317" w:firstLine="0"/>
              <w:jc w:val="both"/>
            </w:pPr>
          </w:p>
        </w:tc>
        <w:tc>
          <w:tcPr>
            <w:tcW w:w="8505" w:type="dxa"/>
          </w:tcPr>
          <w:p w:rsidR="00FD6293" w:rsidRPr="00915D40" w:rsidRDefault="00FD6293" w:rsidP="00CD5BEF">
            <w:pPr>
              <w:ind w:left="90" w:firstLine="0"/>
              <w:jc w:val="both"/>
            </w:pPr>
            <w:r w:rsidRPr="00915D40"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15D40">
              <w:t xml:space="preserve"> точное распознавание недоброкачестве</w:t>
            </w:r>
            <w:r w:rsidRPr="00915D40">
              <w:t>н</w:t>
            </w:r>
            <w:r w:rsidRPr="00915D40">
              <w:t>ных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 xml:space="preserve">соответствие потерь при приготовлении горячей кулинарной продукции действующим нормам;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оптимальность процесса приготовления супов, соусов, горячих блюд, к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915D40">
              <w:t>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профессиональная демонстрация навыков работы с ножом;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процессов приготовления и подготовки к реализации ста</w:t>
            </w:r>
            <w:r w:rsidRPr="00915D40">
              <w:t>н</w:t>
            </w:r>
            <w:r w:rsidRPr="00915D40">
              <w:t>дартам чистоты, требованиям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корректное использование цветных разделочных досок;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раздельное использование контейнеров для органических и нео</w:t>
            </w:r>
            <w:r w:rsidRPr="00915D40">
              <w:t>р</w:t>
            </w:r>
            <w:r w:rsidRPr="00915D40">
              <w:t>ганических отходов;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915D40">
              <w:t>а</w:t>
            </w:r>
            <w:r w:rsidRPr="00915D40"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rPr>
                <w:bCs/>
              </w:rPr>
              <w:lastRenderedPageBreak/>
              <w:t>адекватный выбор и целевое, безопасное использование оборуд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вания, инвентаря, инструментов, посуды;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времени выполнения работ нормативам;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массы супов, соусов, горячих блюд, кулинарных изд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 xml:space="preserve">лий, закусок требованиям рецептуры, меню, особенностям заказа;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точность расчетов закладки продуктов при изменении выхода гор</w:t>
            </w:r>
            <w:r w:rsidRPr="00915D40">
              <w:rPr>
                <w:bCs/>
              </w:rPr>
              <w:t>я</w:t>
            </w:r>
            <w:r w:rsidRPr="00915D40">
              <w:rPr>
                <w:bCs/>
              </w:rPr>
              <w:t>чей кулинарной продукции, взаимозаменяемости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температуры подачи виду блюда;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аккуратность порционирования горячих блюд, кулинарных изд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лий, закусок при отпуске (чистота тарелки, правильное использ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вание пространства тарелки, использование для оформления блюда только съедобных продуктов)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объема, массы блюда размеру и форме тарелки;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 вкуса, текстуры  и аромата готовой продукции в ц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лом и каждого ингредиента современным требованиям, требован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ям рецептуры, отсутствие  вкусовых противоречий;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текстуры (консистенции) каждого компонента бл</w:t>
            </w:r>
            <w:r w:rsidRPr="00915D40">
              <w:rPr>
                <w:bCs/>
              </w:rPr>
              <w:t>ю</w:t>
            </w:r>
            <w:r w:rsidRPr="00915D40">
              <w:rPr>
                <w:bCs/>
              </w:rPr>
              <w:t>да/изделия заданию, рецептуре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r w:rsidRPr="00915D40">
              <w:rPr>
                <w:b/>
              </w:rPr>
              <w:lastRenderedPageBreak/>
              <w:t>ОК 01</w:t>
            </w:r>
            <w:r w:rsidRPr="00915D40">
              <w:t xml:space="preserve"> </w:t>
            </w:r>
          </w:p>
          <w:p w:rsidR="00FD6293" w:rsidRPr="00915D40" w:rsidRDefault="00FD6293" w:rsidP="00BB5A1F">
            <w:pPr>
              <w:ind w:left="34" w:firstLine="0"/>
              <w:jc w:val="both"/>
            </w:pPr>
            <w:r w:rsidRPr="00915D40">
              <w:t>Выбирать способы решения задач профессиональной де</w:t>
            </w:r>
            <w:r w:rsidRPr="00915D40">
              <w:t>я</w:t>
            </w:r>
            <w:r w:rsidRPr="00915D40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распознавания сложных проблемных ситуаций в различных контекстах;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анализа сложных ситуаций при решении задач професси</w:t>
            </w:r>
            <w:r w:rsidRPr="00915D40">
              <w:t>о</w:t>
            </w:r>
            <w:r w:rsidRPr="00915D40">
              <w:t>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определения этапов решения задачи;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потребности в информации;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эффективность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источников нужных ресурсов;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разработка детального плана действий;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правильность оценки рисков на каждом шагу;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точность оценки плюсов и минусов полученного результата, своего пл</w:t>
            </w:r>
            <w:r w:rsidRPr="00915D40">
              <w:t>а</w:t>
            </w:r>
            <w:r w:rsidRPr="00915D40"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BB5A1F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 xml:space="preserve">ческих/ лабораторных </w:t>
            </w:r>
            <w:r w:rsidRPr="00915D40">
              <w:lastRenderedPageBreak/>
              <w:t>занятий;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заданий по учебной и производственной практике;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заданий для сам</w:t>
            </w:r>
            <w:r w:rsidRPr="00915D40">
              <w:t>о</w:t>
            </w:r>
            <w:r w:rsidRPr="00915D40">
              <w:t>стоятельной работы</w:t>
            </w:r>
          </w:p>
          <w:p w:rsidR="00FD6293" w:rsidRPr="00915D40" w:rsidRDefault="00FD6293" w:rsidP="00BB5A1F">
            <w:pPr>
              <w:ind w:left="0" w:firstLine="0"/>
              <w:rPr>
                <w:b/>
              </w:rPr>
            </w:pPr>
          </w:p>
          <w:p w:rsidR="00FD6293" w:rsidRPr="00915D40" w:rsidRDefault="00FD6293" w:rsidP="00BB5A1F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 xml:space="preserve">се выполнения: 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заданий экзамена по модулю;</w:t>
            </w:r>
          </w:p>
          <w:p w:rsidR="00FD6293" w:rsidRPr="00915D40" w:rsidRDefault="00FD6293" w:rsidP="00BB5A1F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rPr>
                <w:b/>
              </w:rPr>
            </w:pPr>
            <w:r w:rsidRPr="00915D40">
              <w:rPr>
                <w:b/>
              </w:rPr>
              <w:lastRenderedPageBreak/>
              <w:t>ОК. 02</w:t>
            </w:r>
          </w:p>
          <w:p w:rsidR="00FD6293" w:rsidRPr="00915D40" w:rsidRDefault="00FD6293" w:rsidP="00BB5A1F">
            <w:pPr>
              <w:ind w:left="34" w:firstLine="0"/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</w:t>
            </w:r>
            <w:r w:rsidRPr="00915D40">
              <w:t>я</w:t>
            </w:r>
            <w:r w:rsidRPr="00915D40">
              <w:t>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оптимальность планирования информационного поиска из широкого н</w:t>
            </w:r>
            <w:r w:rsidRPr="00915D40">
              <w:t>а</w:t>
            </w:r>
            <w:r w:rsidRPr="00915D40">
              <w:t>бора источников, необходимого для выполнения профессиональных з</w:t>
            </w:r>
            <w:r w:rsidRPr="00915D40">
              <w:t>а</w:t>
            </w:r>
            <w:r w:rsidRPr="00915D40">
              <w:t>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анализа полученной информации, точность выделения в ней главных аспектов;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структурирования отобранной информации в соответствии с параметрами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интерпретации полученной информации в контексте пр</w:t>
            </w:r>
            <w:r w:rsidRPr="00915D40">
              <w:t>о</w:t>
            </w:r>
            <w:r w:rsidRPr="00915D40">
              <w:t>фессиональной деятельности;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rPr>
          <w:trHeight w:val="1150"/>
        </w:trPr>
        <w:tc>
          <w:tcPr>
            <w:tcW w:w="3402" w:type="dxa"/>
          </w:tcPr>
          <w:p w:rsidR="00FD6293" w:rsidRPr="00915D40" w:rsidRDefault="00FD6293" w:rsidP="00BB5A1F">
            <w:pPr>
              <w:rPr>
                <w:b/>
              </w:rPr>
            </w:pPr>
            <w:r w:rsidRPr="00915D40">
              <w:rPr>
                <w:b/>
              </w:rPr>
              <w:t xml:space="preserve">ОК.03 </w:t>
            </w:r>
          </w:p>
          <w:p w:rsidR="00FD6293" w:rsidRPr="00915D40" w:rsidRDefault="00FD6293" w:rsidP="00BB5A1F">
            <w:pPr>
              <w:ind w:left="34" w:firstLine="0"/>
            </w:pPr>
            <w:r w:rsidRPr="00915D40">
              <w:t>Планировать и реализовывать собственное профессионал</w:t>
            </w:r>
            <w:r w:rsidRPr="00915D40">
              <w:t>ь</w:t>
            </w:r>
            <w:r w:rsidRPr="00915D40">
              <w:t>ное и личностное развитие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актуальность используемой нормативно-правовой документации по пр</w:t>
            </w:r>
            <w:r w:rsidRPr="00915D40">
              <w:t>о</w:t>
            </w:r>
            <w:r w:rsidRPr="00915D40">
              <w:t>фессии;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точность, адекватность применения современной научной професси</w:t>
            </w:r>
            <w:r w:rsidRPr="00915D40">
              <w:t>о</w:t>
            </w:r>
            <w:r w:rsidRPr="00915D40">
              <w:t>нальной терминологии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rPr>
                <w:b/>
              </w:rPr>
            </w:pPr>
            <w:r w:rsidRPr="00915D40">
              <w:rPr>
                <w:b/>
              </w:rPr>
              <w:t xml:space="preserve">ОК 04. </w:t>
            </w:r>
          </w:p>
          <w:p w:rsidR="00FD6293" w:rsidRPr="00915D40" w:rsidRDefault="00FD6293" w:rsidP="00BB5A1F">
            <w:pPr>
              <w:ind w:left="34" w:firstLine="0"/>
            </w:pPr>
            <w:r w:rsidRPr="00915D40">
              <w:t>Работать в коллективе и к</w:t>
            </w:r>
            <w:r w:rsidRPr="00915D40">
              <w:t>о</w:t>
            </w:r>
            <w:r w:rsidRPr="00915D40">
              <w:t>манде, эффективно взаим</w:t>
            </w:r>
            <w:r w:rsidRPr="00915D40">
              <w:t>о</w:t>
            </w:r>
            <w:r w:rsidRPr="00915D40">
              <w:t>действовать с коллегами, р</w:t>
            </w:r>
            <w:r w:rsidRPr="00915D40">
              <w:t>у</w:t>
            </w:r>
            <w:r w:rsidRPr="00915D40">
              <w:t>ководством, клиентами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участия в  деловом общении для решения деловых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ind w:left="0" w:firstLine="317"/>
            </w:pPr>
            <w:r w:rsidRPr="00915D40">
              <w:rPr>
                <w:b/>
              </w:rPr>
              <w:t>ОК. 05</w:t>
            </w:r>
            <w:r w:rsidRPr="00915D40">
              <w:t xml:space="preserve"> </w:t>
            </w:r>
          </w:p>
          <w:p w:rsidR="00FD6293" w:rsidRPr="00915D40" w:rsidRDefault="00FD6293" w:rsidP="00BB5A1F">
            <w:pPr>
              <w:ind w:left="0" w:firstLine="0"/>
            </w:pPr>
            <w:r w:rsidRPr="00915D40">
              <w:t>Осуществлять устную и пис</w:t>
            </w:r>
            <w:r w:rsidRPr="00915D40">
              <w:t>ь</w:t>
            </w:r>
            <w:r w:rsidRPr="00915D40">
              <w:t>менную коммуникацию на г</w:t>
            </w:r>
            <w:r w:rsidRPr="00915D40">
              <w:t>о</w:t>
            </w:r>
            <w:r w:rsidRPr="00915D40">
              <w:t>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06.</w:t>
            </w:r>
          </w:p>
          <w:p w:rsidR="00FD6293" w:rsidRPr="00915D40" w:rsidRDefault="00FD6293" w:rsidP="00BB5A1F">
            <w:pPr>
              <w:ind w:left="34" w:firstLine="283"/>
              <w:jc w:val="both"/>
              <w:rPr>
                <w:b/>
              </w:rPr>
            </w:pPr>
            <w:r w:rsidRPr="00915D40">
              <w:t>Проявлять гражданско-</w:t>
            </w:r>
            <w:r w:rsidRPr="00915D40">
              <w:lastRenderedPageBreak/>
              <w:t>патриотическую позицию, демонстрировать осознанное поведение на основе общеч</w:t>
            </w:r>
            <w:r w:rsidRPr="00915D40">
              <w:t>е</w:t>
            </w:r>
            <w:r w:rsidRPr="00915D40">
              <w:t>ловеческих ценностей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ind w:left="0" w:firstLine="317"/>
            </w:pPr>
            <w:r w:rsidRPr="00915D40">
              <w:rPr>
                <w:b/>
                <w:bCs/>
              </w:rPr>
              <w:lastRenderedPageBreak/>
              <w:t>ОК 07</w:t>
            </w:r>
            <w:r w:rsidRPr="00915D40">
              <w:rPr>
                <w:b/>
              </w:rPr>
              <w:t>.</w:t>
            </w:r>
            <w:r w:rsidRPr="00915D40">
              <w:t xml:space="preserve"> </w:t>
            </w:r>
          </w:p>
          <w:p w:rsidR="00FD6293" w:rsidRPr="00915D40" w:rsidRDefault="00FD6293" w:rsidP="00BB5A1F">
            <w:pPr>
              <w:ind w:left="0" w:firstLine="34"/>
              <w:rPr>
                <w:b/>
              </w:rPr>
            </w:pPr>
            <w:r w:rsidRPr="00915D40">
              <w:t>Содействовать сохранению окружающей среды, ресурсо</w:t>
            </w:r>
            <w:r w:rsidRPr="00915D40">
              <w:t>с</w:t>
            </w:r>
            <w:r w:rsidRPr="00915D40">
              <w:t>бережению, эффективно де</w:t>
            </w:r>
            <w:r w:rsidRPr="00915D40">
              <w:t>й</w:t>
            </w:r>
            <w:r w:rsidRPr="00915D40">
              <w:t>ствовать в чрезвычайных с</w:t>
            </w:r>
            <w:r w:rsidRPr="00915D40">
              <w:t>и</w:t>
            </w:r>
            <w:r w:rsidRPr="00915D40">
              <w:t>туациях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соблюдения правил экологической безопасности при ведении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rPr>
                <w:b/>
              </w:rPr>
            </w:pPr>
            <w:r w:rsidRPr="00915D40">
              <w:rPr>
                <w:b/>
              </w:rPr>
              <w:t>ОК. 09</w:t>
            </w:r>
          </w:p>
          <w:p w:rsidR="00FD6293" w:rsidRPr="00915D40" w:rsidRDefault="00FD6293" w:rsidP="00BB5A1F">
            <w:pPr>
              <w:ind w:left="34" w:firstLine="0"/>
            </w:pPr>
            <w:r w:rsidRPr="00915D40">
              <w:t>Использовать информацио</w:t>
            </w:r>
            <w:r w:rsidRPr="00915D40">
              <w:t>н</w:t>
            </w:r>
            <w:r w:rsidRPr="00915D40">
              <w:t>ные технологии в професси</w:t>
            </w:r>
            <w:r w:rsidRPr="00915D40">
              <w:t>о</w:t>
            </w:r>
            <w:r w:rsidRPr="00915D40">
              <w:t>нальной деятельности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  <w:tr w:rsidR="00FD6293" w:rsidRPr="00915D40" w:rsidTr="00BB5A1F">
        <w:tc>
          <w:tcPr>
            <w:tcW w:w="3402" w:type="dxa"/>
          </w:tcPr>
          <w:p w:rsidR="00FD6293" w:rsidRPr="00915D40" w:rsidRDefault="00FD6293" w:rsidP="00BB5A1F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10.</w:t>
            </w:r>
          </w:p>
          <w:p w:rsidR="00FD6293" w:rsidRPr="00915D40" w:rsidRDefault="00FD6293" w:rsidP="00BB5A1F">
            <w:pPr>
              <w:ind w:left="34" w:firstLine="0"/>
              <w:jc w:val="both"/>
              <w:rPr>
                <w:b/>
              </w:rPr>
            </w:pPr>
            <w:r w:rsidRPr="00915D40">
              <w:t>Пользоваться профессионал</w:t>
            </w:r>
            <w:r w:rsidRPr="00915D40">
              <w:t>ь</w:t>
            </w:r>
            <w:r w:rsidRPr="00915D40">
              <w:t>ной документацией на гос</w:t>
            </w:r>
            <w:r w:rsidRPr="00915D40">
              <w:t>у</w:t>
            </w:r>
            <w:r w:rsidRPr="00915D40">
              <w:t>дарственном и иностранном языке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 xml:space="preserve">адекватность </w:t>
            </w:r>
            <w:r w:rsidRPr="00915D40">
              <w:rPr>
                <w:iCs/>
              </w:rPr>
              <w:t>понимания общего смысла четко произнесенных высказ</w:t>
            </w:r>
            <w:r w:rsidRPr="00915D40">
              <w:rPr>
                <w:iCs/>
              </w:rPr>
              <w:t>ы</w:t>
            </w:r>
            <w:r w:rsidRPr="00915D40">
              <w:rPr>
                <w:iCs/>
              </w:rPr>
              <w:t>ваний на известные профессиональные темы);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применения нормативной документации в профессионал</w:t>
            </w:r>
            <w:r w:rsidRPr="00915D40">
              <w:t>ь</w:t>
            </w:r>
            <w:r w:rsidRPr="00915D40">
              <w:t>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точно, адекватно ситуации обосновывать и объяснить свои действия (т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кущие и планируемые);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правильно писать простые связные сообщения на знакомые или интер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FD6293" w:rsidRPr="00915D40" w:rsidRDefault="00FD6293" w:rsidP="00BB5A1F"/>
        </w:tc>
      </w:tr>
    </w:tbl>
    <w:p w:rsidR="00FD6293" w:rsidRPr="00915D40" w:rsidRDefault="00FD6293" w:rsidP="0057111C">
      <w:pPr>
        <w:rPr>
          <w:b/>
        </w:rPr>
      </w:pPr>
    </w:p>
    <w:p w:rsidR="00FD6293" w:rsidRPr="00915D40" w:rsidRDefault="00FD6293" w:rsidP="0057111C">
      <w:pPr>
        <w:rPr>
          <w:b/>
        </w:rPr>
      </w:pPr>
    </w:p>
    <w:p w:rsidR="00FD6293" w:rsidRPr="00915D40" w:rsidRDefault="00FD6293" w:rsidP="0057111C">
      <w:pPr>
        <w:rPr>
          <w:b/>
        </w:rPr>
      </w:pPr>
    </w:p>
    <w:p w:rsidR="00FD6293" w:rsidRPr="00915D40" w:rsidRDefault="00FD6293" w:rsidP="0057111C">
      <w:pPr>
        <w:rPr>
          <w:b/>
        </w:rPr>
      </w:pPr>
    </w:p>
    <w:p w:rsidR="00FD6293" w:rsidRPr="00915D40" w:rsidRDefault="00FD6293" w:rsidP="0057111C">
      <w:pPr>
        <w:rPr>
          <w:b/>
        </w:rPr>
      </w:pPr>
    </w:p>
    <w:p w:rsidR="00FD6293" w:rsidRPr="00915D40" w:rsidRDefault="00FD6293" w:rsidP="00595810"/>
    <w:p w:rsidR="00FD6293" w:rsidRPr="00915D40" w:rsidRDefault="00FD6293" w:rsidP="00595810">
      <w:pPr>
        <w:ind w:firstLine="709"/>
        <w:jc w:val="both"/>
      </w:pPr>
    </w:p>
    <w:p w:rsidR="00FD6293" w:rsidRPr="00915D40" w:rsidRDefault="00FD6293" w:rsidP="00595810"/>
    <w:p w:rsidR="00FD6293" w:rsidRPr="00915D40" w:rsidRDefault="00FD6293" w:rsidP="00595810">
      <w:pPr>
        <w:pStyle w:val="ad"/>
        <w:ind w:left="1353" w:firstLine="0"/>
        <w:rPr>
          <w:b/>
        </w:rPr>
      </w:pPr>
    </w:p>
    <w:p w:rsidR="00FD6293" w:rsidRPr="00915D40" w:rsidRDefault="00FD6293" w:rsidP="00595810">
      <w:pPr>
        <w:pStyle w:val="ad"/>
        <w:ind w:left="1353" w:firstLine="0"/>
        <w:rPr>
          <w:b/>
        </w:rPr>
      </w:pPr>
    </w:p>
    <w:p w:rsidR="00FD6293" w:rsidRPr="00915D40" w:rsidRDefault="00FD6293" w:rsidP="00595810">
      <w:pPr>
        <w:pStyle w:val="ad"/>
        <w:ind w:left="1353" w:firstLine="0"/>
        <w:rPr>
          <w:b/>
        </w:rPr>
        <w:sectPr w:rsidR="00FD6293" w:rsidRPr="00915D40" w:rsidSect="0059581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D6293" w:rsidRPr="00915D40" w:rsidRDefault="00FD6293" w:rsidP="00CE0481">
      <w:pPr>
        <w:jc w:val="right"/>
        <w:rPr>
          <w:b/>
        </w:rPr>
      </w:pPr>
      <w:r w:rsidRPr="00915D40">
        <w:rPr>
          <w:b/>
        </w:rPr>
        <w:lastRenderedPageBreak/>
        <w:t xml:space="preserve">Приложение </w:t>
      </w:r>
      <w:r w:rsidRPr="00915D40">
        <w:rPr>
          <w:b/>
          <w:lang w:val="en-US"/>
        </w:rPr>
        <w:t>I</w:t>
      </w:r>
      <w:r w:rsidRPr="00915D40">
        <w:rPr>
          <w:b/>
        </w:rPr>
        <w:t>.3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 xml:space="preserve">К ПООП по профессии  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CE0481">
      <w:pPr>
        <w:jc w:val="right"/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jc w:val="center"/>
        <w:rPr>
          <w:b/>
        </w:rPr>
      </w:pPr>
      <w:r w:rsidRPr="00915D40">
        <w:rPr>
          <w:b/>
        </w:rPr>
        <w:t>ПРИМЕРНАЯ ПРОГРАММА ПРОФЕССИОНАЛЬНОГО МОДУЛЯ</w:t>
      </w:r>
    </w:p>
    <w:p w:rsidR="00FD6293" w:rsidRPr="00915D40" w:rsidRDefault="00FD6293" w:rsidP="00CE0481">
      <w:pPr>
        <w:jc w:val="center"/>
        <w:rPr>
          <w:b/>
        </w:rPr>
      </w:pPr>
    </w:p>
    <w:p w:rsidR="00FD6293" w:rsidRPr="00915D40" w:rsidRDefault="00FD6293" w:rsidP="00CE0481">
      <w:pPr>
        <w:jc w:val="center"/>
        <w:rPr>
          <w:b/>
        </w:rPr>
      </w:pPr>
      <w:r w:rsidRPr="00915D40">
        <w:rPr>
          <w:b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CE0481">
      <w:pPr>
        <w:rPr>
          <w:b/>
          <w:bCs/>
        </w:rPr>
      </w:pPr>
      <w:r w:rsidRPr="00915D40">
        <w:rPr>
          <w:b/>
          <w:bCs/>
        </w:rPr>
        <w:br w:type="page"/>
      </w:r>
    </w:p>
    <w:p w:rsidR="00FD6293" w:rsidRPr="00915D40" w:rsidRDefault="00FD6293" w:rsidP="00884D49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CE0481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83101A">
        <w:trPr>
          <w:trHeight w:val="394"/>
        </w:trPr>
        <w:tc>
          <w:tcPr>
            <w:tcW w:w="9007" w:type="dxa"/>
          </w:tcPr>
          <w:p w:rsidR="00FD6293" w:rsidRPr="00915D40" w:rsidRDefault="00FD6293" w:rsidP="0083101A">
            <w:pPr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83101A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83101A">
            <w:pPr>
              <w:rPr>
                <w:b/>
              </w:rPr>
            </w:pPr>
          </w:p>
        </w:tc>
      </w:tr>
      <w:tr w:rsidR="00FD6293" w:rsidRPr="00915D40" w:rsidTr="0083101A">
        <w:trPr>
          <w:trHeight w:val="720"/>
        </w:trPr>
        <w:tc>
          <w:tcPr>
            <w:tcW w:w="9007" w:type="dxa"/>
          </w:tcPr>
          <w:p w:rsidR="00FD6293" w:rsidRPr="00915D40" w:rsidRDefault="00FD6293" w:rsidP="0083101A">
            <w:pPr>
              <w:rPr>
                <w:b/>
              </w:rPr>
            </w:pPr>
            <w:r w:rsidRPr="00915D40">
              <w:rPr>
                <w:b/>
              </w:rPr>
              <w:t>2. СТРУКТУРА И СОДЕРЖАНИЕ ПРОГРАММЫ ПРОФЕССИОНАЛ</w:t>
            </w:r>
            <w:r w:rsidRPr="00915D40">
              <w:rPr>
                <w:b/>
              </w:rPr>
              <w:t>Ь</w:t>
            </w:r>
            <w:r w:rsidRPr="00915D40">
              <w:rPr>
                <w:b/>
              </w:rPr>
              <w:t>НОГО МОДУЛЯ</w:t>
            </w:r>
          </w:p>
          <w:p w:rsidR="00FD6293" w:rsidRPr="00915D40" w:rsidRDefault="00FD6293" w:rsidP="0083101A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83101A">
            <w:pPr>
              <w:rPr>
                <w:b/>
              </w:rPr>
            </w:pPr>
          </w:p>
        </w:tc>
      </w:tr>
      <w:tr w:rsidR="00FD6293" w:rsidRPr="00915D40" w:rsidTr="0083101A">
        <w:trPr>
          <w:trHeight w:val="594"/>
        </w:trPr>
        <w:tc>
          <w:tcPr>
            <w:tcW w:w="9007" w:type="dxa"/>
          </w:tcPr>
          <w:p w:rsidR="00FD6293" w:rsidRPr="00915D40" w:rsidRDefault="00FD6293" w:rsidP="00A753F2">
            <w:pPr>
              <w:rPr>
                <w:b/>
              </w:rPr>
            </w:pPr>
            <w:r w:rsidRPr="00915D40">
              <w:rPr>
                <w:b/>
              </w:rPr>
              <w:t>3. ПРИМЕРНЫЕ УСЛОВИЯ РЕАЛИЗАЦИИ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83101A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83101A">
            <w:pPr>
              <w:rPr>
                <w:b/>
              </w:rPr>
            </w:pPr>
          </w:p>
        </w:tc>
      </w:tr>
      <w:tr w:rsidR="00FD6293" w:rsidRPr="00915D40" w:rsidTr="0083101A">
        <w:trPr>
          <w:trHeight w:val="692"/>
        </w:trPr>
        <w:tc>
          <w:tcPr>
            <w:tcW w:w="9007" w:type="dxa"/>
          </w:tcPr>
          <w:p w:rsidR="00FD6293" w:rsidRPr="00915D40" w:rsidRDefault="00FD6293" w:rsidP="0083101A">
            <w:pPr>
              <w:rPr>
                <w:b/>
                <w:bCs/>
              </w:rPr>
            </w:pPr>
            <w:r w:rsidRPr="00915D40">
              <w:rPr>
                <w:b/>
              </w:rPr>
              <w:t>4. КОНТРОЛЬ И ОЦЕНКА РЕЗУЛЬТАТОВ ОСВОЕНИЯ ПРОФЕССИ</w:t>
            </w:r>
            <w:r w:rsidRPr="00915D40">
              <w:rPr>
                <w:b/>
              </w:rPr>
              <w:t>О</w:t>
            </w:r>
            <w:r w:rsidRPr="00915D40">
              <w:rPr>
                <w:b/>
              </w:rPr>
              <w:t>НАЛЬНОГО МОДУЛЯ (ВИДА ДЕЯТЕЛЬНОСТИ</w:t>
            </w:r>
            <w:r w:rsidRPr="00915D40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FD6293" w:rsidRPr="00915D40" w:rsidRDefault="00FD6293" w:rsidP="0083101A">
            <w:pPr>
              <w:rPr>
                <w:b/>
              </w:rPr>
            </w:pPr>
          </w:p>
        </w:tc>
      </w:tr>
    </w:tbl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  <w:sectPr w:rsidR="00FD6293" w:rsidRPr="00915D40" w:rsidSect="00B463B4">
          <w:pgSz w:w="11906" w:h="16838"/>
          <w:pgMar w:top="1134" w:right="851" w:bottom="1134" w:left="1701" w:header="709" w:footer="709" w:gutter="0"/>
          <w:cols w:space="720"/>
        </w:sectPr>
      </w:pPr>
    </w:p>
    <w:p w:rsidR="00FD6293" w:rsidRPr="00915D40" w:rsidRDefault="00FD6293" w:rsidP="00E22C36">
      <w:pPr>
        <w:ind w:left="0" w:firstLine="660"/>
        <w:rPr>
          <w:b/>
        </w:rPr>
      </w:pPr>
      <w:r w:rsidRPr="00915D40">
        <w:rPr>
          <w:b/>
        </w:rPr>
        <w:lastRenderedPageBreak/>
        <w:t xml:space="preserve">1. ОБЩАЯ ХАРАКТЕРИСТИКА ПРИМЕРНОЙ ПРОГРАММЫ </w:t>
      </w:r>
    </w:p>
    <w:p w:rsidR="00FD6293" w:rsidRPr="00915D40" w:rsidRDefault="00FD6293" w:rsidP="00E22C36">
      <w:pPr>
        <w:ind w:left="0" w:firstLine="660"/>
        <w:rPr>
          <w:b/>
        </w:rPr>
      </w:pPr>
      <w:r w:rsidRPr="00915D40">
        <w:rPr>
          <w:b/>
        </w:rPr>
        <w:t>ПРОФЕССИОНАЛЬНОГО МОДУЛЯ</w:t>
      </w:r>
    </w:p>
    <w:p w:rsidR="00FD6293" w:rsidRPr="00915D40" w:rsidRDefault="00FD6293" w:rsidP="00E22C36">
      <w:pPr>
        <w:ind w:left="0" w:firstLine="660"/>
        <w:rPr>
          <w:b/>
        </w:rPr>
      </w:pPr>
    </w:p>
    <w:p w:rsidR="00FD6293" w:rsidRPr="00915D40" w:rsidRDefault="00FD6293" w:rsidP="00E22C36">
      <w:pPr>
        <w:ind w:left="0" w:firstLine="660"/>
        <w:rPr>
          <w:b/>
        </w:rPr>
      </w:pPr>
      <w:r w:rsidRPr="00915D40">
        <w:rPr>
          <w:b/>
        </w:rPr>
        <w:t>1.1. Область применения программы</w:t>
      </w:r>
    </w:p>
    <w:p w:rsidR="00FD6293" w:rsidRPr="00915D40" w:rsidRDefault="00FD6293" w:rsidP="00E22C36">
      <w:pPr>
        <w:ind w:left="0" w:firstLine="660"/>
        <w:rPr>
          <w:b/>
        </w:rPr>
      </w:pPr>
      <w:r w:rsidRPr="00915D40">
        <w:t>Примерная программа профессионального модуля является частью примерной осно</w:t>
      </w:r>
      <w:r w:rsidRPr="00915D40">
        <w:t>в</w:t>
      </w:r>
      <w:r w:rsidRPr="00915D40">
        <w:t xml:space="preserve">ной образовательной программы в соответствии с ФГОС СПО </w:t>
      </w:r>
      <w:r w:rsidRPr="00915D40">
        <w:rPr>
          <w:b/>
        </w:rPr>
        <w:t>по профессии  43.01.09 П</w:t>
      </w:r>
      <w:r w:rsidRPr="00915D40">
        <w:rPr>
          <w:b/>
        </w:rPr>
        <w:t>о</w:t>
      </w:r>
      <w:r w:rsidRPr="00915D40">
        <w:rPr>
          <w:b/>
        </w:rPr>
        <w:t>вар, кондитер</w:t>
      </w:r>
    </w:p>
    <w:p w:rsidR="00FD6293" w:rsidRPr="00915D40" w:rsidRDefault="00FD6293" w:rsidP="00E22C36">
      <w:pPr>
        <w:ind w:left="0" w:firstLine="660"/>
        <w:rPr>
          <w:b/>
        </w:rPr>
      </w:pPr>
    </w:p>
    <w:p w:rsidR="00FD6293" w:rsidRPr="00915D40" w:rsidRDefault="00FD6293" w:rsidP="00E22C36">
      <w:pPr>
        <w:ind w:left="0" w:firstLine="660"/>
        <w:rPr>
          <w:b/>
        </w:rPr>
      </w:pPr>
      <w:r w:rsidRPr="00915D40">
        <w:rPr>
          <w:b/>
        </w:rPr>
        <w:t xml:space="preserve">1.2. Цель и планируемые результаты освоения профессионального модуля </w:t>
      </w:r>
    </w:p>
    <w:p w:rsidR="00FD6293" w:rsidRPr="00915D40" w:rsidRDefault="00FD6293" w:rsidP="00E22C36">
      <w:pPr>
        <w:ind w:left="0" w:firstLine="660"/>
        <w:jc w:val="both"/>
      </w:pPr>
      <w:r w:rsidRPr="00915D40">
        <w:t>В результате изучения профессионального модуля студент должен освоить вид пр</w:t>
      </w:r>
      <w:r w:rsidRPr="00915D40">
        <w:t>о</w:t>
      </w:r>
      <w:r w:rsidRPr="00915D40">
        <w:t>фессиональной деятельности Приготовление, оформление и подготовка к реализации холо</w:t>
      </w:r>
      <w:r w:rsidRPr="00915D40">
        <w:t>д</w:t>
      </w:r>
      <w:r w:rsidRPr="00915D40">
        <w:t>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D6293" w:rsidRPr="00915D40" w:rsidRDefault="00FD6293" w:rsidP="00E22C36">
      <w:pPr>
        <w:ind w:left="0" w:firstLine="660"/>
        <w:jc w:val="both"/>
      </w:pPr>
    </w:p>
    <w:p w:rsidR="00FD6293" w:rsidRPr="00915D40" w:rsidRDefault="00FD6293" w:rsidP="00E22C36">
      <w:pPr>
        <w:spacing w:line="360" w:lineRule="auto"/>
        <w:ind w:left="0" w:firstLine="660"/>
      </w:pPr>
      <w:r w:rsidRPr="00915D40"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D6293" w:rsidRPr="00915D40" w:rsidTr="0083101A">
        <w:trPr>
          <w:trHeight w:val="327"/>
        </w:trPr>
        <w:tc>
          <w:tcPr>
            <w:tcW w:w="1229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iCs/>
              </w:rPr>
              <w:t>Выбирать способы решения задач профессиональной деятельности, примен</w:t>
            </w:r>
            <w:r w:rsidRPr="00915D40">
              <w:rPr>
                <w:iCs/>
              </w:rPr>
              <w:t>и</w:t>
            </w:r>
            <w:r w:rsidRPr="00915D40">
              <w:rPr>
                <w:iCs/>
              </w:rPr>
              <w:t>тельно к различным контекстам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Работать в коллективе и команде, эффективно взаимодействовать с коллег</w:t>
            </w:r>
            <w:r w:rsidRPr="00915D40">
              <w:t>а</w:t>
            </w:r>
            <w:r w:rsidRPr="00915D40">
              <w:t>ми, руководством, клиентами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Проявлять гражданско-патриотическую позицию, демонстрировать осозна</w:t>
            </w:r>
            <w:r w:rsidRPr="00915D40">
              <w:t>н</w:t>
            </w:r>
            <w:r w:rsidRPr="00915D40">
              <w:t>ное поведение на основе общечеловеческих ценностей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Содействовать сохранению окружающей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ситуациях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915D40">
              <w:t>о</w:t>
            </w:r>
            <w:r w:rsidRPr="00915D40">
              <w:t>димого уровня физической подготовленности</w:t>
            </w:r>
          </w:p>
        </w:tc>
      </w:tr>
      <w:tr w:rsidR="00FD6293" w:rsidRPr="00915D40" w:rsidTr="0083101A">
        <w:tc>
          <w:tcPr>
            <w:tcW w:w="1229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FD6293" w:rsidRPr="00915D40" w:rsidRDefault="00FD6293" w:rsidP="00CE0481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Пользоваться профессиональной документацией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</w:tr>
    </w:tbl>
    <w:p w:rsidR="00FD6293" w:rsidRPr="00915D40" w:rsidRDefault="00FD6293" w:rsidP="00CE0481">
      <w:pPr>
        <w:spacing w:line="360" w:lineRule="auto"/>
        <w:ind w:firstLine="709"/>
      </w:pPr>
    </w:p>
    <w:p w:rsidR="00FD6293" w:rsidRPr="00915D40" w:rsidRDefault="00FD6293" w:rsidP="00CE0481">
      <w:pPr>
        <w:spacing w:line="360" w:lineRule="auto"/>
        <w:ind w:firstLine="709"/>
      </w:pPr>
      <w:r w:rsidRPr="00915D40">
        <w:t>1.2.2.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ВД 3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Приготовление, оформление и подготовка к реализации холодных блюд, к</w:t>
            </w:r>
            <w:r w:rsidRPr="00915D40">
              <w:t>у</w:t>
            </w:r>
            <w:r w:rsidRPr="00915D40">
              <w:t>линарных изделий, закусок разнообразного ассортимента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915D40">
              <w:t>т</w:t>
            </w:r>
            <w:r w:rsidRPr="00915D40">
              <w:t>ствии с инструкциями и регламентами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3.2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непродолжительное хранение холодных с</w:t>
            </w:r>
            <w:r w:rsidRPr="00915D40">
              <w:t>о</w:t>
            </w:r>
            <w:r w:rsidRPr="00915D40">
              <w:t>усов, заправок разнообразного ассортимента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ПК 3.3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</w:t>
            </w:r>
            <w:r w:rsidRPr="00915D40">
              <w:t>и</w:t>
            </w:r>
            <w:r w:rsidRPr="00915D40">
              <w:t>зации салатов разнообразного ассортимента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ПК 3.4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</w:t>
            </w:r>
            <w:r w:rsidRPr="00915D40">
              <w:t>и</w:t>
            </w:r>
            <w:r w:rsidRPr="00915D40">
              <w:t>зации бутербродов, канапе, холодных закусок разнообразного ассортимента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t>ПК 3.5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</w:t>
            </w:r>
            <w:r w:rsidRPr="00915D40">
              <w:t>и</w:t>
            </w:r>
            <w:r w:rsidRPr="00915D40">
              <w:t>зации холодных блюд из рыбы, нерыбного водного сырья разнообразного а</w:t>
            </w:r>
            <w:r w:rsidRPr="00915D40">
              <w:t>с</w:t>
            </w:r>
            <w:r w:rsidRPr="00915D40">
              <w:lastRenderedPageBreak/>
              <w:t>сортимента</w:t>
            </w:r>
          </w:p>
        </w:tc>
      </w:tr>
      <w:tr w:rsidR="00FD6293" w:rsidRPr="00915D40" w:rsidTr="0083101A">
        <w:tc>
          <w:tcPr>
            <w:tcW w:w="1204" w:type="dxa"/>
          </w:tcPr>
          <w:p w:rsidR="00FD6293" w:rsidRPr="00915D40" w:rsidRDefault="00FD6293" w:rsidP="00CE0481">
            <w:pPr>
              <w:ind w:left="0" w:firstLine="0"/>
            </w:pPr>
            <w:r w:rsidRPr="00915D40">
              <w:rPr>
                <w:bCs/>
                <w:iCs/>
              </w:rPr>
              <w:lastRenderedPageBreak/>
              <w:t>ПК 3.6</w:t>
            </w:r>
          </w:p>
        </w:tc>
        <w:tc>
          <w:tcPr>
            <w:tcW w:w="8367" w:type="dxa"/>
          </w:tcPr>
          <w:p w:rsidR="00FD6293" w:rsidRPr="00915D40" w:rsidRDefault="00FD6293" w:rsidP="00CE0481">
            <w:pPr>
              <w:keepNext/>
              <w:ind w:left="72" w:firstLine="0"/>
              <w:jc w:val="both"/>
              <w:outlineLvl w:val="1"/>
            </w:pPr>
            <w:r w:rsidRPr="00915D40">
              <w:t>Осуществлять приготовление, творческое оформление и подготовку к реал</w:t>
            </w:r>
            <w:r w:rsidRPr="00915D40">
              <w:t>и</w:t>
            </w:r>
            <w:r w:rsidRPr="00915D40">
              <w:t>зации холодных блюд из мяса, домашней птицы, дичи разнообразного ассо</w:t>
            </w:r>
            <w:r w:rsidRPr="00915D40">
              <w:t>р</w:t>
            </w:r>
            <w:r w:rsidRPr="00915D40">
              <w:t>тимента</w:t>
            </w:r>
          </w:p>
        </w:tc>
      </w:tr>
    </w:tbl>
    <w:p w:rsidR="00FD6293" w:rsidRPr="00915D40" w:rsidRDefault="00FD6293" w:rsidP="00710FAA">
      <w:pPr>
        <w:rPr>
          <w:bCs/>
        </w:rPr>
      </w:pPr>
    </w:p>
    <w:p w:rsidR="00FD6293" w:rsidRPr="00915D40" w:rsidRDefault="00FD6293" w:rsidP="00710FAA">
      <w:pPr>
        <w:rPr>
          <w:b/>
        </w:rPr>
      </w:pPr>
      <w:r w:rsidRPr="00915D40">
        <w:rPr>
          <w:bCs/>
        </w:rPr>
        <w:t>В результате освоения профессионального модуля студент должен:</w:t>
      </w:r>
    </w:p>
    <w:p w:rsidR="00FD6293" w:rsidRPr="00915D40" w:rsidRDefault="00FD6293" w:rsidP="00CE0481">
      <w:pPr>
        <w:spacing w:line="360" w:lineRule="auto"/>
        <w:ind w:firstLine="709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045"/>
      </w:tblGrid>
      <w:tr w:rsidR="00FD6293" w:rsidRPr="00915D40" w:rsidTr="004D4446">
        <w:tc>
          <w:tcPr>
            <w:tcW w:w="1843" w:type="dxa"/>
          </w:tcPr>
          <w:p w:rsidR="00FD6293" w:rsidRPr="00915D40" w:rsidRDefault="00FD6293" w:rsidP="00717322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Иметь пра</w:t>
            </w:r>
            <w:r w:rsidRPr="00915D40">
              <w:rPr>
                <w:b/>
                <w:lang w:eastAsia="en-US"/>
              </w:rPr>
              <w:t>к</w:t>
            </w:r>
            <w:r w:rsidRPr="00915D40">
              <w:rPr>
                <w:b/>
                <w:lang w:eastAsia="en-US"/>
              </w:rPr>
              <w:t>тический опыт</w:t>
            </w:r>
          </w:p>
        </w:tc>
        <w:tc>
          <w:tcPr>
            <w:tcW w:w="8045" w:type="dxa"/>
          </w:tcPr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ного инвентаря, инструментов, весоизмерительных приборов;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лодных блюд, кулинарных изделий, закусок разнообразного ассортимента, в том числе региональных;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упаковки, складирования неиспользованных продуктов;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FD6293" w:rsidRPr="00915D40" w:rsidRDefault="00FD6293" w:rsidP="00626122">
            <w:pPr>
              <w:ind w:left="34" w:firstLine="425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ведения расчетов с потребителями.</w:t>
            </w:r>
          </w:p>
        </w:tc>
      </w:tr>
      <w:tr w:rsidR="00FD6293" w:rsidRPr="00915D40" w:rsidTr="004D4446">
        <w:tc>
          <w:tcPr>
            <w:tcW w:w="1843" w:type="dxa"/>
          </w:tcPr>
          <w:p w:rsidR="00FD6293" w:rsidRPr="00915D40" w:rsidRDefault="00FD6293" w:rsidP="00626122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</w:t>
            </w:r>
            <w:r w:rsidRPr="00915D40">
              <w:rPr>
                <w:lang w:eastAsia="en-US"/>
              </w:rPr>
              <w:t>х</w:t>
            </w:r>
            <w:r w:rsidRPr="00915D40">
              <w:rPr>
                <w:lang w:eastAsia="en-US"/>
              </w:rPr>
              <w:t>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 выбирать, применять, комбинировать способы приготовления, творч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D6293" w:rsidRPr="00915D40" w:rsidTr="004D4446">
        <w:tc>
          <w:tcPr>
            <w:tcW w:w="1843" w:type="dxa"/>
          </w:tcPr>
          <w:p w:rsidR="00FD6293" w:rsidRPr="00915D40" w:rsidRDefault="00FD6293" w:rsidP="00626122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тельных приборов, посуды и правила ухода за ними;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ассортимент, рецептуры, требования к качеству, условия и сроки хр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нения, методы приготовления, варианты оформления и подачи салатов, х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лодных блюд, кулинарных изделий, закусок разнообразного ассортимента, в том числе региональных;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D6293" w:rsidRPr="00915D40" w:rsidRDefault="00FD6293" w:rsidP="00626122">
            <w:pPr>
              <w:ind w:left="34" w:firstLine="425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D6293" w:rsidRPr="00915D40" w:rsidRDefault="00FD6293" w:rsidP="00CE0481">
      <w:pPr>
        <w:rPr>
          <w:b/>
        </w:rPr>
      </w:pPr>
    </w:p>
    <w:p w:rsidR="00FD6293" w:rsidRPr="00915D40" w:rsidRDefault="00FD6293" w:rsidP="00CE0481">
      <w:pPr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D6293" w:rsidRPr="00915D40" w:rsidRDefault="00FD6293" w:rsidP="00CE0481">
      <w:r w:rsidRPr="00915D40">
        <w:t>Всего часов 308</w:t>
      </w:r>
    </w:p>
    <w:p w:rsidR="00FD6293" w:rsidRPr="00915D40" w:rsidRDefault="00FD6293" w:rsidP="00CE0481">
      <w:r w:rsidRPr="00915D40">
        <w:t>Из них:   на освоение МДК 128</w:t>
      </w:r>
    </w:p>
    <w:p w:rsidR="00FD6293" w:rsidRPr="00915D40" w:rsidRDefault="00FD6293" w:rsidP="00CE0481">
      <w:r w:rsidRPr="00915D40">
        <w:t>на практики: учебную 72  и производственную 108.</w:t>
      </w:r>
    </w:p>
    <w:p w:rsidR="00FD6293" w:rsidRPr="00915D40" w:rsidRDefault="00FD6293" w:rsidP="00CE0481"/>
    <w:p w:rsidR="00FD6293" w:rsidRPr="00915D40" w:rsidRDefault="00FD6293" w:rsidP="00CE0481">
      <w:pPr>
        <w:sectPr w:rsidR="00FD6293" w:rsidRPr="00915D40" w:rsidSect="0083101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FD6293" w:rsidRPr="00915D40" w:rsidRDefault="00FD6293" w:rsidP="00CE0481">
      <w:pPr>
        <w:rPr>
          <w:b/>
        </w:rPr>
      </w:pPr>
      <w:r w:rsidRPr="00915D40">
        <w:rPr>
          <w:b/>
        </w:rPr>
        <w:lastRenderedPageBreak/>
        <w:t>2. СТРУКТУРА и содержание профессионального модуля</w:t>
      </w:r>
    </w:p>
    <w:p w:rsidR="00FD6293" w:rsidRPr="00915D40" w:rsidRDefault="00FD6293" w:rsidP="00CE0481">
      <w:pPr>
        <w:rPr>
          <w:b/>
        </w:rPr>
      </w:pPr>
      <w:r w:rsidRPr="00915D40">
        <w:rPr>
          <w:b/>
        </w:rPr>
        <w:t>2.1. Структура профессионального модуля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3216"/>
        <w:gridCol w:w="1598"/>
        <w:gridCol w:w="1244"/>
        <w:gridCol w:w="1701"/>
        <w:gridCol w:w="2554"/>
        <w:gridCol w:w="1276"/>
        <w:gridCol w:w="1701"/>
        <w:gridCol w:w="1557"/>
      </w:tblGrid>
      <w:tr w:rsidR="00FD6293" w:rsidRPr="00915D40" w:rsidTr="0045323C"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0"/>
              <w:jc w:val="center"/>
            </w:pPr>
            <w:r w:rsidRPr="00915D40">
              <w:t>Коды профес-сиональ-ных о</w:t>
            </w:r>
            <w:r w:rsidRPr="00915D40">
              <w:t>б</w:t>
            </w:r>
            <w:r w:rsidRPr="00915D40">
              <w:t>щих комп</w:t>
            </w:r>
            <w:r w:rsidRPr="00915D40">
              <w:t>е</w:t>
            </w:r>
            <w:r w:rsidRPr="00915D40">
              <w:t>тенций</w:t>
            </w:r>
          </w:p>
        </w:tc>
        <w:tc>
          <w:tcPr>
            <w:tcW w:w="10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Наименования разделов профессионального модуля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  <w:rPr>
                <w:iCs/>
              </w:rPr>
            </w:pPr>
            <w:r w:rsidRPr="00915D40">
              <w:rPr>
                <w:iCs/>
              </w:rPr>
              <w:t>Объем обр</w:t>
            </w:r>
            <w:r w:rsidRPr="00915D40">
              <w:rPr>
                <w:iCs/>
              </w:rPr>
              <w:t>а</w:t>
            </w:r>
            <w:r w:rsidRPr="00915D40">
              <w:rPr>
                <w:iCs/>
              </w:rPr>
              <w:t>зовательной программы, час</w:t>
            </w:r>
          </w:p>
        </w:tc>
        <w:tc>
          <w:tcPr>
            <w:tcW w:w="265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Объем образовательной программы, час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2" w:firstLine="0"/>
              <w:jc w:val="center"/>
            </w:pPr>
            <w:r w:rsidRPr="00915D40">
              <w:t>Самосто</w:t>
            </w:r>
            <w:r w:rsidRPr="00915D40">
              <w:t>я</w:t>
            </w:r>
            <w:r w:rsidRPr="00915D40">
              <w:t>тельная р</w:t>
            </w:r>
            <w:r w:rsidRPr="00915D40">
              <w:t>а</w:t>
            </w:r>
            <w:r w:rsidRPr="00915D40">
              <w:t>бота</w:t>
            </w:r>
            <w:r w:rsidRPr="00915D40">
              <w:rPr>
                <w:vertAlign w:val="superscript"/>
              </w:rPr>
              <w:footnoteReference w:id="8"/>
            </w:r>
          </w:p>
        </w:tc>
      </w:tr>
      <w:tr w:rsidR="00FD6293" w:rsidRPr="00915D40" w:rsidTr="0045323C">
        <w:tc>
          <w:tcPr>
            <w:tcW w:w="3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0"/>
              <w:jc w:val="center"/>
            </w:pPr>
          </w:p>
        </w:tc>
        <w:tc>
          <w:tcPr>
            <w:tcW w:w="10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265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Занятия во взаимодействии с преподавателем, час.</w:t>
            </w:r>
          </w:p>
        </w:tc>
        <w:tc>
          <w:tcPr>
            <w:tcW w:w="4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</w:p>
        </w:tc>
      </w:tr>
      <w:tr w:rsidR="00FD6293" w:rsidRPr="00915D40" w:rsidTr="0045323C">
        <w:tc>
          <w:tcPr>
            <w:tcW w:w="3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0"/>
              <w:jc w:val="center"/>
            </w:pPr>
          </w:p>
        </w:tc>
        <w:tc>
          <w:tcPr>
            <w:tcW w:w="10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17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Обучение по МДК, час.</w:t>
            </w:r>
          </w:p>
        </w:tc>
        <w:tc>
          <w:tcPr>
            <w:tcW w:w="9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Практики</w:t>
            </w:r>
          </w:p>
        </w:tc>
        <w:tc>
          <w:tcPr>
            <w:tcW w:w="4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</w:p>
        </w:tc>
      </w:tr>
      <w:tr w:rsidR="00FD6293" w:rsidRPr="00915D40" w:rsidTr="0045323C">
        <w:tc>
          <w:tcPr>
            <w:tcW w:w="3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</w:pPr>
          </w:p>
        </w:tc>
        <w:tc>
          <w:tcPr>
            <w:tcW w:w="100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/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всего,</w:t>
            </w:r>
          </w:p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часов</w:t>
            </w:r>
          </w:p>
        </w:tc>
        <w:tc>
          <w:tcPr>
            <w:tcW w:w="133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В том числе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Учебная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Производс</w:t>
            </w:r>
            <w:r w:rsidRPr="00915D40">
              <w:t>т</w:t>
            </w:r>
            <w:r w:rsidRPr="00915D40">
              <w:t>венная</w:t>
            </w:r>
          </w:p>
        </w:tc>
        <w:tc>
          <w:tcPr>
            <w:tcW w:w="4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/>
        </w:tc>
      </w:tr>
      <w:tr w:rsidR="00FD6293" w:rsidRPr="00915D40" w:rsidTr="0083101A"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</w:pPr>
          </w:p>
        </w:tc>
        <w:tc>
          <w:tcPr>
            <w:tcW w:w="10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/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лабораторных и практич</w:t>
            </w:r>
            <w:r w:rsidRPr="00915D40">
              <w:t>е</w:t>
            </w:r>
            <w:r w:rsidRPr="00915D40">
              <w:t>ских занятий, часов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курсовой проект (р</w:t>
            </w:r>
            <w:r w:rsidRPr="00915D40">
              <w:t>а</w:t>
            </w:r>
            <w:r w:rsidRPr="00915D40">
              <w:t>бота)*,</w:t>
            </w:r>
          </w:p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часов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</w:p>
        </w:tc>
        <w:tc>
          <w:tcPr>
            <w:tcW w:w="53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</w:p>
        </w:tc>
        <w:tc>
          <w:tcPr>
            <w:tcW w:w="4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/>
        </w:tc>
      </w:tr>
      <w:tr w:rsidR="00FD6293" w:rsidRPr="00915D40" w:rsidTr="0083101A"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0"/>
              <w:jc w:val="center"/>
            </w:pPr>
            <w:r w:rsidRPr="00915D40">
              <w:t>1</w:t>
            </w:r>
          </w:p>
        </w:tc>
        <w:tc>
          <w:tcPr>
            <w:tcW w:w="10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2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</w:pPr>
            <w:r w:rsidRPr="00915D40">
              <w:t>3</w:t>
            </w:r>
          </w:p>
        </w:tc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4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5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6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7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8</w:t>
            </w:r>
          </w:p>
        </w:tc>
        <w:tc>
          <w:tcPr>
            <w:tcW w:w="4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9</w:t>
            </w:r>
          </w:p>
        </w:tc>
      </w:tr>
      <w:tr w:rsidR="00FD6293" w:rsidRPr="00915D40" w:rsidTr="0083101A">
        <w:trPr>
          <w:trHeight w:val="1590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</w:pPr>
            <w:r w:rsidRPr="00915D40">
              <w:t>ПК 3.1.-3.6</w:t>
            </w:r>
          </w:p>
          <w:p w:rsidR="00FD6293" w:rsidRPr="00915D40" w:rsidRDefault="00FD6293" w:rsidP="0083101A">
            <w:pPr>
              <w:ind w:left="0" w:firstLine="0"/>
            </w:pPr>
            <w:r w:rsidRPr="00915D40">
              <w:t>ОК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CD5BEF">
            <w:pPr>
              <w:ind w:left="0" w:hanging="3"/>
            </w:pPr>
            <w:r w:rsidRPr="00915D40">
              <w:rPr>
                <w:b/>
              </w:rPr>
              <w:t xml:space="preserve">Раздел модуля 1. </w:t>
            </w:r>
            <w:r w:rsidRPr="00915D40">
              <w:t>Организ</w:t>
            </w:r>
            <w:r w:rsidRPr="00915D40">
              <w:t>а</w:t>
            </w:r>
            <w:r w:rsidRPr="00915D40">
              <w:t>ция процессов приготовл</w:t>
            </w:r>
            <w:r w:rsidRPr="00915D40">
              <w:t>е</w:t>
            </w:r>
            <w:r w:rsidRPr="00915D40">
              <w:t>ния и подготовки к реализ</w:t>
            </w:r>
            <w:r w:rsidRPr="00915D40">
              <w:t>а</w:t>
            </w:r>
            <w:r w:rsidRPr="00915D40">
              <w:t>ции холодных блюд, кул</w:t>
            </w:r>
            <w:r w:rsidRPr="00915D40">
              <w:t>и</w:t>
            </w:r>
            <w:r w:rsidRPr="00915D40">
              <w:t>нарных изделий, закусок разнообразного ассортиме</w:t>
            </w:r>
            <w:r w:rsidRPr="00915D40">
              <w:t>н</w:t>
            </w:r>
            <w:r w:rsidRPr="00915D40">
              <w:t>та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</w:pPr>
            <w:r w:rsidRPr="00915D40">
              <w:t>32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32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10</w:t>
            </w:r>
          </w:p>
        </w:tc>
        <w:tc>
          <w:tcPr>
            <w:tcW w:w="7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-</w:t>
            </w:r>
          </w:p>
        </w:tc>
      </w:tr>
      <w:tr w:rsidR="00FD6293" w:rsidRPr="00915D40" w:rsidTr="0083101A">
        <w:trPr>
          <w:trHeight w:val="418"/>
        </w:trPr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</w:pPr>
            <w:r w:rsidRPr="00915D40">
              <w:t>ПК 3.1., 3.2</w:t>
            </w:r>
          </w:p>
        </w:tc>
        <w:tc>
          <w:tcPr>
            <w:tcW w:w="1006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CD5BEF">
            <w:pPr>
              <w:ind w:left="0" w:hanging="3"/>
            </w:pPr>
            <w:r w:rsidRPr="00915D40">
              <w:rPr>
                <w:b/>
              </w:rPr>
              <w:t xml:space="preserve">Раздел модуля 2. </w:t>
            </w:r>
            <w:r w:rsidRPr="00915D40">
              <w:t>Пригото</w:t>
            </w:r>
            <w:r w:rsidRPr="00915D40">
              <w:t>в</w:t>
            </w:r>
            <w:r w:rsidRPr="00915D40">
              <w:t>ление и подготовка к реал</w:t>
            </w:r>
            <w:r w:rsidRPr="00915D40">
              <w:t>и</w:t>
            </w:r>
            <w:r w:rsidRPr="00915D40">
              <w:t>зации бутербродов, салатов, холодных блюд и закусок разнообразного ассортиме</w:t>
            </w:r>
            <w:r w:rsidRPr="00915D40">
              <w:t>н</w:t>
            </w:r>
            <w:r w:rsidRPr="00915D40">
              <w:t xml:space="preserve">та 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</w:pPr>
            <w:r w:rsidRPr="00915D40">
              <w:t>96</w:t>
            </w:r>
          </w:p>
        </w:tc>
        <w:tc>
          <w:tcPr>
            <w:tcW w:w="389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96</w:t>
            </w:r>
          </w:p>
        </w:tc>
        <w:tc>
          <w:tcPr>
            <w:tcW w:w="532" w:type="pct"/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44</w:t>
            </w:r>
          </w:p>
        </w:tc>
        <w:tc>
          <w:tcPr>
            <w:tcW w:w="799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4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-</w:t>
            </w:r>
          </w:p>
        </w:tc>
      </w:tr>
      <w:tr w:rsidR="00FD6293" w:rsidRPr="00915D40" w:rsidTr="0045323C"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</w:pPr>
            <w:r w:rsidRPr="00915D40">
              <w:t>ПК 3.1-3.6</w:t>
            </w:r>
          </w:p>
        </w:tc>
        <w:tc>
          <w:tcPr>
            <w:tcW w:w="10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r w:rsidRPr="00915D40">
              <w:t>Учебная и производс</w:t>
            </w:r>
            <w:r w:rsidRPr="00915D40">
              <w:t>т</w:t>
            </w:r>
            <w:r w:rsidRPr="00915D40">
              <w:t>венная практика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</w:pPr>
            <w:r w:rsidRPr="00915D40">
              <w:t>180</w:t>
            </w:r>
          </w:p>
        </w:tc>
        <w:tc>
          <w:tcPr>
            <w:tcW w:w="172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-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72</w:t>
            </w:r>
          </w:p>
        </w:tc>
        <w:tc>
          <w:tcPr>
            <w:tcW w:w="5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</w:pPr>
            <w:r w:rsidRPr="00915D40">
              <w:t>108</w:t>
            </w:r>
          </w:p>
        </w:tc>
        <w:tc>
          <w:tcPr>
            <w:tcW w:w="4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</w:pPr>
            <w:r w:rsidRPr="00915D40">
              <w:t>-</w:t>
            </w:r>
          </w:p>
        </w:tc>
      </w:tr>
      <w:tr w:rsidR="00FD6293" w:rsidRPr="00915D40" w:rsidTr="0083101A"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ind w:left="0" w:firstLine="0"/>
              <w:rPr>
                <w:b/>
              </w:rPr>
            </w:pPr>
          </w:p>
        </w:tc>
        <w:tc>
          <w:tcPr>
            <w:tcW w:w="1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83101A">
            <w:pPr>
              <w:rPr>
                <w:b/>
              </w:rPr>
            </w:pPr>
            <w:r w:rsidRPr="00915D40">
              <w:rPr>
                <w:b/>
              </w:rPr>
              <w:t>Всего: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0" w:firstLine="40"/>
              <w:jc w:val="center"/>
              <w:rPr>
                <w:b/>
              </w:rPr>
            </w:pPr>
            <w:r w:rsidRPr="00915D40">
              <w:rPr>
                <w:b/>
              </w:rPr>
              <w:t>308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128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54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*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ind w:left="3" w:firstLine="0"/>
              <w:jc w:val="center"/>
              <w:rPr>
                <w:b/>
              </w:rPr>
            </w:pPr>
            <w:r w:rsidRPr="00915D40">
              <w:rPr>
                <w:b/>
              </w:rPr>
              <w:t>108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83101A">
            <w:pPr>
              <w:jc w:val="center"/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</w:tbl>
    <w:p w:rsidR="00FD6293" w:rsidRPr="00915D40" w:rsidRDefault="00FD6293" w:rsidP="00CE0481">
      <w:r w:rsidRPr="00915D40">
        <w:t>* Только для программы подготовки специалистов среднего звена</w:t>
      </w:r>
    </w:p>
    <w:p w:rsidR="00FD6293" w:rsidRPr="00915D40" w:rsidRDefault="00FD6293" w:rsidP="00626122">
      <w:pPr>
        <w:ind w:left="357" w:firstLine="0"/>
        <w:jc w:val="both"/>
        <w:rPr>
          <w:b/>
        </w:rPr>
      </w:pPr>
      <w:r w:rsidRPr="00915D40">
        <w:br w:type="page"/>
      </w:r>
      <w:r w:rsidRPr="00915D40">
        <w:rPr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11231"/>
        <w:gridCol w:w="1290"/>
      </w:tblGrid>
      <w:tr w:rsidR="00FD6293" w:rsidRPr="00915D40" w:rsidTr="0083101A">
        <w:tc>
          <w:tcPr>
            <w:tcW w:w="938" w:type="pct"/>
            <w:vAlign w:val="center"/>
          </w:tcPr>
          <w:p w:rsidR="00FD6293" w:rsidRPr="00915D40" w:rsidRDefault="00FD6293" w:rsidP="00CD5BEF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Наименование разделов и тем профессионал</w:t>
            </w:r>
            <w:r w:rsidRPr="00915D40">
              <w:rPr>
                <w:b/>
                <w:bCs/>
              </w:rPr>
              <w:t>ь</w:t>
            </w:r>
            <w:r w:rsidRPr="00915D40">
              <w:rPr>
                <w:b/>
                <w:bCs/>
              </w:rPr>
              <w:t>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FD6293" w:rsidRPr="00915D40" w:rsidRDefault="00FD6293" w:rsidP="00CD5BEF">
            <w:pPr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</w:t>
            </w:r>
            <w:r w:rsidRPr="00915D40">
              <w:rPr>
                <w:b/>
                <w:bCs/>
              </w:rPr>
              <w:t>т</w:t>
            </w:r>
            <w:r w:rsidRPr="00915D40">
              <w:rPr>
                <w:b/>
                <w:bCs/>
              </w:rPr>
              <w:t>рены)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</w:tr>
      <w:tr w:rsidR="00FD6293" w:rsidRPr="00915D40" w:rsidTr="0083101A">
        <w:tc>
          <w:tcPr>
            <w:tcW w:w="938" w:type="pct"/>
          </w:tcPr>
          <w:p w:rsidR="00FD6293" w:rsidRPr="00915D40" w:rsidRDefault="00FD6293" w:rsidP="00CD5BEF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</w:t>
            </w:r>
          </w:p>
        </w:tc>
        <w:tc>
          <w:tcPr>
            <w:tcW w:w="3659" w:type="pct"/>
          </w:tcPr>
          <w:p w:rsidR="00FD6293" w:rsidRPr="00915D40" w:rsidRDefault="00FD6293" w:rsidP="00CD5BEF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</w:tr>
      <w:tr w:rsidR="00FD6293" w:rsidRPr="00915D40" w:rsidTr="0083101A">
        <w:trPr>
          <w:trHeight w:val="508"/>
        </w:trPr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Раздел модуля 1. Организация процессов приготовления и подготовки к реализации холодных блюд, кулинарных изделий, з</w:t>
            </w:r>
            <w:r w:rsidRPr="00915D40">
              <w:rPr>
                <w:b/>
              </w:rPr>
              <w:t>а</w:t>
            </w:r>
            <w:r w:rsidRPr="00915D40">
              <w:rPr>
                <w:b/>
              </w:rPr>
              <w:t>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МДК. 03.01. </w:t>
            </w:r>
            <w:r w:rsidRPr="00915D40">
              <w:rPr>
                <w:rStyle w:val="Hyperlink1"/>
                <w:iCs/>
              </w:rPr>
              <w:t>Организация приготовления, подготовки к реализации и хранения холодных блюд, кулинарных изделий и закусок разн</w:t>
            </w:r>
            <w:r w:rsidRPr="00915D40">
              <w:rPr>
                <w:rStyle w:val="Hyperlink1"/>
                <w:iCs/>
              </w:rPr>
              <w:t>о</w:t>
            </w:r>
            <w:r w:rsidRPr="00915D40">
              <w:rPr>
                <w:rStyle w:val="Hyperlink1"/>
                <w:iCs/>
              </w:rPr>
              <w:t>образного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1.1.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Характеристика проце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сов приготовления, по</w:t>
            </w:r>
            <w:r w:rsidRPr="00915D40">
              <w:rPr>
                <w:bCs/>
              </w:rPr>
              <w:t>д</w:t>
            </w:r>
            <w:r w:rsidRPr="00915D40">
              <w:rPr>
                <w:bCs/>
              </w:rPr>
              <w:t>готовки к реализации и хранения холодных блюд, кулинарных изд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лий и закусок</w:t>
            </w: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</w:rPr>
            </w:pPr>
            <w:r w:rsidRPr="00915D40"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</w:rPr>
            </w:pPr>
            <w:r w:rsidRPr="00915D40">
              <w:rPr>
                <w:bCs/>
              </w:rPr>
              <w:t>Технологический цикл приготовления холодной кулинарной продукции. Характеристика, послед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вательность  этапов.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</w:rPr>
            </w:pPr>
            <w:r w:rsidRPr="00915D40">
              <w:rPr>
                <w:bCs/>
              </w:rPr>
              <w:t>Инновационные технологии, обеспечивающие оптимизацию процессов приготовления и подгото</w:t>
            </w:r>
            <w:r w:rsidRPr="00915D40">
              <w:rPr>
                <w:bCs/>
              </w:rPr>
              <w:t>в</w:t>
            </w:r>
            <w:r w:rsidRPr="00915D40">
              <w:rPr>
                <w:bCs/>
              </w:rPr>
              <w:t>ки к реализации и безопасность готовой продукции.</w:t>
            </w:r>
            <w:r w:rsidRPr="00915D40">
              <w:t xml:space="preserve"> Технология </w:t>
            </w:r>
            <w:r w:rsidRPr="00915D40">
              <w:rPr>
                <w:bCs/>
                <w:iCs/>
              </w:rPr>
              <w:t>Cook&amp;Serve</w:t>
            </w:r>
            <w:r w:rsidRPr="00915D40">
              <w:t xml:space="preserve"> – технология приг</w:t>
            </w:r>
            <w:r w:rsidRPr="00915D40">
              <w:t>о</w:t>
            </w:r>
            <w:r w:rsidRPr="00915D40">
              <w:t xml:space="preserve">товления пищи на охлаждаемых поверхностях.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хран</w:t>
            </w:r>
            <w:r w:rsidRPr="00915D40">
              <w:t>е</w:t>
            </w:r>
            <w:r w:rsidRPr="00915D40">
              <w:t>нию, подготовке к реал</w:t>
            </w:r>
            <w:r w:rsidRPr="00915D40">
              <w:t>и</w:t>
            </w:r>
            <w:r w:rsidRPr="00915D40">
              <w:t>зации холодных блюд, кулинарных изделий, з</w:t>
            </w:r>
            <w:r w:rsidRPr="00915D40">
              <w:t>а</w:t>
            </w:r>
            <w:r w:rsidRPr="00915D40">
              <w:t>кусок</w:t>
            </w:r>
            <w:r w:rsidRPr="00915D40">
              <w:rPr>
                <w:bCs/>
              </w:rPr>
              <w:t xml:space="preserve"> </w:t>
            </w:r>
          </w:p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22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t xml:space="preserve">Система </w:t>
            </w:r>
            <w:r w:rsidRPr="00915D40">
              <w:rPr>
                <w:b/>
                <w:bCs/>
              </w:rPr>
              <w:t>ХАССП</w:t>
            </w:r>
            <w:r w:rsidRPr="00915D40">
              <w:t xml:space="preserve"> </w:t>
            </w:r>
            <w:r w:rsidRPr="00915D40">
              <w:rPr>
                <w:bCs/>
              </w:rPr>
              <w:t>в</w:t>
            </w:r>
            <w:r w:rsidRPr="00915D40">
              <w:t xml:space="preserve"> </w:t>
            </w:r>
            <w:r w:rsidRPr="00915D40">
              <w:rPr>
                <w:bCs/>
              </w:rPr>
              <w:t>общественном</w:t>
            </w:r>
            <w:r w:rsidRPr="00915D40">
              <w:t xml:space="preserve"> </w:t>
            </w:r>
            <w:r w:rsidRPr="00915D40">
              <w:rPr>
                <w:bCs/>
              </w:rPr>
              <w:t>питании</w:t>
            </w:r>
            <w:r w:rsidRPr="00915D40">
              <w:t>, как эффективный инструмент упра</w:t>
            </w:r>
            <w:r w:rsidRPr="00915D40">
              <w:t>в</w:t>
            </w:r>
            <w:r w:rsidRPr="00915D40">
              <w:t xml:space="preserve">ления, безопасностью приготавливаемой предприятиями </w:t>
            </w:r>
            <w:r w:rsidRPr="00915D40">
              <w:rPr>
                <w:bCs/>
              </w:rPr>
              <w:t>общественного</w:t>
            </w:r>
            <w:r w:rsidRPr="00915D40">
              <w:t xml:space="preserve"> </w:t>
            </w:r>
            <w:r w:rsidRPr="00915D40">
              <w:rPr>
                <w:bCs/>
              </w:rPr>
              <w:t>питания</w:t>
            </w:r>
            <w:r w:rsidRPr="00915D40">
              <w:t xml:space="preserve"> продукции и блюд.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тарь для реализации готовых холодных блюд и закусок по типу «шведского стола».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915D40">
              <w:rPr>
                <w:b/>
              </w:rPr>
              <w:t>Практическое занятие 1.</w:t>
            </w:r>
            <w:r w:rsidRPr="00915D40">
              <w:t xml:space="preserve"> Организация рабочего места повара по приготовлению различных групп холо</w:t>
            </w:r>
            <w:r w:rsidRPr="00915D40">
              <w:t>д</w:t>
            </w:r>
            <w:r w:rsidRPr="00915D40">
              <w:t>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-44" w:firstLine="0"/>
              <w:contextualSpacing/>
              <w:jc w:val="both"/>
            </w:pPr>
            <w:r w:rsidRPr="00915D40">
              <w:rPr>
                <w:b/>
              </w:rPr>
              <w:t>Практическое занятие 2.</w:t>
            </w:r>
            <w:r w:rsidRPr="00915D40">
              <w:t xml:space="preserve"> Тренинг по организации рабочего места повара по приготовлению </w:t>
            </w:r>
            <w:r w:rsidRPr="00915D40">
              <w:rPr>
                <w:bCs/>
              </w:rPr>
              <w:t>салатов, б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тербродов</w:t>
            </w:r>
            <w:r w:rsidRPr="00915D40">
              <w:t>, отработке умений безопасной эксплуатации механического оборудования: слайсера, электр</w:t>
            </w:r>
            <w:r w:rsidRPr="00915D40">
              <w:t>о</w:t>
            </w:r>
            <w:r w:rsidRPr="00915D40">
              <w:t>хлеборезки.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  <w:vAlign w:val="bottom"/>
          </w:tcPr>
          <w:p w:rsidR="00FD6293" w:rsidRPr="00915D40" w:rsidRDefault="00FD6293" w:rsidP="00CD5BEF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915D40">
              <w:rPr>
                <w:b/>
              </w:rPr>
              <w:t>Практическое занятие 3.</w:t>
            </w:r>
            <w:r w:rsidRPr="00915D40">
              <w:t xml:space="preserve"> Тренинг по организации хранения подготовленных продуктов, полуфабрик</w:t>
            </w:r>
            <w:r w:rsidRPr="00915D40">
              <w:t>а</w:t>
            </w:r>
            <w:r w:rsidRPr="00915D40">
              <w:t xml:space="preserve">тов, готовых салатов, бутербродов, </w:t>
            </w:r>
            <w:r w:rsidRPr="00915D40">
              <w:rPr>
                <w:bCs/>
              </w:rPr>
              <w:t>холодных блюд и закусок,</w:t>
            </w:r>
            <w:r w:rsidRPr="00915D40"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</w:t>
            </w:r>
            <w:r w:rsidRPr="00915D40">
              <w:t>х</w:t>
            </w:r>
            <w:r w:rsidRPr="00915D40">
              <w:t>лаждения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rPr>
          <w:trHeight w:val="843"/>
        </w:trPr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модуля 2. </w:t>
            </w:r>
            <w:r w:rsidRPr="00915D40">
              <w:rPr>
                <w:b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96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96</w:t>
            </w: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2.1. 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х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лодных соусов, салатных заправок</w:t>
            </w:r>
          </w:p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16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</w:t>
            </w:r>
            <w:r w:rsidRPr="00915D40">
              <w:t>н</w:t>
            </w:r>
            <w:r w:rsidRPr="00915D40">
              <w:t>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</w:rPr>
            </w:pPr>
            <w:r w:rsidRPr="00915D40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</w:t>
            </w:r>
            <w:r w:rsidRPr="00915D40">
              <w:t>а</w:t>
            </w:r>
            <w:r w:rsidRPr="00915D40">
              <w:lastRenderedPageBreak/>
              <w:t>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</w:rPr>
            </w:pPr>
            <w:r w:rsidRPr="00915D40"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</w:rPr>
            </w:pPr>
            <w:r w:rsidRPr="00915D40">
              <w:t>Ассортимент, рецептуры, технология приготовления, кулинарное назначение, условия и сроки хр</w:t>
            </w:r>
            <w:r w:rsidRPr="00915D40">
              <w:t>а</w:t>
            </w:r>
            <w:r w:rsidRPr="00915D40">
              <w:t>нения холодных соусов и заправок.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сал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тов разнообразного а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сортимента</w:t>
            </w: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18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</w:rPr>
            </w:pPr>
            <w:r w:rsidRPr="00915D40">
              <w:t>Классификация, ассортимент, значение в питании салатов разнообразного ассортимента. Актуал</w:t>
            </w:r>
            <w:r w:rsidRPr="00915D40">
              <w:t>ь</w:t>
            </w:r>
            <w:r w:rsidRPr="00915D40">
              <w:t xml:space="preserve">ные направления в приготовлении салатов.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</w:rPr>
            </w:pPr>
            <w:r w:rsidRPr="00915D40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915D40">
              <w:t xml:space="preserve"> Подготовка ингредиентов для салатов, условия и сроки  их хранения. Актуальные, гармоничные варианты сочетаний ингредиентов для салатов и с</w:t>
            </w:r>
            <w:r w:rsidRPr="00915D40">
              <w:t>а</w:t>
            </w:r>
            <w:r w:rsidRPr="00915D40">
              <w:t>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</w:t>
            </w:r>
            <w:r w:rsidRPr="00915D40">
              <w:t>е</w:t>
            </w:r>
            <w:r w:rsidRPr="00915D40">
              <w:t>ния салатов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</w:rPr>
            </w:pPr>
            <w:r w:rsidRPr="00915D40">
              <w:t>Правила сервировки стола, выбор посуды для отпуска салатов и винегретов, способы подачи сал</w:t>
            </w:r>
            <w:r w:rsidRPr="00915D40">
              <w:t>а</w:t>
            </w:r>
            <w:r w:rsidRPr="00915D40">
              <w:t xml:space="preserve">тов и винегретов в зависимости от типа предприятия питания и способов обслуживания.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</w:rPr>
            </w:pPr>
            <w:r w:rsidRPr="00915D40">
              <w:t>Особенности приготовления салатов региональных кухонь мира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/>
              </w:rPr>
              <w:t xml:space="preserve">Лабораторная работа 1. </w:t>
            </w:r>
            <w:r w:rsidRPr="00915D40">
              <w:t xml:space="preserve">Приготовление, оформление и отпуск салатов из сырых овощей и фруктов: </w:t>
            </w:r>
            <w:r w:rsidRPr="00915D40">
              <w:rPr>
                <w:bCs/>
              </w:rPr>
              <w:t xml:space="preserve">салат «Греческий», салата «Цезарь», </w:t>
            </w:r>
            <w:r w:rsidRPr="00915D40">
              <w:t xml:space="preserve">салат из сыра с яблоком, </w:t>
            </w:r>
            <w:r w:rsidRPr="00915D40">
              <w:rPr>
                <w:bCs/>
              </w:rPr>
              <w:t>салат из морской капусты, салат- коктейль  с  ве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чиной и сыром, салат   из яблок с сельдереем, фруктовый салат.</w:t>
            </w:r>
            <w:r w:rsidRPr="00915D40">
              <w:t xml:space="preserve"> Органолептическая оценка качества (бр</w:t>
            </w:r>
            <w:r w:rsidRPr="00915D40">
              <w:t>а</w:t>
            </w:r>
            <w:r w:rsidRPr="00915D40">
              <w:t>кераж) готовой продукции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2. </w:t>
            </w:r>
            <w:r w:rsidRPr="00915D40">
              <w:t>Приготовление, оформление и отпуск салатов из вареных овощей (</w:t>
            </w:r>
            <w:r w:rsidRPr="00915D40">
              <w:rPr>
                <w:bCs/>
              </w:rPr>
              <w:t>винегрет  с сельдью</w:t>
            </w:r>
            <w:r w:rsidRPr="00915D40">
              <w:rPr>
                <w:b/>
                <w:bCs/>
              </w:rPr>
              <w:t xml:space="preserve">, </w:t>
            </w:r>
            <w:r w:rsidRPr="00915D40">
              <w:rPr>
                <w:bCs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FD6293" w:rsidRPr="00915D40" w:rsidRDefault="00FD6293" w:rsidP="00CD5BEF">
            <w:pPr>
              <w:ind w:left="0" w:firstLine="0"/>
              <w:jc w:val="both"/>
            </w:pPr>
            <w:r w:rsidRPr="00915D40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2.3. 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б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тербродов, холодных з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кусок</w:t>
            </w: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24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contextualSpacing/>
              <w:jc w:val="both"/>
            </w:pPr>
            <w:r w:rsidRPr="00915D40">
              <w:t>Классификация,  ассортимент бутербродов. Значение в питании. Ассортимент холодных закусок из овощей, грибов, рыбы, мяса, птицы.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</w:rPr>
            </w:pPr>
            <w:r w:rsidRPr="00915D40">
              <w:t>Правила выбора основных  гастрономических продуктов и дополнительных ингредиентов при пр</w:t>
            </w:r>
            <w:r w:rsidRPr="00915D40">
              <w:t>и</w:t>
            </w:r>
            <w:r w:rsidRPr="00915D40">
              <w:t>готовлении бутербродов с учетом технологических требований, принципов совместимости и вза</w:t>
            </w:r>
            <w:r w:rsidRPr="00915D40">
              <w:t>и</w:t>
            </w:r>
            <w:r w:rsidRPr="00915D40">
              <w:t>мозаменяемости.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</w:rPr>
            </w:pPr>
            <w:r w:rsidRPr="00915D40">
              <w:t xml:space="preserve">Технологический процесс приготовления, оформления и отпуска бутербродов: открытых (простых, </w:t>
            </w:r>
            <w:r w:rsidRPr="00915D40">
              <w:lastRenderedPageBreak/>
              <w:t xml:space="preserve">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915D40">
              <w:rPr>
                <w:bCs/>
                <w:iCs/>
              </w:rPr>
              <w:t>Cook&amp;Serve.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</w:rPr>
            </w:pPr>
            <w:r w:rsidRPr="00915D40"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</w:pPr>
            <w:r w:rsidRPr="00915D40">
              <w:t>Приготовление горячих бутербродов: взвешивание, нарезка вручную и на слайсере, укладка напо</w:t>
            </w:r>
            <w:r w:rsidRPr="00915D40">
              <w:t>л</w:t>
            </w:r>
            <w:r w:rsidRPr="00915D40">
              <w:t>нителей, порционирование, запекание, подача.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</w:pPr>
            <w:r w:rsidRPr="00915D40"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</w:t>
            </w:r>
            <w:r w:rsidRPr="00915D40">
              <w:t>о</w:t>
            </w:r>
            <w:r w:rsidRPr="00915D40">
              <w:t>дачи блюд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</w:rPr>
            </w:pPr>
            <w:r w:rsidRPr="00915D40">
              <w:t>Правила, варианты выкладывания нарезанных гастрономических продуктов на блюдах для банк</w:t>
            </w:r>
            <w:r w:rsidRPr="00915D40">
              <w:t>е</w:t>
            </w:r>
            <w:r w:rsidRPr="00915D40">
              <w:t>тов, банкетов-фуршетов, для отпуска по типу «шведского стола».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rPr>
          <w:trHeight w:val="209"/>
        </w:trPr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</w:rPr>
            </w:pPr>
            <w:r w:rsidRPr="00915D40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Лабораторная работа 3-4</w:t>
            </w:r>
            <w:r w:rsidRPr="00915D40">
              <w:t>.  Приготовление, оформление и отпуск открытых, закрытых бутербродов, зак</w:t>
            </w:r>
            <w:r w:rsidRPr="00915D40">
              <w:t>у</w:t>
            </w:r>
            <w:r w:rsidRPr="00915D40">
              <w:t>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4.    </w:t>
            </w:r>
            <w:r w:rsidRPr="00915D40">
              <w:t>Расчет количества сырья, выхода бутербродов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83101A">
        <w:tc>
          <w:tcPr>
            <w:tcW w:w="941" w:type="pct"/>
            <w:vMerge w:val="restart"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2.4. </w:t>
            </w:r>
          </w:p>
          <w:p w:rsidR="00FD6293" w:rsidRPr="00915D40" w:rsidRDefault="00FD6293" w:rsidP="00CD5BE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х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лодных блюд из рыбы, мяса, птицы</w:t>
            </w: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38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  <w:rPr>
                <w:b/>
              </w:rPr>
            </w:pPr>
            <w:r w:rsidRPr="00915D40"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915D40">
              <w:t>Правила выбора основных продуктов и ингредиентов к ним и их соответствие требованиям к кач</w:t>
            </w:r>
            <w:r w:rsidRPr="00915D40">
              <w:t>е</w:t>
            </w:r>
            <w:r w:rsidRPr="00915D40">
              <w:t>ству холодных блюд и закусок.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915D40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915D40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915D40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915D40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26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Лабораторная работа 5. </w:t>
            </w:r>
            <w:r w:rsidRPr="00915D40">
              <w:t>Приготовление, оформление и отпуск холодных блюд из рыбы и нерыбного во</w:t>
            </w:r>
            <w:r w:rsidRPr="00915D40">
              <w:t>д</w:t>
            </w:r>
            <w:r w:rsidRPr="00915D40">
              <w:t>ного сырья.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Лабораторная работа 6. </w:t>
            </w:r>
            <w:r w:rsidRPr="00915D40">
              <w:t>Приготовление, оформление и отпуск холодных блюд из мяса,.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Лабораторная работа 7.  </w:t>
            </w:r>
            <w:r w:rsidRPr="00915D40">
              <w:t>Приготовление, оформление и отпуск холодных блюд из домашней птицы.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Практическое занятие 5. </w:t>
            </w:r>
            <w:r w:rsidRPr="00915D40">
              <w:t>Расчет сырья, выхода готовых холодных блюд.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c>
          <w:tcPr>
            <w:tcW w:w="941" w:type="pct"/>
            <w:vMerge/>
          </w:tcPr>
          <w:p w:rsidR="00FD6293" w:rsidRPr="00915D40" w:rsidRDefault="00FD6293" w:rsidP="00CD5BE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CD5BEF">
            <w:pPr>
              <w:ind w:left="0" w:firstLine="0"/>
            </w:pPr>
            <w:r w:rsidRPr="00915D40">
              <w:rPr>
                <w:b/>
              </w:rPr>
              <w:t xml:space="preserve">Практическое занятие 6. </w:t>
            </w:r>
            <w:r w:rsidRPr="00915D40"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83101A">
        <w:trPr>
          <w:trHeight w:val="1068"/>
        </w:trPr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2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CD5BEF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Учебная практика по ПМ.03</w:t>
            </w:r>
          </w:p>
          <w:p w:rsidR="00FD6293" w:rsidRPr="00915D40" w:rsidRDefault="00FD6293" w:rsidP="00CD5BEF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Виды работ: 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ре,  измельчении, смешивании, прослаивании, порционировании, фаршировании, взбивании,  настаивании, запекании, варке, залив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нии желе. Поддержание рабочего места в соответствии с санитарно-гигиеническими требованиями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ства и требований к безопасности готовой продукции, соблюдая технологические санитарно-гигиенические режимы.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</w:t>
            </w:r>
            <w:r w:rsidRPr="00915D40">
              <w:rPr>
                <w:bCs/>
              </w:rPr>
              <w:lastRenderedPageBreak/>
              <w:t xml:space="preserve">до вкуса, подготовке бутербродов, салатов и простых холодных блюд и закусок  для подачи. 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FD6293" w:rsidRPr="00915D40" w:rsidRDefault="00FD6293" w:rsidP="00CD5BEF">
            <w:pPr>
              <w:pStyle w:val="ad"/>
              <w:spacing w:before="0" w:after="0"/>
              <w:ind w:left="0" w:firstLine="0"/>
              <w:jc w:val="both"/>
              <w:rPr>
                <w:lang w:eastAsia="en-US"/>
              </w:rPr>
            </w:pPr>
            <w:r w:rsidRPr="00915D40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CD5BEF">
            <w:pPr>
              <w:rPr>
                <w:b/>
              </w:rPr>
            </w:pPr>
            <w:r w:rsidRPr="00915D40">
              <w:rPr>
                <w:b/>
              </w:rPr>
              <w:lastRenderedPageBreak/>
              <w:t>72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83101A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915D40">
              <w:rPr>
                <w:b/>
              </w:rPr>
              <w:t xml:space="preserve"> (концентрированная) по ПМ. 03</w:t>
            </w:r>
          </w:p>
          <w:p w:rsidR="00FD6293" w:rsidRPr="00915D40" w:rsidRDefault="00FD6293" w:rsidP="0083101A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работ: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ние, варке, охлаждение, заливание желе. Поддержание рабочего места в соответствии с санитарно-гигиеническими требованиями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</w:t>
            </w:r>
            <w:r w:rsidRPr="00915D40">
              <w:rPr>
                <w:bCs/>
              </w:rPr>
              <w:t>к</w:t>
            </w:r>
            <w:r w:rsidRPr="00915D40">
              <w:rPr>
                <w:bCs/>
              </w:rPr>
              <w:t>ции, с соблюдением технологических и санитарно-гигиенических режимов.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FD6293" w:rsidRPr="00915D40" w:rsidRDefault="00FD6293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Оформление и подача бутербродов, гастрономических продуктов порциями, салатов, простых холодных блюд и закусок  с уч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 xml:space="preserve">том требований к безопасности готовой продукции на раздаче. 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15D40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83101A">
            <w:pPr>
              <w:rPr>
                <w:b/>
              </w:rPr>
            </w:pPr>
            <w:r w:rsidRPr="00915D40">
              <w:rPr>
                <w:b/>
              </w:rPr>
              <w:t>108</w:t>
            </w:r>
          </w:p>
        </w:tc>
      </w:tr>
      <w:tr w:rsidR="00FD6293" w:rsidRPr="00915D40" w:rsidTr="0083101A">
        <w:tc>
          <w:tcPr>
            <w:tcW w:w="4597" w:type="pct"/>
            <w:gridSpan w:val="2"/>
          </w:tcPr>
          <w:p w:rsidR="00FD6293" w:rsidRPr="00915D40" w:rsidRDefault="00FD6293" w:rsidP="0083101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83101A">
            <w:pPr>
              <w:rPr>
                <w:b/>
              </w:rPr>
            </w:pPr>
            <w:r w:rsidRPr="00915D40">
              <w:rPr>
                <w:b/>
              </w:rPr>
              <w:t>308</w:t>
            </w:r>
          </w:p>
        </w:tc>
      </w:tr>
    </w:tbl>
    <w:p w:rsidR="00FD6293" w:rsidRPr="00915D40" w:rsidRDefault="00FD6293" w:rsidP="00CE0481"/>
    <w:p w:rsidR="00FD6293" w:rsidRPr="00915D40" w:rsidRDefault="00FD6293" w:rsidP="00CE0481"/>
    <w:p w:rsidR="00FD6293" w:rsidRPr="00915D40" w:rsidRDefault="00FD6293" w:rsidP="00CE0481">
      <w:pPr>
        <w:sectPr w:rsidR="00FD6293" w:rsidRPr="00915D40" w:rsidSect="0083101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D6293" w:rsidRPr="00915D40" w:rsidRDefault="00FD6293" w:rsidP="004240C7">
      <w:pPr>
        <w:pStyle w:val="ad"/>
        <w:ind w:left="0" w:firstLine="660"/>
        <w:rPr>
          <w:b/>
          <w:bCs/>
        </w:rPr>
      </w:pPr>
      <w:r w:rsidRPr="00915D40">
        <w:rPr>
          <w:b/>
          <w:bCs/>
        </w:rPr>
        <w:lastRenderedPageBreak/>
        <w:t>3. УСЛОВИЯ РЕАЛИЗАЦИИ ПРОГРАММЫ ПРОФЕССИОНАЛЬНОГО  МОДУЛЯ</w:t>
      </w:r>
    </w:p>
    <w:p w:rsidR="00FD6293" w:rsidRPr="00915D40" w:rsidRDefault="00FD6293" w:rsidP="004240C7">
      <w:pPr>
        <w:ind w:left="0" w:firstLine="660"/>
        <w:rPr>
          <w:b/>
          <w:bCs/>
        </w:rPr>
      </w:pPr>
    </w:p>
    <w:p w:rsidR="00FD6293" w:rsidRPr="00915D40" w:rsidRDefault="00FD6293" w:rsidP="004240C7">
      <w:pPr>
        <w:ind w:left="0" w:firstLine="660"/>
        <w:rPr>
          <w:bCs/>
        </w:rPr>
      </w:pPr>
      <w:r w:rsidRPr="00915D40">
        <w:rPr>
          <w:b/>
          <w:bCs/>
        </w:rPr>
        <w:t xml:space="preserve">3.1. </w:t>
      </w:r>
      <w:r w:rsidRPr="00915D40">
        <w:rPr>
          <w:bCs/>
        </w:rPr>
        <w:t>Для реализации программы профессионального модуля должны быть пред</w:t>
      </w:r>
      <w:r w:rsidRPr="00915D40">
        <w:rPr>
          <w:bCs/>
        </w:rPr>
        <w:t>у</w:t>
      </w:r>
      <w:r w:rsidRPr="00915D40">
        <w:rPr>
          <w:bCs/>
        </w:rPr>
        <w:t>смотрены следующие специальные помещения:</w:t>
      </w:r>
    </w:p>
    <w:p w:rsidR="00FD6293" w:rsidRPr="00915D40" w:rsidRDefault="00FD6293" w:rsidP="004240C7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 xml:space="preserve">Кабинеты: </w:t>
      </w:r>
    </w:p>
    <w:p w:rsidR="00FD6293" w:rsidRPr="00915D40" w:rsidRDefault="00FD6293" w:rsidP="004240C7">
      <w:pPr>
        <w:suppressAutoHyphens/>
        <w:ind w:left="0" w:firstLine="660"/>
        <w:jc w:val="both"/>
        <w:rPr>
          <w:bCs/>
        </w:rPr>
      </w:pPr>
      <w:r w:rsidRPr="00915D40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15D40">
        <w:rPr>
          <w:bCs/>
        </w:rPr>
        <w:t xml:space="preserve">, оснащенные: </w:t>
      </w:r>
    </w:p>
    <w:p w:rsidR="00FD6293" w:rsidRPr="00915D40" w:rsidRDefault="00FD6293" w:rsidP="004240C7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4240C7">
      <w:pPr>
        <w:suppressAutoHyphens/>
        <w:ind w:left="0" w:firstLine="660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4240C7">
      <w:pPr>
        <w:suppressAutoHyphens/>
        <w:ind w:left="0" w:firstLine="660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Лаборатория: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/>
          <w:bCs/>
        </w:rPr>
        <w:t>Учебная кухня ресторана</w:t>
      </w:r>
      <w:r w:rsidRPr="00915D40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FD6293" w:rsidRPr="00915D40" w:rsidRDefault="00FD6293" w:rsidP="004D4446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FD6293" w:rsidRPr="00915D40" w:rsidRDefault="00FD6293" w:rsidP="008B6AD4">
      <w:pPr>
        <w:suppressAutoHyphens/>
        <w:ind w:left="0" w:firstLine="709"/>
        <w:jc w:val="both"/>
        <w:rPr>
          <w:bCs/>
        </w:rPr>
      </w:pPr>
    </w:p>
    <w:p w:rsidR="00FD6293" w:rsidRPr="00915D40" w:rsidRDefault="00FD6293" w:rsidP="003574B6">
      <w:pPr>
        <w:pStyle w:val="ad"/>
        <w:numPr>
          <w:ilvl w:val="1"/>
          <w:numId w:val="61"/>
        </w:numPr>
        <w:rPr>
          <w:b/>
          <w:bCs/>
        </w:rPr>
      </w:pPr>
      <w:r w:rsidRPr="00915D40">
        <w:rPr>
          <w:b/>
          <w:bCs/>
        </w:rPr>
        <w:t xml:space="preserve"> Информационное обеспечение реализации программы</w:t>
      </w:r>
    </w:p>
    <w:p w:rsidR="00FD6293" w:rsidRPr="00915D40" w:rsidRDefault="00FD6293" w:rsidP="008B6AD4">
      <w:pPr>
        <w:suppressAutoHyphens/>
        <w:ind w:left="0" w:firstLine="709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D6293" w:rsidRPr="00915D40" w:rsidRDefault="00FD6293" w:rsidP="008B6AD4">
      <w:pPr>
        <w:ind w:left="360"/>
        <w:contextualSpacing/>
      </w:pPr>
    </w:p>
    <w:p w:rsidR="00FD6293" w:rsidRPr="00915D40" w:rsidRDefault="00FD6293" w:rsidP="008B6AD4">
      <w:pPr>
        <w:ind w:left="1134"/>
        <w:contextualSpacing/>
        <w:rPr>
          <w:b/>
        </w:rPr>
      </w:pPr>
      <w:r w:rsidRPr="00915D40">
        <w:rPr>
          <w:b/>
        </w:rPr>
        <w:t>3.2.1. Печатные издания: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ind w:left="110" w:firstLine="550"/>
        <w:contextualSpacing/>
        <w:rPr>
          <w:b/>
        </w:rPr>
      </w:pPr>
      <w:r w:rsidRPr="00915D40">
        <w:t>ГОСТ 31984-2012 Услуги общественного питания. Общие требования.- Введ.  2015-01-01. -  М.: Стандартинформ, 2014.-</w:t>
      </w:r>
      <w:r w:rsidRPr="00915D40">
        <w:rPr>
          <w:lang w:val="en-US"/>
        </w:rPr>
        <w:t>III</w:t>
      </w:r>
      <w:r w:rsidRPr="00915D40">
        <w:t>, 8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ind w:left="110" w:firstLine="550"/>
        <w:contextualSpacing/>
        <w:jc w:val="both"/>
      </w:pPr>
      <w:r w:rsidRPr="00915D40">
        <w:t>ГОСТ 30390-2013  Услуги общественного питания. Продукция обществе</w:t>
      </w:r>
      <w:r w:rsidRPr="00915D40">
        <w:t>н</w:t>
      </w:r>
      <w:r w:rsidRPr="00915D40">
        <w:t xml:space="preserve">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30389 - 2013  Услуги общественного питания. Предприятия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питания. Классификация и общие требования – Введ. 2016 – 01 – 01. – М.: Ста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31986-2012  Услуги общественного питания. Метод органолептич</w:t>
      </w:r>
      <w:r w:rsidRPr="00915D40">
        <w:rPr>
          <w:b w:val="0"/>
          <w:szCs w:val="24"/>
        </w:rPr>
        <w:t>е</w:t>
      </w:r>
      <w:r w:rsidRPr="00915D40">
        <w:rPr>
          <w:b w:val="0"/>
          <w:szCs w:val="24"/>
        </w:rPr>
        <w:t xml:space="preserve">ской оценки качества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>ГОСТ 31987-2012  Услуги общественного питания. Технологические док</w:t>
      </w:r>
      <w:r w:rsidRPr="00915D40">
        <w:rPr>
          <w:b w:val="0"/>
          <w:szCs w:val="24"/>
        </w:rPr>
        <w:t>у</w:t>
      </w:r>
      <w:r w:rsidRPr="00915D40">
        <w:rPr>
          <w:b w:val="0"/>
          <w:szCs w:val="24"/>
        </w:rPr>
        <w:t>менты на продукцию общественного питания. Общие требования к оформлению, п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 xml:space="preserve">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lastRenderedPageBreak/>
        <w:t>ГОСТ 31988-2012  Услуги общественного питания. Метод расчета отходов и потерь сырья и пищевых продуктов при производстве продукции общественного пит</w:t>
      </w:r>
      <w:r w:rsidRPr="00915D40">
        <w:rPr>
          <w:b w:val="0"/>
          <w:szCs w:val="24"/>
        </w:rPr>
        <w:t>а</w:t>
      </w:r>
      <w:r w:rsidRPr="00915D40">
        <w:rPr>
          <w:b w:val="0"/>
          <w:szCs w:val="24"/>
        </w:rPr>
        <w:t xml:space="preserve">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15D40">
        <w:t>М.: ДеЛи принт, 2015.- 544с.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rPr>
          <w:bCs/>
        </w:rPr>
        <w:t>Сборник технических нормативов – Сборник рецептур на продукцию диет</w:t>
      </w:r>
      <w:r w:rsidRPr="00915D40">
        <w:rPr>
          <w:bCs/>
        </w:rPr>
        <w:t>и</w:t>
      </w:r>
      <w:r w:rsidRPr="00915D40">
        <w:rPr>
          <w:bCs/>
        </w:rPr>
        <w:t>ческого питания для предприятий общественного питания/ под общ. ред. М.П. Могил</w:t>
      </w:r>
      <w:r w:rsidRPr="00915D40">
        <w:rPr>
          <w:bCs/>
        </w:rPr>
        <w:t>ь</w:t>
      </w:r>
      <w:r w:rsidRPr="00915D40">
        <w:rPr>
          <w:bCs/>
        </w:rPr>
        <w:t xml:space="preserve">ного, В.А. Тутельяна. - </w:t>
      </w:r>
      <w:r w:rsidRPr="00915D40">
        <w:t>М.: ДеЛи плюс, 2013.- 808с.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питания:  Сборник технических нормативов. Ч. 1 / под ред. Ф.Л.Марчука - М.: Хлебпродинформ, 1996.  – 615 с.</w:t>
      </w:r>
    </w:p>
    <w:p w:rsidR="00FD6293" w:rsidRPr="00915D40" w:rsidRDefault="00FD6293" w:rsidP="00B463B4">
      <w:pPr>
        <w:pStyle w:val="afffffa"/>
        <w:numPr>
          <w:ilvl w:val="0"/>
          <w:numId w:val="153"/>
        </w:numPr>
        <w:ind w:left="110" w:firstLine="55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 xml:space="preserve">венного питания: Сборник технических нормативов. Ч. 2 / Под общ. ред. Н.А.Лупея.  - М.: Хлебпродинформ, 1997.- 560 с. </w:t>
      </w:r>
    </w:p>
    <w:p w:rsidR="00FD6293" w:rsidRPr="00915D40" w:rsidRDefault="00FD6293" w:rsidP="00B463B4">
      <w:pPr>
        <w:pStyle w:val="cv"/>
        <w:numPr>
          <w:ilvl w:val="0"/>
          <w:numId w:val="153"/>
        </w:numPr>
        <w:spacing w:before="0" w:beforeAutospacing="0" w:after="0" w:afterAutospacing="0"/>
        <w:ind w:left="110" w:firstLine="550"/>
        <w:jc w:val="both"/>
      </w:pPr>
      <w:r w:rsidRPr="00915D40">
        <w:t>Профессиональный стандарт «Повар». Приказ Министерства труда и соц</w:t>
      </w:r>
      <w:r w:rsidRPr="00915D40">
        <w:t>и</w:t>
      </w:r>
      <w:r w:rsidRPr="00915D40">
        <w:t>альной защиты РФ от 08.09.2015 № 610н (зарегистрировано в Минюсте России 29.09.2015 № 39023).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jc w:val="both"/>
      </w:pPr>
      <w:r w:rsidRPr="00915D40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915D40">
        <w:t>и</w:t>
      </w:r>
      <w:r w:rsidRPr="00915D40">
        <w:t>ков. – 1-е изд. - М.: Академия, 2013. – 416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t>Золин В.П. Технологическое оборудование предприятий общественного п</w:t>
      </w:r>
      <w:r w:rsidRPr="00915D40">
        <w:t>и</w:t>
      </w:r>
      <w:r w:rsidRPr="00915D40">
        <w:t>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B463B4">
      <w:pPr>
        <w:pStyle w:val="afffffb"/>
        <w:numPr>
          <w:ilvl w:val="0"/>
          <w:numId w:val="153"/>
        </w:numPr>
        <w:ind w:left="110" w:firstLine="550"/>
        <w:jc w:val="both"/>
      </w:pPr>
      <w:r w:rsidRPr="00915D40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D6293" w:rsidRPr="00915D40" w:rsidRDefault="00FD6293" w:rsidP="00B463B4">
      <w:pPr>
        <w:pStyle w:val="afffffb"/>
        <w:numPr>
          <w:ilvl w:val="0"/>
          <w:numId w:val="153"/>
        </w:numPr>
        <w:ind w:left="110" w:firstLine="550"/>
        <w:jc w:val="both"/>
      </w:pPr>
      <w:r w:rsidRPr="00915D40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FD6293" w:rsidRPr="00915D40" w:rsidRDefault="00FD6293" w:rsidP="00B463B4">
      <w:pPr>
        <w:pStyle w:val="afffffb"/>
        <w:numPr>
          <w:ilvl w:val="0"/>
          <w:numId w:val="153"/>
        </w:numPr>
        <w:ind w:left="110" w:firstLine="550"/>
        <w:jc w:val="both"/>
      </w:pPr>
      <w:r w:rsidRPr="00915D40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rPr>
          <w:bCs/>
        </w:rPr>
        <w:t>Профессиональные стандарты индустрии питания. Т.1 / Федерация Рестор</w:t>
      </w:r>
      <w:r w:rsidRPr="00915D40">
        <w:rPr>
          <w:bCs/>
        </w:rPr>
        <w:t>а</w:t>
      </w:r>
      <w:r w:rsidRPr="00915D40">
        <w:rPr>
          <w:bCs/>
        </w:rPr>
        <w:t>торов и Отельеров. -  М.: Ресторанные ведомости, 2013. – 512 с.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contextualSpacing/>
        <w:jc w:val="both"/>
      </w:pPr>
      <w:r w:rsidRPr="00915D40"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 w:rsidRPr="00915D40">
        <w:rPr>
          <w:bCs/>
        </w:rPr>
        <w:t xml:space="preserve"> </w:t>
      </w:r>
    </w:p>
    <w:p w:rsidR="00FD6293" w:rsidRPr="00915D40" w:rsidRDefault="00FD6293" w:rsidP="00B463B4">
      <w:pPr>
        <w:pStyle w:val="ad"/>
        <w:numPr>
          <w:ilvl w:val="0"/>
          <w:numId w:val="153"/>
        </w:numPr>
        <w:spacing w:before="0" w:after="0"/>
        <w:ind w:left="110" w:firstLine="550"/>
        <w:jc w:val="both"/>
      </w:pPr>
      <w:r w:rsidRPr="00915D40">
        <w:t>Усов В.В. Организация производства и обслуживания на предприятиях о</w:t>
      </w:r>
      <w:r w:rsidRPr="00915D40">
        <w:t>б</w:t>
      </w:r>
      <w:r w:rsidRPr="00915D40">
        <w:t>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A753F2">
      <w:pPr>
        <w:pStyle w:val="cv"/>
        <w:spacing w:before="0" w:beforeAutospacing="0" w:after="0" w:afterAutospacing="0"/>
        <w:ind w:left="1134"/>
        <w:jc w:val="both"/>
      </w:pPr>
    </w:p>
    <w:p w:rsidR="00FD6293" w:rsidRPr="00915D40" w:rsidRDefault="00FD6293" w:rsidP="009806CB">
      <w:pPr>
        <w:pStyle w:val="cv"/>
        <w:numPr>
          <w:ilvl w:val="2"/>
          <w:numId w:val="42"/>
        </w:numPr>
        <w:spacing w:before="0" w:beforeAutospacing="0" w:after="0" w:afterAutospacing="0"/>
        <w:ind w:hanging="1083"/>
        <w:jc w:val="both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t>Российская Федерация. Законы.  О качестве и безопасности пищевых пр</w:t>
      </w:r>
      <w:r w:rsidRPr="00915D40">
        <w:t>о</w:t>
      </w:r>
      <w:r w:rsidRPr="00915D40">
        <w:t>дуктов [Электронный ресурс]: федер. закон: [принят Гос. Думой  1 дек.1999 г.: одобр. С</w:t>
      </w:r>
      <w:r w:rsidRPr="00915D40">
        <w:t>о</w:t>
      </w:r>
      <w:r w:rsidRPr="00915D40">
        <w:t>ветом Федерации 23 дек. 1999 г.: в ред. на 13.07.2015г. № 213-ФЗ].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lastRenderedPageBreak/>
        <w:t>Российская Федерация. Постановления. Правила оказания услуг обществе</w:t>
      </w:r>
      <w:r w:rsidRPr="00915D40">
        <w:t>н</w:t>
      </w:r>
      <w:r w:rsidRPr="00915D40">
        <w:t>ного питания [Электронный ресурс]: постановление Правительства РФ: [Утв. 15 авг. 1997 г. № 1036: в ред. от 10 мая 2007 № 276].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t>СанПиН  2.3.2. 1324-03Гигиенические требования к срокам годности и усл</w:t>
      </w:r>
      <w:r w:rsidRPr="00915D40">
        <w:t>о</w:t>
      </w:r>
      <w:r w:rsidRPr="00915D40">
        <w:t>виям хранения пищевых продуктов [Электронный ресурс]: постановление Главного гос</w:t>
      </w:r>
      <w:r w:rsidRPr="00915D40">
        <w:t>у</w:t>
      </w:r>
      <w:r w:rsidRPr="00915D40">
        <w:t>дарственного санитарного врача РФ от 22 мая 2003 г. № 98.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</w:t>
      </w:r>
      <w:r w:rsidRPr="00915D40">
        <w:t>и</w:t>
      </w:r>
      <w:r w:rsidRPr="00915D40">
        <w:t>лактических) мероприятий [Электронный ресурс]: постановление Главного государстве</w:t>
      </w:r>
      <w:r w:rsidRPr="00915D40">
        <w:t>н</w:t>
      </w:r>
      <w:r w:rsidRPr="00915D40">
        <w:t>ного санитарного врача РФ от 13 июля 2001 г. № 18 [в редакции СП 1.1.2193-07 «Допо</w:t>
      </w:r>
      <w:r w:rsidRPr="00915D40">
        <w:t>л</w:t>
      </w:r>
      <w:r w:rsidRPr="00915D40">
        <w:t xml:space="preserve">нения № 1»]. – Режим доступа: </w:t>
      </w:r>
      <w:hyperlink r:id="rId38" w:history="1">
        <w:r w:rsidRPr="00915D40">
          <w:rPr>
            <w:rStyle w:val="ac"/>
            <w:color w:val="auto"/>
            <w:u w:val="none"/>
          </w:rPr>
          <w:t>http://www.fabrikabiz.ru/1002/4/0.php-show_art=2758</w:t>
        </w:r>
      </w:hyperlink>
      <w:r w:rsidRPr="00915D40">
        <w:t>.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</w:t>
      </w:r>
      <w:r w:rsidRPr="00915D40">
        <w:t>т</w:t>
      </w:r>
      <w:r w:rsidRPr="00915D40">
        <w:t xml:space="preserve">венного санитарного врача РФ от 20 августа 2002 г. № 27 </w:t>
      </w:r>
    </w:p>
    <w:p w:rsidR="00FD6293" w:rsidRPr="00915D40" w:rsidRDefault="00FD6293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r w:rsidRPr="00915D40">
        <w:t>СанПиН 2.3.6. 1079-01 Санитарно-эпидемиологические требования к орг</w:t>
      </w:r>
      <w:r w:rsidRPr="00915D40">
        <w:t>а</w:t>
      </w:r>
      <w:r w:rsidRPr="00915D40">
        <w:t>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39" w:history="1">
        <w:r w:rsidR="00FD6293"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0" w:history="1">
        <w:r w:rsidR="00FD6293"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1" w:history="1">
        <w:r w:rsidR="00FD6293"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2" w:history="1">
        <w:r w:rsidR="00FD6293"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3" w:history="1">
        <w:r w:rsidR="00FD6293" w:rsidRPr="00915D40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4" w:history="1">
        <w:r w:rsidR="00FD6293" w:rsidRPr="00915D40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5" w:history="1">
        <w:r w:rsidR="00FD6293" w:rsidRPr="00915D40">
          <w:rPr>
            <w:rStyle w:val="ac"/>
            <w:iCs/>
            <w:color w:val="auto"/>
            <w:u w:val="none"/>
          </w:rPr>
          <w:t>http://www.eda-server.ru/gastronom/</w:t>
        </w:r>
      </w:hyperlink>
      <w:r w:rsidR="00FD6293" w:rsidRPr="00915D40">
        <w:rPr>
          <w:iCs/>
        </w:rPr>
        <w:t>;</w:t>
      </w:r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</w:pPr>
      <w:hyperlink r:id="rId46" w:history="1">
        <w:r w:rsidR="00FD6293" w:rsidRPr="00915D40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FD6293" w:rsidRPr="00915D40" w:rsidRDefault="00EC0496" w:rsidP="00B463B4">
      <w:pPr>
        <w:pStyle w:val="cv"/>
        <w:numPr>
          <w:ilvl w:val="0"/>
          <w:numId w:val="154"/>
        </w:numPr>
        <w:spacing w:before="0" w:beforeAutospacing="0" w:after="0" w:afterAutospacing="0"/>
        <w:ind w:left="0" w:firstLine="770"/>
        <w:jc w:val="both"/>
        <w:rPr>
          <w:rStyle w:val="ac"/>
          <w:color w:val="auto"/>
          <w:u w:val="none"/>
        </w:rPr>
      </w:pPr>
      <w:hyperlink r:id="rId47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   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pitportal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</w:p>
    <w:p w:rsidR="00FD6293" w:rsidRPr="00915D40" w:rsidRDefault="00FD6293" w:rsidP="00B463B4">
      <w:pPr>
        <w:ind w:left="0" w:firstLine="770"/>
        <w:rPr>
          <w:b/>
          <w:bCs/>
        </w:rPr>
      </w:pPr>
    </w:p>
    <w:p w:rsidR="00FD6293" w:rsidRPr="00915D40" w:rsidRDefault="00FD6293" w:rsidP="009806CB">
      <w:pPr>
        <w:pStyle w:val="ad"/>
        <w:numPr>
          <w:ilvl w:val="2"/>
          <w:numId w:val="43"/>
        </w:numPr>
        <w:ind w:hanging="1083"/>
        <w:rPr>
          <w:b/>
          <w:bCs/>
        </w:rPr>
      </w:pPr>
      <w:r w:rsidRPr="00915D40">
        <w:rPr>
          <w:b/>
          <w:bCs/>
        </w:rPr>
        <w:t>Дополнительные источники:</w:t>
      </w:r>
    </w:p>
    <w:p w:rsidR="00FD6293" w:rsidRPr="00915D40" w:rsidRDefault="00FD6293" w:rsidP="009806CB">
      <w:pPr>
        <w:ind w:firstLine="56"/>
        <w:rPr>
          <w:bCs/>
        </w:rPr>
      </w:pPr>
      <w:r w:rsidRPr="00915D40">
        <w:rPr>
          <w:bCs/>
        </w:rPr>
        <w:t>По усмотрение образовательной организации.</w:t>
      </w:r>
    </w:p>
    <w:p w:rsidR="00FD6293" w:rsidRPr="00915D40" w:rsidRDefault="00FD6293" w:rsidP="009806CB">
      <w:pPr>
        <w:ind w:firstLine="719"/>
        <w:jc w:val="both"/>
        <w:rPr>
          <w:b/>
        </w:rPr>
      </w:pPr>
    </w:p>
    <w:p w:rsidR="00FD6293" w:rsidRPr="00915D40" w:rsidRDefault="00FD6293" w:rsidP="008B6AD4">
      <w:pPr>
        <w:spacing w:after="200" w:line="276" w:lineRule="auto"/>
        <w:ind w:left="357" w:firstLine="0"/>
        <w:rPr>
          <w:bCs/>
        </w:rPr>
      </w:pPr>
    </w:p>
    <w:p w:rsidR="00FD6293" w:rsidRPr="00915D40" w:rsidRDefault="00FD6293" w:rsidP="008B6AD4">
      <w:pPr>
        <w:spacing w:after="200" w:line="276" w:lineRule="auto"/>
        <w:ind w:left="357" w:firstLine="0"/>
        <w:rPr>
          <w:bCs/>
        </w:rPr>
      </w:pPr>
    </w:p>
    <w:p w:rsidR="00FD6293" w:rsidRPr="00915D40" w:rsidRDefault="00FD6293" w:rsidP="008B6AD4">
      <w:pPr>
        <w:spacing w:after="200" w:line="276" w:lineRule="auto"/>
        <w:ind w:left="357" w:firstLine="0"/>
        <w:rPr>
          <w:b/>
        </w:rPr>
        <w:sectPr w:rsidR="00FD6293" w:rsidRPr="00915D40" w:rsidSect="00B463B4">
          <w:footerReference w:type="even" r:id="rId48"/>
          <w:footerReference w:type="default" r:id="rId4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626122">
      <w:pPr>
        <w:pStyle w:val="ad"/>
        <w:numPr>
          <w:ilvl w:val="0"/>
          <w:numId w:val="43"/>
        </w:numPr>
        <w:rPr>
          <w:b/>
        </w:rPr>
      </w:pPr>
      <w:r w:rsidRPr="00915D40">
        <w:rPr>
          <w:b/>
        </w:rPr>
        <w:lastRenderedPageBreak/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FD6293" w:rsidRPr="00915D40" w:rsidTr="00E15ADD">
        <w:trPr>
          <w:trHeight w:val="10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4"/>
              <w:jc w:val="center"/>
            </w:pPr>
            <w:r w:rsidRPr="00915D4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Критерии оценки</w:t>
            </w:r>
          </w:p>
        </w:tc>
        <w:tc>
          <w:tcPr>
            <w:tcW w:w="2693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Методы оценки</w:t>
            </w:r>
          </w:p>
        </w:tc>
      </w:tr>
      <w:tr w:rsidR="00FD6293" w:rsidRPr="00915D40" w:rsidTr="00E15ADD">
        <w:trPr>
          <w:trHeight w:val="6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17"/>
              <w:jc w:val="both"/>
              <w:rPr>
                <w:b/>
              </w:rPr>
            </w:pPr>
            <w:r w:rsidRPr="00915D40">
              <w:rPr>
                <w:b/>
              </w:rPr>
              <w:t xml:space="preserve">ПК 3.1  </w:t>
            </w:r>
          </w:p>
          <w:p w:rsidR="00FD6293" w:rsidRPr="00915D40" w:rsidRDefault="00FD6293" w:rsidP="00E15ADD">
            <w:pPr>
              <w:suppressAutoHyphens/>
              <w:ind w:left="0" w:hanging="40"/>
              <w:jc w:val="both"/>
            </w:pPr>
            <w:r w:rsidRPr="00915D40"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FD6293" w:rsidRPr="00915D40" w:rsidRDefault="00FD6293" w:rsidP="00E15ADD">
            <w:pPr>
              <w:ind w:left="0" w:firstLine="317"/>
              <w:jc w:val="both"/>
            </w:pPr>
          </w:p>
          <w:p w:rsidR="00FD6293" w:rsidRPr="00915D40" w:rsidRDefault="00FD6293" w:rsidP="00E15ADD">
            <w:pPr>
              <w:suppressAutoHyphens/>
              <w:ind w:left="0" w:hanging="40"/>
              <w:jc w:val="both"/>
            </w:pP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Выполнение всех действий по </w:t>
            </w:r>
            <w:r w:rsidRPr="00915D40">
              <w:rPr>
                <w:b/>
                <w:bCs/>
              </w:rPr>
              <w:t xml:space="preserve">организации и содержанию рабочего места повара </w:t>
            </w:r>
            <w:r w:rsidRPr="00915D40">
              <w:rPr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адекватный выбор и целевое, безопасное использование </w:t>
            </w:r>
            <w:r w:rsidRPr="00915D40">
              <w:t>оборудования, производственного инвентаря, инструментов, посуды, соответствие в</w:t>
            </w:r>
            <w:r w:rsidRPr="00915D40">
              <w:t>и</w:t>
            </w:r>
            <w:r w:rsidRPr="00915D40">
              <w:t>ду выполняемых работ (виду и способу механической и термической кулинарной обработки);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содержания рабочего места требованиям стандартов чист</w:t>
            </w:r>
            <w:r w:rsidRPr="00915D40">
              <w:t>о</w:t>
            </w:r>
            <w:r w:rsidRPr="00915D40">
              <w:t>ты, охраны труда, техники безопасности;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своевременное проведение текущей уборки рабочего места повара;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рациональный выбор и адекватное использование моющих и дезинфиц</w:t>
            </w:r>
            <w:r w:rsidRPr="00915D40">
              <w:t>и</w:t>
            </w:r>
            <w:r w:rsidRPr="00915D40">
              <w:t>рующих средств;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правильное выполнение работ по уходу за весоизмерительным оборуд</w:t>
            </w:r>
            <w:r w:rsidRPr="00915D40">
              <w:t>о</w:t>
            </w:r>
            <w:r w:rsidRPr="00915D40">
              <w:t>ванием;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мытья (вручную и в посудомоечной машине), о</w:t>
            </w:r>
            <w:r w:rsidRPr="00915D40">
              <w:t>р</w:t>
            </w:r>
            <w:r w:rsidRPr="00915D40">
              <w:t>ганизации хранения кухонной посуды и производственного инвентаря, инструментов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</w:pPr>
            <w:r w:rsidRPr="00915D40"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</w:t>
            </w:r>
            <w:r w:rsidRPr="00915D40">
              <w:t>о</w:t>
            </w:r>
            <w:r w:rsidRPr="00915D40">
              <w:t>варного соседства в холодильном оборудовании, правильность охла</w:t>
            </w:r>
            <w:r w:rsidRPr="00915D40">
              <w:t>ж</w:t>
            </w:r>
            <w:r w:rsidRPr="00915D40">
              <w:t>дения, замораживания для хранения, упаковки на вынос, складиров</w:t>
            </w:r>
            <w:r w:rsidRPr="00915D40">
              <w:t>а</w:t>
            </w:r>
            <w:r w:rsidRPr="00915D40">
              <w:t>ния);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подготовки к работе, эксплуатации технологич</w:t>
            </w:r>
            <w:r w:rsidRPr="00915D40">
              <w:t>е</w:t>
            </w:r>
            <w:r w:rsidRPr="00915D40">
              <w:t>ского оборудования, производственного инвентаря, инструментов, в</w:t>
            </w:r>
            <w:r w:rsidRPr="00915D40">
              <w:t>е</w:t>
            </w:r>
            <w:r w:rsidRPr="00915D40">
              <w:t xml:space="preserve">соизмерительных приборов требованиям инструкций и регламентов по </w:t>
            </w:r>
            <w:r w:rsidRPr="00915D40">
              <w:lastRenderedPageBreak/>
              <w:t>технике безопасности, охране труда, санитарии и гигиене;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правильная, в соответствии с инструкциями, безопасная правка ножей;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точность, соответствие заданию расчета потребности в продуктах, пол</w:t>
            </w:r>
            <w:r w:rsidRPr="00915D40">
              <w:t>у</w:t>
            </w:r>
            <w:r w:rsidRPr="00915D40">
              <w:t>фабрикатах;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на практич</w:t>
            </w:r>
            <w:r w:rsidRPr="00915D40">
              <w:t>е</w:t>
            </w:r>
            <w:r w:rsidRPr="00915D40">
              <w:t>ских/ лабораторных занятиях;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практикам;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самосто</w:t>
            </w:r>
            <w:r w:rsidRPr="00915D40">
              <w:t>я</w:t>
            </w:r>
            <w:r w:rsidRPr="00915D40">
              <w:t>тельной работе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выполн</w:t>
            </w:r>
            <w:r w:rsidRPr="00915D40">
              <w:t>е</w:t>
            </w:r>
            <w:r w:rsidRPr="00915D40">
              <w:t xml:space="preserve">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выполнения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E15ADD">
            <w:pPr>
              <w:ind w:left="67" w:hanging="22"/>
            </w:pPr>
          </w:p>
          <w:p w:rsidR="00FD6293" w:rsidRPr="00915D40" w:rsidRDefault="00FD6293" w:rsidP="00E15ADD">
            <w:pPr>
              <w:ind w:left="67" w:hanging="22"/>
            </w:pPr>
          </w:p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17"/>
            </w:pPr>
            <w:r w:rsidRPr="00915D40">
              <w:rPr>
                <w:b/>
              </w:rPr>
              <w:lastRenderedPageBreak/>
              <w:t>ПК 3.2.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317"/>
            </w:pPr>
            <w:r w:rsidRPr="00915D40">
              <w:t>Осуществлять приготовление, непродолжительное хран</w:t>
            </w:r>
            <w:r w:rsidRPr="00915D40">
              <w:t>е</w:t>
            </w:r>
            <w:r w:rsidRPr="00915D40">
              <w:t>ние холодных соусов, з</w:t>
            </w:r>
            <w:r w:rsidRPr="00915D40">
              <w:t>а</w:t>
            </w:r>
            <w:r w:rsidRPr="00915D40">
              <w:t>правок разнообразного а</w:t>
            </w:r>
            <w:r w:rsidRPr="00915D40">
              <w:t>с</w:t>
            </w:r>
            <w:r w:rsidRPr="00915D40">
              <w:t>сортимента</w:t>
            </w:r>
          </w:p>
          <w:p w:rsidR="00FD6293" w:rsidRPr="00915D40" w:rsidRDefault="00FD6293" w:rsidP="00E15ADD">
            <w:pPr>
              <w:ind w:left="317"/>
              <w:rPr>
                <w:b/>
              </w:rPr>
            </w:pPr>
            <w:r w:rsidRPr="00915D40">
              <w:rPr>
                <w:b/>
              </w:rPr>
              <w:t>ПК 3.3.</w:t>
            </w:r>
          </w:p>
          <w:p w:rsidR="00FD6293" w:rsidRPr="00915D40" w:rsidRDefault="00FD6293" w:rsidP="00E15ADD">
            <w:pPr>
              <w:ind w:left="317"/>
              <w:rPr>
                <w:b/>
              </w:rPr>
            </w:pPr>
            <w:r w:rsidRPr="00915D40">
              <w:t xml:space="preserve"> Осуществлять приготовление, творческое оформление и подготовку к реализации салатов разнообразного а</w:t>
            </w:r>
            <w:r w:rsidRPr="00915D40">
              <w:t>с</w:t>
            </w:r>
            <w:r w:rsidRPr="00915D40">
              <w:t>сортимента</w:t>
            </w:r>
            <w:r w:rsidRPr="00915D40">
              <w:rPr>
                <w:b/>
              </w:rPr>
              <w:t xml:space="preserve"> </w:t>
            </w:r>
          </w:p>
          <w:p w:rsidR="00FD6293" w:rsidRPr="00915D40" w:rsidRDefault="00FD6293" w:rsidP="00E15ADD">
            <w:pPr>
              <w:ind w:left="317"/>
              <w:rPr>
                <w:b/>
              </w:rPr>
            </w:pPr>
            <w:r w:rsidRPr="00915D40">
              <w:rPr>
                <w:b/>
              </w:rPr>
              <w:t>ПК 3.4.</w:t>
            </w:r>
          </w:p>
          <w:p w:rsidR="00FD6293" w:rsidRPr="00915D40" w:rsidRDefault="00FD6293" w:rsidP="00E15ADD">
            <w:pPr>
              <w:ind w:left="317"/>
            </w:pPr>
            <w:r w:rsidRPr="00915D40">
              <w:rPr>
                <w:b/>
              </w:rPr>
              <w:t xml:space="preserve"> </w:t>
            </w:r>
            <w:r w:rsidRPr="00915D40">
              <w:t>Осуществлять приготовление, творческое оформление и подготовку к реализации бутербродов, канапе, х</w:t>
            </w:r>
            <w:r w:rsidRPr="00915D40">
              <w:t>о</w:t>
            </w:r>
            <w:r w:rsidRPr="00915D40">
              <w:t>лодных закусок разноо</w:t>
            </w:r>
            <w:r w:rsidRPr="00915D40">
              <w:t>б</w:t>
            </w:r>
            <w:r w:rsidRPr="00915D40">
              <w:t>разного ассортимента</w:t>
            </w:r>
          </w:p>
          <w:p w:rsidR="00FD6293" w:rsidRPr="00915D40" w:rsidRDefault="00FD6293" w:rsidP="00E15ADD">
            <w:pPr>
              <w:ind w:left="317"/>
            </w:pPr>
            <w:r w:rsidRPr="00915D40">
              <w:rPr>
                <w:b/>
              </w:rPr>
              <w:t>ПК 3.5.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317"/>
              <w:rPr>
                <w:b/>
              </w:rPr>
            </w:pPr>
            <w:r w:rsidRPr="00915D40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</w:t>
            </w:r>
            <w:r w:rsidRPr="00915D40">
              <w:t>и</w:t>
            </w:r>
            <w:r w:rsidRPr="00915D40">
              <w:t>мента</w:t>
            </w:r>
            <w:r w:rsidRPr="00915D40">
              <w:rPr>
                <w:b/>
              </w:rPr>
              <w:t xml:space="preserve"> </w:t>
            </w:r>
          </w:p>
          <w:p w:rsidR="00FD6293" w:rsidRPr="00915D40" w:rsidRDefault="00FD6293" w:rsidP="00E15ADD">
            <w:pPr>
              <w:ind w:left="317"/>
            </w:pPr>
            <w:r w:rsidRPr="00915D40">
              <w:rPr>
                <w:b/>
              </w:rPr>
              <w:t>ПК 3.6.</w:t>
            </w:r>
            <w:r w:rsidRPr="00915D40">
              <w:t xml:space="preserve"> </w:t>
            </w:r>
          </w:p>
          <w:p w:rsidR="00FD6293" w:rsidRPr="00915D40" w:rsidRDefault="00FD6293" w:rsidP="00CD5BEF">
            <w:pPr>
              <w:ind w:left="317"/>
            </w:pPr>
            <w:r w:rsidRPr="00915D40">
              <w:lastRenderedPageBreak/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</w:t>
            </w:r>
            <w:r w:rsidRPr="00915D40">
              <w:t>и</w:t>
            </w:r>
            <w:r w:rsidRPr="00915D40">
              <w:t xml:space="preserve">мента 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</w:pPr>
            <w:r w:rsidRPr="00915D40"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15D40">
              <w:t xml:space="preserve"> точное распознавание недоброкачестве</w:t>
            </w:r>
            <w:r w:rsidRPr="00915D40">
              <w:t>н</w:t>
            </w:r>
            <w:r w:rsidRPr="00915D40">
              <w:t>ных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потерь при приготовлении холодной кулинарной проду</w:t>
            </w:r>
            <w:r w:rsidRPr="00915D40">
              <w:t>к</w:t>
            </w:r>
            <w:r w:rsidRPr="00915D40">
              <w:t xml:space="preserve">ции действующим нормам;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915D40">
              <w:t>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профессиональная демонстрация навыков работы с ножом;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лизации холодной кулинарной продукции, соответствие процессов и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процессов приготовления и подготовки к реализации ста</w:t>
            </w:r>
            <w:r w:rsidRPr="00915D40">
              <w:t>н</w:t>
            </w:r>
            <w:r w:rsidRPr="00915D40">
              <w:t>дартам чистоты, требованиям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корректное использование цветных разделочных досок;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раздельное использование контейнеров для органических и нео</w:t>
            </w:r>
            <w:r w:rsidRPr="00915D40">
              <w:t>р</w:t>
            </w:r>
            <w:r w:rsidRPr="00915D40">
              <w:t>ганических отходов;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915D40">
              <w:t>а</w:t>
            </w:r>
            <w:r w:rsidRPr="00915D40"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rPr>
                <w:bCs/>
              </w:rPr>
              <w:t>адекватный выбор и целевое, безопасное использование оборуд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lastRenderedPageBreak/>
              <w:t>вания, инвентаря, инструментов, посуды;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времени выполнения работ нормативам;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точность расчетов закладки продуктов при изменении выхода холо</w:t>
            </w:r>
            <w:r w:rsidRPr="00915D40">
              <w:rPr>
                <w:bCs/>
              </w:rPr>
              <w:t>д</w:t>
            </w:r>
            <w:r w:rsidRPr="00915D40">
              <w:rPr>
                <w:bCs/>
              </w:rPr>
              <w:t>ной кулинарной продукции, взаимозаменяемости сырья,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внешнего вида готовой холодной кулинарной проду</w:t>
            </w:r>
            <w:r w:rsidRPr="00915D40">
              <w:rPr>
                <w:bCs/>
              </w:rPr>
              <w:t>к</w:t>
            </w:r>
            <w:r w:rsidRPr="00915D40">
              <w:rPr>
                <w:bCs/>
              </w:rPr>
              <w:t>ции требованиям рецептуры, заказа: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температуры подачи виду блюда, кулинарного изд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лия, закуски;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аккуратность порционирования холодных блюд, кулинарных изд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лий, закусок при отпуске (чистота тарелки, правильное использ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вание пространства тарелки, использование для оформления блюда только съедобных продуктов)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объема, массы блюда размеру и форме тарелки;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 вкуса, текстуры  и аромата готовой продукции в ц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лом и каждого ингредиента современным требованиям, требован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ям рецептуры, отсутствие  вкусовых противоречий;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текстуры (консистенции) каждого компонента бл</w:t>
            </w:r>
            <w:r w:rsidRPr="00915D40">
              <w:rPr>
                <w:bCs/>
              </w:rPr>
              <w:t>ю</w:t>
            </w:r>
            <w:r w:rsidRPr="00915D40">
              <w:rPr>
                <w:bCs/>
              </w:rPr>
              <w:t>да/изделия заданию, рецептуре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r w:rsidRPr="00915D40">
              <w:rPr>
                <w:b/>
              </w:rPr>
              <w:lastRenderedPageBreak/>
              <w:t>ОК 01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34" w:firstLine="0"/>
              <w:jc w:val="both"/>
            </w:pPr>
            <w:r w:rsidRPr="00915D40">
              <w:t>Выбирать способы решения задач профессиональной де</w:t>
            </w:r>
            <w:r w:rsidRPr="00915D40">
              <w:t>я</w:t>
            </w:r>
            <w:r w:rsidRPr="00915D40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распознавания сложных проблемных ситуаций в различных контекстах;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анализа сложных ситуаций при решении задач професси</w:t>
            </w:r>
            <w:r w:rsidRPr="00915D40">
              <w:t>о</w:t>
            </w:r>
            <w:r w:rsidRPr="00915D40">
              <w:t>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определения этапов решения задачи;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потребности в информации;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эффективность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источников нужных ресурсов;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разработка детального плана действий;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правильность оценки рисков на каждом шагу;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точность оценки плюсов и минусов полученного результата, своего пл</w:t>
            </w:r>
            <w:r w:rsidRPr="00915D40">
              <w:t>а</w:t>
            </w:r>
            <w:r w:rsidRPr="00915D40"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 xml:space="preserve">ческих/ лабораторных </w:t>
            </w:r>
            <w:r w:rsidRPr="00915D40">
              <w:lastRenderedPageBreak/>
              <w:t>занятий;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практике;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для сам</w:t>
            </w:r>
            <w:r w:rsidRPr="00915D40">
              <w:t>о</w:t>
            </w:r>
            <w:r w:rsidRPr="00915D40">
              <w:t>стоятельной работы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 xml:space="preserve">се выполнения: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lastRenderedPageBreak/>
              <w:t>ОК. 02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</w:t>
            </w:r>
            <w:r w:rsidRPr="00915D40">
              <w:t>я</w:t>
            </w:r>
            <w:r w:rsidRPr="00915D40">
              <w:t>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оптимальность планирования информационного поиска из широкого н</w:t>
            </w:r>
            <w:r w:rsidRPr="00915D40">
              <w:t>а</w:t>
            </w:r>
            <w:r w:rsidRPr="00915D40">
              <w:t>бора источников, необходимого для выполнения профессиональных з</w:t>
            </w:r>
            <w:r w:rsidRPr="00915D40">
              <w:t>а</w:t>
            </w:r>
            <w:r w:rsidRPr="00915D40">
              <w:t>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анализа полученной информации, точность выделения в ней главных аспектов;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структурирования отобранной информации в соответствии с параметрами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интерпретации полученной информации в контексте пр</w:t>
            </w:r>
            <w:r w:rsidRPr="00915D40">
              <w:t>о</w:t>
            </w:r>
            <w:r w:rsidRPr="00915D40">
              <w:t>фессиональной деятельности;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rPr>
          <w:trHeight w:val="1150"/>
        </w:trPr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ОК.03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Планировать и реализовывать собственное профессионал</w:t>
            </w:r>
            <w:r w:rsidRPr="00915D40">
              <w:t>ь</w:t>
            </w:r>
            <w:r w:rsidRPr="00915D40">
              <w:t>ное и личностное развитие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актуальность используемой нормативно-правовой документации по пр</w:t>
            </w:r>
            <w:r w:rsidRPr="00915D40">
              <w:t>о</w:t>
            </w:r>
            <w:r w:rsidRPr="00915D40">
              <w:t>фессии;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точность, адекватность применения современной научной професси</w:t>
            </w:r>
            <w:r w:rsidRPr="00915D40">
              <w:t>о</w:t>
            </w:r>
            <w:r w:rsidRPr="00915D40">
              <w:t>нальной терминологии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 04.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Работать в коллективе и к</w:t>
            </w:r>
            <w:r w:rsidRPr="00915D40">
              <w:t>о</w:t>
            </w:r>
            <w:r w:rsidRPr="00915D40">
              <w:t>манде, эффективно взаим</w:t>
            </w:r>
            <w:r w:rsidRPr="00915D40">
              <w:t>о</w:t>
            </w:r>
            <w:r w:rsidRPr="00915D40">
              <w:t>действовать с коллегами, р</w:t>
            </w:r>
            <w:r w:rsidRPr="00915D40">
              <w:t>у</w:t>
            </w:r>
            <w:r w:rsidRPr="00915D40">
              <w:t>ководством, клиентами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участия в  деловом общении для решения деловых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</w:rPr>
              <w:t>ОК. 05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0"/>
            </w:pPr>
            <w:r w:rsidRPr="00915D40">
              <w:t>Осуществлять устную и пис</w:t>
            </w:r>
            <w:r w:rsidRPr="00915D40">
              <w:t>ь</w:t>
            </w:r>
            <w:r w:rsidRPr="00915D40">
              <w:t>менную коммуникацию на г</w:t>
            </w:r>
            <w:r w:rsidRPr="00915D40">
              <w:t>о</w:t>
            </w:r>
            <w:r w:rsidRPr="00915D40">
              <w:t>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06.</w:t>
            </w:r>
          </w:p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t>Проявлять гражданско-</w:t>
            </w:r>
            <w:r w:rsidRPr="00915D40">
              <w:lastRenderedPageBreak/>
              <w:t>патриотическую позицию, демонстрировать осознанное поведение на основе общеч</w:t>
            </w:r>
            <w:r w:rsidRPr="00915D40">
              <w:t>е</w:t>
            </w:r>
            <w:r w:rsidRPr="00915D40">
              <w:t>ловеческих ценностей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  <w:bCs/>
              </w:rPr>
              <w:lastRenderedPageBreak/>
              <w:t>ОК 07</w:t>
            </w:r>
            <w:r w:rsidRPr="00915D40">
              <w:rPr>
                <w:b/>
              </w:rPr>
              <w:t>.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34"/>
              <w:rPr>
                <w:b/>
              </w:rPr>
            </w:pPr>
            <w:r w:rsidRPr="00915D40">
              <w:t>Содействовать сохранению окружающей среды, ресурсо</w:t>
            </w:r>
            <w:r w:rsidRPr="00915D40">
              <w:t>с</w:t>
            </w:r>
            <w:r w:rsidRPr="00915D40">
              <w:t>бережению, эффективно де</w:t>
            </w:r>
            <w:r w:rsidRPr="00915D40">
              <w:t>й</w:t>
            </w:r>
            <w:r w:rsidRPr="00915D40">
              <w:t>ствовать в чрезвычайных с</w:t>
            </w:r>
            <w:r w:rsidRPr="00915D40">
              <w:t>и</w:t>
            </w:r>
            <w:r w:rsidRPr="00915D40">
              <w:t>туациях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соблюдения правил экологической безопасности при ведении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>ОК. 09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Использовать информацио</w:t>
            </w:r>
            <w:r w:rsidRPr="00915D40">
              <w:t>н</w:t>
            </w:r>
            <w:r w:rsidRPr="00915D40">
              <w:t>ные технологии в професси</w:t>
            </w:r>
            <w:r w:rsidRPr="00915D40">
              <w:t>о</w:t>
            </w:r>
            <w:r w:rsidRPr="00915D40">
              <w:t>нальной деятельности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10.</w:t>
            </w:r>
          </w:p>
          <w:p w:rsidR="00FD6293" w:rsidRPr="00915D40" w:rsidRDefault="00FD6293" w:rsidP="00E15ADD">
            <w:pPr>
              <w:ind w:left="34" w:firstLine="0"/>
              <w:jc w:val="both"/>
              <w:rPr>
                <w:b/>
              </w:rPr>
            </w:pPr>
            <w:r w:rsidRPr="00915D40">
              <w:t>Пользоваться профессионал</w:t>
            </w:r>
            <w:r w:rsidRPr="00915D40">
              <w:t>ь</w:t>
            </w:r>
            <w:r w:rsidRPr="00915D40">
              <w:t>ной документацией на гос</w:t>
            </w:r>
            <w:r w:rsidRPr="00915D40">
              <w:t>у</w:t>
            </w:r>
            <w:r w:rsidRPr="00915D40">
              <w:t>дарственном и иностранном языке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 xml:space="preserve">адекватность </w:t>
            </w:r>
            <w:r w:rsidRPr="00915D40">
              <w:rPr>
                <w:iCs/>
              </w:rPr>
              <w:t>понимания общего смысла четко произнесенных высказ</w:t>
            </w:r>
            <w:r w:rsidRPr="00915D40">
              <w:rPr>
                <w:iCs/>
              </w:rPr>
              <w:t>ы</w:t>
            </w:r>
            <w:r w:rsidRPr="00915D40">
              <w:rPr>
                <w:iCs/>
              </w:rPr>
              <w:t>ваний на известные профессиональные темы);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применения нормативной документации в профессионал</w:t>
            </w:r>
            <w:r w:rsidRPr="00915D40">
              <w:t>ь</w:t>
            </w:r>
            <w:r w:rsidRPr="00915D40">
              <w:t>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точно, адекватно ситуации обосновывать и объяснить свои действия (т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кущие и планируемые);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правильно писать простые связные сообщения на знакомые или интер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</w:tbl>
    <w:p w:rsidR="00FD6293" w:rsidRPr="00915D40" w:rsidRDefault="00FD6293" w:rsidP="00CD5BEF">
      <w:pPr>
        <w:pStyle w:val="ad"/>
        <w:ind w:left="720" w:firstLine="0"/>
        <w:rPr>
          <w:b/>
        </w:rPr>
      </w:pPr>
    </w:p>
    <w:p w:rsidR="00FD6293" w:rsidRPr="00915D40" w:rsidRDefault="00FD6293" w:rsidP="00CD5BEF">
      <w:pPr>
        <w:ind w:left="0" w:firstLine="0"/>
        <w:rPr>
          <w:b/>
        </w:rPr>
      </w:pPr>
    </w:p>
    <w:p w:rsidR="00FD6293" w:rsidRPr="00915D40" w:rsidRDefault="00FD6293" w:rsidP="00595810">
      <w:pPr>
        <w:ind w:left="993"/>
        <w:rPr>
          <w:b/>
        </w:rPr>
      </w:pPr>
    </w:p>
    <w:p w:rsidR="00FD6293" w:rsidRPr="00915D40" w:rsidRDefault="00FD6293" w:rsidP="00595810">
      <w:pPr>
        <w:ind w:left="993"/>
        <w:rPr>
          <w:b/>
        </w:rPr>
      </w:pPr>
    </w:p>
    <w:p w:rsidR="00FD6293" w:rsidRPr="00915D40" w:rsidRDefault="00FD6293" w:rsidP="00595810">
      <w:pPr>
        <w:ind w:left="993"/>
        <w:rPr>
          <w:b/>
        </w:rPr>
      </w:pPr>
    </w:p>
    <w:p w:rsidR="00FD6293" w:rsidRPr="00915D40" w:rsidRDefault="00FD6293" w:rsidP="00301CDD">
      <w:pPr>
        <w:ind w:left="0" w:firstLine="0"/>
        <w:rPr>
          <w:b/>
        </w:rPr>
      </w:pPr>
    </w:p>
    <w:p w:rsidR="00FD6293" w:rsidRPr="00915D40" w:rsidRDefault="00FD6293" w:rsidP="00091C4A">
      <w:pPr>
        <w:jc w:val="right"/>
        <w:rPr>
          <w:b/>
        </w:rPr>
        <w:sectPr w:rsidR="00FD6293" w:rsidRPr="00915D40" w:rsidSect="00A33F6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D6293" w:rsidRPr="00915D40" w:rsidRDefault="00FD6293" w:rsidP="00301CDD">
      <w:pPr>
        <w:jc w:val="right"/>
        <w:rPr>
          <w:b/>
        </w:rPr>
      </w:pPr>
      <w:r w:rsidRPr="00915D40">
        <w:rPr>
          <w:b/>
        </w:rPr>
        <w:lastRenderedPageBreak/>
        <w:t xml:space="preserve">Приложение  </w:t>
      </w:r>
      <w:r w:rsidRPr="00915D40">
        <w:rPr>
          <w:b/>
          <w:lang w:val="en-US"/>
        </w:rPr>
        <w:t>I</w:t>
      </w:r>
      <w:r w:rsidRPr="00915D40">
        <w:rPr>
          <w:b/>
        </w:rPr>
        <w:t>.4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 xml:space="preserve">К ПООП по профессии 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301CDD">
      <w:pPr>
        <w:jc w:val="right"/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  <w:r w:rsidRPr="00915D40">
        <w:rPr>
          <w:b/>
        </w:rPr>
        <w:t>ПРИМЕРНАЯ ПРОГРАММА ПРОФЕССИОНАЛЬНОГО МОДУЛЯ</w:t>
      </w: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jc w:val="center"/>
        <w:rPr>
          <w:b/>
        </w:rPr>
      </w:pPr>
    </w:p>
    <w:p w:rsidR="00FD6293" w:rsidRPr="00915D40" w:rsidRDefault="00FD6293" w:rsidP="00301CD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0">
        <w:rPr>
          <w:rFonts w:ascii="Times New Roman" w:hAnsi="Times New Roman" w:cs="Times New Roman"/>
          <w:b/>
          <w:sz w:val="24"/>
          <w:szCs w:val="24"/>
        </w:rPr>
        <w:t xml:space="preserve">ПМ.04 Приготовление, оформление и подготовка к реализации </w:t>
      </w:r>
    </w:p>
    <w:p w:rsidR="00FD6293" w:rsidRPr="00915D40" w:rsidRDefault="00FD6293" w:rsidP="005608A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0">
        <w:rPr>
          <w:rFonts w:ascii="Times New Roman" w:hAnsi="Times New Roman" w:cs="Times New Roman"/>
          <w:b/>
          <w:sz w:val="24"/>
          <w:szCs w:val="24"/>
        </w:rPr>
        <w:t>холодных и горячих сладких блюд, десертов, напитков разнообразного ассортимента название модуля</w:t>
      </w: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301CDD">
      <w:pPr>
        <w:rPr>
          <w:b/>
          <w:bCs/>
        </w:rPr>
      </w:pPr>
      <w:r w:rsidRPr="00915D40">
        <w:rPr>
          <w:b/>
          <w:bCs/>
        </w:rPr>
        <w:br w:type="page"/>
      </w:r>
    </w:p>
    <w:p w:rsidR="00FD6293" w:rsidRPr="00915D40" w:rsidRDefault="00FD6293" w:rsidP="00301CDD">
      <w:pPr>
        <w:rPr>
          <w:b/>
        </w:rPr>
      </w:pPr>
    </w:p>
    <w:p w:rsidR="00FD6293" w:rsidRPr="00915D40" w:rsidRDefault="00FD6293" w:rsidP="00EA5BEB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301CDD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301CDD">
        <w:trPr>
          <w:trHeight w:val="394"/>
        </w:trPr>
        <w:tc>
          <w:tcPr>
            <w:tcW w:w="9007" w:type="dxa"/>
          </w:tcPr>
          <w:p w:rsidR="00FD6293" w:rsidRPr="00915D40" w:rsidRDefault="00FD6293" w:rsidP="00A753F2">
            <w:pPr>
              <w:ind w:left="567" w:hanging="210"/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301CDD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.</w:t>
            </w:r>
          </w:p>
        </w:tc>
      </w:tr>
      <w:tr w:rsidR="00FD6293" w:rsidRPr="00915D40" w:rsidTr="00301CDD">
        <w:trPr>
          <w:trHeight w:val="720"/>
        </w:trPr>
        <w:tc>
          <w:tcPr>
            <w:tcW w:w="9007" w:type="dxa"/>
          </w:tcPr>
          <w:p w:rsidR="00FD6293" w:rsidRPr="00915D40" w:rsidRDefault="00FD6293" w:rsidP="00A753F2">
            <w:pPr>
              <w:ind w:left="567" w:hanging="210"/>
              <w:rPr>
                <w:b/>
              </w:rPr>
            </w:pPr>
            <w:r w:rsidRPr="00915D40">
              <w:rPr>
                <w:b/>
              </w:rPr>
              <w:t>2. СТРУКТУРА И СОДЕРЖАНИЕ ПРОГРАММЫ ПРОФЕССИОНАЛ</w:t>
            </w:r>
            <w:r w:rsidRPr="00915D40">
              <w:rPr>
                <w:b/>
              </w:rPr>
              <w:t>Ь</w:t>
            </w:r>
            <w:r w:rsidRPr="00915D40">
              <w:rPr>
                <w:b/>
              </w:rPr>
              <w:t>НОГО МОДУЛЯ</w:t>
            </w:r>
          </w:p>
          <w:p w:rsidR="00FD6293" w:rsidRPr="00915D40" w:rsidRDefault="00FD6293" w:rsidP="00301CDD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rPr>
          <w:trHeight w:val="594"/>
        </w:trPr>
        <w:tc>
          <w:tcPr>
            <w:tcW w:w="9007" w:type="dxa"/>
          </w:tcPr>
          <w:p w:rsidR="00FD6293" w:rsidRPr="00915D40" w:rsidRDefault="00FD6293" w:rsidP="00A753F2">
            <w:pPr>
              <w:ind w:left="567" w:hanging="210"/>
              <w:rPr>
                <w:b/>
              </w:rPr>
            </w:pPr>
            <w:r w:rsidRPr="00915D40">
              <w:rPr>
                <w:b/>
              </w:rPr>
              <w:t>3. ПРИМЕРНЫЕ УСЛОВИЯ РЕАЛИЗАЦИИ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 xml:space="preserve">СИОНАЛЬНОГО МОДУЛЯ </w:t>
            </w:r>
          </w:p>
          <w:p w:rsidR="00FD6293" w:rsidRPr="00915D40" w:rsidRDefault="00FD6293" w:rsidP="00301CDD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rPr>
          <w:trHeight w:val="692"/>
        </w:trPr>
        <w:tc>
          <w:tcPr>
            <w:tcW w:w="9007" w:type="dxa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</w:rPr>
              <w:t>4. КОНТРОЛЬ И ОЦЕНКА РЕЗУЛЬТАТОВ ОСВОЕНИЯ ПРОФЕССИ</w:t>
            </w:r>
            <w:r w:rsidRPr="00915D40">
              <w:rPr>
                <w:b/>
              </w:rPr>
              <w:t>О</w:t>
            </w:r>
            <w:r w:rsidRPr="00915D40">
              <w:rPr>
                <w:b/>
              </w:rPr>
              <w:t>НАЛЬНОГО МОДУЛЯ (ВИДА ДЕЯТЕЛЬНОСТИ</w:t>
            </w:r>
            <w:r w:rsidRPr="00915D40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</w:tbl>
    <w:p w:rsidR="00FD6293" w:rsidRPr="00915D40" w:rsidRDefault="00FD6293" w:rsidP="00301CDD">
      <w:pPr>
        <w:rPr>
          <w:b/>
        </w:rPr>
      </w:pPr>
    </w:p>
    <w:p w:rsidR="00FD6293" w:rsidRPr="00915D40" w:rsidRDefault="00FD6293" w:rsidP="00301CDD">
      <w:pPr>
        <w:rPr>
          <w:b/>
        </w:rPr>
        <w:sectPr w:rsidR="00FD6293" w:rsidRPr="00915D40" w:rsidSect="00301CDD">
          <w:pgSz w:w="11906" w:h="16838"/>
          <w:pgMar w:top="1134" w:right="850" w:bottom="1134" w:left="1701" w:header="708" w:footer="708" w:gutter="0"/>
          <w:cols w:space="720"/>
        </w:sectPr>
      </w:pPr>
    </w:p>
    <w:p w:rsidR="00FD6293" w:rsidRPr="00915D40" w:rsidRDefault="00FD6293" w:rsidP="005608A5">
      <w:pPr>
        <w:ind w:left="0" w:firstLine="660"/>
        <w:rPr>
          <w:b/>
        </w:rPr>
      </w:pPr>
      <w:r w:rsidRPr="00915D40">
        <w:rPr>
          <w:b/>
        </w:rPr>
        <w:lastRenderedPageBreak/>
        <w:t xml:space="preserve">1. ОБЩАЯ ХАРАКТЕРИСТИКА ПРИМЕРНОЙ ПРОГРАММЫ </w:t>
      </w:r>
    </w:p>
    <w:p w:rsidR="00FD6293" w:rsidRPr="00915D40" w:rsidRDefault="00FD6293" w:rsidP="005608A5">
      <w:pPr>
        <w:ind w:left="0" w:firstLine="660"/>
        <w:rPr>
          <w:b/>
        </w:rPr>
      </w:pPr>
      <w:r w:rsidRPr="00915D40">
        <w:rPr>
          <w:b/>
        </w:rPr>
        <w:t>ПРОФЕССИОНАЛЬНОГО МОДУЛЯ</w:t>
      </w:r>
    </w:p>
    <w:p w:rsidR="00FD6293" w:rsidRPr="00915D40" w:rsidRDefault="00FD6293" w:rsidP="005608A5">
      <w:pPr>
        <w:ind w:left="0" w:firstLine="660"/>
        <w:rPr>
          <w:b/>
        </w:rPr>
      </w:pPr>
    </w:p>
    <w:p w:rsidR="00FD6293" w:rsidRPr="00915D40" w:rsidRDefault="00FD6293" w:rsidP="005608A5">
      <w:pPr>
        <w:ind w:left="0" w:firstLine="660"/>
        <w:jc w:val="both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5608A5">
      <w:pPr>
        <w:ind w:left="0" w:firstLine="660"/>
        <w:jc w:val="both"/>
        <w:rPr>
          <w:b/>
        </w:rPr>
      </w:pPr>
      <w:r w:rsidRPr="00915D40">
        <w:t>Примерная программа профессионального модуля является частью примерной осно</w:t>
      </w:r>
      <w:r w:rsidRPr="00915D40">
        <w:t>в</w:t>
      </w:r>
      <w:r w:rsidRPr="00915D40">
        <w:t xml:space="preserve">ной образовательной программы в соответствии с ФГОС СПО </w:t>
      </w:r>
      <w:r w:rsidRPr="00915D40">
        <w:rPr>
          <w:b/>
        </w:rPr>
        <w:t>по профессии  43.01.09 П</w:t>
      </w:r>
      <w:r w:rsidRPr="00915D40">
        <w:rPr>
          <w:b/>
        </w:rPr>
        <w:t>о</w:t>
      </w:r>
      <w:r w:rsidRPr="00915D40">
        <w:rPr>
          <w:b/>
        </w:rPr>
        <w:t>вар, кондитер</w:t>
      </w:r>
    </w:p>
    <w:p w:rsidR="00FD6293" w:rsidRPr="00915D40" w:rsidRDefault="00FD6293" w:rsidP="005608A5">
      <w:pPr>
        <w:ind w:left="0" w:firstLine="660"/>
        <w:jc w:val="both"/>
        <w:rPr>
          <w:b/>
        </w:rPr>
      </w:pPr>
    </w:p>
    <w:p w:rsidR="00FD6293" w:rsidRPr="00915D40" w:rsidRDefault="00FD6293" w:rsidP="005608A5">
      <w:pPr>
        <w:ind w:left="0" w:firstLine="660"/>
        <w:jc w:val="both"/>
        <w:rPr>
          <w:b/>
        </w:rPr>
      </w:pPr>
      <w:r w:rsidRPr="00915D40">
        <w:rPr>
          <w:b/>
        </w:rPr>
        <w:t xml:space="preserve">1.2. Цель и планируемые результаты освоения профессионального модуля </w:t>
      </w:r>
    </w:p>
    <w:p w:rsidR="00FD6293" w:rsidRPr="00915D40" w:rsidRDefault="00FD6293" w:rsidP="005608A5">
      <w:pPr>
        <w:pStyle w:val="ConsPlusNormal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5D40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</w:t>
      </w:r>
      <w:r w:rsidRPr="00915D40">
        <w:rPr>
          <w:rFonts w:ascii="Times New Roman" w:hAnsi="Times New Roman" w:cs="Times New Roman"/>
          <w:sz w:val="24"/>
          <w:szCs w:val="24"/>
        </w:rPr>
        <w:t>о</w:t>
      </w:r>
      <w:r w:rsidRPr="00915D40">
        <w:rPr>
          <w:rFonts w:ascii="Times New Roman" w:hAnsi="Times New Roman" w:cs="Times New Roman"/>
          <w:sz w:val="24"/>
          <w:szCs w:val="24"/>
        </w:rPr>
        <w:t xml:space="preserve">фессиональной деятельности </w:t>
      </w:r>
      <w:r w:rsidRPr="00915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15D40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</w:t>
      </w:r>
      <w:r w:rsidRPr="00915D40">
        <w:rPr>
          <w:rFonts w:ascii="Times New Roman" w:hAnsi="Times New Roman" w:cs="Times New Roman"/>
          <w:sz w:val="24"/>
          <w:szCs w:val="24"/>
        </w:rPr>
        <w:t>о</w:t>
      </w:r>
      <w:r w:rsidRPr="00915D40">
        <w:rPr>
          <w:rFonts w:ascii="Times New Roman" w:hAnsi="Times New Roman" w:cs="Times New Roman"/>
          <w:sz w:val="24"/>
          <w:szCs w:val="24"/>
        </w:rPr>
        <w:t>лодных и горячих сладких блюд, десертов, напитков разнообразного ассортимента» и соо</w:t>
      </w:r>
      <w:r w:rsidRPr="00915D40">
        <w:rPr>
          <w:rFonts w:ascii="Times New Roman" w:hAnsi="Times New Roman" w:cs="Times New Roman"/>
          <w:sz w:val="24"/>
          <w:szCs w:val="24"/>
        </w:rPr>
        <w:t>т</w:t>
      </w:r>
      <w:r w:rsidRPr="00915D40">
        <w:rPr>
          <w:rFonts w:ascii="Times New Roman" w:hAnsi="Times New Roman" w:cs="Times New Roman"/>
          <w:sz w:val="24"/>
          <w:szCs w:val="24"/>
        </w:rPr>
        <w:t>ветствующие ему общие и профессиональные компетенций.</w:t>
      </w:r>
    </w:p>
    <w:p w:rsidR="00FD6293" w:rsidRPr="00915D40" w:rsidRDefault="00FD6293" w:rsidP="005608A5">
      <w:pPr>
        <w:pStyle w:val="ConsPlusNormal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FD6293" w:rsidRPr="00915D40" w:rsidRDefault="00FD6293" w:rsidP="005608A5">
      <w:pPr>
        <w:pStyle w:val="ConsPlusNormal"/>
        <w:spacing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5D40">
        <w:rPr>
          <w:rFonts w:ascii="Times New Roman" w:hAnsi="Times New Roman" w:cs="Times New Roman"/>
          <w:sz w:val="24"/>
          <w:szCs w:val="24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449"/>
      </w:tblGrid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Код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D6293" w:rsidRPr="00915D40" w:rsidTr="00122F45">
        <w:trPr>
          <w:trHeight w:val="327"/>
        </w:trPr>
        <w:tc>
          <w:tcPr>
            <w:tcW w:w="1229" w:type="dxa"/>
          </w:tcPr>
          <w:p w:rsidR="00FD6293" w:rsidRPr="00915D40" w:rsidRDefault="00FD6293" w:rsidP="00301CDD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01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iCs/>
              </w:rPr>
              <w:t>Выбирать способы решения задач профессиональной деятельности, примен</w:t>
            </w:r>
            <w:r w:rsidRPr="00915D40">
              <w:rPr>
                <w:iCs/>
              </w:rPr>
              <w:t>и</w:t>
            </w:r>
            <w:r w:rsidRPr="00915D40">
              <w:rPr>
                <w:iCs/>
              </w:rPr>
              <w:t>тельно к различным контекстам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02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ОК.03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keepNext/>
              <w:ind w:left="142" w:hanging="142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ОК.04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ind w:left="142" w:hanging="142"/>
            </w:pPr>
            <w:r w:rsidRPr="00915D40">
              <w:rPr>
                <w:bCs/>
                <w:iCs/>
              </w:rPr>
              <w:t>ОК.05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устную и письменную коммуникацию на государственном яз</w:t>
            </w:r>
            <w:r w:rsidRPr="00915D40">
              <w:t>ы</w:t>
            </w:r>
            <w:r w:rsidRPr="00915D40">
              <w:t>ке с учетом особенностей социального и культурного контекста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ind w:left="142" w:hanging="142"/>
            </w:pPr>
            <w:r w:rsidRPr="00915D40">
              <w:rPr>
                <w:bCs/>
                <w:iCs/>
              </w:rPr>
              <w:t>ОК.06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ind w:left="142" w:hanging="142"/>
            </w:pPr>
            <w:r w:rsidRPr="00915D40">
              <w:rPr>
                <w:bCs/>
                <w:iCs/>
              </w:rPr>
              <w:t>ОК.07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Содействовать сохранению окружающей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ситуациях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ind w:left="142" w:hanging="142"/>
            </w:pPr>
            <w:r w:rsidRPr="00915D40">
              <w:rPr>
                <w:bCs/>
                <w:iCs/>
              </w:rPr>
              <w:t>ОК.09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915D40">
              <w:t>о</w:t>
            </w:r>
            <w:r w:rsidRPr="00915D40">
              <w:t>димого уровня физической подготовленности</w:t>
            </w:r>
          </w:p>
        </w:tc>
      </w:tr>
      <w:tr w:rsidR="00FD6293" w:rsidRPr="00915D40" w:rsidTr="00122F45">
        <w:tc>
          <w:tcPr>
            <w:tcW w:w="1229" w:type="dxa"/>
          </w:tcPr>
          <w:p w:rsidR="00FD6293" w:rsidRPr="00915D40" w:rsidRDefault="00FD6293" w:rsidP="00301CDD">
            <w:pPr>
              <w:ind w:left="142" w:hanging="142"/>
            </w:pPr>
            <w:r w:rsidRPr="00915D40">
              <w:rPr>
                <w:bCs/>
                <w:iCs/>
              </w:rPr>
              <w:t>ОК.10</w:t>
            </w:r>
          </w:p>
        </w:tc>
        <w:tc>
          <w:tcPr>
            <w:tcW w:w="8449" w:type="dxa"/>
          </w:tcPr>
          <w:p w:rsidR="00FD6293" w:rsidRPr="00915D40" w:rsidRDefault="00FD6293" w:rsidP="00301CDD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Пользоваться профессиональной документацией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</w:tr>
    </w:tbl>
    <w:p w:rsidR="00FD6293" w:rsidRPr="00915D40" w:rsidRDefault="00FD6293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293" w:rsidRPr="00915D40" w:rsidRDefault="00FD6293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D40">
        <w:rPr>
          <w:rFonts w:ascii="Times New Roman" w:hAnsi="Times New Roman" w:cs="Times New Roman"/>
          <w:sz w:val="24"/>
          <w:szCs w:val="24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474"/>
      </w:tblGrid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Код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ВД 4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4.1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</w:t>
            </w:r>
            <w:r w:rsidRPr="00915D40">
              <w:t>о</w:t>
            </w:r>
            <w:r w:rsidRPr="00915D40">
              <w:t>образного ассортимента в соответствии с инструкциями и регламентами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Cs/>
                <w:iCs/>
              </w:rPr>
              <w:t>ПК 4.2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реализ</w:t>
            </w:r>
            <w:r w:rsidRPr="00915D40">
              <w:t>а</w:t>
            </w:r>
            <w:r w:rsidRPr="00915D40">
              <w:t>ции холодных сладких блюд, десертов разнообразного ассортимента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Cs/>
                <w:iCs/>
              </w:rPr>
              <w:t>ПК 4.3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реализ</w:t>
            </w:r>
            <w:r w:rsidRPr="00915D40">
              <w:t>а</w:t>
            </w:r>
            <w:r w:rsidRPr="00915D40">
              <w:t>ции горячих сладких блюд, десертов разнообразного ассортимента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Cs/>
                <w:iCs/>
              </w:rPr>
              <w:t>ПК 4.4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реализ</w:t>
            </w:r>
            <w:r w:rsidRPr="00915D40">
              <w:t>а</w:t>
            </w:r>
            <w:r w:rsidRPr="00915D40">
              <w:lastRenderedPageBreak/>
              <w:t>ции холодных напитков разнообразного ассортимента</w:t>
            </w:r>
          </w:p>
        </w:tc>
      </w:tr>
      <w:tr w:rsidR="00FD6293" w:rsidRPr="00915D40" w:rsidTr="00122F45">
        <w:tc>
          <w:tcPr>
            <w:tcW w:w="1204" w:type="dxa"/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Cs/>
                <w:iCs/>
              </w:rPr>
              <w:lastRenderedPageBreak/>
              <w:t>ПК 4.5</w:t>
            </w:r>
          </w:p>
        </w:tc>
        <w:tc>
          <w:tcPr>
            <w:tcW w:w="8474" w:type="dxa"/>
          </w:tcPr>
          <w:p w:rsidR="00FD6293" w:rsidRPr="00915D40" w:rsidRDefault="00FD6293" w:rsidP="00301CDD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приготовление, творческое оформление и подготовку к реализ</w:t>
            </w:r>
            <w:r w:rsidRPr="00915D40">
              <w:t>а</w:t>
            </w:r>
            <w:r w:rsidRPr="00915D40">
              <w:t>ции горячих напитков разнообразного ассортимента</w:t>
            </w:r>
          </w:p>
        </w:tc>
      </w:tr>
    </w:tbl>
    <w:p w:rsidR="00FD6293" w:rsidRPr="00915D40" w:rsidRDefault="00FD6293" w:rsidP="00626122">
      <w:pPr>
        <w:spacing w:after="200" w:line="276" w:lineRule="auto"/>
        <w:ind w:left="0" w:firstLine="0"/>
        <w:rPr>
          <w:bCs/>
        </w:rPr>
      </w:pPr>
    </w:p>
    <w:p w:rsidR="00FD6293" w:rsidRPr="00915D40" w:rsidRDefault="00FD6293" w:rsidP="00626122">
      <w:pPr>
        <w:spacing w:after="200" w:line="276" w:lineRule="auto"/>
        <w:ind w:left="0" w:firstLine="0"/>
        <w:rPr>
          <w:b/>
        </w:rPr>
      </w:pPr>
      <w:r w:rsidRPr="00915D4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619"/>
      </w:tblGrid>
      <w:tr w:rsidR="00FD6293" w:rsidRPr="00915D40" w:rsidTr="004D4446">
        <w:tc>
          <w:tcPr>
            <w:tcW w:w="2127" w:type="dxa"/>
          </w:tcPr>
          <w:p w:rsidR="00FD6293" w:rsidRPr="00915D40" w:rsidRDefault="00FD6293" w:rsidP="00717322">
            <w:pPr>
              <w:ind w:left="0" w:firstLine="0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Иметь практич</w:t>
            </w:r>
            <w:r w:rsidRPr="00915D40">
              <w:rPr>
                <w:b/>
                <w:bCs/>
                <w:lang w:eastAsia="en-US"/>
              </w:rPr>
              <w:t>е</w:t>
            </w:r>
            <w:r w:rsidRPr="00915D40">
              <w:rPr>
                <w:b/>
                <w:bCs/>
                <w:lang w:eastAsia="en-US"/>
              </w:rPr>
              <w:t>ский опыт</w:t>
            </w:r>
          </w:p>
        </w:tc>
        <w:tc>
          <w:tcPr>
            <w:tcW w:w="7619" w:type="dxa"/>
          </w:tcPr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венного инвентаря, инструментов, весоизмерительных приборов;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выбора, оценки качества, безопасности продуктов, полуфабрик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тов, приготовления, творческого оформления, эстетичной подачи х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лодных и горячих сладких блюд, десертов, напитков разнообразного ассортимента, в том числе региональных;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упаковки, складирования неиспользованных продуктов;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порционирования (комплектования), упаковки на вынос, хран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ния с учетом требований к безопасности готовой продукции;</w:t>
            </w:r>
          </w:p>
          <w:p w:rsidR="00FD6293" w:rsidRPr="00915D40" w:rsidRDefault="00FD6293" w:rsidP="00AC3AD3">
            <w:pPr>
              <w:ind w:left="0" w:firstLine="607"/>
              <w:rPr>
                <w:b/>
                <w:bCs/>
                <w:lang w:eastAsia="en-US"/>
              </w:rPr>
            </w:pPr>
            <w:r w:rsidRPr="00915D40">
              <w:rPr>
                <w:lang w:eastAsia="en-US"/>
              </w:rPr>
              <w:t>ведения расчетов с потребителями</w:t>
            </w:r>
          </w:p>
        </w:tc>
      </w:tr>
      <w:tr w:rsidR="00FD6293" w:rsidRPr="00915D40" w:rsidTr="004D4446">
        <w:tc>
          <w:tcPr>
            <w:tcW w:w="2127" w:type="dxa"/>
          </w:tcPr>
          <w:p w:rsidR="00FD6293" w:rsidRPr="00915D40" w:rsidRDefault="00FD6293" w:rsidP="00AC3AD3">
            <w:pPr>
              <w:ind w:left="0" w:firstLine="0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Уметь</w:t>
            </w:r>
          </w:p>
        </w:tc>
        <w:tc>
          <w:tcPr>
            <w:tcW w:w="7619" w:type="dxa"/>
          </w:tcPr>
          <w:p w:rsidR="00FD6293" w:rsidRPr="00915D40" w:rsidRDefault="00FD6293" w:rsidP="00717322">
            <w:pPr>
              <w:ind w:left="34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</w:t>
            </w:r>
            <w:r w:rsidRPr="00915D40">
              <w:rPr>
                <w:lang w:eastAsia="en-US"/>
              </w:rPr>
              <w:t>у</w:t>
            </w:r>
            <w:r w:rsidRPr="00915D40">
              <w:rPr>
                <w:lang w:eastAsia="en-US"/>
              </w:rPr>
              <w:t>менты, весоизмерительные приборы с учетом инструкций и регламе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тов;</w:t>
            </w:r>
          </w:p>
          <w:p w:rsidR="00FD6293" w:rsidRPr="00915D40" w:rsidRDefault="00FD6293" w:rsidP="00717322">
            <w:pPr>
              <w:ind w:left="34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сочетаемости, взаимозаменяемости проду</w:t>
            </w:r>
            <w:r w:rsidRPr="00915D40">
              <w:rPr>
                <w:lang w:eastAsia="en-US"/>
              </w:rPr>
              <w:t>к</w:t>
            </w:r>
            <w:r w:rsidRPr="00915D40">
              <w:rPr>
                <w:lang w:eastAsia="en-US"/>
              </w:rPr>
              <w:t>тов, подготовки и применения пряностей и приправ;</w:t>
            </w:r>
          </w:p>
          <w:p w:rsidR="00FD6293" w:rsidRPr="00915D40" w:rsidRDefault="00FD6293" w:rsidP="00717322">
            <w:pPr>
              <w:ind w:left="34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нальных;</w:t>
            </w:r>
          </w:p>
          <w:p w:rsidR="00FD6293" w:rsidRPr="00915D40" w:rsidRDefault="00FD6293" w:rsidP="00717322">
            <w:pPr>
              <w:ind w:left="34" w:firstLine="607"/>
              <w:rPr>
                <w:b/>
                <w:bCs/>
                <w:lang w:eastAsia="en-US"/>
              </w:rPr>
            </w:pPr>
            <w:r w:rsidRPr="00915D40">
              <w:rPr>
                <w:lang w:eastAsia="en-US"/>
              </w:rPr>
              <w:t>порционировать (комплектовать), эстетично упаковывать на в</w:t>
            </w:r>
            <w:r w:rsidRPr="00915D40">
              <w:rPr>
                <w:lang w:eastAsia="en-US"/>
              </w:rPr>
              <w:t>ы</w:t>
            </w:r>
            <w:r w:rsidRPr="00915D40">
              <w:rPr>
                <w:lang w:eastAsia="en-US"/>
              </w:rPr>
              <w:t>нос, хранить с учетом требований к безопасности готовой продукции</w:t>
            </w:r>
          </w:p>
        </w:tc>
      </w:tr>
      <w:tr w:rsidR="00FD6293" w:rsidRPr="00915D40" w:rsidTr="004D4446">
        <w:tc>
          <w:tcPr>
            <w:tcW w:w="2127" w:type="dxa"/>
          </w:tcPr>
          <w:p w:rsidR="00FD6293" w:rsidRPr="00915D40" w:rsidRDefault="00FD6293" w:rsidP="00AC3AD3">
            <w:pPr>
              <w:ind w:left="0" w:firstLine="0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Знать</w:t>
            </w:r>
          </w:p>
        </w:tc>
        <w:tc>
          <w:tcPr>
            <w:tcW w:w="7619" w:type="dxa"/>
          </w:tcPr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пожарной безопасности,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венной санитарии и личной гигиены в организациях питания;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безопасной эксплуатации технолог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ассортимент, требования к качеству, условиям и срокам хран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ния, рецептуры, методы приготовления, варианты оформления и под</w:t>
            </w:r>
            <w:r w:rsidRPr="00915D40">
              <w:rPr>
                <w:lang w:eastAsia="en-US"/>
              </w:rPr>
              <w:t>а</w:t>
            </w:r>
            <w:r w:rsidRPr="00915D40">
              <w:rPr>
                <w:lang w:eastAsia="en-US"/>
              </w:rPr>
              <w:t>чи холодных и горячих сладких блюд, десертов, напитков, в том числе региональных;</w:t>
            </w:r>
          </w:p>
          <w:p w:rsidR="00FD6293" w:rsidRPr="00915D40" w:rsidRDefault="00FD6293" w:rsidP="00717322">
            <w:pPr>
              <w:ind w:left="-6" w:firstLine="60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нормы расхода, способы сокращения потерь, сохранения пищ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вой ценности продуктов при приготовлении и хранении;</w:t>
            </w:r>
          </w:p>
          <w:p w:rsidR="00FD6293" w:rsidRPr="00915D40" w:rsidRDefault="00FD6293" w:rsidP="00717322">
            <w:pPr>
              <w:ind w:left="0" w:firstLine="607"/>
              <w:rPr>
                <w:b/>
                <w:bCs/>
                <w:lang w:eastAsia="en-US"/>
              </w:rPr>
            </w:pPr>
            <w:r w:rsidRPr="00915D40">
              <w:rPr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та, в том числе региональных</w:t>
            </w:r>
          </w:p>
        </w:tc>
      </w:tr>
    </w:tbl>
    <w:p w:rsidR="00FD6293" w:rsidRPr="00915D40" w:rsidRDefault="00FD6293" w:rsidP="00301CDD">
      <w:pPr>
        <w:spacing w:line="360" w:lineRule="auto"/>
        <w:rPr>
          <w:b/>
        </w:rPr>
      </w:pPr>
    </w:p>
    <w:p w:rsidR="00FD6293" w:rsidRPr="00915D40" w:rsidRDefault="00FD6293" w:rsidP="00301CDD">
      <w:pPr>
        <w:spacing w:line="360" w:lineRule="auto"/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D6293" w:rsidRPr="00915D40" w:rsidRDefault="00FD6293" w:rsidP="00301CDD">
      <w:r w:rsidRPr="00915D40">
        <w:t>Всего часов - 240</w:t>
      </w:r>
    </w:p>
    <w:p w:rsidR="00FD6293" w:rsidRPr="00915D40" w:rsidRDefault="00FD6293" w:rsidP="00301CDD">
      <w:r w:rsidRPr="00915D40">
        <w:t>Из них   на освоение МДК - 96</w:t>
      </w:r>
    </w:p>
    <w:p w:rsidR="00FD6293" w:rsidRPr="00915D40" w:rsidRDefault="00FD6293" w:rsidP="00301CDD">
      <w:r w:rsidRPr="00915D40">
        <w:t xml:space="preserve"> на практики учебную 72  и производственную – 72.</w:t>
      </w:r>
    </w:p>
    <w:p w:rsidR="00FD6293" w:rsidRPr="00915D40" w:rsidRDefault="00FD6293" w:rsidP="00301CDD">
      <w:pPr>
        <w:rPr>
          <w:b/>
        </w:rPr>
        <w:sectPr w:rsidR="00FD6293" w:rsidRPr="00915D40" w:rsidSect="00301CDD">
          <w:pgSz w:w="11907" w:h="16840"/>
          <w:pgMar w:top="1134" w:right="851" w:bottom="992" w:left="1418" w:header="709" w:footer="709" w:gutter="0"/>
          <w:cols w:space="720"/>
        </w:sectPr>
      </w:pPr>
    </w:p>
    <w:p w:rsidR="00FD6293" w:rsidRPr="00915D40" w:rsidRDefault="00FD6293" w:rsidP="00301CDD">
      <w:pPr>
        <w:rPr>
          <w:b/>
        </w:rPr>
      </w:pPr>
      <w:r w:rsidRPr="00915D40">
        <w:rPr>
          <w:b/>
        </w:rPr>
        <w:lastRenderedPageBreak/>
        <w:t>2. СТРУКТУРА и содержание профессионального модуля</w:t>
      </w:r>
    </w:p>
    <w:p w:rsidR="00FD6293" w:rsidRPr="00915D40" w:rsidRDefault="00FD6293" w:rsidP="00301CDD">
      <w:pPr>
        <w:rPr>
          <w:b/>
        </w:rPr>
      </w:pPr>
      <w:r w:rsidRPr="00915D40">
        <w:rPr>
          <w:b/>
        </w:rPr>
        <w:t>2.1. Структура профессионального модуля</w:t>
      </w:r>
    </w:p>
    <w:tbl>
      <w:tblPr>
        <w:tblW w:w="51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4075"/>
        <w:gridCol w:w="1274"/>
        <w:gridCol w:w="1419"/>
        <w:gridCol w:w="1841"/>
        <w:gridCol w:w="1277"/>
        <w:gridCol w:w="1419"/>
        <w:gridCol w:w="1701"/>
        <w:gridCol w:w="1381"/>
      </w:tblGrid>
      <w:tr w:rsidR="00FD6293" w:rsidRPr="00915D40" w:rsidTr="00301CDD"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t>Коды</w:t>
            </w:r>
          </w:p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t xml:space="preserve"> профес-сиональ-ных общих компете</w:t>
            </w:r>
            <w:r w:rsidRPr="00915D40">
              <w:t>н</w:t>
            </w:r>
            <w:r w:rsidRPr="00915D40">
              <w:t>ций</w:t>
            </w:r>
          </w:p>
        </w:tc>
        <w:tc>
          <w:tcPr>
            <w:tcW w:w="12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  <w:jc w:val="center"/>
            </w:pPr>
            <w:r w:rsidRPr="00915D40">
              <w:t>Наименования разделов професси</w:t>
            </w:r>
            <w:r w:rsidRPr="00915D40">
              <w:t>о</w:t>
            </w:r>
            <w:r w:rsidRPr="00915D40">
              <w:t>нального модуля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  <w:rPr>
                <w:iCs/>
              </w:rPr>
            </w:pPr>
            <w:r w:rsidRPr="00915D40">
              <w:rPr>
                <w:iCs/>
              </w:rPr>
              <w:t>Объем образова-тельной програ</w:t>
            </w:r>
            <w:r w:rsidRPr="00915D40">
              <w:rPr>
                <w:iCs/>
              </w:rPr>
              <w:t>м</w:t>
            </w:r>
            <w:r w:rsidRPr="00915D40">
              <w:rPr>
                <w:iCs/>
              </w:rPr>
              <w:t>мы, час.</w:t>
            </w:r>
          </w:p>
        </w:tc>
        <w:tc>
          <w:tcPr>
            <w:tcW w:w="28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Объем образовательной программы, час</w:t>
            </w:r>
          </w:p>
        </w:tc>
      </w:tr>
      <w:tr w:rsidR="00FD6293" w:rsidRPr="00915D40" w:rsidTr="00301CDD"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</w:p>
        </w:tc>
        <w:tc>
          <w:tcPr>
            <w:tcW w:w="12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  <w:jc w:val="center"/>
            </w:pPr>
          </w:p>
        </w:tc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241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Занятия во взаимодействии с преподавателем, час.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22" w:firstLine="0"/>
              <w:jc w:val="center"/>
            </w:pPr>
            <w:r w:rsidRPr="00915D40">
              <w:t>Самосто</w:t>
            </w:r>
            <w:r w:rsidRPr="00915D40">
              <w:t>я</w:t>
            </w:r>
            <w:r w:rsidRPr="00915D40">
              <w:t>тельная работа</w:t>
            </w:r>
            <w:r w:rsidRPr="00915D40">
              <w:rPr>
                <w:vertAlign w:val="superscript"/>
              </w:rPr>
              <w:footnoteReference w:id="9"/>
            </w:r>
          </w:p>
        </w:tc>
      </w:tr>
      <w:tr w:rsidR="00FD6293" w:rsidRPr="00915D40" w:rsidTr="00301CDD"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</w:p>
        </w:tc>
        <w:tc>
          <w:tcPr>
            <w:tcW w:w="12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  <w:jc w:val="center"/>
            </w:pPr>
          </w:p>
        </w:tc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14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Обучение по МДК, час.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Практики</w:t>
            </w:r>
          </w:p>
        </w:tc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</w:tr>
      <w:tr w:rsidR="00FD6293" w:rsidRPr="00915D40" w:rsidTr="00301CDD"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</w:p>
        </w:tc>
        <w:tc>
          <w:tcPr>
            <w:tcW w:w="12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37"/>
              <w:jc w:val="center"/>
            </w:pPr>
            <w:r w:rsidRPr="00915D40">
              <w:t>всего,</w:t>
            </w:r>
          </w:p>
          <w:p w:rsidR="00FD6293" w:rsidRPr="00915D40" w:rsidRDefault="00FD6293" w:rsidP="00301CDD">
            <w:pPr>
              <w:ind w:left="35" w:firstLine="0"/>
              <w:jc w:val="center"/>
            </w:pPr>
            <w:r w:rsidRPr="00915D40">
              <w:t>часов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в т.ч.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учебная</w:t>
            </w:r>
          </w:p>
          <w:p w:rsidR="00FD6293" w:rsidRPr="00915D40" w:rsidRDefault="00FD6293" w:rsidP="00301CDD">
            <w:pPr>
              <w:jc w:val="center"/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2" w:firstLine="0"/>
              <w:jc w:val="center"/>
            </w:pPr>
            <w:r w:rsidRPr="00915D40">
              <w:t>производс</w:t>
            </w:r>
            <w:r w:rsidRPr="00915D40">
              <w:t>т</w:t>
            </w:r>
            <w:r w:rsidRPr="00915D40">
              <w:t>венная</w:t>
            </w:r>
          </w:p>
          <w:p w:rsidR="00FD6293" w:rsidRPr="00915D40" w:rsidRDefault="00FD6293" w:rsidP="00301CDD">
            <w:pPr>
              <w:ind w:left="32" w:firstLine="0"/>
              <w:jc w:val="center"/>
            </w:pPr>
            <w:r w:rsidRPr="00915D40">
              <w:t>часов</w:t>
            </w:r>
          </w:p>
          <w:p w:rsidR="00FD6293" w:rsidRPr="00915D40" w:rsidRDefault="00FD6293" w:rsidP="00301CDD">
            <w:pPr>
              <w:jc w:val="center"/>
            </w:pPr>
          </w:p>
        </w:tc>
        <w:tc>
          <w:tcPr>
            <w:tcW w:w="4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/>
        </w:tc>
      </w:tr>
      <w:tr w:rsidR="00FD6293" w:rsidRPr="00915D40" w:rsidTr="00301CDD"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</w:p>
        </w:tc>
        <w:tc>
          <w:tcPr>
            <w:tcW w:w="12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3" w:firstLine="0"/>
              <w:jc w:val="center"/>
            </w:pPr>
            <w:r w:rsidRPr="00915D40">
              <w:t>лабораторные работы и пра</w:t>
            </w:r>
            <w:r w:rsidRPr="00915D40">
              <w:t>к</w:t>
            </w:r>
            <w:r w:rsidRPr="00915D40">
              <w:t>тические зан</w:t>
            </w:r>
            <w:r w:rsidRPr="00915D40">
              <w:t>я</w:t>
            </w:r>
            <w:r w:rsidRPr="00915D40">
              <w:t>тия, часов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35"/>
              <w:jc w:val="center"/>
            </w:pPr>
            <w:r w:rsidRPr="00915D40">
              <w:t>курсовая проект (работа)*,</w:t>
            </w:r>
          </w:p>
          <w:p w:rsidR="00FD6293" w:rsidRPr="00915D40" w:rsidRDefault="00FD6293" w:rsidP="00301CDD">
            <w:pPr>
              <w:ind w:left="0" w:firstLine="35"/>
              <w:jc w:val="center"/>
            </w:pPr>
            <w:r w:rsidRPr="00915D40">
              <w:t>часов</w:t>
            </w: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  <w:tc>
          <w:tcPr>
            <w:tcW w:w="53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  <w:tc>
          <w:tcPr>
            <w:tcW w:w="4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/>
        </w:tc>
      </w:tr>
      <w:tr w:rsidR="00FD6293" w:rsidRPr="00915D40" w:rsidTr="00301CDD"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t>1</w:t>
            </w:r>
          </w:p>
        </w:tc>
        <w:tc>
          <w:tcPr>
            <w:tcW w:w="12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0" w:firstLine="0"/>
              <w:jc w:val="center"/>
            </w:pPr>
            <w:r w:rsidRPr="00915D40">
              <w:t>2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t>3</w:t>
            </w: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6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7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8</w:t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9</w:t>
            </w:r>
          </w:p>
        </w:tc>
      </w:tr>
      <w:tr w:rsidR="00FD6293" w:rsidRPr="00915D40" w:rsidTr="00301CDD">
        <w:trPr>
          <w:trHeight w:val="1297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  <w:r w:rsidRPr="00915D40">
              <w:t>ПК 4.1-4.6</w:t>
            </w:r>
          </w:p>
          <w:p w:rsidR="00FD6293" w:rsidRPr="00915D40" w:rsidRDefault="00FD6293" w:rsidP="00301CDD">
            <w:pPr>
              <w:ind w:left="34" w:firstLine="0"/>
            </w:pPr>
            <w:r w:rsidRPr="00915D40">
              <w:t>ОК1-7, 9,10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/>
              </w:rPr>
              <w:t xml:space="preserve">Раздел модуля 1. </w:t>
            </w:r>
            <w:r w:rsidRPr="00915D40">
              <w:t>Организация пр</w:t>
            </w:r>
            <w:r w:rsidRPr="00915D40">
              <w:t>и</w:t>
            </w:r>
            <w:r w:rsidRPr="00915D40">
              <w:t>готовления и подготовки к реализ</w:t>
            </w:r>
            <w:r w:rsidRPr="00915D40">
              <w:t>а</w:t>
            </w:r>
            <w:r w:rsidRPr="00915D40">
              <w:t>ции холодных и горячих сладких блюд, десертов, напитков разноо</w:t>
            </w:r>
            <w:r w:rsidRPr="00915D40">
              <w:t>б</w:t>
            </w:r>
            <w:r w:rsidRPr="00915D40">
              <w:t>разного ассортимента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rPr>
                <w:b/>
              </w:rPr>
              <w:t>32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  <w:tc>
          <w:tcPr>
            <w:tcW w:w="4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6</w:t>
            </w:r>
          </w:p>
        </w:tc>
        <w:tc>
          <w:tcPr>
            <w:tcW w:w="5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</w:tr>
      <w:tr w:rsidR="00FD6293" w:rsidRPr="00915D40" w:rsidTr="00301CDD">
        <w:trPr>
          <w:trHeight w:val="418"/>
        </w:trPr>
        <w:tc>
          <w:tcPr>
            <w:tcW w:w="45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  <w:r w:rsidRPr="00915D40">
              <w:t>ПК 4.2.-4.3</w:t>
            </w:r>
          </w:p>
          <w:p w:rsidR="00FD6293" w:rsidRPr="00915D40" w:rsidRDefault="00FD6293" w:rsidP="00301CDD">
            <w:pPr>
              <w:ind w:left="34" w:firstLine="0"/>
            </w:pPr>
            <w:r w:rsidRPr="00915D40">
              <w:t>ОК1-7, 9,10</w:t>
            </w:r>
          </w:p>
        </w:tc>
        <w:tc>
          <w:tcPr>
            <w:tcW w:w="1286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/>
              </w:rPr>
              <w:t xml:space="preserve">   Раздел модуля 2. </w:t>
            </w:r>
            <w:r w:rsidRPr="00915D40"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rPr>
                <w:b/>
              </w:rPr>
              <w:t>39</w:t>
            </w: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39</w:t>
            </w:r>
          </w:p>
        </w:tc>
        <w:tc>
          <w:tcPr>
            <w:tcW w:w="581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18</w:t>
            </w:r>
          </w:p>
        </w:tc>
        <w:tc>
          <w:tcPr>
            <w:tcW w:w="403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7</w:t>
            </w:r>
          </w:p>
        </w:tc>
        <w:tc>
          <w:tcPr>
            <w:tcW w:w="53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</w:tr>
      <w:tr w:rsidR="00FD6293" w:rsidRPr="00915D40" w:rsidTr="00301CDD">
        <w:trPr>
          <w:trHeight w:val="418"/>
        </w:trPr>
        <w:tc>
          <w:tcPr>
            <w:tcW w:w="459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  <w:r w:rsidRPr="00915D40">
              <w:t>ПК 4.4.-4.5</w:t>
            </w:r>
          </w:p>
          <w:p w:rsidR="00FD6293" w:rsidRPr="00915D40" w:rsidRDefault="00FD6293" w:rsidP="00301CDD">
            <w:pPr>
              <w:ind w:left="34" w:firstLine="0"/>
            </w:pPr>
            <w:r w:rsidRPr="00915D40">
              <w:t>ОК1-7, 9,10</w:t>
            </w:r>
          </w:p>
        </w:tc>
        <w:tc>
          <w:tcPr>
            <w:tcW w:w="1286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0" w:firstLine="0"/>
            </w:pPr>
            <w:r w:rsidRPr="00915D40">
              <w:rPr>
                <w:b/>
              </w:rPr>
              <w:t xml:space="preserve">   Раздел модуля 3. </w:t>
            </w:r>
            <w:r w:rsidRPr="00915D40"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rPr>
                <w:b/>
              </w:rPr>
              <w:t>25</w:t>
            </w: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25</w:t>
            </w:r>
          </w:p>
        </w:tc>
        <w:tc>
          <w:tcPr>
            <w:tcW w:w="581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  <w:tc>
          <w:tcPr>
            <w:tcW w:w="403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6</w:t>
            </w:r>
          </w:p>
        </w:tc>
        <w:tc>
          <w:tcPr>
            <w:tcW w:w="537" w:type="pct"/>
            <w:tcBorders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</w:tr>
      <w:tr w:rsidR="00FD6293" w:rsidRPr="00915D40" w:rsidTr="0045323C"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</w:pPr>
            <w:r w:rsidRPr="00915D40">
              <w:t>ПК 41-4.6</w:t>
            </w:r>
          </w:p>
        </w:tc>
        <w:tc>
          <w:tcPr>
            <w:tcW w:w="12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0" w:firstLine="0"/>
            </w:pPr>
            <w:r w:rsidRPr="00915D40">
              <w:t>Учебная и производственная практ</w:t>
            </w:r>
            <w:r w:rsidRPr="00915D40">
              <w:t>и</w:t>
            </w:r>
            <w:r w:rsidRPr="00915D40">
              <w:t>ка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</w:pPr>
            <w:r w:rsidRPr="00915D40">
              <w:t>144</w:t>
            </w:r>
          </w:p>
        </w:tc>
        <w:tc>
          <w:tcPr>
            <w:tcW w:w="143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-</w:t>
            </w: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72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  <w:r w:rsidRPr="00915D40">
              <w:t>72</w:t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</w:pPr>
          </w:p>
        </w:tc>
      </w:tr>
      <w:tr w:rsidR="00FD6293" w:rsidRPr="00915D40" w:rsidTr="00301CDD"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34" w:firstLine="0"/>
              <w:rPr>
                <w:b/>
              </w:rPr>
            </w:pP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Всего: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ind w:left="34" w:firstLine="0"/>
              <w:jc w:val="center"/>
              <w:rPr>
                <w:b/>
              </w:rPr>
            </w:pPr>
            <w:r w:rsidRPr="00915D40">
              <w:rPr>
                <w:b/>
              </w:rPr>
              <w:t>240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96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36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72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</w:p>
        </w:tc>
      </w:tr>
    </w:tbl>
    <w:p w:rsidR="00FD6293" w:rsidRPr="00915D40" w:rsidRDefault="00FD6293" w:rsidP="00301CDD">
      <w:r w:rsidRPr="00915D40">
        <w:t>* Только для программы подготовки специалистов среднего звена</w:t>
      </w:r>
    </w:p>
    <w:p w:rsidR="00FD6293" w:rsidRPr="00915D40" w:rsidRDefault="00FD6293" w:rsidP="00301C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40">
        <w:rPr>
          <w:rFonts w:ascii="Times New Roman" w:hAnsi="Times New Roman" w:cs="Times New Roman"/>
          <w:sz w:val="24"/>
          <w:szCs w:val="24"/>
        </w:rPr>
        <w:br w:type="page"/>
      </w:r>
      <w:r w:rsidRPr="00915D4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11231"/>
        <w:gridCol w:w="1290"/>
      </w:tblGrid>
      <w:tr w:rsidR="00FD6293" w:rsidRPr="00915D40" w:rsidTr="00301CDD">
        <w:tc>
          <w:tcPr>
            <w:tcW w:w="938" w:type="pct"/>
            <w:vAlign w:val="center"/>
          </w:tcPr>
          <w:p w:rsidR="00FD6293" w:rsidRPr="00915D40" w:rsidRDefault="00FD6293" w:rsidP="00301CDD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Наименование разделов и тем профессионал</w:t>
            </w:r>
            <w:r w:rsidRPr="00915D40">
              <w:rPr>
                <w:b/>
                <w:bCs/>
              </w:rPr>
              <w:t>ь</w:t>
            </w:r>
            <w:r w:rsidRPr="00915D40">
              <w:rPr>
                <w:b/>
                <w:bCs/>
              </w:rPr>
              <w:t>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</w:t>
            </w:r>
            <w:r w:rsidRPr="00915D40">
              <w:rPr>
                <w:b/>
                <w:bCs/>
              </w:rPr>
              <w:t>т</w:t>
            </w:r>
            <w:r w:rsidRPr="00915D40">
              <w:rPr>
                <w:b/>
                <w:bCs/>
              </w:rPr>
              <w:t>рены)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5608A5">
            <w:pPr>
              <w:ind w:left="35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</w:tr>
      <w:tr w:rsidR="00FD6293" w:rsidRPr="00915D40" w:rsidTr="00301CDD">
        <w:tc>
          <w:tcPr>
            <w:tcW w:w="938" w:type="pct"/>
          </w:tcPr>
          <w:p w:rsidR="00FD6293" w:rsidRPr="00915D40" w:rsidRDefault="00FD6293" w:rsidP="00301CDD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</w:t>
            </w:r>
          </w:p>
        </w:tc>
        <w:tc>
          <w:tcPr>
            <w:tcW w:w="3659" w:type="pct"/>
          </w:tcPr>
          <w:p w:rsidR="00FD6293" w:rsidRPr="00915D40" w:rsidRDefault="00FD6293" w:rsidP="00301CD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</w:tr>
      <w:tr w:rsidR="00FD6293" w:rsidRPr="00915D40" w:rsidTr="00301CDD">
        <w:trPr>
          <w:trHeight w:val="508"/>
        </w:trPr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Раздел модуля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 xml:space="preserve">32 </w:t>
            </w:r>
          </w:p>
        </w:tc>
      </w:tr>
      <w:tr w:rsidR="00FD6293" w:rsidRPr="00915D40" w:rsidTr="00301CDD">
        <w:trPr>
          <w:trHeight w:val="600"/>
        </w:trPr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МДК. 04.01 </w:t>
            </w:r>
            <w:r w:rsidRPr="00915D40">
              <w:rPr>
                <w:rStyle w:val="Hyperlink1"/>
                <w:iCs/>
              </w:rPr>
              <w:t xml:space="preserve">Организация процессов приготовления, подготовки к реализации и хранению </w:t>
            </w:r>
            <w:r w:rsidRPr="00915D40"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 xml:space="preserve">32 </w:t>
            </w:r>
          </w:p>
        </w:tc>
      </w:tr>
      <w:tr w:rsidR="00FD6293" w:rsidRPr="00915D40" w:rsidTr="00301CDD"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1.1.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Характеристика проце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сов приготовления, по</w:t>
            </w:r>
            <w:r w:rsidRPr="00915D40">
              <w:rPr>
                <w:bCs/>
              </w:rPr>
              <w:t>д</w:t>
            </w:r>
            <w:r w:rsidRPr="00915D40">
              <w:rPr>
                <w:bCs/>
              </w:rPr>
              <w:t xml:space="preserve">готовки к реализации и хранению </w:t>
            </w:r>
            <w:r w:rsidRPr="00915D40">
              <w:t>холодных и горячих десертов, напи</w:t>
            </w:r>
            <w:r w:rsidRPr="00915D40">
              <w:t>т</w:t>
            </w:r>
            <w:r w:rsidRPr="00915D40">
              <w:t xml:space="preserve">ков </w:t>
            </w: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2"/>
              </w:numPr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 xml:space="preserve">Технологический цикл приготовления </w:t>
            </w:r>
            <w:r w:rsidRPr="00915D40">
              <w:t>холодных и горячих сладких блюд десертов, напитков ра</w:t>
            </w:r>
            <w:r w:rsidRPr="00915D40">
              <w:t>з</w:t>
            </w:r>
            <w:r w:rsidRPr="00915D40">
              <w:t xml:space="preserve">нообразного ассортимента.  </w:t>
            </w:r>
            <w:r w:rsidRPr="00915D40">
              <w:rPr>
                <w:bCs/>
              </w:rPr>
              <w:t>Характеристика, последовательность  этапов.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2"/>
              </w:numPr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 xml:space="preserve">Комбинирование способов приготовления </w:t>
            </w:r>
            <w:r w:rsidRPr="00915D40">
              <w:t>холодных и горячих сладких блюд, десертов, напитков</w:t>
            </w:r>
            <w:r w:rsidRPr="00915D40">
              <w:rPr>
                <w:bCs/>
              </w:rPr>
              <w:t>, с учетом ассортимента продукции.</w:t>
            </w:r>
          </w:p>
          <w:p w:rsidR="00FD6293" w:rsidRPr="00915D40" w:rsidRDefault="00FD6293" w:rsidP="003574B6">
            <w:pPr>
              <w:numPr>
                <w:ilvl w:val="0"/>
                <w:numId w:val="72"/>
              </w:numPr>
              <w:ind w:left="357" w:hanging="357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915D40">
              <w:t>холодных и горячих сладких блюд, десертов, напитков.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301CDD"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хран</w:t>
            </w:r>
            <w:r w:rsidRPr="00915D40">
              <w:t>е</w:t>
            </w:r>
            <w:r w:rsidRPr="00915D40">
              <w:t>нию, подготовке к реал</w:t>
            </w:r>
            <w:r w:rsidRPr="00915D40">
              <w:t>и</w:t>
            </w:r>
            <w:r w:rsidRPr="00915D40">
              <w:t>зации холодных и гор</w:t>
            </w:r>
            <w:r w:rsidRPr="00915D40">
              <w:t>я</w:t>
            </w:r>
            <w:r w:rsidRPr="00915D40">
              <w:t>чих десертов, напитков</w:t>
            </w: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 xml:space="preserve">Организация и техническое оснащение работ по приготовлению </w:t>
            </w:r>
            <w:r w:rsidRPr="00915D40">
              <w:t>холодных и горячих сладких блюд, десертов, напитков разнообразного  ассортимента</w:t>
            </w:r>
            <w:r w:rsidRPr="00915D40">
              <w:rPr>
                <w:bCs/>
              </w:rPr>
              <w:t xml:space="preserve">. 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b/>
              </w:rPr>
            </w:pPr>
            <w:r w:rsidRPr="00915D40">
              <w:rPr>
                <w:bCs/>
              </w:rPr>
              <w:t xml:space="preserve">Организация хранения, отпуска </w:t>
            </w:r>
            <w:r w:rsidRPr="00915D40">
              <w:t xml:space="preserve">холодных и горячих сладких блюд, десертов, напитков </w:t>
            </w:r>
            <w:r w:rsidRPr="00915D40">
              <w:rPr>
                <w:bCs/>
              </w:rPr>
              <w:t>с разд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 xml:space="preserve">чи/прилавка, упаковки, подготовки </w:t>
            </w:r>
            <w:r w:rsidRPr="00915D40">
              <w:t>готовой  продукции</w:t>
            </w:r>
            <w:r w:rsidRPr="00915D40">
              <w:rPr>
                <w:bCs/>
              </w:rPr>
              <w:t xml:space="preserve"> к отпуску на вынос.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3"/>
              </w:numPr>
              <w:rPr>
                <w:b/>
              </w:rPr>
            </w:pPr>
            <w:r w:rsidRPr="00915D40">
              <w:t>Санитарно-гигиенические требования к организации рабочих мест по приготовлению холодных и г</w:t>
            </w:r>
            <w:r w:rsidRPr="00915D40">
              <w:t>о</w:t>
            </w:r>
            <w:r w:rsidRPr="00915D40">
              <w:t>рячих сладких блюд, десертов, напитков разнообразного ассортимента, процессу хранения и подг</w:t>
            </w:r>
            <w:r w:rsidRPr="00915D40">
              <w:t>о</w:t>
            </w:r>
            <w:r w:rsidRPr="00915D40">
              <w:t xml:space="preserve">товки к реализации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Практическое занятие 1-2.</w:t>
            </w:r>
          </w:p>
          <w:p w:rsidR="00FD6293" w:rsidRPr="00915D40" w:rsidRDefault="00FD6293" w:rsidP="00301CDD">
            <w:pPr>
              <w:jc w:val="both"/>
            </w:pPr>
            <w:r w:rsidRPr="00915D40">
              <w:rPr>
                <w:b/>
                <w:bCs/>
              </w:rPr>
              <w:t xml:space="preserve">1. </w:t>
            </w:r>
            <w:r w:rsidRPr="00915D40"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FD6293" w:rsidRPr="00915D40" w:rsidRDefault="00FD6293" w:rsidP="00301CDD">
            <w:pPr>
              <w:jc w:val="both"/>
            </w:pPr>
            <w:r w:rsidRPr="00915D40">
              <w:t>2. Организация рабочих мест по приготовлению горячих напитков.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  <w:vAlign w:val="bottom"/>
          </w:tcPr>
          <w:p w:rsidR="00FD6293" w:rsidRPr="00915D40" w:rsidRDefault="00FD6293" w:rsidP="00301CDD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Практическое занятие 3-4.</w:t>
            </w:r>
          </w:p>
          <w:p w:rsidR="00FD6293" w:rsidRPr="00915D40" w:rsidRDefault="00FD6293" w:rsidP="00594422">
            <w:pPr>
              <w:ind w:left="0" w:firstLine="0"/>
              <w:contextualSpacing/>
              <w:jc w:val="both"/>
            </w:pPr>
            <w:r w:rsidRPr="00915D40">
              <w:t>3. Решение ситуационных задач по подбору технологического оборудования, производственного инвент</w:t>
            </w:r>
            <w:r w:rsidRPr="00915D40">
              <w:t>а</w:t>
            </w:r>
            <w:r w:rsidRPr="00915D40">
              <w:t>ря, инструментов, кухонной посуды для приготовления холодных и горячих сладких блюд, напитков ра</w:t>
            </w:r>
            <w:r w:rsidRPr="00915D40">
              <w:t>з</w:t>
            </w:r>
            <w:r w:rsidRPr="00915D40">
              <w:t>нообразного ассортимента</w:t>
            </w:r>
            <w:r w:rsidRPr="00915D40">
              <w:rPr>
                <w:bCs/>
              </w:rPr>
              <w:t>.</w:t>
            </w:r>
          </w:p>
          <w:p w:rsidR="00FD6293" w:rsidRPr="00915D40" w:rsidRDefault="00FD6293" w:rsidP="00594422">
            <w:pPr>
              <w:pStyle w:val="ad"/>
              <w:numPr>
                <w:ilvl w:val="0"/>
                <w:numId w:val="73"/>
              </w:numPr>
              <w:ind w:left="0"/>
              <w:contextualSpacing/>
              <w:jc w:val="both"/>
            </w:pPr>
            <w:r w:rsidRPr="00915D40">
              <w:t xml:space="preserve"> Тренинг по отработке практических умений по безопасной эксплуатации технологического оборудов</w:t>
            </w:r>
            <w:r w:rsidRPr="00915D40">
              <w:t>а</w:t>
            </w:r>
            <w:r w:rsidRPr="00915D40">
              <w:t xml:space="preserve">ния, производственного инвентаря, инструментов, кухонной посуды в процессе </w:t>
            </w:r>
            <w:r w:rsidRPr="00915D40">
              <w:rPr>
                <w:bCs/>
              </w:rPr>
              <w:t xml:space="preserve">приготовления </w:t>
            </w:r>
            <w:r w:rsidRPr="00915D40">
              <w:t xml:space="preserve">холодных и горячих сладких блюд, напитков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rPr>
          <w:trHeight w:val="558"/>
        </w:trPr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 раздела.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39</w:t>
            </w:r>
          </w:p>
        </w:tc>
      </w:tr>
      <w:tr w:rsidR="00FD6293" w:rsidRPr="00915D40" w:rsidTr="00301CDD">
        <w:trPr>
          <w:trHeight w:val="562"/>
        </w:trPr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39</w:t>
            </w:r>
          </w:p>
        </w:tc>
      </w:tr>
      <w:tr w:rsidR="00FD6293" w:rsidRPr="00915D40" w:rsidTr="00301CDD"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2.1. 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 х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лодных сладких блюд, </w:t>
            </w:r>
            <w:r w:rsidRPr="00915D40">
              <w:rPr>
                <w:bCs/>
              </w:rPr>
              <w:lastRenderedPageBreak/>
              <w:t>десертов разнообразного ассортимента</w:t>
            </w: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</w:pPr>
          </w:p>
          <w:p w:rsidR="00FD6293" w:rsidRPr="00915D40" w:rsidRDefault="00FD6293" w:rsidP="00301CDD">
            <w:pPr>
              <w:ind w:left="0" w:firstLine="0"/>
            </w:pPr>
          </w:p>
          <w:p w:rsidR="00FD6293" w:rsidRPr="00915D40" w:rsidRDefault="00FD6293" w:rsidP="00301CDD">
            <w:pPr>
              <w:ind w:left="0" w:firstLine="0"/>
            </w:pPr>
          </w:p>
          <w:p w:rsidR="00FD6293" w:rsidRPr="00915D40" w:rsidRDefault="00FD6293" w:rsidP="00301CDD">
            <w:pPr>
              <w:ind w:left="0" w:firstLine="0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  <w:p w:rsidR="00FD6293" w:rsidRPr="00915D40" w:rsidRDefault="00FD6293" w:rsidP="00301CDD">
            <w:pPr>
              <w:ind w:left="0" w:firstLine="0"/>
              <w:jc w:val="center"/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19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8"/>
              </w:numPr>
              <w:spacing w:before="0" w:after="0"/>
              <w:ind w:left="98" w:hanging="142"/>
              <w:contextualSpacing/>
              <w:rPr>
                <w:b/>
              </w:rPr>
            </w:pPr>
            <w:r w:rsidRPr="00915D40">
              <w:t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</w:t>
            </w:r>
            <w:r w:rsidRPr="00915D40">
              <w:t>а</w:t>
            </w:r>
            <w:r w:rsidRPr="00915D40">
              <w:t>рактеристики готовых полуфабрикатов промышленного изготовления.  Актуальные направления в пр</w:t>
            </w:r>
            <w:r w:rsidRPr="00915D40">
              <w:t>и</w:t>
            </w:r>
            <w:r w:rsidRPr="00915D40">
              <w:lastRenderedPageBreak/>
              <w:t xml:space="preserve">готовлении </w:t>
            </w:r>
            <w:r w:rsidRPr="00915D40">
              <w:rPr>
                <w:bCs/>
              </w:rPr>
              <w:t>холодных сладких блюд.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8"/>
              </w:numPr>
              <w:spacing w:before="0" w:after="0"/>
              <w:ind w:left="98" w:hanging="98"/>
              <w:contextualSpacing/>
              <w:rPr>
                <w:b/>
              </w:rPr>
            </w:pPr>
            <w:r w:rsidRPr="00915D40">
              <w:t>Комбинирование различных способов и современные методы приготовления холодных сладких блюд (</w:t>
            </w:r>
            <w:r w:rsidRPr="00915D40">
              <w:rPr>
                <w:bCs/>
              </w:rPr>
              <w:t>проваривание, тушение, вымачивание, смешивание, карамелизация, желирование, взбивание с д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 xml:space="preserve">вание, извлечение из форм замороженных смесей, раскатывание, выпекание, формование). </w:t>
            </w:r>
            <w:r w:rsidRPr="00915D40">
              <w:t>Способы с</w:t>
            </w:r>
            <w:r w:rsidRPr="00915D40">
              <w:t>о</w:t>
            </w:r>
            <w:r w:rsidRPr="00915D40">
              <w:t xml:space="preserve">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98" w:hanging="98"/>
              <w:rPr>
                <w:b/>
              </w:rPr>
            </w:pPr>
            <w:r w:rsidRPr="00915D40"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915D40">
              <w:rPr>
                <w:bCs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98" w:hanging="98"/>
              <w:rPr>
                <w:b/>
              </w:rPr>
            </w:pPr>
            <w:r w:rsidRPr="00915D40"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69"/>
              </w:numPr>
              <w:spacing w:before="0" w:after="0"/>
              <w:ind w:left="98" w:hanging="98"/>
              <w:contextualSpacing/>
              <w:rPr>
                <w:b/>
              </w:rPr>
            </w:pPr>
            <w:r w:rsidRPr="00915D40">
              <w:t>Правила сервировки стола и подачи, температура подачи холодны десертов сложного ассортиме</w:t>
            </w:r>
            <w:r w:rsidRPr="00915D40">
              <w:t>н</w:t>
            </w:r>
            <w:r w:rsidRPr="00915D40">
              <w:t>та.  Выбор посуды для отпуска, способы подачи в зависимости от типа организации питания и способа обслуживания (</w:t>
            </w:r>
            <w:r w:rsidRPr="00915D40">
              <w:rPr>
                <w:bCs/>
              </w:rPr>
              <w:t>«шведский стол», выездное обслуживание (кейтеринг).</w:t>
            </w:r>
            <w:r w:rsidRPr="00915D40">
              <w:t xml:space="preserve">  Порционирование,  эстетичная упаковка, подготовка </w:t>
            </w:r>
            <w:r w:rsidRPr="00915D40">
              <w:rPr>
                <w:bCs/>
              </w:rPr>
              <w:t xml:space="preserve">холодных сладких блюд </w:t>
            </w:r>
            <w:r w:rsidRPr="00915D40">
              <w:t>для отпуска на вынос. Контроль хранения и расхода пр</w:t>
            </w:r>
            <w:r w:rsidRPr="00915D40">
              <w:t>о</w:t>
            </w:r>
            <w:r w:rsidRPr="00915D40">
              <w:t>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Лабораторная работа 1. </w:t>
            </w:r>
            <w:r w:rsidRPr="00915D40">
              <w:t xml:space="preserve">Приготовление, оформление, отпуск, оценка качества традиционных  </w:t>
            </w:r>
            <w:r w:rsidRPr="00915D40">
              <w:rPr>
                <w:lang w:eastAsia="en-US"/>
              </w:rPr>
              <w:t>жел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рованных  сладких блюд  (желе, мусса, самбука. Крема)</w:t>
            </w:r>
            <w:r w:rsidRPr="00915D40"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2. </w:t>
            </w:r>
            <w:r w:rsidRPr="00915D40">
              <w:t xml:space="preserve">Приготовление, оформление, отпуск, оценка качества </w:t>
            </w:r>
            <w:r w:rsidRPr="00915D40">
              <w:rPr>
                <w:lang w:eastAsia="en-US"/>
              </w:rPr>
              <w:t xml:space="preserve">холодных сладких блюд  авторских, брендовых, региональных </w:t>
            </w:r>
            <w:r w:rsidRPr="00915D40"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 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рячих  сладких блюд, 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сертов</w:t>
            </w: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301CDD">
            <w:pPr>
              <w:jc w:val="center"/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</w:rPr>
            </w:pPr>
            <w:r w:rsidRPr="00915D40">
              <w:t>Классификация, ассортимент, требования к качеству, пищевая ценность горячих  сладких блюд, десе</w:t>
            </w:r>
            <w:r w:rsidRPr="00915D40">
              <w:t>р</w:t>
            </w:r>
            <w:r w:rsidRPr="00915D40">
              <w:t>тов.  Правила выбора основных продуктов и ингредиентов к ним подходящего типа. Основные характ</w:t>
            </w:r>
            <w:r w:rsidRPr="00915D40">
              <w:t>е</w:t>
            </w:r>
            <w:r w:rsidRPr="00915D40">
              <w:t>ристики готовых полуфабрикатов промышленного изготовления. Актуальные направления в пригото</w:t>
            </w:r>
            <w:r w:rsidRPr="00915D40">
              <w:t>в</w:t>
            </w:r>
            <w:r w:rsidRPr="00915D40">
              <w:t>лении горячих</w:t>
            </w:r>
            <w:r w:rsidRPr="00915D40">
              <w:rPr>
                <w:bCs/>
              </w:rPr>
              <w:t xml:space="preserve"> сладких блюд, десертов.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</w:rPr>
            </w:pPr>
            <w:r w:rsidRPr="00915D40"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</w:t>
            </w:r>
            <w:r w:rsidRPr="00915D40">
              <w:t>и</w:t>
            </w:r>
            <w:r w:rsidRPr="00915D40">
              <w:t xml:space="preserve">вание, перемешивание, глазирование, фламбирование, растапливание шоколада, обмакивание в жидкое </w:t>
            </w:r>
            <w:r w:rsidRPr="00915D40">
              <w:lastRenderedPageBreak/>
              <w:t>«фондю», порционирование.</w:t>
            </w:r>
            <w:r w:rsidRPr="00915D40">
              <w:rPr>
                <w:bCs/>
              </w:rPr>
              <w:t>)</w:t>
            </w:r>
            <w:r w:rsidRPr="00915D40">
              <w:t>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</w:rPr>
            </w:pPr>
            <w:r w:rsidRPr="00915D40">
              <w:t xml:space="preserve">Рецептуры, технология приготовления, правила оформления и отпуска </w:t>
            </w:r>
            <w:r w:rsidRPr="00915D40">
              <w:rPr>
                <w:bCs/>
              </w:rPr>
              <w:t>горячих сладких блюд, десертов, в том числе региональных кухонь мира</w:t>
            </w:r>
            <w:r w:rsidRPr="00915D40"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  <w:rPr>
                <w:b/>
              </w:rPr>
            </w:pPr>
            <w:r w:rsidRPr="00915D40"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</w:t>
            </w:r>
            <w:r w:rsidRPr="00915D40">
              <w:t>а</w:t>
            </w:r>
            <w:r w:rsidRPr="00915D40">
              <w:t>ния (</w:t>
            </w:r>
            <w:r w:rsidRPr="00915D40">
              <w:rPr>
                <w:bCs/>
              </w:rPr>
              <w:t>«шведский стол», выездное обслуживание (кейтеринг).</w:t>
            </w:r>
            <w:r w:rsidRPr="00915D40">
              <w:t xml:space="preserve">  Порционирование,  эстетичная упаковка, подготовка </w:t>
            </w:r>
            <w:r w:rsidRPr="00915D40">
              <w:rPr>
                <w:bCs/>
              </w:rPr>
              <w:t xml:space="preserve">горячих сладких блюд, десертов </w:t>
            </w:r>
            <w:r w:rsidRPr="00915D40">
              <w:t>для отпуска на вынос. Контроль хранения и расхода пр</w:t>
            </w:r>
            <w:r w:rsidRPr="00915D40">
              <w:t>о</w:t>
            </w:r>
            <w:r w:rsidRPr="00915D40">
              <w:t>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4356EB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Практическое занятие 5. </w:t>
            </w:r>
            <w:r w:rsidRPr="00915D40">
              <w:rPr>
                <w:bCs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3.. </w:t>
            </w:r>
            <w:r w:rsidRPr="00915D40">
              <w:t xml:space="preserve">Приготовление, оформление, отпуск и презентация </w:t>
            </w:r>
            <w:r w:rsidRPr="00915D40">
              <w:rPr>
                <w:bCs/>
              </w:rPr>
              <w:t xml:space="preserve">горячих сладких блюд традиционного ассортимента (пудинга, шарлотки или штруделя, сладких блинчиков,яблок в тесте и т.д.)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rPr>
          <w:trHeight w:val="408"/>
        </w:trPr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 xml:space="preserve">Лабораторная работа 4.. </w:t>
            </w:r>
            <w:r w:rsidRPr="00915D40">
              <w:t xml:space="preserve">Приготовление, оформление, отпуск и презентация </w:t>
            </w:r>
            <w:r w:rsidRPr="00915D40">
              <w:rPr>
                <w:bCs/>
              </w:rPr>
              <w:t>холодных десертов  в т.ч. региональных. Оценка качества готовой продукции.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при изучении раздела 2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t xml:space="preserve">       8.  Подготовка компьютерных презентаций по темам  раздела.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25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lastRenderedPageBreak/>
              <w:t>МДК. 04.02 Процессы приготовления и подготовки к реализации холодных и горячих сладких блюд,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25</w:t>
            </w:r>
          </w:p>
        </w:tc>
      </w:tr>
      <w:tr w:rsidR="00FD6293" w:rsidRPr="00915D40" w:rsidTr="00925214">
        <w:trPr>
          <w:trHeight w:val="985"/>
        </w:trPr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3.1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х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лодных напитков сло</w:t>
            </w:r>
            <w:r w:rsidRPr="00915D40">
              <w:rPr>
                <w:bCs/>
              </w:rPr>
              <w:t>ж</w:t>
            </w:r>
            <w:r w:rsidRPr="00915D40">
              <w:rPr>
                <w:bCs/>
              </w:rPr>
              <w:t>ного ассортимента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5"/>
              </w:numPr>
              <w:ind w:left="240" w:hanging="142"/>
              <w:rPr>
                <w:b/>
              </w:rPr>
            </w:pPr>
            <w:r w:rsidRPr="00915D40">
              <w:t>Классификация, ассортимент, требования к качеству, пищевая ценность холодных напитков.  Пр</w:t>
            </w:r>
            <w:r w:rsidRPr="00915D40">
              <w:t>а</w:t>
            </w:r>
            <w:r w:rsidRPr="00915D40">
              <w:t>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915D40">
              <w:rPr>
                <w:bCs/>
              </w:rPr>
              <w:t xml:space="preserve">  .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 xml:space="preserve"> </w:t>
            </w: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11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142"/>
              <w:rPr>
                <w:b/>
              </w:rPr>
            </w:pPr>
            <w:r w:rsidRPr="00915D40"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142"/>
              <w:rPr>
                <w:b/>
              </w:rPr>
            </w:pPr>
            <w:r w:rsidRPr="00915D40">
              <w:t xml:space="preserve"> 3. Рецептуры, технология приготовления </w:t>
            </w:r>
            <w:r w:rsidRPr="00915D40">
              <w:rPr>
                <w:bCs/>
              </w:rPr>
              <w:t xml:space="preserve">холодных напитков  </w:t>
            </w:r>
            <w:r w:rsidRPr="00915D40"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142"/>
              <w:rPr>
                <w:b/>
              </w:rPr>
            </w:pPr>
            <w:r w:rsidRPr="00915D40">
              <w:t>4. Правила оформления и отпуска холодных напитков</w:t>
            </w:r>
            <w:r w:rsidRPr="00915D40">
              <w:rPr>
                <w:bCs/>
              </w:rPr>
              <w:t>: творческое оформление и эстетичная подача.</w:t>
            </w:r>
            <w:r w:rsidRPr="00915D40">
              <w:t xml:space="preserve"> Пр</w:t>
            </w:r>
            <w:r w:rsidRPr="00915D40">
              <w:t>а</w:t>
            </w:r>
            <w:r w:rsidRPr="00915D40">
              <w:t>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915D40">
              <w:rPr>
                <w:bCs/>
              </w:rPr>
              <w:t>«шведский стол», выездное обслуживание (кейтеринг), фуршет).</w:t>
            </w:r>
            <w:r w:rsidRPr="00915D40">
              <w:t xml:space="preserve">  Порционирование,  эстетичная упаковка, подг</w:t>
            </w:r>
            <w:r w:rsidRPr="00915D40">
              <w:t>о</w:t>
            </w:r>
            <w:r w:rsidRPr="00915D40">
              <w:t xml:space="preserve">товка холодных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925214">
        <w:trPr>
          <w:trHeight w:val="243"/>
        </w:trPr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5. </w:t>
            </w:r>
            <w:r w:rsidRPr="00915D40">
              <w:t>Приготовление, оформление, отпуск и презентация  холодных напитков</w:t>
            </w:r>
          </w:p>
        </w:tc>
        <w:tc>
          <w:tcPr>
            <w:tcW w:w="403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c>
          <w:tcPr>
            <w:tcW w:w="941" w:type="pct"/>
            <w:vMerge w:val="restart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3.2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подг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товка к реализации гор</w:t>
            </w:r>
            <w:r w:rsidRPr="00915D40">
              <w:rPr>
                <w:bCs/>
              </w:rPr>
              <w:t>я</w:t>
            </w:r>
            <w:r w:rsidRPr="00915D40">
              <w:rPr>
                <w:bCs/>
              </w:rPr>
              <w:t>чих напитков сложного ассортимента</w:t>
            </w: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  <w:p w:rsidR="00FD6293" w:rsidRPr="00915D40" w:rsidRDefault="00FD6293" w:rsidP="00301CDD">
            <w:pPr>
              <w:ind w:left="0" w:firstLine="0"/>
              <w:rPr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</w:p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14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76"/>
              </w:numPr>
              <w:ind w:left="240" w:hanging="240"/>
              <w:rPr>
                <w:b/>
              </w:rPr>
            </w:pPr>
            <w:r w:rsidRPr="00915D40">
              <w:t>Классификация, ассортимент, требования к качеству, пищевая ценность горячих напитков сложного а</w:t>
            </w:r>
            <w:r w:rsidRPr="00915D40">
              <w:t>с</w:t>
            </w:r>
            <w:r w:rsidRPr="00915D40">
              <w:t>сортимента.  Правила выбора основных продуктов и ингредиентов к ним подходящего типа. Актуал</w:t>
            </w:r>
            <w:r w:rsidRPr="00915D40">
              <w:t>ь</w:t>
            </w:r>
            <w:r w:rsidRPr="00915D40">
              <w:t>ные направления в приготовлении горячих напитков</w:t>
            </w:r>
            <w:r w:rsidRPr="00915D40">
              <w:rPr>
                <w:bCs/>
              </w:rPr>
              <w:t xml:space="preserve">  сложного ассортимента. Организация работы б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риста.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240"/>
              <w:rPr>
                <w:b/>
              </w:rPr>
            </w:pPr>
            <w:r w:rsidRPr="00915D40">
              <w:t>2. Комбинирование различных способов и современные методы приготовления горячих напитков</w:t>
            </w:r>
            <w:r w:rsidRPr="00915D40">
              <w:rPr>
                <w:bCs/>
              </w:rPr>
              <w:t xml:space="preserve">. </w:t>
            </w:r>
            <w:r w:rsidRPr="00915D40">
              <w:t>Спос</w:t>
            </w:r>
            <w:r w:rsidRPr="00915D40">
              <w:t>о</w:t>
            </w:r>
            <w:r w:rsidRPr="00915D40">
              <w:t>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240"/>
              <w:rPr>
                <w:b/>
              </w:rPr>
            </w:pPr>
            <w:r w:rsidRPr="00915D40">
              <w:t xml:space="preserve">3. Рецептуры, технология приготовления </w:t>
            </w:r>
            <w:r w:rsidRPr="00915D40">
              <w:rPr>
                <w:bCs/>
              </w:rPr>
              <w:t xml:space="preserve">горячих напитков  </w:t>
            </w:r>
            <w:r w:rsidRPr="00915D40"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925214">
            <w:pPr>
              <w:ind w:left="240" w:hanging="240"/>
              <w:rPr>
                <w:b/>
              </w:rPr>
            </w:pPr>
            <w:r w:rsidRPr="00915D40">
              <w:t xml:space="preserve">   4. Правила оформления и отпуска горячих напитков</w:t>
            </w:r>
            <w:r w:rsidRPr="00915D40">
              <w:rPr>
                <w:bCs/>
              </w:rPr>
              <w:t>: творческое оформление и эстетичная подача.</w:t>
            </w:r>
            <w:r w:rsidRPr="00915D40">
              <w:t xml:space="preserve"> Пр</w:t>
            </w:r>
            <w:r w:rsidRPr="00915D40">
              <w:t>а</w:t>
            </w:r>
            <w:r w:rsidRPr="00915D40">
              <w:t>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915D40">
              <w:rPr>
                <w:bCs/>
              </w:rPr>
              <w:t xml:space="preserve">«шведский </w:t>
            </w:r>
            <w:r w:rsidRPr="00915D40">
              <w:rPr>
                <w:bCs/>
              </w:rPr>
              <w:lastRenderedPageBreak/>
              <w:t>стол», выездное обслуживание (кейтеринг), фуршет).</w:t>
            </w:r>
            <w:r w:rsidRPr="00915D40">
              <w:t xml:space="preserve">  Порционирование,  эстетичная упаковка, подг</w:t>
            </w:r>
            <w:r w:rsidRPr="00915D40">
              <w:t>о</w:t>
            </w:r>
            <w:r w:rsidRPr="00915D40">
              <w:t>товка горячих напитков для отпуска на вынос. Контроль хранения и расхода продуктов. Условия и ср</w:t>
            </w:r>
            <w:r w:rsidRPr="00915D40">
              <w:t>о</w:t>
            </w:r>
            <w:r w:rsidRPr="00915D40">
              <w:t>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Cs/>
              </w:rPr>
            </w:pPr>
            <w:r w:rsidRPr="00915D40">
              <w:rPr>
                <w:b/>
                <w:bCs/>
              </w:rPr>
              <w:t xml:space="preserve">Практическое занятие 6. </w:t>
            </w:r>
            <w:r w:rsidRPr="00915D40">
              <w:rPr>
                <w:bCs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301CDD">
        <w:tc>
          <w:tcPr>
            <w:tcW w:w="941" w:type="pct"/>
            <w:vMerge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6" w:type="pct"/>
          </w:tcPr>
          <w:p w:rsidR="00FD6293" w:rsidRPr="00915D40" w:rsidRDefault="00FD6293" w:rsidP="00301CDD">
            <w:pPr>
              <w:rPr>
                <w:b/>
                <w:bCs/>
              </w:rPr>
            </w:pPr>
            <w:r w:rsidRPr="00915D40">
              <w:rPr>
                <w:b/>
              </w:rPr>
              <w:t xml:space="preserve">Лабораторная работа 6. </w:t>
            </w:r>
            <w:r w:rsidRPr="00915D40">
              <w:t>Приготовление, оформление, отпуск и презентация  горячих  напитков  ра</w:t>
            </w:r>
            <w:r w:rsidRPr="00915D40">
              <w:t>з</w:t>
            </w:r>
            <w:r w:rsidRPr="00915D40">
              <w:t>нообразного ассортимента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301CDD">
        <w:trPr>
          <w:trHeight w:val="276"/>
        </w:trPr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3.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Учебная практика по ПМ.04</w:t>
            </w:r>
          </w:p>
          <w:p w:rsidR="00FD6293" w:rsidRPr="00915D40" w:rsidRDefault="00FD6293" w:rsidP="00301CDD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Виды работ: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spacing w:line="276" w:lineRule="auto"/>
              <w:ind w:left="426" w:hanging="426"/>
              <w:contextualSpacing/>
              <w:jc w:val="both"/>
            </w:pPr>
            <w:r w:rsidRPr="00915D40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>Оформление заявок на продукты, расходные материалы, необходимые для приготовления холодных и горячих сладких блюд, д</w:t>
            </w:r>
            <w:r w:rsidRPr="00915D40">
              <w:t>е</w:t>
            </w:r>
            <w:r w:rsidRPr="00915D40">
              <w:t>сертов, напитков разнообразного  ассортимента.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 xml:space="preserve"> Проверка соответствия количества и качества поступивших продуктов накладной.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lastRenderedPageBreak/>
              <w:t xml:space="preserve"> Выбор, подготовка основных продуктов и дополнительных ингредиентов  (вручную и механическим способом) с учетом их соч</w:t>
            </w:r>
            <w:r w:rsidRPr="00915D40">
              <w:t>е</w:t>
            </w:r>
            <w:r w:rsidRPr="00915D40">
              <w:t>таемости с основным продуктом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915D40">
              <w:t>с учетом типа питания, вида и кулинарных свойств используемых продуктов и полуфабрикатов, требований рецептуры, последов</w:t>
            </w:r>
            <w:r w:rsidRPr="00915D40">
              <w:t>а</w:t>
            </w:r>
            <w:r w:rsidRPr="00915D40">
              <w:t>тельности приготовления, особенностей заказа.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 w:rsidRPr="00915D40">
              <w:t>холодных и горячих сладких блюд, десертов, напитков разнообразного  ассортимента.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915D40">
              <w:t>Выбор с учетом способа приготовления, безопасная эксплуатация технологического оборудования, производственного инвент</w:t>
            </w:r>
            <w:r w:rsidRPr="00915D40">
              <w:t>а</w:t>
            </w:r>
            <w:r w:rsidRPr="00915D40">
              <w:t xml:space="preserve">ря, инструментов, посуды  в соответствии с </w:t>
            </w:r>
            <w:r w:rsidRPr="00915D40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915D40">
              <w:t>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Оценка качества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перед отпуском, упаковкой на вынос.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Хранение с учетом  температуры подачи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на раздаче.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Порционирование (комплектование), сервировка и творческое оформление </w:t>
            </w:r>
            <w:r w:rsidRPr="00915D40">
              <w:t>холодных и горячих сладких блюд, десертов, напи</w:t>
            </w:r>
            <w:r w:rsidRPr="00915D40">
              <w:t>т</w:t>
            </w:r>
            <w:r w:rsidRPr="00915D40">
              <w:t xml:space="preserve">ков разнообразного  ассортимента.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соблюдения выхода порций, рационального использования ресурсов, с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блюдения требований по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Охлаждение и замораживание готовых </w:t>
            </w:r>
            <w:r w:rsidRPr="00915D40">
              <w:t>холодных десертов, напитков сложного ассортимента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, полуфабрикатов с учетом требов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ний к безопасности пищевых продуктов.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 w:rsidRPr="00915D40">
              <w:t>холодных и горячих десертов, напитков сложного ассортимента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безопасности, соблюдения режимов хранения.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Разработка ассортимента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с учетом потребностей различных категорий  потребителей, в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дов и форм обслуживания.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Разработка, адаптация рецептур с учетом взаимозаменяемости сырья, продуктов, изменения выхода продукции, вида и формы 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б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служивания.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 </w:t>
            </w:r>
            <w:r w:rsidRPr="00915D40">
              <w:t>Расчет стоимости холодных и горячих десертов, напитков.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t>Консультирование потребителей, оказание им помощи в выборе холодных и горячих десертов, напитков, эффективное использ</w:t>
            </w:r>
            <w:r w:rsidRPr="00915D40">
              <w:t>о</w:t>
            </w:r>
            <w:r w:rsidRPr="00915D40">
              <w:t>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рукциями и регламентами (правилами техники безопасности, пожаробезопасности, охраны труда), стандартами чистоты.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15D40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FD6293" w:rsidRPr="00915D40" w:rsidRDefault="00FD6293" w:rsidP="00925214">
            <w:pPr>
              <w:pStyle w:val="ad"/>
              <w:spacing w:after="0"/>
              <w:ind w:left="426" w:hanging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lastRenderedPageBreak/>
              <w:t>72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915D40">
              <w:rPr>
                <w:b/>
              </w:rPr>
              <w:t xml:space="preserve"> (концентрированная) по ПМ. 04</w:t>
            </w:r>
          </w:p>
          <w:p w:rsidR="00FD6293" w:rsidRPr="00915D40" w:rsidRDefault="00FD6293" w:rsidP="00301CDD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915D40">
              <w:rPr>
                <w:bCs/>
              </w:rPr>
              <w:t>р</w:t>
            </w:r>
            <w:r w:rsidRPr="00915D40">
              <w:rPr>
                <w:bCs/>
              </w:rPr>
              <w:t>тами организации питания – базы практики.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915D40">
              <w:rPr>
                <w:lang w:eastAsia="en-US"/>
              </w:rPr>
              <w:t xml:space="preserve"> пожаробезопасности, охраны труда).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</w:t>
            </w:r>
            <w:r w:rsidRPr="00915D40">
              <w:rPr>
                <w:lang w:eastAsia="en-US"/>
              </w:rPr>
              <w:t>л</w:t>
            </w:r>
            <w:r w:rsidRPr="00915D40">
              <w:rPr>
                <w:lang w:eastAsia="en-US"/>
              </w:rPr>
              <w:t>нения задания (заказа) в соответствии с инструкциями, регламентами организации питания – базы практики, стандартами чи</w:t>
            </w:r>
            <w:r w:rsidRPr="00915D40">
              <w:rPr>
                <w:lang w:eastAsia="en-US"/>
              </w:rPr>
              <w:t>с</w:t>
            </w:r>
            <w:r w:rsidRPr="00915D40">
              <w:rPr>
                <w:lang w:eastAsia="en-US"/>
              </w:rPr>
              <w:t>тоты, с учетом обеспечения безопасности продукции, оказываемой услуги.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t>Выполнение задания (заказа) по приготовлению холодных и горячих сладких блюд. десертов, напитков в соответствии задан</w:t>
            </w:r>
            <w:r w:rsidRPr="00915D40">
              <w:t>и</w:t>
            </w:r>
            <w:r w:rsidRPr="00915D40">
              <w:t>ем (заказом)  производственной программой кухни ресторана.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915D40"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порцион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рования (комплектования), сервировки и творческого оформления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для подачи) с уч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915D40">
              <w:t xml:space="preserve">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Упаковка готовых </w:t>
            </w:r>
            <w:r w:rsidRPr="00915D40">
              <w:t xml:space="preserve">холодных и горячих десертов, напитков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t>Организация хранения готовых холодных и горячих десертов, напитков на раздаче с учетом соблюдения требований по без</w:t>
            </w:r>
            <w:r w:rsidRPr="00915D40">
              <w:t>о</w:t>
            </w:r>
            <w:r w:rsidRPr="00915D40">
              <w:t>пасности продукции, обеспечения требуемой температуры отпуска.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lastRenderedPageBreak/>
              <w:t>вой продукции с учетом обеспечения ее безопасности), организация хранения.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 w:rsidRPr="00915D40">
              <w:t>о</w:t>
            </w:r>
            <w:r w:rsidRPr="00915D40">
              <w:t>сти, до вкуса, до нужной консистенции, соблюдения норм закладки, санитарно-гигиенических требований, точности порци</w:t>
            </w:r>
            <w:r w:rsidRPr="00915D40">
              <w:t>о</w:t>
            </w:r>
            <w:r w:rsidRPr="00915D40">
              <w:t>нирования, условий хранения на раздаче и т.д.).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15D40">
              <w:t>Консультирование потребителей, оказание им помощи в выборе холодных и горячих десертов, напитков в соответствии с зак</w:t>
            </w:r>
            <w:r w:rsidRPr="00915D40">
              <w:t>а</w:t>
            </w:r>
            <w:r w:rsidRPr="00915D40">
              <w:t>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lastRenderedPageBreak/>
              <w:t>72</w:t>
            </w:r>
          </w:p>
        </w:tc>
      </w:tr>
      <w:tr w:rsidR="00FD6293" w:rsidRPr="00915D40" w:rsidTr="00301CDD">
        <w:tc>
          <w:tcPr>
            <w:tcW w:w="4597" w:type="pct"/>
            <w:gridSpan w:val="2"/>
          </w:tcPr>
          <w:p w:rsidR="00FD6293" w:rsidRPr="00915D40" w:rsidRDefault="00FD6293" w:rsidP="00301CD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03" w:type="pct"/>
            <w:vAlign w:val="center"/>
          </w:tcPr>
          <w:p w:rsidR="00FD6293" w:rsidRPr="00915D40" w:rsidRDefault="00FD6293" w:rsidP="00301CDD">
            <w:pPr>
              <w:rPr>
                <w:b/>
              </w:rPr>
            </w:pPr>
            <w:r w:rsidRPr="00915D40">
              <w:rPr>
                <w:b/>
              </w:rPr>
              <w:t>240</w:t>
            </w:r>
          </w:p>
        </w:tc>
      </w:tr>
    </w:tbl>
    <w:p w:rsidR="00FD6293" w:rsidRPr="00915D40" w:rsidRDefault="00FD6293" w:rsidP="00301CDD">
      <w:pPr>
        <w:sectPr w:rsidR="00FD6293" w:rsidRPr="00915D40" w:rsidSect="00301CDD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D6293" w:rsidRPr="00915D40" w:rsidRDefault="00FD6293" w:rsidP="005608A5">
      <w:pPr>
        <w:ind w:left="0" w:firstLine="709"/>
        <w:rPr>
          <w:b/>
          <w:bCs/>
        </w:rPr>
      </w:pPr>
      <w:r w:rsidRPr="00915D40">
        <w:rPr>
          <w:b/>
        </w:rPr>
        <w:lastRenderedPageBreak/>
        <w:t>3. </w:t>
      </w:r>
      <w:r w:rsidRPr="00915D40">
        <w:rPr>
          <w:b/>
          <w:bCs/>
        </w:rPr>
        <w:t>УСЛОВИЯ РЕАЛИЗАЦИИ ПРОГРАММЫ ПРОФЕССИОНАЛЬНОГО  МОДУЛЯ</w:t>
      </w:r>
    </w:p>
    <w:p w:rsidR="00FD6293" w:rsidRPr="00915D40" w:rsidRDefault="00FD6293" w:rsidP="005608A5">
      <w:pPr>
        <w:ind w:left="0" w:firstLine="709"/>
        <w:rPr>
          <w:b/>
          <w:bCs/>
        </w:rPr>
      </w:pPr>
    </w:p>
    <w:p w:rsidR="00FD6293" w:rsidRPr="00915D40" w:rsidRDefault="00FD6293" w:rsidP="005608A5">
      <w:pPr>
        <w:ind w:left="0" w:firstLine="709"/>
        <w:rPr>
          <w:b/>
          <w:bCs/>
        </w:rPr>
      </w:pPr>
      <w:r w:rsidRPr="00915D4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 xml:space="preserve">Кабинеты: 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15D40">
        <w:rPr>
          <w:bCs/>
        </w:rPr>
        <w:t xml:space="preserve">, оснащенные: 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5608A5">
      <w:pPr>
        <w:suppressAutoHyphens/>
        <w:ind w:left="0" w:firstLine="709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5608A5">
      <w:pPr>
        <w:suppressAutoHyphens/>
        <w:ind w:left="0" w:firstLine="709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Лаборатории: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/>
          <w:bCs/>
        </w:rPr>
        <w:t>Учебная кухня ресторана</w:t>
      </w:r>
      <w:r w:rsidRPr="00915D40">
        <w:rPr>
          <w:bCs/>
        </w:rPr>
        <w:t xml:space="preserve">, </w:t>
      </w:r>
      <w:r w:rsidRPr="00915D40">
        <w:rPr>
          <w:b/>
          <w:bCs/>
        </w:rPr>
        <w:t>Учебный кондитерский цех</w:t>
      </w:r>
      <w:r w:rsidRPr="00915D40">
        <w:rPr>
          <w:bCs/>
        </w:rPr>
        <w:t>, оснащенные в соответствии с п. 6.2.1. Примерной программы по профессии 43.01.09 Повар, кондитер.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FD6293" w:rsidRPr="00915D40" w:rsidRDefault="00FD6293" w:rsidP="005608A5">
      <w:pPr>
        <w:suppressAutoHyphens/>
        <w:ind w:left="0" w:firstLine="709"/>
        <w:jc w:val="both"/>
        <w:rPr>
          <w:bCs/>
        </w:rPr>
      </w:pPr>
    </w:p>
    <w:p w:rsidR="00FD6293" w:rsidRPr="00915D40" w:rsidRDefault="00FD6293" w:rsidP="005608A5">
      <w:pPr>
        <w:pStyle w:val="ad"/>
        <w:numPr>
          <w:ilvl w:val="1"/>
          <w:numId w:val="72"/>
        </w:numPr>
        <w:ind w:left="0" w:firstLine="709"/>
        <w:rPr>
          <w:b/>
          <w:bCs/>
        </w:rPr>
      </w:pPr>
      <w:r w:rsidRPr="00915D40">
        <w:rPr>
          <w:b/>
          <w:bCs/>
        </w:rPr>
        <w:t>Информационное обеспечение реализации программы</w:t>
      </w:r>
    </w:p>
    <w:p w:rsidR="00FD6293" w:rsidRPr="00915D40" w:rsidRDefault="00FD6293" w:rsidP="005608A5">
      <w:pPr>
        <w:suppressAutoHyphens/>
        <w:ind w:left="0" w:firstLine="709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D6293" w:rsidRPr="00915D40" w:rsidRDefault="00FD6293" w:rsidP="005608A5">
      <w:pPr>
        <w:pStyle w:val="ad"/>
        <w:numPr>
          <w:ilvl w:val="2"/>
          <w:numId w:val="61"/>
        </w:numPr>
        <w:ind w:left="0" w:firstLine="709"/>
        <w:rPr>
          <w:b/>
          <w:bCs/>
        </w:rPr>
      </w:pPr>
      <w:r w:rsidRPr="00915D40">
        <w:rPr>
          <w:b/>
        </w:rPr>
        <w:t>Печатные издания</w:t>
      </w:r>
      <w:r w:rsidRPr="00915D40">
        <w:rPr>
          <w:b/>
          <w:bCs/>
        </w:rPr>
        <w:t>: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FD6293" w:rsidRPr="00915D40" w:rsidRDefault="00FD6293" w:rsidP="005608A5">
      <w:pPr>
        <w:pStyle w:val="afffffa"/>
        <w:ind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8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FD6293" w:rsidRPr="00915D40" w:rsidRDefault="00FD6293" w:rsidP="005608A5">
      <w:pPr>
        <w:pStyle w:val="afffffa"/>
        <w:ind w:firstLine="720"/>
        <w:jc w:val="both"/>
        <w:rPr>
          <w:szCs w:val="24"/>
        </w:rPr>
      </w:pPr>
      <w:r w:rsidRPr="00915D40">
        <w:rPr>
          <w:b w:val="0"/>
          <w:szCs w:val="24"/>
        </w:rPr>
        <w:t>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>ГОСТ 30390-2013  Услуги общественного питания. Продукция обществе</w:t>
      </w:r>
      <w:r w:rsidRPr="00915D40">
        <w:t>н</w:t>
      </w:r>
      <w:r w:rsidRPr="00915D40">
        <w:t xml:space="preserve">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30389 - 2013  Услуги общественного питания. Предприятия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питания. Классификация и общие требования – Введ. 2016 – 01 – 01. – М.: Ста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31986-2012  Услуги общественного питания. Метод органолептич</w:t>
      </w:r>
      <w:r w:rsidRPr="00915D40">
        <w:rPr>
          <w:b w:val="0"/>
          <w:szCs w:val="24"/>
        </w:rPr>
        <w:t>е</w:t>
      </w:r>
      <w:r w:rsidRPr="00915D40">
        <w:rPr>
          <w:b w:val="0"/>
          <w:szCs w:val="24"/>
        </w:rPr>
        <w:t xml:space="preserve">ской оценки качества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>ГОСТ 31987-2012  Услуги общественного питания. Технологические док</w:t>
      </w:r>
      <w:r w:rsidRPr="00915D40">
        <w:rPr>
          <w:b w:val="0"/>
          <w:szCs w:val="24"/>
        </w:rPr>
        <w:t>у</w:t>
      </w:r>
      <w:r w:rsidRPr="00915D40">
        <w:rPr>
          <w:b w:val="0"/>
          <w:szCs w:val="24"/>
        </w:rPr>
        <w:t>менты на продукцию общественного питания. Общие требования к оформлению, п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 xml:space="preserve">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lastRenderedPageBreak/>
        <w:t>Профессиональный стандарт «Повар». Приказ Министерства труда и соц</w:t>
      </w:r>
      <w:r w:rsidRPr="00915D40">
        <w:rPr>
          <w:bCs/>
        </w:rPr>
        <w:t>и</w:t>
      </w:r>
      <w:r w:rsidRPr="00915D40">
        <w:rPr>
          <w:bCs/>
        </w:rPr>
        <w:t>альной защиты РФ от 08.09.2015 № 610н (зарегистрировано в Минюсте России 29.09.2015 № 39023).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 xml:space="preserve">Профессиональный стандарт «Кондитер/Шоколатье». 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 Тутельяна. - </w:t>
      </w:r>
      <w:r w:rsidRPr="00915D40">
        <w:t>М.: ДеЛи принт, 2015.- 544с.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>Сборник технических нормативов – Сборник рецептур на продукцию диет</w:t>
      </w:r>
      <w:r w:rsidRPr="00915D40">
        <w:rPr>
          <w:bCs/>
        </w:rPr>
        <w:t>и</w:t>
      </w:r>
      <w:r w:rsidRPr="00915D40">
        <w:rPr>
          <w:bCs/>
        </w:rPr>
        <w:t>ческого питания для предприятий общественного питания/ под общ. ред. М.П. Могильн</w:t>
      </w:r>
      <w:r w:rsidRPr="00915D40">
        <w:rPr>
          <w:bCs/>
        </w:rPr>
        <w:t>о</w:t>
      </w:r>
      <w:r w:rsidRPr="00915D40">
        <w:rPr>
          <w:bCs/>
        </w:rPr>
        <w:t xml:space="preserve">го, В.А. Тутельяна. - </w:t>
      </w:r>
      <w:r w:rsidRPr="00915D40">
        <w:t>М.: ДеЛи плюс, 2013.- 808с.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питания:  Сборник технических нормативов. Ч. 1 / под ред. Ф.Л.Марчука - М.: Хлебпродинформ, 1996.  – 615 с.</w:t>
      </w:r>
    </w:p>
    <w:p w:rsidR="00FD6293" w:rsidRPr="00915D40" w:rsidRDefault="00FD6293" w:rsidP="005608A5">
      <w:pPr>
        <w:pStyle w:val="afffffa"/>
        <w:numPr>
          <w:ilvl w:val="0"/>
          <w:numId w:val="80"/>
        </w:numPr>
        <w:ind w:left="0" w:firstLine="720"/>
        <w:jc w:val="both"/>
        <w:rPr>
          <w:b w:val="0"/>
          <w:szCs w:val="24"/>
        </w:rPr>
      </w:pPr>
      <w:r w:rsidRPr="00915D40">
        <w:rPr>
          <w:b w:val="0"/>
          <w:szCs w:val="24"/>
        </w:rPr>
        <w:t>Сборник рецептур блюд и кулинарных изделий для предприятий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 xml:space="preserve">венного питания: Сборник технических нормативов. Ч. 2 / Под общ. ред. Н.А. Лупея.  - М.: Хлебпродинформ, 1997.- 560 с. 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tabs>
          <w:tab w:val="left" w:pos="720"/>
        </w:tabs>
        <w:autoSpaceDN w:val="0"/>
        <w:spacing w:before="0" w:after="0"/>
        <w:ind w:left="0" w:firstLine="720"/>
        <w:contextualSpacing/>
        <w:jc w:val="both"/>
      </w:pPr>
      <w:r w:rsidRPr="00915D40">
        <w:t>Сборник технологических нормативов по производству мучных кондите</w:t>
      </w:r>
      <w:r w:rsidRPr="00915D40">
        <w:t>р</w:t>
      </w:r>
      <w:r w:rsidRPr="00915D40">
        <w:t>ских и булочных изделий. Сборник рецептур. / Минторг России – М.: Легкая промышле</w:t>
      </w:r>
      <w:r w:rsidRPr="00915D40">
        <w:t>н</w:t>
      </w:r>
      <w:r w:rsidRPr="00915D40">
        <w:t>ность и бытовое обслуживание, 1999.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>Сборник рецептур мучных кондитерских и булочных изделий для предпр</w:t>
      </w:r>
      <w:r w:rsidRPr="00915D40">
        <w:t>и</w:t>
      </w:r>
      <w:r w:rsidRPr="00915D40">
        <w:t>ятий общественного питания М. «Экономика», 1986г.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>Общественное питание. Справочник кондитера М., 2012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 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915D40">
        <w:t>и</w:t>
      </w:r>
      <w:r w:rsidRPr="00915D40">
        <w:t>ков. – 1-е изд. – М. : Издательский центр «Академия», 2013. – 416 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jc w:val="both"/>
      </w:pPr>
      <w:r w:rsidRPr="00915D40">
        <w:t>Ермилова С.В. Приготовление хлебобулочных, мучных кондитерских изд</w:t>
      </w:r>
      <w:r w:rsidRPr="00915D40">
        <w:t>е</w:t>
      </w:r>
      <w:r w:rsidRPr="00915D40">
        <w:t>лий: учеб.для учреждений сред.проф.образования / С.В. Ермилова. – 1-е изд. – М. : Изд</w:t>
      </w:r>
      <w:r w:rsidRPr="00915D40">
        <w:t>а</w:t>
      </w:r>
      <w:r w:rsidRPr="00915D40">
        <w:t>тельский центр «Академия», 2014. – 336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jc w:val="both"/>
      </w:pPr>
      <w:r w:rsidRPr="00915D40"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5608A5">
      <w:pPr>
        <w:pStyle w:val="afffffb"/>
        <w:numPr>
          <w:ilvl w:val="0"/>
          <w:numId w:val="80"/>
        </w:numPr>
        <w:ind w:left="0" w:firstLine="720"/>
        <w:jc w:val="both"/>
      </w:pPr>
      <w:r w:rsidRPr="00915D40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D6293" w:rsidRPr="00915D40" w:rsidRDefault="00FD6293" w:rsidP="005608A5">
      <w:pPr>
        <w:pStyle w:val="afffffb"/>
        <w:numPr>
          <w:ilvl w:val="0"/>
          <w:numId w:val="80"/>
        </w:numPr>
        <w:ind w:left="0" w:firstLine="720"/>
        <w:jc w:val="both"/>
      </w:pPr>
      <w:r w:rsidRPr="00915D40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FD6293" w:rsidRPr="00915D40" w:rsidRDefault="00FD6293" w:rsidP="005608A5">
      <w:pPr>
        <w:pStyle w:val="afffffb"/>
        <w:numPr>
          <w:ilvl w:val="0"/>
          <w:numId w:val="80"/>
        </w:numPr>
        <w:ind w:left="0" w:firstLine="720"/>
        <w:jc w:val="both"/>
      </w:pPr>
      <w:r w:rsidRPr="00915D40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>Профессиональные стандарты индустрии питания. Т.1 / Федерация Рестор</w:t>
      </w:r>
      <w:r w:rsidRPr="00915D40">
        <w:rPr>
          <w:bCs/>
        </w:rPr>
        <w:t>а</w:t>
      </w:r>
      <w:r w:rsidRPr="00915D40">
        <w:rPr>
          <w:bCs/>
        </w:rPr>
        <w:t>торов и Отельеров. -  М.: Ресторанные ведомости, 2013. – 512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</w:t>
      </w:r>
      <w:r w:rsidRPr="00915D40">
        <w:rPr>
          <w:bCs/>
        </w:rPr>
        <w:t>ж</w:t>
      </w:r>
      <w:r w:rsidRPr="00915D40">
        <w:rPr>
          <w:bCs/>
        </w:rPr>
        <w:t xml:space="preserve">жевого теста: учеб. Пособие для нач. проф. образования/ [В.П. Андросов, Т.В. Пыжова, </w:t>
      </w:r>
      <w:r w:rsidRPr="00915D40">
        <w:rPr>
          <w:bCs/>
        </w:rPr>
        <w:lastRenderedPageBreak/>
        <w:t>Л.И. Федорченко и др.]. – М. : Образовательно-издательский центр «Академия»; ОАО «Московские учебники», 2013 – 128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t>Потапова И.И. Калькуляция и учет : учеб.для учащихся учреждений нач.проф.образования / И.И. Потапова. – 9-е изд., стер. – М. : Издательский центр «Ак</w:t>
      </w:r>
      <w:r w:rsidRPr="00915D40">
        <w:t>а</w:t>
      </w:r>
      <w:r w:rsidRPr="00915D40">
        <w:t>демия», 2013. – 176 с.</w:t>
      </w:r>
    </w:p>
    <w:p w:rsidR="00FD6293" w:rsidRPr="00915D40" w:rsidRDefault="00FD6293" w:rsidP="005608A5">
      <w:pPr>
        <w:pStyle w:val="ad"/>
        <w:numPr>
          <w:ilvl w:val="0"/>
          <w:numId w:val="80"/>
        </w:numPr>
        <w:spacing w:before="0" w:after="0"/>
        <w:ind w:left="0" w:firstLine="720"/>
        <w:contextualSpacing/>
        <w:jc w:val="both"/>
      </w:pPr>
      <w:r w:rsidRPr="00915D40">
        <w:rPr>
          <w:bCs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:rsidR="00FD6293" w:rsidRPr="00915D40" w:rsidRDefault="00FD6293" w:rsidP="005608A5">
      <w:pPr>
        <w:pStyle w:val="afffffb"/>
        <w:numPr>
          <w:ilvl w:val="0"/>
          <w:numId w:val="80"/>
        </w:numPr>
        <w:tabs>
          <w:tab w:val="left" w:pos="426"/>
        </w:tabs>
        <w:ind w:left="0" w:firstLine="720"/>
        <w:jc w:val="both"/>
      </w:pPr>
      <w:r w:rsidRPr="00915D40">
        <w:t>Усов В.В. Организация производства и обслуживания на предприятиях о</w:t>
      </w:r>
      <w:r w:rsidRPr="00915D40">
        <w:t>б</w:t>
      </w:r>
      <w:r w:rsidRPr="00915D40">
        <w:t>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5608A5">
      <w:pPr>
        <w:pStyle w:val="afffffb"/>
        <w:tabs>
          <w:tab w:val="left" w:pos="426"/>
        </w:tabs>
        <w:ind w:left="1134"/>
        <w:jc w:val="both"/>
        <w:rPr>
          <w:b/>
        </w:rPr>
      </w:pPr>
    </w:p>
    <w:p w:rsidR="00FD6293" w:rsidRPr="00915D40" w:rsidRDefault="00FD6293" w:rsidP="003574B6">
      <w:pPr>
        <w:pStyle w:val="afffffb"/>
        <w:numPr>
          <w:ilvl w:val="2"/>
          <w:numId w:val="72"/>
        </w:numPr>
        <w:tabs>
          <w:tab w:val="left" w:pos="426"/>
        </w:tabs>
        <w:jc w:val="both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5608A5">
      <w:pPr>
        <w:pStyle w:val="cv"/>
        <w:numPr>
          <w:ilvl w:val="0"/>
          <w:numId w:val="71"/>
        </w:numPr>
        <w:spacing w:before="0" w:beforeAutospacing="0" w:after="0" w:afterAutospacing="0"/>
        <w:ind w:left="0" w:firstLine="770"/>
        <w:jc w:val="both"/>
      </w:pPr>
      <w:r w:rsidRPr="00915D40">
        <w:t>Российская Федерация. Законы.  О качестве и безопасности пищевых пр</w:t>
      </w:r>
      <w:r w:rsidRPr="00915D40">
        <w:t>о</w:t>
      </w:r>
      <w:r w:rsidRPr="00915D40">
        <w:t>дуктов [Электронный ресурс]: федер. закон: [принят Гос. Думой  1 дек.1999 г.: одобр. С</w:t>
      </w:r>
      <w:r w:rsidRPr="00915D40">
        <w:t>о</w:t>
      </w:r>
      <w:r w:rsidRPr="00915D40">
        <w:t>ветом Федерации 23 дек. 1999 г.: в ред. на 13.07.2015г. № 213-ФЗ].</w:t>
      </w:r>
    </w:p>
    <w:p w:rsidR="00FD6293" w:rsidRPr="00915D40" w:rsidRDefault="00FD6293" w:rsidP="005608A5">
      <w:pPr>
        <w:pStyle w:val="cv"/>
        <w:numPr>
          <w:ilvl w:val="0"/>
          <w:numId w:val="71"/>
        </w:numPr>
        <w:spacing w:before="0" w:beforeAutospacing="0" w:after="0" w:afterAutospacing="0"/>
        <w:ind w:left="0" w:firstLine="770"/>
        <w:jc w:val="both"/>
        <w:rPr>
          <w:rStyle w:val="ac"/>
          <w:color w:val="auto"/>
          <w:u w:val="none"/>
        </w:rPr>
      </w:pPr>
      <w:r w:rsidRPr="00915D40">
        <w:t>Российская Федерация. Постановления. Правила оказания услуг обществе</w:t>
      </w:r>
      <w:r w:rsidRPr="00915D40">
        <w:t>н</w:t>
      </w:r>
      <w:r w:rsidRPr="00915D40">
        <w:t>ного питания [Электронный ресурс]: постановление Правительства РФ: [Утв. 15 авг. 1997 г. № 1036: в ред. от 10 мая 2007 № 276].</w:t>
      </w:r>
    </w:p>
    <w:p w:rsidR="00FD6293" w:rsidRPr="00915D40" w:rsidRDefault="00FD6293" w:rsidP="005608A5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left="0" w:right="240" w:firstLine="770"/>
        <w:contextualSpacing/>
        <w:rPr>
          <w:b/>
          <w:bCs/>
        </w:rPr>
      </w:pPr>
      <w:r w:rsidRPr="00915D40">
        <w:t>СанПиН  2.3.2. 1324-03Гигиенические требования к срокам годности и у</w:t>
      </w:r>
      <w:r w:rsidRPr="00915D40">
        <w:t>с</w:t>
      </w:r>
      <w:r w:rsidRPr="00915D40">
        <w:t xml:space="preserve">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FD6293" w:rsidRPr="00915D40" w:rsidRDefault="00FD6293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</w:pPr>
      <w:r w:rsidRPr="00915D40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</w:t>
      </w:r>
      <w:r w:rsidRPr="00915D40">
        <w:t>и</w:t>
      </w:r>
      <w:r w:rsidRPr="00915D40">
        <w:t>лактических) мероприятий [Электронный ресурс]: постановление Главного государстве</w:t>
      </w:r>
      <w:r w:rsidRPr="00915D40">
        <w:t>н</w:t>
      </w:r>
      <w:r w:rsidRPr="00915D40">
        <w:t>ного санитарного врача РФ от 13 июля 2001 г. № 18 [в редакции СП 1.1.2193-07 «Допо</w:t>
      </w:r>
      <w:r w:rsidRPr="00915D40">
        <w:t>л</w:t>
      </w:r>
      <w:r w:rsidRPr="00915D40">
        <w:t>нения № 1»]. – Режим доступа: http://www.fabrikabiz.ru/1002/4/0.php-show_art=2758.</w:t>
      </w:r>
    </w:p>
    <w:p w:rsidR="00FD6293" w:rsidRPr="00915D40" w:rsidRDefault="00FD6293" w:rsidP="005608A5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left="0" w:right="240" w:firstLine="770"/>
        <w:contextualSpacing/>
        <w:jc w:val="both"/>
        <w:rPr>
          <w:b/>
          <w:bCs/>
        </w:rPr>
      </w:pPr>
      <w:r w:rsidRPr="00915D40">
        <w:t>СанПиН 2.3.2.1078-01  Гигиенические требования безопасности и пищ</w:t>
      </w:r>
      <w:r w:rsidRPr="00915D40">
        <w:t>е</w:t>
      </w:r>
      <w:r w:rsidRPr="00915D40">
        <w:t>вой ценности пищевых продуктов [Электронный ресурс]: постановление Главного г</w:t>
      </w:r>
      <w:r w:rsidRPr="00915D40">
        <w:t>о</w:t>
      </w:r>
      <w:r w:rsidRPr="00915D40">
        <w:t xml:space="preserve">сударственного санитарного врача РФ от 20 августа 2002 г. № 27           </w:t>
      </w:r>
    </w:p>
    <w:p w:rsidR="00FD6293" w:rsidRPr="00915D40" w:rsidRDefault="00FD6293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r w:rsidRPr="00915D40">
        <w:t>СанПиН 2.3.6. 1079-01 Санитарно-эпидемиологические требования к орг</w:t>
      </w:r>
      <w:r w:rsidRPr="00915D40">
        <w:t>а</w:t>
      </w:r>
      <w:r w:rsidRPr="00915D40">
        <w:t>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0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fcior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edu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catalog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meta</w:t>
        </w:r>
        <w:r w:rsidR="00FD6293" w:rsidRPr="00915D40">
          <w:rPr>
            <w:rStyle w:val="ac"/>
            <w:iCs/>
            <w:color w:val="auto"/>
            <w:u w:val="none"/>
          </w:rPr>
          <w:t>/5/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page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1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journals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22/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index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2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eda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server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gastronom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  <w:r w:rsidR="00FD6293" w:rsidRPr="00915D40">
        <w:rPr>
          <w:iCs/>
        </w:rPr>
        <w:t>;</w:t>
      </w:r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3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eda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server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culinary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school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4" w:history="1">
        <w:r w:rsidR="00FD6293" w:rsidRPr="00915D40">
          <w:rPr>
            <w:rStyle w:val="ac"/>
            <w:color w:val="auto"/>
            <w:u w:val="none"/>
            <w:shd w:val="clear" w:color="auto" w:fill="FFFFFF"/>
          </w:rPr>
          <w:t>https://ru.pinterest.com/explore/</w:t>
        </w:r>
        <w:r w:rsidR="00FD6293" w:rsidRPr="00915D40">
          <w:rPr>
            <w:rStyle w:val="ac"/>
            <w:b/>
            <w:bCs/>
            <w:color w:val="auto"/>
            <w:u w:val="none"/>
            <w:shd w:val="clear" w:color="auto" w:fill="FFFFFF"/>
          </w:rPr>
          <w:t>современные</w:t>
        </w:r>
        <w:r w:rsidR="00FD6293" w:rsidRPr="00915D40">
          <w:rPr>
            <w:rStyle w:val="ac"/>
            <w:color w:val="auto"/>
            <w:u w:val="none"/>
            <w:shd w:val="clear" w:color="auto" w:fill="FFFFFF"/>
          </w:rPr>
          <w:t>-торты-914889126255/</w:t>
        </w:r>
      </w:hyperlink>
    </w:p>
    <w:p w:rsidR="00FD6293" w:rsidRPr="00915D40" w:rsidRDefault="00EC0496" w:rsidP="005608A5">
      <w:pPr>
        <w:pStyle w:val="ad"/>
        <w:numPr>
          <w:ilvl w:val="0"/>
          <w:numId w:val="71"/>
        </w:numPr>
        <w:shd w:val="clear" w:color="auto" w:fill="FFFFFF"/>
        <w:spacing w:before="0" w:after="0"/>
        <w:ind w:left="0" w:right="-1" w:firstLine="770"/>
        <w:contextualSpacing/>
        <w:jc w:val="both"/>
        <w:rPr>
          <w:iCs/>
        </w:rPr>
      </w:pPr>
      <w:hyperlink r:id="rId55" w:history="1">
        <w:r w:rsidR="00FD6293" w:rsidRPr="00915D40">
          <w:rPr>
            <w:rStyle w:val="ac"/>
            <w:color w:val="auto"/>
            <w:u w:val="none"/>
          </w:rPr>
          <w:t xml:space="preserve"> http://andychef.ru/recipes/eurasia-mirror-glaze/</w:t>
        </w:r>
      </w:hyperlink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0"/>
        <w:ind w:left="0" w:firstLine="770"/>
        <w:contextualSpacing/>
        <w:jc w:val="both"/>
      </w:pPr>
      <w:hyperlink r:id="rId56" w:history="1">
        <w:r w:rsidR="00FD6293" w:rsidRPr="00915D40">
          <w:rPr>
            <w:rStyle w:val="ac"/>
            <w:color w:val="auto"/>
            <w:u w:val="none"/>
          </w:rPr>
          <w:t>http://andychef.ru/recipes/smith/</w:t>
        </w:r>
      </w:hyperlink>
    </w:p>
    <w:p w:rsidR="00FD6293" w:rsidRPr="00915D40" w:rsidRDefault="00EC0496" w:rsidP="005608A5">
      <w:pPr>
        <w:pStyle w:val="ad"/>
        <w:numPr>
          <w:ilvl w:val="0"/>
          <w:numId w:val="71"/>
        </w:numPr>
        <w:spacing w:before="0" w:after="200" w:line="276" w:lineRule="auto"/>
        <w:ind w:left="0" w:firstLine="770"/>
        <w:contextualSpacing/>
        <w:rPr>
          <w:bCs/>
        </w:rPr>
      </w:pPr>
      <w:hyperlink r:id="rId57" w:history="1">
        <w:r w:rsidR="00FD6293" w:rsidRPr="00915D40">
          <w:rPr>
            <w:rStyle w:val="ac"/>
            <w:bCs/>
            <w:color w:val="auto"/>
            <w:u w:val="none"/>
          </w:rPr>
          <w:t>http://www.twirpx.com/file/128573/</w:t>
        </w:r>
      </w:hyperlink>
    </w:p>
    <w:p w:rsidR="00FD6293" w:rsidRPr="00915D40" w:rsidRDefault="00FD6293" w:rsidP="005608A5">
      <w:pPr>
        <w:pStyle w:val="ad"/>
        <w:spacing w:after="0"/>
        <w:ind w:left="0" w:firstLine="770"/>
        <w:jc w:val="both"/>
        <w:rPr>
          <w:rStyle w:val="ac"/>
          <w:color w:val="auto"/>
          <w:u w:val="none"/>
        </w:rPr>
      </w:pPr>
    </w:p>
    <w:p w:rsidR="00FD6293" w:rsidRPr="00915D40" w:rsidRDefault="00FD6293" w:rsidP="00916F09">
      <w:pPr>
        <w:ind w:left="1134"/>
        <w:rPr>
          <w:b/>
          <w:bCs/>
        </w:rPr>
      </w:pPr>
      <w:r w:rsidRPr="00915D40">
        <w:rPr>
          <w:b/>
          <w:bCs/>
        </w:rPr>
        <w:t>3.2.3. Дополнительные источники:</w:t>
      </w:r>
    </w:p>
    <w:p w:rsidR="00FD6293" w:rsidRPr="00915D40" w:rsidRDefault="00FD6293" w:rsidP="00122F45">
      <w:pPr>
        <w:ind w:firstLine="56"/>
        <w:rPr>
          <w:bCs/>
        </w:rPr>
      </w:pPr>
      <w:r w:rsidRPr="00915D40">
        <w:rPr>
          <w:bCs/>
        </w:rPr>
        <w:t>По усмотрение образовательной организации.</w:t>
      </w:r>
    </w:p>
    <w:p w:rsidR="00FD6293" w:rsidRPr="00915D40" w:rsidRDefault="00FD6293" w:rsidP="00916F09">
      <w:pPr>
        <w:ind w:left="1134" w:hanging="425"/>
        <w:rPr>
          <w:b/>
        </w:rPr>
      </w:pPr>
    </w:p>
    <w:p w:rsidR="00FD6293" w:rsidRPr="00915D40" w:rsidRDefault="00FD6293" w:rsidP="00916F09">
      <w:pPr>
        <w:ind w:left="1134" w:hanging="425"/>
        <w:rPr>
          <w:b/>
        </w:rPr>
      </w:pPr>
    </w:p>
    <w:p w:rsidR="00FD6293" w:rsidRPr="00915D40" w:rsidRDefault="00FD6293" w:rsidP="00916F09">
      <w:pPr>
        <w:ind w:left="1134" w:hanging="425"/>
        <w:rPr>
          <w:b/>
        </w:rPr>
      </w:pPr>
    </w:p>
    <w:p w:rsidR="00FD6293" w:rsidRPr="00915D40" w:rsidRDefault="00FD6293" w:rsidP="00C54939">
      <w:pPr>
        <w:ind w:left="0" w:firstLine="0"/>
        <w:rPr>
          <w:b/>
        </w:rPr>
        <w:sectPr w:rsidR="00FD6293" w:rsidRPr="00915D40" w:rsidSect="00FC567B">
          <w:footerReference w:type="even" r:id="rId58"/>
          <w:footerReference w:type="default" r:id="rId5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301CDD">
      <w:pPr>
        <w:ind w:left="993"/>
        <w:rPr>
          <w:b/>
        </w:rPr>
      </w:pPr>
      <w:r w:rsidRPr="00915D40">
        <w:rPr>
          <w:b/>
        </w:rPr>
        <w:lastRenderedPageBreak/>
        <w:t xml:space="preserve">4. Контроль и оценка результатов освоения профессионального модуля </w:t>
      </w:r>
    </w:p>
    <w:p w:rsidR="00FD6293" w:rsidRPr="00915D40" w:rsidRDefault="00FD6293" w:rsidP="00301CDD">
      <w:pPr>
        <w:ind w:left="993"/>
        <w:rPr>
          <w:b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FD6293" w:rsidRPr="00915D40" w:rsidTr="00E15ADD">
        <w:trPr>
          <w:trHeight w:val="10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4"/>
              <w:jc w:val="center"/>
            </w:pPr>
            <w:r w:rsidRPr="00915D4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Критерии оценки</w:t>
            </w:r>
          </w:p>
        </w:tc>
        <w:tc>
          <w:tcPr>
            <w:tcW w:w="2693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Методы оценки</w:t>
            </w:r>
          </w:p>
        </w:tc>
      </w:tr>
      <w:tr w:rsidR="00FD6293" w:rsidRPr="00915D40" w:rsidTr="00E15ADD">
        <w:trPr>
          <w:trHeight w:val="6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17"/>
              <w:jc w:val="both"/>
              <w:rPr>
                <w:b/>
              </w:rPr>
            </w:pPr>
            <w:r w:rsidRPr="00915D40">
              <w:rPr>
                <w:b/>
              </w:rPr>
              <w:t xml:space="preserve">ПК 4.1  </w:t>
            </w:r>
          </w:p>
          <w:p w:rsidR="00FD6293" w:rsidRPr="00915D40" w:rsidRDefault="00FD6293" w:rsidP="00E15ADD">
            <w:pPr>
              <w:ind w:left="0" w:firstLine="317"/>
              <w:jc w:val="both"/>
            </w:pPr>
            <w:r w:rsidRPr="00915D40">
              <w:t>Подготавливать рабочее место, оборудование, сырье, исходные материалы для пр</w:t>
            </w:r>
            <w:r w:rsidRPr="00915D40">
              <w:t>и</w:t>
            </w:r>
            <w:r w:rsidRPr="00915D40">
              <w:t>готовления холодных и гор</w:t>
            </w:r>
            <w:r w:rsidRPr="00915D40">
              <w:t>я</w:t>
            </w:r>
            <w:r w:rsidRPr="00915D40">
              <w:t>чих сладких блюд, десертов, напитков разнообразного а</w:t>
            </w:r>
            <w:r w:rsidRPr="00915D40">
              <w:t>с</w:t>
            </w:r>
            <w:r w:rsidRPr="00915D40">
              <w:t>сортимента в соответствии с инструкциями и регламентами</w:t>
            </w:r>
          </w:p>
          <w:p w:rsidR="00FD6293" w:rsidRPr="00915D40" w:rsidRDefault="00FD6293" w:rsidP="00E15ADD">
            <w:pPr>
              <w:suppressAutoHyphens/>
              <w:ind w:left="0" w:hanging="40"/>
              <w:jc w:val="both"/>
            </w:pP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Выполнение всех действий по </w:t>
            </w:r>
            <w:r w:rsidRPr="00915D40">
              <w:rPr>
                <w:b/>
                <w:bCs/>
              </w:rPr>
              <w:t xml:space="preserve">организации и содержанию рабочего места </w:t>
            </w:r>
            <w:r w:rsidRPr="00915D40">
              <w:rPr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адекватный выбор и целевое, безопасное использование </w:t>
            </w:r>
            <w:r w:rsidRPr="00915D40">
              <w:t>оборудования, производственного инвентаря, инструментов, посуды, соответствие в</w:t>
            </w:r>
            <w:r w:rsidRPr="00915D40">
              <w:t>и</w:t>
            </w:r>
            <w:r w:rsidRPr="00915D40">
              <w:t>ду выполняемых работ (виду и способу механической и термической кулинарной обработки);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содержания рабочего места требованиям стандартов чист</w:t>
            </w:r>
            <w:r w:rsidRPr="00915D40">
              <w:t>о</w:t>
            </w:r>
            <w:r w:rsidRPr="00915D40">
              <w:t>ты, охраны труда, техники безопасности;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своевременное проведение текущей уборки рабочего места повара;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рациональный выбор и адекватное использование моющих и дезинфиц</w:t>
            </w:r>
            <w:r w:rsidRPr="00915D40">
              <w:t>и</w:t>
            </w:r>
            <w:r w:rsidRPr="00915D40">
              <w:t>рующих средств;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правильное выполнение работ по уходу за весоизмерительным оборуд</w:t>
            </w:r>
            <w:r w:rsidRPr="00915D40">
              <w:t>о</w:t>
            </w:r>
            <w:r w:rsidRPr="00915D40">
              <w:t>ванием;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мытья (вручную и в посудомоечной машине), о</w:t>
            </w:r>
            <w:r w:rsidRPr="00915D40">
              <w:t>р</w:t>
            </w:r>
            <w:r w:rsidRPr="00915D40">
              <w:t>ганизации хранения кухонной посуды и производственного инвентаря, инструментов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</w:pPr>
            <w:r w:rsidRPr="00915D40"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</w:t>
            </w:r>
            <w:r w:rsidRPr="00915D40">
              <w:t>а</w:t>
            </w:r>
            <w:r w:rsidRPr="00915D40">
              <w:t>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подготовки к работе, эксплуатации технологич</w:t>
            </w:r>
            <w:r w:rsidRPr="00915D40">
              <w:t>е</w:t>
            </w:r>
            <w:r w:rsidRPr="00915D40">
              <w:t>ского оборудования, производственного инвентаря, инструментов, в</w:t>
            </w:r>
            <w:r w:rsidRPr="00915D40">
              <w:t>е</w:t>
            </w:r>
            <w:r w:rsidRPr="00915D40">
              <w:lastRenderedPageBreak/>
              <w:t>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правильная, в соответствии с инструкциями, безопасная правка ножей;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точность, соответствие заданию расчета потребности в продуктах, пол</w:t>
            </w:r>
            <w:r w:rsidRPr="00915D40">
              <w:t>у</w:t>
            </w:r>
            <w:r w:rsidRPr="00915D40">
              <w:t>фабрикатах;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t>ческих/ лабораторных занятий;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практикам;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самосто</w:t>
            </w:r>
            <w:r w:rsidRPr="00915D40">
              <w:t>я</w:t>
            </w:r>
            <w:r w:rsidRPr="00915D40">
              <w:t>тельной работе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выполн</w:t>
            </w:r>
            <w:r w:rsidRPr="00915D40">
              <w:t>е</w:t>
            </w:r>
            <w:r w:rsidRPr="00915D40">
              <w:t xml:space="preserve">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выполнения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E15ADD">
            <w:pPr>
              <w:ind w:left="67" w:hanging="22"/>
            </w:pPr>
          </w:p>
          <w:p w:rsidR="00FD6293" w:rsidRPr="00915D40" w:rsidRDefault="00FD6293" w:rsidP="00E15ADD">
            <w:pPr>
              <w:ind w:left="67" w:hanging="22"/>
            </w:pPr>
          </w:p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3C5DE3">
            <w:pPr>
              <w:ind w:left="317" w:hanging="283"/>
              <w:rPr>
                <w:b/>
              </w:rPr>
            </w:pPr>
            <w:r w:rsidRPr="00915D40">
              <w:rPr>
                <w:b/>
              </w:rPr>
              <w:lastRenderedPageBreak/>
              <w:t>ПК 4.2.</w:t>
            </w:r>
          </w:p>
          <w:p w:rsidR="00FD6293" w:rsidRPr="00915D40" w:rsidRDefault="00FD6293" w:rsidP="003C5DE3">
            <w:pPr>
              <w:ind w:left="34" w:firstLine="0"/>
            </w:pPr>
            <w:r w:rsidRPr="00915D40">
              <w:t xml:space="preserve"> Осуществлять приготовл</w:t>
            </w:r>
            <w:r w:rsidRPr="00915D40">
              <w:t>е</w:t>
            </w:r>
            <w:r w:rsidRPr="00915D40">
              <w:t>ние, творческое оформление и подготовку к реализации х</w:t>
            </w:r>
            <w:r w:rsidRPr="00915D40">
              <w:t>о</w:t>
            </w:r>
            <w:r w:rsidRPr="00915D40">
              <w:t>лодных сладких блюд, десе</w:t>
            </w:r>
            <w:r w:rsidRPr="00915D40">
              <w:t>р</w:t>
            </w:r>
            <w:r w:rsidRPr="00915D40">
              <w:t>тов разнообразного ассорт</w:t>
            </w:r>
            <w:r w:rsidRPr="00915D40">
              <w:t>и</w:t>
            </w:r>
            <w:r w:rsidRPr="00915D40">
              <w:t>мента</w:t>
            </w:r>
          </w:p>
          <w:p w:rsidR="00FD6293" w:rsidRPr="00915D40" w:rsidRDefault="00FD6293" w:rsidP="003C5DE3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ПК 4.3.</w:t>
            </w:r>
          </w:p>
          <w:p w:rsidR="00FD6293" w:rsidRPr="00915D40" w:rsidRDefault="00FD6293" w:rsidP="003C5DE3">
            <w:pPr>
              <w:ind w:left="34" w:firstLine="0"/>
              <w:rPr>
                <w:b/>
              </w:rPr>
            </w:pPr>
            <w:r w:rsidRPr="00915D40">
              <w:t>Осуществлять приготовление, творческое оформление и подготовку к реализации г</w:t>
            </w:r>
            <w:r w:rsidRPr="00915D40">
              <w:t>о</w:t>
            </w:r>
            <w:r w:rsidRPr="00915D40">
              <w:t>рячих сладких блюд, десертов разнообразного ассортимента</w:t>
            </w:r>
          </w:p>
          <w:p w:rsidR="00FD6293" w:rsidRPr="00915D40" w:rsidRDefault="00FD6293" w:rsidP="003C5DE3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ПК 4.4.</w:t>
            </w:r>
          </w:p>
          <w:p w:rsidR="00FD6293" w:rsidRPr="00915D40" w:rsidRDefault="00FD6293" w:rsidP="003C5DE3">
            <w:pPr>
              <w:ind w:left="34" w:firstLine="0"/>
            </w:pPr>
            <w:r w:rsidRPr="00915D40">
              <w:rPr>
                <w:b/>
              </w:rPr>
              <w:t xml:space="preserve"> </w:t>
            </w:r>
            <w:r w:rsidRPr="00915D40">
              <w:t>Осуществлять приготовл</w:t>
            </w:r>
            <w:r w:rsidRPr="00915D40">
              <w:t>е</w:t>
            </w:r>
            <w:r w:rsidRPr="00915D40">
              <w:t>ние, творческое оформление и подготовку к реализации х</w:t>
            </w:r>
            <w:r w:rsidRPr="00915D40">
              <w:t>о</w:t>
            </w:r>
            <w:r w:rsidRPr="00915D40">
              <w:t>лодных напитков разнообра</w:t>
            </w:r>
            <w:r w:rsidRPr="00915D40">
              <w:t>з</w:t>
            </w:r>
            <w:r w:rsidRPr="00915D40">
              <w:t>ного ассортимента</w:t>
            </w:r>
          </w:p>
          <w:p w:rsidR="00FD6293" w:rsidRPr="00915D40" w:rsidRDefault="00FD6293" w:rsidP="003C5DE3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ПК 4.5.</w:t>
            </w:r>
          </w:p>
          <w:p w:rsidR="00FD6293" w:rsidRPr="00915D40" w:rsidRDefault="00FD6293" w:rsidP="003C5DE3">
            <w:pPr>
              <w:ind w:left="34" w:firstLine="0"/>
            </w:pPr>
            <w:r w:rsidRPr="00915D40">
              <w:t xml:space="preserve"> Осуществлять приготовл</w:t>
            </w:r>
            <w:r w:rsidRPr="00915D40">
              <w:t>е</w:t>
            </w:r>
            <w:r w:rsidRPr="00915D40">
              <w:t>ние, творческое оформление и подготовку к реализации г</w:t>
            </w:r>
            <w:r w:rsidRPr="00915D40">
              <w:t>о</w:t>
            </w:r>
            <w:r w:rsidRPr="00915D40">
              <w:t>рячих напитков разнообразн</w:t>
            </w:r>
            <w:r w:rsidRPr="00915D40">
              <w:t>о</w:t>
            </w:r>
            <w:r w:rsidRPr="00915D40">
              <w:t>го ассортимента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</w:pPr>
            <w:r w:rsidRPr="00915D40"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15D40">
              <w:t xml:space="preserve"> точное распознавание недоброкачестве</w:t>
            </w:r>
            <w:r w:rsidRPr="00915D40">
              <w:t>н</w:t>
            </w:r>
            <w:r w:rsidRPr="00915D40">
              <w:t>ных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оптимальность процесса приготовления </w:t>
            </w:r>
            <w:r w:rsidRPr="00915D40">
              <w:t>холодных и горячих сладких блюд, десертов, напитков</w:t>
            </w:r>
            <w:r w:rsidRPr="00915D40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915D40">
              <w:t>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профессиональная демонстрация навыков работы с ножом;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 xml:space="preserve">лизации </w:t>
            </w:r>
            <w:r w:rsidRPr="00915D40">
              <w:t>холодных и горячих сладких блюд, десертов, напитков</w:t>
            </w:r>
            <w:r w:rsidRPr="00915D40">
              <w:rPr>
                <w:bCs/>
              </w:rPr>
              <w:t>, соо</w:t>
            </w:r>
            <w:r w:rsidRPr="00915D40">
              <w:rPr>
                <w:bCs/>
              </w:rPr>
              <w:t>т</w:t>
            </w:r>
            <w:r w:rsidRPr="00915D40">
              <w:rPr>
                <w:bCs/>
              </w:rPr>
              <w:t>ветствие процессов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процессов приготовления и подготовки к реализации ста</w:t>
            </w:r>
            <w:r w:rsidRPr="00915D40">
              <w:t>н</w:t>
            </w:r>
            <w:r w:rsidRPr="00915D40">
              <w:t>дартам чистоты, требованиям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корректное использование цветных разделочных досок;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раздельное использование контейнеров для органических и нео</w:t>
            </w:r>
            <w:r w:rsidRPr="00915D40">
              <w:t>р</w:t>
            </w:r>
            <w:r w:rsidRPr="00915D40">
              <w:t>ганических отходов;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915D40">
              <w:t>а</w:t>
            </w:r>
            <w:r w:rsidRPr="00915D40"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rPr>
                <w:bCs/>
              </w:rPr>
              <w:lastRenderedPageBreak/>
              <w:t>адекватный выбор и целевое, безопасное использование оборуд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вания, инвентаря, инструментов, посуды;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времени выполнения работ нормативам;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соответствие массы </w:t>
            </w:r>
            <w:r w:rsidRPr="00915D40">
              <w:t>холодных и горячих сладких блюд, десертов, н</w:t>
            </w:r>
            <w:r w:rsidRPr="00915D40">
              <w:t>а</w:t>
            </w:r>
            <w:r w:rsidRPr="00915D40">
              <w:t>питков</w:t>
            </w:r>
            <w:r w:rsidRPr="00915D40">
              <w:rPr>
                <w:bCs/>
              </w:rPr>
              <w:t xml:space="preserve"> требованиям рецептуры, меню, особенностям заказа;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точность расчетов закладки продуктов при изменении выхода </w:t>
            </w:r>
            <w:r w:rsidRPr="00915D40">
              <w:t>холо</w:t>
            </w:r>
            <w:r w:rsidRPr="00915D40">
              <w:t>д</w:t>
            </w:r>
            <w:r w:rsidRPr="00915D40">
              <w:t>ных и горячих сладких блюд, десертов, напитков</w:t>
            </w:r>
            <w:r w:rsidRPr="00915D40">
              <w:rPr>
                <w:bCs/>
              </w:rPr>
              <w:t>, взаимозаменяем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сти сырья,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соответствие внешнего вида готовых </w:t>
            </w:r>
            <w:r w:rsidRPr="00915D40">
              <w:t>холодных и горячих сладких блюд, десертов, напитков</w:t>
            </w:r>
            <w:r w:rsidRPr="00915D40">
              <w:rPr>
                <w:bCs/>
              </w:rPr>
              <w:t xml:space="preserve"> требованиям рецептуры, заказа: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температуры подачи;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аккуратность порционирования (чистота столовой посуды после порционирования, оформления, правильное использование пр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>странства посуды, использование для оформления готовой проду</w:t>
            </w:r>
            <w:r w:rsidRPr="00915D40">
              <w:rPr>
                <w:bCs/>
              </w:rPr>
              <w:t>к</w:t>
            </w:r>
            <w:r w:rsidRPr="00915D40">
              <w:rPr>
                <w:bCs/>
              </w:rPr>
              <w:t>ции только съедобных продуктов)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объема, массы порции размеру и форме тарелки;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 вкуса, текстуры  и аромата готовой продукции в ц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лом и каждого ингредиента современным требованиям, требован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ям рецептуры, отсутствие  вкусовых противоречий;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текстуры (консистенции) каждого компонента бл</w:t>
            </w:r>
            <w:r w:rsidRPr="00915D40">
              <w:rPr>
                <w:bCs/>
              </w:rPr>
              <w:t>ю</w:t>
            </w:r>
            <w:r w:rsidRPr="00915D40">
              <w:rPr>
                <w:bCs/>
              </w:rPr>
              <w:t>да/изделия, напитка заданию, рецептуре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эстетичность, аккуратность упаковки готовых </w:t>
            </w:r>
            <w:r w:rsidRPr="00915D40">
              <w:t>холодных и горячих сладких блюд, десертов, напитков</w:t>
            </w:r>
            <w:r w:rsidRPr="00915D40">
              <w:rPr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r w:rsidRPr="00915D40">
              <w:rPr>
                <w:b/>
              </w:rPr>
              <w:lastRenderedPageBreak/>
              <w:t>ОК 01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34" w:firstLine="0"/>
              <w:jc w:val="both"/>
            </w:pPr>
            <w:r w:rsidRPr="00915D40">
              <w:t>Выбирать способы решения задач профессиональной де</w:t>
            </w:r>
            <w:r w:rsidRPr="00915D40">
              <w:t>я</w:t>
            </w:r>
            <w:r w:rsidRPr="00915D40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распознавания сложных проблемных ситуаций в различных контекстах;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анализа сложных ситуаций при решении задач професси</w:t>
            </w:r>
            <w:r w:rsidRPr="00915D40">
              <w:t>о</w:t>
            </w:r>
            <w:r w:rsidRPr="00915D40">
              <w:t>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определения этапов решения задачи;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адекватность определения потребности в информации;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источников нужных ресурсов;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разработка детального плана действий;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правильность оценки рисков на каждом шагу;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точность оценки плюсов и минусов полученного результата, своего пл</w:t>
            </w:r>
            <w:r w:rsidRPr="00915D40">
              <w:t>а</w:t>
            </w:r>
            <w:r w:rsidRPr="00915D40"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lastRenderedPageBreak/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>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для практ</w:t>
            </w:r>
            <w:r w:rsidRPr="00915D40">
              <w:t>и</w:t>
            </w:r>
            <w:r w:rsidRPr="00915D40">
              <w:lastRenderedPageBreak/>
              <w:t>ческих/ лабораторных занятий;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практике;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для сам</w:t>
            </w:r>
            <w:r w:rsidRPr="00915D40">
              <w:t>о</w:t>
            </w:r>
            <w:r w:rsidRPr="00915D40">
              <w:t>стоятельной работы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</w:t>
            </w:r>
            <w:r w:rsidRPr="00915D40">
              <w:rPr>
                <w:b/>
              </w:rPr>
              <w:t>е</w:t>
            </w:r>
            <w:r w:rsidRPr="00915D40">
              <w:rPr>
                <w:b/>
              </w:rPr>
              <w:t>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</w:t>
            </w:r>
            <w:r w:rsidRPr="00915D40">
              <w:t>е</w:t>
            </w:r>
            <w:r w:rsidRPr="00915D40">
              <w:t>ние и оценка в проце</w:t>
            </w:r>
            <w:r w:rsidRPr="00915D40">
              <w:t>с</w:t>
            </w:r>
            <w:r w:rsidRPr="00915D40">
              <w:t xml:space="preserve">се выполнения: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</w:t>
            </w:r>
            <w:r w:rsidRPr="00915D40">
              <w:t>т</w:t>
            </w:r>
            <w:r w:rsidRPr="00915D40">
              <w:t>венной практикам</w:t>
            </w:r>
          </w:p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lastRenderedPageBreak/>
              <w:t>ОК. 02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</w:t>
            </w:r>
            <w:r w:rsidRPr="00915D40">
              <w:t>я</w:t>
            </w:r>
            <w:r w:rsidRPr="00915D40">
              <w:t>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оптимальность планирования информационного поиска из широкого н</w:t>
            </w:r>
            <w:r w:rsidRPr="00915D40">
              <w:t>а</w:t>
            </w:r>
            <w:r w:rsidRPr="00915D40">
              <w:t>бора источников, необходимого для выполнения профессиональных з</w:t>
            </w:r>
            <w:r w:rsidRPr="00915D40">
              <w:t>а</w:t>
            </w:r>
            <w:r w:rsidRPr="00915D40">
              <w:t>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анализа полученной информации, точность выделения в ней главных аспектов;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структурирования отобранной информации в соответствии с параметрами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интерпретации полученной информации в контексте пр</w:t>
            </w:r>
            <w:r w:rsidRPr="00915D40">
              <w:t>о</w:t>
            </w:r>
            <w:r w:rsidRPr="00915D40">
              <w:t>фессиональной деятельности;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rPr>
          <w:trHeight w:val="1150"/>
        </w:trPr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ОК.03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Планировать и реализовывать собственное профессионал</w:t>
            </w:r>
            <w:r w:rsidRPr="00915D40">
              <w:t>ь</w:t>
            </w:r>
            <w:r w:rsidRPr="00915D40">
              <w:t>ное и личностное развитие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актуальность используемой нормативно-правовой документации по пр</w:t>
            </w:r>
            <w:r w:rsidRPr="00915D40">
              <w:t>о</w:t>
            </w:r>
            <w:r w:rsidRPr="00915D40">
              <w:t>фессии;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точность, адекватность применения современной научной професси</w:t>
            </w:r>
            <w:r w:rsidRPr="00915D40">
              <w:t>о</w:t>
            </w:r>
            <w:r w:rsidRPr="00915D40">
              <w:t>нальной терминологии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 04.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Работать в коллективе и к</w:t>
            </w:r>
            <w:r w:rsidRPr="00915D40">
              <w:t>о</w:t>
            </w:r>
            <w:r w:rsidRPr="00915D40">
              <w:t>манде, эффективно взаим</w:t>
            </w:r>
            <w:r w:rsidRPr="00915D40">
              <w:t>о</w:t>
            </w:r>
            <w:r w:rsidRPr="00915D40">
              <w:t>действовать с коллегами, р</w:t>
            </w:r>
            <w:r w:rsidRPr="00915D40">
              <w:t>у</w:t>
            </w:r>
            <w:r w:rsidRPr="00915D40">
              <w:t>ководством, клиентами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участия в  деловом общении для решения деловых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</w:rPr>
              <w:t>ОК. 05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0"/>
            </w:pPr>
            <w:r w:rsidRPr="00915D40">
              <w:t>Осуществлять устную и пис</w:t>
            </w:r>
            <w:r w:rsidRPr="00915D40">
              <w:t>ь</w:t>
            </w:r>
            <w:r w:rsidRPr="00915D40">
              <w:t>менную коммуникацию на г</w:t>
            </w:r>
            <w:r w:rsidRPr="00915D40">
              <w:t>о</w:t>
            </w:r>
            <w:r w:rsidRPr="00915D40">
              <w:t>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06.</w:t>
            </w:r>
          </w:p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lastRenderedPageBreak/>
              <w:t>Проявлять гражданско-патриотическую позицию, демонстрировать осознанное поведение на основе общеч</w:t>
            </w:r>
            <w:r w:rsidRPr="00915D40">
              <w:t>е</w:t>
            </w:r>
            <w:r w:rsidRPr="00915D40">
              <w:t>ловеческих ценностей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  <w:bCs/>
              </w:rPr>
              <w:lastRenderedPageBreak/>
              <w:t>ОК 07</w:t>
            </w:r>
            <w:r w:rsidRPr="00915D40">
              <w:rPr>
                <w:b/>
              </w:rPr>
              <w:t>.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34"/>
              <w:rPr>
                <w:b/>
              </w:rPr>
            </w:pPr>
            <w:r w:rsidRPr="00915D40">
              <w:t>Содействовать сохранению окружающей среды, ресурсо</w:t>
            </w:r>
            <w:r w:rsidRPr="00915D40">
              <w:t>с</w:t>
            </w:r>
            <w:r w:rsidRPr="00915D40">
              <w:t>бережению, эффективно де</w:t>
            </w:r>
            <w:r w:rsidRPr="00915D40">
              <w:t>й</w:t>
            </w:r>
            <w:r w:rsidRPr="00915D40">
              <w:t>ствовать в чрезвычайных с</w:t>
            </w:r>
            <w:r w:rsidRPr="00915D40">
              <w:t>и</w:t>
            </w:r>
            <w:r w:rsidRPr="00915D40">
              <w:t>туациях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соблюдения правил экологической безопасности при ведении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>ОК. 09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Использовать информацио</w:t>
            </w:r>
            <w:r w:rsidRPr="00915D40">
              <w:t>н</w:t>
            </w:r>
            <w:r w:rsidRPr="00915D40">
              <w:t>ные технологии в професси</w:t>
            </w:r>
            <w:r w:rsidRPr="00915D40">
              <w:t>о</w:t>
            </w:r>
            <w:r w:rsidRPr="00915D40">
              <w:t>нальной деятельности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10.</w:t>
            </w:r>
          </w:p>
          <w:p w:rsidR="00FD6293" w:rsidRPr="00915D40" w:rsidRDefault="00FD6293" w:rsidP="00E15ADD">
            <w:pPr>
              <w:ind w:left="34" w:firstLine="0"/>
              <w:jc w:val="both"/>
              <w:rPr>
                <w:b/>
              </w:rPr>
            </w:pPr>
            <w:r w:rsidRPr="00915D40">
              <w:t>Пользоваться профессионал</w:t>
            </w:r>
            <w:r w:rsidRPr="00915D40">
              <w:t>ь</w:t>
            </w:r>
            <w:r w:rsidRPr="00915D40">
              <w:t>ной документацией на гос</w:t>
            </w:r>
            <w:r w:rsidRPr="00915D40">
              <w:t>у</w:t>
            </w:r>
            <w:r w:rsidRPr="00915D40">
              <w:t>дарственном и иностранном языке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 xml:space="preserve">адекватность </w:t>
            </w:r>
            <w:r w:rsidRPr="00915D40">
              <w:rPr>
                <w:iCs/>
              </w:rPr>
              <w:t>понимания общего смысла четко произнесенных высказ</w:t>
            </w:r>
            <w:r w:rsidRPr="00915D40">
              <w:rPr>
                <w:iCs/>
              </w:rPr>
              <w:t>ы</w:t>
            </w:r>
            <w:r w:rsidRPr="00915D40">
              <w:rPr>
                <w:iCs/>
              </w:rPr>
              <w:t>ваний на известные профессиональные темы);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применения нормативной документации в профессионал</w:t>
            </w:r>
            <w:r w:rsidRPr="00915D40">
              <w:t>ь</w:t>
            </w:r>
            <w:r w:rsidRPr="00915D40">
              <w:t>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точно, адекватно ситуации обосновывать и объяснить свои действия (т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кущие и планируемые);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правильно писать простые связные сообщения на знакомые или интер</w:t>
            </w:r>
            <w:r w:rsidRPr="00915D40">
              <w:rPr>
                <w:iCs/>
              </w:rPr>
              <w:t>е</w:t>
            </w:r>
            <w:r w:rsidRPr="00915D40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</w:tbl>
    <w:p w:rsidR="00FD6293" w:rsidRPr="00915D40" w:rsidRDefault="00FD6293" w:rsidP="00301CDD">
      <w:pPr>
        <w:ind w:left="993"/>
        <w:rPr>
          <w:b/>
        </w:rPr>
      </w:pPr>
    </w:p>
    <w:p w:rsidR="00FD6293" w:rsidRPr="00915D40" w:rsidRDefault="00FD6293" w:rsidP="003B06DE">
      <w:pPr>
        <w:ind w:left="0" w:firstLine="0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982DF7">
      <w:pPr>
        <w:ind w:left="0" w:firstLine="0"/>
        <w:rPr>
          <w:b/>
        </w:rPr>
        <w:sectPr w:rsidR="00FD6293" w:rsidRPr="00915D40" w:rsidSect="009252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D6293" w:rsidRPr="00915D40" w:rsidRDefault="00FD6293" w:rsidP="00B56C25">
      <w:pPr>
        <w:jc w:val="right"/>
        <w:rPr>
          <w:b/>
        </w:rPr>
      </w:pPr>
      <w:r w:rsidRPr="00915D40">
        <w:rPr>
          <w:b/>
        </w:rPr>
        <w:lastRenderedPageBreak/>
        <w:t xml:space="preserve">Приложение </w:t>
      </w:r>
      <w:r w:rsidRPr="00915D40">
        <w:rPr>
          <w:b/>
          <w:lang w:val="en-US"/>
        </w:rPr>
        <w:t>I</w:t>
      </w:r>
      <w:r w:rsidRPr="00915D40">
        <w:rPr>
          <w:b/>
        </w:rPr>
        <w:t>.5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 xml:space="preserve">К ПООП по профессии  </w:t>
      </w:r>
    </w:p>
    <w:p w:rsidR="00FD6293" w:rsidRPr="00915D40" w:rsidRDefault="00FD6293" w:rsidP="007352DF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B56C25">
      <w:pPr>
        <w:jc w:val="right"/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jc w:val="center"/>
        <w:rPr>
          <w:b/>
        </w:rPr>
      </w:pPr>
      <w:r w:rsidRPr="00915D40">
        <w:rPr>
          <w:b/>
        </w:rPr>
        <w:t>ПРИМЕРНАЯ ПРОГРАММА ПРОФЕССИОНАЛЬНОГО МОДУЛЯ</w:t>
      </w:r>
    </w:p>
    <w:p w:rsidR="00FD6293" w:rsidRPr="00915D40" w:rsidRDefault="00FD6293" w:rsidP="00B56C25">
      <w:pPr>
        <w:jc w:val="center"/>
        <w:rPr>
          <w:b/>
        </w:rPr>
      </w:pPr>
    </w:p>
    <w:p w:rsidR="00FD6293" w:rsidRPr="00915D40" w:rsidRDefault="00FD6293" w:rsidP="00B56C25">
      <w:pPr>
        <w:jc w:val="center"/>
        <w:rPr>
          <w:b/>
        </w:rPr>
      </w:pPr>
      <w:r w:rsidRPr="00915D40">
        <w:rPr>
          <w:b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FD6293" w:rsidRPr="00915D40" w:rsidRDefault="00FD6293" w:rsidP="00B56C25">
      <w:pPr>
        <w:jc w:val="center"/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/>
    <w:p w:rsidR="00FD6293" w:rsidRPr="00915D40" w:rsidRDefault="00FD6293" w:rsidP="00B56C25"/>
    <w:p w:rsidR="00FD6293" w:rsidRPr="00915D40" w:rsidRDefault="00FD6293" w:rsidP="00EA5BEB">
      <w:pPr>
        <w:jc w:val="center"/>
        <w:rPr>
          <w:b/>
        </w:rPr>
      </w:pPr>
      <w:r w:rsidRPr="00915D40">
        <w:rPr>
          <w:b/>
        </w:rPr>
        <w:lastRenderedPageBreak/>
        <w:t>СОДЕРЖАНИЕ</w:t>
      </w:r>
    </w:p>
    <w:p w:rsidR="00FD6293" w:rsidRPr="00915D40" w:rsidRDefault="00FD6293" w:rsidP="00B56C25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B56C25">
        <w:trPr>
          <w:trHeight w:val="394"/>
        </w:trPr>
        <w:tc>
          <w:tcPr>
            <w:tcW w:w="9007" w:type="dxa"/>
          </w:tcPr>
          <w:p w:rsidR="00FD6293" w:rsidRPr="00915D40" w:rsidRDefault="00FD6293" w:rsidP="00B56C25">
            <w:pPr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ПРОФЕ</w:t>
            </w:r>
            <w:r w:rsidRPr="00915D40">
              <w:rPr>
                <w:b/>
              </w:rPr>
              <w:t>С</w:t>
            </w:r>
            <w:r w:rsidRPr="00915D40">
              <w:rPr>
                <w:b/>
              </w:rPr>
              <w:t>СИОНАЛЬНОГО МОДУЛЯ</w:t>
            </w:r>
          </w:p>
          <w:p w:rsidR="00FD6293" w:rsidRPr="00915D40" w:rsidRDefault="00FD6293" w:rsidP="00B56C25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B56C25">
            <w:pPr>
              <w:rPr>
                <w:b/>
              </w:rPr>
            </w:pPr>
            <w:r w:rsidRPr="00915D40">
              <w:rPr>
                <w:b/>
              </w:rPr>
              <w:t>.</w:t>
            </w:r>
          </w:p>
        </w:tc>
      </w:tr>
      <w:tr w:rsidR="00FD6293" w:rsidRPr="00915D40" w:rsidTr="00B56C25">
        <w:trPr>
          <w:trHeight w:val="720"/>
        </w:trPr>
        <w:tc>
          <w:tcPr>
            <w:tcW w:w="9007" w:type="dxa"/>
          </w:tcPr>
          <w:p w:rsidR="00FD6293" w:rsidRPr="00915D40" w:rsidRDefault="00FD6293" w:rsidP="00B56C25">
            <w:pPr>
              <w:rPr>
                <w:b/>
              </w:rPr>
            </w:pPr>
            <w:r w:rsidRPr="00915D40">
              <w:rPr>
                <w:b/>
              </w:rPr>
              <w:t>2. СТРУКТУРА И СОДЕРЖАНИЕ ПРОФЕССИОНАЛЬНОГО МОДУЛЯ</w:t>
            </w:r>
          </w:p>
          <w:p w:rsidR="00FD6293" w:rsidRPr="00915D40" w:rsidRDefault="00FD6293" w:rsidP="00B56C25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B56C25">
            <w:pPr>
              <w:rPr>
                <w:b/>
              </w:rPr>
            </w:pPr>
          </w:p>
        </w:tc>
      </w:tr>
      <w:tr w:rsidR="00FD6293" w:rsidRPr="00915D40" w:rsidTr="00B56C25">
        <w:trPr>
          <w:trHeight w:val="594"/>
        </w:trPr>
        <w:tc>
          <w:tcPr>
            <w:tcW w:w="9007" w:type="dxa"/>
          </w:tcPr>
          <w:p w:rsidR="00FD6293" w:rsidRPr="00915D40" w:rsidRDefault="00FD6293" w:rsidP="00B56C25">
            <w:pPr>
              <w:rPr>
                <w:b/>
              </w:rPr>
            </w:pPr>
            <w:r w:rsidRPr="00915D40">
              <w:rPr>
                <w:b/>
              </w:rPr>
              <w:t xml:space="preserve">3. ПРИМЕРНЫЕ УСЛОВИЯ РЕАЛИЗАЦИИ ПРОГРАММЫ </w:t>
            </w:r>
          </w:p>
          <w:p w:rsidR="00FD6293" w:rsidRPr="00915D40" w:rsidRDefault="00FD6293" w:rsidP="00B56C25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B56C25">
            <w:pPr>
              <w:rPr>
                <w:b/>
              </w:rPr>
            </w:pPr>
          </w:p>
        </w:tc>
      </w:tr>
      <w:tr w:rsidR="00FD6293" w:rsidRPr="00915D40" w:rsidTr="00B56C25">
        <w:trPr>
          <w:trHeight w:val="692"/>
        </w:trPr>
        <w:tc>
          <w:tcPr>
            <w:tcW w:w="9007" w:type="dxa"/>
          </w:tcPr>
          <w:p w:rsidR="00FD6293" w:rsidRPr="00915D40" w:rsidRDefault="00FD6293" w:rsidP="00B56C25">
            <w:pPr>
              <w:rPr>
                <w:b/>
                <w:bCs/>
              </w:rPr>
            </w:pPr>
            <w:r w:rsidRPr="00915D40">
              <w:rPr>
                <w:b/>
              </w:rPr>
              <w:t>4. КОНТРОЛЬ И ОЦЕНКА РЕЗУЛЬТАТОВ ОСВОЕНИЯ ПРОФЕССИ</w:t>
            </w:r>
            <w:r w:rsidRPr="00915D40">
              <w:rPr>
                <w:b/>
              </w:rPr>
              <w:t>О</w:t>
            </w:r>
            <w:r w:rsidRPr="00915D40">
              <w:rPr>
                <w:b/>
              </w:rPr>
              <w:t>НАЛЬНОГО МОДУЛЯ (ВИДА ДЕЯТЕЛЬНОСТИ</w:t>
            </w:r>
            <w:r w:rsidRPr="00915D40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FD6293" w:rsidRPr="00915D40" w:rsidRDefault="00FD6293" w:rsidP="00B56C25">
            <w:pPr>
              <w:rPr>
                <w:b/>
              </w:rPr>
            </w:pPr>
          </w:p>
        </w:tc>
      </w:tr>
    </w:tbl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  <w:sectPr w:rsidR="00FD6293" w:rsidRPr="00915D40" w:rsidSect="00B56C25">
          <w:pgSz w:w="11906" w:h="16838"/>
          <w:pgMar w:top="1134" w:right="850" w:bottom="1134" w:left="1701" w:header="708" w:footer="708" w:gutter="0"/>
          <w:cols w:space="720"/>
        </w:sectPr>
      </w:pPr>
    </w:p>
    <w:p w:rsidR="00FD6293" w:rsidRPr="00915D40" w:rsidRDefault="00FD6293" w:rsidP="00D24F22">
      <w:pPr>
        <w:ind w:left="-110" w:firstLine="770"/>
        <w:rPr>
          <w:b/>
        </w:rPr>
      </w:pPr>
      <w:r w:rsidRPr="00915D40">
        <w:rPr>
          <w:b/>
        </w:rPr>
        <w:lastRenderedPageBreak/>
        <w:t xml:space="preserve">1. ОБЩАЯ ХАРАКТЕРИСТИКА ПРИМЕРНОЙ ПРОГРАММЫ </w:t>
      </w:r>
    </w:p>
    <w:p w:rsidR="00FD6293" w:rsidRPr="00915D40" w:rsidRDefault="00FD6293" w:rsidP="00D24F22">
      <w:pPr>
        <w:ind w:left="-110" w:firstLine="770"/>
        <w:rPr>
          <w:b/>
        </w:rPr>
      </w:pPr>
      <w:r w:rsidRPr="00915D40">
        <w:rPr>
          <w:b/>
        </w:rPr>
        <w:t>ПРОФЕССИОНАЛЬНОГО МОДУЛЯ</w:t>
      </w:r>
    </w:p>
    <w:p w:rsidR="00FD6293" w:rsidRPr="00915D40" w:rsidRDefault="00FD6293" w:rsidP="00D24F22">
      <w:pPr>
        <w:ind w:left="-110" w:firstLine="770"/>
        <w:rPr>
          <w:b/>
        </w:rPr>
      </w:pPr>
    </w:p>
    <w:p w:rsidR="00FD6293" w:rsidRPr="00915D40" w:rsidRDefault="00FD6293" w:rsidP="00D24F22">
      <w:pPr>
        <w:ind w:left="-110" w:firstLine="77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D24F22">
      <w:pPr>
        <w:ind w:left="-110" w:firstLine="770"/>
        <w:rPr>
          <w:b/>
        </w:rPr>
      </w:pPr>
      <w:r w:rsidRPr="00915D40">
        <w:t>Примерная программа профессионального модуля является частью примерной о</w:t>
      </w:r>
      <w:r w:rsidRPr="00915D40">
        <w:t>с</w:t>
      </w:r>
      <w:r w:rsidRPr="00915D40">
        <w:t xml:space="preserve">новной образовательной программы в соответствии с ФГОС СПО </w:t>
      </w:r>
      <w:r w:rsidRPr="00915D40">
        <w:rPr>
          <w:b/>
        </w:rPr>
        <w:t>по профессии  43.01.09 Повар, кондитер.</w:t>
      </w:r>
    </w:p>
    <w:p w:rsidR="00FD6293" w:rsidRPr="00915D40" w:rsidRDefault="00FD6293" w:rsidP="00D24F22">
      <w:pPr>
        <w:ind w:left="-110" w:firstLine="770"/>
        <w:rPr>
          <w:b/>
        </w:rPr>
      </w:pPr>
    </w:p>
    <w:p w:rsidR="00FD6293" w:rsidRPr="00915D40" w:rsidRDefault="00FD6293" w:rsidP="00D24F22">
      <w:pPr>
        <w:ind w:left="-110" w:firstLine="770"/>
        <w:rPr>
          <w:b/>
        </w:rPr>
      </w:pPr>
      <w:r w:rsidRPr="00915D40">
        <w:rPr>
          <w:b/>
        </w:rPr>
        <w:t xml:space="preserve">1.2. Цель и планируемые результаты освоения профессионального модуля </w:t>
      </w:r>
    </w:p>
    <w:p w:rsidR="00FD6293" w:rsidRPr="00915D40" w:rsidRDefault="00FD6293" w:rsidP="00D24F22">
      <w:pPr>
        <w:ind w:left="-110" w:firstLine="770"/>
        <w:jc w:val="both"/>
      </w:pPr>
      <w:r w:rsidRPr="00915D40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</w:t>
      </w:r>
      <w:r w:rsidRPr="00915D40">
        <w:t>т</w:t>
      </w:r>
      <w:r w:rsidRPr="00915D40">
        <w:t>вующие ему общие и профессиональные компетенции:</w:t>
      </w:r>
    </w:p>
    <w:p w:rsidR="00FD6293" w:rsidRPr="00915D40" w:rsidRDefault="00FD6293" w:rsidP="00D24F22">
      <w:pPr>
        <w:spacing w:line="360" w:lineRule="auto"/>
        <w:ind w:left="-110" w:firstLine="770"/>
      </w:pPr>
    </w:p>
    <w:p w:rsidR="00FD6293" w:rsidRPr="00915D40" w:rsidRDefault="00FD6293" w:rsidP="00D24F22">
      <w:pPr>
        <w:spacing w:line="360" w:lineRule="auto"/>
        <w:ind w:left="-110" w:firstLine="770"/>
      </w:pPr>
      <w:r w:rsidRPr="00915D40"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/>
                <w:bCs/>
                <w:iCs/>
              </w:rPr>
            </w:pPr>
            <w:r w:rsidRPr="00915D40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D6293" w:rsidRPr="00915D40" w:rsidTr="00B56C25">
        <w:trPr>
          <w:trHeight w:val="327"/>
        </w:trPr>
        <w:tc>
          <w:tcPr>
            <w:tcW w:w="1229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01.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iCs/>
              </w:rPr>
              <w:t>Выбирать способы решения задач профессиональной деятельности, примен</w:t>
            </w:r>
            <w:r w:rsidRPr="00915D40">
              <w:rPr>
                <w:iCs/>
              </w:rPr>
              <w:t>и</w:t>
            </w:r>
            <w:r w:rsidRPr="00915D40">
              <w:rPr>
                <w:iCs/>
              </w:rPr>
              <w:t>тельно к различным контекстам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 02.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Работать в коллективе и команде, эффективно взаимодействовать с коллег</w:t>
            </w:r>
            <w:r w:rsidRPr="00915D40">
              <w:t>а</w:t>
            </w:r>
            <w:r w:rsidRPr="00915D40">
              <w:t>ми, руководством, клиентами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ОК.05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ОК.06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Проявлять гражданско-патриотическую позицию, демонстрировать осозна</w:t>
            </w:r>
            <w:r w:rsidRPr="00915D40">
              <w:t>н</w:t>
            </w:r>
            <w:r w:rsidRPr="00915D40">
              <w:t>ное поведение на основе общечеловеческих ценностей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ОК.07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Содействовать сохранению окружающей среды, ресурсосбережению, эффе</w:t>
            </w:r>
            <w:r w:rsidRPr="00915D40">
              <w:t>к</w:t>
            </w:r>
            <w:r w:rsidRPr="00915D40">
              <w:t>тивно действовать в чрезвычайных ситуациях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ОК.09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915D40">
              <w:t>о</w:t>
            </w:r>
            <w:r w:rsidRPr="00915D40">
              <w:t>димого уровня физической подготовленности</w:t>
            </w:r>
          </w:p>
        </w:tc>
      </w:tr>
      <w:tr w:rsidR="00FD6293" w:rsidRPr="00915D40" w:rsidTr="00B56C25">
        <w:tc>
          <w:tcPr>
            <w:tcW w:w="1229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ОК.10</w:t>
            </w:r>
          </w:p>
        </w:tc>
        <w:tc>
          <w:tcPr>
            <w:tcW w:w="8342" w:type="dxa"/>
          </w:tcPr>
          <w:p w:rsidR="00FD6293" w:rsidRPr="00915D40" w:rsidRDefault="00FD6293" w:rsidP="00B56C25">
            <w:pPr>
              <w:keepNext/>
              <w:ind w:left="47" w:firstLine="0"/>
              <w:jc w:val="both"/>
              <w:outlineLvl w:val="1"/>
              <w:rPr>
                <w:bCs/>
                <w:iCs/>
              </w:rPr>
            </w:pPr>
            <w:r w:rsidRPr="00915D40">
              <w:t>Пользоваться профессиональной документацией на государственном и ин</w:t>
            </w:r>
            <w:r w:rsidRPr="00915D40">
              <w:t>о</w:t>
            </w:r>
            <w:r w:rsidRPr="00915D40">
              <w:t>странном языке</w:t>
            </w:r>
          </w:p>
        </w:tc>
      </w:tr>
    </w:tbl>
    <w:p w:rsidR="00FD6293" w:rsidRPr="00915D40" w:rsidRDefault="00FD6293" w:rsidP="00B56C25">
      <w:pPr>
        <w:spacing w:line="360" w:lineRule="auto"/>
        <w:ind w:firstLine="709"/>
        <w:jc w:val="both"/>
      </w:pPr>
    </w:p>
    <w:p w:rsidR="00FD6293" w:rsidRPr="00915D40" w:rsidRDefault="00FD6293" w:rsidP="00AC3AD3">
      <w:pPr>
        <w:keepNext/>
        <w:ind w:left="1560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1.2.2. Перечень профессиональных компетенций </w:t>
      </w:r>
    </w:p>
    <w:p w:rsidR="00FD6293" w:rsidRPr="00915D40" w:rsidRDefault="00FD6293" w:rsidP="00B56C25">
      <w:pPr>
        <w:keepNext/>
        <w:ind w:firstLine="709"/>
        <w:jc w:val="both"/>
        <w:outlineLvl w:val="1"/>
        <w:rPr>
          <w:bCs/>
          <w:iCs/>
        </w:rPr>
      </w:pPr>
    </w:p>
    <w:p w:rsidR="00FD6293" w:rsidRPr="00915D40" w:rsidRDefault="00FD6293" w:rsidP="00AC3AD3">
      <w:pPr>
        <w:keepNext/>
        <w:ind w:left="0"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>Выпускник, освоивший программу СПО по профессии (специальности) должен о</w:t>
      </w:r>
      <w:r w:rsidRPr="00915D40">
        <w:rPr>
          <w:bCs/>
          <w:iCs/>
        </w:rPr>
        <w:t>б</w:t>
      </w:r>
      <w:r w:rsidRPr="00915D40">
        <w:rPr>
          <w:bCs/>
          <w:iCs/>
        </w:rPr>
        <w:t xml:space="preserve">ладать профессиональными компетенциями </w:t>
      </w:r>
    </w:p>
    <w:p w:rsidR="00FD6293" w:rsidRPr="00915D40" w:rsidRDefault="00FD6293" w:rsidP="00B56C25">
      <w:pPr>
        <w:keepNext/>
        <w:ind w:firstLine="709"/>
        <w:jc w:val="both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ВД 5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>Приготовление, оформление и подготовка к реализации хлебобулочных, му</w:t>
            </w:r>
            <w:r w:rsidRPr="00915D40">
              <w:t>ч</w:t>
            </w:r>
            <w:r w:rsidRPr="00915D40">
              <w:t>ных кондитерских изделий разнообразного ассортимента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rPr>
                <w:bCs/>
                <w:iCs/>
              </w:rPr>
              <w:t>ПК 5.1.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>Подготавливать рабочее место кондитера, оборудование, инвентарь, конд</w:t>
            </w:r>
            <w:r w:rsidRPr="00915D40">
              <w:t>и</w:t>
            </w:r>
            <w:r w:rsidRPr="00915D40">
              <w:t>терское сырье, исходные материалы к работе в соответствии с инструкциями и регламентами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ПК 5.2.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приготовление и подготовку к использованию отделочных п</w:t>
            </w:r>
            <w:r w:rsidRPr="00915D40">
              <w:t>о</w:t>
            </w:r>
            <w:r w:rsidRPr="00915D40">
              <w:t>луфабрикатов для хлебобулочных, мучных кондитерских изделий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ПК 5.3.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 xml:space="preserve">Осуществлять изготовление, творческое оформление, подготовку к реализации </w:t>
            </w:r>
            <w:r w:rsidRPr="00915D40">
              <w:lastRenderedPageBreak/>
              <w:t>хлебобулочных изделий и хлеба разнообразного ассортимента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lastRenderedPageBreak/>
              <w:t>ПК 5.4.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FD6293" w:rsidRPr="00915D40" w:rsidTr="00B56C25">
        <w:tc>
          <w:tcPr>
            <w:tcW w:w="1204" w:type="dxa"/>
          </w:tcPr>
          <w:p w:rsidR="00FD6293" w:rsidRPr="00915D40" w:rsidRDefault="00FD6293" w:rsidP="00B56C25">
            <w:pPr>
              <w:ind w:left="0" w:firstLine="0"/>
            </w:pPr>
            <w:r w:rsidRPr="00915D40">
              <w:rPr>
                <w:bCs/>
                <w:iCs/>
              </w:rPr>
              <w:t>ПК 5.5.</w:t>
            </w:r>
          </w:p>
        </w:tc>
        <w:tc>
          <w:tcPr>
            <w:tcW w:w="8367" w:type="dxa"/>
          </w:tcPr>
          <w:p w:rsidR="00FD6293" w:rsidRPr="00915D40" w:rsidRDefault="00FD6293" w:rsidP="00B56C25">
            <w:pPr>
              <w:keepNext/>
              <w:ind w:left="0" w:firstLine="0"/>
              <w:jc w:val="both"/>
              <w:outlineLvl w:val="1"/>
              <w:rPr>
                <w:bCs/>
                <w:iCs/>
              </w:rPr>
            </w:pPr>
            <w:r w:rsidRPr="00915D40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FD6293" w:rsidRPr="00915D40" w:rsidRDefault="00FD6293" w:rsidP="00AC3AD3">
      <w:pPr>
        <w:spacing w:after="200" w:line="276" w:lineRule="auto"/>
        <w:ind w:left="0" w:firstLine="0"/>
        <w:rPr>
          <w:bCs/>
        </w:rPr>
      </w:pPr>
    </w:p>
    <w:p w:rsidR="00FD6293" w:rsidRPr="00915D40" w:rsidRDefault="00FD6293" w:rsidP="00AC3AD3">
      <w:pPr>
        <w:spacing w:after="200" w:line="276" w:lineRule="auto"/>
        <w:ind w:left="0" w:firstLine="0"/>
        <w:rPr>
          <w:b/>
        </w:rPr>
      </w:pPr>
      <w:r w:rsidRPr="00915D4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FD6293" w:rsidRPr="00915D40" w:rsidTr="00717322">
        <w:tc>
          <w:tcPr>
            <w:tcW w:w="1813" w:type="dxa"/>
          </w:tcPr>
          <w:p w:rsidR="00FD6293" w:rsidRPr="00915D40" w:rsidRDefault="00FD6293" w:rsidP="00AC3AD3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Иметь пра</w:t>
            </w:r>
            <w:r w:rsidRPr="00915D40">
              <w:rPr>
                <w:b/>
                <w:lang w:eastAsia="en-US"/>
              </w:rPr>
              <w:t>к</w:t>
            </w:r>
            <w:r w:rsidRPr="00915D40">
              <w:rPr>
                <w:b/>
                <w:lang w:eastAsia="en-US"/>
              </w:rPr>
              <w:t>тический опыт</w:t>
            </w:r>
          </w:p>
        </w:tc>
        <w:tc>
          <w:tcPr>
            <w:tcW w:w="7758" w:type="dxa"/>
          </w:tcPr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венного инвентаря, инструментов, весоизмерительных приборов;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выбора, оценки качества, безопасности продуктов, полуфабрикатов;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приготовления, хранения фаршей, начинок,</w:t>
            </w:r>
            <w:r w:rsidRPr="00915D40">
              <w:rPr>
                <w:lang w:eastAsia="en-US"/>
              </w:rPr>
              <w:t xml:space="preserve"> </w:t>
            </w:r>
            <w:r w:rsidRPr="00915D40">
              <w:rPr>
                <w:u w:color="000000"/>
                <w:lang w:eastAsia="en-US"/>
              </w:rPr>
              <w:t>отделочных полуфа</w:t>
            </w:r>
            <w:r w:rsidRPr="00915D40">
              <w:rPr>
                <w:u w:color="000000"/>
                <w:lang w:eastAsia="en-US"/>
              </w:rPr>
              <w:t>б</w:t>
            </w:r>
            <w:r w:rsidRPr="00915D40">
              <w:rPr>
                <w:u w:color="000000"/>
                <w:lang w:eastAsia="en-US"/>
              </w:rPr>
              <w:t>рикатов;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подготовки отделочных полуфабрикатов промышленного прои</w:t>
            </w:r>
            <w:r w:rsidRPr="00915D40">
              <w:rPr>
                <w:u w:color="000000"/>
                <w:lang w:eastAsia="en-US"/>
              </w:rPr>
              <w:t>з</w:t>
            </w:r>
            <w:r w:rsidRPr="00915D40">
              <w:rPr>
                <w:u w:color="000000"/>
                <w:lang w:eastAsia="en-US"/>
              </w:rPr>
              <w:t>водства;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порционирования (комплектования), эстетичной упаковки на вынос, хранения </w:t>
            </w:r>
            <w:r w:rsidRPr="00915D40">
              <w:rPr>
                <w:u w:color="000000"/>
                <w:lang w:eastAsia="en-US"/>
              </w:rPr>
              <w:t>с учетом требований к безопасности</w:t>
            </w:r>
            <w:r w:rsidRPr="00915D40">
              <w:rPr>
                <w:lang w:eastAsia="en-US"/>
              </w:rPr>
              <w:t>;</w:t>
            </w:r>
          </w:p>
          <w:p w:rsidR="00FD6293" w:rsidRPr="00915D40" w:rsidRDefault="00FD6293" w:rsidP="00AC3AD3">
            <w:pPr>
              <w:ind w:left="34" w:firstLine="460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ведения расчетов с потребителями</w:t>
            </w:r>
          </w:p>
        </w:tc>
      </w:tr>
      <w:tr w:rsidR="00FD6293" w:rsidRPr="00915D40" w:rsidTr="00717322">
        <w:tc>
          <w:tcPr>
            <w:tcW w:w="1813" w:type="dxa"/>
          </w:tcPr>
          <w:p w:rsidR="00FD6293" w:rsidRPr="00915D40" w:rsidRDefault="00FD6293" w:rsidP="00717322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тельные приборы с учетом инструкций и регламентов;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катов, формования, выпечки, отделки хлебобулочных, мучных конд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eastAsia="en-US"/>
              </w:rPr>
              <w:t>терских изделий;</w:t>
            </w:r>
          </w:p>
          <w:p w:rsidR="00FD6293" w:rsidRPr="00915D40" w:rsidRDefault="00FD6293" w:rsidP="00717322">
            <w:pPr>
              <w:ind w:left="34" w:firstLine="460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FD6293" w:rsidRPr="00915D40" w:rsidTr="00717322">
        <w:tc>
          <w:tcPr>
            <w:tcW w:w="1813" w:type="dxa"/>
          </w:tcPr>
          <w:p w:rsidR="00FD6293" w:rsidRPr="00915D40" w:rsidRDefault="00FD6293" w:rsidP="00AC3AD3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Знать</w:t>
            </w:r>
          </w:p>
        </w:tc>
        <w:tc>
          <w:tcPr>
            <w:tcW w:w="7758" w:type="dxa"/>
          </w:tcPr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требования охраны труда, пожарной безопасности, производстве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ной санитарии и личной гигиены в организациях питания;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виды, назначение, правила безопасной эксплуатации технологич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ского оборудования, производственного инвентаря, инструментов, вес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измерительных приборов, посуды и правила ухода за ними;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методы подготовки сырья, продуктов, приготовления теста, отд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FD6293" w:rsidRPr="00915D40" w:rsidRDefault="00FD6293" w:rsidP="00717322">
            <w:pPr>
              <w:ind w:left="34" w:firstLine="46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применения ароматических, красящих веществ, сухих см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сей и готовых отделочных полуфабрикатов промышленного произво</w:t>
            </w:r>
            <w:r w:rsidRPr="00915D40">
              <w:rPr>
                <w:lang w:eastAsia="en-US"/>
              </w:rPr>
              <w:t>д</w:t>
            </w:r>
            <w:r w:rsidRPr="00915D40">
              <w:rPr>
                <w:lang w:eastAsia="en-US"/>
              </w:rPr>
              <w:t>ства;</w:t>
            </w:r>
          </w:p>
          <w:p w:rsidR="00FD6293" w:rsidRPr="00915D40" w:rsidRDefault="00FD6293" w:rsidP="00717322">
            <w:pPr>
              <w:ind w:left="34" w:firstLine="460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способы сокращения потерь и сохранения пищевой ценности пр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дуктов при приготовлении</w:t>
            </w:r>
          </w:p>
        </w:tc>
      </w:tr>
    </w:tbl>
    <w:p w:rsidR="00FD6293" w:rsidRPr="00915D40" w:rsidRDefault="00FD6293" w:rsidP="00B56C25">
      <w:pPr>
        <w:rPr>
          <w:b/>
        </w:rPr>
      </w:pPr>
    </w:p>
    <w:p w:rsidR="00FD6293" w:rsidRPr="00915D40" w:rsidRDefault="00FD6293" w:rsidP="00B56C25">
      <w:pPr>
        <w:rPr>
          <w:b/>
        </w:rPr>
      </w:pPr>
    </w:p>
    <w:p w:rsidR="00FD6293" w:rsidRPr="00915D40" w:rsidRDefault="00FD6293" w:rsidP="00D24F22">
      <w:pPr>
        <w:ind w:hanging="54"/>
        <w:rPr>
          <w:b/>
        </w:rPr>
      </w:pPr>
      <w:r w:rsidRPr="00915D40">
        <w:rPr>
          <w:b/>
        </w:rPr>
        <w:t>1.3. Количество часов, отводимое на освоение профессионального модуля</w:t>
      </w:r>
    </w:p>
    <w:p w:rsidR="00FD6293" w:rsidRPr="00915D40" w:rsidRDefault="00FD6293" w:rsidP="00D24F22">
      <w:pPr>
        <w:tabs>
          <w:tab w:val="left" w:pos="2460"/>
        </w:tabs>
        <w:ind w:hanging="54"/>
      </w:pPr>
      <w:r w:rsidRPr="00915D40">
        <w:t>Всего часов 520</w:t>
      </w:r>
      <w:r w:rsidRPr="00915D40">
        <w:tab/>
      </w:r>
    </w:p>
    <w:p w:rsidR="00FD6293" w:rsidRPr="00915D40" w:rsidRDefault="00FD6293" w:rsidP="00D24F22">
      <w:pPr>
        <w:ind w:hanging="54"/>
      </w:pPr>
      <w:r w:rsidRPr="00915D40">
        <w:t>Из них   на освоение МДК 160</w:t>
      </w:r>
    </w:p>
    <w:p w:rsidR="00FD6293" w:rsidRPr="00915D40" w:rsidRDefault="00FD6293" w:rsidP="00D24F22">
      <w:pPr>
        <w:ind w:hanging="54"/>
      </w:pPr>
      <w:r w:rsidRPr="00915D40">
        <w:t>на практики учебную 144  и производственную 216.</w:t>
      </w:r>
    </w:p>
    <w:p w:rsidR="00FD6293" w:rsidRPr="00915D40" w:rsidRDefault="00FD6293" w:rsidP="00B56C25"/>
    <w:p w:rsidR="00FD6293" w:rsidRPr="00915D40" w:rsidRDefault="00FD6293" w:rsidP="00B56C25"/>
    <w:p w:rsidR="00FD6293" w:rsidRPr="00915D40" w:rsidRDefault="00FD6293" w:rsidP="00B56C25">
      <w:pPr>
        <w:sectPr w:rsidR="00FD6293" w:rsidRPr="00915D40" w:rsidSect="00BE0982">
          <w:pgSz w:w="11907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FD6293" w:rsidRPr="00915D40" w:rsidRDefault="00FD6293" w:rsidP="00B56C25">
      <w:pPr>
        <w:rPr>
          <w:b/>
        </w:rPr>
      </w:pPr>
      <w:r w:rsidRPr="00915D40">
        <w:rPr>
          <w:b/>
        </w:rPr>
        <w:lastRenderedPageBreak/>
        <w:t>2. СТРУКТУРА и содержание профессионального модуля</w:t>
      </w:r>
    </w:p>
    <w:p w:rsidR="00FD6293" w:rsidRPr="00915D40" w:rsidRDefault="00FD6293" w:rsidP="00B56C25">
      <w:pPr>
        <w:rPr>
          <w:b/>
        </w:rPr>
      </w:pPr>
      <w:r w:rsidRPr="00915D40">
        <w:rPr>
          <w:b/>
        </w:rPr>
        <w:t>2.1. Структура профессионального модуля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104"/>
        <w:gridCol w:w="1133"/>
        <w:gridCol w:w="993"/>
        <w:gridCol w:w="1559"/>
        <w:gridCol w:w="1273"/>
        <w:gridCol w:w="1133"/>
        <w:gridCol w:w="1282"/>
        <w:gridCol w:w="1556"/>
      </w:tblGrid>
      <w:tr w:rsidR="00FD6293" w:rsidRPr="00915D40" w:rsidTr="00982DF7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  <w:r w:rsidRPr="00915D40">
              <w:t>Коды пр</w:t>
            </w:r>
            <w:r w:rsidRPr="00915D40">
              <w:t>о</w:t>
            </w:r>
            <w:r w:rsidRPr="00915D40">
              <w:t>фес-сиональ-ных общих ко</w:t>
            </w:r>
            <w:r w:rsidRPr="00915D40">
              <w:t>м</w:t>
            </w:r>
            <w:r w:rsidRPr="00915D40">
              <w:t>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  <w:r w:rsidRPr="00915D40"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iCs/>
              </w:rPr>
            </w:pPr>
            <w:r w:rsidRPr="00915D40">
              <w:t>Объем образ</w:t>
            </w:r>
            <w:r w:rsidRPr="00915D40">
              <w:t>о</w:t>
            </w:r>
            <w:r w:rsidRPr="00915D40">
              <w:t>вател</w:t>
            </w:r>
            <w:r w:rsidRPr="00915D40">
              <w:t>ь</w:t>
            </w:r>
            <w:r w:rsidRPr="00915D40">
              <w:t>ной пр</w:t>
            </w:r>
            <w:r w:rsidRPr="00915D40">
              <w:t>о</w:t>
            </w:r>
            <w:r w:rsidRPr="00915D40">
              <w:t>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Объем образовательной программы, час</w:t>
            </w:r>
          </w:p>
        </w:tc>
      </w:tr>
      <w:tr w:rsidR="00FD6293" w:rsidRPr="00915D40" w:rsidTr="00982DF7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iCs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AC3AD3">
            <w:pPr>
              <w:ind w:left="31" w:firstLine="0"/>
              <w:jc w:val="center"/>
            </w:pPr>
            <w:r w:rsidRPr="00915D40">
              <w:t>Самосто</w:t>
            </w:r>
            <w:r w:rsidRPr="00915D40">
              <w:t>я</w:t>
            </w:r>
            <w:r w:rsidRPr="00915D40">
              <w:t>тельная р</w:t>
            </w:r>
            <w:r w:rsidRPr="00915D40">
              <w:t>а</w:t>
            </w:r>
            <w:r w:rsidRPr="00915D40">
              <w:t>бота</w:t>
            </w:r>
            <w:r w:rsidRPr="00915D40">
              <w:rPr>
                <w:rStyle w:val="ab"/>
              </w:rPr>
              <w:footnoteReference w:id="10"/>
            </w:r>
          </w:p>
        </w:tc>
      </w:tr>
      <w:tr w:rsidR="00FD6293" w:rsidRPr="00915D40" w:rsidTr="00982DF7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</w:tr>
      <w:tr w:rsidR="00FD6293" w:rsidRPr="00915D40" w:rsidTr="00982DF7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всего,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в т.ч.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Прои</w:t>
            </w:r>
            <w:r w:rsidRPr="00915D40">
              <w:t>з</w:t>
            </w:r>
            <w:r w:rsidRPr="00915D40">
              <w:t>в</w:t>
            </w:r>
            <w:r w:rsidRPr="00915D40">
              <w:t>о</w:t>
            </w:r>
            <w:r w:rsidRPr="00915D40">
              <w:t>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</w:tr>
      <w:tr w:rsidR="00FD6293" w:rsidRPr="00915D40" w:rsidTr="00982DF7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лаборато</w:t>
            </w:r>
            <w:r w:rsidRPr="00915D40">
              <w:t>р</w:t>
            </w:r>
            <w:r w:rsidRPr="00915D40">
              <w:t>ные работы и практич</w:t>
            </w:r>
            <w:r w:rsidRPr="00915D40">
              <w:t>е</w:t>
            </w:r>
            <w:r w:rsidRPr="00915D40">
              <w:t>ские зан</w:t>
            </w:r>
            <w:r w:rsidRPr="00915D40">
              <w:t>я</w:t>
            </w:r>
            <w:r w:rsidRPr="00915D40">
              <w:t>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курсовая проект (работа)*,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</w:pPr>
          </w:p>
        </w:tc>
      </w:tr>
      <w:tr w:rsidR="00FD6293" w:rsidRPr="00915D40" w:rsidTr="00982DF7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  <w:r w:rsidRPr="00915D40"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0" w:firstLine="0"/>
              <w:jc w:val="center"/>
            </w:pPr>
            <w:r w:rsidRPr="00915D40"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9</w:t>
            </w:r>
          </w:p>
        </w:tc>
      </w:tr>
      <w:tr w:rsidR="00FD6293" w:rsidRPr="00915D40" w:rsidTr="00982DF7">
        <w:trPr>
          <w:trHeight w:val="904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ПК 5.1.-5.5</w:t>
            </w:r>
          </w:p>
          <w:p w:rsidR="00FD6293" w:rsidRPr="00915D40" w:rsidRDefault="00FD6293" w:rsidP="00582747">
            <w:pPr>
              <w:ind w:left="0" w:firstLine="0"/>
            </w:pPr>
            <w:r w:rsidRPr="00915D40">
              <w:t>ОК 1-7,9,10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rPr>
                <w:b/>
              </w:rPr>
              <w:t>Раздел модуля 1.</w:t>
            </w:r>
            <w:r w:rsidRPr="00915D40">
              <w:t xml:space="preserve"> Организация процессов </w:t>
            </w:r>
            <w:r w:rsidRPr="00915D40">
              <w:rPr>
                <w:rStyle w:val="a7"/>
              </w:rPr>
              <w:t>пр</w:t>
            </w:r>
            <w:r w:rsidRPr="00915D40">
              <w:rPr>
                <w:rStyle w:val="a7"/>
              </w:rPr>
              <w:t>и</w:t>
            </w:r>
            <w:r w:rsidRPr="00915D40">
              <w:rPr>
                <w:rStyle w:val="a7"/>
              </w:rPr>
              <w:t>готовления, оформления и подготовки к реал</w:t>
            </w:r>
            <w:r w:rsidRPr="00915D40">
              <w:rPr>
                <w:rStyle w:val="a7"/>
              </w:rPr>
              <w:t>и</w:t>
            </w:r>
            <w:r w:rsidRPr="00915D40">
              <w:rPr>
                <w:rStyle w:val="a7"/>
              </w:rPr>
              <w:t>зации</w:t>
            </w:r>
            <w:r w:rsidRPr="00915D40">
              <w:t xml:space="preserve"> хлебобулочных, мучных кондитерских изделий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32</w:t>
            </w:r>
          </w:p>
        </w:tc>
        <w:tc>
          <w:tcPr>
            <w:tcW w:w="31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32</w:t>
            </w:r>
          </w:p>
        </w:tc>
        <w:tc>
          <w:tcPr>
            <w:tcW w:w="501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10</w:t>
            </w:r>
          </w:p>
        </w:tc>
        <w:tc>
          <w:tcPr>
            <w:tcW w:w="40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</w:tr>
      <w:tr w:rsidR="00FD6293" w:rsidRPr="00915D40" w:rsidTr="00982DF7">
        <w:trPr>
          <w:trHeight w:val="418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ПК 5.1., 5.2</w:t>
            </w:r>
          </w:p>
          <w:p w:rsidR="00FD6293" w:rsidRPr="00915D40" w:rsidRDefault="00FD6293" w:rsidP="00582747">
            <w:pPr>
              <w:ind w:left="0" w:firstLine="0"/>
            </w:pPr>
            <w:r w:rsidRPr="00915D40"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rPr>
                <w:b/>
              </w:rPr>
              <w:t xml:space="preserve">Раздел модуля 2. </w:t>
            </w:r>
            <w:r w:rsidRPr="00915D40">
              <w:t>Приготовление и подготовка к использованию отделочных полуфабрикатов для хлебобулочных, мучных кондитерских и</w:t>
            </w:r>
            <w:r w:rsidRPr="00915D40">
              <w:t>з</w:t>
            </w:r>
            <w:r w:rsidRPr="00915D40">
              <w:t>делий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28</w:t>
            </w:r>
          </w:p>
        </w:tc>
        <w:tc>
          <w:tcPr>
            <w:tcW w:w="31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28</w:t>
            </w:r>
          </w:p>
        </w:tc>
        <w:tc>
          <w:tcPr>
            <w:tcW w:w="501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8</w:t>
            </w:r>
          </w:p>
        </w:tc>
        <w:tc>
          <w:tcPr>
            <w:tcW w:w="40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</w:tr>
      <w:tr w:rsidR="00FD6293" w:rsidRPr="00915D40" w:rsidTr="00982DF7">
        <w:trPr>
          <w:trHeight w:val="1024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ПК 5.1., 5.2, 5.3</w:t>
            </w:r>
          </w:p>
          <w:p w:rsidR="00FD6293" w:rsidRPr="00915D40" w:rsidRDefault="00FD6293" w:rsidP="00582747">
            <w:pPr>
              <w:ind w:left="0" w:firstLine="0"/>
            </w:pPr>
            <w:r w:rsidRPr="00915D40">
              <w:t>ОК1-7,9,10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3. </w:t>
            </w:r>
            <w:r w:rsidRPr="00915D40">
              <w:t>Изготовление, творческое оформление, подготовка к реализации хлеб</w:t>
            </w:r>
            <w:r w:rsidRPr="00915D40">
              <w:t>о</w:t>
            </w:r>
            <w:r w:rsidRPr="00915D40">
              <w:t>булочных изделий и хлеба разнообразного а</w:t>
            </w:r>
            <w:r w:rsidRPr="00915D40">
              <w:t>с</w:t>
            </w:r>
            <w:r w:rsidRPr="00915D40">
              <w:t xml:space="preserve">сортимента 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24</w:t>
            </w:r>
          </w:p>
        </w:tc>
        <w:tc>
          <w:tcPr>
            <w:tcW w:w="31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24</w:t>
            </w:r>
          </w:p>
        </w:tc>
        <w:tc>
          <w:tcPr>
            <w:tcW w:w="501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14</w:t>
            </w:r>
          </w:p>
        </w:tc>
        <w:tc>
          <w:tcPr>
            <w:tcW w:w="40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</w:tr>
      <w:tr w:rsidR="00FD6293" w:rsidRPr="00915D40" w:rsidTr="00982DF7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ПК 5.1, 5.4</w:t>
            </w:r>
          </w:p>
          <w:p w:rsidR="00FD6293" w:rsidRPr="00915D40" w:rsidRDefault="00FD6293" w:rsidP="00582747">
            <w:pPr>
              <w:ind w:left="0" w:firstLine="0"/>
            </w:pPr>
            <w:r w:rsidRPr="00915D40"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4. </w:t>
            </w:r>
            <w:r w:rsidRPr="00915D40">
              <w:t>Изготовление, творческое оформление, подготовка к реализации мучных кондитерских изделий разнообразного ассо</w:t>
            </w:r>
            <w:r w:rsidRPr="00915D40">
              <w:t>р</w:t>
            </w:r>
            <w:r w:rsidRPr="00915D40">
              <w:t>тимента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46</w:t>
            </w:r>
          </w:p>
        </w:tc>
        <w:tc>
          <w:tcPr>
            <w:tcW w:w="31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46</w:t>
            </w:r>
          </w:p>
        </w:tc>
        <w:tc>
          <w:tcPr>
            <w:tcW w:w="501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28</w:t>
            </w:r>
          </w:p>
        </w:tc>
        <w:tc>
          <w:tcPr>
            <w:tcW w:w="40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</w:tr>
      <w:tr w:rsidR="00FD6293" w:rsidRPr="00915D40" w:rsidTr="00982DF7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ПК 5.1, 5.5</w:t>
            </w:r>
          </w:p>
          <w:p w:rsidR="00FD6293" w:rsidRPr="00915D40" w:rsidRDefault="00FD6293" w:rsidP="00582747">
            <w:pPr>
              <w:ind w:left="0" w:firstLine="0"/>
            </w:pPr>
            <w:r w:rsidRPr="00915D40">
              <w:lastRenderedPageBreak/>
              <w:t>ОК 1-7,9,10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lastRenderedPageBreak/>
              <w:t xml:space="preserve">Раздел модуля 5. </w:t>
            </w:r>
            <w:r w:rsidRPr="00915D40">
              <w:t xml:space="preserve">Изготовление, творческое </w:t>
            </w:r>
            <w:r w:rsidRPr="00915D40">
              <w:lastRenderedPageBreak/>
              <w:t>оформление, подготовка к реализации пиро</w:t>
            </w:r>
            <w:r w:rsidRPr="00915D40">
              <w:t>ж</w:t>
            </w:r>
            <w:r w:rsidRPr="00915D40">
              <w:t>ных и тортов разнообразного ассортимента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lastRenderedPageBreak/>
              <w:t>30</w:t>
            </w:r>
          </w:p>
        </w:tc>
        <w:tc>
          <w:tcPr>
            <w:tcW w:w="31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30</w:t>
            </w:r>
          </w:p>
        </w:tc>
        <w:tc>
          <w:tcPr>
            <w:tcW w:w="501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10</w:t>
            </w:r>
          </w:p>
        </w:tc>
        <w:tc>
          <w:tcPr>
            <w:tcW w:w="409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-</w:t>
            </w:r>
          </w:p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lastRenderedPageBreak/>
              <w:t>-</w:t>
            </w:r>
          </w:p>
        </w:tc>
      </w:tr>
      <w:tr w:rsidR="00FD6293" w:rsidRPr="00915D40" w:rsidTr="00982DF7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lastRenderedPageBreak/>
              <w:t>ПК 5.1-5.5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</w:pPr>
            <w:r w:rsidRPr="00915D40">
              <w:t>Учебная и производственная практика</w:t>
            </w: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360</w:t>
            </w:r>
          </w:p>
        </w:tc>
        <w:tc>
          <w:tcPr>
            <w:tcW w:w="1229" w:type="pct"/>
            <w:gridSpan w:val="3"/>
            <w:shd w:val="clear" w:color="auto" w:fill="D9D9D9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  <w:tc>
          <w:tcPr>
            <w:tcW w:w="364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144</w:t>
            </w:r>
          </w:p>
        </w:tc>
        <w:tc>
          <w:tcPr>
            <w:tcW w:w="412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  <w:r w:rsidRPr="00915D40">
              <w:t>216</w:t>
            </w:r>
          </w:p>
        </w:tc>
        <w:tc>
          <w:tcPr>
            <w:tcW w:w="500" w:type="pct"/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</w:pPr>
          </w:p>
        </w:tc>
      </w:tr>
      <w:tr w:rsidR="00FD6293" w:rsidRPr="00915D40" w:rsidTr="00982DF7"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  <w:rPr>
                <w:b/>
              </w:rPr>
            </w:pP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293" w:rsidRPr="00915D40" w:rsidRDefault="00FD6293" w:rsidP="00582747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Всего: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  <w:r w:rsidRPr="00915D40">
              <w:rPr>
                <w:b/>
              </w:rPr>
              <w:t>520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  <w:r w:rsidRPr="00915D40">
              <w:rPr>
                <w:b/>
              </w:rPr>
              <w:t>160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  <w:r w:rsidRPr="00915D40">
              <w:rPr>
                <w:b/>
              </w:rPr>
              <w:t>70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  <w:r w:rsidRPr="00915D40">
              <w:rPr>
                <w:b/>
              </w:rPr>
              <w:t>144</w:t>
            </w:r>
          </w:p>
        </w:tc>
        <w:tc>
          <w:tcPr>
            <w:tcW w:w="4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  <w:r w:rsidRPr="00915D40">
              <w:rPr>
                <w:b/>
              </w:rPr>
              <w:t>216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93" w:rsidRPr="00915D40" w:rsidRDefault="00FD6293" w:rsidP="00582747">
            <w:pPr>
              <w:ind w:left="33" w:firstLine="0"/>
              <w:jc w:val="center"/>
              <w:rPr>
                <w:b/>
              </w:rPr>
            </w:pPr>
          </w:p>
        </w:tc>
      </w:tr>
    </w:tbl>
    <w:p w:rsidR="00FD6293" w:rsidRPr="00915D40" w:rsidRDefault="00FD6293" w:rsidP="00B56C25">
      <w:r w:rsidRPr="00915D40">
        <w:t>* Только для программы подготовки специалистов среднего звена</w:t>
      </w:r>
    </w:p>
    <w:p w:rsidR="00FD6293" w:rsidRPr="00915D40" w:rsidRDefault="00FD6293" w:rsidP="00B56C25">
      <w:pPr>
        <w:jc w:val="both"/>
        <w:rPr>
          <w:b/>
        </w:rPr>
      </w:pPr>
      <w:r w:rsidRPr="00915D40">
        <w:br w:type="page"/>
      </w:r>
      <w:r w:rsidRPr="00915D40">
        <w:rPr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245"/>
        <w:gridCol w:w="1991"/>
        <w:gridCol w:w="1265"/>
      </w:tblGrid>
      <w:tr w:rsidR="00FD6293" w:rsidRPr="00915D40" w:rsidTr="00582747">
        <w:tc>
          <w:tcPr>
            <w:tcW w:w="938" w:type="pct"/>
            <w:vAlign w:val="center"/>
          </w:tcPr>
          <w:p w:rsidR="00FD6293" w:rsidRPr="00915D40" w:rsidRDefault="00FD6293" w:rsidP="00982DF7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Наименование разделов и тем профессиональн</w:t>
            </w:r>
            <w:r w:rsidRPr="00915D40">
              <w:rPr>
                <w:b/>
                <w:bCs/>
              </w:rPr>
              <w:t>о</w:t>
            </w:r>
            <w:r w:rsidRPr="00915D40">
              <w:rPr>
                <w:b/>
                <w:bCs/>
              </w:rPr>
              <w:t>го модуля (ПМ), ме</w:t>
            </w:r>
            <w:r w:rsidRPr="00915D40">
              <w:rPr>
                <w:b/>
                <w:bCs/>
              </w:rPr>
              <w:t>ж</w:t>
            </w:r>
            <w:r w:rsidRPr="00915D40">
              <w:rPr>
                <w:b/>
                <w:bCs/>
              </w:rPr>
              <w:t>дисциплинарных ку</w:t>
            </w:r>
            <w:r w:rsidRPr="00915D40">
              <w:rPr>
                <w:b/>
                <w:bCs/>
              </w:rPr>
              <w:t>р</w:t>
            </w:r>
            <w:r w:rsidRPr="00915D40">
              <w:rPr>
                <w:b/>
                <w:bCs/>
              </w:rPr>
              <w:t>сов (МДК)</w:t>
            </w:r>
          </w:p>
        </w:tc>
        <w:tc>
          <w:tcPr>
            <w:tcW w:w="3651" w:type="pct"/>
            <w:gridSpan w:val="2"/>
            <w:vAlign w:val="center"/>
          </w:tcPr>
          <w:p w:rsidR="00FD6293" w:rsidRPr="00915D40" w:rsidRDefault="00FD6293" w:rsidP="00F06BED">
            <w:pPr>
              <w:ind w:left="0" w:firstLine="18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F06BED">
            <w:pPr>
              <w:ind w:left="0" w:firstLine="18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</w:tr>
      <w:tr w:rsidR="00FD6293" w:rsidRPr="00915D40" w:rsidTr="00582747">
        <w:tc>
          <w:tcPr>
            <w:tcW w:w="938" w:type="pct"/>
          </w:tcPr>
          <w:p w:rsidR="00FD6293" w:rsidRPr="00915D40" w:rsidRDefault="00FD6293" w:rsidP="00982DF7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</w:tr>
      <w:tr w:rsidR="00FD6293" w:rsidRPr="00915D40" w:rsidTr="00582747">
        <w:trPr>
          <w:trHeight w:val="489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Раздел модуля 1. </w:t>
            </w:r>
            <w:r w:rsidRPr="00915D40">
              <w:t xml:space="preserve">МДК 05.01. </w:t>
            </w:r>
            <w:r w:rsidRPr="00915D40">
              <w:rPr>
                <w:rStyle w:val="Hyperlink1"/>
                <w:b/>
              </w:rPr>
              <w:t>Организация приготовления,  оформления и подготовки к реализации</w:t>
            </w:r>
            <w:r w:rsidRPr="00915D40">
              <w:rPr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32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МДК. 05.01. </w:t>
            </w:r>
            <w:r w:rsidRPr="00915D40">
              <w:rPr>
                <w:rStyle w:val="Hyperlink1"/>
              </w:rPr>
              <w:t>Организация приготовления,  оформления и подготовки к реализации</w:t>
            </w:r>
            <w:r w:rsidRPr="00915D40">
              <w:t xml:space="preserve"> хлебобулочных, мучных кондитерских изделий</w:t>
            </w:r>
            <w:r w:rsidRPr="00915D40">
              <w:rPr>
                <w:b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32 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1.1.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Характеристика проце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сов приготовления, оформления и подгото</w:t>
            </w:r>
            <w:r w:rsidRPr="00915D40">
              <w:rPr>
                <w:bCs/>
              </w:rPr>
              <w:t>в</w:t>
            </w:r>
            <w:r w:rsidRPr="00915D40">
              <w:rPr>
                <w:bCs/>
              </w:rPr>
              <w:t>ки к реализации хлебоб</w:t>
            </w:r>
            <w:r w:rsidRPr="00915D40">
              <w:rPr>
                <w:bCs/>
              </w:rPr>
              <w:t>у</w:t>
            </w:r>
            <w:r w:rsidRPr="00915D40">
              <w:rPr>
                <w:bCs/>
              </w:rPr>
              <w:t>лочных, мучных конд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>терских изделий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2"/>
              </w:numPr>
              <w:spacing w:before="0" w:after="0"/>
              <w:ind w:left="232" w:hanging="232"/>
              <w:jc w:val="both"/>
              <w:rPr>
                <w:u w:color="000000"/>
              </w:rPr>
            </w:pPr>
            <w:r w:rsidRPr="00915D40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915D40">
              <w:rPr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915D40">
              <w:t>хлебобулочных, мучных кондитерских изделий.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2"/>
              </w:numPr>
              <w:spacing w:before="0" w:after="0"/>
              <w:ind w:left="232" w:hanging="232"/>
              <w:rPr>
                <w:b/>
                <w:bCs/>
              </w:rPr>
            </w:pPr>
            <w:r w:rsidRPr="00915D40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t>Организация и технич</w:t>
            </w:r>
            <w:r w:rsidRPr="00915D40">
              <w:t>е</w:t>
            </w:r>
            <w:r w:rsidRPr="00915D40">
              <w:t>ское оснащение работ по приготовлению, офор</w:t>
            </w:r>
            <w:r w:rsidRPr="00915D40">
              <w:t>м</w:t>
            </w:r>
            <w:r w:rsidRPr="00915D40">
              <w:t xml:space="preserve">лению и  </w:t>
            </w:r>
            <w:r w:rsidRPr="00915D40">
              <w:rPr>
                <w:bCs/>
              </w:rPr>
              <w:t>подготовки к реализации хлебобуло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>ных, мучных кондите</w:t>
            </w:r>
            <w:r w:rsidRPr="00915D40">
              <w:rPr>
                <w:bCs/>
              </w:rPr>
              <w:t>р</w:t>
            </w:r>
            <w:r w:rsidRPr="00915D40">
              <w:rPr>
                <w:bCs/>
              </w:rPr>
              <w:t>ских изделий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jc w:val="both"/>
              <w:rPr>
                <w:u w:color="000000"/>
              </w:rPr>
            </w:pPr>
            <w:r w:rsidRPr="00915D40">
              <w:rPr>
                <w:bCs/>
              </w:rPr>
              <w:t>Организация и техническое оснащение работ</w:t>
            </w:r>
            <w:r w:rsidRPr="00915D40">
              <w:rPr>
                <w:u w:color="000000"/>
              </w:rPr>
              <w:t xml:space="preserve"> на различных участках кондитерского цеха.</w:t>
            </w:r>
            <w:r w:rsidRPr="00915D40">
              <w:rPr>
                <w:bCs/>
              </w:rPr>
              <w:t xml:space="preserve"> Виды, н</w:t>
            </w:r>
            <w:r w:rsidRPr="00915D40">
              <w:rPr>
                <w:bCs/>
              </w:rPr>
              <w:t>а</w:t>
            </w:r>
            <w:r w:rsidRPr="00915D40">
              <w:rPr>
                <w:bCs/>
              </w:rPr>
              <w:t>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rPr>
                <w:b/>
              </w:rPr>
            </w:pPr>
            <w:r w:rsidRPr="00915D40">
              <w:rPr>
                <w:bCs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rPr>
                <w:b/>
              </w:rPr>
            </w:pPr>
            <w:r w:rsidRPr="00915D40"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60" w:firstLine="0"/>
              <w:contextualSpacing/>
              <w:jc w:val="both"/>
            </w:pPr>
            <w:r w:rsidRPr="00915D40">
              <w:rPr>
                <w:b/>
              </w:rPr>
              <w:t>Практическое занятие 1.</w:t>
            </w:r>
            <w:r w:rsidRPr="00915D40"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FD6293" w:rsidRPr="00915D40" w:rsidRDefault="00FD6293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915D40">
              <w:rPr>
                <w:b/>
              </w:rPr>
              <w:t>Практическое занятие 2.</w:t>
            </w:r>
            <w:r w:rsidRPr="00915D40"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1.3.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Виды, классификация и </w:t>
            </w:r>
            <w:r w:rsidRPr="00915D40">
              <w:rPr>
                <w:bCs/>
              </w:rPr>
              <w:lastRenderedPageBreak/>
              <w:t>ассортимент кондите</w:t>
            </w:r>
            <w:r w:rsidRPr="00915D40">
              <w:rPr>
                <w:bCs/>
              </w:rPr>
              <w:t>р</w:t>
            </w:r>
            <w:r w:rsidRPr="00915D40">
              <w:rPr>
                <w:bCs/>
              </w:rPr>
              <w:t xml:space="preserve">ского сырья и продуктов 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10</w:t>
            </w:r>
          </w:p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233" w:hanging="142"/>
              <w:rPr>
                <w:b/>
              </w:rPr>
            </w:pPr>
            <w:r w:rsidRPr="00915D40">
              <w:t xml:space="preserve">1. </w:t>
            </w:r>
            <w:r w:rsidRPr="00915D40">
              <w:rPr>
                <w:bCs/>
              </w:rPr>
              <w:t>Характеристика</w:t>
            </w:r>
            <w:r w:rsidRPr="00915D40">
              <w:t xml:space="preserve"> различных  видов, классификация и ассортимент кондитерского сырья и продуктов, </w:t>
            </w:r>
            <w:r w:rsidRPr="00915D40">
              <w:lastRenderedPageBreak/>
              <w:t>используемых при приготовлении хлебобулочных, мучных кондитерских изделий. Требования к кач</w:t>
            </w:r>
            <w:r w:rsidRPr="00915D40">
              <w:t>е</w:t>
            </w:r>
            <w:r w:rsidRPr="00915D40">
              <w:t>ству, условия и сроки хранения. Правила подготовки кондитерского сырья и продуктов к использов</w:t>
            </w:r>
            <w:r w:rsidRPr="00915D40">
              <w:t>а</w:t>
            </w:r>
            <w:r w:rsidRPr="00915D40">
              <w:t>нию.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233" w:hanging="142"/>
              <w:rPr>
                <w:b/>
              </w:rPr>
            </w:pPr>
            <w:r w:rsidRPr="00915D40">
              <w:t>2. Правила сочетаемости, взаимозаменяемости, рационального использования основных продуктов и д</w:t>
            </w:r>
            <w:r w:rsidRPr="00915D40">
              <w:t>о</w:t>
            </w:r>
            <w:r w:rsidRPr="00915D40">
              <w:t>полнительных ингредиентов при приготовлении хлебобулочных, мучных и кондитерских изделий. Пр</w:t>
            </w:r>
            <w:r w:rsidRPr="00915D40">
              <w:t>а</w:t>
            </w:r>
            <w:r w:rsidRPr="00915D40">
              <w:t>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233" w:hanging="142"/>
              <w:rPr>
                <w:b/>
              </w:rPr>
            </w:pPr>
            <w:r w:rsidRPr="00915D40">
              <w:t>3. Виды, назначение и правила эксплуатации приборов для экспресс оценки качества и безопасности с</w:t>
            </w:r>
            <w:r w:rsidRPr="00915D40">
              <w:t>ы</w:t>
            </w:r>
            <w:r w:rsidRPr="00915D40">
              <w:t>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915D40">
              <w:rPr>
                <w:b/>
              </w:rPr>
              <w:t>Практическое занятие 3.</w:t>
            </w:r>
            <w:r w:rsidRPr="00915D40"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FD6293" w:rsidRPr="00915D40" w:rsidRDefault="00FD6293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915D40">
              <w:rPr>
                <w:b/>
              </w:rPr>
              <w:t>Практическое занятие 4.</w:t>
            </w:r>
            <w:r w:rsidRPr="00915D40"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rPr>
          <w:trHeight w:val="558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1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</w:pPr>
            <w:r w:rsidRPr="00915D40">
              <w:rPr>
                <w:b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28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2.1.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t xml:space="preserve">Виды, классификация и ассортимент отделочных полуфабрикатов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  <w:rPr>
                <w:b/>
              </w:rPr>
            </w:pPr>
            <w:r w:rsidRPr="00915D40">
              <w:t>Характеристика различных видов отделочных полуфабрикатов, их классификация в зависимости от и</w:t>
            </w:r>
            <w:r w:rsidRPr="00915D40">
              <w:t>с</w:t>
            </w:r>
            <w:r w:rsidRPr="00915D40">
              <w:t xml:space="preserve">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</w:pPr>
            <w:r w:rsidRPr="00915D40">
              <w:t>Правила выбора основных продуктов и дополнительных ингредиентов с учетом их сочетаемости, вза</w:t>
            </w:r>
            <w:r w:rsidRPr="00915D40">
              <w:t>и</w:t>
            </w:r>
            <w:r w:rsidRPr="00915D40">
              <w:t>мозаменяемости для приготовления отделочных полуфабрикатов.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  <w:rPr>
                <w:b/>
              </w:rPr>
            </w:pPr>
            <w:r w:rsidRPr="00915D40">
              <w:lastRenderedPageBreak/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Тема 2.2.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Приготовление сиропов и отделочных полуфабр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 xml:space="preserve">катов на их основе.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8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rPr>
                <w:bCs/>
              </w:rPr>
              <w:t>Правила выбора, характеристика и т</w:t>
            </w:r>
            <w:r w:rsidRPr="00915D40">
              <w:t xml:space="preserve">ребования к качеству </w:t>
            </w:r>
            <w:r w:rsidRPr="00915D40">
              <w:rPr>
                <w:bCs/>
              </w:rPr>
              <w:t>основных продуктов и дополнительных и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 xml:space="preserve">гредиентов (ароматических эссенций, вина, коньяка, красителей, кислот) </w:t>
            </w:r>
            <w:r w:rsidRPr="00915D40">
              <w:t>нужного типа, качества и к</w:t>
            </w:r>
            <w:r w:rsidRPr="00915D40">
              <w:t>о</w:t>
            </w:r>
            <w:r w:rsidRPr="00915D40">
              <w:t>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contextualSpacing/>
              <w:jc w:val="both"/>
              <w:rPr>
                <w:b/>
              </w:rPr>
            </w:pPr>
            <w:r w:rsidRPr="00915D40">
              <w:t>Приготовление помады (основной, сахарной, молочной, шоколадной) правила и режим варки, послед</w:t>
            </w:r>
            <w:r w:rsidRPr="00915D40">
              <w:t>о</w:t>
            </w:r>
            <w:r w:rsidRPr="00915D40">
              <w:t xml:space="preserve">вательность выполнения технологических операций. Определение готовности и правила использования помады.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t>Приготовление карамели. Виды карамели в зависимости от температуры уваривания и рецептуры кар</w:t>
            </w:r>
            <w:r w:rsidRPr="00915D40">
              <w:t>а</w:t>
            </w:r>
            <w:r w:rsidRPr="00915D40">
              <w:t xml:space="preserve">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</w:rPr>
            </w:pPr>
            <w:r w:rsidRPr="00915D40">
              <w:t>Приготовление желе. Виды желе в зависимости от желирующего вещества. Правила и режим варки, и</w:t>
            </w:r>
            <w:r w:rsidRPr="00915D40">
              <w:t>с</w:t>
            </w:r>
            <w:r w:rsidRPr="00915D40">
              <w:t>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2.3.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глазури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57"/>
              <w:rPr>
                <w:b/>
              </w:rPr>
            </w:pPr>
            <w:r w:rsidRPr="00915D40">
              <w:t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</w:t>
            </w:r>
            <w:r w:rsidRPr="00915D40">
              <w:t>ы</w:t>
            </w:r>
            <w:r w:rsidRPr="00915D40">
              <w:t xml:space="preserve">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57"/>
              <w:rPr>
                <w:b/>
              </w:rPr>
            </w:pPr>
            <w:r w:rsidRPr="00915D40">
              <w:t>2. Использование различных видов глазури в приготовлении хлебобулочных, мучных кондитерских изд</w:t>
            </w:r>
            <w:r w:rsidRPr="00915D40">
              <w:t>е</w:t>
            </w:r>
            <w:r w:rsidRPr="00915D40">
              <w:t>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 xml:space="preserve"> </w:t>
            </w:r>
            <w:r w:rsidRPr="00915D40">
              <w:rPr>
                <w:b/>
                <w:bCs/>
              </w:rPr>
              <w:t xml:space="preserve">Тема 2.4.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назнач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ние и подготовка к и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>пользованию кремов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Классификация кремов в зависимости от использования основного сырья и дополнительных ингред</w:t>
            </w:r>
            <w:r w:rsidRPr="00915D40">
              <w:t>и</w:t>
            </w:r>
            <w:r w:rsidRPr="00915D40">
              <w:t xml:space="preserve">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 xml:space="preserve"> Приготовление сливочных, белковых, заварных кремов, кремов из молочных продуктов: сметаны, </w:t>
            </w:r>
            <w:r w:rsidRPr="00915D40">
              <w:lastRenderedPageBreak/>
              <w:t>творога, сливок. Ассортимент, рецептура, правила  и режим приготовления, последовательность в</w:t>
            </w:r>
            <w:r w:rsidRPr="00915D40">
              <w:t>ы</w:t>
            </w:r>
            <w:r w:rsidRPr="00915D40">
              <w:t xml:space="preserve">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>Практическое занятие 5.</w:t>
            </w:r>
            <w:r w:rsidRPr="00915D40">
              <w:t xml:space="preserve"> Рисование элементов, выполняемых при помощи кондитерского мешка и корнетика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2.5.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647" w:type="pct"/>
          </w:tcPr>
          <w:p w:rsidR="00FD6293" w:rsidRPr="00915D40" w:rsidRDefault="00FD6293" w:rsidP="00982DF7">
            <w:pPr>
              <w:rPr>
                <w:b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</w:rPr>
            </w:pPr>
            <w:r w:rsidRPr="00915D40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Использования сахарной мастики и марципана в приготовлении хлебобулочных, мучных кондите</w:t>
            </w:r>
            <w:r w:rsidRPr="00915D40">
              <w:t>р</w:t>
            </w:r>
            <w:r w:rsidRPr="00915D40">
              <w:t xml:space="preserve">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2.6.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Cs/>
              </w:rPr>
              <w:t>Виды посыпок и крошки в зависимости от сырья и полуфабриката. Их характеристика и способы пр</w:t>
            </w:r>
            <w:r w:rsidRPr="00915D40">
              <w:rPr>
                <w:bCs/>
              </w:rPr>
              <w:t>и</w:t>
            </w:r>
            <w:r w:rsidRPr="00915D40">
              <w:rPr>
                <w:bCs/>
              </w:rPr>
              <w:t xml:space="preserve">готовления. </w:t>
            </w:r>
            <w:r w:rsidRPr="00915D40"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</w:rPr>
            </w:pPr>
            <w:r w:rsidRPr="00915D40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работа  1.  </w:t>
            </w:r>
            <w:r w:rsidRPr="00915D40"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2.7.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t>Отделочные полуфабр</w:t>
            </w:r>
            <w:r w:rsidRPr="00915D40">
              <w:t>и</w:t>
            </w:r>
            <w:r w:rsidRPr="00915D40">
              <w:t xml:space="preserve">каты промышленного производства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8"/>
              </w:numPr>
              <w:spacing w:before="0" w:after="0"/>
              <w:ind w:left="233" w:hanging="142"/>
              <w:rPr>
                <w:b/>
              </w:rPr>
            </w:pPr>
            <w:r w:rsidRPr="00915D40">
              <w:t>Виды, характеристика, назначение, отделочных полуфабрикатов промышленного производства: а</w:t>
            </w:r>
            <w:r w:rsidRPr="00915D40">
              <w:t>с</w:t>
            </w:r>
            <w:r w:rsidRPr="00915D40">
              <w:t xml:space="preserve">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88"/>
              </w:numPr>
              <w:spacing w:before="0" w:after="0"/>
              <w:ind w:left="233" w:hanging="142"/>
              <w:rPr>
                <w:b/>
              </w:rPr>
            </w:pPr>
            <w:r w:rsidRPr="00915D40">
              <w:t>Использование отделочных полуфабрикатов промышленного производства в приготовлении хл</w:t>
            </w:r>
            <w:r w:rsidRPr="00915D40">
              <w:t>е</w:t>
            </w:r>
            <w:r w:rsidRPr="00915D40">
              <w:t>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F06BED">
        <w:trPr>
          <w:trHeight w:val="560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при изучении раздела 2.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915D40">
              <w:t>б</w:t>
            </w:r>
            <w:r w:rsidRPr="00915D40">
              <w:t xml:space="preserve">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915D40">
              <w:t>и</w:t>
            </w:r>
            <w:r w:rsidRPr="00915D40">
              <w:t xml:space="preserve">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</w:t>
            </w:r>
            <w:r w:rsidRPr="00915D40">
              <w:t>т</w:t>
            </w:r>
            <w:r w:rsidRPr="00915D40">
              <w:t xml:space="preserve">рументов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lastRenderedPageBreak/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lastRenderedPageBreak/>
              <w:t>-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Раздел модуля 3. </w:t>
            </w:r>
            <w:r w:rsidRPr="00915D40">
              <w:rPr>
                <w:b/>
              </w:rPr>
              <w:t>Изготовление, творческое оформление, подготовка к реализации хлебобулочных изделий и хлеба разнообра</w:t>
            </w:r>
            <w:r w:rsidRPr="00915D40">
              <w:rPr>
                <w:b/>
              </w:rPr>
              <w:t>з</w:t>
            </w:r>
            <w:r w:rsidRPr="00915D40">
              <w:rPr>
                <w:b/>
              </w:rPr>
              <w:t>ного ассортимента</w:t>
            </w:r>
            <w:r w:rsidRPr="00915D40">
              <w:t xml:space="preserve">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24 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3.1.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Классификация и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ассортимент хлебобуло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>ных изделий и хлеба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0"/>
              </w:numPr>
              <w:spacing w:before="0" w:after="0"/>
              <w:ind w:left="375" w:hanging="284"/>
              <w:rPr>
                <w:b/>
              </w:rPr>
            </w:pPr>
            <w:r w:rsidRPr="00915D40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0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Cs/>
              </w:rPr>
              <w:t>Требования к качеству, правила выбора  и  варианты сочетания  основных продуктов и дополнител</w:t>
            </w:r>
            <w:r w:rsidRPr="00915D40">
              <w:rPr>
                <w:bCs/>
              </w:rPr>
              <w:t>ь</w:t>
            </w:r>
            <w:r w:rsidRPr="00915D40">
              <w:rPr>
                <w:bCs/>
              </w:rPr>
              <w:t>ных ингредиентов</w:t>
            </w:r>
            <w:r w:rsidRPr="00915D40"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3.2.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начинок и фаршей для хлебобуло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>ных изделий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1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Виды фаршей и начинок в зависимости от применяемого сырья, используемых в приготовлении хл</w:t>
            </w:r>
            <w:r w:rsidRPr="00915D40">
              <w:t>е</w:t>
            </w:r>
            <w:r w:rsidRPr="00915D40">
              <w:t>бобулочных изделий и хлеба. Их характеристика и использование. Правила выбора, требования к к</w:t>
            </w:r>
            <w:r w:rsidRPr="00915D40">
              <w:t>а</w:t>
            </w:r>
            <w:r w:rsidRPr="00915D40">
              <w:t xml:space="preserve">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1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Методы приготовления, порядок подготовки к варке или тушению продуктов для фаршей из мяса, п</w:t>
            </w:r>
            <w:r w:rsidRPr="00915D40">
              <w:t>е</w:t>
            </w:r>
            <w:r w:rsidRPr="00915D40">
              <w:t>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3.3.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разли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>ных видов теста для хл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бобулочных изделий и хлеба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2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Замес и образования теста.  Сущность процессов происходящих при замесе теста. Классификация те</w:t>
            </w:r>
            <w:r w:rsidRPr="00915D40">
              <w:t>с</w:t>
            </w:r>
            <w:r w:rsidRPr="00915D40">
              <w:t xml:space="preserve">та: бездрожжевое и дрожжевое, их характеристика. </w:t>
            </w:r>
            <w:r w:rsidRPr="00915D40">
              <w:rPr>
                <w:bCs/>
              </w:rPr>
              <w:t>Правила выбора, характеристика и т</w:t>
            </w:r>
            <w:r w:rsidRPr="00915D40">
              <w:t xml:space="preserve">ребования к качеству </w:t>
            </w:r>
            <w:r w:rsidRPr="00915D40">
              <w:rPr>
                <w:bCs/>
              </w:rPr>
              <w:t xml:space="preserve">основных продуктов и дополнительных ингредиентов, </w:t>
            </w:r>
            <w:r w:rsidRPr="00915D40">
              <w:t>особенности приготовления теста для различных видов хлебобулочных изделий и хлеба, в т.ч. регионального ассортимента. Способы ра</w:t>
            </w:r>
            <w:r w:rsidRPr="00915D40">
              <w:t>з</w:t>
            </w:r>
            <w:r w:rsidRPr="00915D40">
              <w:t>рыхления теста. Механизм действия разрыхлителей.    Приготовление, кулинарное назначение, треб</w:t>
            </w:r>
            <w:r w:rsidRPr="00915D40">
              <w:t>о</w:t>
            </w:r>
            <w:r w:rsidRPr="00915D40">
              <w:t>вания к качеству, условия и сроки хранения  соуса  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rPr>
          <w:trHeight w:val="471"/>
        </w:trPr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2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Cs/>
              </w:rPr>
              <w:t xml:space="preserve">Приготовление </w:t>
            </w:r>
            <w:r w:rsidRPr="00915D40">
              <w:t>теста</w:t>
            </w:r>
            <w:r w:rsidRPr="00915D40">
              <w:rPr>
                <w:b/>
              </w:rPr>
              <w:t xml:space="preserve"> </w:t>
            </w:r>
            <w:r w:rsidRPr="00915D40"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915D40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915D40"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Практическое занятие №  6.   </w:t>
            </w:r>
            <w:r w:rsidRPr="00915D40"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3.4.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Приготовление, офор</w:t>
            </w:r>
            <w:r w:rsidRPr="00915D40">
              <w:rPr>
                <w:bCs/>
              </w:rPr>
              <w:t>м</w:t>
            </w:r>
            <w:r w:rsidRPr="00915D40">
              <w:rPr>
                <w:bCs/>
              </w:rPr>
              <w:t xml:space="preserve">ление и подготовка к </w:t>
            </w:r>
            <w:r w:rsidRPr="00915D40">
              <w:rPr>
                <w:bCs/>
              </w:rPr>
              <w:lastRenderedPageBreak/>
              <w:t>реализации  хлебобуло</w:t>
            </w:r>
            <w:r w:rsidRPr="00915D40">
              <w:rPr>
                <w:bCs/>
              </w:rPr>
              <w:t>ч</w:t>
            </w:r>
            <w:r w:rsidRPr="00915D40">
              <w:rPr>
                <w:bCs/>
              </w:rPr>
              <w:t xml:space="preserve">ных изделий и хлеба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3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Ассортимент хлебобулочных изделий и хлеба, в т.ч. регионального ассортимента, формование, ра</w:t>
            </w:r>
            <w:r w:rsidRPr="00915D40">
              <w:t>с</w:t>
            </w:r>
            <w:r w:rsidRPr="00915D40">
              <w:t xml:space="preserve">стойка,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3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Приготовление хлебобулочных изделий и хлеба разнообразного ассортимента, в том числе регионал</w:t>
            </w:r>
            <w:r w:rsidRPr="00915D40">
              <w:t>ь</w:t>
            </w:r>
            <w:r w:rsidRPr="00915D40">
              <w:t>ных и низкокалорийных изделий. Особенности оформления до выпечки и после нее. Подготовка хл</w:t>
            </w:r>
            <w:r w:rsidRPr="00915D40">
              <w:t>е</w:t>
            </w:r>
            <w:r w:rsidRPr="00915D40">
              <w:t>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Лабораторная работа №2.  </w:t>
            </w:r>
            <w:r w:rsidRPr="00915D40">
              <w:t>Приготовление и оформление хлебобулочных изделий и хлеба из дрожж</w:t>
            </w:r>
            <w:r w:rsidRPr="00915D40">
              <w:t>е</w:t>
            </w:r>
            <w:r w:rsidRPr="00915D40">
              <w:t>вого безопарного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Лабораторная работа № 3. </w:t>
            </w:r>
            <w:r w:rsidRPr="00915D40">
              <w:t>Приготовление и оформление хлебобулочных изделий и хлеба из дрожж</w:t>
            </w:r>
            <w:r w:rsidRPr="00915D40">
              <w:t>е</w:t>
            </w:r>
            <w:r w:rsidRPr="00915D40">
              <w:t>вого опарного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rPr>
          <w:trHeight w:val="1068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3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Систематическая проработка конспектов учебных занятий, учебной и специальной литературы (по вопросам, составленным преп</w:t>
            </w:r>
            <w:r w:rsidRPr="00915D40">
              <w:t>о</w:t>
            </w:r>
            <w:r w:rsidRPr="00915D40">
              <w:t xml:space="preserve">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инструме</w:t>
            </w:r>
            <w:r w:rsidRPr="00915D40">
              <w:t>н</w:t>
            </w:r>
            <w:r w:rsidRPr="00915D40">
              <w:t xml:space="preserve">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Раздел модуля 4. </w:t>
            </w:r>
            <w:r w:rsidRPr="00915D40">
              <w:rPr>
                <w:b/>
              </w:rPr>
              <w:t>Изготовление, творческое оформление, подготовка к реализации мучных кондитерских изделий разнообра</w:t>
            </w:r>
            <w:r w:rsidRPr="00915D40">
              <w:rPr>
                <w:b/>
              </w:rPr>
              <w:t>з</w:t>
            </w:r>
            <w:r w:rsidRPr="00915D40">
              <w:rPr>
                <w:b/>
              </w:rPr>
              <w:t xml:space="preserve">ного ассортимента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46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4.1.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Мучные кондитерские изделия из бездрожжев</w:t>
            </w:r>
            <w:r w:rsidRPr="00915D40">
              <w:rPr>
                <w:bCs/>
              </w:rPr>
              <w:t>о</w:t>
            </w:r>
            <w:r w:rsidRPr="00915D40">
              <w:rPr>
                <w:bCs/>
              </w:rPr>
              <w:t xml:space="preserve">го теста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t>1. Виды мучных кондитерских изделий, их классификация, ассортимент, значение в питании блюд и га</w:t>
            </w:r>
            <w:r w:rsidRPr="00915D40">
              <w:t>р</w:t>
            </w:r>
            <w:r w:rsidRPr="00915D40">
              <w:t>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rPr>
                <w:bCs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</w:t>
            </w:r>
            <w:r w:rsidRPr="00915D40">
              <w:rPr>
                <w:bCs/>
              </w:rPr>
              <w:t>з</w:t>
            </w:r>
            <w:r w:rsidRPr="00915D40">
              <w:rPr>
                <w:bCs/>
              </w:rPr>
              <w:t>делиям.</w:t>
            </w:r>
            <w:r w:rsidRPr="00915D40">
              <w:t xml:space="preserve"> Варианты оформления мучных кондитерских изделий отделочными полуфабрикатами. Треб</w:t>
            </w:r>
            <w:r w:rsidRPr="00915D40">
              <w:t>о</w:t>
            </w:r>
            <w:r w:rsidRPr="00915D40">
              <w:t>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4.2. </w:t>
            </w:r>
          </w:p>
          <w:p w:rsidR="00FD6293" w:rsidRPr="00915D40" w:rsidRDefault="00FD6293" w:rsidP="00982DF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Приготовление и офор</w:t>
            </w:r>
            <w:r w:rsidRPr="00915D40">
              <w:rPr>
                <w:bCs/>
              </w:rPr>
              <w:t>м</w:t>
            </w:r>
            <w:r w:rsidRPr="00915D40">
              <w:rPr>
                <w:bCs/>
              </w:rPr>
              <w:t xml:space="preserve">ление и подготовка к </w:t>
            </w:r>
            <w:r w:rsidRPr="00915D40">
              <w:rPr>
                <w:bCs/>
              </w:rPr>
              <w:lastRenderedPageBreak/>
              <w:t>реализации мучных ко</w:t>
            </w:r>
            <w:r w:rsidRPr="00915D40">
              <w:rPr>
                <w:bCs/>
              </w:rPr>
              <w:t>н</w:t>
            </w:r>
            <w:r w:rsidRPr="00915D40">
              <w:rPr>
                <w:bCs/>
              </w:rPr>
              <w:t>дитерских изделий из пресного, пресного сло</w:t>
            </w:r>
            <w:r w:rsidRPr="00915D40">
              <w:rPr>
                <w:bCs/>
              </w:rPr>
              <w:t>е</w:t>
            </w:r>
            <w:r w:rsidRPr="00915D40">
              <w:rPr>
                <w:bCs/>
              </w:rPr>
              <w:t>ного и сдобного пресного теста разнообразного а</w:t>
            </w:r>
            <w:r w:rsidRPr="00915D40">
              <w:rPr>
                <w:bCs/>
              </w:rPr>
              <w:t>с</w:t>
            </w:r>
            <w:r w:rsidRPr="00915D40">
              <w:rPr>
                <w:bCs/>
              </w:rPr>
              <w:t xml:space="preserve">сортимента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40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  <w:rPr>
                <w:b/>
              </w:rPr>
            </w:pPr>
            <w:r w:rsidRPr="00915D40">
              <w:t>1. Приготовление мучных кондитерских изделий разнообразного ассортимента, в том числе регионал</w:t>
            </w:r>
            <w:r w:rsidRPr="00915D40">
              <w:t>ь</w:t>
            </w:r>
            <w:r w:rsidRPr="00915D40">
              <w:t xml:space="preserve">ных изделий из пресного, пресного слоеного, сдобного пресного, пряничного, песочного, воздушного, </w:t>
            </w:r>
            <w:r w:rsidRPr="00915D40">
              <w:lastRenderedPageBreak/>
              <w:t>бисквитного, миндального и заварного теста. Методы и способы приготовления, формование и выпе</w:t>
            </w:r>
            <w:r w:rsidRPr="00915D40">
              <w:t>ч</w:t>
            </w:r>
            <w:r w:rsidRPr="00915D40">
              <w:t>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  <w:rPr>
                <w:b/>
              </w:rPr>
            </w:pPr>
            <w:r w:rsidRPr="00915D40"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28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Лабораторное занятие № 4. </w:t>
            </w:r>
            <w:r w:rsidRPr="00915D40">
              <w:t xml:space="preserve"> Приготовление и оформление мучных кондитерских изделий из пресн</w:t>
            </w:r>
            <w:r w:rsidRPr="00915D40">
              <w:t>о</w:t>
            </w:r>
            <w:r w:rsidRPr="00915D40">
              <w:t xml:space="preserve">го теста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>Лабораторная занятие №</w:t>
            </w:r>
            <w:r w:rsidRPr="00915D40"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занятие № 6. </w:t>
            </w:r>
            <w:r w:rsidRPr="00915D40"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занятие №7.  </w:t>
            </w:r>
            <w:r w:rsidRPr="00915D40">
              <w:t>Приготовление и оформление мучных кондитерских изделий из пряни</w:t>
            </w:r>
            <w:r w:rsidRPr="00915D40">
              <w:t>ч</w:t>
            </w:r>
            <w:r w:rsidRPr="00915D40">
              <w:t>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занятие №8.  </w:t>
            </w:r>
            <w:r w:rsidRPr="00915D40">
              <w:t>Приготовление и оформление мучных кондитерских изделий из песочн</w:t>
            </w:r>
            <w:r w:rsidRPr="00915D40">
              <w:t>о</w:t>
            </w:r>
            <w:r w:rsidRPr="00915D40">
              <w:t>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 занятие № 9. </w:t>
            </w:r>
            <w:r w:rsidRPr="00915D40">
              <w:t xml:space="preserve"> Приготовление и оформление мучных кондитерских изделий из бис</w:t>
            </w:r>
            <w:r w:rsidRPr="00915D40">
              <w:t>к</w:t>
            </w:r>
            <w:r w:rsidRPr="00915D40">
              <w:t>витного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r w:rsidRPr="00915D40">
              <w:rPr>
                <w:b/>
              </w:rPr>
              <w:t xml:space="preserve">Лабораторная занятие № 10. </w:t>
            </w:r>
            <w:r w:rsidRPr="00915D40">
              <w:t>Приготовление и оформление мучных кондитерских изделий из зава</w:t>
            </w:r>
            <w:r w:rsidRPr="00915D40">
              <w:t>р</w:t>
            </w:r>
            <w:r w:rsidRPr="00915D40">
              <w:t>ного теста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982DF7">
        <w:trPr>
          <w:trHeight w:val="416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 учебная работа при изучении раздела 4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Систематическая проработка конспектов учебных занятий, учебной и специальной литературы (по вопросам, составленным пр</w:t>
            </w:r>
            <w:r w:rsidRPr="00915D40">
              <w:t>е</w:t>
            </w:r>
            <w:r w:rsidRPr="00915D40">
              <w:t xml:space="preserve">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инстр</w:t>
            </w:r>
            <w:r w:rsidRPr="00915D40">
              <w:t>у</w:t>
            </w:r>
            <w:r w:rsidRPr="00915D40">
              <w:t xml:space="preserve">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lastRenderedPageBreak/>
              <w:t xml:space="preserve">Раздел модуля 5. </w:t>
            </w:r>
            <w:r w:rsidRPr="00915D40">
              <w:rPr>
                <w:b/>
              </w:rPr>
              <w:t>Изготовление, творческое оформление, подготовка к реализации пирожных и тортов разнообразного ассо</w:t>
            </w:r>
            <w:r w:rsidRPr="00915D40">
              <w:rPr>
                <w:b/>
              </w:rPr>
              <w:t>р</w:t>
            </w:r>
            <w:r w:rsidRPr="00915D40">
              <w:rPr>
                <w:b/>
              </w:rPr>
              <w:t xml:space="preserve">тимента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30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5.1.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Изготовление и  офор</w:t>
            </w:r>
            <w:r w:rsidRPr="00915D40">
              <w:rPr>
                <w:bCs/>
              </w:rPr>
              <w:t>м</w:t>
            </w:r>
            <w:r w:rsidRPr="00915D40">
              <w:rPr>
                <w:bCs/>
              </w:rPr>
              <w:t xml:space="preserve">ление пирожных 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</w:t>
            </w:r>
            <w:r w:rsidRPr="00915D40">
              <w:t>б</w:t>
            </w:r>
            <w:r w:rsidRPr="00915D40">
              <w:t>рикатов в изготовлении пирожных. Подготовка пирожных к реализации. Требования к качеству, усл</w:t>
            </w:r>
            <w:r w:rsidRPr="00915D40">
              <w:t>о</w:t>
            </w:r>
            <w:r w:rsidRPr="00915D40">
              <w:t>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</w:t>
            </w:r>
            <w:r w:rsidRPr="00915D40">
              <w:t>т</w:t>
            </w:r>
            <w:r w:rsidRPr="00915D40">
              <w:t>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Cs/>
              </w:rPr>
              <w:t xml:space="preserve">Приготовление песочных пирожных </w:t>
            </w:r>
            <w:r w:rsidRPr="00915D40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</w:t>
            </w:r>
            <w:r w:rsidRPr="00915D40">
              <w:t>т</w:t>
            </w:r>
            <w:r w:rsidRPr="00915D40">
              <w:t>ные, ромбовидные), штучные (кольца, полумесяцы, звездочки, круглые, корзиночки). Процесс приг</w:t>
            </w:r>
            <w:r w:rsidRPr="00915D40">
              <w:t>о</w:t>
            </w:r>
            <w:r w:rsidRPr="00915D40">
              <w:t>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</w:rPr>
            </w:pPr>
            <w:r w:rsidRPr="00915D40"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формов</w:t>
            </w:r>
            <w:r w:rsidRPr="00915D40">
              <w:t>а</w:t>
            </w:r>
            <w:r w:rsidRPr="00915D40">
              <w:t>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rPr>
                <w:b/>
              </w:rPr>
              <w:t xml:space="preserve">Лабораторная работа № 11.   </w:t>
            </w:r>
            <w:r w:rsidRPr="00915D40"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4</w:t>
            </w:r>
          </w:p>
        </w:tc>
      </w:tr>
      <w:tr w:rsidR="00FD6293" w:rsidRPr="00915D40" w:rsidTr="00582747">
        <w:tc>
          <w:tcPr>
            <w:tcW w:w="938" w:type="pct"/>
            <w:vMerge w:val="restart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5.2. </w:t>
            </w:r>
          </w:p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Изготовление и  офор</w:t>
            </w:r>
            <w:r w:rsidRPr="00915D40">
              <w:rPr>
                <w:bCs/>
              </w:rPr>
              <w:t>м</w:t>
            </w:r>
            <w:r w:rsidRPr="00915D40">
              <w:rPr>
                <w:bCs/>
              </w:rPr>
              <w:t>ление тортов</w:t>
            </w: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  <w:rPr>
                <w:b/>
              </w:rPr>
            </w:pPr>
            <w:r w:rsidRPr="00915D40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18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pStyle w:val="ad"/>
              <w:spacing w:before="0" w:after="0"/>
              <w:ind w:left="375" w:hanging="284"/>
              <w:jc w:val="both"/>
            </w:pPr>
            <w:r w:rsidRPr="00915D40"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</w:t>
            </w:r>
            <w:r w:rsidRPr="00915D40">
              <w:t>в</w:t>
            </w:r>
            <w:r w:rsidRPr="00915D40">
              <w:t>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pStyle w:val="ad"/>
              <w:spacing w:before="0" w:after="0"/>
              <w:ind w:left="375" w:hanging="284"/>
              <w:jc w:val="both"/>
            </w:pPr>
            <w:r w:rsidRPr="00915D40">
              <w:t>2. Приготовление бисквитных тортов в зависимости от применяемых отделочных полуфабрикатов: кр</w:t>
            </w:r>
            <w:r w:rsidRPr="00915D40">
              <w:t>е</w:t>
            </w:r>
            <w:r w:rsidRPr="00915D40">
              <w:lastRenderedPageBreak/>
              <w:t>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</w:t>
            </w:r>
            <w:r w:rsidRPr="00915D40">
              <w:t>р</w:t>
            </w:r>
            <w:r w:rsidRPr="00915D40">
              <w:t>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 w:rsidRPr="00915D40">
              <w:rPr>
                <w:bCs/>
              </w:rPr>
              <w:t xml:space="preserve">3. Приготовление песочных тортов </w:t>
            </w:r>
            <w:r w:rsidRPr="00915D40">
              <w:t>в зависимости от применяемых отделочных полуфабрикатов: крем</w:t>
            </w:r>
            <w:r w:rsidRPr="00915D40">
              <w:t>о</w:t>
            </w:r>
            <w:r w:rsidRPr="00915D40">
              <w:t>вые, фруктово-желейные, глазированные и др. и от формы: квадратные и круглые. Процесс пригото</w:t>
            </w:r>
            <w:r w:rsidRPr="00915D40">
              <w:t>в</w:t>
            </w:r>
            <w:r w:rsidRPr="00915D40">
              <w:t xml:space="preserve">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t>4. Приготовление слоеных тортов в зависимости от применяемых отделочных полуфабрикатов: крем</w:t>
            </w:r>
            <w:r w:rsidRPr="00915D40">
              <w:t>о</w:t>
            </w:r>
            <w:r w:rsidRPr="00915D40">
              <w:t>вые, фруктовые, глазированные, обсыпные и др. и от формы: квадратные, круглые. Процесс пригото</w:t>
            </w:r>
            <w:r w:rsidRPr="00915D40">
              <w:t>в</w:t>
            </w:r>
            <w:r w:rsidRPr="00915D40">
              <w:t>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t>5. Приготовление воздушных  и воздушно-ореховых тортов, ассортимент, особенность процесса приг</w:t>
            </w:r>
            <w:r w:rsidRPr="00915D40">
              <w:t>о</w:t>
            </w:r>
            <w:r w:rsidRPr="00915D40">
              <w:t>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ind w:left="375" w:hanging="284"/>
            </w:pPr>
            <w:r w:rsidRPr="00915D40"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c>
          <w:tcPr>
            <w:tcW w:w="938" w:type="pct"/>
            <w:vMerge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</w:p>
        </w:tc>
        <w:tc>
          <w:tcPr>
            <w:tcW w:w="3651" w:type="pct"/>
            <w:gridSpan w:val="2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 xml:space="preserve">Лабораторная работа 12.   </w:t>
            </w:r>
            <w:r w:rsidRPr="00915D40"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</w:tc>
      </w:tr>
      <w:tr w:rsidR="00FD6293" w:rsidRPr="00915D40" w:rsidTr="00582747">
        <w:trPr>
          <w:trHeight w:val="1068"/>
        </w:trPr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учебная работа при изучении раздела 5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Систематическая проработка конспектов учебных занятий, учебной и специальной литературы (по вопросам, составленным пр</w:t>
            </w:r>
            <w:r w:rsidRPr="00915D40">
              <w:t>е</w:t>
            </w:r>
            <w:r w:rsidRPr="00915D40">
              <w:t xml:space="preserve">подавателем).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Работа с нормативной и технологической документацией, справочной литературой.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Сбор информации, в том числе с использованием Интернет о новых видах технологического оборудования, инвентаря, инстр</w:t>
            </w:r>
            <w:r w:rsidRPr="00915D40">
              <w:t>у</w:t>
            </w:r>
            <w:r w:rsidRPr="00915D40">
              <w:t xml:space="preserve">ментов и подготовка сообщений и презентаций.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Освоение учебного материала темы с помощью ЭОР.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 xml:space="preserve">Анализ производственных ситуаций, решение производственных задач.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915D40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Учебная практика по ПМ.05</w:t>
            </w:r>
          </w:p>
          <w:p w:rsidR="00FD6293" w:rsidRPr="00915D40" w:rsidRDefault="00FD6293" w:rsidP="00982DF7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Виды работ: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</w:t>
            </w:r>
            <w:r w:rsidRPr="00915D40">
              <w:t>р</w:t>
            </w:r>
            <w:r w:rsidRPr="00915D40">
              <w:t>ных правил.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lastRenderedPageBreak/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 xml:space="preserve">Проверка соответствия количества и качества поступивших продуктов накладной.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Выбор, подготовка дополнительных ингредиентов с учетом их сочетаемости с основным продуктом.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Взвешивание  продуктов, их взаимозаменяемость в соответствии с нормами закладки, особенностями заказа, сезонностью. И</w:t>
            </w:r>
            <w:r w:rsidRPr="00915D40">
              <w:t>з</w:t>
            </w:r>
            <w:r w:rsidRPr="00915D40">
              <w:t>менение закладки продуктов в соответствии с изменением выхода блюд, кулинарных изделий, закусок.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Выбор и применение методов приготовления хлебобулочных, мучных кондитерских изделий в зависимости от вида и кулина</w:t>
            </w:r>
            <w:r w:rsidRPr="00915D40">
              <w:t>р</w:t>
            </w:r>
            <w:r w:rsidRPr="00915D40">
              <w:t>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 w:rsidRPr="00915D40">
              <w:t xml:space="preserve">хлебобулочных, мучных кондитерских изделий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разнообразного ассортимента, в том числе реги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Выбор с учетом способа приготовления, безопасная эксплуатация технологического оборудования, производственного инвент</w:t>
            </w:r>
            <w:r w:rsidRPr="00915D40">
              <w:t>а</w:t>
            </w:r>
            <w:r w:rsidRPr="00915D40">
              <w:t xml:space="preserve">ря, инструментов, посуды в соответствии с </w:t>
            </w:r>
            <w:r w:rsidRPr="00915D40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915D40">
              <w:t>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Хранение </w:t>
            </w:r>
            <w:r w:rsidRPr="00915D40">
              <w:t xml:space="preserve">хлебобулочных, мучных кондитерских изделий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с учетом использования отделочных полуфабрикатов. 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Творческое оформление </w:t>
            </w:r>
            <w:r w:rsidRPr="00915D40">
              <w:t xml:space="preserve">хлебобулочных, мучных кондитерских изделий и подготовка к реализации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Охлаждение и замораживание готовых </w:t>
            </w:r>
            <w:r w:rsidRPr="00915D40">
              <w:t xml:space="preserve">хлебобулочных, мучных кондитерских изделий и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полуфабрикатов с учетом требований к безопасности пищевых продуктов.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 w:rsidRPr="00915D40">
              <w:t>хлебобулочных, мучных кондитерских изделий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с учетом треб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ваний по безопасности, соблюдения режимов хранения.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Размораживание </w:t>
            </w:r>
            <w:r w:rsidRPr="00915D40">
              <w:t>хлебобулочных, мучных кондитерских изделий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915D40">
              <w:t>хлебобуло</w:t>
            </w:r>
            <w:r w:rsidRPr="00915D40">
              <w:t>ч</w:t>
            </w:r>
            <w:r w:rsidRPr="00915D40">
              <w:t xml:space="preserve">ных, мучных кондитерских изделий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Расчет стоимости хлебобулочных, мучных кондитерских изделий.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915D40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</w:t>
            </w:r>
            <w:r w:rsidRPr="00915D40">
              <w:rPr>
                <w:lang w:eastAsia="en-US"/>
              </w:rPr>
              <w:t>т</w:t>
            </w:r>
            <w:r w:rsidRPr="00915D40">
              <w:rPr>
                <w:lang w:eastAsia="en-US"/>
              </w:rPr>
              <w:t>рукциями и регламентами (правилами техники безопасности, пожаробезопасности, охраны труда), стандартами чистоты.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</w:t>
            </w:r>
            <w:r w:rsidRPr="00915D40">
              <w:rPr>
                <w:lang w:eastAsia="en-US"/>
              </w:rPr>
              <w:t>н</w:t>
            </w:r>
            <w:r w:rsidRPr="00915D40">
              <w:rPr>
                <w:lang w:eastAsia="en-US"/>
              </w:rPr>
              <w:t>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lastRenderedPageBreak/>
              <w:t>144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915D40">
              <w:rPr>
                <w:b/>
              </w:rPr>
              <w:t xml:space="preserve"> (концентрированная) по ПМ. 05</w:t>
            </w:r>
          </w:p>
          <w:p w:rsidR="00FD6293" w:rsidRPr="00915D40" w:rsidRDefault="00FD6293" w:rsidP="00982DF7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Виды работ: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915D40">
              <w:rPr>
                <w:bCs/>
              </w:rPr>
              <w:t>р</w:t>
            </w:r>
            <w:r w:rsidRPr="00915D40">
              <w:rPr>
                <w:bCs/>
              </w:rPr>
              <w:t>тами организации питания – базы практики.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915D40">
              <w:rPr>
                <w:lang w:eastAsia="en-US"/>
              </w:rPr>
              <w:t xml:space="preserve"> пожаробезопасности, охраны труда).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915D40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 w:rsidRPr="00915D40">
              <w:rPr>
                <w:lang w:eastAsia="en-US"/>
              </w:rPr>
              <w:t>е</w:t>
            </w:r>
            <w:r w:rsidRPr="00915D40">
              <w:rPr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 w:rsidRPr="00915D40">
              <w:rPr>
                <w:lang w:eastAsia="en-US"/>
              </w:rPr>
              <w:t>о</w:t>
            </w:r>
            <w:r w:rsidRPr="00915D40">
              <w:rPr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915D40">
              <w:t>Выполнение задания (заказа) по приготовлению хлебобулочных, мучных кондитерских изделий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t xml:space="preserve">Подготовка к реализации (презентации) готовых хлебобулочных, мучных кондитерских изделий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порционирования (комплект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вания), сервировки и творческого оформления </w:t>
            </w:r>
            <w:r w:rsidRPr="00915D40">
              <w:t>хлебобулочных, мучных кондитерских изделий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915D40">
              <w:t xml:space="preserve"> 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Упаковка гот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вых </w:t>
            </w:r>
            <w:r w:rsidRPr="00915D40">
              <w:t>хлебобулочных, мучных кондитерских изделий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на вынос и для транспортирования.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915D40">
              <w:t>Организация хранения готовых хлебобулочных, мучных кондитерских изделий с учетом соблюдения требований по безопасн</w:t>
            </w:r>
            <w:r w:rsidRPr="00915D40">
              <w:t>о</w:t>
            </w:r>
            <w:r w:rsidRPr="00915D40">
              <w:t>сти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вой продукции с учетом обеспечения ее безопасности), организация хранения.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Размораживание замороженных готовых </w:t>
            </w:r>
            <w:r w:rsidRPr="00915D40">
              <w:t>хлебобулочных, мучных кондитерских изделий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 xml:space="preserve"> перед реализацией с учетом требов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15D40">
              <w:rPr>
                <w:rStyle w:val="FontStyle121"/>
                <w:rFonts w:ascii="Times New Roman" w:hAnsi="Times New Roman"/>
                <w:sz w:val="24"/>
              </w:rPr>
              <w:t>ний к безопасности готовой продукции.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915D40"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 w:rsidRPr="00915D40">
              <w:t>о</w:t>
            </w:r>
            <w:r w:rsidRPr="00915D40">
              <w:t>сти, до вкуса, до нужной консистенции, соблюдения норм закладки, санитарно-гигиенических требований, точности порцион</w:t>
            </w:r>
            <w:r w:rsidRPr="00915D40">
              <w:t>и</w:t>
            </w:r>
            <w:r w:rsidRPr="00915D40">
              <w:t>рования, условий хранения на раздаче и т.д.).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915D40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216</w:t>
            </w:r>
          </w:p>
        </w:tc>
      </w:tr>
      <w:tr w:rsidR="00FD6293" w:rsidRPr="00915D40" w:rsidTr="00582747">
        <w:tc>
          <w:tcPr>
            <w:tcW w:w="4589" w:type="pct"/>
            <w:gridSpan w:val="3"/>
          </w:tcPr>
          <w:p w:rsidR="00FD6293" w:rsidRPr="00915D40" w:rsidRDefault="00FD6293" w:rsidP="00982DF7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</w:t>
            </w:r>
          </w:p>
        </w:tc>
        <w:tc>
          <w:tcPr>
            <w:tcW w:w="411" w:type="pct"/>
            <w:vAlign w:val="center"/>
          </w:tcPr>
          <w:p w:rsidR="00FD6293" w:rsidRPr="00915D40" w:rsidRDefault="00FD6293" w:rsidP="00982DF7">
            <w:pPr>
              <w:rPr>
                <w:b/>
              </w:rPr>
            </w:pPr>
            <w:r w:rsidRPr="00915D40">
              <w:rPr>
                <w:b/>
              </w:rPr>
              <w:t>520</w:t>
            </w:r>
          </w:p>
        </w:tc>
      </w:tr>
    </w:tbl>
    <w:p w:rsidR="00FD6293" w:rsidRPr="00915D40" w:rsidRDefault="00FD6293" w:rsidP="00B56C25">
      <w:pPr>
        <w:rPr>
          <w:bCs/>
        </w:rPr>
      </w:pPr>
      <w:r w:rsidRPr="00915D40">
        <w:rPr>
          <w:bCs/>
        </w:rPr>
        <w:t xml:space="preserve">. </w:t>
      </w:r>
    </w:p>
    <w:p w:rsidR="00FD6293" w:rsidRPr="00915D40" w:rsidRDefault="00FD6293" w:rsidP="00B56C25">
      <w:pPr>
        <w:sectPr w:rsidR="00FD6293" w:rsidRPr="00915D40" w:rsidSect="00B56C25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D6293" w:rsidRPr="00915D40" w:rsidRDefault="00FD6293" w:rsidP="00BE0982">
      <w:pPr>
        <w:ind w:left="0" w:firstLine="660"/>
        <w:rPr>
          <w:b/>
          <w:bCs/>
        </w:rPr>
      </w:pPr>
      <w:r w:rsidRPr="00915D40">
        <w:rPr>
          <w:b/>
        </w:rPr>
        <w:lastRenderedPageBreak/>
        <w:t>3. </w:t>
      </w:r>
      <w:r w:rsidRPr="00915D40">
        <w:rPr>
          <w:b/>
          <w:bCs/>
        </w:rPr>
        <w:t>УСЛОВИЯ РЕАЛИЗАЦИИ ПРОГРАММЫ ПРОФЕССИОНАЛЬНОГО  МОДУЛЯ</w:t>
      </w:r>
    </w:p>
    <w:p w:rsidR="00FD6293" w:rsidRPr="00915D40" w:rsidRDefault="00FD6293" w:rsidP="00BE0982">
      <w:pPr>
        <w:ind w:left="0" w:firstLine="660"/>
        <w:rPr>
          <w:b/>
          <w:bCs/>
        </w:rPr>
      </w:pPr>
    </w:p>
    <w:p w:rsidR="00FD6293" w:rsidRPr="00915D40" w:rsidRDefault="00FD6293" w:rsidP="00BE0982">
      <w:pPr>
        <w:ind w:left="0" w:firstLine="660"/>
        <w:rPr>
          <w:b/>
          <w:bCs/>
        </w:rPr>
      </w:pPr>
      <w:r w:rsidRPr="00915D40">
        <w:rPr>
          <w:b/>
          <w:bCs/>
        </w:rPr>
        <w:t>3.1. Для реализации программы профессионального модуля должны быть пр</w:t>
      </w:r>
      <w:r w:rsidRPr="00915D40">
        <w:rPr>
          <w:b/>
          <w:bCs/>
        </w:rPr>
        <w:t>е</w:t>
      </w:r>
      <w:r w:rsidRPr="00915D40">
        <w:rPr>
          <w:b/>
          <w:bCs/>
        </w:rPr>
        <w:t>дусмотрены следующие специальные помещения: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 xml:space="preserve">Кабинеты: 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915D40">
        <w:rPr>
          <w:bCs/>
        </w:rPr>
        <w:t xml:space="preserve">, оснащенные: 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BE0982">
      <w:pPr>
        <w:suppressAutoHyphens/>
        <w:ind w:left="0" w:firstLine="660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BE0982">
      <w:pPr>
        <w:suppressAutoHyphens/>
        <w:ind w:left="0" w:firstLine="660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>Лаборатория: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/>
          <w:bCs/>
        </w:rPr>
        <w:t>Учебный кондитерский цех</w:t>
      </w:r>
      <w:r w:rsidRPr="00915D40">
        <w:rPr>
          <w:bCs/>
        </w:rPr>
        <w:t>, оснащенная в соответствии с п. 6.2.1. Примерной образовательной программы по профессии 43.01.09 Повар, кондитер.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  <w:r w:rsidRPr="00915D40">
        <w:rPr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FD6293" w:rsidRPr="00915D40" w:rsidRDefault="00FD6293" w:rsidP="00BE0982">
      <w:pPr>
        <w:suppressAutoHyphens/>
        <w:ind w:left="0" w:firstLine="660"/>
        <w:jc w:val="both"/>
        <w:rPr>
          <w:bCs/>
        </w:rPr>
      </w:pPr>
    </w:p>
    <w:p w:rsidR="00FD6293" w:rsidRPr="00915D40" w:rsidRDefault="00FD6293" w:rsidP="00E31D70">
      <w:pPr>
        <w:pStyle w:val="ad"/>
        <w:numPr>
          <w:ilvl w:val="1"/>
          <w:numId w:val="84"/>
        </w:numPr>
        <w:ind w:left="426" w:firstLine="234"/>
        <w:rPr>
          <w:b/>
          <w:bCs/>
        </w:rPr>
      </w:pPr>
      <w:r w:rsidRPr="00915D40">
        <w:rPr>
          <w:b/>
          <w:bCs/>
        </w:rPr>
        <w:t xml:space="preserve"> Информационное обеспечение реализации программы</w:t>
      </w:r>
    </w:p>
    <w:p w:rsidR="00FD6293" w:rsidRPr="00915D40" w:rsidRDefault="00FD6293" w:rsidP="00BE0982">
      <w:pPr>
        <w:suppressAutoHyphens/>
        <w:ind w:left="0" w:firstLine="66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D6293" w:rsidRPr="00915D40" w:rsidRDefault="00FD6293" w:rsidP="00BE0982">
      <w:pPr>
        <w:ind w:left="426" w:firstLine="660"/>
        <w:contextualSpacing/>
      </w:pPr>
    </w:p>
    <w:p w:rsidR="00FD6293" w:rsidRPr="00915D40" w:rsidRDefault="00FD6293" w:rsidP="00E31D70">
      <w:pPr>
        <w:pStyle w:val="ad"/>
        <w:numPr>
          <w:ilvl w:val="2"/>
          <w:numId w:val="84"/>
        </w:numPr>
        <w:ind w:left="426" w:firstLine="234"/>
        <w:rPr>
          <w:b/>
          <w:bCs/>
        </w:rPr>
      </w:pPr>
      <w:r w:rsidRPr="00915D40">
        <w:rPr>
          <w:b/>
        </w:rPr>
        <w:t>Печатные издания</w:t>
      </w:r>
      <w:r w:rsidRPr="00915D40">
        <w:rPr>
          <w:b/>
          <w:bCs/>
        </w:rPr>
        <w:t>: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8 с.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ind w:left="0" w:firstLine="770"/>
        <w:contextualSpacing/>
        <w:jc w:val="both"/>
      </w:pPr>
      <w:r w:rsidRPr="00915D40">
        <w:t>ГОСТ 30390-2013  Услуги общественного питания. Продукция обществе</w:t>
      </w:r>
      <w:r w:rsidRPr="00915D40">
        <w:t>н</w:t>
      </w:r>
      <w:r w:rsidRPr="00915D40">
        <w:t xml:space="preserve">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30389 - 2013  Услуги общественного питания. Предприятия общес</w:t>
      </w:r>
      <w:r w:rsidRPr="00915D40">
        <w:rPr>
          <w:b w:val="0"/>
          <w:szCs w:val="24"/>
        </w:rPr>
        <w:t>т</w:t>
      </w:r>
      <w:r w:rsidRPr="00915D40">
        <w:rPr>
          <w:b w:val="0"/>
          <w:szCs w:val="24"/>
        </w:rPr>
        <w:t>венного питания. Классификация и общие требования – Введ. 2016 – 01 – 01. – М.: Ста</w:t>
      </w:r>
      <w:r w:rsidRPr="00915D40">
        <w:rPr>
          <w:b w:val="0"/>
          <w:szCs w:val="24"/>
        </w:rPr>
        <w:t>н</w:t>
      </w:r>
      <w:r w:rsidRPr="00915D40">
        <w:rPr>
          <w:b w:val="0"/>
          <w:szCs w:val="24"/>
        </w:rPr>
        <w:t xml:space="preserve">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31986-2012  Услуги общественного питания. Метод органолептич</w:t>
      </w:r>
      <w:r w:rsidRPr="00915D40">
        <w:rPr>
          <w:b w:val="0"/>
          <w:szCs w:val="24"/>
        </w:rPr>
        <w:t>е</w:t>
      </w:r>
      <w:r w:rsidRPr="00915D40">
        <w:rPr>
          <w:b w:val="0"/>
          <w:szCs w:val="24"/>
        </w:rPr>
        <w:t xml:space="preserve">ской оценки качества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>ГОСТ 31987-2012  Услуги общественного питания. Технологические док</w:t>
      </w:r>
      <w:r w:rsidRPr="00915D40">
        <w:rPr>
          <w:b w:val="0"/>
          <w:szCs w:val="24"/>
        </w:rPr>
        <w:t>у</w:t>
      </w:r>
      <w:r w:rsidRPr="00915D40">
        <w:rPr>
          <w:b w:val="0"/>
          <w:szCs w:val="24"/>
        </w:rPr>
        <w:t>менты на продукцию общественного питания. Общие требования к оформлению, п</w:t>
      </w:r>
      <w:r w:rsidRPr="00915D40">
        <w:rPr>
          <w:b w:val="0"/>
          <w:szCs w:val="24"/>
        </w:rPr>
        <w:t>о</w:t>
      </w:r>
      <w:r w:rsidRPr="00915D40">
        <w:rPr>
          <w:b w:val="0"/>
          <w:szCs w:val="24"/>
        </w:rPr>
        <w:t xml:space="preserve">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BE0982">
      <w:pPr>
        <w:pStyle w:val="afffffa"/>
        <w:numPr>
          <w:ilvl w:val="0"/>
          <w:numId w:val="156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ind w:left="0" w:firstLine="770"/>
        <w:contextualSpacing/>
        <w:jc w:val="both"/>
      </w:pPr>
      <w:r w:rsidRPr="00915D40">
        <w:rPr>
          <w:bCs/>
        </w:rPr>
        <w:lastRenderedPageBreak/>
        <w:t xml:space="preserve">Профессиональный стандарт «Кондитер/Шоколатье». 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tabs>
          <w:tab w:val="left" w:pos="720"/>
        </w:tabs>
        <w:autoSpaceDN w:val="0"/>
        <w:ind w:left="0" w:firstLine="770"/>
        <w:contextualSpacing/>
        <w:jc w:val="both"/>
      </w:pPr>
      <w:r w:rsidRPr="00915D40">
        <w:t>Сборник технологических нормативов по производству мучных кондите</w:t>
      </w:r>
      <w:r w:rsidRPr="00915D40">
        <w:t>р</w:t>
      </w:r>
      <w:r w:rsidRPr="00915D40">
        <w:t>ских и булочных изделий. Сборник рецептур. / Минторг России – М.: Легкая промышле</w:t>
      </w:r>
      <w:r w:rsidRPr="00915D40">
        <w:t>н</w:t>
      </w:r>
      <w:r w:rsidRPr="00915D40">
        <w:t>ность и бытовое обслуживание, 1999.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ind w:left="0" w:firstLine="770"/>
        <w:contextualSpacing/>
        <w:jc w:val="both"/>
      </w:pPr>
      <w:r w:rsidRPr="00915D40">
        <w:t>Сборник рецептур мучных кондитерских и булочных изделий для предпр</w:t>
      </w:r>
      <w:r w:rsidRPr="00915D40">
        <w:t>и</w:t>
      </w:r>
      <w:r w:rsidRPr="00915D40">
        <w:t>ятий общественного питания М. «Экономика», 1986г.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ind w:left="0" w:firstLine="770"/>
        <w:contextualSpacing/>
        <w:jc w:val="both"/>
      </w:pPr>
      <w:r w:rsidRPr="00915D40">
        <w:t>Общественное питание. Справочник кондитера М., 2012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contextualSpacing/>
        <w:jc w:val="both"/>
      </w:pPr>
      <w:r w:rsidRPr="00915D40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915D40">
        <w:t>и</w:t>
      </w:r>
      <w:r w:rsidRPr="00915D40">
        <w:t>ков. – 1-е изд. – М. : Издательский центр «Академия», 2013. – 416 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jc w:val="both"/>
      </w:pPr>
      <w:r w:rsidRPr="00915D40"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Издательский центр «Академия», 2014. – 336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jc w:val="both"/>
      </w:pPr>
      <w:r w:rsidRPr="00915D40">
        <w:t>Ермилова С.В. Приготовление хлебобулочных, мучных кондитерских изд</w:t>
      </w:r>
      <w:r w:rsidRPr="00915D40">
        <w:t>е</w:t>
      </w:r>
      <w:r w:rsidRPr="00915D40">
        <w:t>лий: учеб.для учреждений сред.проф.образования / С.В. Ермилова. – 1-е изд. – М. : Изд</w:t>
      </w:r>
      <w:r w:rsidRPr="00915D40">
        <w:t>а</w:t>
      </w:r>
      <w:r w:rsidRPr="00915D40">
        <w:t>тельский центр «Академия», 2014. – 336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jc w:val="both"/>
      </w:pPr>
      <w:r w:rsidRPr="00915D40"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contextualSpacing/>
        <w:jc w:val="both"/>
      </w:pPr>
      <w:r w:rsidRPr="00915D4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BE0982">
      <w:pPr>
        <w:pStyle w:val="afffffb"/>
        <w:numPr>
          <w:ilvl w:val="0"/>
          <w:numId w:val="156"/>
        </w:numPr>
        <w:ind w:left="0" w:firstLine="770"/>
        <w:jc w:val="both"/>
      </w:pPr>
      <w:r w:rsidRPr="00915D40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D6293" w:rsidRPr="00915D40" w:rsidRDefault="00FD6293" w:rsidP="00BE0982">
      <w:pPr>
        <w:pStyle w:val="afffffb"/>
        <w:numPr>
          <w:ilvl w:val="0"/>
          <w:numId w:val="156"/>
        </w:numPr>
        <w:ind w:left="0" w:firstLine="770"/>
        <w:jc w:val="both"/>
      </w:pPr>
      <w:r w:rsidRPr="00915D40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FD6293" w:rsidRPr="00915D40" w:rsidRDefault="00FD6293" w:rsidP="00BE0982">
      <w:pPr>
        <w:pStyle w:val="afffffb"/>
        <w:numPr>
          <w:ilvl w:val="0"/>
          <w:numId w:val="156"/>
        </w:numPr>
        <w:ind w:left="0" w:firstLine="770"/>
        <w:jc w:val="both"/>
      </w:pPr>
      <w:r w:rsidRPr="00915D40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contextualSpacing/>
        <w:jc w:val="both"/>
      </w:pPr>
      <w:r w:rsidRPr="00915D40">
        <w:rPr>
          <w:bCs/>
        </w:rPr>
        <w:t>Профессиональные стандарты индустрии питания. Т.1 / Федерация Рестор</w:t>
      </w:r>
      <w:r w:rsidRPr="00915D40">
        <w:rPr>
          <w:bCs/>
        </w:rPr>
        <w:t>а</w:t>
      </w:r>
      <w:r w:rsidRPr="00915D40">
        <w:rPr>
          <w:bCs/>
        </w:rPr>
        <w:t>торов и Отельеров. -  М.: Ресторанные ведомости, 2013. – 512 с.</w:t>
      </w:r>
    </w:p>
    <w:p w:rsidR="00FD6293" w:rsidRPr="00915D40" w:rsidRDefault="00FD6293" w:rsidP="00BE0982">
      <w:pPr>
        <w:pStyle w:val="ad"/>
        <w:numPr>
          <w:ilvl w:val="0"/>
          <w:numId w:val="156"/>
        </w:numPr>
        <w:spacing w:before="0" w:after="0"/>
        <w:ind w:left="0" w:firstLine="770"/>
        <w:contextualSpacing/>
        <w:jc w:val="both"/>
      </w:pPr>
      <w:r w:rsidRPr="00915D40">
        <w:t>Потапова И.И. Калькуляция и учет : учеб.для учащихся учреждений нач.проф.образования / И.И. Потапова. – 9-е изд., стер. – М. : Издательский центр «Ак</w:t>
      </w:r>
      <w:r w:rsidRPr="00915D40">
        <w:t>а</w:t>
      </w:r>
      <w:r w:rsidRPr="00915D40">
        <w:t>демия», 2013. – 176 с.</w:t>
      </w:r>
    </w:p>
    <w:p w:rsidR="00FD6293" w:rsidRPr="00915D40" w:rsidRDefault="00FD6293" w:rsidP="00BE0982">
      <w:pPr>
        <w:pStyle w:val="afffffb"/>
        <w:numPr>
          <w:ilvl w:val="0"/>
          <w:numId w:val="156"/>
        </w:numPr>
        <w:tabs>
          <w:tab w:val="left" w:pos="426"/>
        </w:tabs>
        <w:ind w:left="0" w:firstLine="770"/>
        <w:jc w:val="both"/>
      </w:pPr>
      <w:r w:rsidRPr="00915D40">
        <w:t>Усов В.В. Организация производства и обслуживания на предприятиях о</w:t>
      </w:r>
      <w:r w:rsidRPr="00915D40">
        <w:t>б</w:t>
      </w:r>
      <w:r w:rsidRPr="00915D40">
        <w:t>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BE0982">
      <w:pPr>
        <w:pStyle w:val="afffffb"/>
        <w:tabs>
          <w:tab w:val="left" w:pos="426"/>
        </w:tabs>
        <w:ind w:firstLine="770"/>
        <w:jc w:val="both"/>
      </w:pPr>
    </w:p>
    <w:p w:rsidR="00FD6293" w:rsidRPr="00915D40" w:rsidRDefault="00FD6293" w:rsidP="00BE0982">
      <w:pPr>
        <w:pStyle w:val="afffffb"/>
        <w:numPr>
          <w:ilvl w:val="2"/>
          <w:numId w:val="84"/>
        </w:numPr>
        <w:tabs>
          <w:tab w:val="left" w:pos="426"/>
        </w:tabs>
        <w:ind w:left="426" w:firstLine="234"/>
        <w:jc w:val="both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BE0982">
      <w:pPr>
        <w:pStyle w:val="cv"/>
        <w:numPr>
          <w:ilvl w:val="0"/>
          <w:numId w:val="157"/>
        </w:numPr>
        <w:spacing w:before="0" w:beforeAutospacing="0" w:after="0" w:afterAutospacing="0"/>
        <w:ind w:left="0" w:firstLine="440"/>
        <w:jc w:val="both"/>
      </w:pPr>
      <w:r w:rsidRPr="00915D40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FD6293" w:rsidRPr="00915D40" w:rsidRDefault="00FD6293" w:rsidP="00BE0982">
      <w:pPr>
        <w:pStyle w:val="cv"/>
        <w:numPr>
          <w:ilvl w:val="0"/>
          <w:numId w:val="157"/>
        </w:numPr>
        <w:spacing w:before="0" w:beforeAutospacing="0" w:after="0" w:afterAutospacing="0"/>
        <w:ind w:left="0" w:firstLine="440"/>
        <w:jc w:val="both"/>
        <w:rPr>
          <w:rStyle w:val="ac"/>
          <w:color w:val="auto"/>
          <w:u w:val="none"/>
        </w:rPr>
      </w:pPr>
      <w:r w:rsidRPr="00915D40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FD6293" w:rsidRPr="00915D40" w:rsidRDefault="00FD6293" w:rsidP="00BE0982">
      <w:pPr>
        <w:pStyle w:val="ad"/>
        <w:numPr>
          <w:ilvl w:val="0"/>
          <w:numId w:val="157"/>
        </w:numPr>
        <w:shd w:val="clear" w:color="auto" w:fill="FFFFFF"/>
        <w:spacing w:line="276" w:lineRule="auto"/>
        <w:ind w:left="0" w:right="240" w:firstLine="440"/>
        <w:contextualSpacing/>
        <w:rPr>
          <w:b/>
          <w:bCs/>
        </w:rPr>
      </w:pPr>
      <w:r w:rsidRPr="00915D40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</w:t>
      </w:r>
      <w:r w:rsidRPr="00915D40">
        <w:t>р</w:t>
      </w:r>
      <w:r w:rsidRPr="00915D40">
        <w:t xml:space="preserve">ственного санитарного врача РФ от 22 мая 2003 г. № 98.            </w:t>
      </w:r>
    </w:p>
    <w:p w:rsidR="00FD6293" w:rsidRPr="00915D40" w:rsidRDefault="00FD6293" w:rsidP="00BE0982">
      <w:pPr>
        <w:pStyle w:val="ad"/>
        <w:numPr>
          <w:ilvl w:val="0"/>
          <w:numId w:val="157"/>
        </w:numPr>
        <w:ind w:left="0" w:firstLine="440"/>
        <w:contextualSpacing/>
      </w:pPr>
      <w:r w:rsidRPr="00915D40">
        <w:lastRenderedPageBreak/>
        <w:t>СП 1.1.1058-01. Организация и проведение производственного контроля за собл</w:t>
      </w:r>
      <w:r w:rsidRPr="00915D40">
        <w:t>ю</w:t>
      </w:r>
      <w:r w:rsidRPr="00915D40">
        <w:t>дением санитарных правил и выполнением санитарно-эпидемиологических (профилакт</w:t>
      </w:r>
      <w:r w:rsidRPr="00915D40">
        <w:t>и</w:t>
      </w:r>
      <w:r w:rsidRPr="00915D40">
        <w:t>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FD6293" w:rsidRPr="00915D40" w:rsidRDefault="00FD6293" w:rsidP="00BE0982">
      <w:pPr>
        <w:pStyle w:val="ad"/>
        <w:numPr>
          <w:ilvl w:val="0"/>
          <w:numId w:val="157"/>
        </w:numPr>
        <w:shd w:val="clear" w:color="auto" w:fill="FFFFFF"/>
        <w:spacing w:line="276" w:lineRule="auto"/>
        <w:ind w:left="0" w:right="240" w:firstLine="440"/>
        <w:contextualSpacing/>
        <w:jc w:val="both"/>
        <w:rPr>
          <w:b/>
          <w:bCs/>
        </w:rPr>
      </w:pPr>
      <w:r w:rsidRPr="00915D4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FD6293" w:rsidRPr="00915D40" w:rsidRDefault="00FD6293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r w:rsidRPr="00915D40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0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fcior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edu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catalog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meta</w:t>
        </w:r>
        <w:r w:rsidR="00FD6293" w:rsidRPr="00915D40">
          <w:rPr>
            <w:rStyle w:val="ac"/>
            <w:iCs/>
            <w:color w:val="auto"/>
            <w:u w:val="none"/>
          </w:rPr>
          <w:t>/5/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page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1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journals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jur</w:t>
        </w:r>
        <w:r w:rsidR="00FD6293" w:rsidRPr="00915D40">
          <w:rPr>
            <w:rStyle w:val="ac"/>
            <w:iCs/>
            <w:color w:val="auto"/>
            <w:u w:val="none"/>
          </w:rPr>
          <w:t>22/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index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2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eda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server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gastronom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  <w:r w:rsidR="00FD6293" w:rsidRPr="00915D40">
        <w:rPr>
          <w:iCs/>
        </w:rPr>
        <w:t>;</w:t>
      </w:r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3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iCs/>
            <w:color w:val="auto"/>
            <w:u w:val="none"/>
          </w:rPr>
          <w:t>://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eda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server</w:t>
        </w:r>
        <w:r w:rsidR="00FD6293" w:rsidRPr="00915D40">
          <w:rPr>
            <w:rStyle w:val="ac"/>
            <w:iCs/>
            <w:color w:val="auto"/>
            <w:u w:val="none"/>
          </w:rPr>
          <w:t>.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culinary</w:t>
        </w:r>
        <w:r w:rsidR="00FD6293" w:rsidRPr="00915D40">
          <w:rPr>
            <w:rStyle w:val="ac"/>
            <w:iCs/>
            <w:color w:val="auto"/>
            <w:u w:val="none"/>
          </w:rPr>
          <w:t>-</w:t>
        </w:r>
        <w:r w:rsidR="00FD6293" w:rsidRPr="00915D40">
          <w:rPr>
            <w:rStyle w:val="ac"/>
            <w:iCs/>
            <w:color w:val="auto"/>
            <w:u w:val="none"/>
            <w:lang w:val="en-US"/>
          </w:rPr>
          <w:t>school</w:t>
        </w:r>
        <w:r w:rsidR="00FD6293" w:rsidRPr="00915D40">
          <w:rPr>
            <w:rStyle w:val="ac"/>
            <w:iCs/>
            <w:color w:val="auto"/>
            <w:u w:val="none"/>
          </w:rPr>
          <w:t>/</w:t>
        </w:r>
      </w:hyperlink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4" w:history="1">
        <w:r w:rsidR="00FD6293" w:rsidRPr="00915D40">
          <w:rPr>
            <w:rStyle w:val="ac"/>
            <w:color w:val="auto"/>
            <w:u w:val="none"/>
            <w:shd w:val="clear" w:color="auto" w:fill="FFFFFF"/>
          </w:rPr>
          <w:t>https://ru.pinterest.com/explore/</w:t>
        </w:r>
        <w:r w:rsidR="00FD6293" w:rsidRPr="00915D40">
          <w:rPr>
            <w:rStyle w:val="ac"/>
            <w:b/>
            <w:bCs/>
            <w:color w:val="auto"/>
            <w:u w:val="none"/>
            <w:shd w:val="clear" w:color="auto" w:fill="FFFFFF"/>
          </w:rPr>
          <w:t>современные</w:t>
        </w:r>
        <w:r w:rsidR="00FD6293" w:rsidRPr="00915D40">
          <w:rPr>
            <w:rStyle w:val="ac"/>
            <w:color w:val="auto"/>
            <w:u w:val="none"/>
            <w:shd w:val="clear" w:color="auto" w:fill="FFFFFF"/>
          </w:rPr>
          <w:t>-торты-914889126255/</w:t>
        </w:r>
      </w:hyperlink>
    </w:p>
    <w:p w:rsidR="00FD6293" w:rsidRPr="00915D40" w:rsidRDefault="00EC0496" w:rsidP="00BE0982">
      <w:pPr>
        <w:pStyle w:val="ad"/>
        <w:numPr>
          <w:ilvl w:val="0"/>
          <w:numId w:val="157"/>
        </w:numPr>
        <w:shd w:val="clear" w:color="auto" w:fill="FFFFFF"/>
        <w:ind w:left="0" w:right="-1" w:firstLine="440"/>
        <w:contextualSpacing/>
        <w:jc w:val="both"/>
        <w:rPr>
          <w:iCs/>
        </w:rPr>
      </w:pPr>
      <w:hyperlink r:id="rId65" w:history="1">
        <w:r w:rsidR="00FD6293" w:rsidRPr="00915D40">
          <w:rPr>
            <w:rStyle w:val="ac"/>
            <w:color w:val="auto"/>
            <w:u w:val="none"/>
          </w:rPr>
          <w:t xml:space="preserve"> http://andychef.ru/recipes/eurasia-mirror-glaze/</w:t>
        </w:r>
      </w:hyperlink>
    </w:p>
    <w:p w:rsidR="00FD6293" w:rsidRPr="00915D40" w:rsidRDefault="00EC0496" w:rsidP="00BE0982">
      <w:pPr>
        <w:pStyle w:val="ad"/>
        <w:numPr>
          <w:ilvl w:val="0"/>
          <w:numId w:val="157"/>
        </w:numPr>
        <w:ind w:left="0" w:firstLine="440"/>
        <w:contextualSpacing/>
        <w:jc w:val="both"/>
      </w:pPr>
      <w:hyperlink r:id="rId66" w:history="1">
        <w:r w:rsidR="00FD6293" w:rsidRPr="00915D40">
          <w:rPr>
            <w:rStyle w:val="ac"/>
            <w:color w:val="auto"/>
            <w:u w:val="none"/>
          </w:rPr>
          <w:t>http://andychef.ru/recipes/smith/</w:t>
        </w:r>
      </w:hyperlink>
    </w:p>
    <w:p w:rsidR="00FD6293" w:rsidRPr="00915D40" w:rsidRDefault="00EC0496" w:rsidP="00BE0982">
      <w:pPr>
        <w:pStyle w:val="ad"/>
        <w:numPr>
          <w:ilvl w:val="0"/>
          <w:numId w:val="157"/>
        </w:numPr>
        <w:spacing w:after="200" w:line="276" w:lineRule="auto"/>
        <w:ind w:left="0" w:firstLine="440"/>
        <w:contextualSpacing/>
        <w:rPr>
          <w:bCs/>
        </w:rPr>
      </w:pPr>
      <w:hyperlink r:id="rId67" w:history="1">
        <w:r w:rsidR="00FD6293" w:rsidRPr="00915D40">
          <w:rPr>
            <w:rStyle w:val="ac"/>
            <w:bCs/>
            <w:color w:val="auto"/>
            <w:u w:val="none"/>
          </w:rPr>
          <w:t>http://www.twirpx.com/file/128573/</w:t>
        </w:r>
      </w:hyperlink>
    </w:p>
    <w:p w:rsidR="00FD6293" w:rsidRPr="00915D40" w:rsidRDefault="00FD6293" w:rsidP="00A77CD6">
      <w:pPr>
        <w:pStyle w:val="ad"/>
        <w:spacing w:after="0"/>
        <w:ind w:left="426"/>
        <w:jc w:val="both"/>
        <w:rPr>
          <w:rStyle w:val="ac"/>
          <w:color w:val="auto"/>
          <w:u w:val="none"/>
        </w:rPr>
      </w:pPr>
    </w:p>
    <w:p w:rsidR="00FD6293" w:rsidRPr="00915D40" w:rsidRDefault="00FD6293" w:rsidP="00BE0982">
      <w:pPr>
        <w:pStyle w:val="ad"/>
        <w:numPr>
          <w:ilvl w:val="2"/>
          <w:numId w:val="84"/>
        </w:numPr>
        <w:ind w:left="426" w:firstLine="234"/>
        <w:rPr>
          <w:b/>
          <w:bCs/>
        </w:rPr>
      </w:pPr>
      <w:r w:rsidRPr="00915D40">
        <w:rPr>
          <w:b/>
          <w:bCs/>
        </w:rPr>
        <w:t>Дополнительные источники:</w:t>
      </w:r>
    </w:p>
    <w:p w:rsidR="00FD6293" w:rsidRPr="00915D40" w:rsidRDefault="00FD6293" w:rsidP="00BE0982">
      <w:pPr>
        <w:pStyle w:val="ad"/>
        <w:numPr>
          <w:ilvl w:val="3"/>
          <w:numId w:val="58"/>
        </w:numPr>
        <w:tabs>
          <w:tab w:val="left" w:pos="993"/>
        </w:tabs>
        <w:ind w:left="0" w:firstLine="660"/>
        <w:jc w:val="both"/>
      </w:pPr>
      <w:r w:rsidRPr="00915D40">
        <w:t>Ермилова С.В. Мучные кондитерские изделия из дрожжевого теста: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FD6293" w:rsidRPr="00915D40" w:rsidRDefault="00FD6293" w:rsidP="00BE0982">
      <w:pPr>
        <w:pStyle w:val="ad"/>
        <w:numPr>
          <w:ilvl w:val="3"/>
          <w:numId w:val="58"/>
        </w:numPr>
        <w:tabs>
          <w:tab w:val="left" w:pos="993"/>
        </w:tabs>
        <w:ind w:left="0" w:firstLine="660"/>
        <w:jc w:val="both"/>
      </w:pPr>
      <w:r w:rsidRPr="00915D40">
        <w:t>Ермилова С.В. Мучные кондитерские изделия из бездрожжевого теста: учеб.пособие для учреждений сред.проф.образования / С.В. Ермилова., Е.И. Соколова – 3-е изд. – М. : Издательский центр «Академия», 2016. – 80 с.</w:t>
      </w:r>
    </w:p>
    <w:p w:rsidR="00FD6293" w:rsidRPr="00915D40" w:rsidRDefault="00FD6293" w:rsidP="00BE0982">
      <w:pPr>
        <w:pStyle w:val="ad"/>
        <w:numPr>
          <w:ilvl w:val="3"/>
          <w:numId w:val="58"/>
        </w:numPr>
        <w:tabs>
          <w:tab w:val="left" w:pos="993"/>
        </w:tabs>
        <w:ind w:left="0" w:firstLine="660"/>
        <w:jc w:val="both"/>
      </w:pPr>
      <w:r w:rsidRPr="00915D40">
        <w:t>Соколова Е.И. Современное сырье для кондитерского производства: учеб.пособие для учреждений сред.проф.образования / Е.И. Соколова, С.В. Ермилова – 3-е изд. – М. : Издательский центр «Академия», 2016. – 64 с.</w:t>
      </w:r>
    </w:p>
    <w:p w:rsidR="00FD6293" w:rsidRPr="00915D40" w:rsidRDefault="00FD6293" w:rsidP="0095746F">
      <w:pPr>
        <w:tabs>
          <w:tab w:val="left" w:pos="709"/>
        </w:tabs>
        <w:ind w:left="0" w:firstLine="0"/>
        <w:jc w:val="both"/>
        <w:rPr>
          <w:b/>
        </w:rPr>
      </w:pPr>
    </w:p>
    <w:p w:rsidR="00FD6293" w:rsidRPr="00915D40" w:rsidRDefault="00FD6293" w:rsidP="0095746F">
      <w:pPr>
        <w:tabs>
          <w:tab w:val="left" w:pos="709"/>
        </w:tabs>
        <w:ind w:left="0" w:firstLine="0"/>
        <w:jc w:val="both"/>
        <w:rPr>
          <w:b/>
        </w:rPr>
      </w:pPr>
    </w:p>
    <w:p w:rsidR="00FD6293" w:rsidRPr="00915D40" w:rsidRDefault="00FD6293" w:rsidP="0095746F">
      <w:pPr>
        <w:tabs>
          <w:tab w:val="left" w:pos="709"/>
        </w:tabs>
        <w:ind w:left="0" w:firstLine="0"/>
        <w:jc w:val="both"/>
        <w:rPr>
          <w:b/>
        </w:rPr>
        <w:sectPr w:rsidR="00FD6293" w:rsidRPr="00915D40" w:rsidSect="00BE0982">
          <w:footerReference w:type="even" r:id="rId68"/>
          <w:footerReference w:type="default" r:id="rId6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1A1BE4">
      <w:pPr>
        <w:ind w:left="142" w:hanging="142"/>
        <w:rPr>
          <w:b/>
        </w:rPr>
      </w:pPr>
      <w:r w:rsidRPr="00915D40">
        <w:rPr>
          <w:b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FD6293" w:rsidRPr="00915D40" w:rsidTr="00E15ADD">
        <w:trPr>
          <w:trHeight w:val="10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4"/>
              <w:jc w:val="center"/>
            </w:pPr>
            <w:r w:rsidRPr="00915D4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Критерии оценки</w:t>
            </w:r>
          </w:p>
        </w:tc>
        <w:tc>
          <w:tcPr>
            <w:tcW w:w="2693" w:type="dxa"/>
          </w:tcPr>
          <w:p w:rsidR="00FD6293" w:rsidRPr="00915D40" w:rsidRDefault="00FD6293" w:rsidP="00E15ADD">
            <w:pPr>
              <w:suppressAutoHyphens/>
              <w:jc w:val="center"/>
            </w:pPr>
          </w:p>
          <w:p w:rsidR="00FD6293" w:rsidRPr="00915D40" w:rsidRDefault="00FD6293" w:rsidP="00E15ADD">
            <w:pPr>
              <w:suppressAutoHyphens/>
              <w:jc w:val="center"/>
            </w:pPr>
            <w:r w:rsidRPr="00915D40">
              <w:t>Методы оценки</w:t>
            </w:r>
          </w:p>
        </w:tc>
      </w:tr>
      <w:tr w:rsidR="00FD6293" w:rsidRPr="00915D40" w:rsidTr="00E15ADD">
        <w:trPr>
          <w:trHeight w:val="698"/>
        </w:trPr>
        <w:tc>
          <w:tcPr>
            <w:tcW w:w="3402" w:type="dxa"/>
          </w:tcPr>
          <w:p w:rsidR="00FD6293" w:rsidRPr="00915D40" w:rsidRDefault="00FD6293" w:rsidP="00E15ADD">
            <w:pPr>
              <w:suppressAutoHyphens/>
              <w:ind w:left="0" w:firstLine="317"/>
              <w:jc w:val="both"/>
              <w:rPr>
                <w:b/>
              </w:rPr>
            </w:pPr>
            <w:r w:rsidRPr="00915D40">
              <w:rPr>
                <w:b/>
              </w:rPr>
              <w:t xml:space="preserve">ПК 5.1  </w:t>
            </w:r>
          </w:p>
          <w:p w:rsidR="00FD6293" w:rsidRPr="00915D40" w:rsidRDefault="00FD6293" w:rsidP="00E15ADD">
            <w:pPr>
              <w:ind w:left="0" w:firstLine="317"/>
              <w:jc w:val="both"/>
            </w:pPr>
          </w:p>
          <w:p w:rsidR="00FD6293" w:rsidRPr="00915D40" w:rsidRDefault="00FD6293" w:rsidP="00E15ADD">
            <w:pPr>
              <w:suppressAutoHyphens/>
              <w:ind w:left="0" w:hanging="40"/>
              <w:jc w:val="both"/>
            </w:pPr>
            <w:r w:rsidRPr="00915D40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Выполнение всех действий по </w:t>
            </w:r>
            <w:r w:rsidRPr="00915D40">
              <w:rPr>
                <w:b/>
                <w:bCs/>
              </w:rPr>
              <w:t xml:space="preserve">организации и содержанию рабочего места кондитера </w:t>
            </w:r>
            <w:r w:rsidRPr="00915D40">
              <w:rPr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адекватный выбор и целевое, безопасное использование </w:t>
            </w:r>
            <w:r w:rsidRPr="00915D40"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своевременное проведение текущей уборки рабочего места кондитера;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правильное выполнение работ по уходу за весоизмерительным оборудованием;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</w:pPr>
            <w:r w:rsidRPr="00915D40"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правильная, в соответствии с инструкциями, безопасная подготовка инструментов;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>точность, соответствие заданию расчета потребности в продуктах, полуфабрикатах;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</w:pPr>
            <w:r w:rsidRPr="00915D40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наблюдение и оценка в процессе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для практических/ лабораторных занятий;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практикам;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самостоятельной работе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 xml:space="preserve">экспертное наблюдение и оценка выполнения: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выполнения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производственной практикам</w:t>
            </w:r>
          </w:p>
          <w:p w:rsidR="00FD6293" w:rsidRPr="00915D40" w:rsidRDefault="00FD6293" w:rsidP="00E15ADD">
            <w:pPr>
              <w:ind w:left="67" w:hanging="22"/>
            </w:pPr>
          </w:p>
          <w:p w:rsidR="00FD6293" w:rsidRPr="00915D40" w:rsidRDefault="00FD6293" w:rsidP="00E15ADD">
            <w:pPr>
              <w:ind w:left="67" w:hanging="22"/>
            </w:pPr>
          </w:p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17"/>
            </w:pPr>
            <w:r w:rsidRPr="00915D40">
              <w:rPr>
                <w:b/>
              </w:rPr>
              <w:t>ПК 5.2.</w:t>
            </w:r>
            <w:r w:rsidRPr="00915D40">
              <w:t xml:space="preserve"> </w:t>
            </w:r>
          </w:p>
          <w:p w:rsidR="00FD6293" w:rsidRPr="00915D40" w:rsidRDefault="00FD6293" w:rsidP="00687BD1">
            <w:pPr>
              <w:ind w:left="0" w:hanging="40"/>
            </w:pPr>
            <w:r w:rsidRPr="00915D40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FD6293" w:rsidRPr="00915D40" w:rsidRDefault="00FD6293" w:rsidP="00E15ADD">
            <w:pPr>
              <w:ind w:left="317"/>
              <w:rPr>
                <w:b/>
              </w:rPr>
            </w:pPr>
          </w:p>
          <w:p w:rsidR="00FD6293" w:rsidRPr="00915D40" w:rsidRDefault="00FD6293" w:rsidP="00E15ADD">
            <w:pPr>
              <w:ind w:left="317"/>
              <w:rPr>
                <w:b/>
              </w:rPr>
            </w:pPr>
            <w:r w:rsidRPr="00915D40">
              <w:rPr>
                <w:b/>
              </w:rPr>
              <w:t>ПК 5.3.</w:t>
            </w:r>
          </w:p>
          <w:p w:rsidR="00FD6293" w:rsidRPr="00915D40" w:rsidRDefault="00FD6293" w:rsidP="00687BD1">
            <w:pPr>
              <w:ind w:left="0" w:hanging="40"/>
            </w:pPr>
            <w:r w:rsidRPr="00915D40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FD6293" w:rsidRPr="00915D40" w:rsidRDefault="00FD6293" w:rsidP="00687BD1">
            <w:pPr>
              <w:ind w:left="0" w:hanging="40"/>
              <w:rPr>
                <w:b/>
              </w:rPr>
            </w:pPr>
          </w:p>
          <w:p w:rsidR="00FD6293" w:rsidRPr="00915D40" w:rsidRDefault="00FD6293" w:rsidP="00687BD1">
            <w:pPr>
              <w:ind w:left="0" w:hanging="40"/>
              <w:rPr>
                <w:b/>
              </w:rPr>
            </w:pPr>
            <w:r w:rsidRPr="00915D40">
              <w:rPr>
                <w:b/>
              </w:rPr>
              <w:t>ПК 5.4.</w:t>
            </w:r>
          </w:p>
          <w:p w:rsidR="00FD6293" w:rsidRPr="00915D40" w:rsidRDefault="00FD6293" w:rsidP="00687BD1">
            <w:pPr>
              <w:ind w:left="0" w:hanging="40"/>
            </w:pPr>
            <w:r w:rsidRPr="00915D40">
              <w:rPr>
                <w:b/>
              </w:rPr>
              <w:t xml:space="preserve"> </w:t>
            </w:r>
            <w:r w:rsidRPr="00915D40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FD6293" w:rsidRPr="00915D40" w:rsidRDefault="00FD6293" w:rsidP="00687BD1">
            <w:pPr>
              <w:ind w:left="0" w:hanging="40"/>
              <w:rPr>
                <w:b/>
              </w:rPr>
            </w:pPr>
          </w:p>
          <w:p w:rsidR="00FD6293" w:rsidRPr="00915D40" w:rsidRDefault="00FD6293" w:rsidP="00687BD1">
            <w:pPr>
              <w:ind w:left="0" w:hanging="40"/>
            </w:pPr>
            <w:r w:rsidRPr="00915D40">
              <w:rPr>
                <w:b/>
              </w:rPr>
              <w:t>ПК 5.5.</w:t>
            </w:r>
            <w:r w:rsidRPr="00915D40">
              <w:t xml:space="preserve"> </w:t>
            </w:r>
          </w:p>
          <w:p w:rsidR="00FD6293" w:rsidRPr="00915D40" w:rsidRDefault="00FD6293" w:rsidP="00687BD1">
            <w:pPr>
              <w:ind w:left="0" w:hanging="40"/>
            </w:pPr>
            <w:r w:rsidRPr="00915D40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FD6293" w:rsidRPr="00915D40" w:rsidRDefault="00FD6293" w:rsidP="00E15ADD">
            <w:pPr>
              <w:ind w:left="317"/>
            </w:pPr>
          </w:p>
        </w:tc>
        <w:tc>
          <w:tcPr>
            <w:tcW w:w="8505" w:type="dxa"/>
          </w:tcPr>
          <w:p w:rsidR="00FD6293" w:rsidRPr="00915D40" w:rsidRDefault="00FD6293" w:rsidP="00E15ADD">
            <w:pPr>
              <w:ind w:left="90" w:firstLine="0"/>
              <w:jc w:val="both"/>
            </w:pPr>
            <w:r w:rsidRPr="00915D40"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915D40">
              <w:t xml:space="preserve"> точное распознавание недоброкачественных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оптимальность процесса приготовления </w:t>
            </w:r>
            <w:r w:rsidRPr="00915D40">
              <w:t>реализации хлебобулочных, мучных кондитерских изделий</w:t>
            </w:r>
            <w:r w:rsidRPr="00915D40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915D40">
              <w:t>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профессиональная демонстрация навыков работы с инструментами, кондитерским инвентарем;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915D40">
              <w:t>хлебобулочных, мучных кондитерских изделий</w:t>
            </w:r>
            <w:r w:rsidRPr="00915D40">
              <w:rPr>
                <w:bCs/>
              </w:rPr>
              <w:t>, соответствие процессов инструкциям, регламентам;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</w:pPr>
            <w:r w:rsidRPr="00915D40"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корректное использование цветных разделочных досок;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раздельное использование контейнеров для органических и неорганических отходов;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</w:pPr>
            <w:r w:rsidRPr="00915D4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времени выполнения работ нормативам;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соответствие массы </w:t>
            </w:r>
            <w:r w:rsidRPr="00915D40">
              <w:t>хлебобулочных, мучных кондитерских изделий</w:t>
            </w:r>
            <w:r w:rsidRPr="00915D40">
              <w:rPr>
                <w:bCs/>
              </w:rPr>
              <w:t xml:space="preserve"> требованиям рецептуры, меню, особенностям заказа;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точность расчетов закладки продуктов при изменении выхода </w:t>
            </w:r>
            <w:r w:rsidRPr="00915D40">
              <w:t>хлебобулочных, мучных кондитерских изделий</w:t>
            </w:r>
            <w:r w:rsidRPr="00915D40">
              <w:rPr>
                <w:bCs/>
              </w:rPr>
              <w:t>, взаимозаменяемости сырья, продуктов;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соответствие внешнего вида готовых </w:t>
            </w:r>
            <w:r w:rsidRPr="00915D40">
              <w:t>хлебобулочных, мучных кондитерских изделий</w:t>
            </w:r>
            <w:r w:rsidRPr="00915D40">
              <w:rPr>
                <w:bCs/>
              </w:rPr>
              <w:t xml:space="preserve"> требованиям рецептуры, заказа: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15D40">
              <w:rPr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15D40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r w:rsidRPr="00915D40">
              <w:rPr>
                <w:b/>
              </w:rPr>
              <w:t>ОК 01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34" w:firstLine="0"/>
              <w:jc w:val="both"/>
            </w:pPr>
            <w:r w:rsidRPr="00915D40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распознавания сложных проблемных ситуаций в различных контекстах;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анализа сложных ситуаций при решении задач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определения этапов решения задачи;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потребности в информации;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 определения источников нужных ресурсов;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разработка детального плана действий;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правильность оценки рисков на каждом шагу;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экспертное наблюдение и оценка в процессе выполнения: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 заданий для практических/ лабораторных занятий;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по учебной и производственной практике;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для самостоятельной работы</w:t>
            </w:r>
          </w:p>
          <w:p w:rsidR="00FD6293" w:rsidRPr="00915D40" w:rsidRDefault="00FD6293" w:rsidP="00E15ADD">
            <w:pPr>
              <w:ind w:left="0" w:firstLine="0"/>
              <w:rPr>
                <w:b/>
              </w:rPr>
            </w:pPr>
          </w:p>
          <w:p w:rsidR="00FD6293" w:rsidRPr="00915D40" w:rsidRDefault="00FD6293" w:rsidP="00E15ADD">
            <w:pPr>
              <w:ind w:left="67" w:hanging="22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 xml:space="preserve">экспертное наблюдение и оценка в процессе выполнения: 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практических заданий на зачете/экзамене по МДК;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заданий экзамена по модулю;</w:t>
            </w:r>
          </w:p>
          <w:p w:rsidR="00FD6293" w:rsidRPr="00915D40" w:rsidRDefault="00FD6293" w:rsidP="00E15ADD">
            <w:pPr>
              <w:ind w:left="67" w:hanging="22"/>
            </w:pPr>
            <w:r w:rsidRPr="00915D40">
              <w:t>- экспертная оценка защиты отчетов по учебной и производственной практикам</w:t>
            </w:r>
          </w:p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>ОК. 02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анализа полученной информации, точность выделения в ней главных аспектов;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структурирования отобранной информации в соответствии с параметрами поиска;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rPr>
          <w:trHeight w:val="1150"/>
        </w:trPr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ОК.03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актуальность используемой нормативно-правовой документации по профессии;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 xml:space="preserve">ОК 04. 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участия в  деловом общении для решения деловых задач;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</w:rPr>
              <w:t>ОК. 05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0"/>
            </w:pPr>
            <w:r w:rsidRPr="00915D4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06.</w:t>
            </w:r>
          </w:p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0" w:firstLine="317"/>
            </w:pPr>
            <w:r w:rsidRPr="00915D40">
              <w:rPr>
                <w:b/>
                <w:bCs/>
              </w:rPr>
              <w:t>ОК 07</w:t>
            </w:r>
            <w:r w:rsidRPr="00915D40">
              <w:rPr>
                <w:b/>
              </w:rPr>
              <w:t>.</w:t>
            </w:r>
            <w:r w:rsidRPr="00915D40">
              <w:t xml:space="preserve"> </w:t>
            </w:r>
          </w:p>
          <w:p w:rsidR="00FD6293" w:rsidRPr="00915D40" w:rsidRDefault="00FD6293" w:rsidP="00E15ADD">
            <w:pPr>
              <w:ind w:left="0" w:firstLine="34"/>
              <w:rPr>
                <w:b/>
              </w:rPr>
            </w:pPr>
            <w:r w:rsidRPr="00915D4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точность соблюдения правил экологической безопасности при ведении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rPr>
                <w:b/>
              </w:rPr>
            </w:pPr>
            <w:r w:rsidRPr="00915D40">
              <w:rPr>
                <w:b/>
              </w:rPr>
              <w:t>ОК. 09</w:t>
            </w:r>
          </w:p>
          <w:p w:rsidR="00FD6293" w:rsidRPr="00915D40" w:rsidRDefault="00FD6293" w:rsidP="00E15ADD">
            <w:pPr>
              <w:ind w:left="34" w:firstLine="0"/>
            </w:pPr>
            <w:r w:rsidRPr="00915D40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15D4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  <w:tr w:rsidR="00FD6293" w:rsidRPr="00915D40" w:rsidTr="00E15ADD">
        <w:tc>
          <w:tcPr>
            <w:tcW w:w="3402" w:type="dxa"/>
          </w:tcPr>
          <w:p w:rsidR="00FD6293" w:rsidRPr="00915D40" w:rsidRDefault="00FD6293" w:rsidP="00E15ADD">
            <w:pPr>
              <w:ind w:left="34" w:firstLine="283"/>
              <w:jc w:val="both"/>
              <w:rPr>
                <w:b/>
              </w:rPr>
            </w:pPr>
            <w:r w:rsidRPr="00915D40">
              <w:rPr>
                <w:b/>
              </w:rPr>
              <w:t>ОК 10.</w:t>
            </w:r>
          </w:p>
          <w:p w:rsidR="00FD6293" w:rsidRPr="00915D40" w:rsidRDefault="00FD6293" w:rsidP="00E15ADD">
            <w:pPr>
              <w:ind w:left="34" w:firstLine="0"/>
              <w:jc w:val="both"/>
              <w:rPr>
                <w:b/>
              </w:rPr>
            </w:pPr>
            <w:r w:rsidRPr="00915D40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 xml:space="preserve">адекватность </w:t>
            </w:r>
            <w:r w:rsidRPr="00915D4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t>адекватность применения нормативной документации в профессиональной деятельности;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15D4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FD6293" w:rsidRPr="00915D40" w:rsidRDefault="00FD6293" w:rsidP="00E15ADD"/>
        </w:tc>
      </w:tr>
    </w:tbl>
    <w:p w:rsidR="00FD6293" w:rsidRPr="00915D40" w:rsidRDefault="00FD6293" w:rsidP="001A1BE4">
      <w:pPr>
        <w:ind w:left="142" w:hanging="142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301CDD">
      <w:pPr>
        <w:pStyle w:val="ad"/>
        <w:ind w:left="1353"/>
        <w:rPr>
          <w:b/>
        </w:rPr>
      </w:pPr>
    </w:p>
    <w:p w:rsidR="00FD6293" w:rsidRPr="00915D40" w:rsidRDefault="00FD6293" w:rsidP="00C87EF1">
      <w:pPr>
        <w:ind w:left="0" w:firstLine="0"/>
        <w:rPr>
          <w:b/>
        </w:rPr>
        <w:sectPr w:rsidR="00FD6293" w:rsidRPr="00915D40" w:rsidSect="00960B40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FD6293" w:rsidRPr="00915D40" w:rsidRDefault="00FD6293" w:rsidP="007D5E6D">
      <w:pPr>
        <w:jc w:val="right"/>
        <w:rPr>
          <w:b/>
        </w:rPr>
      </w:pPr>
      <w:r w:rsidRPr="00915D40">
        <w:rPr>
          <w:b/>
        </w:rPr>
        <w:t>Приложение 2.</w:t>
      </w:r>
    </w:p>
    <w:p w:rsidR="00FD6293" w:rsidRPr="00915D40" w:rsidRDefault="00FD6293" w:rsidP="007D5E6D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.1</w:t>
      </w:r>
    </w:p>
    <w:p w:rsidR="00FD6293" w:rsidRPr="00915D40" w:rsidRDefault="00FD6293" w:rsidP="00531149">
      <w:pPr>
        <w:jc w:val="right"/>
        <w:rPr>
          <w:b/>
        </w:rPr>
      </w:pPr>
      <w:r w:rsidRPr="00915D40">
        <w:rPr>
          <w:b/>
        </w:rPr>
        <w:t xml:space="preserve">К ПООП по профессии </w:t>
      </w:r>
    </w:p>
    <w:p w:rsidR="00FD6293" w:rsidRPr="00915D40" w:rsidRDefault="00FD6293" w:rsidP="00531149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7D5E6D">
      <w:pPr>
        <w:jc w:val="right"/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7D5E6D">
      <w:pPr>
        <w:jc w:val="center"/>
        <w:rPr>
          <w:b/>
        </w:rPr>
      </w:pPr>
    </w:p>
    <w:p w:rsidR="00FD6293" w:rsidRPr="00915D40" w:rsidRDefault="00FD6293" w:rsidP="007D5E6D">
      <w:pPr>
        <w:jc w:val="center"/>
        <w:rPr>
          <w:b/>
        </w:rPr>
      </w:pPr>
      <w:r w:rsidRPr="00915D40">
        <w:rPr>
          <w:b/>
        </w:rPr>
        <w:t>Основы микробиологии, физиологии питания, санитарии и гигиены</w:t>
      </w:r>
    </w:p>
    <w:p w:rsidR="00FD6293" w:rsidRPr="00915D40" w:rsidRDefault="00FD6293" w:rsidP="007D5E6D">
      <w:pPr>
        <w:jc w:val="center"/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jc w:val="center"/>
        <w:rPr>
          <w:b/>
          <w:vertAlign w:val="superscript"/>
        </w:rPr>
      </w:pPr>
      <w:r w:rsidRPr="00915D40">
        <w:rPr>
          <w:b/>
          <w:bCs/>
        </w:rPr>
        <w:t>2017 г.</w:t>
      </w:r>
      <w:r w:rsidRPr="00915D40">
        <w:rPr>
          <w:b/>
          <w:bCs/>
        </w:rPr>
        <w:br w:type="page"/>
      </w:r>
    </w:p>
    <w:p w:rsidR="00FD6293" w:rsidRPr="00915D40" w:rsidRDefault="00FD6293" w:rsidP="004456BE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7D5E6D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821B63">
        <w:tc>
          <w:tcPr>
            <w:tcW w:w="7501" w:type="dxa"/>
          </w:tcPr>
          <w:p w:rsidR="00FD6293" w:rsidRPr="00915D40" w:rsidRDefault="00FD6293" w:rsidP="001806F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rPr>
                <w:b/>
              </w:rPr>
            </w:pPr>
          </w:p>
        </w:tc>
      </w:tr>
      <w:tr w:rsidR="00FD6293" w:rsidRPr="00915D40" w:rsidTr="00821B63">
        <w:tc>
          <w:tcPr>
            <w:tcW w:w="7501" w:type="dxa"/>
          </w:tcPr>
          <w:p w:rsidR="00FD6293" w:rsidRPr="00915D40" w:rsidRDefault="00FD6293" w:rsidP="000C29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СТРУКТУРА И СОДЕРЖАНИЕ УЧЕБНОЙ ДИСЦИПЛИНЫ</w:t>
            </w:r>
          </w:p>
          <w:p w:rsidR="00FD6293" w:rsidRPr="00915D40" w:rsidRDefault="00FD6293" w:rsidP="000C29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ind w:left="644"/>
              <w:rPr>
                <w:b/>
              </w:rPr>
            </w:pPr>
          </w:p>
        </w:tc>
      </w:tr>
      <w:tr w:rsidR="00FD6293" w:rsidRPr="00915D40" w:rsidTr="00821B63">
        <w:tc>
          <w:tcPr>
            <w:tcW w:w="7501" w:type="dxa"/>
          </w:tcPr>
          <w:p w:rsidR="00FD6293" w:rsidRPr="00915D40" w:rsidRDefault="00FD6293" w:rsidP="000C2931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rPr>
                <w:b/>
              </w:rPr>
            </w:pPr>
          </w:p>
        </w:tc>
      </w:tr>
    </w:tbl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  <w:bCs/>
        </w:rPr>
      </w:pPr>
    </w:p>
    <w:p w:rsidR="00FD6293" w:rsidRPr="00915D40" w:rsidRDefault="00FD6293" w:rsidP="00960B40">
      <w:pPr>
        <w:ind w:left="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960B40">
      <w:pPr>
        <w:ind w:left="0" w:firstLine="770"/>
        <w:rPr>
          <w:b/>
        </w:rPr>
      </w:pPr>
    </w:p>
    <w:p w:rsidR="00FD6293" w:rsidRPr="00915D40" w:rsidRDefault="00FD6293" w:rsidP="00960B40">
      <w:pPr>
        <w:ind w:left="0" w:firstLine="77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960B40">
      <w:pPr>
        <w:ind w:left="0" w:firstLine="770"/>
      </w:pPr>
      <w:r w:rsidRPr="00915D40">
        <w:t>Примерная программа учебной дисциплины является частью примерной основной образовательной программы в соответствии с ФГОС СПО по профессии  43.01.09 Повар, кондитер.</w:t>
      </w:r>
    </w:p>
    <w:p w:rsidR="00FD6293" w:rsidRPr="00915D40" w:rsidRDefault="00FD6293" w:rsidP="00960B40">
      <w:pPr>
        <w:ind w:left="0" w:firstLine="770"/>
        <w:jc w:val="both"/>
        <w:rPr>
          <w:b/>
        </w:rPr>
      </w:pPr>
    </w:p>
    <w:p w:rsidR="00FD6293" w:rsidRPr="00915D40" w:rsidRDefault="00FD6293" w:rsidP="00960B40">
      <w:pPr>
        <w:ind w:left="0" w:firstLine="770"/>
        <w:jc w:val="both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7D5E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3686"/>
        <w:gridCol w:w="4076"/>
      </w:tblGrid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717322">
        <w:tc>
          <w:tcPr>
            <w:tcW w:w="1809" w:type="dxa"/>
            <w:vMerge w:val="restart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1.1-1.4,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2.1-2.8,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3.1-3.6,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4.1-4.5,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5.1-5.5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основные понятия и термины микробиологии;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микробиология основных пищевых продуктов;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FD6293" w:rsidRPr="00915D40" w:rsidTr="00717322">
        <w:tc>
          <w:tcPr>
            <w:tcW w:w="1809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FD6293" w:rsidRPr="00915D40" w:rsidRDefault="00FD6293" w:rsidP="00717322">
            <w:pPr>
              <w:ind w:left="0"/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  <w:vMerge w:val="restart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1.2-1.4,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2.2-2.8,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3.2-3.6,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4.2-4.5,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5.2-5.5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суточный расход энергии;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усвояемость пищи, влияющие на нее факторы;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FD6293" w:rsidRPr="00915D40" w:rsidRDefault="00FD6293" w:rsidP="00717322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915D40">
              <w:rPr>
                <w:lang w:eastAsia="en-US"/>
              </w:rPr>
              <w:t>методики составления рационов питания</w:t>
            </w:r>
          </w:p>
        </w:tc>
      </w:tr>
      <w:tr w:rsidR="00FD6293" w:rsidRPr="00915D40" w:rsidTr="00717322">
        <w:tc>
          <w:tcPr>
            <w:tcW w:w="1809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915D40">
              <w:rPr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Составить план действия. 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Определять необходимые ресурсы.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Реализовать составленный план.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Структура плана для решения задач.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Определять задачи поиска информации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Определять необходимые источники информации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Планировать процесс поиска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Структурировать получаемую информацию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Выделять наиболее значимое в перечне информации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Приемы структурирования информации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Формат оформления результатов поиска информации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Организовывать работу коллектива и команды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Взаимодействовать</w:t>
            </w:r>
            <w:r w:rsidRPr="00915D40">
              <w:rPr>
                <w:lang w:eastAsia="en-US"/>
              </w:rPr>
              <w:t xml:space="preserve"> </w:t>
            </w:r>
            <w:r w:rsidRPr="00915D40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Психология коллектива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Психология личности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Оформлять документы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Описывать значимость своей профессии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Общечеловеческие ценности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FD6293" w:rsidRPr="00915D40" w:rsidRDefault="00FD6293" w:rsidP="00717322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понимать тексты на базовые профессиональные темы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особенности произношения</w:t>
            </w:r>
          </w:p>
          <w:p w:rsidR="00FD6293" w:rsidRPr="00915D40" w:rsidRDefault="00FD6293" w:rsidP="00717322">
            <w:pPr>
              <w:ind w:left="34" w:firstLine="284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7D5E6D">
      <w:pPr>
        <w:rPr>
          <w:b/>
        </w:rPr>
      </w:pPr>
      <w:r w:rsidRPr="00915D40">
        <w:rPr>
          <w:b/>
        </w:rPr>
        <w:t>2. СТРУКТУРА И СОДЕРЖАНИЕ УЧЕБНОЙ ДИСЦИПЛИНЫ</w:t>
      </w:r>
    </w:p>
    <w:p w:rsidR="00FD6293" w:rsidRPr="00915D40" w:rsidRDefault="00FD6293" w:rsidP="007D5E6D">
      <w:pPr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6"/>
        <w:gridCol w:w="1914"/>
      </w:tblGrid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b/>
                <w:iCs/>
              </w:rPr>
            </w:pPr>
            <w:r w:rsidRPr="00915D40">
              <w:rPr>
                <w:b/>
                <w:iCs/>
              </w:rPr>
              <w:t>Объем часов</w:t>
            </w:r>
          </w:p>
          <w:p w:rsidR="00FD6293" w:rsidRPr="00915D40" w:rsidRDefault="00FD6293" w:rsidP="00C87EF1">
            <w:pPr>
              <w:ind w:left="0" w:firstLine="40"/>
              <w:rPr>
                <w:b/>
                <w:iCs/>
              </w:rPr>
            </w:pP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b/>
                <w:iCs/>
              </w:rPr>
            </w:pPr>
            <w:r w:rsidRPr="00915D40">
              <w:rPr>
                <w:b/>
                <w:iCs/>
              </w:rPr>
              <w:t>36</w:t>
            </w: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0C2931">
            <w:pPr>
              <w:ind w:left="426" w:firstLine="0"/>
              <w:rPr>
                <w:b/>
              </w:rPr>
            </w:pPr>
            <w:r w:rsidRPr="00915D40">
              <w:rPr>
                <w:lang w:eastAsia="en-US"/>
              </w:rPr>
              <w:t xml:space="preserve">Самостоятельная работа </w:t>
            </w:r>
            <w:r w:rsidRPr="00915D40">
              <w:rPr>
                <w:vertAlign w:val="superscript"/>
                <w:lang w:eastAsia="en-US"/>
              </w:rPr>
              <w:footnoteReference w:id="11"/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b/>
                <w:iCs/>
              </w:rPr>
            </w:pPr>
            <w:r w:rsidRPr="00915D40">
              <w:rPr>
                <w:b/>
                <w:iCs/>
              </w:rPr>
              <w:t>-</w:t>
            </w: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b/>
                <w:iCs/>
              </w:rPr>
            </w:pPr>
            <w:r w:rsidRPr="00915D40">
              <w:rPr>
                <w:b/>
                <w:iCs/>
              </w:rPr>
              <w:t>36</w:t>
            </w:r>
          </w:p>
        </w:tc>
      </w:tr>
      <w:tr w:rsidR="00FD6293" w:rsidRPr="00915D40" w:rsidTr="001806F4">
        <w:trPr>
          <w:trHeight w:val="490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C87EF1">
            <w:pPr>
              <w:ind w:left="0" w:firstLine="40"/>
              <w:rPr>
                <w:iCs/>
              </w:rPr>
            </w:pPr>
            <w:r w:rsidRPr="00915D40">
              <w:t>в том числе:</w:t>
            </w: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r w:rsidRPr="00915D40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iCs/>
              </w:rPr>
            </w:pPr>
            <w:r w:rsidRPr="00915D40">
              <w:rPr>
                <w:iCs/>
              </w:rPr>
              <w:t>17</w:t>
            </w: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r w:rsidRPr="00915D40">
              <w:t>лабораторные занятия (если предусмотрено)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iCs/>
              </w:rPr>
            </w:pPr>
            <w:r w:rsidRPr="00915D40">
              <w:rPr>
                <w:iCs/>
              </w:rPr>
              <w:t>2</w:t>
            </w:r>
          </w:p>
        </w:tc>
      </w:tr>
      <w:tr w:rsidR="00FD6293" w:rsidRPr="00915D40" w:rsidTr="001806F4">
        <w:trPr>
          <w:trHeight w:val="490"/>
        </w:trPr>
        <w:tc>
          <w:tcPr>
            <w:tcW w:w="4000" w:type="pct"/>
            <w:vAlign w:val="center"/>
          </w:tcPr>
          <w:p w:rsidR="00FD6293" w:rsidRPr="00915D40" w:rsidRDefault="00FD6293" w:rsidP="007D5E6D">
            <w:r w:rsidRPr="00915D40">
              <w:t>практические занятия (если предусмотрено)</w:t>
            </w:r>
          </w:p>
        </w:tc>
        <w:tc>
          <w:tcPr>
            <w:tcW w:w="1000" w:type="pct"/>
            <w:vAlign w:val="center"/>
          </w:tcPr>
          <w:p w:rsidR="00FD6293" w:rsidRPr="00915D40" w:rsidRDefault="00FD6293" w:rsidP="00C87EF1">
            <w:pPr>
              <w:ind w:left="0" w:firstLine="40"/>
              <w:rPr>
                <w:iCs/>
              </w:rPr>
            </w:pPr>
            <w:r w:rsidRPr="00915D40">
              <w:rPr>
                <w:iCs/>
              </w:rPr>
              <w:t>17</w:t>
            </w:r>
          </w:p>
        </w:tc>
      </w:tr>
      <w:tr w:rsidR="00FD6293" w:rsidRPr="00915D40" w:rsidTr="001806F4">
        <w:trPr>
          <w:trHeight w:val="490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281146">
            <w:pPr>
              <w:suppressAutoHyphens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дифференцированного зачета</w:t>
            </w:r>
          </w:p>
        </w:tc>
      </w:tr>
    </w:tbl>
    <w:p w:rsidR="00FD6293" w:rsidRPr="00915D40" w:rsidRDefault="00FD6293" w:rsidP="000C2931">
      <w:pPr>
        <w:suppressAutoHyphens/>
        <w:rPr>
          <w:b/>
        </w:rPr>
      </w:pPr>
    </w:p>
    <w:p w:rsidR="00FD6293" w:rsidRPr="00915D40" w:rsidRDefault="00FD6293" w:rsidP="007D5E6D">
      <w:pPr>
        <w:rPr>
          <w:b/>
        </w:rPr>
      </w:pPr>
    </w:p>
    <w:p w:rsidR="00FD6293" w:rsidRPr="00915D40" w:rsidRDefault="00FD6293" w:rsidP="001806F4">
      <w:pPr>
        <w:ind w:left="0" w:firstLine="0"/>
        <w:rPr>
          <w:b/>
        </w:rPr>
        <w:sectPr w:rsidR="00FD6293" w:rsidRPr="00915D40" w:rsidSect="006F1B63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FD6293" w:rsidRPr="00915D40" w:rsidRDefault="00FD6293" w:rsidP="007D5E6D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p w:rsidR="00FD6293" w:rsidRPr="00915D40" w:rsidRDefault="00FD6293" w:rsidP="007D5E6D">
      <w:pPr>
        <w:rPr>
          <w:b/>
          <w:bCs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9166"/>
        <w:gridCol w:w="1538"/>
        <w:gridCol w:w="2068"/>
      </w:tblGrid>
      <w:tr w:rsidR="00FD6293" w:rsidRPr="00915D40" w:rsidTr="007D5E6D">
        <w:trPr>
          <w:trHeight w:val="993"/>
        </w:trPr>
        <w:tc>
          <w:tcPr>
            <w:tcW w:w="820" w:type="pct"/>
            <w:vAlign w:val="center"/>
          </w:tcPr>
          <w:p w:rsidR="00FD6293" w:rsidRPr="00915D40" w:rsidRDefault="00FD6293" w:rsidP="007D5E6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07" w:type="pct"/>
            <w:vAlign w:val="center"/>
          </w:tcPr>
          <w:p w:rsidR="00FD6293" w:rsidRPr="00915D40" w:rsidRDefault="00FD6293" w:rsidP="007D5E6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7" w:type="pct"/>
            <w:vAlign w:val="center"/>
          </w:tcPr>
          <w:p w:rsidR="00FD6293" w:rsidRPr="00915D40" w:rsidRDefault="00FD6293" w:rsidP="007D5E6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666" w:type="pct"/>
            <w:vAlign w:val="center"/>
          </w:tcPr>
          <w:p w:rsidR="00FD6293" w:rsidRPr="00915D40" w:rsidRDefault="00FD6293" w:rsidP="007D5E6D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7D5E6D">
        <w:trPr>
          <w:trHeight w:val="131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Введение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A37239">
            <w:pPr>
              <w:ind w:left="0" w:firstLine="26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>1</w:t>
            </w:r>
          </w:p>
          <w:p w:rsidR="00FD6293" w:rsidRPr="00915D40" w:rsidRDefault="00FD6293" w:rsidP="007D5E6D">
            <w:pPr>
              <w:ind w:left="0"/>
              <w:rPr>
                <w:b/>
                <w:bCs/>
              </w:rPr>
            </w:pP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ind w:left="0"/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966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1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</w:rPr>
              <w:t>Основы микробиологии в пищевом производстве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>11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ind w:left="0"/>
              <w:rPr>
                <w:b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</w:rPr>
              <w:t>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A37239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A37239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433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A37239">
            <w:pPr>
              <w:ind w:left="0" w:firstLine="0"/>
              <w:rPr>
                <w:b/>
                <w:bCs/>
              </w:rPr>
            </w:pPr>
            <w:r w:rsidRPr="00915D40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</w:rPr>
            </w:pPr>
            <w:r w:rsidRPr="00915D40">
              <w:rPr>
                <w:bCs/>
              </w:rPr>
              <w:t>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915D40">
              <w:t>Изучение под микроскопом микроорганизмов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76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1.2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t>Патогенные микроорганизмы: понятие, биологические особенности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t>Пищевые отравления микробного и немикробного происхождения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-26" w:firstLine="0"/>
              <w:jc w:val="both"/>
              <w:rPr>
                <w:b/>
                <w:bCs/>
              </w:rPr>
            </w:pPr>
            <w:r w:rsidRPr="00915D40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t>Схема микробиологического контроля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</w:rPr>
            </w:pPr>
            <w:r w:rsidRPr="00915D40">
              <w:rPr>
                <w:bCs/>
              </w:rPr>
              <w:t>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475"/>
        </w:trPr>
        <w:tc>
          <w:tcPr>
            <w:tcW w:w="820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2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Основы физиологии питания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12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2.1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jc w:val="both"/>
              <w:rPr>
                <w:b/>
              </w:rPr>
            </w:pPr>
            <w:r w:rsidRPr="00915D40"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2.2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Пищеварение и усвояемость пищи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-26" w:firstLine="0"/>
              <w:rPr>
                <w:b/>
                <w:bCs/>
              </w:rPr>
            </w:pPr>
            <w:r w:rsidRPr="00915D40">
              <w:rPr>
                <w:bCs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</w:pPr>
            <w:r w:rsidRPr="00915D40">
              <w:t xml:space="preserve">Изучение схемы пищеварительного тракта.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</w:pPr>
            <w:r w:rsidRPr="00915D40">
              <w:t>Подбор продуктов питания, лучших с точки зрения усвоения пищи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2.3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Обмен веществ и энергии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-26" w:firstLine="0"/>
              <w:rPr>
                <w:b/>
                <w:bCs/>
              </w:rPr>
            </w:pPr>
            <w:r w:rsidRPr="00915D40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-26" w:firstLine="0"/>
              <w:rPr>
                <w:b/>
                <w:bCs/>
              </w:rPr>
            </w:pPr>
            <w:r w:rsidRPr="00915D40">
              <w:rPr>
                <w:bCs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</w:pPr>
            <w:r w:rsidRPr="00915D40">
              <w:t xml:space="preserve">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</w:pPr>
            <w:r w:rsidRPr="00915D40">
              <w:t>Выполнение расчёта калорийности блюда (по заданию преподавателя)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2.4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</w:pPr>
            <w:r w:rsidRPr="00915D40">
              <w:t>Составление рационов питания для различных категорий потребителей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3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Санитария и гигиена в пищевом производстве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12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3.1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Личная и производственная гигиена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pStyle w:val="a3"/>
              <w:ind w:left="0" w:firstLine="0"/>
              <w:rPr>
                <w:bCs/>
                <w:sz w:val="24"/>
              </w:rPr>
            </w:pPr>
            <w:r w:rsidRPr="00915D40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3.2</w:t>
            </w:r>
          </w:p>
          <w:p w:rsidR="00FD6293" w:rsidRPr="00915D40" w:rsidRDefault="00FD6293" w:rsidP="004D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Санитарно-гигиенические требования к помещениям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pStyle w:val="ad"/>
              <w:spacing w:before="0" w:after="0"/>
              <w:ind w:left="0" w:right="43" w:firstLine="0"/>
              <w:contextualSpacing/>
              <w:jc w:val="both"/>
              <w:rPr>
                <w:bCs/>
              </w:rPr>
            </w:pPr>
            <w:r w:rsidRPr="00915D40">
              <w:rPr>
                <w:bCs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-26" w:firstLine="0"/>
              <w:rPr>
                <w:b/>
              </w:rPr>
            </w:pPr>
            <w:r w:rsidRPr="00915D40"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</w:rPr>
            </w:pPr>
            <w:r w:rsidRPr="00915D40">
              <w:t>Изучение требований системы ХАССП, Санитарных норм и правил</w:t>
            </w:r>
            <w:r w:rsidRPr="00915D40"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134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3.3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pStyle w:val="a3"/>
              <w:ind w:left="0" w:right="43" w:firstLine="0"/>
              <w:jc w:val="both"/>
              <w:rPr>
                <w:sz w:val="24"/>
              </w:rPr>
            </w:pPr>
            <w:r w:rsidRPr="00915D40">
              <w:rPr>
                <w:sz w:val="24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941"/>
        </w:trPr>
        <w:tc>
          <w:tcPr>
            <w:tcW w:w="820" w:type="pct"/>
            <w:vMerge w:val="restart"/>
          </w:tcPr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3.4</w:t>
            </w:r>
          </w:p>
          <w:p w:rsidR="00FD6293" w:rsidRPr="00915D40" w:rsidRDefault="00FD6293" w:rsidP="004D22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  <w:p w:rsidR="00FD6293" w:rsidRPr="00915D40" w:rsidRDefault="00FD6293" w:rsidP="007D5E6D">
            <w:pPr>
              <w:ind w:left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7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666" w:type="pct"/>
            <w:vMerge w:val="restar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9,10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7D5E6D">
        <w:trPr>
          <w:trHeight w:val="20"/>
        </w:trPr>
        <w:tc>
          <w:tcPr>
            <w:tcW w:w="820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3007" w:type="pct"/>
          </w:tcPr>
          <w:p w:rsidR="00FD6293" w:rsidRPr="00915D40" w:rsidRDefault="00FD6293" w:rsidP="004D2252">
            <w:pPr>
              <w:ind w:left="0" w:firstLine="0"/>
              <w:rPr>
                <w:b/>
                <w:bCs/>
              </w:rPr>
            </w:pPr>
            <w:r w:rsidRPr="00915D40"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07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  <w:tr w:rsidR="00FD6293" w:rsidRPr="00915D40" w:rsidTr="007D5E6D">
        <w:trPr>
          <w:trHeight w:val="20"/>
        </w:trPr>
        <w:tc>
          <w:tcPr>
            <w:tcW w:w="3827" w:type="pct"/>
            <w:gridSpan w:val="2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07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666" w:type="pct"/>
          </w:tcPr>
          <w:p w:rsidR="00FD6293" w:rsidRPr="00915D40" w:rsidRDefault="00FD6293" w:rsidP="007D5E6D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7D5E6D">
      <w:pPr>
        <w:rPr>
          <w:bCs/>
        </w:rPr>
      </w:pPr>
    </w:p>
    <w:p w:rsidR="00FD6293" w:rsidRPr="00915D40" w:rsidRDefault="00FD6293" w:rsidP="007D5E6D">
      <w:pPr>
        <w:sectPr w:rsidR="00FD6293" w:rsidRPr="00915D40" w:rsidSect="007D5E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6F1B63">
      <w:pPr>
        <w:ind w:left="0" w:firstLine="660"/>
        <w:rPr>
          <w:b/>
          <w:bCs/>
        </w:rPr>
      </w:pPr>
      <w:r w:rsidRPr="00915D40">
        <w:rPr>
          <w:b/>
        </w:rPr>
        <w:t xml:space="preserve">3. </w:t>
      </w:r>
      <w:r w:rsidRPr="00915D40">
        <w:rPr>
          <w:b/>
          <w:bCs/>
        </w:rPr>
        <w:t>УСЛОВИЯ РЕАЛИЗАЦИИ ПРОГРАММЫ УЧЕБНОЙ ДИСЦИПЛИНЫ</w:t>
      </w:r>
    </w:p>
    <w:p w:rsidR="00FD6293" w:rsidRPr="00915D40" w:rsidRDefault="00FD6293" w:rsidP="006F1B63">
      <w:pPr>
        <w:suppressAutoHyphens/>
        <w:ind w:left="0" w:firstLine="660"/>
        <w:jc w:val="both"/>
        <w:rPr>
          <w:b/>
          <w:bCs/>
        </w:rPr>
      </w:pPr>
    </w:p>
    <w:p w:rsidR="00FD6293" w:rsidRPr="00915D40" w:rsidRDefault="00FD6293" w:rsidP="006F1B63">
      <w:pPr>
        <w:suppressAutoHyphens/>
        <w:ind w:left="0" w:firstLine="660"/>
        <w:jc w:val="both"/>
        <w:rPr>
          <w:bCs/>
        </w:rPr>
      </w:pPr>
      <w:r w:rsidRPr="00915D40">
        <w:rPr>
          <w:b/>
          <w:bCs/>
        </w:rPr>
        <w:t>3.1.</w:t>
      </w:r>
      <w:r w:rsidRPr="00915D4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6F1B63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915D40">
        <w:rPr>
          <w:bCs/>
        </w:rPr>
        <w:t>Кабинет «</w:t>
      </w:r>
      <w:r w:rsidRPr="00915D40">
        <w:rPr>
          <w:u w:color="FF0000"/>
        </w:rPr>
        <w:t>Микробиологии, физиологии питания, санитарии и гигиены</w:t>
      </w:r>
      <w:r w:rsidRPr="00915D40">
        <w:rPr>
          <w:bCs/>
        </w:rPr>
        <w:t>»</w:t>
      </w:r>
      <w:r w:rsidRPr="00915D40">
        <w:rPr>
          <w:lang w:eastAsia="en-US"/>
        </w:rPr>
        <w:t>, оснащенный:</w:t>
      </w:r>
    </w:p>
    <w:p w:rsidR="00FD6293" w:rsidRPr="00915D40" w:rsidRDefault="00FD6293" w:rsidP="006F1B63">
      <w:pPr>
        <w:suppressAutoHyphens/>
        <w:ind w:left="0" w:firstLine="660"/>
        <w:jc w:val="both"/>
        <w:rPr>
          <w:bCs/>
        </w:rPr>
      </w:pPr>
      <w:r w:rsidRPr="00915D40">
        <w:rPr>
          <w:lang w:eastAsia="en-US"/>
        </w:rPr>
        <w:t>учебным о</w:t>
      </w:r>
      <w:r w:rsidRPr="00915D40">
        <w:rPr>
          <w:bCs/>
          <w:lang w:eastAsia="en-US"/>
        </w:rPr>
        <w:t>борудованием (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6F1B63">
      <w:pPr>
        <w:suppressAutoHyphens/>
        <w:ind w:left="0" w:firstLine="660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6F1B63">
      <w:pPr>
        <w:suppressAutoHyphens/>
        <w:ind w:left="0" w:firstLine="660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6F1B63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</w:p>
    <w:p w:rsidR="00FD6293" w:rsidRPr="00915D40" w:rsidRDefault="00FD6293" w:rsidP="006F1B63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6F1B63">
      <w:pPr>
        <w:suppressAutoHyphens/>
        <w:ind w:left="0" w:firstLine="66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D6293" w:rsidRPr="00915D40" w:rsidRDefault="00FD6293" w:rsidP="001E4A68">
      <w:pPr>
        <w:pStyle w:val="ad"/>
        <w:ind w:firstLine="0"/>
        <w:contextualSpacing/>
        <w:rPr>
          <w:b/>
        </w:rPr>
      </w:pPr>
      <w:r w:rsidRPr="00915D40">
        <w:rPr>
          <w:b/>
        </w:rPr>
        <w:t>3.2.1. Печатные издания:</w:t>
      </w:r>
    </w:p>
    <w:p w:rsidR="00FD6293" w:rsidRPr="00915D40" w:rsidRDefault="00FD6293" w:rsidP="001E4A68">
      <w:pPr>
        <w:ind w:left="0" w:firstLine="660"/>
      </w:pPr>
      <w:r w:rsidRPr="00915D40">
        <w:t xml:space="preserve">1.   ГОСТ 31984-2012 Услуги общественного питания. Общие требования.- Введ.  </w:t>
      </w:r>
    </w:p>
    <w:p w:rsidR="00FD6293" w:rsidRPr="00915D40" w:rsidRDefault="00FD6293" w:rsidP="001E4A68">
      <w:pPr>
        <w:pStyle w:val="afffffa"/>
        <w:ind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8 с.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1E4A68">
      <w:pPr>
        <w:numPr>
          <w:ilvl w:val="0"/>
          <w:numId w:val="101"/>
        </w:numPr>
        <w:ind w:left="0" w:firstLine="660"/>
        <w:jc w:val="both"/>
      </w:pPr>
      <w:r w:rsidRPr="00915D40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11 с.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 xml:space="preserve">, 16 с. </w:t>
      </w:r>
    </w:p>
    <w:p w:rsidR="00FD6293" w:rsidRPr="00915D40" w:rsidRDefault="00FD6293" w:rsidP="001E4A68">
      <w:pPr>
        <w:pStyle w:val="afffffa"/>
        <w:numPr>
          <w:ilvl w:val="0"/>
          <w:numId w:val="101"/>
        </w:numPr>
        <w:ind w:left="0" w:firstLine="660"/>
        <w:jc w:val="both"/>
        <w:rPr>
          <w:rStyle w:val="ac"/>
          <w:b w:val="0"/>
          <w:color w:val="auto"/>
          <w:szCs w:val="24"/>
          <w:u w:val="none"/>
        </w:rPr>
      </w:pPr>
      <w:r w:rsidRPr="00915D40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</w:pPr>
      <w:r w:rsidRPr="00915D4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</w:pPr>
      <w:r w:rsidRPr="00915D40">
        <w:rPr>
          <w:bCs/>
        </w:rPr>
        <w:t>Профессиональный стандарт «Кондитер/Шоколатье».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</w:pPr>
      <w:r w:rsidRPr="00915D40"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</w:pPr>
      <w:r w:rsidRPr="00915D40"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</w:pPr>
      <w:r w:rsidRPr="00915D40"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FD6293" w:rsidRPr="00915D40" w:rsidRDefault="00FD6293" w:rsidP="001E4A68">
      <w:pPr>
        <w:numPr>
          <w:ilvl w:val="0"/>
          <w:numId w:val="101"/>
        </w:numPr>
        <w:tabs>
          <w:tab w:val="left" w:pos="993"/>
        </w:tabs>
        <w:ind w:left="0" w:firstLine="660"/>
        <w:jc w:val="both"/>
        <w:rPr>
          <w:lang w:eastAsia="en-US"/>
        </w:rPr>
      </w:pPr>
      <w:r w:rsidRPr="00915D40">
        <w:t>Мартинчик А.Н. Микробиология, физиология питания, санитария : учебник для студ. учреждений сред.проф.образования / А.Н. Мартинчик, А.А. Королев, Ю.В. Несвижский. – 5-е изд., стер. – М. : Издательский центр «Академия», 2016. – 352 с.</w:t>
      </w:r>
    </w:p>
    <w:p w:rsidR="00FD6293" w:rsidRPr="00915D40" w:rsidRDefault="00FD6293" w:rsidP="001E4A68">
      <w:pPr>
        <w:pStyle w:val="ad"/>
        <w:ind w:left="357" w:firstLine="303"/>
        <w:jc w:val="both"/>
        <w:rPr>
          <w:b/>
        </w:rPr>
      </w:pPr>
      <w:r w:rsidRPr="00915D40">
        <w:rPr>
          <w:b/>
        </w:rPr>
        <w:t>3.2.2. Электронные издания:</w:t>
      </w:r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70" w:history="1">
        <w:r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1" w:history="1">
        <w:r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72" w:history="1">
        <w:r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73" w:history="1">
        <w:r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74" w:history="1">
        <w:r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Вестник индустрии питания [Электронный ресурс].–Режим доступа: </w:t>
      </w:r>
      <w:hyperlink r:id="rId75" w:history="1">
        <w:r w:rsidRPr="00915D40">
          <w:rPr>
            <w:rStyle w:val="ac"/>
            <w:color w:val="auto"/>
            <w:u w:val="none"/>
          </w:rPr>
          <w:t>http://www.pitportal.ru/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Всё о весе [Электронный ресурс]. – Режим доступа: </w:t>
      </w:r>
      <w:hyperlink r:id="rId76" w:history="1">
        <w:r w:rsidRPr="00915D40">
          <w:rPr>
            <w:rStyle w:val="ac"/>
            <w:color w:val="auto"/>
            <w:u w:val="none"/>
          </w:rPr>
          <w:t>www.vseovese.ru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Грамотей: электронная библиотека [Электронный ресурс]. – Режим доступа: </w:t>
      </w:r>
      <w:hyperlink r:id="rId77" w:history="1">
        <w:r w:rsidRPr="00915D40">
          <w:rPr>
            <w:rStyle w:val="ac"/>
            <w:color w:val="auto"/>
            <w:u w:val="none"/>
          </w:rPr>
          <w:t>www.gramotey.com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Каталог ГОСТов [Электронный ресурс]. – Режим доступа: </w:t>
      </w:r>
      <w:hyperlink r:id="rId78" w:history="1">
        <w:r w:rsidRPr="00915D40">
          <w:rPr>
            <w:rStyle w:val="ac"/>
            <w:color w:val="auto"/>
            <w:u w:val="none"/>
          </w:rPr>
          <w:t>www.gost.prototypes.ru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 xml:space="preserve">Медицинский портал [Электронный ресурс]. – Режим доступа: </w:t>
      </w:r>
      <w:hyperlink r:id="rId79" w:history="1">
        <w:r w:rsidRPr="00915D40">
          <w:rPr>
            <w:rStyle w:val="ac"/>
            <w:color w:val="auto"/>
            <w:u w:val="none"/>
          </w:rPr>
          <w:t>www.meduniver.com</w:t>
        </w:r>
      </w:hyperlink>
    </w:p>
    <w:p w:rsidR="00FD6293" w:rsidRPr="00915D40" w:rsidRDefault="00FD6293" w:rsidP="001E4A68">
      <w:pPr>
        <w:pStyle w:val="cv"/>
        <w:numPr>
          <w:ilvl w:val="1"/>
          <w:numId w:val="59"/>
        </w:numPr>
        <w:tabs>
          <w:tab w:val="clear" w:pos="1440"/>
          <w:tab w:val="num" w:pos="0"/>
        </w:tabs>
        <w:spacing w:before="0" w:beforeAutospacing="0" w:after="0" w:afterAutospacing="0"/>
        <w:ind w:left="110" w:firstLine="660"/>
        <w:jc w:val="both"/>
      </w:pPr>
      <w:r w:rsidRPr="00915D40">
        <w:t>Центр ресторанного партнёрства для профессионалов HoReCa [Электронный ресурс]. – Режим доступа: http://www.horeca.ru/</w:t>
      </w:r>
    </w:p>
    <w:p w:rsidR="00FD6293" w:rsidRPr="00915D40" w:rsidRDefault="00FD6293" w:rsidP="006F1B63">
      <w:pPr>
        <w:pStyle w:val="cv"/>
        <w:spacing w:before="0" w:beforeAutospacing="0" w:after="0" w:afterAutospacing="0"/>
        <w:ind w:left="1440" w:hanging="84"/>
        <w:jc w:val="both"/>
      </w:pPr>
    </w:p>
    <w:p w:rsidR="00FD6293" w:rsidRPr="00915D40" w:rsidRDefault="00FD6293" w:rsidP="001E4A68">
      <w:pPr>
        <w:pStyle w:val="ad"/>
        <w:widowControl w:val="0"/>
        <w:overflowPunct w:val="0"/>
        <w:autoSpaceDE w:val="0"/>
        <w:autoSpaceDN w:val="0"/>
        <w:adjustRightInd w:val="0"/>
        <w:ind w:left="0" w:firstLine="660"/>
        <w:jc w:val="both"/>
        <w:textAlignment w:val="baseline"/>
        <w:rPr>
          <w:b/>
        </w:rPr>
      </w:pPr>
      <w:r w:rsidRPr="00915D40">
        <w:rPr>
          <w:b/>
        </w:rPr>
        <w:t>3.2.3. Дополнительные источники:</w:t>
      </w:r>
    </w:p>
    <w:p w:rsidR="00FD6293" w:rsidRPr="00915D40" w:rsidRDefault="00FD6293" w:rsidP="001E4A68">
      <w:pPr>
        <w:ind w:left="0" w:firstLine="660"/>
        <w:rPr>
          <w:bCs/>
        </w:rPr>
      </w:pPr>
      <w:r w:rsidRPr="00915D40">
        <w:rPr>
          <w:bCs/>
        </w:rPr>
        <w:t>На усмотрение образовательной организации.</w:t>
      </w:r>
    </w:p>
    <w:p w:rsidR="00FD6293" w:rsidRPr="00915D40" w:rsidRDefault="00FD6293" w:rsidP="001E4A68">
      <w:pPr>
        <w:ind w:left="0" w:firstLine="660"/>
        <w:rPr>
          <w:bCs/>
        </w:rPr>
      </w:pPr>
    </w:p>
    <w:p w:rsidR="00FD6293" w:rsidRPr="00915D40" w:rsidRDefault="00FD6293" w:rsidP="001E4A68">
      <w:pPr>
        <w:ind w:left="0" w:firstLine="660"/>
        <w:rPr>
          <w:bCs/>
        </w:rPr>
      </w:pPr>
    </w:p>
    <w:p w:rsidR="00FD6293" w:rsidRPr="00915D40" w:rsidRDefault="00FD6293" w:rsidP="007D5E6D">
      <w:pPr>
        <w:pStyle w:val="cv"/>
        <w:spacing w:before="0" w:beforeAutospacing="0" w:after="0" w:afterAutospacing="0"/>
        <w:ind w:left="1440"/>
        <w:jc w:val="both"/>
      </w:pPr>
    </w:p>
    <w:p w:rsidR="00FD6293" w:rsidRPr="00915D40" w:rsidRDefault="00FD6293" w:rsidP="003574B6">
      <w:pPr>
        <w:pStyle w:val="ad"/>
        <w:numPr>
          <w:ilvl w:val="0"/>
          <w:numId w:val="83"/>
        </w:numPr>
        <w:rPr>
          <w:b/>
        </w:rPr>
      </w:pPr>
      <w:r w:rsidRPr="00915D40">
        <w:rPr>
          <w:b/>
        </w:rPr>
        <w:t xml:space="preserve">КОНТРОЛЬ И ОЦЕНКА РЕЗУЛЬТАТОВ ОСВОЕНИЯ УЧЕБНОЙ </w:t>
      </w:r>
    </w:p>
    <w:p w:rsidR="00FD6293" w:rsidRPr="00915D40" w:rsidRDefault="00FD6293" w:rsidP="007153EC">
      <w:pPr>
        <w:pStyle w:val="ad"/>
        <w:ind w:left="1431" w:firstLine="0"/>
        <w:rPr>
          <w:b/>
        </w:rPr>
      </w:pPr>
      <w:r w:rsidRPr="00915D40">
        <w:rPr>
          <w:b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2899"/>
        <w:gridCol w:w="3136"/>
      </w:tblGrid>
      <w:tr w:rsidR="00FD6293" w:rsidRPr="00915D40" w:rsidTr="007D5E6D">
        <w:tc>
          <w:tcPr>
            <w:tcW w:w="1912" w:type="pct"/>
            <w:vAlign w:val="center"/>
          </w:tcPr>
          <w:p w:rsidR="00FD6293" w:rsidRPr="00915D40" w:rsidRDefault="00FD6293" w:rsidP="007D5E6D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D6293" w:rsidRPr="00915D40" w:rsidRDefault="00FD6293" w:rsidP="007D5E6D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D6293" w:rsidRPr="00915D40" w:rsidRDefault="00FD6293" w:rsidP="007D5E6D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7D5E6D">
        <w:tc>
          <w:tcPr>
            <w:tcW w:w="1912" w:type="pct"/>
          </w:tcPr>
          <w:p w:rsidR="00FD6293" w:rsidRPr="00915D40" w:rsidRDefault="00FD6293" w:rsidP="007D5E6D">
            <w:pPr>
              <w:ind w:left="0" w:firstLine="0"/>
              <w:jc w:val="both"/>
              <w:rPr>
                <w:b/>
                <w:u w:color="000000"/>
              </w:rPr>
            </w:pPr>
            <w:r w:rsidRPr="00915D40">
              <w:rPr>
                <w:b/>
                <w:u w:color="000000"/>
              </w:rPr>
              <w:t>Знания: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основные понятия и термины микробиологии;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 xml:space="preserve">основные группы микроорганизмов, 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микробиологию основных пищевых продуктов;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основные пищевые инфекции и пищевые отравления;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методы предотвращения порчи сырья и готовой продукции;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правила личной гигиены работников организации питания;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правила проведения дезинфекции, дезинсекции, дератизации;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пищевые вещества и их значение для организма человека;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суточную норму потребности человека в питательных веществах;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основные процессы обмена веществ в организме;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суточный расход энергии;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физико-химические изменения пищи в процессе пищеварения;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усвояемость пищи, влияющие на нее факторы;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назначение диетического (лечебного)  питания, характеристику диет;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методики составления рационов питания</w:t>
            </w:r>
          </w:p>
        </w:tc>
        <w:tc>
          <w:tcPr>
            <w:tcW w:w="1580" w:type="pct"/>
          </w:tcPr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:rsidR="00FD6293" w:rsidRPr="00915D40" w:rsidRDefault="00FD6293" w:rsidP="007D5E6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>-тестирования;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-тестирования.</w:t>
            </w: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  <w:rPr>
                <w:bCs/>
              </w:rPr>
            </w:pPr>
          </w:p>
        </w:tc>
      </w:tr>
      <w:tr w:rsidR="00FD6293" w:rsidRPr="00915D40" w:rsidTr="007D5E6D">
        <w:trPr>
          <w:trHeight w:val="704"/>
        </w:trPr>
        <w:tc>
          <w:tcPr>
            <w:tcW w:w="1912" w:type="pct"/>
          </w:tcPr>
          <w:p w:rsidR="00FD6293" w:rsidRPr="00915D40" w:rsidRDefault="00FD6293" w:rsidP="007D5E6D">
            <w:pPr>
              <w:ind w:left="0" w:firstLine="0"/>
              <w:jc w:val="both"/>
              <w:rPr>
                <w:b/>
                <w:u w:color="000000"/>
              </w:rPr>
            </w:pPr>
            <w:r w:rsidRPr="00915D40">
              <w:rPr>
                <w:b/>
                <w:u w:color="000000"/>
              </w:rPr>
              <w:t>Умения: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проводить органолептическую оценку безопасности  пищевого сырья и продуктов;</w:t>
            </w:r>
          </w:p>
          <w:p w:rsidR="00FD6293" w:rsidRPr="00915D40" w:rsidRDefault="00FD6293" w:rsidP="007D5E6D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рассчитывать энергетическую ценность блюд;</w:t>
            </w:r>
          </w:p>
          <w:p w:rsidR="00FD6293" w:rsidRPr="00915D40" w:rsidRDefault="00FD6293" w:rsidP="00097D1C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-Точность оценки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 xml:space="preserve">-Соответствие требованиям инструкций, регламентов 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-Рациональность действий  и т.д.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  <w:rPr>
                <w:bCs/>
              </w:rPr>
            </w:pPr>
          </w:p>
        </w:tc>
        <w:tc>
          <w:tcPr>
            <w:tcW w:w="1508" w:type="pct"/>
          </w:tcPr>
          <w:p w:rsidR="00FD6293" w:rsidRPr="00915D40" w:rsidRDefault="00FD6293" w:rsidP="007D5E6D">
            <w:pPr>
              <w:ind w:left="0" w:firstLine="0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7D5E6D">
            <w:pPr>
              <w:ind w:left="0" w:firstLine="0"/>
            </w:pPr>
            <w:r w:rsidRPr="00915D40">
              <w:t>- оценка заданий для внеаудиторной (самостоятельной)  работы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7D5E6D">
            <w:pPr>
              <w:ind w:left="0" w:firstLine="0"/>
            </w:pP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</w:p>
          <w:p w:rsidR="00FD6293" w:rsidRPr="00915D40" w:rsidRDefault="00FD6293" w:rsidP="007D5E6D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7D5E6D">
            <w:pPr>
              <w:ind w:left="0" w:firstLine="0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  <w:p w:rsidR="00FD6293" w:rsidRPr="00915D40" w:rsidRDefault="00FD6293" w:rsidP="007D5E6D">
            <w:pPr>
              <w:ind w:left="0" w:firstLine="0"/>
              <w:rPr>
                <w:bCs/>
              </w:rPr>
            </w:pPr>
          </w:p>
        </w:tc>
      </w:tr>
    </w:tbl>
    <w:p w:rsidR="00FD6293" w:rsidRPr="00915D40" w:rsidRDefault="00FD6293" w:rsidP="00301CDD"/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.2</w:t>
      </w:r>
    </w:p>
    <w:p w:rsidR="00FD6293" w:rsidRPr="00915D40" w:rsidRDefault="00FD6293" w:rsidP="00B93057">
      <w:pPr>
        <w:jc w:val="right"/>
        <w:rPr>
          <w:b/>
        </w:rPr>
      </w:pPr>
      <w:r w:rsidRPr="00915D40">
        <w:rPr>
          <w:b/>
        </w:rPr>
        <w:t xml:space="preserve">К ПООП по профессии  </w:t>
      </w:r>
    </w:p>
    <w:p w:rsidR="00FD6293" w:rsidRPr="00915D40" w:rsidRDefault="00FD6293" w:rsidP="00B93057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D507BA">
      <w:pPr>
        <w:jc w:val="right"/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jc w:val="center"/>
        <w:rPr>
          <w:b/>
        </w:rPr>
      </w:pPr>
      <w:r w:rsidRPr="00915D40">
        <w:rPr>
          <w:b/>
        </w:rPr>
        <w:t>Основы товароведения продовольственных товаров</w:t>
      </w:r>
    </w:p>
    <w:p w:rsidR="00FD6293" w:rsidRPr="00915D40" w:rsidRDefault="00FD6293" w:rsidP="00D507BA">
      <w:pPr>
        <w:jc w:val="center"/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jc w:val="center"/>
        <w:rPr>
          <w:b/>
          <w:vertAlign w:val="superscript"/>
        </w:rPr>
      </w:pPr>
      <w:r w:rsidRPr="00915D40">
        <w:rPr>
          <w:b/>
          <w:bCs/>
        </w:rPr>
        <w:t>2017 г.</w:t>
      </w:r>
      <w:r w:rsidRPr="00915D40">
        <w:rPr>
          <w:b/>
          <w:bCs/>
        </w:rPr>
        <w:br w:type="page"/>
      </w:r>
    </w:p>
    <w:p w:rsidR="00FD6293" w:rsidRPr="00915D40" w:rsidRDefault="00FD6293" w:rsidP="00191DF1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D507BA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821B63">
        <w:tc>
          <w:tcPr>
            <w:tcW w:w="7501" w:type="dxa"/>
          </w:tcPr>
          <w:p w:rsidR="00FD6293" w:rsidRPr="00915D40" w:rsidRDefault="00FD6293" w:rsidP="004D2252">
            <w:pPr>
              <w:pStyle w:val="ad"/>
              <w:numPr>
                <w:ilvl w:val="2"/>
                <w:numId w:val="59"/>
              </w:numPr>
              <w:tabs>
                <w:tab w:val="clear" w:pos="2160"/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rPr>
                <w:b/>
              </w:rPr>
            </w:pPr>
          </w:p>
        </w:tc>
      </w:tr>
      <w:tr w:rsidR="00FD6293" w:rsidRPr="00915D40" w:rsidTr="00821B63">
        <w:tc>
          <w:tcPr>
            <w:tcW w:w="7501" w:type="dxa"/>
          </w:tcPr>
          <w:p w:rsidR="00FD6293" w:rsidRPr="00915D40" w:rsidRDefault="00FD6293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СТРУКТУРА И СОДЕРЖАНИЕ УЧЕБНОЙ ДИСЦИПЛИНЫ</w:t>
            </w:r>
          </w:p>
          <w:p w:rsidR="00FD6293" w:rsidRPr="00915D40" w:rsidRDefault="00FD6293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ind w:left="644"/>
              <w:rPr>
                <w:b/>
              </w:rPr>
            </w:pPr>
          </w:p>
        </w:tc>
      </w:tr>
      <w:tr w:rsidR="00FD6293" w:rsidRPr="00915D40" w:rsidTr="00821B63">
        <w:tc>
          <w:tcPr>
            <w:tcW w:w="7501" w:type="dxa"/>
          </w:tcPr>
          <w:p w:rsidR="00FD6293" w:rsidRPr="00915D40" w:rsidRDefault="00FD6293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821B63">
            <w:pPr>
              <w:rPr>
                <w:b/>
              </w:rPr>
            </w:pPr>
          </w:p>
        </w:tc>
      </w:tr>
    </w:tbl>
    <w:p w:rsidR="00FD6293" w:rsidRPr="00915D40" w:rsidRDefault="00FD6293" w:rsidP="00D507BA">
      <w:pPr>
        <w:rPr>
          <w:b/>
        </w:rPr>
      </w:pPr>
    </w:p>
    <w:p w:rsidR="00FD6293" w:rsidRPr="00915D40" w:rsidRDefault="00FD6293" w:rsidP="00D507BA">
      <w:pPr>
        <w:rPr>
          <w:b/>
          <w:bCs/>
        </w:rPr>
      </w:pPr>
    </w:p>
    <w:p w:rsidR="00FD6293" w:rsidRPr="00915D40" w:rsidRDefault="00FD6293" w:rsidP="006F1B63">
      <w:pPr>
        <w:ind w:left="-11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6F1B63">
      <w:pPr>
        <w:ind w:left="-110" w:firstLine="770"/>
        <w:rPr>
          <w:b/>
        </w:rPr>
      </w:pPr>
    </w:p>
    <w:p w:rsidR="00FD6293" w:rsidRPr="00915D40" w:rsidRDefault="00FD6293" w:rsidP="006F1B63">
      <w:pPr>
        <w:ind w:left="-110" w:firstLine="77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6F1B63">
      <w:pPr>
        <w:ind w:left="-110" w:firstLine="770"/>
        <w:rPr>
          <w:b/>
        </w:rPr>
      </w:pPr>
      <w:r w:rsidRPr="00915D40">
        <w:t xml:space="preserve">Примерная  программа учебной дисциплины является частью примерной основной образовательной программы в соответствии с ФГОС СПО </w:t>
      </w:r>
      <w:r w:rsidRPr="00915D40">
        <w:rPr>
          <w:b/>
        </w:rPr>
        <w:t>по профессии  43.01.09 Повар, кондитер.</w:t>
      </w:r>
    </w:p>
    <w:p w:rsidR="00FD6293" w:rsidRPr="00915D40" w:rsidRDefault="00FD6293" w:rsidP="006F1B63">
      <w:pPr>
        <w:ind w:left="-110" w:firstLine="770"/>
        <w:jc w:val="both"/>
        <w:rPr>
          <w:b/>
        </w:rPr>
      </w:pPr>
    </w:p>
    <w:p w:rsidR="00FD6293" w:rsidRPr="00915D40" w:rsidRDefault="00FD6293" w:rsidP="006F1B63">
      <w:pPr>
        <w:ind w:left="-110" w:firstLine="770"/>
        <w:jc w:val="both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116"/>
        <w:gridCol w:w="4307"/>
      </w:tblGrid>
      <w:tr w:rsidR="00FD6293" w:rsidRPr="00915D40" w:rsidTr="006F1B63">
        <w:tc>
          <w:tcPr>
            <w:tcW w:w="1722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3116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4307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6F1B63">
        <w:tc>
          <w:tcPr>
            <w:tcW w:w="1722" w:type="dxa"/>
          </w:tcPr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1.1-1.4, 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2.1-2.8, 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3.1-3.6, 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4.1-4.5, 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5.1-5.5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1-7,9,10</w:t>
            </w:r>
          </w:p>
          <w:p w:rsidR="00FD6293" w:rsidRPr="00915D40" w:rsidRDefault="00FD6293" w:rsidP="00717322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116" w:type="dxa"/>
          </w:tcPr>
          <w:p w:rsidR="00FD6293" w:rsidRPr="00915D40" w:rsidRDefault="00FD6293" w:rsidP="00717322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FD6293" w:rsidRPr="00915D40" w:rsidRDefault="00FD6293" w:rsidP="00717322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D6293" w:rsidRPr="00915D40" w:rsidRDefault="00FD6293" w:rsidP="00717322">
            <w:pPr>
              <w:ind w:left="12" w:firstLine="41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FD6293" w:rsidRPr="00915D40" w:rsidRDefault="00FD6293" w:rsidP="00717322">
            <w:pPr>
              <w:ind w:left="12" w:firstLine="41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FD6293" w:rsidRPr="00915D40" w:rsidRDefault="00FD6293" w:rsidP="00717322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D6293" w:rsidRPr="00915D40" w:rsidRDefault="00FD6293" w:rsidP="00717322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FD6293" w:rsidRPr="00915D40" w:rsidRDefault="00FD6293" w:rsidP="00717322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FD6293" w:rsidRPr="00915D40" w:rsidRDefault="00FD6293" w:rsidP="00717322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FD6293" w:rsidRPr="00915D40" w:rsidRDefault="00FD6293" w:rsidP="00717322">
            <w:pPr>
              <w:ind w:left="37" w:firstLine="390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виды складских помещений и требования к ним;</w:t>
            </w:r>
          </w:p>
          <w:p w:rsidR="00FD6293" w:rsidRPr="00915D40" w:rsidRDefault="00FD6293" w:rsidP="002A2573">
            <w:pPr>
              <w:ind w:left="37" w:firstLine="39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D507BA"/>
    <w:p w:rsidR="00FD6293" w:rsidRPr="00915D40" w:rsidRDefault="00FD6293" w:rsidP="006F1B63">
      <w:pPr>
        <w:pStyle w:val="ad"/>
        <w:ind w:left="0" w:firstLine="770"/>
        <w:rPr>
          <w:b/>
        </w:rPr>
      </w:pPr>
      <w:r w:rsidRPr="00915D40">
        <w:rPr>
          <w:b/>
        </w:rPr>
        <w:t>2.СТРУКТУРА И СОДЕРЖАНИЕ УЧЕБНОЙ ДИСЦИПЛИНЫ</w:t>
      </w:r>
    </w:p>
    <w:p w:rsidR="00FD6293" w:rsidRPr="00915D40" w:rsidRDefault="00FD6293" w:rsidP="006F1B63">
      <w:pPr>
        <w:pStyle w:val="ad"/>
        <w:ind w:left="0" w:firstLine="770"/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p w:rsidR="00FD6293" w:rsidRPr="00915D40" w:rsidRDefault="00FD6293" w:rsidP="007003A9">
      <w:pPr>
        <w:ind w:left="360" w:firstLine="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1627"/>
        <w:gridCol w:w="11"/>
      </w:tblGrid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E33E79">
            <w:pPr>
              <w:jc w:val="center"/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E33E79">
            <w:pPr>
              <w:ind w:left="0" w:firstLine="0"/>
              <w:jc w:val="center"/>
              <w:rPr>
                <w:b/>
                <w:iCs/>
              </w:rPr>
            </w:pPr>
            <w:r w:rsidRPr="00915D40">
              <w:rPr>
                <w:b/>
                <w:iCs/>
              </w:rPr>
              <w:t>Объем часов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D507BA">
            <w:pPr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5B73F4"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2"/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-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2A2573">
            <w:pPr>
              <w:rPr>
                <w:b/>
              </w:rPr>
            </w:pPr>
            <w:r w:rsidRPr="00915D40">
              <w:rPr>
                <w:b/>
              </w:rPr>
              <w:t xml:space="preserve">Объем учебной дисциплины 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36</w:t>
            </w:r>
          </w:p>
        </w:tc>
      </w:tr>
      <w:tr w:rsidR="00FD6293" w:rsidRPr="00915D40" w:rsidTr="00E33E79">
        <w:trPr>
          <w:trHeight w:val="490"/>
        </w:trPr>
        <w:tc>
          <w:tcPr>
            <w:tcW w:w="5000" w:type="pct"/>
            <w:gridSpan w:val="3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t>в том числе: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D507BA">
            <w:r w:rsidRPr="00915D40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20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D507BA">
            <w:r w:rsidRPr="00915D40">
              <w:t>лабораторные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16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D507BA">
            <w:r w:rsidRPr="00915D40">
              <w:t>практические занятия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E33E79">
        <w:trPr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D507BA">
            <w:r w:rsidRPr="00915D40">
              <w:t>курсовая работа (проект) (если предусмотрено)</w:t>
            </w:r>
          </w:p>
        </w:tc>
        <w:tc>
          <w:tcPr>
            <w:tcW w:w="879" w:type="pct"/>
            <w:gridSpan w:val="2"/>
            <w:vAlign w:val="center"/>
          </w:tcPr>
          <w:p w:rsidR="00FD6293" w:rsidRPr="00915D40" w:rsidRDefault="00FD6293" w:rsidP="00D507BA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E33E79">
        <w:trPr>
          <w:gridAfter w:val="1"/>
          <w:wAfter w:w="6" w:type="pct"/>
          <w:trHeight w:val="490"/>
        </w:trPr>
        <w:tc>
          <w:tcPr>
            <w:tcW w:w="4121" w:type="pct"/>
            <w:vAlign w:val="center"/>
          </w:tcPr>
          <w:p w:rsidR="00FD6293" w:rsidRPr="00915D40" w:rsidRDefault="00FD6293" w:rsidP="00821B63">
            <w:pPr>
              <w:suppressAutoHyphens/>
            </w:pPr>
            <w:r w:rsidRPr="00915D40">
              <w:t>контрольная работа</w:t>
            </w:r>
          </w:p>
        </w:tc>
        <w:tc>
          <w:tcPr>
            <w:tcW w:w="873" w:type="pct"/>
            <w:vAlign w:val="center"/>
          </w:tcPr>
          <w:p w:rsidR="00FD6293" w:rsidRPr="00915D40" w:rsidRDefault="00FD6293" w:rsidP="00821B63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*</w:t>
            </w:r>
          </w:p>
        </w:tc>
      </w:tr>
      <w:tr w:rsidR="00FD6293" w:rsidRPr="00915D40" w:rsidTr="00E33E79">
        <w:trPr>
          <w:gridAfter w:val="1"/>
          <w:wAfter w:w="6" w:type="pct"/>
          <w:trHeight w:val="490"/>
        </w:trPr>
        <w:tc>
          <w:tcPr>
            <w:tcW w:w="4994" w:type="pct"/>
            <w:gridSpan w:val="2"/>
            <w:vAlign w:val="center"/>
          </w:tcPr>
          <w:p w:rsidR="00FD6293" w:rsidRPr="00915D40" w:rsidRDefault="00FD6293" w:rsidP="00281146">
            <w:pPr>
              <w:suppressAutoHyphens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дифференцированного зачета</w:t>
            </w:r>
          </w:p>
        </w:tc>
      </w:tr>
    </w:tbl>
    <w:p w:rsidR="00FD6293" w:rsidRPr="00915D40" w:rsidRDefault="00FD6293" w:rsidP="00EC0329">
      <w:pPr>
        <w:suppressAutoHyphens/>
        <w:rPr>
          <w:b/>
        </w:rPr>
      </w:pPr>
    </w:p>
    <w:p w:rsidR="00FD6293" w:rsidRPr="00915D40" w:rsidRDefault="00FD6293" w:rsidP="00EC0329">
      <w:pPr>
        <w:suppressAutoHyphens/>
        <w:rPr>
          <w:b/>
        </w:rPr>
      </w:pPr>
    </w:p>
    <w:p w:rsidR="00FD6293" w:rsidRPr="00915D40" w:rsidRDefault="00FD6293" w:rsidP="00EC0329">
      <w:pPr>
        <w:suppressAutoHyphens/>
        <w:rPr>
          <w:b/>
        </w:rPr>
      </w:pPr>
    </w:p>
    <w:p w:rsidR="00FD6293" w:rsidRPr="00915D40" w:rsidRDefault="00FD6293" w:rsidP="00EC0329">
      <w:pPr>
        <w:suppressAutoHyphens/>
        <w:rPr>
          <w:b/>
        </w:rPr>
      </w:pPr>
    </w:p>
    <w:p w:rsidR="00FD6293" w:rsidRPr="00915D40" w:rsidRDefault="00FD6293" w:rsidP="00D507BA">
      <w:pPr>
        <w:ind w:left="0" w:firstLine="0"/>
        <w:rPr>
          <w:b/>
        </w:rPr>
        <w:sectPr w:rsidR="00FD6293" w:rsidRPr="00915D40" w:rsidSect="006F1B63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D6293" w:rsidRPr="00915D40" w:rsidRDefault="00FD6293" w:rsidP="00D507BA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p w:rsidR="00FD6293" w:rsidRPr="00915D40" w:rsidRDefault="00FD6293" w:rsidP="00D507BA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9180"/>
        <w:gridCol w:w="1542"/>
        <w:gridCol w:w="1711"/>
      </w:tblGrid>
      <w:tr w:rsidR="00FD6293" w:rsidRPr="00915D40" w:rsidTr="00D507BA">
        <w:trPr>
          <w:trHeight w:val="20"/>
        </w:trPr>
        <w:tc>
          <w:tcPr>
            <w:tcW w:w="839" w:type="pct"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ind w:left="89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ind w:left="0" w:firstLine="35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 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FD6293" w:rsidRPr="00915D40" w:rsidRDefault="00FD6293" w:rsidP="00B944FC">
            <w:pPr>
              <w:pStyle w:val="ad"/>
              <w:numPr>
                <w:ilvl w:val="0"/>
                <w:numId w:val="108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686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pStyle w:val="ad"/>
              <w:numPr>
                <w:ilvl w:val="0"/>
                <w:numId w:val="108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</w:t>
            </w:r>
          </w:p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Классификация продовольственных товаров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</w:rPr>
            </w:pPr>
            <w:r w:rsidRPr="00915D40">
              <w:rPr>
                <w:b/>
              </w:rPr>
              <w:t>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EC0329">
            <w:pPr>
              <w:rPr>
                <w:b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33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330"/>
              <w:rPr>
                <w:b/>
                <w:bCs/>
              </w:rPr>
            </w:pPr>
            <w:r w:rsidRPr="00915D40">
              <w:t>2. Качество и безопасность продовольственных товаров</w:t>
            </w:r>
            <w:r w:rsidRPr="00915D40">
              <w:rPr>
                <w:bCs/>
              </w:rPr>
              <w:t>.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330"/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B944FC">
            <w:pPr>
              <w:ind w:left="0" w:hanging="27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76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pStyle w:val="ad"/>
              <w:numPr>
                <w:ilvl w:val="0"/>
                <w:numId w:val="109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pStyle w:val="ad"/>
              <w:numPr>
                <w:ilvl w:val="0"/>
                <w:numId w:val="109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B944FC">
            <w:pPr>
              <w:ind w:left="189" w:hanging="216"/>
            </w:pPr>
            <w:r w:rsidRPr="00915D40">
              <w:t xml:space="preserve">1. Изучение хозяйственно-ботанических сортов корнеплодов и оценка качества по стандарту. </w:t>
            </w:r>
          </w:p>
          <w:p w:rsidR="00FD6293" w:rsidRPr="00915D40" w:rsidRDefault="00FD6293" w:rsidP="00B944FC">
            <w:pPr>
              <w:ind w:left="189" w:hanging="216"/>
              <w:rPr>
                <w:b/>
              </w:rPr>
            </w:pPr>
            <w:r w:rsidRPr="00915D40">
              <w:t>2. Изучение помологических сортов семечковых плодов и оценка качества по стандарту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281146">
            <w:pPr>
              <w:ind w:left="330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0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0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189" w:hanging="216"/>
              <w:rPr>
                <w:b/>
              </w:rPr>
            </w:pPr>
            <w:r w:rsidRPr="00915D40">
              <w:t>1</w:t>
            </w:r>
            <w:r w:rsidRPr="00915D40">
              <w:rPr>
                <w:b/>
              </w:rPr>
              <w:t>.</w:t>
            </w:r>
            <w:r w:rsidRPr="00915D40"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281146">
            <w:pPr>
              <w:ind w:left="47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4.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  <w:rPr>
                <w:b/>
                <w:bCs/>
              </w:rPr>
            </w:pPr>
            <w:r w:rsidRPr="00915D40">
              <w:rPr>
                <w:bCs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  <w:rPr>
                <w:b/>
              </w:rPr>
            </w:pPr>
            <w:r w:rsidRPr="00915D40">
              <w:rPr>
                <w:bCs/>
              </w:rPr>
              <w:t>2. Условия и сроки хранения молочных товаров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</w:pPr>
            <w:r w:rsidRPr="00915D40">
              <w:t>1. Оценка качества молока, сливок, сыров по стандарту.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281146">
            <w:pPr>
              <w:ind w:left="47" w:firstLine="0"/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5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Товароведная характеристика </w:t>
            </w:r>
            <w:r w:rsidRPr="00915D40">
              <w:rPr>
                <w:b/>
                <w:bCs/>
              </w:rPr>
              <w:t>рыбы, рыбных продуктов</w:t>
            </w: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1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1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</w:pPr>
            <w:r w:rsidRPr="00915D40">
              <w:t xml:space="preserve">1. Оценка качества рыбы по органолептическим показателям. </w:t>
            </w:r>
          </w:p>
          <w:p w:rsidR="00FD6293" w:rsidRPr="00915D40" w:rsidRDefault="00FD6293" w:rsidP="00281146">
            <w:pPr>
              <w:ind w:left="189" w:hanging="216"/>
            </w:pPr>
            <w:r w:rsidRPr="00915D40"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281146">
            <w:pPr>
              <w:ind w:left="47" w:firstLine="0"/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6.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Товароведная характеристика </w:t>
            </w:r>
            <w:r w:rsidRPr="00915D40">
              <w:rPr>
                <w:b/>
                <w:bCs/>
              </w:rPr>
              <w:t>мяса и мясных продуктов</w:t>
            </w:r>
            <w:r w:rsidRPr="00915D40">
              <w:rPr>
                <w:bCs/>
              </w:rPr>
              <w:t xml:space="preserve"> </w:t>
            </w:r>
          </w:p>
        </w:tc>
        <w:tc>
          <w:tcPr>
            <w:tcW w:w="3077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2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2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Условия. сроки хранения мяса и мясных продуктов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</w:pPr>
            <w:r w:rsidRPr="00915D40">
              <w:t>1. Органолептическая оценка качества мяса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47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281146">
            <w:pPr>
              <w:ind w:left="47" w:firstLine="0"/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7.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Товароведная характеристика</w:t>
            </w:r>
            <w:r w:rsidRPr="00915D40">
              <w:rPr>
                <w:bCs/>
              </w:rPr>
              <w:t xml:space="preserve">, </w:t>
            </w:r>
            <w:r w:rsidRPr="00915D40">
              <w:rPr>
                <w:b/>
                <w:bCs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3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3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3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330"/>
            </w:pPr>
            <w:r w:rsidRPr="00915D40"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FD6293" w:rsidRPr="00915D40" w:rsidRDefault="00FD6293" w:rsidP="00281146">
            <w:pPr>
              <w:ind w:left="330"/>
            </w:pPr>
            <w:r w:rsidRPr="00915D40">
              <w:t>2. Ознакомление с ассортиментом и оценка качества пищевого жира по стандарту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EC0329">
            <w:pPr>
              <w:ind w:left="5" w:firstLine="0"/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 w:val="restart"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Тема 8.</w:t>
            </w:r>
          </w:p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Товароведная характеристика </w:t>
            </w:r>
            <w:r w:rsidRPr="00915D40">
              <w:rPr>
                <w:b/>
                <w:bCs/>
              </w:rPr>
              <w:t xml:space="preserve">кондитерских и вкусовых товаров </w:t>
            </w: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4"/>
              </w:numPr>
              <w:spacing w:before="0" w:after="0"/>
              <w:ind w:left="33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14"/>
              </w:numPr>
              <w:spacing w:before="0" w:after="0"/>
              <w:ind w:left="330"/>
              <w:contextualSpacing/>
              <w:rPr>
                <w:b/>
              </w:rPr>
            </w:pPr>
            <w:r w:rsidRPr="00915D40">
              <w:rPr>
                <w:bCs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pStyle w:val="ad"/>
              <w:numPr>
                <w:ilvl w:val="0"/>
                <w:numId w:val="106"/>
              </w:numPr>
              <w:spacing w:before="0" w:after="0"/>
              <w:ind w:left="330"/>
              <w:contextualSpacing/>
            </w:pPr>
            <w:r w:rsidRPr="00915D40"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19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1-7,9,10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D507BA">
        <w:trPr>
          <w:trHeight w:val="20"/>
        </w:trPr>
        <w:tc>
          <w:tcPr>
            <w:tcW w:w="839" w:type="pct"/>
            <w:vMerge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FD6293" w:rsidRPr="00915D40" w:rsidRDefault="00FD6293" w:rsidP="00281146">
            <w:pPr>
              <w:ind w:left="0" w:firstLine="0"/>
              <w:rPr>
                <w:b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519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  <w:tc>
          <w:tcPr>
            <w:tcW w:w="566" w:type="pct"/>
            <w:vMerge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  <w:tr w:rsidR="00FD6293" w:rsidRPr="00915D40" w:rsidTr="00D507BA">
        <w:trPr>
          <w:trHeight w:val="20"/>
        </w:trPr>
        <w:tc>
          <w:tcPr>
            <w:tcW w:w="3915" w:type="pct"/>
            <w:gridSpan w:val="2"/>
          </w:tcPr>
          <w:p w:rsidR="00FD6293" w:rsidRPr="00915D40" w:rsidRDefault="00FD6293" w:rsidP="00EC0329">
            <w:pPr>
              <w:ind w:left="14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19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566" w:type="pct"/>
          </w:tcPr>
          <w:p w:rsidR="00FD6293" w:rsidRPr="00915D40" w:rsidRDefault="00FD6293" w:rsidP="00EC0329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D507BA">
      <w:pPr>
        <w:rPr>
          <w:bCs/>
        </w:rPr>
      </w:pPr>
    </w:p>
    <w:p w:rsidR="00FD6293" w:rsidRPr="00915D40" w:rsidRDefault="00FD6293" w:rsidP="00D507BA">
      <w:pPr>
        <w:sectPr w:rsidR="00FD6293" w:rsidRPr="00915D40" w:rsidSect="00D507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F60E44">
      <w:pPr>
        <w:ind w:left="0" w:firstLine="660"/>
        <w:rPr>
          <w:b/>
          <w:bCs/>
        </w:rPr>
      </w:pPr>
      <w:r w:rsidRPr="00915D40">
        <w:rPr>
          <w:b/>
        </w:rPr>
        <w:t xml:space="preserve">3. </w:t>
      </w:r>
      <w:r w:rsidRPr="00915D40">
        <w:rPr>
          <w:b/>
          <w:bCs/>
        </w:rPr>
        <w:t>УСЛОВИЯ РЕАЛИЗАЦИИ ПРОГРАММЫ УЧЕБНОЙ ДИСЦИПЛИНЫ</w:t>
      </w:r>
    </w:p>
    <w:p w:rsidR="00FD6293" w:rsidRPr="00915D40" w:rsidRDefault="00FD6293" w:rsidP="00F60E44">
      <w:pPr>
        <w:suppressAutoHyphens/>
        <w:ind w:left="0" w:firstLine="660"/>
        <w:jc w:val="both"/>
        <w:rPr>
          <w:b/>
          <w:bCs/>
        </w:rPr>
      </w:pPr>
    </w:p>
    <w:p w:rsidR="00FD6293" w:rsidRPr="00915D40" w:rsidRDefault="00FD6293" w:rsidP="00F60E44">
      <w:pPr>
        <w:suppressAutoHyphens/>
        <w:ind w:left="0" w:firstLine="660"/>
        <w:jc w:val="both"/>
        <w:rPr>
          <w:bCs/>
        </w:rPr>
      </w:pPr>
      <w:r w:rsidRPr="00915D40">
        <w:rPr>
          <w:b/>
          <w:bCs/>
        </w:rPr>
        <w:t>3.1.</w:t>
      </w:r>
      <w:r w:rsidRPr="00915D4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F60E44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915D40">
        <w:rPr>
          <w:bCs/>
        </w:rPr>
        <w:t>Кабинет «</w:t>
      </w:r>
      <w:r w:rsidRPr="00915D40">
        <w:rPr>
          <w:u w:color="FF0000"/>
        </w:rPr>
        <w:t>Товароведения продовольственных товаров</w:t>
      </w:r>
      <w:r w:rsidRPr="00915D40">
        <w:rPr>
          <w:bCs/>
        </w:rPr>
        <w:t>»</w:t>
      </w:r>
      <w:r w:rsidRPr="00915D40">
        <w:rPr>
          <w:lang w:eastAsia="en-US"/>
        </w:rPr>
        <w:t xml:space="preserve">, </w:t>
      </w:r>
      <w:r w:rsidRPr="00915D40">
        <w:rPr>
          <w:vertAlign w:val="superscript"/>
          <w:lang w:eastAsia="en-US"/>
        </w:rPr>
        <w:t xml:space="preserve">  </w:t>
      </w:r>
      <w:r w:rsidRPr="00915D40">
        <w:rPr>
          <w:lang w:eastAsia="en-US"/>
        </w:rPr>
        <w:t>оснащенный:</w:t>
      </w:r>
    </w:p>
    <w:p w:rsidR="00FD6293" w:rsidRPr="00915D40" w:rsidRDefault="00FD6293" w:rsidP="00F60E44">
      <w:pPr>
        <w:suppressAutoHyphens/>
        <w:ind w:left="0" w:firstLine="660"/>
        <w:jc w:val="both"/>
        <w:rPr>
          <w:bCs/>
        </w:rPr>
      </w:pPr>
      <w:r w:rsidRPr="00915D40">
        <w:rPr>
          <w:lang w:eastAsia="en-US"/>
        </w:rPr>
        <w:t>учебным о</w:t>
      </w:r>
      <w:r w:rsidRPr="00915D40">
        <w:rPr>
          <w:bCs/>
          <w:lang w:eastAsia="en-US"/>
        </w:rPr>
        <w:t>борудованием (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D6293" w:rsidRPr="00915D40" w:rsidRDefault="00FD6293" w:rsidP="00F60E44">
      <w:pPr>
        <w:suppressAutoHyphens/>
        <w:ind w:left="0" w:firstLine="660"/>
        <w:jc w:val="both"/>
      </w:pPr>
      <w:r w:rsidRPr="00915D40">
        <w:rPr>
          <w:bCs/>
        </w:rPr>
        <w:t>техническими средствами обучения (</w:t>
      </w:r>
      <w:r w:rsidRPr="00915D40">
        <w:t xml:space="preserve">компьютером, средствами аудиовизуализации, мультимедийным проектором); </w:t>
      </w:r>
    </w:p>
    <w:p w:rsidR="00FD6293" w:rsidRPr="00915D40" w:rsidRDefault="00FD6293" w:rsidP="00F60E44">
      <w:pPr>
        <w:suppressAutoHyphens/>
        <w:ind w:left="0" w:firstLine="660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F60E44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</w:p>
    <w:p w:rsidR="00FD6293" w:rsidRPr="00915D40" w:rsidRDefault="00FD6293" w:rsidP="00F60E44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F60E44">
      <w:pPr>
        <w:suppressAutoHyphens/>
        <w:ind w:left="0" w:firstLine="66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D6293" w:rsidRPr="00915D40" w:rsidRDefault="00FD6293" w:rsidP="00F60E44">
      <w:pPr>
        <w:pStyle w:val="ad"/>
        <w:numPr>
          <w:ilvl w:val="2"/>
          <w:numId w:val="113"/>
        </w:numPr>
        <w:ind w:left="0" w:firstLine="660"/>
        <w:rPr>
          <w:b/>
        </w:rPr>
      </w:pPr>
      <w:r w:rsidRPr="00915D40">
        <w:rPr>
          <w:b/>
        </w:rPr>
        <w:t>Печатные издания</w:t>
      </w:r>
    </w:p>
    <w:p w:rsidR="00FD6293" w:rsidRPr="00915D40" w:rsidRDefault="00FD6293" w:rsidP="00534E17">
      <w:pPr>
        <w:pStyle w:val="cv"/>
        <w:numPr>
          <w:ilvl w:val="0"/>
          <w:numId w:val="115"/>
        </w:numPr>
        <w:spacing w:before="0" w:beforeAutospacing="0" w:after="0" w:afterAutospacing="0"/>
        <w:ind w:left="0" w:firstLine="660"/>
        <w:jc w:val="both"/>
      </w:pPr>
      <w:r w:rsidRPr="00915D40">
        <w:t>ГОСТ 31984-2012 Услуги общественного питания. Общие требования.- Введ.  2015-01-01. -  М.: Стандартинформ, 2014.-</w:t>
      </w:r>
      <w:r w:rsidRPr="00915D40">
        <w:rPr>
          <w:lang w:val="en-US"/>
        </w:rPr>
        <w:t>III</w:t>
      </w:r>
      <w:r w:rsidRPr="00915D40">
        <w:t>, 8 с.</w:t>
      </w:r>
    </w:p>
    <w:p w:rsidR="00FD6293" w:rsidRPr="00915D40" w:rsidRDefault="00FD6293" w:rsidP="00534E17">
      <w:pPr>
        <w:pStyle w:val="cv"/>
        <w:numPr>
          <w:ilvl w:val="0"/>
          <w:numId w:val="115"/>
        </w:numPr>
        <w:spacing w:before="0" w:beforeAutospacing="0" w:after="0" w:afterAutospacing="0"/>
        <w:ind w:left="0" w:firstLine="660"/>
        <w:jc w:val="both"/>
      </w:pPr>
      <w:r w:rsidRPr="00915D40">
        <w:t>ГОСТ 31985-2013 Услуги общественного питания. Термины и определения.- Введ. 2015 01-01. -  М.: Стандартинформ, 2014.-</w:t>
      </w:r>
      <w:r w:rsidRPr="00915D40">
        <w:rPr>
          <w:lang w:val="en-US"/>
        </w:rPr>
        <w:t>III</w:t>
      </w:r>
      <w:r w:rsidRPr="00915D40">
        <w:t>, 10 с.</w:t>
      </w:r>
    </w:p>
    <w:p w:rsidR="00FD6293" w:rsidRPr="00915D40" w:rsidRDefault="00FD6293" w:rsidP="00534E17">
      <w:pPr>
        <w:pStyle w:val="cv"/>
        <w:numPr>
          <w:ilvl w:val="0"/>
          <w:numId w:val="115"/>
        </w:numPr>
        <w:spacing w:before="0" w:beforeAutospacing="0" w:after="0" w:afterAutospacing="0"/>
        <w:ind w:left="0" w:firstLine="660"/>
        <w:jc w:val="both"/>
      </w:pPr>
      <w:r w:rsidRPr="00915D4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FD6293" w:rsidRPr="00915D40" w:rsidRDefault="00FD6293" w:rsidP="00534E17">
      <w:pPr>
        <w:pStyle w:val="a3"/>
        <w:numPr>
          <w:ilvl w:val="0"/>
          <w:numId w:val="115"/>
        </w:numPr>
        <w:spacing w:after="120" w:line="276" w:lineRule="auto"/>
        <w:ind w:left="0" w:right="-58" w:firstLine="660"/>
        <w:jc w:val="both"/>
        <w:rPr>
          <w:b/>
          <w:sz w:val="24"/>
        </w:rPr>
      </w:pPr>
      <w:r w:rsidRPr="00915D40">
        <w:rPr>
          <w:sz w:val="24"/>
        </w:rPr>
        <w:t>Матюхина З.П. Товароведение пищевых продуктов: учебник для нач. проф. образования / З.П. Матюхина. -  М.: Академия, 2013. – 336 с., [16] с. цв. ил.</w:t>
      </w:r>
    </w:p>
    <w:p w:rsidR="00FD6293" w:rsidRPr="00915D40" w:rsidRDefault="00FD6293" w:rsidP="004A52E4">
      <w:pPr>
        <w:pStyle w:val="a3"/>
        <w:spacing w:after="120" w:line="276" w:lineRule="auto"/>
        <w:ind w:left="0" w:right="-58" w:firstLine="0"/>
        <w:jc w:val="both"/>
        <w:rPr>
          <w:b/>
          <w:sz w:val="24"/>
        </w:rPr>
      </w:pPr>
    </w:p>
    <w:p w:rsidR="00FD6293" w:rsidRPr="00915D40" w:rsidRDefault="00FD6293" w:rsidP="004A52E4">
      <w:pPr>
        <w:pStyle w:val="ad"/>
        <w:numPr>
          <w:ilvl w:val="2"/>
          <w:numId w:val="113"/>
        </w:numPr>
        <w:spacing w:before="0" w:after="0"/>
        <w:ind w:left="1077" w:hanging="307"/>
        <w:rPr>
          <w:b/>
        </w:rPr>
      </w:pPr>
      <w:r w:rsidRPr="00915D40">
        <w:rPr>
          <w:b/>
        </w:rPr>
        <w:t>Электронные издания:</w:t>
      </w:r>
    </w:p>
    <w:p w:rsidR="00FD6293" w:rsidRPr="00915D40" w:rsidRDefault="00FD6293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r w:rsidRPr="00915D40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0" w:history="1">
        <w:r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FD6293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r w:rsidRPr="00915D40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1" w:history="1">
        <w:r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EC0496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  <w:rPr>
          <w:rStyle w:val="b-serp-urlitem1"/>
        </w:rPr>
      </w:pPr>
      <w:hyperlink r:id="rId82" w:history="1">
        <w:r w:rsidR="00FD6293" w:rsidRPr="00915D40">
          <w:rPr>
            <w:rStyle w:val="ac"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color w:val="auto"/>
            <w:u w:val="none"/>
          </w:rPr>
          <w:t>://</w:t>
        </w:r>
        <w:r w:rsidR="00FD6293" w:rsidRPr="00915D40">
          <w:rPr>
            <w:rStyle w:val="ac"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foodprom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color w:val="auto"/>
            <w:u w:val="none"/>
          </w:rPr>
          <w:t>/</w:t>
        </w:r>
        <w:r w:rsidR="00FD6293" w:rsidRPr="00915D40">
          <w:rPr>
            <w:rStyle w:val="ac"/>
            <w:color w:val="auto"/>
            <w:u w:val="none"/>
            <w:lang w:val="en-US"/>
          </w:rPr>
          <w:t>journalswww</w:t>
        </w:r>
      </w:hyperlink>
      <w:r w:rsidR="00FD6293" w:rsidRPr="00915D40">
        <w:rPr>
          <w:rStyle w:val="b-serp-urlitem1"/>
        </w:rPr>
        <w:t xml:space="preserve"> - издательство - пищевая промышленность</w:t>
      </w:r>
    </w:p>
    <w:p w:rsidR="00FD6293" w:rsidRPr="00915D40" w:rsidRDefault="00EC0496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hyperlink r:id="rId83" w:history="1">
        <w:r w:rsidR="00FD6293" w:rsidRPr="00915D40">
          <w:rPr>
            <w:rStyle w:val="ac"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color w:val="auto"/>
            <w:u w:val="none"/>
          </w:rPr>
          <w:t>://</w:t>
        </w:r>
        <w:r w:rsidR="00FD6293" w:rsidRPr="00915D40">
          <w:rPr>
            <w:rStyle w:val="ac"/>
            <w:color w:val="auto"/>
            <w:u w:val="none"/>
            <w:lang w:val="en-US"/>
          </w:rPr>
          <w:t>zaita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color w:val="auto"/>
            <w:u w:val="none"/>
          </w:rPr>
          <w:t>/</w:t>
        </w:r>
        <w:r w:rsidR="00FD6293" w:rsidRPr="00915D40">
          <w:rPr>
            <w:rStyle w:val="ac"/>
            <w:color w:val="auto"/>
            <w:u w:val="none"/>
            <w:lang w:val="en-US"/>
          </w:rPr>
          <w:t>kachestvo</w:t>
        </w:r>
        <w:r w:rsidR="00FD6293" w:rsidRPr="00915D40">
          <w:rPr>
            <w:rStyle w:val="ac"/>
            <w:color w:val="auto"/>
            <w:u w:val="none"/>
          </w:rPr>
          <w:t>/</w:t>
        </w:r>
        <w:r w:rsidR="00FD6293" w:rsidRPr="00915D40">
          <w:rPr>
            <w:rStyle w:val="ac"/>
            <w:color w:val="auto"/>
            <w:u w:val="none"/>
            <w:lang w:val="en-US"/>
          </w:rPr>
          <w:t>tovarovedenie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i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ekspertiza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kachestva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potrebitelskix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tovarov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html</w:t>
        </w:r>
      </w:hyperlink>
      <w:r w:rsidR="00FD6293" w:rsidRPr="00915D40">
        <w:t xml:space="preserve">  - товароведение и экспертиза качества продовольственных товаров</w:t>
      </w:r>
    </w:p>
    <w:p w:rsidR="00FD6293" w:rsidRPr="00915D40" w:rsidRDefault="00FD6293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r w:rsidRPr="00915D40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84" w:history="1">
        <w:r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FD6293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r w:rsidRPr="00915D40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85" w:history="1">
        <w:r w:rsidRPr="00915D40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FD6293" w:rsidRPr="00915D40" w:rsidRDefault="00FD6293" w:rsidP="00534E17">
      <w:pPr>
        <w:pStyle w:val="cv"/>
        <w:numPr>
          <w:ilvl w:val="0"/>
          <w:numId w:val="116"/>
        </w:numPr>
        <w:spacing w:before="0" w:beforeAutospacing="0" w:after="0" w:afterAutospacing="0"/>
        <w:ind w:left="0" w:firstLine="770"/>
        <w:jc w:val="both"/>
      </w:pPr>
      <w:r w:rsidRPr="00915D40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86" w:history="1">
        <w:r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FD6293" w:rsidP="00D507BA">
      <w:pPr>
        <w:pStyle w:val="cv"/>
        <w:spacing w:before="0" w:beforeAutospacing="0" w:after="0" w:afterAutospacing="0"/>
        <w:ind w:left="567"/>
        <w:jc w:val="both"/>
      </w:pPr>
    </w:p>
    <w:p w:rsidR="00FD6293" w:rsidRPr="00915D40" w:rsidRDefault="00FD6293" w:rsidP="00303A59">
      <w:pPr>
        <w:pStyle w:val="FR2"/>
        <w:numPr>
          <w:ilvl w:val="2"/>
          <w:numId w:val="113"/>
        </w:numPr>
        <w:spacing w:line="360" w:lineRule="auto"/>
        <w:ind w:left="0" w:firstLine="770"/>
        <w:rPr>
          <w:rFonts w:ascii="Times New Roman" w:hAnsi="Times New Roman"/>
          <w:b/>
          <w:sz w:val="24"/>
          <w:szCs w:val="24"/>
        </w:rPr>
      </w:pPr>
      <w:r w:rsidRPr="00915D40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FD6293" w:rsidRPr="00915D40" w:rsidRDefault="00FD6293" w:rsidP="001E4A68">
      <w:pPr>
        <w:ind w:left="0" w:firstLine="660"/>
        <w:rPr>
          <w:bCs/>
        </w:rPr>
      </w:pPr>
      <w:r w:rsidRPr="00915D40">
        <w:rPr>
          <w:bCs/>
        </w:rPr>
        <w:t>На усмотрение образовательной организации.</w:t>
      </w:r>
    </w:p>
    <w:p w:rsidR="00FD6293" w:rsidRPr="00915D40" w:rsidRDefault="00FD6293" w:rsidP="001E4A68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</w:p>
    <w:p w:rsidR="00FD6293" w:rsidRPr="00915D40" w:rsidRDefault="00FD6293" w:rsidP="001E4A68">
      <w:pPr>
        <w:pStyle w:val="FR2"/>
        <w:spacing w:line="360" w:lineRule="auto"/>
        <w:rPr>
          <w:rFonts w:ascii="Times New Roman" w:hAnsi="Times New Roman"/>
          <w:sz w:val="24"/>
          <w:szCs w:val="24"/>
        </w:rPr>
      </w:pPr>
    </w:p>
    <w:p w:rsidR="00FD6293" w:rsidRPr="00915D40" w:rsidRDefault="00FD6293" w:rsidP="001E4A68">
      <w:pPr>
        <w:pStyle w:val="FR2"/>
        <w:spacing w:line="360" w:lineRule="auto"/>
        <w:rPr>
          <w:rFonts w:ascii="Times New Roman" w:hAnsi="Times New Roman"/>
          <w:sz w:val="24"/>
          <w:szCs w:val="24"/>
        </w:rPr>
        <w:sectPr w:rsidR="00FD6293" w:rsidRPr="00915D40" w:rsidSect="00F60E44">
          <w:footerReference w:type="even" r:id="rId87"/>
          <w:footerReference w:type="default" r:id="rId8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6D17CE">
      <w:pPr>
        <w:spacing w:after="200" w:line="276" w:lineRule="auto"/>
        <w:ind w:left="0" w:firstLine="0"/>
        <w:contextualSpacing/>
        <w:rPr>
          <w:b/>
        </w:rPr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2910"/>
        <w:gridCol w:w="2794"/>
      </w:tblGrid>
      <w:tr w:rsidR="00FD6293" w:rsidRPr="00915D40" w:rsidTr="00281146">
        <w:tc>
          <w:tcPr>
            <w:tcW w:w="1856" w:type="pct"/>
          </w:tcPr>
          <w:p w:rsidR="00FD6293" w:rsidRPr="00915D40" w:rsidRDefault="00FD6293" w:rsidP="006C5300">
            <w:pPr>
              <w:ind w:left="17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604" w:type="pct"/>
          </w:tcPr>
          <w:p w:rsidR="00FD6293" w:rsidRPr="00915D40" w:rsidRDefault="00FD6293" w:rsidP="006C5300">
            <w:pPr>
              <w:ind w:left="17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540" w:type="pct"/>
          </w:tcPr>
          <w:p w:rsidR="00FD6293" w:rsidRPr="00915D40" w:rsidRDefault="00FD6293" w:rsidP="006C5300">
            <w:pPr>
              <w:ind w:left="17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B944FC">
        <w:tc>
          <w:tcPr>
            <w:tcW w:w="5000" w:type="pct"/>
            <w:gridSpan w:val="3"/>
          </w:tcPr>
          <w:p w:rsidR="00FD6293" w:rsidRPr="00915D40" w:rsidRDefault="00FD6293" w:rsidP="005B73F4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знания:</w:t>
            </w:r>
          </w:p>
        </w:tc>
      </w:tr>
      <w:tr w:rsidR="00FD6293" w:rsidRPr="00915D40" w:rsidTr="00281146">
        <w:tc>
          <w:tcPr>
            <w:tcW w:w="1856" w:type="pct"/>
          </w:tcPr>
          <w:p w:rsidR="00FD6293" w:rsidRPr="00915D40" w:rsidRDefault="00FD6293" w:rsidP="00B944FC">
            <w:pPr>
              <w:ind w:left="33" w:firstLine="56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D6293" w:rsidRPr="00915D40" w:rsidRDefault="00FD6293" w:rsidP="00B944FC">
            <w:pPr>
              <w:ind w:left="33" w:firstLine="56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 сопроводительной документации на различные группы продуктов;</w:t>
            </w:r>
          </w:p>
          <w:p w:rsidR="00FD6293" w:rsidRPr="00915D40" w:rsidRDefault="00FD6293" w:rsidP="00B944FC">
            <w:pPr>
              <w:ind w:left="33" w:firstLine="56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методы контроля качества, безопасности пищевого сырья, продуктов;</w:t>
            </w:r>
          </w:p>
          <w:p w:rsidR="00FD6293" w:rsidRPr="00915D40" w:rsidRDefault="00FD6293" w:rsidP="00B944FC">
            <w:pPr>
              <w:ind w:left="33" w:firstLine="56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FD6293" w:rsidRPr="00915D40" w:rsidRDefault="00FD6293" w:rsidP="00B944FC">
            <w:pPr>
              <w:ind w:left="33" w:firstLine="567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виды складских помещений и требования к ним;</w:t>
            </w:r>
          </w:p>
          <w:p w:rsidR="00FD6293" w:rsidRPr="00915D40" w:rsidRDefault="00FD6293" w:rsidP="00B944FC">
            <w:pPr>
              <w:ind w:left="33" w:firstLine="567"/>
            </w:pPr>
            <w:r w:rsidRPr="00915D40"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604" w:type="pct"/>
          </w:tcPr>
          <w:p w:rsidR="00FD6293" w:rsidRPr="00915D40" w:rsidRDefault="00FD6293" w:rsidP="006C5300">
            <w:pPr>
              <w:ind w:left="34" w:firstLine="105"/>
            </w:pPr>
            <w:r w:rsidRPr="00915D40">
              <w:t>Полнота ответов, точность формулировок, не менее 70% правильных ответов.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>Не менее 75% правильных ответов.</w:t>
            </w:r>
          </w:p>
          <w:p w:rsidR="00FD6293" w:rsidRPr="00915D40" w:rsidRDefault="00FD6293" w:rsidP="006C5300">
            <w:pPr>
              <w:ind w:left="34" w:firstLine="105"/>
            </w:pPr>
          </w:p>
          <w:p w:rsidR="00FD6293" w:rsidRPr="00915D40" w:rsidRDefault="00FD6293" w:rsidP="006C5300">
            <w:pPr>
              <w:ind w:left="34" w:firstLine="105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6C5300">
            <w:pPr>
              <w:ind w:left="34" w:firstLine="105"/>
              <w:rPr>
                <w:bCs/>
              </w:rPr>
            </w:pPr>
          </w:p>
        </w:tc>
        <w:tc>
          <w:tcPr>
            <w:tcW w:w="1540" w:type="pct"/>
          </w:tcPr>
          <w:p w:rsidR="00FD6293" w:rsidRPr="00915D40" w:rsidRDefault="00FD6293" w:rsidP="006C5300">
            <w:pPr>
              <w:ind w:left="175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6C5300">
            <w:pPr>
              <w:ind w:left="175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6C5300">
            <w:pPr>
              <w:ind w:left="175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6C5300">
            <w:pPr>
              <w:ind w:left="175" w:firstLine="0"/>
            </w:pPr>
          </w:p>
          <w:p w:rsidR="00FD6293" w:rsidRPr="00915D40" w:rsidRDefault="00FD6293" w:rsidP="006C5300">
            <w:pPr>
              <w:ind w:left="175" w:firstLine="0"/>
            </w:pPr>
            <w:r w:rsidRPr="00915D40">
              <w:t>-тестирования;</w:t>
            </w:r>
          </w:p>
          <w:p w:rsidR="00FD6293" w:rsidRPr="00915D40" w:rsidRDefault="00FD6293" w:rsidP="006C5300">
            <w:pPr>
              <w:ind w:left="175" w:firstLine="0"/>
            </w:pPr>
          </w:p>
          <w:p w:rsidR="00FD6293" w:rsidRPr="00915D40" w:rsidRDefault="00FD6293" w:rsidP="006C5300">
            <w:pPr>
              <w:ind w:left="175" w:firstLine="0"/>
            </w:pPr>
            <w:r w:rsidRPr="00915D4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B944FC">
            <w:pPr>
              <w:ind w:left="0" w:firstLine="0"/>
              <w:rPr>
                <w:b/>
              </w:rPr>
            </w:pPr>
          </w:p>
          <w:p w:rsidR="00FD6293" w:rsidRPr="00915D40" w:rsidRDefault="00FD6293" w:rsidP="00B944FC">
            <w:pPr>
              <w:ind w:left="0" w:firstLine="0"/>
              <w:rPr>
                <w:b/>
              </w:rPr>
            </w:pPr>
          </w:p>
          <w:p w:rsidR="00FD6293" w:rsidRPr="00915D40" w:rsidRDefault="00FD6293" w:rsidP="006C5300">
            <w:pPr>
              <w:ind w:left="175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6C5300">
            <w:pPr>
              <w:ind w:left="175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6C5300">
            <w:pPr>
              <w:ind w:left="175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281146">
            <w:pPr>
              <w:ind w:left="175" w:firstLine="0"/>
            </w:pPr>
            <w:r w:rsidRPr="00915D40">
              <w:t>-тестирования.</w:t>
            </w:r>
          </w:p>
        </w:tc>
      </w:tr>
      <w:tr w:rsidR="00FD6293" w:rsidRPr="00915D40" w:rsidTr="00B944FC">
        <w:trPr>
          <w:trHeight w:val="416"/>
        </w:trPr>
        <w:tc>
          <w:tcPr>
            <w:tcW w:w="5000" w:type="pct"/>
            <w:gridSpan w:val="3"/>
          </w:tcPr>
          <w:p w:rsidR="00FD6293" w:rsidRPr="00915D40" w:rsidRDefault="00FD6293" w:rsidP="005B73F4">
            <w:pPr>
              <w:rPr>
                <w:b/>
              </w:rPr>
            </w:pPr>
            <w:r w:rsidRPr="00915D40">
              <w:rPr>
                <w:b/>
              </w:rPr>
              <w:t>Осваиваемые умения:</w:t>
            </w:r>
          </w:p>
        </w:tc>
      </w:tr>
      <w:tr w:rsidR="00FD6293" w:rsidRPr="00915D40" w:rsidTr="00281146">
        <w:trPr>
          <w:trHeight w:val="416"/>
        </w:trPr>
        <w:tc>
          <w:tcPr>
            <w:tcW w:w="1856" w:type="pct"/>
          </w:tcPr>
          <w:p w:rsidR="00FD6293" w:rsidRPr="00915D40" w:rsidRDefault="00FD6293" w:rsidP="00B944FC">
            <w:pPr>
              <w:ind w:left="0" w:firstLine="459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FD6293" w:rsidRPr="00915D40" w:rsidRDefault="00FD6293" w:rsidP="00B944FC">
            <w:pPr>
              <w:ind w:left="0" w:firstLine="459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D6293" w:rsidRPr="00915D40" w:rsidRDefault="00FD6293" w:rsidP="00B944FC">
            <w:pPr>
              <w:ind w:left="0" w:firstLine="459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FD6293" w:rsidRPr="00915D40" w:rsidRDefault="00FD6293" w:rsidP="00B944FC">
            <w:pPr>
              <w:ind w:left="33" w:firstLine="324"/>
            </w:pPr>
            <w:r w:rsidRPr="00915D40">
              <w:t>осуществлять контроль хранения и расхода продуктов</w:t>
            </w:r>
          </w:p>
          <w:p w:rsidR="00FD6293" w:rsidRPr="00915D40" w:rsidRDefault="00FD6293" w:rsidP="00B944FC">
            <w:pPr>
              <w:ind w:firstLine="459"/>
              <w:rPr>
                <w:bCs/>
              </w:rPr>
            </w:pPr>
          </w:p>
        </w:tc>
        <w:tc>
          <w:tcPr>
            <w:tcW w:w="1604" w:type="pct"/>
          </w:tcPr>
          <w:p w:rsidR="00FD6293" w:rsidRPr="00915D40" w:rsidRDefault="00FD6293" w:rsidP="007B315C">
            <w:pPr>
              <w:ind w:left="34" w:firstLine="105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>Точность оценки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 xml:space="preserve">Соответствие требованиям инструкций, регламентов </w:t>
            </w:r>
          </w:p>
          <w:p w:rsidR="00FD6293" w:rsidRPr="00915D40" w:rsidRDefault="00FD6293" w:rsidP="006C5300">
            <w:pPr>
              <w:ind w:left="34" w:firstLine="105"/>
            </w:pPr>
            <w:r w:rsidRPr="00915D40">
              <w:t>Рациональность действий  и т.д.</w:t>
            </w:r>
          </w:p>
          <w:p w:rsidR="00FD6293" w:rsidRPr="00915D40" w:rsidRDefault="00FD6293" w:rsidP="006C5300">
            <w:pPr>
              <w:ind w:left="34" w:firstLine="105"/>
              <w:rPr>
                <w:bCs/>
              </w:rPr>
            </w:pPr>
          </w:p>
        </w:tc>
        <w:tc>
          <w:tcPr>
            <w:tcW w:w="1540" w:type="pct"/>
          </w:tcPr>
          <w:p w:rsidR="00FD6293" w:rsidRPr="00915D40" w:rsidRDefault="00FD6293" w:rsidP="006C5300">
            <w:pPr>
              <w:ind w:left="60" w:firstLine="78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6C5300">
            <w:pPr>
              <w:ind w:left="60" w:firstLine="78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B944FC">
            <w:pPr>
              <w:ind w:left="60" w:firstLine="78"/>
            </w:pPr>
            <w:r w:rsidRPr="00915D40">
              <w:t>- оценка заданий для внеаудиторной (самостоятельной)  работы</w:t>
            </w:r>
          </w:p>
          <w:p w:rsidR="00FD6293" w:rsidRPr="00915D40" w:rsidRDefault="00FD6293" w:rsidP="006C5300">
            <w:pPr>
              <w:ind w:left="60" w:firstLine="78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7B315C">
            <w:pPr>
              <w:ind w:left="0" w:firstLine="0"/>
              <w:rPr>
                <w:b/>
              </w:rPr>
            </w:pPr>
          </w:p>
          <w:p w:rsidR="00FD6293" w:rsidRPr="00915D40" w:rsidRDefault="00FD6293" w:rsidP="006C5300">
            <w:pPr>
              <w:ind w:left="60" w:firstLine="78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7B315C">
            <w:pPr>
              <w:ind w:left="60" w:firstLine="78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FD6293" w:rsidRPr="00915D40" w:rsidRDefault="00FD6293" w:rsidP="00B944FC">
      <w:pPr>
        <w:ind w:left="0" w:firstLine="0"/>
        <w:rPr>
          <w:b/>
        </w:rPr>
      </w:pPr>
    </w:p>
    <w:p w:rsidR="00FD6293" w:rsidRPr="00915D40" w:rsidRDefault="00FD6293" w:rsidP="00D507BA">
      <w:pPr>
        <w:rPr>
          <w:b/>
        </w:rPr>
      </w:pPr>
    </w:p>
    <w:p w:rsidR="00FD6293" w:rsidRPr="00915D40" w:rsidRDefault="00FD6293" w:rsidP="006D17CE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 3</w:t>
      </w:r>
    </w:p>
    <w:p w:rsidR="00FD6293" w:rsidRPr="00915D40" w:rsidRDefault="00FD6293" w:rsidP="00F357FE">
      <w:pPr>
        <w:jc w:val="right"/>
        <w:rPr>
          <w:b/>
        </w:rPr>
      </w:pPr>
      <w:r w:rsidRPr="00915D40">
        <w:rPr>
          <w:b/>
        </w:rPr>
        <w:t xml:space="preserve">к ПООП по профессии </w:t>
      </w:r>
    </w:p>
    <w:p w:rsidR="00FD6293" w:rsidRPr="00915D40" w:rsidRDefault="00FD6293" w:rsidP="00F357FE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6D17CE">
      <w:pPr>
        <w:jc w:val="right"/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6D17CE">
      <w:pPr>
        <w:jc w:val="center"/>
        <w:rPr>
          <w:b/>
        </w:rPr>
      </w:pPr>
    </w:p>
    <w:p w:rsidR="00FD6293" w:rsidRPr="00915D40" w:rsidRDefault="00FD6293" w:rsidP="006D17CE">
      <w:pPr>
        <w:jc w:val="center"/>
        <w:rPr>
          <w:b/>
        </w:rPr>
      </w:pPr>
      <w:r w:rsidRPr="00915D40">
        <w:rPr>
          <w:b/>
        </w:rPr>
        <w:t>Техническое оснащение и организация рабочего места</w:t>
      </w:r>
    </w:p>
    <w:p w:rsidR="00FD6293" w:rsidRPr="00915D40" w:rsidRDefault="00FD6293" w:rsidP="006D17CE">
      <w:pPr>
        <w:jc w:val="center"/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jc w:val="center"/>
        <w:rPr>
          <w:b/>
          <w:vertAlign w:val="superscript"/>
        </w:rPr>
      </w:pPr>
      <w:r w:rsidRPr="00915D40">
        <w:rPr>
          <w:b/>
          <w:bCs/>
        </w:rPr>
        <w:t>2017 г.</w:t>
      </w:r>
      <w:r w:rsidRPr="00915D40">
        <w:rPr>
          <w:b/>
          <w:bCs/>
        </w:rPr>
        <w:br w:type="page"/>
      </w:r>
    </w:p>
    <w:p w:rsidR="00FD6293" w:rsidRPr="00915D40" w:rsidRDefault="00FD6293" w:rsidP="00191DF1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304B11">
        <w:tc>
          <w:tcPr>
            <w:tcW w:w="7501" w:type="dxa"/>
          </w:tcPr>
          <w:p w:rsidR="00FD6293" w:rsidRPr="00915D40" w:rsidRDefault="00FD6293" w:rsidP="00B944FC">
            <w:pPr>
              <w:pStyle w:val="ad"/>
              <w:numPr>
                <w:ilvl w:val="0"/>
                <w:numId w:val="158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СТРУКТУРА И СОДЕРЖАНИЕ УЧЕБНОЙ ДИСЦИПЛИНЫ</w:t>
            </w:r>
          </w:p>
          <w:p w:rsidR="00FD6293" w:rsidRPr="00915D40" w:rsidRDefault="00FD6293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ind w:left="644"/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rPr>
                <w:b/>
              </w:rPr>
            </w:pPr>
          </w:p>
        </w:tc>
      </w:tr>
    </w:tbl>
    <w:p w:rsidR="00FD6293" w:rsidRPr="00915D40" w:rsidRDefault="00FD6293" w:rsidP="006D17CE">
      <w:pPr>
        <w:rPr>
          <w:b/>
          <w:bCs/>
        </w:rPr>
      </w:pPr>
    </w:p>
    <w:p w:rsidR="00FD6293" w:rsidRPr="00915D40" w:rsidRDefault="00FD6293" w:rsidP="00C33586">
      <w:pPr>
        <w:ind w:left="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C33586">
      <w:pPr>
        <w:ind w:left="0" w:firstLine="770"/>
        <w:rPr>
          <w:b/>
        </w:rPr>
      </w:pPr>
    </w:p>
    <w:p w:rsidR="00FD6293" w:rsidRPr="00915D40" w:rsidRDefault="00FD6293" w:rsidP="00C33586">
      <w:pPr>
        <w:ind w:left="0" w:firstLine="770"/>
        <w:jc w:val="both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C33586">
      <w:pPr>
        <w:ind w:left="0" w:firstLine="770"/>
        <w:jc w:val="both"/>
        <w:rPr>
          <w:b/>
        </w:rPr>
      </w:pPr>
      <w:r w:rsidRPr="00915D40">
        <w:t xml:space="preserve">Примерная  программа учебной дисциплины является частью примерной основной образовательной программы в соответствии с ФГОС СПО </w:t>
      </w:r>
      <w:r w:rsidRPr="00915D40">
        <w:rPr>
          <w:b/>
        </w:rPr>
        <w:t>по профессии  43.01.09 Повар, кондитер.</w:t>
      </w:r>
    </w:p>
    <w:p w:rsidR="00FD6293" w:rsidRPr="00915D40" w:rsidRDefault="00FD6293" w:rsidP="00C33586">
      <w:pPr>
        <w:ind w:left="0" w:firstLine="770"/>
        <w:jc w:val="both"/>
      </w:pPr>
    </w:p>
    <w:p w:rsidR="00FD6293" w:rsidRPr="00915D40" w:rsidRDefault="00FD6293" w:rsidP="00C33586">
      <w:pPr>
        <w:ind w:left="0" w:firstLine="770"/>
        <w:jc w:val="both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C33586">
      <w:pPr>
        <w:ind w:left="0" w:firstLine="7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717322">
        <w:trPr>
          <w:trHeight w:val="5544"/>
        </w:trPr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1.1-1.4,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2.1-2.8,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3.1-3.6,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4.1-4.5,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5.1-5.5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1-7,9,10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FD6293" w:rsidRPr="00915D40" w:rsidRDefault="00FD6293" w:rsidP="00717322">
            <w:pPr>
              <w:pStyle w:val="ad"/>
              <w:spacing w:before="0" w:after="0"/>
              <w:ind w:left="34" w:firstLine="567"/>
              <w:jc w:val="both"/>
              <w:rPr>
                <w:lang w:eastAsia="en-US"/>
              </w:rPr>
            </w:pPr>
            <w:r w:rsidRPr="00915D40">
              <w:rPr>
                <w:rStyle w:val="a7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</w:tbl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6D17CE"/>
    <w:p w:rsidR="00FD6293" w:rsidRPr="00915D40" w:rsidRDefault="00FD6293" w:rsidP="00B944FC">
      <w:pPr>
        <w:numPr>
          <w:ilvl w:val="0"/>
          <w:numId w:val="106"/>
        </w:numPr>
        <w:rPr>
          <w:b/>
        </w:rPr>
      </w:pPr>
      <w:r w:rsidRPr="00915D40">
        <w:rPr>
          <w:b/>
        </w:rPr>
        <w:t>СТРУКТУРА И СОДЕРЖАНИЕ УЧЕБНОЙ ДИСЦИПЛИНЫ</w:t>
      </w:r>
    </w:p>
    <w:p w:rsidR="00FD6293" w:rsidRPr="00915D40" w:rsidRDefault="00FD6293" w:rsidP="00B944FC">
      <w:pPr>
        <w:ind w:left="720" w:firstLine="0"/>
        <w:rPr>
          <w:b/>
        </w:rPr>
      </w:pPr>
    </w:p>
    <w:p w:rsidR="00FD6293" w:rsidRPr="00915D40" w:rsidRDefault="00FD6293" w:rsidP="00B944FC">
      <w:pPr>
        <w:numPr>
          <w:ilvl w:val="1"/>
          <w:numId w:val="106"/>
        </w:numPr>
        <w:rPr>
          <w:b/>
        </w:rPr>
      </w:pPr>
      <w:r w:rsidRPr="00915D40">
        <w:rPr>
          <w:b/>
        </w:rPr>
        <w:t>Объем учебной дисциплины и виды учебной работы</w:t>
      </w:r>
    </w:p>
    <w:p w:rsidR="00FD6293" w:rsidRPr="00915D40" w:rsidRDefault="00FD6293" w:rsidP="00B944FC">
      <w:pPr>
        <w:ind w:left="780" w:firstLine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4"/>
        <w:gridCol w:w="2027"/>
      </w:tblGrid>
      <w:tr w:rsidR="00FD6293" w:rsidRPr="00915D40" w:rsidTr="007003A9">
        <w:trPr>
          <w:trHeight w:val="430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b/>
                <w:iCs/>
              </w:rPr>
            </w:pPr>
            <w:r w:rsidRPr="00915D40">
              <w:rPr>
                <w:b/>
                <w:iCs/>
              </w:rPr>
              <w:t>Объем часов</w:t>
            </w:r>
          </w:p>
        </w:tc>
      </w:tr>
      <w:tr w:rsidR="00FD6293" w:rsidRPr="00915D40" w:rsidTr="007003A9">
        <w:trPr>
          <w:trHeight w:val="282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7003A9">
        <w:trPr>
          <w:trHeight w:val="259"/>
        </w:trPr>
        <w:tc>
          <w:tcPr>
            <w:tcW w:w="3941" w:type="pct"/>
            <w:vAlign w:val="center"/>
          </w:tcPr>
          <w:p w:rsidR="00FD6293" w:rsidRPr="00915D40" w:rsidRDefault="00FD6293" w:rsidP="00B944FC">
            <w:pPr>
              <w:ind w:left="0" w:firstLine="0"/>
            </w:pPr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3"/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b/>
                <w:iCs/>
              </w:rPr>
            </w:pPr>
            <w:r w:rsidRPr="00915D40">
              <w:rPr>
                <w:b/>
                <w:iCs/>
              </w:rPr>
              <w:t>-</w:t>
            </w:r>
          </w:p>
        </w:tc>
      </w:tr>
      <w:tr w:rsidR="00FD6293" w:rsidRPr="00915D40" w:rsidTr="007003A9">
        <w:trPr>
          <w:trHeight w:val="262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b/>
                <w:iCs/>
              </w:rPr>
            </w:pPr>
            <w:r w:rsidRPr="00915D40">
              <w:rPr>
                <w:b/>
                <w:iCs/>
              </w:rPr>
              <w:t>36</w:t>
            </w:r>
          </w:p>
        </w:tc>
      </w:tr>
      <w:tr w:rsidR="00FD6293" w:rsidRPr="00915D40" w:rsidTr="007003A9">
        <w:trPr>
          <w:trHeight w:val="267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7003A9">
            <w:pPr>
              <w:ind w:left="142" w:hanging="142"/>
              <w:rPr>
                <w:iCs/>
              </w:rPr>
            </w:pPr>
            <w:r w:rsidRPr="00915D40">
              <w:t>в том числе:</w:t>
            </w:r>
          </w:p>
        </w:tc>
      </w:tr>
      <w:tr w:rsidR="00FD6293" w:rsidRPr="00915D40" w:rsidTr="007003A9">
        <w:trPr>
          <w:trHeight w:val="242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</w:pPr>
            <w:r w:rsidRPr="00915D40"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iCs/>
              </w:rPr>
            </w:pPr>
            <w:r w:rsidRPr="00915D40">
              <w:rPr>
                <w:iCs/>
              </w:rPr>
              <w:t>24</w:t>
            </w:r>
          </w:p>
        </w:tc>
      </w:tr>
      <w:tr w:rsidR="00FD6293" w:rsidRPr="00915D40" w:rsidTr="007003A9">
        <w:trPr>
          <w:trHeight w:val="247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</w:pPr>
            <w:r w:rsidRPr="00915D40"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7003A9">
        <w:trPr>
          <w:trHeight w:val="378"/>
        </w:trPr>
        <w:tc>
          <w:tcPr>
            <w:tcW w:w="3941" w:type="pct"/>
            <w:vAlign w:val="center"/>
          </w:tcPr>
          <w:p w:rsidR="00FD6293" w:rsidRPr="00915D40" w:rsidRDefault="00FD6293" w:rsidP="007003A9">
            <w:pPr>
              <w:ind w:left="142" w:hanging="142"/>
            </w:pPr>
            <w:r w:rsidRPr="00915D40"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6D17CE">
            <w:pPr>
              <w:rPr>
                <w:iCs/>
              </w:rPr>
            </w:pPr>
            <w:r w:rsidRPr="00915D40">
              <w:rPr>
                <w:iCs/>
              </w:rPr>
              <w:t>12</w:t>
            </w:r>
          </w:p>
        </w:tc>
      </w:tr>
      <w:tr w:rsidR="00FD6293" w:rsidRPr="00915D40" w:rsidTr="007003A9">
        <w:trPr>
          <w:trHeight w:val="378"/>
        </w:trPr>
        <w:tc>
          <w:tcPr>
            <w:tcW w:w="3941" w:type="pct"/>
            <w:vAlign w:val="center"/>
          </w:tcPr>
          <w:p w:rsidR="00FD6293" w:rsidRPr="00915D40" w:rsidRDefault="00FD6293" w:rsidP="00821B63">
            <w:pPr>
              <w:suppressAutoHyphens/>
            </w:pPr>
            <w:r w:rsidRPr="00915D40"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821B63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7003A9">
        <w:trPr>
          <w:trHeight w:val="378"/>
        </w:trPr>
        <w:tc>
          <w:tcPr>
            <w:tcW w:w="3941" w:type="pct"/>
            <w:vAlign w:val="center"/>
          </w:tcPr>
          <w:p w:rsidR="00FD6293" w:rsidRPr="00915D40" w:rsidRDefault="00FD6293" w:rsidP="00821B63">
            <w:pPr>
              <w:suppressAutoHyphens/>
            </w:pPr>
            <w:r w:rsidRPr="00915D40">
              <w:t>контрольная работа</w:t>
            </w:r>
          </w:p>
        </w:tc>
        <w:tc>
          <w:tcPr>
            <w:tcW w:w="1059" w:type="pct"/>
            <w:vAlign w:val="center"/>
          </w:tcPr>
          <w:p w:rsidR="00FD6293" w:rsidRPr="00915D40" w:rsidRDefault="00FD6293" w:rsidP="00821B63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378"/>
        </w:trPr>
        <w:tc>
          <w:tcPr>
            <w:tcW w:w="3941" w:type="pct"/>
            <w:vAlign w:val="center"/>
          </w:tcPr>
          <w:p w:rsidR="00FD6293" w:rsidRPr="00915D40" w:rsidRDefault="00FD6293" w:rsidP="00821B63">
            <w:pPr>
              <w:suppressAutoHyphens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(указать)</w:t>
            </w:r>
          </w:p>
        </w:tc>
        <w:tc>
          <w:tcPr>
            <w:tcW w:w="1059" w:type="pct"/>
          </w:tcPr>
          <w:p w:rsidR="00FD6293" w:rsidRPr="00915D40" w:rsidRDefault="00FD6293" w:rsidP="006D17CE">
            <w:pPr>
              <w:rPr>
                <w:iCs/>
              </w:rPr>
            </w:pPr>
          </w:p>
        </w:tc>
      </w:tr>
    </w:tbl>
    <w:p w:rsidR="00FD6293" w:rsidRPr="00915D40" w:rsidRDefault="00FD6293" w:rsidP="00821B63">
      <w:pPr>
        <w:suppressAutoHyphens/>
        <w:rPr>
          <w:b/>
        </w:rPr>
      </w:pPr>
    </w:p>
    <w:p w:rsidR="00FD6293" w:rsidRPr="00915D40" w:rsidRDefault="00FD6293" w:rsidP="007003A9">
      <w:pPr>
        <w:ind w:left="0" w:firstLine="0"/>
        <w:rPr>
          <w:b/>
        </w:rPr>
        <w:sectPr w:rsidR="00FD6293" w:rsidRPr="00915D40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D6293" w:rsidRPr="00915D40" w:rsidRDefault="00FD6293" w:rsidP="006D17CE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p w:rsidR="00FD6293" w:rsidRPr="00915D40" w:rsidRDefault="00FD6293" w:rsidP="006D17CE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9940"/>
        <w:gridCol w:w="1279"/>
        <w:gridCol w:w="1836"/>
      </w:tblGrid>
      <w:tr w:rsidR="00FD6293" w:rsidRPr="00915D40" w:rsidTr="006D17CE">
        <w:trPr>
          <w:trHeight w:val="20"/>
        </w:trPr>
        <w:tc>
          <w:tcPr>
            <w:tcW w:w="805" w:type="pc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FD6293" w:rsidRPr="00915D40" w:rsidRDefault="00FD6293" w:rsidP="008F0FBC">
            <w:pPr>
              <w:ind w:left="0" w:hanging="44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590" w:type="pct"/>
          </w:tcPr>
          <w:p w:rsidR="00FD6293" w:rsidRPr="00915D40" w:rsidRDefault="00FD6293" w:rsidP="008F0FBC">
            <w:pPr>
              <w:ind w:left="0" w:hanging="44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590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1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  <w:tc>
          <w:tcPr>
            <w:tcW w:w="590" w:type="pct"/>
          </w:tcPr>
          <w:p w:rsidR="00FD6293" w:rsidRPr="00915D40" w:rsidRDefault="00FD6293" w:rsidP="006D17CE">
            <w:pPr>
              <w:rPr>
                <w:b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 w:val="restar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</w:t>
            </w:r>
          </w:p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</w:rPr>
              <w:t>2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8F0FBC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76"/>
        </w:trPr>
        <w:tc>
          <w:tcPr>
            <w:tcW w:w="805" w:type="pct"/>
            <w:vMerge w:val="restar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1.2</w:t>
            </w:r>
          </w:p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10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Cs/>
              </w:rPr>
            </w:pPr>
            <w:r w:rsidRPr="00915D40"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/>
              </w:rPr>
            </w:pPr>
            <w:r w:rsidRPr="00915D40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/>
              </w:rPr>
            </w:pPr>
            <w:r w:rsidRPr="00915D40"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2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24</w:t>
            </w:r>
          </w:p>
        </w:tc>
        <w:tc>
          <w:tcPr>
            <w:tcW w:w="590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 w:val="restar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2.1</w:t>
            </w:r>
          </w:p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Механическое оборудование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12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</w:rPr>
              <w:t>1.</w:t>
            </w:r>
            <w:r w:rsidRPr="00915D40"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6D17CE">
            <w:pPr>
              <w:jc w:val="both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 w:val="restar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2.2</w:t>
            </w:r>
          </w:p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Тепловое оборудование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r w:rsidRPr="00915D40"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r w:rsidRPr="00915D40"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 w:val="restart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2.3</w:t>
            </w:r>
          </w:p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Холодильное оборудование</w:t>
            </w: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ОК 1-7, 9, 10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rPr>
                <w:bCs/>
              </w:rPr>
              <w:t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Cs/>
              </w:rPr>
              <w:t>2.Требования системы ХАССП к соблюдению личной и производственной гигиены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411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18"/>
              </w:numPr>
              <w:spacing w:before="0" w:after="0"/>
              <w:contextualSpacing/>
            </w:pPr>
            <w:r w:rsidRPr="00915D40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pPr>
              <w:rPr>
                <w:b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805" w:type="pct"/>
            <w:vMerge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FD6293" w:rsidRPr="00915D40" w:rsidRDefault="00FD6293" w:rsidP="006D17CE"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  <w:tr w:rsidR="00FD6293" w:rsidRPr="00915D40" w:rsidTr="006D17CE">
        <w:trPr>
          <w:trHeight w:val="20"/>
        </w:trPr>
        <w:tc>
          <w:tcPr>
            <w:tcW w:w="3999" w:type="pct"/>
            <w:gridSpan w:val="2"/>
          </w:tcPr>
          <w:p w:rsidR="00FD6293" w:rsidRPr="00915D40" w:rsidRDefault="00FD6293" w:rsidP="006D17CE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411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590" w:type="pct"/>
          </w:tcPr>
          <w:p w:rsidR="00FD6293" w:rsidRPr="00915D40" w:rsidRDefault="00FD6293" w:rsidP="006D17CE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6D17CE">
      <w:pPr>
        <w:rPr>
          <w:b/>
          <w:bCs/>
        </w:rPr>
      </w:pPr>
    </w:p>
    <w:p w:rsidR="00FD6293" w:rsidRPr="00915D40" w:rsidRDefault="00FD6293" w:rsidP="006D17CE">
      <w:pPr>
        <w:sectPr w:rsidR="00FD6293" w:rsidRPr="00915D40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C33586">
      <w:pPr>
        <w:ind w:left="0" w:firstLine="770"/>
        <w:rPr>
          <w:b/>
          <w:bCs/>
        </w:rPr>
      </w:pPr>
      <w:r w:rsidRPr="00915D40">
        <w:rPr>
          <w:b/>
        </w:rPr>
        <w:t xml:space="preserve">3. </w:t>
      </w:r>
      <w:r w:rsidRPr="00915D40">
        <w:rPr>
          <w:b/>
          <w:bCs/>
        </w:rPr>
        <w:t>УСЛОВИЯ РЕАЛИЗАЦИИ ПРОГРАММЫ УЧЕБНОЙ ДИСЦИПЛИНЫ</w:t>
      </w:r>
    </w:p>
    <w:p w:rsidR="00FD6293" w:rsidRPr="00915D40" w:rsidRDefault="00FD6293" w:rsidP="00C33586">
      <w:pPr>
        <w:suppressAutoHyphens/>
        <w:ind w:left="0" w:firstLine="770"/>
        <w:jc w:val="both"/>
        <w:rPr>
          <w:bCs/>
        </w:rPr>
      </w:pPr>
    </w:p>
    <w:p w:rsidR="00FD6293" w:rsidRPr="00915D40" w:rsidRDefault="00FD6293" w:rsidP="00C33586">
      <w:pPr>
        <w:suppressAutoHyphens/>
        <w:ind w:left="0" w:firstLine="770"/>
        <w:jc w:val="both"/>
        <w:rPr>
          <w:bCs/>
        </w:rPr>
      </w:pPr>
      <w:r w:rsidRPr="00915D40">
        <w:rPr>
          <w:b/>
          <w:bCs/>
        </w:rPr>
        <w:t>3.1.</w:t>
      </w:r>
      <w:r w:rsidRPr="00915D4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C33586">
      <w:pPr>
        <w:suppressAutoHyphens/>
        <w:autoSpaceDE w:val="0"/>
        <w:autoSpaceDN w:val="0"/>
        <w:adjustRightInd w:val="0"/>
        <w:ind w:left="0" w:firstLine="770"/>
        <w:jc w:val="both"/>
      </w:pPr>
      <w:r w:rsidRPr="00915D40">
        <w:rPr>
          <w:bCs/>
        </w:rPr>
        <w:t>Кабинет «</w:t>
      </w:r>
      <w:r w:rsidRPr="00915D40">
        <w:rPr>
          <w:u w:color="FF0000"/>
        </w:rPr>
        <w:t>Технического оснащения и организации рабочего места</w:t>
      </w:r>
      <w:r w:rsidRPr="00915D40">
        <w:rPr>
          <w:bCs/>
        </w:rPr>
        <w:t>»</w:t>
      </w:r>
      <w:r w:rsidRPr="00915D40">
        <w:rPr>
          <w:lang w:eastAsia="en-US"/>
        </w:rPr>
        <w:t>, оснащенный 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C33586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FD6293" w:rsidRPr="00915D40" w:rsidRDefault="00FD6293" w:rsidP="00C33586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C33586">
      <w:pPr>
        <w:suppressAutoHyphens/>
        <w:ind w:left="0" w:firstLine="77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D6293" w:rsidRPr="00915D40" w:rsidRDefault="00FD6293" w:rsidP="00C33586">
      <w:pPr>
        <w:ind w:left="0" w:firstLine="770"/>
        <w:contextualSpacing/>
      </w:pPr>
    </w:p>
    <w:p w:rsidR="00FD6293" w:rsidRPr="00915D40" w:rsidRDefault="00FD6293" w:rsidP="00C33586">
      <w:pPr>
        <w:ind w:hanging="54"/>
        <w:rPr>
          <w:b/>
          <w:bCs/>
        </w:rPr>
      </w:pPr>
      <w:r w:rsidRPr="00915D40">
        <w:rPr>
          <w:b/>
        </w:rPr>
        <w:t>3.2.1. Печатные издания</w:t>
      </w:r>
      <w:r w:rsidRPr="00915D40">
        <w:rPr>
          <w:b/>
          <w:bCs/>
        </w:rPr>
        <w:t>:</w:t>
      </w:r>
    </w:p>
    <w:p w:rsidR="00FD6293" w:rsidRPr="00915D40" w:rsidRDefault="00FD6293" w:rsidP="008E05FE">
      <w:pPr>
        <w:pStyle w:val="afffffa"/>
        <w:numPr>
          <w:ilvl w:val="0"/>
          <w:numId w:val="123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8 с.</w:t>
      </w:r>
    </w:p>
    <w:p w:rsidR="00FD6293" w:rsidRPr="00915D40" w:rsidRDefault="00FD6293" w:rsidP="008E05FE">
      <w:pPr>
        <w:pStyle w:val="afffffa"/>
        <w:numPr>
          <w:ilvl w:val="0"/>
          <w:numId w:val="123"/>
        </w:numPr>
        <w:ind w:left="0" w:firstLine="660"/>
        <w:jc w:val="both"/>
        <w:rPr>
          <w:szCs w:val="24"/>
        </w:rPr>
      </w:pPr>
      <w:r w:rsidRPr="00915D40">
        <w:rPr>
          <w:b w:val="0"/>
          <w:szCs w:val="24"/>
        </w:rPr>
        <w:t>ГОСТ 30524-2013 Услуги общественного питания. Требования к персоналу. - Введ.  2016-01-01.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48 с.</w:t>
      </w:r>
    </w:p>
    <w:p w:rsidR="00FD6293" w:rsidRPr="00915D40" w:rsidRDefault="00FD6293" w:rsidP="00C33586">
      <w:pPr>
        <w:pStyle w:val="afffffa"/>
        <w:numPr>
          <w:ilvl w:val="0"/>
          <w:numId w:val="123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C33586">
      <w:pPr>
        <w:pStyle w:val="afffffa"/>
        <w:numPr>
          <w:ilvl w:val="0"/>
          <w:numId w:val="123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tabs>
          <w:tab w:val="left" w:pos="993"/>
        </w:tabs>
        <w:ind w:left="0" w:firstLine="660"/>
        <w:jc w:val="both"/>
      </w:pPr>
      <w:r w:rsidRPr="00915D40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tabs>
          <w:tab w:val="left" w:pos="993"/>
        </w:tabs>
        <w:ind w:left="0" w:firstLine="660"/>
        <w:jc w:val="both"/>
      </w:pPr>
      <w:r w:rsidRPr="00915D40">
        <w:rPr>
          <w:bCs/>
        </w:rPr>
        <w:t>Профессиональный стандарт «Кондитер/Шоколатье»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ind w:left="0" w:firstLine="660"/>
        <w:jc w:val="both"/>
      </w:pPr>
      <w:r w:rsidRPr="00915D40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с.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ind w:left="0" w:firstLine="660"/>
        <w:jc w:val="both"/>
      </w:pPr>
      <w:r w:rsidRPr="00915D40">
        <w:t xml:space="preserve">Елхина В.Д. Механическое оборудование предприятий общественного питания: Справочник : учеб.для учащихся учреждений сред.проф.образования / В.Д. Елхина. – 5-е изд., стер. – М. : Издательский центр «Академия», 2016. – 336 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ind w:left="0" w:firstLine="660"/>
        <w:jc w:val="both"/>
      </w:pPr>
      <w:r w:rsidRPr="00915D40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FD6293" w:rsidRPr="00915D40" w:rsidRDefault="00FD6293" w:rsidP="00C33586">
      <w:pPr>
        <w:pStyle w:val="ad"/>
        <w:numPr>
          <w:ilvl w:val="0"/>
          <w:numId w:val="123"/>
        </w:numPr>
        <w:ind w:left="0" w:firstLine="660"/>
        <w:jc w:val="both"/>
      </w:pPr>
      <w:r w:rsidRPr="00915D40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FD6293" w:rsidRPr="00915D40" w:rsidRDefault="00FD6293" w:rsidP="006D17CE">
      <w:pPr>
        <w:pStyle w:val="afffffb"/>
        <w:ind w:left="709" w:hanging="709"/>
        <w:jc w:val="both"/>
        <w:rPr>
          <w:b/>
          <w:bCs/>
        </w:rPr>
      </w:pPr>
    </w:p>
    <w:p w:rsidR="00FD6293" w:rsidRPr="00915D40" w:rsidRDefault="00FD6293" w:rsidP="00C33586">
      <w:pPr>
        <w:pStyle w:val="ad"/>
        <w:numPr>
          <w:ilvl w:val="2"/>
          <w:numId w:val="117"/>
        </w:numPr>
        <w:ind w:hanging="310"/>
        <w:jc w:val="both"/>
      </w:pPr>
      <w:r w:rsidRPr="00915D40">
        <w:t xml:space="preserve">Электронные издания: </w:t>
      </w:r>
    </w:p>
    <w:p w:rsidR="00FD6293" w:rsidRPr="00915D40" w:rsidRDefault="00FD6293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</w:pPr>
      <w:r w:rsidRPr="00915D40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9" w:history="1">
        <w:r w:rsidRPr="00915D40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FD6293" w:rsidRPr="00915D40" w:rsidRDefault="00FD6293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</w:pPr>
      <w:r w:rsidRPr="00915D40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0" w:history="1">
        <w:r w:rsidRPr="00915D40">
          <w:rPr>
            <w:rStyle w:val="ac"/>
            <w:color w:val="auto"/>
            <w:u w:val="none"/>
          </w:rPr>
          <w:t>http://ozpp.ru/laws2/postan/post7.html</w:t>
        </w:r>
      </w:hyperlink>
    </w:p>
    <w:p w:rsidR="00FD6293" w:rsidRPr="00915D40" w:rsidRDefault="00FD6293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  <w:rPr>
          <w:rStyle w:val="ac"/>
          <w:color w:val="auto"/>
          <w:u w:val="none"/>
        </w:rPr>
      </w:pPr>
      <w:r w:rsidRPr="00915D40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91" w:history="1">
        <w:r w:rsidRPr="00915D40">
          <w:rPr>
            <w:rStyle w:val="ac"/>
            <w:color w:val="auto"/>
            <w:u w:val="none"/>
          </w:rPr>
          <w:t>http://ohranatruda.ru/ot_biblio/normativ/data_normativ/9/9744/</w:t>
        </w:r>
      </w:hyperlink>
    </w:p>
    <w:p w:rsidR="00FD6293" w:rsidRPr="00915D40" w:rsidRDefault="00EC0496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</w:pPr>
      <w:hyperlink r:id="rId92" w:history="1">
        <w:r w:rsidR="00FD6293" w:rsidRPr="00915D40">
          <w:rPr>
            <w:rStyle w:val="ac"/>
            <w:color w:val="auto"/>
            <w:u w:val="none"/>
          </w:rPr>
          <w:t>http://www.horeca.ru/</w:t>
        </w:r>
      </w:hyperlink>
      <w:r w:rsidR="00FD6293" w:rsidRPr="00915D40">
        <w:t xml:space="preserve">   Главный портал индустрии гостеприимства и питания</w:t>
      </w:r>
    </w:p>
    <w:p w:rsidR="00FD6293" w:rsidRPr="00915D40" w:rsidRDefault="00EC0496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</w:pPr>
      <w:hyperlink r:id="rId93" w:history="1">
        <w:r w:rsidR="00FD6293" w:rsidRPr="00915D40">
          <w:rPr>
            <w:rStyle w:val="ac"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color w:val="auto"/>
            <w:u w:val="none"/>
          </w:rPr>
          <w:t>://</w:t>
        </w:r>
        <w:r w:rsidR="00FD6293" w:rsidRPr="00915D40">
          <w:rPr>
            <w:rStyle w:val="ac"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food</w:t>
        </w:r>
        <w:r w:rsidR="00FD6293" w:rsidRPr="00915D40">
          <w:rPr>
            <w:rStyle w:val="ac"/>
            <w:color w:val="auto"/>
            <w:u w:val="none"/>
          </w:rPr>
          <w:t>-</w:t>
        </w:r>
        <w:r w:rsidR="00FD6293" w:rsidRPr="00915D40">
          <w:rPr>
            <w:rStyle w:val="ac"/>
            <w:color w:val="auto"/>
            <w:u w:val="none"/>
            <w:lang w:val="en-US"/>
          </w:rPr>
          <w:t>service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ru</w:t>
        </w:r>
        <w:r w:rsidR="00FD6293" w:rsidRPr="00915D40">
          <w:rPr>
            <w:rStyle w:val="ac"/>
            <w:color w:val="auto"/>
            <w:u w:val="none"/>
          </w:rPr>
          <w:t>/</w:t>
        </w:r>
        <w:r w:rsidR="00FD6293" w:rsidRPr="00915D40">
          <w:rPr>
            <w:rStyle w:val="ac"/>
            <w:color w:val="auto"/>
            <w:u w:val="none"/>
            <w:lang w:val="en-US"/>
          </w:rPr>
          <w:t>catalog</w:t>
        </w:r>
      </w:hyperlink>
      <w:r w:rsidR="00FD6293" w:rsidRPr="00915D40">
        <w:t xml:space="preserve"> Каталог пищевого оборудования</w:t>
      </w:r>
    </w:p>
    <w:p w:rsidR="00FD6293" w:rsidRPr="00915D40" w:rsidRDefault="00EC0496" w:rsidP="00C33586">
      <w:pPr>
        <w:pStyle w:val="cv"/>
        <w:numPr>
          <w:ilvl w:val="0"/>
          <w:numId w:val="124"/>
        </w:numPr>
        <w:spacing w:before="0" w:beforeAutospacing="0" w:after="0" w:afterAutospacing="0"/>
        <w:ind w:left="0" w:firstLine="770"/>
        <w:jc w:val="both"/>
      </w:pPr>
      <w:hyperlink r:id="rId94" w:history="1">
        <w:r w:rsidR="00FD6293" w:rsidRPr="00915D40">
          <w:rPr>
            <w:rStyle w:val="ac"/>
            <w:color w:val="auto"/>
            <w:u w:val="none"/>
          </w:rPr>
          <w:t>www.restoracia.ru</w:t>
        </w:r>
      </w:hyperlink>
    </w:p>
    <w:p w:rsidR="00FD6293" w:rsidRPr="00915D40" w:rsidRDefault="00FD6293" w:rsidP="006D17CE">
      <w:pPr>
        <w:pStyle w:val="afffffb"/>
        <w:ind w:left="709" w:hanging="709"/>
        <w:jc w:val="both"/>
        <w:rPr>
          <w:b/>
          <w:bCs/>
        </w:rPr>
      </w:pPr>
    </w:p>
    <w:p w:rsidR="00FD6293" w:rsidRPr="00915D40" w:rsidRDefault="00FD6293" w:rsidP="001E4A68">
      <w:pPr>
        <w:pStyle w:val="afffffb"/>
        <w:numPr>
          <w:ilvl w:val="2"/>
          <w:numId w:val="117"/>
        </w:numPr>
        <w:ind w:left="0" w:firstLine="770"/>
        <w:jc w:val="both"/>
        <w:rPr>
          <w:b/>
          <w:bCs/>
        </w:rPr>
      </w:pPr>
      <w:r w:rsidRPr="00915D40">
        <w:rPr>
          <w:b/>
          <w:bCs/>
        </w:rPr>
        <w:t xml:space="preserve">Дополнительные источники: </w:t>
      </w:r>
    </w:p>
    <w:p w:rsidR="00FD6293" w:rsidRPr="00915D40" w:rsidRDefault="00FD6293" w:rsidP="001E4A68">
      <w:pPr>
        <w:ind w:left="0" w:firstLine="770"/>
        <w:rPr>
          <w:bCs/>
        </w:rPr>
      </w:pPr>
      <w:r w:rsidRPr="00915D40">
        <w:rPr>
          <w:bCs/>
        </w:rPr>
        <w:t>На усмотрение образовательной организации.</w:t>
      </w: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</w:pPr>
    </w:p>
    <w:p w:rsidR="00FD6293" w:rsidRPr="00915D40" w:rsidRDefault="00FD6293" w:rsidP="006D17CE">
      <w:pPr>
        <w:rPr>
          <w:b/>
        </w:rPr>
        <w:sectPr w:rsidR="00FD6293" w:rsidRPr="00915D40">
          <w:footerReference w:type="even" r:id="rId95"/>
          <w:footerReference w:type="default" r:id="rId9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293" w:rsidRPr="00915D40" w:rsidRDefault="00FD6293" w:rsidP="006D17CE">
      <w:pPr>
        <w:ind w:left="993" w:firstLine="0"/>
        <w:rPr>
          <w:b/>
        </w:rPr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3"/>
        <w:gridCol w:w="2694"/>
        <w:gridCol w:w="2411"/>
      </w:tblGrid>
      <w:tr w:rsidR="00FD6293" w:rsidRPr="00915D40" w:rsidTr="006D17CE">
        <w:tc>
          <w:tcPr>
            <w:tcW w:w="2313" w:type="pct"/>
            <w:vAlign w:val="center"/>
          </w:tcPr>
          <w:p w:rsidR="00FD6293" w:rsidRPr="00915D40" w:rsidRDefault="00FD6293" w:rsidP="006D17CE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FD6293" w:rsidRPr="00915D40" w:rsidRDefault="00FD6293" w:rsidP="00B952E2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FD6293" w:rsidRPr="00915D40" w:rsidRDefault="00FD6293" w:rsidP="00B952E2">
            <w:pPr>
              <w:ind w:left="35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6D17CE">
        <w:tc>
          <w:tcPr>
            <w:tcW w:w="2313" w:type="pct"/>
          </w:tcPr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FD6293" w:rsidRPr="00915D40" w:rsidRDefault="00FD6293" w:rsidP="006D17CE">
            <w:r w:rsidRPr="00915D40">
              <w:rPr>
                <w:rStyle w:val="a7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915D40">
              <w:t>.</w:t>
            </w:r>
          </w:p>
        </w:tc>
        <w:tc>
          <w:tcPr>
            <w:tcW w:w="1418" w:type="pct"/>
          </w:tcPr>
          <w:p w:rsidR="00FD6293" w:rsidRPr="00915D40" w:rsidRDefault="00FD6293" w:rsidP="00B952E2">
            <w:pPr>
              <w:ind w:left="34" w:firstLine="0"/>
            </w:pPr>
          </w:p>
          <w:p w:rsidR="00FD6293" w:rsidRPr="00915D40" w:rsidRDefault="00FD6293" w:rsidP="00B952E2">
            <w:pPr>
              <w:ind w:left="34" w:firstLine="0"/>
            </w:pPr>
          </w:p>
          <w:p w:rsidR="00FD6293" w:rsidRPr="00915D40" w:rsidRDefault="00FD6293" w:rsidP="00B952E2">
            <w:pPr>
              <w:ind w:left="34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B952E2">
            <w:pPr>
              <w:ind w:left="34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B952E2">
            <w:pPr>
              <w:ind w:left="34" w:firstLine="0"/>
            </w:pPr>
          </w:p>
          <w:p w:rsidR="00FD6293" w:rsidRPr="00915D40" w:rsidRDefault="00FD6293" w:rsidP="00B952E2">
            <w:pPr>
              <w:ind w:left="34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B952E2">
            <w:pPr>
              <w:ind w:left="34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B952E2">
            <w:pPr>
              <w:ind w:left="34" w:firstLine="0"/>
              <w:rPr>
                <w:bCs/>
              </w:rPr>
            </w:pPr>
          </w:p>
        </w:tc>
        <w:tc>
          <w:tcPr>
            <w:tcW w:w="1269" w:type="pct"/>
          </w:tcPr>
          <w:p w:rsidR="00FD6293" w:rsidRPr="00915D40" w:rsidRDefault="00FD6293" w:rsidP="00B952E2">
            <w:pPr>
              <w:ind w:left="35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B952E2">
            <w:pPr>
              <w:ind w:left="35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t>- письменного/ устного опроса;</w:t>
            </w:r>
          </w:p>
          <w:p w:rsidR="00FD6293" w:rsidRPr="00915D40" w:rsidRDefault="00FD6293" w:rsidP="00B952E2">
            <w:pPr>
              <w:ind w:left="35" w:firstLine="0"/>
            </w:pPr>
          </w:p>
          <w:p w:rsidR="00FD6293" w:rsidRPr="00915D40" w:rsidRDefault="00FD6293" w:rsidP="00B952E2">
            <w:pPr>
              <w:ind w:left="35" w:firstLine="0"/>
            </w:pPr>
            <w:r w:rsidRPr="00915D40">
              <w:t>-тестирования;</w:t>
            </w:r>
          </w:p>
          <w:p w:rsidR="00FD6293" w:rsidRPr="00915D40" w:rsidRDefault="00FD6293" w:rsidP="00B952E2">
            <w:pPr>
              <w:ind w:left="35" w:firstLine="0"/>
            </w:pPr>
          </w:p>
          <w:p w:rsidR="00FD6293" w:rsidRPr="00915D40" w:rsidRDefault="00FD6293" w:rsidP="00B944FC">
            <w:pPr>
              <w:ind w:left="35" w:firstLine="0"/>
            </w:pPr>
            <w:r w:rsidRPr="00915D4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B944FC">
            <w:pPr>
              <w:ind w:left="35" w:firstLine="0"/>
            </w:pPr>
            <w:r w:rsidRPr="00915D40">
              <w:t>-тестирования.</w:t>
            </w:r>
          </w:p>
        </w:tc>
      </w:tr>
      <w:tr w:rsidR="00FD6293" w:rsidRPr="00915D40" w:rsidTr="006D17CE">
        <w:tc>
          <w:tcPr>
            <w:tcW w:w="2313" w:type="pct"/>
          </w:tcPr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FD6293" w:rsidRPr="00915D40" w:rsidRDefault="00FD6293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15D4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FD6293" w:rsidRPr="00915D40" w:rsidRDefault="00FD6293" w:rsidP="006D17CE">
            <w:pPr>
              <w:rPr>
                <w:bCs/>
              </w:rPr>
            </w:pPr>
          </w:p>
        </w:tc>
        <w:tc>
          <w:tcPr>
            <w:tcW w:w="1418" w:type="pct"/>
          </w:tcPr>
          <w:p w:rsidR="00FD6293" w:rsidRPr="00915D40" w:rsidRDefault="00FD6293" w:rsidP="00B952E2">
            <w:pPr>
              <w:ind w:left="34" w:firstLine="0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B952E2">
            <w:pPr>
              <w:ind w:left="34" w:firstLine="0"/>
            </w:pPr>
          </w:p>
          <w:p w:rsidR="00FD6293" w:rsidRPr="00915D40" w:rsidRDefault="00FD6293" w:rsidP="00B952E2">
            <w:pPr>
              <w:ind w:left="34" w:firstLine="0"/>
            </w:pPr>
            <w:r w:rsidRPr="00915D4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B952E2">
            <w:pPr>
              <w:ind w:left="34" w:firstLine="0"/>
            </w:pPr>
            <w:r w:rsidRPr="00915D40">
              <w:t>-Точность оценки</w:t>
            </w:r>
          </w:p>
          <w:p w:rsidR="00FD6293" w:rsidRPr="00915D40" w:rsidRDefault="00FD6293" w:rsidP="00B952E2">
            <w:pPr>
              <w:ind w:left="34" w:firstLine="0"/>
            </w:pPr>
            <w:r w:rsidRPr="00915D40">
              <w:t xml:space="preserve">-Соответствие требованиям инструкций, регламентов </w:t>
            </w:r>
          </w:p>
          <w:p w:rsidR="00FD6293" w:rsidRPr="00915D40" w:rsidRDefault="00FD6293" w:rsidP="00B952E2">
            <w:pPr>
              <w:ind w:left="34" w:firstLine="0"/>
            </w:pPr>
            <w:r w:rsidRPr="00915D40">
              <w:t>-Рациональность действий  и т.д.</w:t>
            </w:r>
          </w:p>
          <w:p w:rsidR="00FD6293" w:rsidRPr="00915D40" w:rsidRDefault="00FD6293" w:rsidP="00B952E2">
            <w:pPr>
              <w:ind w:left="34" w:firstLine="0"/>
            </w:pPr>
          </w:p>
          <w:p w:rsidR="00FD6293" w:rsidRPr="00915D40" w:rsidRDefault="00FD6293" w:rsidP="00B952E2">
            <w:pPr>
              <w:ind w:left="34" w:firstLine="0"/>
              <w:rPr>
                <w:bCs/>
              </w:rPr>
            </w:pPr>
          </w:p>
        </w:tc>
        <w:tc>
          <w:tcPr>
            <w:tcW w:w="1269" w:type="pct"/>
          </w:tcPr>
          <w:p w:rsidR="00FD6293" w:rsidRPr="00915D40" w:rsidRDefault="00FD6293" w:rsidP="00B952E2">
            <w:pPr>
              <w:ind w:left="35" w:firstLine="0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406BAA">
            <w:pPr>
              <w:ind w:left="35" w:firstLine="0"/>
            </w:pPr>
            <w:r w:rsidRPr="00915D40">
              <w:t>- оценка заданий для внеаудиторной (самостоятельной)  работы</w:t>
            </w:r>
          </w:p>
          <w:p w:rsidR="00FD6293" w:rsidRPr="00915D40" w:rsidRDefault="00FD6293" w:rsidP="00406BAA">
            <w:pPr>
              <w:ind w:left="35" w:firstLine="0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B952E2">
            <w:pPr>
              <w:ind w:left="35" w:firstLine="0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406BAA">
            <w:pPr>
              <w:ind w:left="35" w:firstLine="0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FD6293" w:rsidRPr="00915D40" w:rsidRDefault="00FD6293" w:rsidP="007003A9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.4</w:t>
      </w:r>
    </w:p>
    <w:p w:rsidR="00FD6293" w:rsidRPr="00915D40" w:rsidRDefault="00FD6293" w:rsidP="00AC3CF2">
      <w:pPr>
        <w:jc w:val="right"/>
        <w:rPr>
          <w:b/>
        </w:rPr>
      </w:pPr>
      <w:r w:rsidRPr="00915D40">
        <w:rPr>
          <w:b/>
        </w:rPr>
        <w:t xml:space="preserve">К ПООП СПО по профессии </w:t>
      </w:r>
    </w:p>
    <w:p w:rsidR="00FD6293" w:rsidRPr="00915D40" w:rsidRDefault="00FD6293" w:rsidP="00AC3CF2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7003A9">
      <w:pPr>
        <w:jc w:val="right"/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rPr>
          <w:b/>
        </w:rPr>
      </w:pPr>
      <w:r w:rsidRPr="00915D40">
        <w:rPr>
          <w:b/>
        </w:rPr>
        <w:t xml:space="preserve"> Экономические и правовые основы профессиональной деятельности</w:t>
      </w: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jc w:val="center"/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jc w:val="center"/>
        <w:rPr>
          <w:b/>
          <w:vertAlign w:val="superscript"/>
        </w:rPr>
      </w:pPr>
      <w:r w:rsidRPr="00915D40">
        <w:rPr>
          <w:b/>
          <w:bCs/>
        </w:rPr>
        <w:t>2017г.</w:t>
      </w:r>
      <w:r w:rsidRPr="00915D40">
        <w:rPr>
          <w:b/>
          <w:bCs/>
        </w:rPr>
        <w:br w:type="page"/>
      </w:r>
    </w:p>
    <w:p w:rsidR="00FD6293" w:rsidRPr="00915D40" w:rsidRDefault="00FD6293" w:rsidP="00191DF1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7003A9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304B11">
        <w:tc>
          <w:tcPr>
            <w:tcW w:w="7501" w:type="dxa"/>
          </w:tcPr>
          <w:p w:rsidR="00FD6293" w:rsidRPr="00915D40" w:rsidRDefault="00FD6293" w:rsidP="00B944FC">
            <w:pPr>
              <w:pStyle w:val="ad"/>
              <w:numPr>
                <w:ilvl w:val="0"/>
                <w:numId w:val="159"/>
              </w:numPr>
              <w:tabs>
                <w:tab w:val="num" w:pos="426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59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СТРУКТУРА И СОДЕРЖАНИЕ УЧЕБНОЙ ДИСЦИПЛИНЫ</w:t>
            </w:r>
          </w:p>
          <w:p w:rsidR="00FD6293" w:rsidRPr="00915D40" w:rsidRDefault="00FD6293" w:rsidP="00416989">
            <w:pPr>
              <w:pStyle w:val="ad"/>
              <w:numPr>
                <w:ilvl w:val="0"/>
                <w:numId w:val="159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ind w:left="644"/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5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304B11">
            <w:pPr>
              <w:rPr>
                <w:b/>
              </w:rPr>
            </w:pPr>
          </w:p>
        </w:tc>
      </w:tr>
    </w:tbl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rPr>
          <w:b/>
          <w:bCs/>
        </w:rPr>
      </w:pPr>
    </w:p>
    <w:p w:rsidR="00FD6293" w:rsidRPr="00915D40" w:rsidRDefault="00FD6293" w:rsidP="00EF4723">
      <w:pPr>
        <w:ind w:left="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EF4723">
      <w:pPr>
        <w:ind w:left="0" w:firstLine="770"/>
        <w:rPr>
          <w:b/>
        </w:rPr>
      </w:pPr>
    </w:p>
    <w:p w:rsidR="00FD6293" w:rsidRPr="00915D40" w:rsidRDefault="00FD6293" w:rsidP="00EF4723">
      <w:pPr>
        <w:ind w:left="0" w:firstLine="77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EF4723">
      <w:pPr>
        <w:ind w:left="0" w:firstLine="770"/>
        <w:jc w:val="both"/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</w:t>
      </w:r>
      <w:r w:rsidRPr="00915D40">
        <w:rPr>
          <w:shd w:val="clear" w:color="auto" w:fill="FFFFFF"/>
        </w:rPr>
        <w:t>.</w:t>
      </w:r>
    </w:p>
    <w:p w:rsidR="00FD6293" w:rsidRPr="00915D40" w:rsidRDefault="00FD6293" w:rsidP="00EF4723">
      <w:pPr>
        <w:ind w:left="0" w:firstLine="770"/>
        <w:rPr>
          <w:b/>
        </w:rPr>
      </w:pPr>
    </w:p>
    <w:p w:rsidR="00FD6293" w:rsidRPr="00915D40" w:rsidRDefault="00FD6293" w:rsidP="00EF4723">
      <w:pPr>
        <w:ind w:left="0" w:firstLine="77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EF4723">
      <w:pPr>
        <w:ind w:left="0" w:firstLine="7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717322">
        <w:trPr>
          <w:trHeight w:val="5544"/>
        </w:trPr>
        <w:tc>
          <w:tcPr>
            <w:tcW w:w="1809" w:type="dxa"/>
          </w:tcPr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1-7, 9,10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FD6293" w:rsidRPr="00915D40" w:rsidRDefault="00FD6293" w:rsidP="00717322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FD6293" w:rsidRPr="00915D40" w:rsidRDefault="00FD6293" w:rsidP="00717322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FD6293" w:rsidRPr="00915D40" w:rsidRDefault="00FD6293" w:rsidP="00717322">
            <w:pPr>
              <w:ind w:left="34" w:firstLine="567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FD6293" w:rsidRPr="00915D40" w:rsidRDefault="00FD6293" w:rsidP="00717322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FD6293" w:rsidRPr="00915D40" w:rsidRDefault="00FD6293" w:rsidP="00717322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915D40">
              <w:rPr>
                <w:u w:color="000000"/>
                <w:lang w:eastAsia="en-US"/>
              </w:rPr>
              <w:t xml:space="preserve">защищать свои права  </w:t>
            </w:r>
            <w:r w:rsidRPr="00915D40">
              <w:rPr>
                <w:lang w:eastAsia="en-US"/>
              </w:rPr>
              <w:t>в рамках действующего законодательства РФ.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принципы рыночной экономики;</w:t>
            </w:r>
          </w:p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организационно-правовые формы организаций;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способы ресурсосбережения в организации;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понятие, виды предпринимательства;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формы и системы оплаты труда;</w:t>
            </w:r>
          </w:p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механизм формирования заработной платы;</w:t>
            </w:r>
          </w:p>
          <w:p w:rsidR="00FD6293" w:rsidRPr="00915D40" w:rsidRDefault="00FD6293" w:rsidP="0071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567"/>
              <w:jc w:val="both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Оформлять бизнес-план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Основы предпринимательской деятельности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Основы финансовой грамотности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Правила разработки бизнес-планов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Порядок выстраивания презентации</w:t>
            </w:r>
          </w:p>
          <w:p w:rsidR="00FD6293" w:rsidRPr="00915D40" w:rsidRDefault="00FD6293" w:rsidP="00717322">
            <w:pPr>
              <w:ind w:left="34" w:firstLine="567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FD6293" w:rsidRPr="00915D40" w:rsidRDefault="00FD6293" w:rsidP="007003A9">
      <w:pPr>
        <w:ind w:firstLine="709"/>
      </w:pPr>
    </w:p>
    <w:p w:rsidR="00FD6293" w:rsidRPr="00915D40" w:rsidRDefault="00FD6293" w:rsidP="007003A9">
      <w:pPr>
        <w:ind w:firstLine="709"/>
      </w:pPr>
    </w:p>
    <w:p w:rsidR="00FD6293" w:rsidRPr="00915D40" w:rsidRDefault="00FD6293" w:rsidP="007003A9">
      <w:pPr>
        <w:ind w:firstLine="709"/>
      </w:pPr>
    </w:p>
    <w:p w:rsidR="00FD6293" w:rsidRPr="00915D40" w:rsidRDefault="00FD6293" w:rsidP="007003A9">
      <w:pPr>
        <w:ind w:firstLine="709"/>
      </w:pPr>
    </w:p>
    <w:p w:rsidR="00FD6293" w:rsidRPr="00915D40" w:rsidRDefault="00FD6293" w:rsidP="007003A9"/>
    <w:p w:rsidR="00FD6293" w:rsidRPr="00915D40" w:rsidRDefault="00FD6293" w:rsidP="005B73F4">
      <w:pPr>
        <w:numPr>
          <w:ilvl w:val="0"/>
          <w:numId w:val="118"/>
        </w:numPr>
        <w:rPr>
          <w:b/>
        </w:rPr>
      </w:pPr>
      <w:r w:rsidRPr="00915D40">
        <w:rPr>
          <w:b/>
        </w:rPr>
        <w:t>СТРУКТУРА И СОДЕРЖАНИЕ УЧЕБНОЙ ДИСЦИПЛИНЫ</w:t>
      </w:r>
    </w:p>
    <w:p w:rsidR="00FD6293" w:rsidRPr="00915D40" w:rsidRDefault="00FD6293" w:rsidP="005B73F4">
      <w:pPr>
        <w:ind w:left="720" w:firstLine="0"/>
        <w:rPr>
          <w:b/>
        </w:rPr>
      </w:pPr>
    </w:p>
    <w:p w:rsidR="00FD6293" w:rsidRPr="00915D40" w:rsidRDefault="00FD6293" w:rsidP="005B73F4">
      <w:pPr>
        <w:numPr>
          <w:ilvl w:val="1"/>
          <w:numId w:val="114"/>
        </w:numPr>
        <w:rPr>
          <w:b/>
        </w:rPr>
      </w:pPr>
      <w:r w:rsidRPr="00915D40">
        <w:rPr>
          <w:b/>
        </w:rPr>
        <w:t>Объем учебной дисциплины и виды учебной работы</w:t>
      </w:r>
    </w:p>
    <w:p w:rsidR="00FD6293" w:rsidRPr="00915D40" w:rsidRDefault="00FD6293" w:rsidP="005B73F4">
      <w:pPr>
        <w:ind w:left="780" w:firstLine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5"/>
        <w:gridCol w:w="1526"/>
      </w:tblGrid>
      <w:tr w:rsidR="00FD6293" w:rsidRPr="00915D40" w:rsidTr="007003A9">
        <w:trPr>
          <w:trHeight w:val="490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142" w:firstLine="0"/>
              <w:jc w:val="center"/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jc w:val="center"/>
              <w:rPr>
                <w:b/>
                <w:iCs/>
              </w:rPr>
            </w:pPr>
            <w:r w:rsidRPr="00915D40">
              <w:rPr>
                <w:b/>
                <w:iCs/>
              </w:rPr>
              <w:t>Объем</w:t>
            </w:r>
          </w:p>
          <w:p w:rsidR="00FD6293" w:rsidRPr="00915D40" w:rsidRDefault="00FD6293" w:rsidP="00406BAA">
            <w:pPr>
              <w:ind w:left="35" w:firstLine="0"/>
              <w:jc w:val="center"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 часов</w:t>
            </w:r>
          </w:p>
          <w:p w:rsidR="00FD6293" w:rsidRPr="00915D40" w:rsidRDefault="00FD6293" w:rsidP="00406BAA">
            <w:pPr>
              <w:ind w:left="35" w:firstLine="0"/>
              <w:jc w:val="center"/>
              <w:rPr>
                <w:b/>
                <w:iCs/>
              </w:rPr>
            </w:pPr>
          </w:p>
        </w:tc>
      </w:tr>
      <w:tr w:rsidR="00FD6293" w:rsidRPr="00915D40" w:rsidTr="007003A9">
        <w:trPr>
          <w:trHeight w:val="490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142" w:firstLine="0"/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7003A9">
        <w:trPr>
          <w:trHeight w:val="490"/>
        </w:trPr>
        <w:tc>
          <w:tcPr>
            <w:tcW w:w="4203" w:type="pct"/>
            <w:vAlign w:val="center"/>
          </w:tcPr>
          <w:p w:rsidR="00FD6293" w:rsidRPr="00915D40" w:rsidRDefault="00FD6293" w:rsidP="005B73F4"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4"/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-</w:t>
            </w:r>
          </w:p>
        </w:tc>
      </w:tr>
      <w:tr w:rsidR="00FD6293" w:rsidRPr="00915D40" w:rsidTr="00406BAA">
        <w:trPr>
          <w:trHeight w:val="232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142" w:firstLine="0"/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36</w:t>
            </w:r>
          </w:p>
        </w:tc>
      </w:tr>
      <w:tr w:rsidR="00FD6293" w:rsidRPr="00915D40" w:rsidTr="00406BAA">
        <w:trPr>
          <w:trHeight w:val="223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406BAA">
            <w:pPr>
              <w:ind w:left="35" w:firstLine="0"/>
              <w:rPr>
                <w:iCs/>
              </w:rPr>
            </w:pPr>
            <w:r w:rsidRPr="00915D40">
              <w:t>в том числе:</w:t>
            </w:r>
          </w:p>
        </w:tc>
      </w:tr>
      <w:tr w:rsidR="00FD6293" w:rsidRPr="00915D40" w:rsidTr="00406BAA">
        <w:trPr>
          <w:trHeight w:val="212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0" w:firstLine="0"/>
            </w:pPr>
            <w:r w:rsidRPr="00915D40"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iCs/>
              </w:rPr>
            </w:pPr>
            <w:r w:rsidRPr="00915D40">
              <w:rPr>
                <w:iCs/>
              </w:rPr>
              <w:t>28</w:t>
            </w:r>
          </w:p>
        </w:tc>
      </w:tr>
      <w:tr w:rsidR="00FD6293" w:rsidRPr="00915D40" w:rsidTr="00406BAA">
        <w:trPr>
          <w:trHeight w:val="217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0" w:firstLine="0"/>
            </w:pPr>
            <w:r w:rsidRPr="00915D40">
              <w:t>лабораторные занятия (если предусмотрено)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406BAA">
        <w:trPr>
          <w:trHeight w:val="206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ind w:left="0" w:firstLine="0"/>
            </w:pPr>
            <w:r w:rsidRPr="00915D40">
              <w:t>практические занятия (если предусмотрено)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ind w:left="35" w:firstLine="0"/>
              <w:rPr>
                <w:iCs/>
              </w:rPr>
            </w:pPr>
            <w:r w:rsidRPr="00915D40">
              <w:rPr>
                <w:iCs/>
              </w:rPr>
              <w:t>8</w:t>
            </w:r>
          </w:p>
        </w:tc>
      </w:tr>
      <w:tr w:rsidR="00FD6293" w:rsidRPr="00915D40" w:rsidTr="00406BAA">
        <w:trPr>
          <w:trHeight w:val="197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suppressAutoHyphens/>
              <w:ind w:left="0" w:firstLine="0"/>
            </w:pPr>
            <w:r w:rsidRPr="00915D40">
              <w:t>курсовая работа (проект) (если предусмотрено)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406BAA">
        <w:trPr>
          <w:trHeight w:val="342"/>
        </w:trPr>
        <w:tc>
          <w:tcPr>
            <w:tcW w:w="4203" w:type="pct"/>
            <w:vAlign w:val="center"/>
          </w:tcPr>
          <w:p w:rsidR="00FD6293" w:rsidRPr="00915D40" w:rsidRDefault="00FD6293" w:rsidP="00406BAA">
            <w:pPr>
              <w:suppressAutoHyphens/>
              <w:ind w:left="0" w:firstLine="0"/>
            </w:pPr>
            <w:r w:rsidRPr="00915D40">
              <w:t>контрольная работа</w:t>
            </w:r>
          </w:p>
        </w:tc>
        <w:tc>
          <w:tcPr>
            <w:tcW w:w="797" w:type="pct"/>
            <w:vAlign w:val="center"/>
          </w:tcPr>
          <w:p w:rsidR="00FD6293" w:rsidRPr="00915D40" w:rsidRDefault="00FD6293" w:rsidP="00406BAA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490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5B73F4">
            <w:pPr>
              <w:suppressAutoHyphens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дифференцированного зачета</w:t>
            </w:r>
          </w:p>
        </w:tc>
      </w:tr>
    </w:tbl>
    <w:p w:rsidR="00FD6293" w:rsidRPr="00915D40" w:rsidRDefault="00FD6293" w:rsidP="00821B63">
      <w:pPr>
        <w:suppressAutoHyphens/>
        <w:rPr>
          <w:b/>
        </w:rPr>
      </w:pPr>
    </w:p>
    <w:p w:rsidR="00FD6293" w:rsidRPr="00915D40" w:rsidRDefault="00FD6293" w:rsidP="007003A9">
      <w:pPr>
        <w:rPr>
          <w:b/>
        </w:rPr>
        <w:sectPr w:rsidR="00FD6293" w:rsidRPr="00915D40" w:rsidSect="007003A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D6293" w:rsidRPr="00915D40" w:rsidRDefault="00FD6293" w:rsidP="007003A9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p w:rsidR="00FD6293" w:rsidRPr="00915D40" w:rsidRDefault="00FD6293" w:rsidP="007003A9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9317"/>
        <w:gridCol w:w="1985"/>
        <w:gridCol w:w="1985"/>
      </w:tblGrid>
      <w:tr w:rsidR="00FD6293" w:rsidRPr="00915D40" w:rsidTr="007003A9">
        <w:trPr>
          <w:trHeight w:val="20"/>
        </w:trPr>
        <w:tc>
          <w:tcPr>
            <w:tcW w:w="730" w:type="pct"/>
            <w:vAlign w:val="center"/>
          </w:tcPr>
          <w:p w:rsidR="00FD6293" w:rsidRPr="00915D40" w:rsidRDefault="00FD6293" w:rsidP="007003A9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FD6293" w:rsidRPr="00915D40" w:rsidRDefault="00FD6293" w:rsidP="007003A9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8" w:type="pct"/>
            <w:vAlign w:val="center"/>
          </w:tcPr>
          <w:p w:rsidR="00FD6293" w:rsidRPr="00915D40" w:rsidRDefault="00FD6293" w:rsidP="007003A9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FD6293" w:rsidRPr="00915D40" w:rsidRDefault="00FD6293" w:rsidP="007003A9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2994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38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7003A9">
        <w:trPr>
          <w:trHeight w:val="20"/>
        </w:trPr>
        <w:tc>
          <w:tcPr>
            <w:tcW w:w="3724" w:type="pct"/>
            <w:gridSpan w:val="2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</w:rPr>
            </w:pPr>
            <w:r w:rsidRPr="00915D40">
              <w:rPr>
                <w:b/>
              </w:rPr>
              <w:t>20</w:t>
            </w:r>
          </w:p>
        </w:tc>
        <w:tc>
          <w:tcPr>
            <w:tcW w:w="638" w:type="pct"/>
          </w:tcPr>
          <w:p w:rsidR="00FD6293" w:rsidRPr="00915D40" w:rsidRDefault="00FD6293" w:rsidP="007003A9">
            <w:pPr>
              <w:rPr>
                <w:b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 w:val="restart"/>
          </w:tcPr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</w:t>
            </w:r>
          </w:p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Принципы рыночной экономики</w:t>
            </w:r>
          </w:p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</w:rPr>
              <w:t>6</w:t>
            </w:r>
          </w:p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9"/>
              </w:numPr>
              <w:rPr>
                <w:b/>
                <w:bCs/>
              </w:rPr>
            </w:pPr>
            <w:r w:rsidRPr="00915D40">
              <w:rPr>
                <w:bCs/>
              </w:rPr>
              <w:t>Понятие экономики и права.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915D40"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1259"/>
        </w:trPr>
        <w:tc>
          <w:tcPr>
            <w:tcW w:w="730" w:type="pct"/>
            <w:vMerge/>
          </w:tcPr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29"/>
              </w:numPr>
              <w:rPr>
                <w:b/>
                <w:bCs/>
              </w:rPr>
            </w:pPr>
            <w:r w:rsidRPr="00915D40">
              <w:t>Основные понятия рыночной экономики</w:t>
            </w:r>
            <w:r w:rsidRPr="00915D40">
              <w:rPr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</w:t>
            </w:r>
            <w:r w:rsidRPr="00915D40">
              <w:t xml:space="preserve"> 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8C63CF">
            <w:pPr>
              <w:ind w:left="137" w:firstLine="0"/>
            </w:pPr>
            <w:r w:rsidRPr="00915D40">
              <w:t>Изучение и анализ информации о состоянии рынка ресторанных услуг Российской федерации, тенденциях его развития.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Источники информации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915D40">
              <w:rPr>
                <w:bCs/>
              </w:rPr>
              <w:t>Журналы «Современный ресторан» «Ресторанные ведомости»,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915D40">
              <w:rPr>
                <w:bCs/>
              </w:rPr>
              <w:t xml:space="preserve">Интернет-ресурсы: </w:t>
            </w:r>
            <w:r w:rsidRPr="00915D40">
              <w:rPr>
                <w:bCs/>
                <w:lang w:val="en-US"/>
              </w:rPr>
              <w:t>http</w:t>
            </w:r>
            <w:r w:rsidRPr="00915D40">
              <w:rPr>
                <w:bCs/>
              </w:rPr>
              <w:t xml:space="preserve">:// </w:t>
            </w:r>
            <w:r w:rsidRPr="00915D40">
              <w:rPr>
                <w:bCs/>
                <w:lang w:val="en-US"/>
              </w:rPr>
              <w:t>www</w:t>
            </w:r>
            <w:r w:rsidRPr="00915D40">
              <w:rPr>
                <w:bCs/>
              </w:rPr>
              <w:t>.</w:t>
            </w:r>
            <w:r w:rsidRPr="00915D40">
              <w:rPr>
                <w:bCs/>
                <w:lang w:val="en-US"/>
              </w:rPr>
              <w:t>Economi</w:t>
            </w:r>
            <w:r w:rsidRPr="00915D40">
              <w:rPr>
                <w:bCs/>
              </w:rPr>
              <w:t>.</w:t>
            </w:r>
            <w:r w:rsidRPr="00915D40">
              <w:rPr>
                <w:bCs/>
                <w:lang w:val="en-US"/>
              </w:rPr>
              <w:t>gov</w:t>
            </w:r>
            <w:r w:rsidRPr="00915D40">
              <w:rPr>
                <w:bCs/>
              </w:rPr>
              <w:t xml:space="preserve">. </w:t>
            </w:r>
            <w:r w:rsidRPr="00915D40">
              <w:rPr>
                <w:bCs/>
                <w:lang w:val="en-US"/>
              </w:rPr>
              <w:t>ru</w:t>
            </w:r>
            <w:r w:rsidRPr="00915D40">
              <w:rPr>
                <w:bCs/>
              </w:rPr>
              <w:t xml:space="preserve">, </w:t>
            </w:r>
            <w:r w:rsidRPr="00915D40">
              <w:rPr>
                <w:bCs/>
                <w:lang w:val="en-US"/>
              </w:rPr>
              <w:t>http</w:t>
            </w:r>
            <w:r w:rsidRPr="00915D40">
              <w:rPr>
                <w:bCs/>
              </w:rPr>
              <w:t xml:space="preserve">:// </w:t>
            </w:r>
            <w:r w:rsidRPr="00915D40">
              <w:rPr>
                <w:bCs/>
                <w:lang w:val="en-US"/>
              </w:rPr>
              <w:t>bibliotekar</w:t>
            </w:r>
            <w:r w:rsidRPr="00915D40">
              <w:rPr>
                <w:bCs/>
              </w:rPr>
              <w:t xml:space="preserve">. </w:t>
            </w:r>
            <w:r w:rsidRPr="00915D40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 w:val="restart"/>
          </w:tcPr>
          <w:p w:rsidR="00FD6293" w:rsidRPr="00915D40" w:rsidRDefault="00FD6293" w:rsidP="005B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1.2. </w:t>
            </w:r>
          </w:p>
          <w:p w:rsidR="00FD6293" w:rsidRPr="00915D40" w:rsidRDefault="00FD6293" w:rsidP="005B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Предприятие (организация) как субъект хозяйствования.</w:t>
            </w:r>
          </w:p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</w:rPr>
            </w:pPr>
            <w:r w:rsidRPr="00915D40">
              <w:rPr>
                <w:b/>
              </w:rPr>
              <w:t>14</w:t>
            </w:r>
          </w:p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</w:rPr>
            </w:pPr>
          </w:p>
        </w:tc>
      </w:tr>
      <w:tr w:rsidR="00FD6293" w:rsidRPr="00915D40" w:rsidTr="007003A9">
        <w:trPr>
          <w:trHeight w:val="1301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279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rPr>
                <w:bCs/>
              </w:rPr>
              <w:t xml:space="preserve">Сущность предпринимательства, его виды. </w:t>
            </w:r>
            <w:r w:rsidRPr="00915D40">
              <w:t>Субъекты предпринимательской деятельности, и их правовое положение</w:t>
            </w:r>
            <w:r w:rsidRPr="00915D40"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44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279" w:hanging="142"/>
              <w:rPr>
                <w:b/>
              </w:rPr>
            </w:pPr>
            <w:r w:rsidRPr="00915D40">
              <w:t xml:space="preserve"> </w:t>
            </w:r>
            <w:r w:rsidRPr="00915D40">
              <w:rPr>
                <w:b/>
                <w:bCs/>
              </w:rPr>
              <w:t xml:space="preserve">2.  </w:t>
            </w:r>
            <w:r w:rsidRPr="00915D40">
              <w:rPr>
                <w:bCs/>
              </w:rPr>
              <w:t>Виды экономической деятельности (отрасли народного хозяйства).</w:t>
            </w:r>
            <w:r w:rsidRPr="00915D40"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840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279" w:hanging="142"/>
              <w:rPr>
                <w:b/>
                <w:bCs/>
              </w:rPr>
            </w:pPr>
            <w:r w:rsidRPr="00915D40">
              <w:t xml:space="preserve">  3.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185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944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Практическое занятие </w:t>
            </w:r>
            <w:r w:rsidRPr="00915D40">
              <w:rPr>
                <w:b/>
              </w:rPr>
              <w:t>1.</w:t>
            </w:r>
            <w:r w:rsidRPr="00915D40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874"/>
        </w:trPr>
        <w:tc>
          <w:tcPr>
            <w:tcW w:w="730" w:type="pct"/>
            <w:vMerge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8C63CF">
            <w:pPr>
              <w:ind w:left="137" w:firstLine="0"/>
            </w:pPr>
            <w:r w:rsidRPr="00915D40">
              <w:t xml:space="preserve">Изучение </w:t>
            </w:r>
            <w:r w:rsidRPr="00915D40">
              <w:rPr>
                <w:bCs/>
              </w:rPr>
              <w:t xml:space="preserve">Гражданского кодекса Российской Федерации, </w:t>
            </w:r>
            <w:r w:rsidRPr="00915D40">
              <w:t>Федерального закона "О развитии малого и среднего предпринимательства в Российской Федерации"</w:t>
            </w:r>
          </w:p>
          <w:p w:rsidR="00FD6293" w:rsidRPr="00915D40" w:rsidRDefault="00FD6293" w:rsidP="008C63CF">
            <w:pPr>
              <w:ind w:left="137" w:firstLine="0"/>
            </w:pPr>
            <w:r w:rsidRPr="00915D40">
              <w:rPr>
                <w:bCs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Источники информации</w:t>
            </w:r>
          </w:p>
          <w:p w:rsidR="00FD6293" w:rsidRPr="00915D40" w:rsidRDefault="00FD6293" w:rsidP="008C63CF">
            <w:pPr>
              <w:pStyle w:val="ad"/>
              <w:spacing w:after="0"/>
              <w:ind w:left="137" w:firstLine="0"/>
              <w:jc w:val="both"/>
              <w:rPr>
                <w:bCs/>
              </w:rPr>
            </w:pPr>
            <w:r w:rsidRPr="00915D40">
              <w:rPr>
                <w:bCs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      </w:r>
          </w:p>
          <w:p w:rsidR="00FD6293" w:rsidRPr="00915D40" w:rsidRDefault="00FD6293" w:rsidP="008C63CF">
            <w:pPr>
              <w:pStyle w:val="1"/>
              <w:shd w:val="clear" w:color="auto" w:fill="FFFFFF"/>
              <w:ind w:left="137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5D40">
              <w:rPr>
                <w:rFonts w:ascii="Times New Roman" w:hAnsi="Times New Roman"/>
                <w:b w:val="0"/>
                <w:sz w:val="24"/>
                <w:szCs w:val="24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915D40">
              <w:rPr>
                <w:b/>
                <w:bCs/>
              </w:rPr>
              <w:t>Интернет-ресурсы</w:t>
            </w:r>
            <w:r w:rsidRPr="00915D40">
              <w:rPr>
                <w:bCs/>
              </w:rPr>
              <w:t xml:space="preserve">: </w:t>
            </w:r>
            <w:r w:rsidRPr="00915D40">
              <w:rPr>
                <w:bCs/>
                <w:lang w:val="en-US"/>
              </w:rPr>
              <w:t>http</w:t>
            </w:r>
            <w:r w:rsidRPr="00915D40">
              <w:rPr>
                <w:bCs/>
              </w:rPr>
              <w:t xml:space="preserve">:// </w:t>
            </w:r>
            <w:r w:rsidRPr="00915D40">
              <w:rPr>
                <w:bCs/>
                <w:lang w:val="en-US"/>
              </w:rPr>
              <w:t>www</w:t>
            </w:r>
            <w:r w:rsidRPr="00915D40">
              <w:rPr>
                <w:bCs/>
              </w:rPr>
              <w:t>.</w:t>
            </w:r>
            <w:r w:rsidRPr="00915D40">
              <w:rPr>
                <w:bCs/>
                <w:lang w:val="en-US"/>
              </w:rPr>
              <w:t>Economi</w:t>
            </w:r>
            <w:r w:rsidRPr="00915D40">
              <w:rPr>
                <w:bCs/>
              </w:rPr>
              <w:t>.</w:t>
            </w:r>
            <w:r w:rsidRPr="00915D40">
              <w:rPr>
                <w:bCs/>
                <w:lang w:val="en-US"/>
              </w:rPr>
              <w:t>gov</w:t>
            </w:r>
            <w:r w:rsidRPr="00915D40">
              <w:rPr>
                <w:bCs/>
              </w:rPr>
              <w:t xml:space="preserve">. </w:t>
            </w:r>
            <w:r w:rsidRPr="00915D40">
              <w:rPr>
                <w:bCs/>
                <w:lang w:val="en-US"/>
              </w:rPr>
              <w:t>ru</w:t>
            </w:r>
            <w:r w:rsidRPr="00915D40">
              <w:rPr>
                <w:bCs/>
              </w:rPr>
              <w:t xml:space="preserve">, </w:t>
            </w:r>
            <w:r w:rsidRPr="00915D40">
              <w:rPr>
                <w:bCs/>
                <w:lang w:val="en-US"/>
              </w:rPr>
              <w:t>http</w:t>
            </w:r>
            <w:r w:rsidRPr="00915D40">
              <w:rPr>
                <w:bCs/>
              </w:rPr>
              <w:t xml:space="preserve">:// </w:t>
            </w:r>
            <w:r w:rsidRPr="00915D40">
              <w:rPr>
                <w:bCs/>
                <w:lang w:val="en-US"/>
              </w:rPr>
              <w:t>bibliotekar</w:t>
            </w:r>
            <w:r w:rsidRPr="00915D40">
              <w:rPr>
                <w:bCs/>
              </w:rPr>
              <w:t xml:space="preserve">. </w:t>
            </w:r>
            <w:r w:rsidRPr="00915D40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429"/>
        </w:trPr>
        <w:tc>
          <w:tcPr>
            <w:tcW w:w="3724" w:type="pct"/>
            <w:gridSpan w:val="2"/>
          </w:tcPr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2 </w:t>
            </w:r>
          </w:p>
          <w:p w:rsidR="00FD6293" w:rsidRPr="00915D40" w:rsidRDefault="00FD6293" w:rsidP="008C63CF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Основы трудового права и формы оплаты труда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16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 w:val="restart"/>
          </w:tcPr>
          <w:p w:rsidR="00FD6293" w:rsidRPr="00915D40" w:rsidRDefault="00FD6293" w:rsidP="005B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2.1 </w:t>
            </w:r>
          </w:p>
          <w:p w:rsidR="00FD6293" w:rsidRPr="00915D40" w:rsidRDefault="00FD6293" w:rsidP="005B73F4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</w:tcPr>
          <w:p w:rsidR="00FD6293" w:rsidRPr="00915D40" w:rsidRDefault="00FD6293" w:rsidP="007003A9">
            <w:pPr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38" w:type="pct"/>
            <w:vMerge w:val="restar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5B73F4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>Практическое занятие 2</w:t>
            </w:r>
            <w:r w:rsidRPr="00915D40">
              <w:rPr>
                <w:b/>
              </w:rPr>
              <w:t>.</w:t>
            </w:r>
            <w:r w:rsidRPr="00915D40"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5B73F4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Практическое занятие 3. </w:t>
            </w:r>
            <w:r w:rsidRPr="00915D40">
              <w:t>Определение материальной ответственности работодателей и работников. Решение ситуационных задач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915D40">
              <w:rPr>
                <w:bCs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Источники информации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      </w:r>
            <w:r w:rsidRPr="00915D40">
              <w:t xml:space="preserve"> – </w:t>
            </w:r>
            <w:r w:rsidRPr="00915D40">
              <w:rPr>
                <w:bCs/>
              </w:rPr>
              <w:t>М.: Рид Групп, 2016. – 256 с. – (Законодательство России с комментариями к изменениям).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 w:val="restart"/>
          </w:tcPr>
          <w:p w:rsidR="00FD6293" w:rsidRPr="00915D40" w:rsidRDefault="00FD6293" w:rsidP="005B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</w:p>
          <w:p w:rsidR="00FD6293" w:rsidRPr="00915D40" w:rsidRDefault="00FD6293" w:rsidP="005B73F4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Механизм формирования и формы оплаты труда</w:t>
            </w: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rPr>
                <w:bCs/>
              </w:rPr>
              <w:t xml:space="preserve">Политика государства в области оплаты труда. </w:t>
            </w:r>
            <w:r w:rsidRPr="00915D40"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rPr>
                <w:b/>
              </w:rPr>
              <w:t>2.</w:t>
            </w:r>
            <w:r w:rsidRPr="00915D40"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58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  <w:bCs/>
              </w:rPr>
            </w:pPr>
            <w:r w:rsidRPr="00915D40">
              <w:rPr>
                <w:b/>
              </w:rPr>
              <w:t>3</w:t>
            </w:r>
            <w:r w:rsidRPr="00915D40"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8C63CF">
            <w:pPr>
              <w:ind w:left="137" w:firstLine="0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137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</w:p>
        </w:tc>
      </w:tr>
      <w:tr w:rsidR="00FD6293" w:rsidRPr="00915D40" w:rsidTr="007003A9">
        <w:trPr>
          <w:trHeight w:val="496"/>
        </w:trPr>
        <w:tc>
          <w:tcPr>
            <w:tcW w:w="730" w:type="pct"/>
            <w:vMerge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  <w:tc>
          <w:tcPr>
            <w:tcW w:w="2994" w:type="pct"/>
          </w:tcPr>
          <w:p w:rsidR="00FD6293" w:rsidRPr="00915D40" w:rsidRDefault="00FD6293" w:rsidP="007003A9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Практическое занятие </w:t>
            </w:r>
            <w:r w:rsidRPr="00915D40">
              <w:rPr>
                <w:b/>
              </w:rPr>
              <w:t>4.</w:t>
            </w:r>
            <w:r w:rsidRPr="00915D40">
              <w:rPr>
                <w:bCs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</w:rPr>
              <w:t>ОК 1-ОК5, ОК7, ОК9, ОК10,ОК11</w:t>
            </w:r>
          </w:p>
        </w:tc>
      </w:tr>
      <w:tr w:rsidR="00FD6293" w:rsidRPr="00915D40" w:rsidTr="007003A9">
        <w:trPr>
          <w:trHeight w:val="20"/>
        </w:trPr>
        <w:tc>
          <w:tcPr>
            <w:tcW w:w="3724" w:type="pct"/>
            <w:gridSpan w:val="2"/>
          </w:tcPr>
          <w:p w:rsidR="00FD6293" w:rsidRPr="00915D40" w:rsidRDefault="00FD6293" w:rsidP="007003A9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638" w:type="pct"/>
          </w:tcPr>
          <w:p w:rsidR="00FD6293" w:rsidRPr="00915D40" w:rsidRDefault="00FD6293" w:rsidP="008C63CF">
            <w:pPr>
              <w:ind w:left="34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638" w:type="pct"/>
          </w:tcPr>
          <w:p w:rsidR="00FD6293" w:rsidRPr="00915D40" w:rsidRDefault="00FD6293" w:rsidP="007003A9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5B73F4">
      <w:pPr>
        <w:spacing w:after="200" w:line="276" w:lineRule="auto"/>
        <w:ind w:left="0" w:firstLine="0"/>
        <w:rPr>
          <w:bCs/>
        </w:rPr>
        <w:sectPr w:rsidR="00FD6293" w:rsidRPr="00915D40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EF4723">
      <w:pPr>
        <w:ind w:left="0" w:firstLine="770"/>
        <w:rPr>
          <w:b/>
          <w:bCs/>
        </w:rPr>
      </w:pPr>
      <w:r w:rsidRPr="00915D40">
        <w:rPr>
          <w:b/>
        </w:rPr>
        <w:t xml:space="preserve">3. </w:t>
      </w:r>
      <w:r w:rsidRPr="00915D40">
        <w:rPr>
          <w:b/>
          <w:bCs/>
        </w:rPr>
        <w:t>УСЛОВИЯ РЕАЛИЗАЦИИ ПРОГРАММЫ УЧЕБНОЙ ДИСЦИПЛИНЫ</w:t>
      </w:r>
    </w:p>
    <w:p w:rsidR="00FD6293" w:rsidRPr="00915D40" w:rsidRDefault="00FD6293" w:rsidP="00EF4723">
      <w:pPr>
        <w:suppressAutoHyphens/>
        <w:ind w:left="0" w:firstLine="770"/>
        <w:jc w:val="both"/>
        <w:rPr>
          <w:b/>
          <w:bCs/>
        </w:rPr>
      </w:pPr>
    </w:p>
    <w:p w:rsidR="00FD6293" w:rsidRPr="00915D40" w:rsidRDefault="00FD6293" w:rsidP="00EF4723">
      <w:pPr>
        <w:suppressAutoHyphens/>
        <w:ind w:left="0" w:firstLine="770"/>
        <w:jc w:val="both"/>
        <w:rPr>
          <w:bCs/>
        </w:rPr>
      </w:pPr>
      <w:r w:rsidRPr="00915D40">
        <w:rPr>
          <w:b/>
          <w:bCs/>
        </w:rPr>
        <w:t>3.1.</w:t>
      </w:r>
      <w:r w:rsidRPr="00915D4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EF4723">
      <w:pPr>
        <w:suppressAutoHyphens/>
        <w:autoSpaceDE w:val="0"/>
        <w:autoSpaceDN w:val="0"/>
        <w:adjustRightInd w:val="0"/>
        <w:ind w:left="0" w:firstLine="770"/>
        <w:jc w:val="both"/>
        <w:rPr>
          <w:lang w:eastAsia="en-US"/>
        </w:rPr>
      </w:pPr>
      <w:r w:rsidRPr="00915D40">
        <w:rPr>
          <w:bCs/>
        </w:rPr>
        <w:t>Кабинет «</w:t>
      </w:r>
      <w:r w:rsidRPr="00915D40">
        <w:rPr>
          <w:u w:color="FF0000"/>
        </w:rPr>
        <w:t>Социально-экономических дисциплин</w:t>
      </w:r>
      <w:r w:rsidRPr="00915D40">
        <w:rPr>
          <w:bCs/>
        </w:rPr>
        <w:t>»</w:t>
      </w:r>
      <w:r w:rsidRPr="00915D40">
        <w:rPr>
          <w:lang w:eastAsia="en-US"/>
        </w:rPr>
        <w:t>, оснащенный 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FD6293" w:rsidRPr="00915D40" w:rsidRDefault="00FD6293" w:rsidP="00EF4723">
      <w:pPr>
        <w:suppressAutoHyphens/>
        <w:ind w:left="0" w:firstLine="770"/>
        <w:jc w:val="both"/>
      </w:pPr>
      <w:r w:rsidRPr="00915D40">
        <w:rPr>
          <w:bCs/>
        </w:rPr>
        <w:t xml:space="preserve">техническими средствами обучения: </w:t>
      </w:r>
      <w:r w:rsidRPr="00915D40">
        <w:t xml:space="preserve">компьютером, средствами аудиовизуализации, мультимедийным проектором; </w:t>
      </w:r>
    </w:p>
    <w:p w:rsidR="00FD6293" w:rsidRPr="00915D40" w:rsidRDefault="00FD6293" w:rsidP="00EF4723">
      <w:pPr>
        <w:suppressAutoHyphens/>
        <w:ind w:left="0" w:firstLine="770"/>
        <w:jc w:val="both"/>
      </w:pPr>
      <w:r w:rsidRPr="00915D40">
        <w:t xml:space="preserve">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EF4723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FD6293" w:rsidRPr="00915D40" w:rsidRDefault="00FD6293" w:rsidP="008E05FE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8E05FE">
      <w:pPr>
        <w:suppressAutoHyphens/>
        <w:ind w:left="0" w:firstLine="66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FD6293" w:rsidRPr="00915D40" w:rsidRDefault="00FD6293" w:rsidP="008E05FE">
      <w:pPr>
        <w:suppressAutoHyphens/>
        <w:ind w:left="0" w:firstLine="660"/>
        <w:jc w:val="both"/>
      </w:pPr>
      <w:r w:rsidRPr="00915D40">
        <w:t xml:space="preserve"> </w:t>
      </w:r>
    </w:p>
    <w:p w:rsidR="00FD6293" w:rsidRPr="00915D40" w:rsidRDefault="00FD6293" w:rsidP="008E05FE">
      <w:pPr>
        <w:pStyle w:val="ad"/>
        <w:numPr>
          <w:ilvl w:val="2"/>
          <w:numId w:val="25"/>
        </w:numPr>
        <w:ind w:left="0" w:firstLine="660"/>
        <w:rPr>
          <w:b/>
          <w:bCs/>
        </w:rPr>
      </w:pPr>
      <w:r w:rsidRPr="00915D40">
        <w:rPr>
          <w:b/>
        </w:rPr>
        <w:t>Печатные издания</w:t>
      </w:r>
      <w:r w:rsidRPr="00915D40">
        <w:rPr>
          <w:b/>
          <w:bCs/>
        </w:rPr>
        <w:t>: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200" w:line="276" w:lineRule="auto"/>
        <w:ind w:left="0" w:firstLine="660"/>
        <w:contextualSpacing/>
        <w:rPr>
          <w:bCs/>
        </w:rPr>
      </w:pPr>
      <w:r w:rsidRPr="00915D40">
        <w:rPr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915D40">
        <w:t xml:space="preserve"> </w:t>
      </w:r>
      <w:r w:rsidRPr="00915D40">
        <w:rPr>
          <w:bCs/>
        </w:rPr>
        <w:t>М.: Рид Групп, 2016. – 256 с. – (Законодательство России с комментариями к изменениям).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0"/>
        <w:ind w:left="0" w:firstLine="660"/>
        <w:contextualSpacing/>
        <w:rPr>
          <w:bCs/>
        </w:rPr>
      </w:pPr>
      <w:r w:rsidRPr="00915D40"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0"/>
        <w:ind w:left="0" w:firstLine="660"/>
        <w:contextualSpacing/>
        <w:jc w:val="both"/>
      </w:pPr>
      <w:r w:rsidRPr="00915D40">
        <w:rPr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200" w:line="276" w:lineRule="auto"/>
        <w:ind w:left="0" w:firstLine="660"/>
        <w:contextualSpacing/>
        <w:jc w:val="both"/>
        <w:rPr>
          <w:bCs/>
        </w:rPr>
      </w:pPr>
      <w:r w:rsidRPr="00915D40">
        <w:rPr>
          <w:bCs/>
        </w:rPr>
        <w:t>Кодекс РФ об административных правонарушениях – М.: Проспект, КноРус, 2014г.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60"/>
        <w:contextualSpacing/>
        <w:rPr>
          <w:bCs/>
        </w:rPr>
      </w:pPr>
      <w:r w:rsidRPr="00915D40">
        <w:rPr>
          <w:bCs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FD6293" w:rsidRPr="00915D40" w:rsidRDefault="00FD6293" w:rsidP="008E05FE">
      <w:pPr>
        <w:pStyle w:val="afffffa"/>
        <w:numPr>
          <w:ilvl w:val="0"/>
          <w:numId w:val="125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0"/>
        <w:ind w:left="0" w:firstLine="660"/>
        <w:contextualSpacing/>
      </w:pPr>
      <w:r w:rsidRPr="00915D40"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915D40">
        <w:rPr>
          <w:b/>
        </w:rPr>
        <w:t xml:space="preserve"> </w:t>
      </w:r>
      <w:r w:rsidRPr="00915D40">
        <w:t xml:space="preserve">Введ. 2015 – 01 – 01. – М.: Стандартинформ, 2014.- </w:t>
      </w:r>
      <w:r w:rsidRPr="00915D40">
        <w:rPr>
          <w:lang w:val="en-US"/>
        </w:rPr>
        <w:t>III</w:t>
      </w:r>
      <w:r w:rsidRPr="00915D40">
        <w:t>, 16 с.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0"/>
        <w:ind w:left="0" w:firstLine="660"/>
        <w:contextualSpacing/>
        <w:rPr>
          <w:bCs/>
        </w:rPr>
      </w:pPr>
      <w:r w:rsidRPr="00915D40">
        <w:t xml:space="preserve">ГОСТ 30389 - 2013  Услуги общественного питания. Предприятия общественного питан0ия. Классификация и общие требования – Введ. 2016 – 01 – 01. – М.: Стандартинформ, 2014.- </w:t>
      </w:r>
      <w:r w:rsidRPr="00915D40">
        <w:rPr>
          <w:lang w:val="en-US"/>
        </w:rPr>
        <w:t>III</w:t>
      </w:r>
      <w:r w:rsidRPr="00915D40">
        <w:t xml:space="preserve">, 12 с. </w:t>
      </w:r>
    </w:p>
    <w:p w:rsidR="00FD6293" w:rsidRPr="00915D40" w:rsidRDefault="00FD6293" w:rsidP="008E05FE">
      <w:pPr>
        <w:pStyle w:val="ad"/>
        <w:numPr>
          <w:ilvl w:val="0"/>
          <w:numId w:val="125"/>
        </w:numPr>
        <w:spacing w:before="0" w:after="0"/>
        <w:ind w:left="0" w:firstLine="660"/>
        <w:contextualSpacing/>
        <w:rPr>
          <w:bCs/>
        </w:rPr>
      </w:pPr>
      <w:r w:rsidRPr="00915D40">
        <w:t xml:space="preserve"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 Колесова. 3-е изд. Стер.- М.: Издательский центр «Академия», 2015. – 336 с. </w:t>
      </w:r>
    </w:p>
    <w:p w:rsidR="00FD6293" w:rsidRPr="00915D40" w:rsidRDefault="00FD6293" w:rsidP="008E05FE">
      <w:pPr>
        <w:pStyle w:val="afffffa"/>
        <w:numPr>
          <w:ilvl w:val="0"/>
          <w:numId w:val="125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bCs/>
          <w:szCs w:val="24"/>
        </w:rPr>
        <w:t>Румынина В.В. Правовое обеспечение профессиональной деятельности: учебник для студентов сред.проф. Учеб. Заведений / В.В. Румынина. – 5-е изд., стер. – М.: Издательский центр «Академия», 2014г.</w:t>
      </w:r>
    </w:p>
    <w:p w:rsidR="00FD6293" w:rsidRPr="00915D40" w:rsidRDefault="00FD6293" w:rsidP="008E05FE">
      <w:pPr>
        <w:pStyle w:val="afffffa"/>
        <w:numPr>
          <w:ilvl w:val="0"/>
          <w:numId w:val="125"/>
        </w:numPr>
        <w:ind w:left="0" w:firstLine="660"/>
        <w:jc w:val="both"/>
        <w:rPr>
          <w:b w:val="0"/>
          <w:szCs w:val="24"/>
        </w:rPr>
      </w:pPr>
      <w:r w:rsidRPr="00915D40">
        <w:rPr>
          <w:b w:val="0"/>
          <w:bCs/>
          <w:szCs w:val="24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2013г.</w:t>
      </w:r>
    </w:p>
    <w:p w:rsidR="00FD6293" w:rsidRPr="00915D40" w:rsidRDefault="00FD6293" w:rsidP="008E05FE">
      <w:pPr>
        <w:pStyle w:val="afffffa"/>
        <w:numPr>
          <w:ilvl w:val="0"/>
          <w:numId w:val="125"/>
        </w:numPr>
        <w:ind w:left="0" w:firstLine="660"/>
        <w:jc w:val="both"/>
        <w:rPr>
          <w:b w:val="0"/>
          <w:bCs/>
          <w:szCs w:val="24"/>
        </w:rPr>
      </w:pPr>
      <w:r w:rsidRPr="00915D40">
        <w:rPr>
          <w:b w:val="0"/>
          <w:bCs/>
          <w:szCs w:val="24"/>
        </w:rPr>
        <w:t>Яковлев А.И.Основы правоведения: учебник для учащихся нач. проф. учеб. заведений/ А.И.Яковлев- М: «АКАДЕМИЯ», 2012 г.</w:t>
      </w:r>
    </w:p>
    <w:p w:rsidR="00FD6293" w:rsidRPr="00915D40" w:rsidRDefault="00FD6293" w:rsidP="008E05FE">
      <w:pPr>
        <w:numPr>
          <w:ilvl w:val="0"/>
          <w:numId w:val="1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915D40">
        <w:rPr>
          <w:bCs/>
        </w:rPr>
        <w:t>Журнал «Ресторанные ведомости», приложение «Отдел продаж», М., 2013-2016 г.</w:t>
      </w:r>
    </w:p>
    <w:p w:rsidR="00FD6293" w:rsidRPr="00915D40" w:rsidRDefault="00FD6293" w:rsidP="008E05FE">
      <w:pPr>
        <w:numPr>
          <w:ilvl w:val="0"/>
          <w:numId w:val="1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915D40">
        <w:rPr>
          <w:bCs/>
        </w:rPr>
        <w:t>Журнал « Современный ресторан»</w:t>
      </w:r>
    </w:p>
    <w:p w:rsidR="00FD6293" w:rsidRPr="00915D40" w:rsidRDefault="00FD6293" w:rsidP="008E05FE">
      <w:pPr>
        <w:ind w:firstLine="660"/>
        <w:jc w:val="center"/>
        <w:rPr>
          <w:b/>
          <w:bCs/>
        </w:rPr>
      </w:pPr>
    </w:p>
    <w:p w:rsidR="00FD6293" w:rsidRPr="00915D40" w:rsidRDefault="00FD6293" w:rsidP="008E05FE">
      <w:pPr>
        <w:pStyle w:val="a5"/>
        <w:tabs>
          <w:tab w:val="clear" w:pos="4677"/>
          <w:tab w:val="center" w:pos="0"/>
          <w:tab w:val="left" w:pos="8788"/>
        </w:tabs>
        <w:ind w:left="993" w:hanging="333"/>
        <w:jc w:val="both"/>
        <w:rPr>
          <w:b/>
        </w:rPr>
      </w:pPr>
      <w:r w:rsidRPr="00915D40">
        <w:rPr>
          <w:b/>
        </w:rPr>
        <w:t>3.2.2. Электронные издания:</w:t>
      </w:r>
    </w:p>
    <w:p w:rsidR="00FD6293" w:rsidRPr="00915D40" w:rsidRDefault="00EC0496" w:rsidP="008E05FE">
      <w:pPr>
        <w:numPr>
          <w:ilvl w:val="0"/>
          <w:numId w:val="126"/>
        </w:numPr>
        <w:shd w:val="clear" w:color="auto" w:fill="FFFFFF"/>
        <w:ind w:left="0" w:right="-1" w:firstLine="660"/>
        <w:jc w:val="both"/>
        <w:rPr>
          <w:iCs/>
        </w:rPr>
      </w:pPr>
      <w:hyperlink r:id="rId97" w:history="1">
        <w:r w:rsidR="00FD6293" w:rsidRPr="00915D40">
          <w:rPr>
            <w:rStyle w:val="ac"/>
            <w:color w:val="auto"/>
            <w:u w:val="none"/>
          </w:rPr>
          <w:t>http://</w:t>
        </w:r>
        <w:r w:rsidR="00FD6293" w:rsidRPr="00915D40">
          <w:rPr>
            <w:rStyle w:val="ac"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color w:val="auto"/>
            <w:u w:val="none"/>
          </w:rPr>
          <w:t>.fcior.edu.ru/catalog/meta/5/p/page.html</w:t>
        </w:r>
      </w:hyperlink>
      <w:r w:rsidR="00FD6293" w:rsidRPr="00915D40">
        <w:rPr>
          <w:iCs/>
        </w:rPr>
        <w:t>;</w:t>
      </w:r>
    </w:p>
    <w:p w:rsidR="00FD6293" w:rsidRPr="00915D40" w:rsidRDefault="00EC0496" w:rsidP="008E05FE">
      <w:pPr>
        <w:numPr>
          <w:ilvl w:val="0"/>
          <w:numId w:val="126"/>
        </w:numPr>
        <w:shd w:val="clear" w:color="auto" w:fill="FFFFFF"/>
        <w:ind w:left="0" w:right="-1" w:firstLine="660"/>
        <w:jc w:val="both"/>
        <w:rPr>
          <w:iCs/>
        </w:rPr>
      </w:pPr>
      <w:hyperlink r:id="rId98" w:history="1">
        <w:r w:rsidR="00FD6293" w:rsidRPr="00915D40">
          <w:rPr>
            <w:rStyle w:val="ac"/>
            <w:bCs/>
            <w:color w:val="auto"/>
            <w:u w:val="none"/>
            <w:lang w:val="en-US"/>
          </w:rPr>
          <w:t>http://www</w:t>
        </w:r>
        <w:r w:rsidR="00FD6293" w:rsidRPr="00915D40">
          <w:rPr>
            <w:rStyle w:val="ac"/>
            <w:bCs/>
            <w:color w:val="auto"/>
            <w:u w:val="none"/>
          </w:rPr>
          <w:t>.</w:t>
        </w:r>
        <w:r w:rsidR="00FD6293" w:rsidRPr="00915D40">
          <w:rPr>
            <w:rStyle w:val="ac"/>
            <w:bCs/>
            <w:color w:val="auto"/>
            <w:u w:val="none"/>
            <w:lang w:val="en-US"/>
          </w:rPr>
          <w:t>garant</w:t>
        </w:r>
      </w:hyperlink>
      <w:r w:rsidR="00FD6293" w:rsidRPr="00915D40">
        <w:rPr>
          <w:bCs/>
        </w:rPr>
        <w:t xml:space="preserve">. </w:t>
      </w:r>
      <w:r w:rsidR="00FD6293" w:rsidRPr="00915D40">
        <w:rPr>
          <w:bCs/>
          <w:lang w:val="en-US"/>
        </w:rPr>
        <w:t>ru</w:t>
      </w:r>
    </w:p>
    <w:p w:rsidR="00FD6293" w:rsidRPr="00915D40" w:rsidRDefault="00EC0496" w:rsidP="008E05FE">
      <w:pPr>
        <w:numPr>
          <w:ilvl w:val="0"/>
          <w:numId w:val="126"/>
        </w:numPr>
        <w:shd w:val="clear" w:color="auto" w:fill="FFFFFF"/>
        <w:ind w:left="0" w:right="-1" w:firstLine="660"/>
        <w:jc w:val="both"/>
        <w:rPr>
          <w:iCs/>
          <w:lang w:val="en-US"/>
        </w:rPr>
      </w:pPr>
      <w:hyperlink r:id="rId99" w:history="1">
        <w:r w:rsidR="00FD6293" w:rsidRPr="00915D40">
          <w:rPr>
            <w:rStyle w:val="ac"/>
            <w:color w:val="auto"/>
            <w:u w:val="none"/>
            <w:lang w:val="en-US"/>
          </w:rPr>
          <w:t>http://www</w:t>
        </w:r>
      </w:hyperlink>
      <w:r w:rsidR="00FD6293" w:rsidRPr="00915D40">
        <w:rPr>
          <w:lang w:val="en-US"/>
        </w:rPr>
        <w:t>. economi. gov.ru</w:t>
      </w:r>
    </w:p>
    <w:p w:rsidR="00FD6293" w:rsidRPr="00915D40" w:rsidRDefault="00EC0496" w:rsidP="008E05FE">
      <w:pPr>
        <w:numPr>
          <w:ilvl w:val="0"/>
          <w:numId w:val="126"/>
        </w:numPr>
        <w:shd w:val="clear" w:color="auto" w:fill="FFFFFF"/>
        <w:ind w:left="0" w:right="-1" w:firstLine="660"/>
        <w:jc w:val="both"/>
        <w:rPr>
          <w:iCs/>
          <w:lang w:val="en-US"/>
        </w:rPr>
      </w:pPr>
      <w:hyperlink r:id="rId100" w:history="1">
        <w:r w:rsidR="00FD6293" w:rsidRPr="00915D40">
          <w:rPr>
            <w:rStyle w:val="ac"/>
            <w:color w:val="auto"/>
            <w:u w:val="none"/>
            <w:lang w:val="en-US"/>
          </w:rPr>
          <w:t>http://www.bibliotekar</w:t>
        </w:r>
      </w:hyperlink>
      <w:r w:rsidR="00FD6293" w:rsidRPr="00915D40">
        <w:rPr>
          <w:lang w:val="en-US"/>
        </w:rPr>
        <w:t>. ru</w:t>
      </w:r>
    </w:p>
    <w:p w:rsidR="00FD6293" w:rsidRPr="00915D40" w:rsidRDefault="00EC0496" w:rsidP="008E05FE">
      <w:pPr>
        <w:numPr>
          <w:ilvl w:val="0"/>
          <w:numId w:val="126"/>
        </w:numPr>
        <w:shd w:val="clear" w:color="auto" w:fill="FFFFFF"/>
        <w:ind w:left="0" w:right="-1" w:firstLine="660"/>
        <w:jc w:val="both"/>
        <w:rPr>
          <w:iCs/>
          <w:lang w:val="en-US"/>
        </w:rPr>
      </w:pPr>
      <w:hyperlink r:id="rId101" w:history="1">
        <w:r w:rsidR="00FD6293" w:rsidRPr="00915D40">
          <w:rPr>
            <w:rStyle w:val="ac"/>
            <w:iCs/>
            <w:color w:val="auto"/>
            <w:u w:val="none"/>
            <w:lang w:val="en-US"/>
          </w:rPr>
          <w:t>http://www.consultant.ru</w:t>
        </w:r>
      </w:hyperlink>
    </w:p>
    <w:p w:rsidR="00FD6293" w:rsidRPr="00915D40" w:rsidRDefault="00FD6293" w:rsidP="008E05FE">
      <w:pPr>
        <w:ind w:firstLine="660"/>
        <w:jc w:val="center"/>
        <w:rPr>
          <w:b/>
          <w:bCs/>
        </w:rPr>
      </w:pPr>
    </w:p>
    <w:p w:rsidR="00FD6293" w:rsidRPr="00915D40" w:rsidRDefault="00FD6293" w:rsidP="008E05FE">
      <w:pPr>
        <w:pStyle w:val="ad"/>
        <w:ind w:left="770" w:hanging="110"/>
        <w:rPr>
          <w:b/>
          <w:bCs/>
        </w:rPr>
      </w:pPr>
      <w:r w:rsidRPr="00915D40">
        <w:rPr>
          <w:b/>
          <w:bCs/>
        </w:rPr>
        <w:t>3.2.3.Дополнительные источники (печатные издания):</w:t>
      </w:r>
    </w:p>
    <w:p w:rsidR="00FD6293" w:rsidRPr="00915D40" w:rsidRDefault="00FD6293" w:rsidP="008E05FE">
      <w:pPr>
        <w:ind w:left="0" w:firstLine="660"/>
        <w:rPr>
          <w:bCs/>
        </w:rPr>
      </w:pPr>
      <w:r w:rsidRPr="00915D40">
        <w:rPr>
          <w:bCs/>
        </w:rPr>
        <w:t>На усмотрение образовательной организации.</w:t>
      </w:r>
    </w:p>
    <w:p w:rsidR="00FD6293" w:rsidRPr="00915D40" w:rsidRDefault="00FD6293" w:rsidP="008E05FE">
      <w:pPr>
        <w:shd w:val="clear" w:color="auto" w:fill="FFFFFF"/>
        <w:ind w:right="-1" w:firstLine="660"/>
        <w:jc w:val="both"/>
        <w:rPr>
          <w:iCs/>
        </w:rPr>
      </w:pPr>
    </w:p>
    <w:p w:rsidR="00FD6293" w:rsidRPr="00915D40" w:rsidRDefault="00FD6293" w:rsidP="003574B6">
      <w:pPr>
        <w:pStyle w:val="ad"/>
        <w:numPr>
          <w:ilvl w:val="0"/>
          <w:numId w:val="128"/>
        </w:numPr>
        <w:spacing w:before="0" w:after="200" w:line="276" w:lineRule="auto"/>
        <w:contextualSpacing/>
        <w:rPr>
          <w:b/>
        </w:rPr>
      </w:pPr>
      <w:r w:rsidRPr="00915D40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2723"/>
        <w:gridCol w:w="3136"/>
      </w:tblGrid>
      <w:tr w:rsidR="00FD6293" w:rsidRPr="00915D40" w:rsidTr="007003A9">
        <w:tc>
          <w:tcPr>
            <w:tcW w:w="1982" w:type="pct"/>
          </w:tcPr>
          <w:p w:rsidR="00FD6293" w:rsidRPr="00915D40" w:rsidRDefault="00FD6293" w:rsidP="008C63C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466" w:type="pct"/>
          </w:tcPr>
          <w:p w:rsidR="00FD6293" w:rsidRPr="00915D40" w:rsidRDefault="00FD6293" w:rsidP="008C63C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552" w:type="pct"/>
          </w:tcPr>
          <w:p w:rsidR="00FD6293" w:rsidRPr="00915D40" w:rsidRDefault="00FD6293" w:rsidP="008C63CF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7003A9">
        <w:tc>
          <w:tcPr>
            <w:tcW w:w="1982" w:type="pct"/>
          </w:tcPr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915D40">
              <w:t>-принципы рыночной экономики;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15D40">
              <w:t>-организационно-правовые формы организаций;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-основные ресурсы, задействованные в профессиональной деятельности;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- способы ресурсосбережения в организации;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-понятие, виды предпринимательства;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  <w:r w:rsidRPr="00915D40">
              <w:t>-нормативно - правовые документы, регулирующие хозяйственные отношения;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15D40">
              <w:t>-основные положения законодательства, регулирующего трудовые отношения;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915D40">
              <w:t>-формы и системы оплаты труда;</w:t>
            </w:r>
          </w:p>
          <w:p w:rsidR="00FD6293" w:rsidRPr="00915D40" w:rsidRDefault="00FD6293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915D40">
              <w:t>-механизм формирования заработной платы;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-виды гарантий, компенсаций и удержаний из заработной платы</w:t>
            </w:r>
          </w:p>
        </w:tc>
        <w:tc>
          <w:tcPr>
            <w:tcW w:w="1466" w:type="pct"/>
          </w:tcPr>
          <w:p w:rsidR="00FD6293" w:rsidRPr="00915D40" w:rsidRDefault="00FD6293" w:rsidP="008C63CF">
            <w:pPr>
              <w:ind w:left="0" w:firstLine="0"/>
            </w:pPr>
            <w:r w:rsidRPr="00915D40">
              <w:t>Полнота ответов, точность формулировок, не менее 70% правильных ответов.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</w:p>
        </w:tc>
        <w:tc>
          <w:tcPr>
            <w:tcW w:w="1552" w:type="pct"/>
          </w:tcPr>
          <w:p w:rsidR="00FD6293" w:rsidRPr="00915D40" w:rsidRDefault="00FD6293" w:rsidP="008C63C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8C63CF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t>-тестирования;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8C63CF">
            <w:pPr>
              <w:ind w:left="0" w:firstLine="0"/>
              <w:rPr>
                <w:b/>
              </w:rPr>
            </w:pPr>
          </w:p>
          <w:p w:rsidR="00FD6293" w:rsidRPr="00915D40" w:rsidRDefault="00FD6293" w:rsidP="008C63CF">
            <w:pPr>
              <w:ind w:left="0" w:firstLine="0"/>
              <w:rPr>
                <w:b/>
              </w:rPr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-тестирования.</w:t>
            </w:r>
          </w:p>
        </w:tc>
      </w:tr>
      <w:tr w:rsidR="00FD6293" w:rsidRPr="00915D40" w:rsidTr="007003A9">
        <w:tc>
          <w:tcPr>
            <w:tcW w:w="1982" w:type="pct"/>
          </w:tcPr>
          <w:p w:rsidR="00FD6293" w:rsidRPr="00915D40" w:rsidRDefault="00FD6293" w:rsidP="008C63CF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FD6293" w:rsidRPr="00915D40" w:rsidRDefault="00FD6293" w:rsidP="008C63CF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FD6293" w:rsidRPr="00915D40" w:rsidRDefault="00FD6293" w:rsidP="008C63CF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-определять потребность в материальных, трудовых ресурсах;</w:t>
            </w:r>
          </w:p>
          <w:p w:rsidR="00FD6293" w:rsidRPr="00915D40" w:rsidRDefault="00FD6293" w:rsidP="008C63CF">
            <w:pPr>
              <w:ind w:left="0" w:firstLine="0"/>
              <w:jc w:val="both"/>
              <w:rPr>
                <w:u w:color="000000"/>
              </w:rPr>
            </w:pPr>
            <w:r w:rsidRPr="00915D40">
              <w:rPr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FD6293" w:rsidRPr="00915D40" w:rsidRDefault="00FD6293" w:rsidP="008C63C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15D40">
              <w:t>-применять экономические и правовые знания в конкретных производственных ситуациях;</w:t>
            </w:r>
          </w:p>
          <w:p w:rsidR="00FD6293" w:rsidRPr="00915D40" w:rsidRDefault="00FD6293" w:rsidP="008C63C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915D40">
              <w:rPr>
                <w:u w:color="000000"/>
              </w:rPr>
              <w:t xml:space="preserve">-защищать свои права  </w:t>
            </w:r>
            <w:r w:rsidRPr="00915D40">
              <w:t>в рамках действующего законодательства РФ.</w:t>
            </w:r>
          </w:p>
          <w:p w:rsidR="00FD6293" w:rsidRPr="00915D40" w:rsidRDefault="00FD6293" w:rsidP="008C63CF">
            <w:pPr>
              <w:ind w:left="0" w:firstLine="0"/>
              <w:rPr>
                <w:bCs/>
              </w:rPr>
            </w:pPr>
          </w:p>
        </w:tc>
        <w:tc>
          <w:tcPr>
            <w:tcW w:w="1466" w:type="pct"/>
          </w:tcPr>
          <w:p w:rsidR="00FD6293" w:rsidRPr="00915D40" w:rsidRDefault="00FD6293" w:rsidP="008C63CF">
            <w:pPr>
              <w:ind w:left="0" w:firstLine="0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-Точность оценки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 xml:space="preserve">-Соответствие требованиям инструкций, регламентов 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-Рациональность действий  и т.д.</w:t>
            </w:r>
          </w:p>
          <w:p w:rsidR="00FD6293" w:rsidRPr="00915D40" w:rsidRDefault="00FD6293" w:rsidP="00DD1ADE">
            <w:pPr>
              <w:ind w:left="0" w:firstLine="0"/>
              <w:rPr>
                <w:bCs/>
              </w:rPr>
            </w:pPr>
          </w:p>
        </w:tc>
        <w:tc>
          <w:tcPr>
            <w:tcW w:w="1552" w:type="pct"/>
          </w:tcPr>
          <w:p w:rsidR="00FD6293" w:rsidRPr="00915D40" w:rsidRDefault="00FD6293" w:rsidP="008C63CF">
            <w:pPr>
              <w:ind w:left="0" w:firstLine="0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8C63CF">
            <w:pPr>
              <w:ind w:left="0" w:firstLine="0"/>
            </w:pPr>
            <w:r w:rsidRPr="00915D40">
              <w:t>- оценка заданий для внеаудиторной (самостоятельной)  работы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8C63CF">
            <w:pPr>
              <w:ind w:left="0" w:firstLine="0"/>
            </w:pPr>
          </w:p>
          <w:p w:rsidR="00FD6293" w:rsidRPr="00915D40" w:rsidRDefault="00FD6293" w:rsidP="008C63CF">
            <w:pPr>
              <w:ind w:left="0" w:firstLine="0"/>
              <w:rPr>
                <w:b/>
              </w:rPr>
            </w:pPr>
          </w:p>
          <w:p w:rsidR="00FD6293" w:rsidRPr="00915D40" w:rsidRDefault="00FD6293" w:rsidP="008C63CF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8C63CF">
            <w:pPr>
              <w:ind w:left="0" w:firstLine="0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FD6293" w:rsidRPr="00915D40" w:rsidRDefault="00FD6293" w:rsidP="007003A9">
      <w:pPr>
        <w:rPr>
          <w:b/>
        </w:rPr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 5</w:t>
      </w:r>
    </w:p>
    <w:p w:rsidR="00FD6293" w:rsidRPr="00915D40" w:rsidRDefault="00FD6293" w:rsidP="003E4F1C">
      <w:pPr>
        <w:jc w:val="right"/>
        <w:rPr>
          <w:b/>
        </w:rPr>
      </w:pPr>
      <w:r w:rsidRPr="00915D40">
        <w:rPr>
          <w:b/>
        </w:rPr>
        <w:t xml:space="preserve">К ПООП СПО по профессии </w:t>
      </w:r>
    </w:p>
    <w:p w:rsidR="00FD6293" w:rsidRPr="00915D40" w:rsidRDefault="00FD6293" w:rsidP="003E4F1C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7003A9">
      <w:pPr>
        <w:jc w:val="right"/>
        <w:rPr>
          <w:b/>
        </w:rPr>
      </w:pPr>
      <w:r w:rsidRPr="00915D40">
        <w:rPr>
          <w:b/>
        </w:rPr>
        <w:t xml:space="preserve"> </w:t>
      </w: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jc w:val="center"/>
        <w:rPr>
          <w:b/>
        </w:rPr>
      </w:pPr>
      <w:r w:rsidRPr="00915D40">
        <w:rPr>
          <w:b/>
        </w:rPr>
        <w:t>Основы калькуляции и учета</w:t>
      </w:r>
    </w:p>
    <w:p w:rsidR="00FD6293" w:rsidRPr="00915D40" w:rsidRDefault="00FD6293" w:rsidP="000C6A36">
      <w:pPr>
        <w:jc w:val="center"/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jc w:val="center"/>
        <w:rPr>
          <w:b/>
          <w:vertAlign w:val="superscript"/>
        </w:rPr>
      </w:pPr>
      <w:r w:rsidRPr="00915D40">
        <w:rPr>
          <w:b/>
          <w:bCs/>
        </w:rPr>
        <w:t>2017г.</w:t>
      </w:r>
      <w:r w:rsidRPr="00915D40">
        <w:rPr>
          <w:b/>
          <w:bCs/>
        </w:rPr>
        <w:br w:type="page"/>
      </w:r>
    </w:p>
    <w:p w:rsidR="00FD6293" w:rsidRPr="00915D40" w:rsidRDefault="00FD6293" w:rsidP="0040545D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304B11">
        <w:tc>
          <w:tcPr>
            <w:tcW w:w="7501" w:type="dxa"/>
          </w:tcPr>
          <w:p w:rsidR="00FD6293" w:rsidRPr="00915D40" w:rsidRDefault="00FD6293" w:rsidP="005B73F4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416989">
            <w:pPr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СТРУКТУРА И СОДЕРЖАНИЕ УЧЕБНОЙ ДИСЦИПЛИНЫ</w:t>
            </w:r>
          </w:p>
          <w:p w:rsidR="00FD6293" w:rsidRPr="00915D40" w:rsidRDefault="00FD6293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416989">
            <w:pPr>
              <w:ind w:left="644"/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416989">
            <w:pPr>
              <w:rPr>
                <w:b/>
              </w:rPr>
            </w:pPr>
          </w:p>
        </w:tc>
      </w:tr>
    </w:tbl>
    <w:p w:rsidR="00FD6293" w:rsidRPr="00915D40" w:rsidRDefault="00FD6293" w:rsidP="000C6A36">
      <w:pPr>
        <w:rPr>
          <w:b/>
          <w:bCs/>
        </w:rPr>
      </w:pPr>
    </w:p>
    <w:p w:rsidR="00FD6293" w:rsidRPr="00915D40" w:rsidRDefault="00FD6293" w:rsidP="00455219">
      <w:pPr>
        <w:ind w:left="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455219">
      <w:pPr>
        <w:ind w:left="0" w:firstLine="770"/>
        <w:rPr>
          <w:b/>
        </w:rPr>
      </w:pPr>
    </w:p>
    <w:p w:rsidR="00FD6293" w:rsidRPr="00915D40" w:rsidRDefault="00FD6293" w:rsidP="00455219">
      <w:pPr>
        <w:ind w:left="0" w:firstLine="77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455219">
      <w:pPr>
        <w:ind w:left="0" w:firstLine="770"/>
        <w:jc w:val="both"/>
        <w:rPr>
          <w:shd w:val="clear" w:color="auto" w:fill="FFFFFF"/>
        </w:rPr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</w:t>
      </w:r>
      <w:r w:rsidRPr="00915D40">
        <w:rPr>
          <w:shd w:val="clear" w:color="auto" w:fill="FFFFFF"/>
        </w:rPr>
        <w:t>.</w:t>
      </w:r>
    </w:p>
    <w:p w:rsidR="00FD6293" w:rsidRPr="00915D40" w:rsidRDefault="00FD6293" w:rsidP="00455219">
      <w:pPr>
        <w:ind w:left="0" w:firstLine="770"/>
        <w:jc w:val="both"/>
        <w:rPr>
          <w:b/>
          <w:u w:color="00B050"/>
        </w:rPr>
      </w:pPr>
    </w:p>
    <w:p w:rsidR="00FD6293" w:rsidRPr="00915D40" w:rsidRDefault="00FD6293" w:rsidP="00455219">
      <w:pPr>
        <w:ind w:left="0" w:firstLine="770"/>
        <w:jc w:val="both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455219">
      <w:pPr>
        <w:ind w:left="0" w:firstLine="77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794"/>
        <w:gridCol w:w="5392"/>
      </w:tblGrid>
      <w:tr w:rsidR="00FD6293" w:rsidRPr="00915D40" w:rsidTr="00455219">
        <w:tc>
          <w:tcPr>
            <w:tcW w:w="1384" w:type="dxa"/>
          </w:tcPr>
          <w:p w:rsidR="00FD6293" w:rsidRPr="00915D40" w:rsidRDefault="00FD6293" w:rsidP="00717322">
            <w:pPr>
              <w:ind w:left="142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2794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5392" w:type="dxa"/>
          </w:tcPr>
          <w:p w:rsidR="00FD6293" w:rsidRPr="00915D40" w:rsidRDefault="00FD6293" w:rsidP="00717322">
            <w:pPr>
              <w:ind w:left="34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455219">
        <w:trPr>
          <w:trHeight w:val="5021"/>
        </w:trPr>
        <w:tc>
          <w:tcPr>
            <w:tcW w:w="1384" w:type="dxa"/>
          </w:tcPr>
          <w:p w:rsidR="00FD6293" w:rsidRPr="00915D40" w:rsidRDefault="00FD6293" w:rsidP="00717322">
            <w:pPr>
              <w:ind w:left="142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1.2-1.4, </w:t>
            </w:r>
          </w:p>
          <w:p w:rsidR="00FD6293" w:rsidRPr="00915D40" w:rsidRDefault="00FD6293" w:rsidP="00717322">
            <w:pPr>
              <w:ind w:left="142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2.2-2.8, </w:t>
            </w:r>
          </w:p>
          <w:p w:rsidR="00FD6293" w:rsidRPr="00915D40" w:rsidRDefault="00FD6293" w:rsidP="00717322">
            <w:pPr>
              <w:ind w:left="142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3.2-3.6, </w:t>
            </w:r>
          </w:p>
          <w:p w:rsidR="00FD6293" w:rsidRPr="00915D40" w:rsidRDefault="00FD6293" w:rsidP="00717322">
            <w:pPr>
              <w:ind w:left="142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4.2-4.5, </w:t>
            </w:r>
          </w:p>
          <w:p w:rsidR="00FD6293" w:rsidRPr="00915D40" w:rsidRDefault="00FD6293" w:rsidP="00717322">
            <w:pPr>
              <w:ind w:left="142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5.2-5.5</w:t>
            </w:r>
          </w:p>
          <w:p w:rsidR="00FD6293" w:rsidRPr="00915D40" w:rsidRDefault="00FD6293" w:rsidP="005B73F4">
            <w:pPr>
              <w:ind w:left="142" w:firstLine="0"/>
              <w:rPr>
                <w:lang w:eastAsia="en-US"/>
              </w:rPr>
            </w:pPr>
            <w:r w:rsidRPr="00915D40">
              <w:rPr>
                <w:lang w:eastAsia="en-US"/>
              </w:rPr>
              <w:t>ОК 1-7, 9,10,11</w:t>
            </w:r>
          </w:p>
        </w:tc>
        <w:tc>
          <w:tcPr>
            <w:tcW w:w="2794" w:type="dxa"/>
          </w:tcPr>
          <w:p w:rsidR="00FD6293" w:rsidRPr="00915D40" w:rsidRDefault="00FD6293" w:rsidP="00717322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915D40">
              <w:rPr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915D40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u w:color="000000"/>
                <w:lang w:eastAsia="en-US"/>
              </w:rPr>
              <w:t>-составлять товарный отчет за день;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915D40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 </w:t>
            </w:r>
            <w:r w:rsidRPr="00915D40">
              <w:rPr>
                <w:rStyle w:val="FontStyle28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915D40">
              <w:rPr>
                <w:lang w:eastAsia="en-US"/>
              </w:rPr>
              <w:t>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-принимать оплату наличными деньгами;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-принимать и оформлять безналичные платежи;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-виды учета, требования, предъявляемые к учету;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задачи бухгалтерского учета;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-предмет и метод бухгалтерского учета; 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-элементы бухгалтерского учета;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-принципы и формы организации бухгалтерского учета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права, обязанности и ответственность главного бухгалтера;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</w:t>
            </w:r>
            <w:r w:rsidRPr="00915D40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источники поступления продуктов и тары;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915D40">
              <w:rPr>
                <w:lang w:eastAsia="en-US"/>
              </w:rPr>
              <w:t>реализованных и отпущенных това</w:t>
            </w:r>
            <w:r w:rsidRPr="00915D40">
              <w:rPr>
                <w:lang w:eastAsia="en-US"/>
              </w:rPr>
              <w:softHyphen/>
              <w:t xml:space="preserve">ров; 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-методику проведения инвентаризации и выявления ее результатов;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порядок оформления и учета доверенностей;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правила торговли;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виды оплаты по платежам;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виды и правила осуществления кассовых операций;</w:t>
            </w:r>
          </w:p>
          <w:p w:rsidR="00FD6293" w:rsidRPr="00915D40" w:rsidRDefault="00FD6293" w:rsidP="00717322">
            <w:pPr>
              <w:ind w:left="34" w:firstLine="601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D6293" w:rsidRPr="00915D40" w:rsidRDefault="00FD6293" w:rsidP="00455219">
            <w:pPr>
              <w:ind w:left="34" w:firstLine="601"/>
              <w:jc w:val="both"/>
              <w:rPr>
                <w:u w:color="000000"/>
                <w:lang w:eastAsia="en-US"/>
              </w:rPr>
            </w:pPr>
            <w:r w:rsidRPr="00915D40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FD6293" w:rsidRPr="00915D40" w:rsidRDefault="00FD6293" w:rsidP="000C6A36"/>
    <w:p w:rsidR="00FD6293" w:rsidRPr="00915D40" w:rsidRDefault="00FD6293" w:rsidP="000C6A36">
      <w:pPr>
        <w:rPr>
          <w:b/>
        </w:rPr>
      </w:pPr>
      <w:r w:rsidRPr="00915D40">
        <w:rPr>
          <w:b/>
        </w:rPr>
        <w:t>2. СТРУКТУРА И СОДЕРЖАНИЕ УЧЕБНОЙ ДИСЦИПЛИНЫ</w:t>
      </w:r>
    </w:p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7"/>
        <w:gridCol w:w="69"/>
        <w:gridCol w:w="1914"/>
      </w:tblGrid>
      <w:tr w:rsidR="00FD6293" w:rsidRPr="00915D40" w:rsidTr="000C6A36">
        <w:trPr>
          <w:trHeight w:val="490"/>
        </w:trPr>
        <w:tc>
          <w:tcPr>
            <w:tcW w:w="4000" w:type="pct"/>
            <w:gridSpan w:val="2"/>
            <w:vAlign w:val="center"/>
          </w:tcPr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Объем часов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vAlign w:val="center"/>
          </w:tcPr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32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vAlign w:val="center"/>
          </w:tcPr>
          <w:p w:rsidR="00FD6293" w:rsidRPr="00915D40" w:rsidRDefault="00FD6293" w:rsidP="00A40557">
            <w:pPr>
              <w:ind w:left="0" w:firstLine="0"/>
            </w:pPr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5"/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-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tcBorders>
              <w:right w:val="single" w:sz="4" w:space="0" w:color="auto"/>
            </w:tcBorders>
            <w:vAlign w:val="center"/>
          </w:tcPr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32</w:t>
            </w:r>
          </w:p>
        </w:tc>
      </w:tr>
      <w:tr w:rsidR="00FD6293" w:rsidRPr="00915D40" w:rsidTr="000C6A36">
        <w:trPr>
          <w:trHeight w:val="490"/>
        </w:trPr>
        <w:tc>
          <w:tcPr>
            <w:tcW w:w="5000" w:type="pct"/>
            <w:gridSpan w:val="3"/>
            <w:vAlign w:val="center"/>
          </w:tcPr>
          <w:p w:rsidR="00FD6293" w:rsidRPr="00915D40" w:rsidRDefault="00FD6293" w:rsidP="006846B4">
            <w:pPr>
              <w:ind w:left="0" w:firstLine="0"/>
            </w:pPr>
            <w:r w:rsidRPr="00915D40">
              <w:t>в том числе: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tcBorders>
              <w:right w:val="single" w:sz="4" w:space="0" w:color="auto"/>
            </w:tcBorders>
            <w:vAlign w:val="center"/>
          </w:tcPr>
          <w:p w:rsidR="00FD6293" w:rsidRPr="00915D40" w:rsidRDefault="00FD6293" w:rsidP="006846B4">
            <w:pPr>
              <w:ind w:left="0" w:firstLine="0"/>
            </w:pPr>
            <w:r w:rsidRPr="00915D40">
              <w:t>теоретическое обучение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20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tcBorders>
              <w:right w:val="single" w:sz="4" w:space="0" w:color="auto"/>
            </w:tcBorders>
            <w:vAlign w:val="center"/>
          </w:tcPr>
          <w:p w:rsidR="00FD6293" w:rsidRPr="00915D40" w:rsidRDefault="00FD6293" w:rsidP="006846B4">
            <w:pPr>
              <w:ind w:left="0" w:firstLine="0"/>
            </w:pPr>
            <w:r w:rsidRPr="00915D40">
              <w:t>лабораторные занятия (если предусмотрено)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0C6A36">
        <w:trPr>
          <w:trHeight w:val="490"/>
        </w:trPr>
        <w:tc>
          <w:tcPr>
            <w:tcW w:w="4000" w:type="pct"/>
            <w:gridSpan w:val="2"/>
            <w:vAlign w:val="center"/>
          </w:tcPr>
          <w:p w:rsidR="00FD6293" w:rsidRPr="00915D40" w:rsidRDefault="00FD6293" w:rsidP="006846B4">
            <w:pPr>
              <w:ind w:left="0" w:firstLine="0"/>
            </w:pPr>
            <w:r w:rsidRPr="00915D40"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FD6293" w:rsidRPr="00915D40" w:rsidRDefault="00FD6293" w:rsidP="006846B4">
            <w:pPr>
              <w:ind w:left="0" w:firstLine="0"/>
              <w:rPr>
                <w:iCs/>
              </w:rPr>
            </w:pPr>
            <w:r w:rsidRPr="00915D40">
              <w:rPr>
                <w:iCs/>
              </w:rPr>
              <w:t>12</w:t>
            </w:r>
          </w:p>
        </w:tc>
      </w:tr>
      <w:tr w:rsidR="00FD6293" w:rsidRPr="00915D40" w:rsidTr="001F7CC4">
        <w:trPr>
          <w:trHeight w:val="490"/>
        </w:trPr>
        <w:tc>
          <w:tcPr>
            <w:tcW w:w="3964" w:type="pct"/>
            <w:vAlign w:val="center"/>
          </w:tcPr>
          <w:p w:rsidR="00FD6293" w:rsidRPr="00915D40" w:rsidRDefault="00FD6293" w:rsidP="00A40557">
            <w:pPr>
              <w:suppressAutoHyphens/>
              <w:ind w:left="0" w:firstLine="0"/>
            </w:pPr>
            <w:r w:rsidRPr="00915D40">
              <w:t>курсовая работа (проект) (если предусмотрено)</w:t>
            </w:r>
          </w:p>
        </w:tc>
        <w:tc>
          <w:tcPr>
            <w:tcW w:w="1036" w:type="pct"/>
            <w:gridSpan w:val="2"/>
            <w:vAlign w:val="center"/>
          </w:tcPr>
          <w:p w:rsidR="00FD6293" w:rsidRPr="00915D40" w:rsidRDefault="00FD6293" w:rsidP="00821B63">
            <w:pPr>
              <w:suppressAutoHyphens/>
              <w:ind w:left="142" w:firstLine="0"/>
              <w:rPr>
                <w:iCs/>
              </w:rPr>
            </w:pPr>
            <w:r w:rsidRPr="00915D40">
              <w:rPr>
                <w:iCs/>
              </w:rPr>
              <w:t>*</w:t>
            </w:r>
          </w:p>
        </w:tc>
      </w:tr>
      <w:tr w:rsidR="00FD6293" w:rsidRPr="00915D40" w:rsidTr="001F7CC4">
        <w:trPr>
          <w:trHeight w:val="490"/>
        </w:trPr>
        <w:tc>
          <w:tcPr>
            <w:tcW w:w="3964" w:type="pct"/>
            <w:vAlign w:val="center"/>
          </w:tcPr>
          <w:p w:rsidR="00FD6293" w:rsidRPr="00915D40" w:rsidRDefault="00FD6293" w:rsidP="00A40557">
            <w:pPr>
              <w:suppressAutoHyphens/>
              <w:ind w:left="0" w:firstLine="0"/>
            </w:pPr>
            <w:r w:rsidRPr="00915D40">
              <w:t>контрольная работа</w:t>
            </w:r>
          </w:p>
        </w:tc>
        <w:tc>
          <w:tcPr>
            <w:tcW w:w="1036" w:type="pct"/>
            <w:gridSpan w:val="2"/>
            <w:vAlign w:val="center"/>
          </w:tcPr>
          <w:p w:rsidR="00FD6293" w:rsidRPr="00915D40" w:rsidRDefault="00FD6293" w:rsidP="00821B63">
            <w:pPr>
              <w:suppressAutoHyphens/>
              <w:ind w:left="142" w:firstLine="0"/>
              <w:rPr>
                <w:iCs/>
              </w:rPr>
            </w:pPr>
            <w:r w:rsidRPr="00915D40">
              <w:rPr>
                <w:iCs/>
              </w:rPr>
              <w:t>*</w:t>
            </w:r>
          </w:p>
        </w:tc>
      </w:tr>
      <w:tr w:rsidR="00FD6293" w:rsidRPr="00915D40" w:rsidTr="00821B63">
        <w:trPr>
          <w:trHeight w:val="490"/>
        </w:trPr>
        <w:tc>
          <w:tcPr>
            <w:tcW w:w="5000" w:type="pct"/>
            <w:gridSpan w:val="3"/>
            <w:vAlign w:val="center"/>
          </w:tcPr>
          <w:p w:rsidR="00FD6293" w:rsidRPr="00915D40" w:rsidRDefault="00FD6293" w:rsidP="00A40557">
            <w:pPr>
              <w:suppressAutoHyphens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дифференцированного зачета</w:t>
            </w:r>
          </w:p>
        </w:tc>
      </w:tr>
    </w:tbl>
    <w:p w:rsidR="00FD6293" w:rsidRPr="00915D40" w:rsidRDefault="00FD6293" w:rsidP="00821B63">
      <w:pPr>
        <w:suppressAutoHyphens/>
        <w:ind w:left="142" w:firstLine="0"/>
        <w:rPr>
          <w:b/>
        </w:rPr>
      </w:pPr>
    </w:p>
    <w:p w:rsidR="00FD6293" w:rsidRPr="00915D40" w:rsidRDefault="00FD6293" w:rsidP="00821B63">
      <w:pPr>
        <w:ind w:left="0" w:firstLine="0"/>
        <w:rPr>
          <w:b/>
        </w:rPr>
        <w:sectPr w:rsidR="00FD6293" w:rsidRPr="00915D40" w:rsidSect="00455219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D6293" w:rsidRPr="00915D40" w:rsidRDefault="00FD6293" w:rsidP="000C6A36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  <w:r w:rsidRPr="00915D40">
        <w:rPr>
          <w:b/>
          <w:bCs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9880"/>
        <w:gridCol w:w="1419"/>
        <w:gridCol w:w="1840"/>
      </w:tblGrid>
      <w:tr w:rsidR="00FD6293" w:rsidRPr="00915D40" w:rsidTr="000C6A36">
        <w:trPr>
          <w:trHeight w:val="800"/>
        </w:trPr>
        <w:tc>
          <w:tcPr>
            <w:tcW w:w="787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FD6293" w:rsidRPr="00915D40" w:rsidRDefault="00FD6293" w:rsidP="0028050B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590" w:type="pct"/>
          </w:tcPr>
          <w:p w:rsidR="00FD6293" w:rsidRPr="00915D40" w:rsidRDefault="00FD6293" w:rsidP="0028050B">
            <w:pPr>
              <w:ind w:left="33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168" w:type="pct"/>
          </w:tcPr>
          <w:p w:rsidR="00FD6293" w:rsidRPr="00915D40" w:rsidRDefault="00FD6293" w:rsidP="008A23C7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0C6A36">
        <w:trPr>
          <w:trHeight w:val="93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</w:pPr>
            <w:r w:rsidRPr="00915D40">
              <w:rPr>
                <w:b/>
                <w:bCs/>
              </w:rPr>
              <w:t>Тема 1.</w:t>
            </w:r>
            <w:r w:rsidRPr="00915D40">
              <w:t xml:space="preserve"> 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</w:rPr>
              <w:t>Общая характеристика бухгалтерского учета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4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472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 xml:space="preserve">ПК 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31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</w:rPr>
            </w:pPr>
            <w:r w:rsidRPr="00915D40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1114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</w:rPr>
            </w:pPr>
            <w:r w:rsidRPr="00915D40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</w:rPr>
            </w:pPr>
            <w:r w:rsidRPr="00915D40">
              <w:t>Права, обязанности и ответственность главного бухгалтера</w:t>
            </w:r>
            <w:r w:rsidRPr="00915D40">
              <w:rPr>
                <w:b/>
                <w:bCs/>
              </w:rPr>
              <w:t>.</w:t>
            </w:r>
            <w:r w:rsidRPr="00915D40">
              <w:t xml:space="preserve"> 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48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0C6A36">
            <w:pPr>
              <w:jc w:val="both"/>
            </w:pPr>
            <w:r w:rsidRPr="00915D40">
              <w:t>Изучение</w:t>
            </w:r>
            <w:r w:rsidRPr="00915D40">
              <w:rPr>
                <w:b/>
              </w:rPr>
              <w:t xml:space="preserve"> </w:t>
            </w:r>
            <w:r w:rsidRPr="00915D40">
              <w:t xml:space="preserve">Федерального  закона "О бухгалтерском учете" от 06.12.2011 N 402-ФЗ (действующая редакция, 2016) </w:t>
            </w:r>
          </w:p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rPr>
                <w:b/>
              </w:rPr>
              <w:t>Источники информации</w:t>
            </w:r>
          </w:p>
          <w:p w:rsidR="00FD6293" w:rsidRPr="00915D40" w:rsidRDefault="00FD6293" w:rsidP="000C6A36">
            <w:pPr>
              <w:jc w:val="both"/>
            </w:pPr>
            <w:r w:rsidRPr="00915D40">
              <w:t xml:space="preserve">Федеральный закон "О бухгалтерском учете" от 06.12.2011 N 402-ФЗ (действующая редакция, 2016) </w:t>
            </w:r>
            <w:hyperlink r:id="rId102" w:history="1">
              <w:r w:rsidRPr="00915D40">
                <w:rPr>
                  <w:rStyle w:val="ac"/>
                  <w:color w:val="auto"/>
                  <w:u w:val="none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-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7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10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Понятие  цены, ее элементы, виды цен. Ценовая политика организаций  питания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 xml:space="preserve">ПК 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  <w:rPr>
                <w:b/>
              </w:rPr>
            </w:pPr>
            <w:r w:rsidRPr="00915D40"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915D40"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915D40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915D40"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915D40">
              <w:softHyphen/>
              <w:t>ты для определения потребности в сырье и расхода сырья, выхода гото</w:t>
            </w:r>
            <w:r w:rsidRPr="00915D40"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6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jc w:val="both"/>
            </w:pPr>
            <w:r w:rsidRPr="00915D40">
              <w:t>1. Работа со Сборником рецептур,:</w:t>
            </w:r>
          </w:p>
          <w:p w:rsidR="00FD6293" w:rsidRPr="00915D40" w:rsidRDefault="00FD6293" w:rsidP="000C6A36">
            <w:pPr>
              <w:jc w:val="both"/>
              <w:rPr>
                <w:rStyle w:val="FontStyle28"/>
              </w:rPr>
            </w:pPr>
            <w:r w:rsidRPr="00915D40">
              <w:t>-  расчет требуемого количества сырья, продуктов для приготовления продукции собственного производства,</w:t>
            </w:r>
            <w:r w:rsidRPr="00915D40">
              <w:rPr>
                <w:rStyle w:val="FontStyle28"/>
              </w:rPr>
              <w:t xml:space="preserve"> </w:t>
            </w:r>
          </w:p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rPr>
                <w:rStyle w:val="FontStyle28"/>
              </w:rPr>
              <w:t>- определение   процентной  доли потерь е при различных видах обработки сырья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 xml:space="preserve">ПК 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58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jc w:val="both"/>
            </w:pPr>
            <w:r w:rsidRPr="00915D40">
              <w:t xml:space="preserve">3. Калькуляция розничных цен на блюда и полуфабрикаты. </w:t>
            </w:r>
          </w:p>
          <w:p w:rsidR="00FD6293" w:rsidRPr="00915D40" w:rsidRDefault="00FD6293" w:rsidP="000C6A36">
            <w:pPr>
              <w:jc w:val="both"/>
            </w:pPr>
            <w:r w:rsidRPr="00915D40">
              <w:t xml:space="preserve">Калькуляция розничных цен на мучные и кондитерские изделия. </w:t>
            </w:r>
          </w:p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t>Оформление калькуляционных карточек.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</w:p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305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Материальная ответственность.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Инвентаризация</w:t>
            </w: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1273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4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 xml:space="preserve">ПК 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191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4"/>
              </w:numPr>
              <w:spacing w:before="0" w:after="0"/>
              <w:contextualSpacing/>
              <w:rPr>
                <w:b/>
              </w:rPr>
            </w:pPr>
            <w:r w:rsidRPr="00915D40"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615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A66060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A66060">
            <w:pPr>
              <w:jc w:val="both"/>
            </w:pPr>
            <w:r w:rsidRPr="00915D40">
              <w:t xml:space="preserve">1.Изучение Трудового кодекса РФ (Раздел </w:t>
            </w:r>
            <w:r w:rsidRPr="00915D40">
              <w:rPr>
                <w:lang w:val="en-US"/>
              </w:rPr>
              <w:t>XI</w:t>
            </w:r>
            <w:r w:rsidRPr="00915D40">
              <w:t xml:space="preserve"> Материальная ответственность сторон трудового договора)</w:t>
            </w:r>
          </w:p>
          <w:p w:rsidR="00FD6293" w:rsidRPr="00915D40" w:rsidRDefault="00FD6293" w:rsidP="00A66060">
            <w:pPr>
              <w:pStyle w:val="1"/>
              <w:shd w:val="clear" w:color="auto" w:fill="FFFFFF"/>
              <w:spacing w:before="0" w:after="0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5D40">
              <w:rPr>
                <w:rFonts w:ascii="Times New Roman" w:hAnsi="Times New Roman"/>
                <w:b w:val="0"/>
                <w:sz w:val="24"/>
                <w:szCs w:val="24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FD6293" w:rsidRPr="00915D40" w:rsidRDefault="00FD6293" w:rsidP="00A66060">
            <w:pPr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Источники  информации</w:t>
            </w:r>
          </w:p>
          <w:p w:rsidR="00FD6293" w:rsidRPr="00915D40" w:rsidRDefault="00FD6293" w:rsidP="00A66060">
            <w:pPr>
              <w:jc w:val="both"/>
            </w:pPr>
            <w:r w:rsidRPr="00915D40">
              <w:rPr>
                <w:bCs/>
              </w:rPr>
              <w:t>1. Российская Федерация. Законы. Гражданский кодекс Российской Федерации: офиц. текст: [по сост. на 1 мая 2016 г.]. – М.: Омега-Л, 2016. – 688с. – ( кодексы Российской Федерации).</w:t>
            </w:r>
            <w:r w:rsidRPr="00915D40"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FD6293" w:rsidRPr="00915D40" w:rsidRDefault="00EC0496" w:rsidP="00A6606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3" w:history="1">
              <w:r w:rsidR="00FD6293" w:rsidRPr="00915D40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http://www.consultant.ru/document/cons_doc_LAW_7152</w:t>
              </w:r>
            </w:hyperlink>
            <w:r w:rsidR="00FD6293" w:rsidRPr="00915D40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368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</w:pPr>
            <w:r w:rsidRPr="00915D40">
              <w:rPr>
                <w:b/>
                <w:bCs/>
              </w:rPr>
              <w:t>Тема 4.</w:t>
            </w:r>
            <w:r w:rsidRPr="00915D40">
              <w:t xml:space="preserve"> 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ind w:left="0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15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5"/>
              </w:numPr>
              <w:spacing w:before="0" w:after="0"/>
              <w:contextualSpacing/>
              <w:rPr>
                <w:b/>
              </w:rPr>
            </w:pPr>
            <w:r w:rsidRPr="00915D40"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ПК  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1066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5"/>
              </w:numPr>
              <w:spacing w:before="0" w:after="0"/>
              <w:contextualSpacing/>
              <w:rPr>
                <w:b/>
              </w:rPr>
            </w:pPr>
            <w:r w:rsidRPr="00915D40"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ПК  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28050B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116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Практические занятия </w:t>
            </w:r>
            <w:r w:rsidRPr="00915D40">
              <w:rPr>
                <w:b/>
              </w:rPr>
              <w:t>4.</w:t>
            </w:r>
            <w:r w:rsidRPr="00915D40">
              <w:t xml:space="preserve"> </w:t>
            </w:r>
            <w:r w:rsidRPr="00915D40">
              <w:rPr>
                <w:u w:color="000000"/>
              </w:rPr>
              <w:t xml:space="preserve">Оформление  документов первичной отчетности по </w:t>
            </w:r>
            <w:r w:rsidRPr="00915D40">
              <w:t xml:space="preserve">учету сырья, товаров и тары  в кладовой организации питания, </w:t>
            </w:r>
            <w:r w:rsidRPr="00915D40">
              <w:rPr>
                <w:u w:color="000000"/>
              </w:rPr>
              <w:t>составление товарного отчет за день.</w:t>
            </w:r>
          </w:p>
          <w:p w:rsidR="00FD6293" w:rsidRPr="00915D40" w:rsidRDefault="00FD6293" w:rsidP="000C6A36">
            <w:pPr>
              <w:rPr>
                <w:b/>
              </w:rPr>
            </w:pP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5.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ПК  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ОК1-ОК5, ОК9, ОК10</w:t>
            </w:r>
          </w:p>
        </w:tc>
      </w:tr>
      <w:tr w:rsidR="00FD6293" w:rsidRPr="00915D40" w:rsidTr="000C6A36">
        <w:trPr>
          <w:trHeight w:val="579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199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</w:pPr>
            <w:r w:rsidRPr="00915D40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345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</w:pPr>
            <w:r w:rsidRPr="00915D40"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ПК  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28050B">
            <w:pPr>
              <w:rPr>
                <w:b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864"/>
        </w:trPr>
        <w:tc>
          <w:tcPr>
            <w:tcW w:w="787" w:type="pct"/>
            <w:vMerge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Практические занятия </w:t>
            </w:r>
            <w:r w:rsidRPr="00915D40">
              <w:rPr>
                <w:b/>
              </w:rPr>
              <w:t>5-6.</w:t>
            </w:r>
            <w:r w:rsidRPr="00915D40">
              <w:rPr>
                <w:u w:color="000000"/>
              </w:rPr>
              <w:t xml:space="preserve"> Оформление  документов первичной отчетности по </w:t>
            </w:r>
            <w:r w:rsidRPr="00915D40"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787" w:type="pct"/>
            <w:vMerge w:val="restart"/>
          </w:tcPr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6.</w:t>
            </w:r>
          </w:p>
          <w:p w:rsidR="00FD6293" w:rsidRPr="00915D40" w:rsidRDefault="00FD6293" w:rsidP="00A66060">
            <w:pPr>
              <w:ind w:left="34" w:firstLine="0"/>
              <w:rPr>
                <w:b/>
                <w:bCs/>
              </w:rPr>
            </w:pPr>
            <w:r w:rsidRPr="00915D40">
              <w:rPr>
                <w:b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590" w:type="pct"/>
            <w:vMerge w:val="restart"/>
          </w:tcPr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ПК  1.2-1.5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2.2-2.5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3.2-3.5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4.2-4.5</w:t>
            </w:r>
          </w:p>
          <w:p w:rsidR="00FD6293" w:rsidRPr="00915D40" w:rsidRDefault="00FD6293" w:rsidP="000C6A36">
            <w:pPr>
              <w:rPr>
                <w:b/>
              </w:rPr>
            </w:pPr>
            <w:r w:rsidRPr="00915D40">
              <w:rPr>
                <w:b/>
              </w:rPr>
              <w:t>5.2-5.5</w:t>
            </w:r>
          </w:p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</w:rPr>
              <w:t>ОК1-5, 9, 10</w:t>
            </w:r>
          </w:p>
        </w:tc>
      </w:tr>
      <w:tr w:rsidR="00FD6293" w:rsidRPr="00915D40" w:rsidTr="000C6A36">
        <w:trPr>
          <w:trHeight w:val="79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  <w:rPr>
                <w:b/>
                <w:bCs/>
              </w:rPr>
            </w:pPr>
            <w:r w:rsidRPr="00915D40"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8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915D40"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8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915D40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81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915D40"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FD6293" w:rsidRPr="00915D40" w:rsidRDefault="00FD6293" w:rsidP="000C6A36">
            <w:pPr>
              <w:rPr>
                <w:b/>
              </w:rPr>
            </w:pPr>
          </w:p>
        </w:tc>
      </w:tr>
      <w:tr w:rsidR="00FD6293" w:rsidRPr="00915D40" w:rsidTr="000C6A36">
        <w:trPr>
          <w:trHeight w:val="2979"/>
        </w:trPr>
        <w:tc>
          <w:tcPr>
            <w:tcW w:w="787" w:type="pct"/>
            <w:vMerge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  <w:tc>
          <w:tcPr>
            <w:tcW w:w="3168" w:type="pct"/>
          </w:tcPr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0C6A36">
            <w:pPr>
              <w:jc w:val="both"/>
            </w:pPr>
            <w:r w:rsidRPr="00915D40"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915D40">
              <w:softHyphen/>
              <w:t>совых машин при осуществлении денежных расчетов с населени</w:t>
            </w:r>
            <w:r w:rsidRPr="00915D40">
              <w:softHyphen/>
              <w:t xml:space="preserve">ем», </w:t>
            </w:r>
            <w:r w:rsidRPr="00915D40">
              <w:rPr>
                <w:bCs/>
              </w:rPr>
              <w:t>Правил розничной торговли</w:t>
            </w:r>
            <w:r w:rsidRPr="00915D40">
              <w:t xml:space="preserve"> (</w:t>
            </w:r>
            <w:r w:rsidRPr="00915D40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915D40">
              <w:t xml:space="preserve"> </w:t>
            </w:r>
          </w:p>
          <w:p w:rsidR="00FD6293" w:rsidRPr="00915D40" w:rsidRDefault="00FD6293" w:rsidP="000C6A36">
            <w:pPr>
              <w:jc w:val="both"/>
              <w:rPr>
                <w:b/>
              </w:rPr>
            </w:pPr>
            <w:r w:rsidRPr="00915D40">
              <w:rPr>
                <w:b/>
              </w:rPr>
              <w:t xml:space="preserve">Источники информации </w:t>
            </w:r>
          </w:p>
          <w:p w:rsidR="00FD6293" w:rsidRPr="00915D40" w:rsidRDefault="00FD6293" w:rsidP="003574B6">
            <w:pPr>
              <w:pStyle w:val="ad"/>
              <w:numPr>
                <w:ilvl w:val="0"/>
                <w:numId w:val="131"/>
              </w:numPr>
              <w:spacing w:before="0" w:after="0"/>
              <w:contextualSpacing/>
              <w:jc w:val="both"/>
            </w:pPr>
            <w:r w:rsidRPr="00915D40">
              <w:t xml:space="preserve">Закон РФ от 07.02.1992 N 2300-1 (ред. от 03.07.2016) "О защите прав потребителей </w:t>
            </w:r>
            <w:hyperlink r:id="rId104" w:history="1">
              <w:r w:rsidRPr="00915D40">
                <w:rPr>
                  <w:rStyle w:val="ac"/>
                  <w:color w:val="auto"/>
                  <w:u w:val="none"/>
                </w:rPr>
                <w:t>http://www.consultant.ru/document/cons_doc_LAW_305/</w:t>
              </w:r>
            </w:hyperlink>
          </w:p>
          <w:p w:rsidR="00FD6293" w:rsidRPr="00915D40" w:rsidRDefault="00FD6293" w:rsidP="003574B6">
            <w:pPr>
              <w:pStyle w:val="ad"/>
              <w:numPr>
                <w:ilvl w:val="0"/>
                <w:numId w:val="131"/>
              </w:numPr>
              <w:spacing w:before="0" w:after="0"/>
              <w:contextualSpacing/>
              <w:jc w:val="both"/>
            </w:pPr>
            <w:r w:rsidRPr="00915D40"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105" w:history="1">
              <w:r w:rsidRPr="00915D40">
                <w:rPr>
                  <w:rStyle w:val="ac"/>
                  <w:color w:val="auto"/>
                  <w:u w:val="none"/>
                </w:rPr>
                <w:t>http://www.consultant.ru/document/cons_doc_LAW_2594/</w:t>
              </w:r>
            </w:hyperlink>
            <w:r w:rsidRPr="00915D40">
              <w:t xml:space="preserve"> </w:t>
            </w:r>
          </w:p>
          <w:p w:rsidR="00FD6293" w:rsidRPr="00915D40" w:rsidRDefault="00FD6293" w:rsidP="003574B6">
            <w:pPr>
              <w:pStyle w:val="4"/>
              <w:numPr>
                <w:ilvl w:val="0"/>
                <w:numId w:val="131"/>
              </w:numPr>
              <w:shd w:val="clear" w:color="auto" w:fill="FFFFFF"/>
              <w:autoSpaceDE/>
              <w:autoSpaceDN/>
              <w:adjustRightInd/>
              <w:spacing w:before="0" w:after="0" w:line="240" w:lineRule="auto"/>
              <w:ind w:right="113"/>
              <w:jc w:val="both"/>
              <w:rPr>
                <w:b w:val="0"/>
                <w:shd w:val="clear" w:color="auto" w:fill="FFFFFF"/>
              </w:rPr>
            </w:pPr>
            <w:r w:rsidRPr="00915D40">
              <w:rPr>
                <w:b w:val="0"/>
                <w:bCs w:val="0"/>
              </w:rPr>
              <w:t>Правила розничной торговли</w:t>
            </w:r>
            <w:r w:rsidRPr="00915D40">
              <w:t xml:space="preserve"> </w:t>
            </w:r>
            <w:r w:rsidRPr="00915D40">
              <w:rPr>
                <w:b w:val="0"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915D40">
              <w:t xml:space="preserve"> </w:t>
            </w:r>
            <w:hyperlink r:id="rId106" w:history="1">
              <w:r w:rsidRPr="00915D40">
                <w:rPr>
                  <w:rStyle w:val="ac"/>
                  <w:b w:val="0"/>
                  <w:bCs w:val="0"/>
                  <w:color w:val="auto"/>
                  <w:u w:val="none"/>
                </w:rPr>
                <w:t>http://www.consultant.ru/law/podborki/pravila_roznichnoj_torgovli</w:t>
              </w:r>
            </w:hyperlink>
            <w:r w:rsidRPr="00915D40">
              <w:rPr>
                <w:b w:val="0"/>
                <w:bCs w:val="0"/>
              </w:rPr>
              <w:t>/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  <w:tr w:rsidR="00FD6293" w:rsidRPr="00915D40" w:rsidTr="000C6A36">
        <w:trPr>
          <w:trHeight w:val="20"/>
        </w:trPr>
        <w:tc>
          <w:tcPr>
            <w:tcW w:w="3955" w:type="pct"/>
            <w:gridSpan w:val="2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455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32</w:t>
            </w:r>
          </w:p>
        </w:tc>
        <w:tc>
          <w:tcPr>
            <w:tcW w:w="590" w:type="pct"/>
          </w:tcPr>
          <w:p w:rsidR="00FD6293" w:rsidRPr="00915D40" w:rsidRDefault="00FD6293" w:rsidP="000C6A36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0C6A36"/>
    <w:p w:rsidR="00FD6293" w:rsidRPr="00915D40" w:rsidRDefault="00FD6293" w:rsidP="000C6A36">
      <w:pPr>
        <w:sectPr w:rsidR="00FD6293" w:rsidRPr="00915D40" w:rsidSect="000C6A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8A23C7">
      <w:pPr>
        <w:ind w:left="0" w:firstLine="770"/>
        <w:rPr>
          <w:b/>
          <w:bCs/>
        </w:rPr>
      </w:pPr>
      <w:r w:rsidRPr="00915D40">
        <w:rPr>
          <w:b/>
          <w:bCs/>
        </w:rPr>
        <w:t>3. УСЛОВИЯ РЕАЛИЗАЦИИ ПРОГРАММЫ УЧЕБНОЙ ДИСЦИПЛИНЫ</w:t>
      </w:r>
    </w:p>
    <w:p w:rsidR="00FD6293" w:rsidRPr="00915D40" w:rsidRDefault="00FD6293" w:rsidP="008A23C7">
      <w:pPr>
        <w:ind w:left="0" w:firstLine="770"/>
        <w:rPr>
          <w:b/>
          <w:bCs/>
        </w:rPr>
      </w:pPr>
    </w:p>
    <w:p w:rsidR="00FD6293" w:rsidRPr="00915D40" w:rsidRDefault="00FD6293" w:rsidP="008A23C7">
      <w:pPr>
        <w:suppressAutoHyphens/>
        <w:ind w:left="0" w:firstLine="770"/>
        <w:jc w:val="both"/>
        <w:rPr>
          <w:bCs/>
        </w:rPr>
      </w:pPr>
      <w:r w:rsidRPr="00915D4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8A23C7">
      <w:pPr>
        <w:suppressAutoHyphens/>
        <w:autoSpaceDE w:val="0"/>
        <w:autoSpaceDN w:val="0"/>
        <w:adjustRightInd w:val="0"/>
        <w:ind w:left="0" w:firstLine="770"/>
        <w:jc w:val="both"/>
      </w:pPr>
      <w:r w:rsidRPr="00915D40">
        <w:rPr>
          <w:bCs/>
        </w:rPr>
        <w:t>Кабинет «</w:t>
      </w:r>
      <w:r w:rsidRPr="00915D40">
        <w:rPr>
          <w:u w:color="FF0000"/>
        </w:rPr>
        <w:t>Социально-экономических дисциплин</w:t>
      </w:r>
      <w:r w:rsidRPr="00915D40">
        <w:rPr>
          <w:bCs/>
        </w:rPr>
        <w:t>»</w:t>
      </w:r>
      <w:r w:rsidRPr="00915D40">
        <w:rPr>
          <w:lang w:eastAsia="en-US"/>
        </w:rPr>
        <w:t xml:space="preserve">, </w:t>
      </w:r>
      <w:r w:rsidRPr="00915D40">
        <w:rPr>
          <w:vertAlign w:val="superscript"/>
          <w:lang w:eastAsia="en-US"/>
        </w:rPr>
        <w:t xml:space="preserve">  </w:t>
      </w:r>
      <w:r w:rsidRPr="00915D40">
        <w:rPr>
          <w:lang w:eastAsia="en-US"/>
        </w:rPr>
        <w:t>оснащенный 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8A23C7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FD6293" w:rsidRPr="00915D40" w:rsidRDefault="00FD6293" w:rsidP="008A23C7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8A23C7">
      <w:pPr>
        <w:suppressAutoHyphens/>
        <w:ind w:left="0" w:firstLine="77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D6293" w:rsidRPr="00915D40" w:rsidRDefault="00FD6293" w:rsidP="008A23C7">
      <w:pPr>
        <w:ind w:left="0" w:firstLine="770"/>
        <w:contextualSpacing/>
      </w:pPr>
    </w:p>
    <w:p w:rsidR="00FD6293" w:rsidRPr="00915D40" w:rsidRDefault="00FD6293" w:rsidP="008A23C7">
      <w:pPr>
        <w:ind w:left="0" w:firstLine="770"/>
        <w:rPr>
          <w:b/>
          <w:bCs/>
        </w:rPr>
      </w:pPr>
      <w:r w:rsidRPr="00915D40">
        <w:rPr>
          <w:b/>
        </w:rPr>
        <w:t>3.2.1. Печатные издания</w:t>
      </w:r>
      <w:r w:rsidRPr="00915D40">
        <w:rPr>
          <w:b/>
          <w:bCs/>
        </w:rPr>
        <w:t>: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200" w:line="276" w:lineRule="auto"/>
        <w:ind w:left="0" w:firstLine="770"/>
        <w:contextualSpacing/>
        <w:rPr>
          <w:b/>
          <w:bCs/>
        </w:rPr>
      </w:pPr>
      <w:r w:rsidRPr="00915D40">
        <w:rPr>
          <w:bCs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200" w:line="276" w:lineRule="auto"/>
        <w:ind w:left="0" w:firstLine="770"/>
        <w:contextualSpacing/>
        <w:rPr>
          <w:b/>
          <w:bCs/>
        </w:rPr>
      </w:pPr>
      <w:r w:rsidRPr="00915D40">
        <w:rPr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0"/>
        <w:contextualSpacing/>
        <w:jc w:val="both"/>
        <w:rPr>
          <w:bCs/>
        </w:rPr>
      </w:pPr>
      <w:r w:rsidRPr="00915D40">
        <w:rPr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FD6293" w:rsidRPr="00915D40" w:rsidRDefault="00FD6293" w:rsidP="008A23C7">
      <w:pPr>
        <w:pStyle w:val="afffffa"/>
        <w:numPr>
          <w:ilvl w:val="0"/>
          <w:numId w:val="130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10 с.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0"/>
        <w:ind w:left="0" w:firstLine="770"/>
        <w:contextualSpacing/>
        <w:jc w:val="both"/>
      </w:pPr>
      <w:r w:rsidRPr="00915D40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915D40">
        <w:rPr>
          <w:lang w:val="en-US"/>
        </w:rPr>
        <w:t>III</w:t>
      </w:r>
      <w:r w:rsidRPr="00915D40">
        <w:t>, 12 с.</w:t>
      </w:r>
    </w:p>
    <w:p w:rsidR="00FD6293" w:rsidRPr="00915D40" w:rsidRDefault="00FD6293" w:rsidP="008A23C7">
      <w:pPr>
        <w:pStyle w:val="afffffa"/>
        <w:numPr>
          <w:ilvl w:val="0"/>
          <w:numId w:val="130"/>
        </w:numPr>
        <w:ind w:left="0" w:firstLine="770"/>
        <w:jc w:val="both"/>
        <w:rPr>
          <w:b w:val="0"/>
          <w:szCs w:val="24"/>
        </w:rPr>
      </w:pPr>
      <w:r w:rsidRPr="00915D40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15D40">
        <w:rPr>
          <w:b w:val="0"/>
          <w:szCs w:val="24"/>
          <w:lang w:val="en-US"/>
        </w:rPr>
        <w:t>III</w:t>
      </w:r>
      <w:r w:rsidRPr="00915D40">
        <w:rPr>
          <w:b w:val="0"/>
          <w:szCs w:val="24"/>
        </w:rPr>
        <w:t>, 12 с.</w:t>
      </w:r>
    </w:p>
    <w:p w:rsidR="00FD6293" w:rsidRPr="00915D40" w:rsidRDefault="00FD6293" w:rsidP="008A23C7">
      <w:pPr>
        <w:pStyle w:val="afffffa"/>
        <w:numPr>
          <w:ilvl w:val="0"/>
          <w:numId w:val="130"/>
        </w:numPr>
        <w:ind w:left="0" w:firstLine="770"/>
        <w:jc w:val="both"/>
        <w:rPr>
          <w:b w:val="0"/>
          <w:spacing w:val="-8"/>
          <w:szCs w:val="24"/>
        </w:rPr>
      </w:pPr>
      <w:r w:rsidRPr="00915D40">
        <w:rPr>
          <w:b w:val="0"/>
          <w:szCs w:val="24"/>
        </w:rPr>
        <w:t xml:space="preserve">ГОСТ Р </w:t>
      </w:r>
      <w:r w:rsidRPr="00915D40">
        <w:rPr>
          <w:b w:val="0"/>
          <w:bCs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915D40">
        <w:rPr>
          <w:b w:val="0"/>
          <w:szCs w:val="24"/>
        </w:rPr>
        <w:t>.</w:t>
      </w:r>
    </w:p>
    <w:p w:rsidR="00FD6293" w:rsidRPr="00915D40" w:rsidRDefault="00FD6293" w:rsidP="008A23C7">
      <w:pPr>
        <w:pStyle w:val="afffffa"/>
        <w:numPr>
          <w:ilvl w:val="0"/>
          <w:numId w:val="130"/>
        </w:numPr>
        <w:ind w:left="0" w:firstLine="770"/>
        <w:jc w:val="both"/>
        <w:rPr>
          <w:b w:val="0"/>
          <w:spacing w:val="-8"/>
          <w:szCs w:val="24"/>
        </w:rPr>
      </w:pPr>
      <w:r w:rsidRPr="00915D4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915D40">
        <w:rPr>
          <w:b w:val="0"/>
          <w:spacing w:val="-8"/>
          <w:szCs w:val="24"/>
        </w:rPr>
        <w:t>.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0"/>
        <w:ind w:left="0" w:firstLine="770"/>
        <w:contextualSpacing/>
      </w:pPr>
      <w:r w:rsidRPr="00915D40"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0"/>
        <w:ind w:left="0" w:firstLine="770"/>
        <w:contextualSpacing/>
      </w:pPr>
      <w:r w:rsidRPr="00915D40"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Колесова.- 3-е изд. Стер.- М.: Издательский центр «Академия», 2015. – 336 с.</w:t>
      </w:r>
    </w:p>
    <w:p w:rsidR="00FD6293" w:rsidRPr="00915D40" w:rsidRDefault="00FD6293" w:rsidP="008A23C7">
      <w:pPr>
        <w:pStyle w:val="ad"/>
        <w:numPr>
          <w:ilvl w:val="0"/>
          <w:numId w:val="130"/>
        </w:numPr>
        <w:spacing w:before="0" w:after="0"/>
        <w:ind w:left="0" w:firstLine="770"/>
        <w:contextualSpacing/>
        <w:jc w:val="both"/>
      </w:pPr>
      <w:r w:rsidRPr="00915D40"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FD6293" w:rsidRPr="00915D40" w:rsidRDefault="00FD6293" w:rsidP="008A23C7">
      <w:pPr>
        <w:pStyle w:val="ad"/>
        <w:numPr>
          <w:ilvl w:val="2"/>
          <w:numId w:val="131"/>
        </w:numPr>
        <w:spacing w:after="0"/>
        <w:ind w:left="1843" w:hanging="1183"/>
        <w:jc w:val="both"/>
        <w:rPr>
          <w:b/>
          <w:bCs/>
        </w:rPr>
      </w:pPr>
      <w:r w:rsidRPr="00915D40">
        <w:rPr>
          <w:b/>
          <w:bCs/>
        </w:rPr>
        <w:t>Электронные издания:</w:t>
      </w:r>
    </w:p>
    <w:p w:rsidR="00FD6293" w:rsidRPr="00915D40" w:rsidRDefault="00FD6293" w:rsidP="008A23C7">
      <w:pPr>
        <w:pStyle w:val="ad"/>
        <w:numPr>
          <w:ilvl w:val="0"/>
          <w:numId w:val="138"/>
        </w:numPr>
        <w:spacing w:before="0" w:after="0"/>
        <w:ind w:left="0" w:firstLine="660"/>
        <w:contextualSpacing/>
        <w:jc w:val="both"/>
      </w:pPr>
      <w:r w:rsidRPr="00915D40">
        <w:t xml:space="preserve">Федеральный закон "О бухгалтерском учете" от 06.12.2011 N 402-ФЗ (действующая редакция, 2016) </w:t>
      </w:r>
      <w:hyperlink r:id="rId107" w:history="1">
        <w:r w:rsidRPr="00915D40">
          <w:rPr>
            <w:rStyle w:val="ac"/>
            <w:color w:val="auto"/>
            <w:u w:val="none"/>
          </w:rPr>
          <w:t>http://www.consultant.ru/document/cons_doc_LAW_122855/</w:t>
        </w:r>
      </w:hyperlink>
    </w:p>
    <w:p w:rsidR="00FD6293" w:rsidRPr="00915D40" w:rsidRDefault="00FD6293" w:rsidP="008A23C7">
      <w:pPr>
        <w:pStyle w:val="ad"/>
        <w:numPr>
          <w:ilvl w:val="0"/>
          <w:numId w:val="138"/>
        </w:numPr>
        <w:spacing w:before="0" w:after="0"/>
        <w:ind w:left="0" w:firstLine="660"/>
        <w:contextualSpacing/>
        <w:jc w:val="both"/>
      </w:pPr>
      <w:r w:rsidRPr="00915D40">
        <w:t>Закон РФ от 07.02.1992 N 2300-1 (ред. от 03.07.2016) "О защите прав потребителей»</w:t>
      </w:r>
    </w:p>
    <w:p w:rsidR="00FD6293" w:rsidRPr="00915D40" w:rsidRDefault="00EC0496" w:rsidP="008A23C7">
      <w:pPr>
        <w:pStyle w:val="ad"/>
        <w:spacing w:before="0" w:after="0"/>
        <w:ind w:left="0" w:firstLine="660"/>
        <w:contextualSpacing/>
        <w:jc w:val="both"/>
      </w:pPr>
      <w:hyperlink r:id="rId108" w:history="1">
        <w:r w:rsidR="00FD6293" w:rsidRPr="00915D40">
          <w:rPr>
            <w:rStyle w:val="ac"/>
            <w:color w:val="auto"/>
            <w:u w:val="none"/>
          </w:rPr>
          <w:t>http://www.consultant.ru/document/cons_doc_LAW_305/</w:t>
        </w:r>
      </w:hyperlink>
    </w:p>
    <w:p w:rsidR="00FD6293" w:rsidRPr="00915D40" w:rsidRDefault="00FD6293" w:rsidP="008A23C7">
      <w:pPr>
        <w:pStyle w:val="ad"/>
        <w:numPr>
          <w:ilvl w:val="0"/>
          <w:numId w:val="138"/>
        </w:numPr>
        <w:spacing w:before="0" w:after="0"/>
        <w:ind w:left="0" w:firstLine="660"/>
        <w:contextualSpacing/>
        <w:jc w:val="both"/>
      </w:pPr>
      <w:r w:rsidRPr="00915D40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FD6293" w:rsidRPr="00915D40" w:rsidRDefault="00EC0496" w:rsidP="008A23C7">
      <w:pPr>
        <w:pStyle w:val="ad"/>
        <w:spacing w:before="0" w:after="0"/>
        <w:ind w:left="0" w:firstLine="660"/>
        <w:contextualSpacing/>
        <w:jc w:val="both"/>
      </w:pPr>
      <w:hyperlink r:id="rId109" w:history="1">
        <w:r w:rsidR="00FD6293" w:rsidRPr="00915D40">
          <w:rPr>
            <w:rStyle w:val="ac"/>
            <w:color w:val="auto"/>
            <w:u w:val="none"/>
          </w:rPr>
          <w:t>http://www.consultant.ru/document/cons_doc_LAW_2594/</w:t>
        </w:r>
      </w:hyperlink>
      <w:r w:rsidR="00FD6293" w:rsidRPr="00915D40">
        <w:t xml:space="preserve"> </w:t>
      </w:r>
    </w:p>
    <w:p w:rsidR="00FD6293" w:rsidRPr="00915D40" w:rsidRDefault="00FD6293" w:rsidP="008A23C7">
      <w:pPr>
        <w:pStyle w:val="1"/>
        <w:numPr>
          <w:ilvl w:val="0"/>
          <w:numId w:val="138"/>
        </w:numPr>
        <w:shd w:val="clear" w:color="auto" w:fill="FFFFFF"/>
        <w:autoSpaceDE w:val="0"/>
        <w:autoSpaceDN w:val="0"/>
        <w:spacing w:before="0" w:after="0"/>
        <w:ind w:left="0" w:firstLine="660"/>
        <w:jc w:val="both"/>
        <w:rPr>
          <w:rFonts w:ascii="Times New Roman" w:hAnsi="Times New Roman"/>
          <w:b w:val="0"/>
          <w:sz w:val="24"/>
          <w:szCs w:val="24"/>
        </w:rPr>
      </w:pPr>
      <w:r w:rsidRPr="00915D40">
        <w:rPr>
          <w:rFonts w:ascii="Times New Roman" w:hAnsi="Times New Roman"/>
          <w:b w:val="0"/>
          <w:sz w:val="24"/>
          <w:szCs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10" w:history="1">
        <w:r w:rsidRPr="00915D40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http://www.consultant.ru/document/cons_doc_LAW_7152</w:t>
        </w:r>
      </w:hyperlink>
      <w:r w:rsidRPr="00915D40">
        <w:rPr>
          <w:rFonts w:ascii="Times New Roman" w:hAnsi="Times New Roman"/>
          <w:b w:val="0"/>
          <w:sz w:val="24"/>
          <w:szCs w:val="24"/>
        </w:rPr>
        <w:t xml:space="preserve">/ </w:t>
      </w:r>
    </w:p>
    <w:p w:rsidR="00FD6293" w:rsidRPr="00915D40" w:rsidRDefault="00FD6293" w:rsidP="008A23C7">
      <w:pPr>
        <w:pStyle w:val="4"/>
        <w:numPr>
          <w:ilvl w:val="0"/>
          <w:numId w:val="138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shd w:val="clear" w:color="auto" w:fill="FFFFFF"/>
        </w:rPr>
      </w:pPr>
      <w:r w:rsidRPr="00915D40">
        <w:rPr>
          <w:b w:val="0"/>
        </w:rPr>
        <w:t xml:space="preserve">Правила  продажи отдельных видов товаров </w:t>
      </w:r>
      <w:r w:rsidRPr="00915D40">
        <w:rPr>
          <w:rStyle w:val="apple-converted-space"/>
          <w:b w:val="0"/>
          <w:shd w:val="clear" w:color="auto" w:fill="FFFFFF"/>
        </w:rPr>
        <w:t> </w:t>
      </w:r>
      <w:r w:rsidRPr="00915D40">
        <w:rPr>
          <w:b w:val="0"/>
          <w:shd w:val="clear" w:color="auto" w:fill="FFFFFF"/>
        </w:rPr>
        <w:t>(текст по состоянию на 18.01.2016 г.) Утверждены Постановлением Правительства Российской Федерации от 19 января 1998 года № 55.</w:t>
      </w:r>
      <w:r w:rsidRPr="00915D40">
        <w:t xml:space="preserve"> </w:t>
      </w:r>
      <w:hyperlink r:id="rId111" w:history="1">
        <w:r w:rsidRPr="00915D40">
          <w:rPr>
            <w:rStyle w:val="ac"/>
            <w:b w:val="0"/>
            <w:color w:val="auto"/>
            <w:u w:val="none"/>
            <w:shd w:val="clear" w:color="auto" w:fill="FFFFFF"/>
          </w:rPr>
          <w:t>http://www.consultant.ru/law/podborki/pravila_roznichnoj_torgovli/</w:t>
        </w:r>
      </w:hyperlink>
    </w:p>
    <w:p w:rsidR="00FD6293" w:rsidRPr="00915D40" w:rsidRDefault="00FD6293" w:rsidP="008A23C7">
      <w:pPr>
        <w:pStyle w:val="4"/>
        <w:numPr>
          <w:ilvl w:val="0"/>
          <w:numId w:val="138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bCs w:val="0"/>
        </w:rPr>
      </w:pPr>
      <w:r w:rsidRPr="00915D40">
        <w:rPr>
          <w:b w:val="0"/>
          <w:bCs w:val="0"/>
        </w:rPr>
        <w:t>Правила розничной торговли</w:t>
      </w:r>
      <w:r w:rsidRPr="00915D40">
        <w:t xml:space="preserve"> </w:t>
      </w:r>
      <w:r w:rsidRPr="00915D40">
        <w:rPr>
          <w:b w:val="0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915D40">
        <w:t xml:space="preserve"> </w:t>
      </w:r>
      <w:hyperlink r:id="rId112" w:history="1">
        <w:r w:rsidRPr="00915D40">
          <w:rPr>
            <w:rStyle w:val="ac"/>
            <w:b w:val="0"/>
            <w:bCs w:val="0"/>
            <w:color w:val="auto"/>
            <w:u w:val="none"/>
          </w:rPr>
          <w:t>http://www.consultant.ru/law/podborki/pravila_roznichnoj_torgovli/</w:t>
        </w:r>
      </w:hyperlink>
    </w:p>
    <w:p w:rsidR="00FD6293" w:rsidRPr="00915D40" w:rsidRDefault="00EC0496" w:rsidP="008A23C7">
      <w:pPr>
        <w:pStyle w:val="ad"/>
        <w:numPr>
          <w:ilvl w:val="0"/>
          <w:numId w:val="138"/>
        </w:numPr>
        <w:spacing w:before="0" w:after="0"/>
        <w:ind w:left="0" w:firstLine="660"/>
        <w:contextualSpacing/>
        <w:jc w:val="both"/>
        <w:rPr>
          <w:lang w:val="en-US"/>
        </w:rPr>
      </w:pPr>
      <w:hyperlink r:id="rId113" w:history="1">
        <w:r w:rsidR="00FD6293" w:rsidRPr="00915D40">
          <w:rPr>
            <w:rStyle w:val="ac"/>
            <w:color w:val="auto"/>
            <w:u w:val="none"/>
            <w:lang w:val="en-US"/>
          </w:rPr>
          <w:t>http://economy.gov.ru</w:t>
        </w:r>
      </w:hyperlink>
      <w:r w:rsidR="00FD6293" w:rsidRPr="00915D40">
        <w:t xml:space="preserve"> </w:t>
      </w:r>
    </w:p>
    <w:p w:rsidR="00FD6293" w:rsidRPr="00915D40" w:rsidRDefault="00EC0496" w:rsidP="008A23C7">
      <w:pPr>
        <w:pStyle w:val="ad"/>
        <w:numPr>
          <w:ilvl w:val="0"/>
          <w:numId w:val="138"/>
        </w:numPr>
        <w:spacing w:before="0" w:after="0"/>
        <w:ind w:left="0" w:firstLine="660"/>
        <w:contextualSpacing/>
        <w:jc w:val="both"/>
      </w:pPr>
      <w:hyperlink r:id="rId114" w:history="1">
        <w:r w:rsidR="00FD6293" w:rsidRPr="00915D40">
          <w:rPr>
            <w:rStyle w:val="ac"/>
            <w:color w:val="auto"/>
            <w:u w:val="none"/>
            <w:lang w:val="en-US"/>
          </w:rPr>
          <w:t>http</w:t>
        </w:r>
        <w:r w:rsidR="00FD6293" w:rsidRPr="00915D40">
          <w:rPr>
            <w:rStyle w:val="ac"/>
            <w:color w:val="auto"/>
            <w:u w:val="none"/>
          </w:rPr>
          <w:t>://</w:t>
        </w:r>
        <w:r w:rsidR="00FD6293" w:rsidRPr="00915D40">
          <w:rPr>
            <w:rStyle w:val="ac"/>
            <w:color w:val="auto"/>
            <w:u w:val="none"/>
            <w:lang w:val="en-US"/>
          </w:rPr>
          <w:t>www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consultant</w:t>
        </w:r>
        <w:r w:rsidR="00FD6293" w:rsidRPr="00915D40">
          <w:rPr>
            <w:rStyle w:val="ac"/>
            <w:color w:val="auto"/>
            <w:u w:val="none"/>
          </w:rPr>
          <w:t>.</w:t>
        </w:r>
        <w:r w:rsidR="00FD6293" w:rsidRPr="00915D40">
          <w:rPr>
            <w:rStyle w:val="ac"/>
            <w:color w:val="auto"/>
            <w:u w:val="none"/>
            <w:lang w:val="en-US"/>
          </w:rPr>
          <w:t>ru</w:t>
        </w:r>
      </w:hyperlink>
      <w:r w:rsidR="00FD6293" w:rsidRPr="00915D40">
        <w:t xml:space="preserve"> </w:t>
      </w:r>
    </w:p>
    <w:p w:rsidR="00FD6293" w:rsidRPr="00915D40" w:rsidRDefault="00FD6293" w:rsidP="000C6A36"/>
    <w:p w:rsidR="00FD6293" w:rsidRPr="00915D40" w:rsidRDefault="00FD6293" w:rsidP="008A23C7">
      <w:pPr>
        <w:pStyle w:val="ad"/>
        <w:numPr>
          <w:ilvl w:val="2"/>
          <w:numId w:val="131"/>
        </w:numPr>
        <w:ind w:hanging="420"/>
        <w:rPr>
          <w:b/>
          <w:bCs/>
        </w:rPr>
      </w:pPr>
      <w:r w:rsidRPr="00915D40">
        <w:rPr>
          <w:b/>
          <w:bCs/>
        </w:rPr>
        <w:t>Дополнительные источники (печатные издания)</w:t>
      </w:r>
    </w:p>
    <w:p w:rsidR="00FD6293" w:rsidRPr="00915D40" w:rsidRDefault="00FD6293" w:rsidP="00303A59">
      <w:pPr>
        <w:ind w:left="0" w:firstLine="660"/>
        <w:rPr>
          <w:bCs/>
        </w:rPr>
      </w:pPr>
      <w:r w:rsidRPr="00915D40">
        <w:rPr>
          <w:bCs/>
        </w:rPr>
        <w:t>1. Батраева, Э. А.   Экономика предприятия общественного питания : учебник и</w:t>
      </w:r>
    </w:p>
    <w:p w:rsidR="00FD6293" w:rsidRPr="00915D40" w:rsidRDefault="00FD6293" w:rsidP="00303A59">
      <w:pPr>
        <w:ind w:left="0" w:firstLine="0"/>
        <w:rPr>
          <w:bCs/>
        </w:rPr>
      </w:pPr>
      <w:r w:rsidRPr="00915D40">
        <w:rPr>
          <w:bCs/>
        </w:rPr>
        <w:t xml:space="preserve">практикум для СПО / Э. А. Батраева. — 2-е изд., перераб. и доп. — М. :Издательство Юрайт, 2017. — 390 с.  </w:t>
      </w:r>
    </w:p>
    <w:p w:rsidR="00FD6293" w:rsidRPr="00915D40" w:rsidRDefault="00EC0496" w:rsidP="00303A59">
      <w:pPr>
        <w:ind w:left="0" w:firstLine="0"/>
        <w:rPr>
          <w:bCs/>
        </w:rPr>
      </w:pPr>
      <w:hyperlink r:id="rId115" w:anchor="page/1" w:history="1">
        <w:r w:rsidR="00FD6293" w:rsidRPr="00915D40">
          <w:rPr>
            <w:rStyle w:val="ac"/>
            <w:bCs/>
            <w:color w:val="auto"/>
            <w:u w:val="none"/>
          </w:rPr>
          <w:t>https://www.biblio-online.ru/viewer/3854307A-CC01-4C5E-BB56-00D59CBC3546#page/1</w:t>
        </w:r>
      </w:hyperlink>
    </w:p>
    <w:p w:rsidR="00FD6293" w:rsidRPr="00915D40" w:rsidRDefault="00FD6293" w:rsidP="00303A59">
      <w:pPr>
        <w:ind w:left="0" w:firstLine="709"/>
        <w:rPr>
          <w:bCs/>
        </w:rPr>
      </w:pPr>
      <w:r w:rsidRPr="00915D40">
        <w:rPr>
          <w:bCs/>
        </w:rPr>
        <w:t xml:space="preserve">2. </w:t>
      </w:r>
      <w:r w:rsidRPr="00915D40">
        <w:rPr>
          <w:shd w:val="clear" w:color="auto" w:fill="FFFFFF"/>
        </w:rPr>
        <w:t>Основы права : учебник и практикум для СПО / А. А. Вологдин [и др.] ; под общ.</w:t>
      </w:r>
      <w:r w:rsidRPr="00915D40">
        <w:br/>
      </w:r>
      <w:r w:rsidRPr="00915D40">
        <w:rPr>
          <w:shd w:val="clear" w:color="auto" w:fill="FFFFFF"/>
        </w:rPr>
        <w:t>ред. А. А. Вологдина. — М. : Издательство Юрайт, 2017. — 409 с.  </w:t>
      </w:r>
      <w:r w:rsidRPr="00915D40">
        <w:br/>
      </w:r>
      <w:hyperlink r:id="rId116" w:anchor="page/1" w:tgtFrame="_blank" w:history="1">
        <w:r w:rsidRPr="00915D40">
          <w:rPr>
            <w:shd w:val="clear" w:color="auto" w:fill="FFFFFF"/>
          </w:rPr>
          <w:t>https://www.biblio-online.ru/viewer/FD57043F-8593-41E4-978C-5C76F292EDB1#page/1</w:t>
        </w:r>
      </w:hyperlink>
    </w:p>
    <w:p w:rsidR="00FD6293" w:rsidRPr="00915D40" w:rsidRDefault="00FD6293" w:rsidP="00303A59">
      <w:pPr>
        <w:ind w:firstLine="709"/>
        <w:rPr>
          <w:b/>
        </w:rPr>
      </w:pPr>
    </w:p>
    <w:p w:rsidR="00FD6293" w:rsidRPr="00915D40" w:rsidRDefault="00FD6293" w:rsidP="000C6A36">
      <w:pPr>
        <w:ind w:firstLine="733"/>
        <w:jc w:val="both"/>
      </w:pPr>
    </w:p>
    <w:p w:rsidR="00FD6293" w:rsidRPr="00915D40" w:rsidRDefault="00FD6293" w:rsidP="003574B6">
      <w:pPr>
        <w:pStyle w:val="ad"/>
        <w:numPr>
          <w:ilvl w:val="0"/>
          <w:numId w:val="131"/>
        </w:numPr>
        <w:spacing w:before="0" w:after="200" w:line="276" w:lineRule="auto"/>
        <w:contextualSpacing/>
        <w:rPr>
          <w:b/>
        </w:rPr>
        <w:sectPr w:rsidR="00FD6293" w:rsidRPr="00915D40" w:rsidSect="006D52FD">
          <w:footerReference w:type="even" r:id="rId117"/>
          <w:footerReference w:type="default" r:id="rId1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3574B6">
      <w:pPr>
        <w:pStyle w:val="ad"/>
        <w:numPr>
          <w:ilvl w:val="0"/>
          <w:numId w:val="131"/>
        </w:numPr>
        <w:spacing w:before="0" w:after="200" w:line="276" w:lineRule="auto"/>
        <w:contextualSpacing/>
        <w:rPr>
          <w:b/>
        </w:rPr>
      </w:pPr>
      <w:r w:rsidRPr="00915D40">
        <w:rPr>
          <w:b/>
        </w:rPr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2215"/>
        <w:gridCol w:w="2412"/>
      </w:tblGrid>
      <w:tr w:rsidR="00FD6293" w:rsidRPr="00915D40" w:rsidTr="0009344D">
        <w:tc>
          <w:tcPr>
            <w:tcW w:w="2556" w:type="pct"/>
          </w:tcPr>
          <w:p w:rsidR="00FD6293" w:rsidRPr="00915D40" w:rsidRDefault="00FD6293" w:rsidP="006846B4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170" w:type="pct"/>
          </w:tcPr>
          <w:p w:rsidR="00FD6293" w:rsidRPr="00915D40" w:rsidRDefault="00FD6293" w:rsidP="006846B4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274" w:type="pct"/>
          </w:tcPr>
          <w:p w:rsidR="00FD6293" w:rsidRPr="00915D40" w:rsidRDefault="00FD6293" w:rsidP="006846B4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09344D">
        <w:tc>
          <w:tcPr>
            <w:tcW w:w="2556" w:type="pct"/>
          </w:tcPr>
          <w:p w:rsidR="00FD6293" w:rsidRPr="00915D40" w:rsidRDefault="00FD6293" w:rsidP="006846B4">
            <w:pPr>
              <w:ind w:left="0" w:firstLine="0"/>
            </w:pPr>
            <w:r w:rsidRPr="00915D40">
              <w:t>-виды учета, требования, предъявляемые к учету;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задачи бухгалтерского учета;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-предмет и метод бухгалтерского учета;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-элементы бухгалтерского учета;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-принципы и формы организации бухгалтерского учета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особенности организации бухгалтерского учета в общественном питании;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основные направления совершенствования, учета и контроля отчетности на современном этапе;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формы документов, применяемых в организациях питания, их классификацию;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требования, предъявляемые к содержанию и оформлению документов;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права, обязанности и ответственность главного бухгалтера;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</w:t>
            </w:r>
            <w:r w:rsidRPr="00915D40"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сущность плана-меню, его назначение, виды, порядок составления;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-правила документального оформления  движения материальных ценностей;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источники поступления продуктов и тары;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-правила оприходования товаров и тары материально-ответственными лицами, </w:t>
            </w:r>
          </w:p>
          <w:p w:rsidR="00FD6293" w:rsidRPr="00915D40" w:rsidRDefault="00FD6293" w:rsidP="006846B4">
            <w:pPr>
              <w:ind w:left="0" w:firstLine="0"/>
              <w:jc w:val="both"/>
              <w:rPr>
                <w:u w:color="000000"/>
              </w:rPr>
            </w:pPr>
            <w:r w:rsidRPr="00915D40">
              <w:t>реализованных и отпущенных това</w:t>
            </w:r>
            <w:r w:rsidRPr="00915D40">
              <w:softHyphen/>
              <w:t xml:space="preserve">ров;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-методику осуществления контроля за товарными запасами;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-понятие и виды товарных потерь, методику их списания;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-методику проведения инвентаризации и выявления ее результатов;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порядок оформления и учета доверенностей;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ассортимент меню и цены на готовую продукцию на день принятия платежей;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правила торговли;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виды оплаты по платежам;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виды и правила осуществления кассовых операций;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D6293" w:rsidRPr="00915D40" w:rsidRDefault="00FD6293" w:rsidP="006846B4">
            <w:pPr>
              <w:ind w:left="0" w:firstLine="0"/>
              <w:rPr>
                <w:u w:color="000000"/>
              </w:rPr>
            </w:pPr>
            <w:r w:rsidRPr="00915D40">
              <w:t>- правила поведения, степень ответственности за правильность расчетов с потребителями;</w:t>
            </w:r>
            <w:r w:rsidRPr="00915D40">
              <w:rPr>
                <w:u w:color="000000"/>
              </w:rPr>
              <w:t xml:space="preserve"> </w:t>
            </w:r>
          </w:p>
        </w:tc>
        <w:tc>
          <w:tcPr>
            <w:tcW w:w="1170" w:type="pct"/>
          </w:tcPr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  <w:rPr>
                <w:bCs/>
              </w:rPr>
            </w:pPr>
          </w:p>
        </w:tc>
        <w:tc>
          <w:tcPr>
            <w:tcW w:w="1274" w:type="pct"/>
          </w:tcPr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-письменного/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устного опроса;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>-тестирования;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t xml:space="preserve">-оценки результатов внеаудиторной (самостоятельной) работы </w:t>
            </w: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-тестирования.</w:t>
            </w: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Cs/>
              </w:rPr>
            </w:pPr>
          </w:p>
        </w:tc>
      </w:tr>
      <w:tr w:rsidR="00FD6293" w:rsidRPr="00915D40" w:rsidTr="0009344D">
        <w:tc>
          <w:tcPr>
            <w:tcW w:w="2556" w:type="pct"/>
          </w:tcPr>
          <w:p w:rsidR="00FD6293" w:rsidRPr="00915D40" w:rsidRDefault="00FD6293" w:rsidP="006846B4">
            <w:pPr>
              <w:ind w:left="0" w:firstLine="0"/>
            </w:pPr>
            <w:r w:rsidRPr="00915D40">
              <w:t>-</w:t>
            </w:r>
            <w:r w:rsidRPr="00915D40">
              <w:rPr>
                <w:u w:color="000000"/>
              </w:rPr>
              <w:t xml:space="preserve"> оформлять документы первичной отчетности и </w:t>
            </w:r>
            <w:r w:rsidRPr="00915D40">
              <w:t xml:space="preserve"> вести учет сырья, готовой и  реализованной продукции и полуфабрикатов  на производстве</w:t>
            </w:r>
            <w:r w:rsidRPr="00915D40">
              <w:rPr>
                <w:u w:color="000000"/>
              </w:rPr>
              <w:t xml:space="preserve">, </w:t>
            </w:r>
          </w:p>
          <w:p w:rsidR="00FD6293" w:rsidRPr="00915D40" w:rsidRDefault="00FD6293" w:rsidP="006846B4">
            <w:pPr>
              <w:ind w:left="0" w:firstLine="0"/>
              <w:rPr>
                <w:u w:color="000000"/>
              </w:rPr>
            </w:pPr>
            <w:r w:rsidRPr="00915D40">
              <w:rPr>
                <w:u w:color="000000"/>
              </w:rPr>
              <w:t xml:space="preserve">-оформлять  документы первичной отчетности по </w:t>
            </w:r>
            <w:r w:rsidRPr="00915D40">
              <w:t>учету сырья, товаров и тары  в кладовой организации питания;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rPr>
                <w:u w:color="000000"/>
              </w:rPr>
              <w:t>-составлять товарный отчет за день;</w:t>
            </w:r>
          </w:p>
          <w:p w:rsidR="00FD6293" w:rsidRPr="00915D40" w:rsidRDefault="00FD6293" w:rsidP="006846B4">
            <w:pPr>
              <w:ind w:left="0" w:firstLine="0"/>
              <w:rPr>
                <w:rStyle w:val="FontStyle28"/>
              </w:rPr>
            </w:pPr>
            <w:r w:rsidRPr="00915D40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 </w:t>
            </w:r>
            <w:r w:rsidRPr="00915D40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915D40">
              <w:t>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-участвовать в проведении инвентаризации в кладовой и на производстве;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-принимать оплату наличными деньгами;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-принимать и оформлять безналичные платежи;</w:t>
            </w:r>
          </w:p>
          <w:p w:rsidR="00FD6293" w:rsidRPr="00915D40" w:rsidRDefault="00FD6293" w:rsidP="006846B4">
            <w:pPr>
              <w:ind w:left="0" w:firstLine="0"/>
              <w:rPr>
                <w:bCs/>
              </w:rPr>
            </w:pPr>
            <w:r w:rsidRPr="00915D40">
              <w:t>-составлять отчеты по платежам</w:t>
            </w:r>
          </w:p>
        </w:tc>
        <w:tc>
          <w:tcPr>
            <w:tcW w:w="1170" w:type="pct"/>
          </w:tcPr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-Точность расчетов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 xml:space="preserve">-Соответствие требованиям НД 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и т.д.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  <w:rPr>
                <w:bCs/>
              </w:rPr>
            </w:pPr>
          </w:p>
        </w:tc>
        <w:tc>
          <w:tcPr>
            <w:tcW w:w="1274" w:type="pct"/>
          </w:tcPr>
          <w:p w:rsidR="00FD6293" w:rsidRPr="00915D40" w:rsidRDefault="00FD6293" w:rsidP="006846B4">
            <w:pPr>
              <w:ind w:left="0" w:firstLine="0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- оценка заданий для внеаудиторной (самостоятельной)  работы:</w:t>
            </w:r>
          </w:p>
          <w:p w:rsidR="00FD6293" w:rsidRPr="00915D40" w:rsidRDefault="00FD6293" w:rsidP="006846B4">
            <w:pPr>
              <w:ind w:left="0" w:firstLine="0"/>
            </w:pPr>
            <w:r w:rsidRPr="00915D40">
              <w:t>презентаций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6846B4">
            <w:pPr>
              <w:ind w:left="0" w:firstLine="0"/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</w:p>
          <w:p w:rsidR="00FD6293" w:rsidRPr="00915D40" w:rsidRDefault="00FD6293" w:rsidP="006846B4">
            <w:pPr>
              <w:ind w:left="0" w:firstLine="0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6846B4">
            <w:pPr>
              <w:ind w:left="0" w:firstLine="0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  <w:p w:rsidR="00FD6293" w:rsidRPr="00915D40" w:rsidRDefault="00FD6293" w:rsidP="006846B4">
            <w:pPr>
              <w:ind w:left="0" w:firstLine="0"/>
              <w:rPr>
                <w:bCs/>
              </w:rPr>
            </w:pPr>
          </w:p>
        </w:tc>
      </w:tr>
    </w:tbl>
    <w:p w:rsidR="00FD6293" w:rsidRPr="00915D40" w:rsidRDefault="00FD6293" w:rsidP="000C6A36">
      <w:pPr>
        <w:rPr>
          <w:b/>
        </w:rPr>
      </w:pPr>
    </w:p>
    <w:p w:rsidR="00FD6293" w:rsidRPr="00915D40" w:rsidRDefault="00FD6293" w:rsidP="000C6A36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7003A9">
      <w:pPr>
        <w:jc w:val="right"/>
      </w:pPr>
    </w:p>
    <w:p w:rsidR="00FD6293" w:rsidRPr="00915D40" w:rsidRDefault="00FD6293" w:rsidP="00091C4A">
      <w:pPr>
        <w:jc w:val="right"/>
        <w:rPr>
          <w:b/>
        </w:rPr>
      </w:pPr>
      <w:r w:rsidRPr="00915D40">
        <w:rPr>
          <w:b/>
        </w:rPr>
        <w:t xml:space="preserve">Приложение   </w:t>
      </w:r>
      <w:r w:rsidRPr="00915D40">
        <w:rPr>
          <w:b/>
          <w:lang w:val="en-US"/>
        </w:rPr>
        <w:t>II</w:t>
      </w:r>
      <w:r w:rsidRPr="00915D40">
        <w:rPr>
          <w:b/>
        </w:rPr>
        <w:t>. 6</w:t>
      </w:r>
    </w:p>
    <w:p w:rsidR="00FD6293" w:rsidRPr="00915D40" w:rsidRDefault="00FD6293" w:rsidP="001F7CC4">
      <w:pPr>
        <w:jc w:val="right"/>
        <w:rPr>
          <w:b/>
        </w:rPr>
      </w:pPr>
      <w:r w:rsidRPr="00915D40">
        <w:rPr>
          <w:b/>
        </w:rPr>
        <w:t xml:space="preserve">к ПООП СПО по профессии </w:t>
      </w:r>
    </w:p>
    <w:p w:rsidR="00FD6293" w:rsidRPr="00915D40" w:rsidRDefault="00FD6293" w:rsidP="001F7CC4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091C4A">
      <w:pPr>
        <w:jc w:val="right"/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jc w:val="center"/>
        <w:rPr>
          <w:b/>
        </w:rPr>
      </w:pPr>
      <w:r w:rsidRPr="00915D40">
        <w:rPr>
          <w:b/>
        </w:rPr>
        <w:t xml:space="preserve">Охрана труда </w:t>
      </w:r>
    </w:p>
    <w:p w:rsidR="00FD6293" w:rsidRPr="00915D40" w:rsidRDefault="00FD6293" w:rsidP="007954F2">
      <w:pPr>
        <w:jc w:val="center"/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jc w:val="center"/>
        <w:rPr>
          <w:b/>
          <w:vertAlign w:val="superscript"/>
        </w:rPr>
      </w:pPr>
      <w:r w:rsidRPr="00915D40">
        <w:rPr>
          <w:b/>
          <w:bCs/>
        </w:rPr>
        <w:t>2017 г.</w:t>
      </w:r>
      <w:r w:rsidRPr="00915D40">
        <w:rPr>
          <w:b/>
          <w:bCs/>
        </w:rPr>
        <w:br w:type="page"/>
      </w:r>
    </w:p>
    <w:p w:rsidR="00FD6293" w:rsidRPr="00915D40" w:rsidRDefault="00FD6293" w:rsidP="0040545D">
      <w:pPr>
        <w:jc w:val="center"/>
        <w:rPr>
          <w:b/>
        </w:rPr>
      </w:pPr>
      <w:r w:rsidRPr="00915D40">
        <w:rPr>
          <w:b/>
        </w:rPr>
        <w:t>СОДЕРЖАНИЕ</w:t>
      </w:r>
    </w:p>
    <w:p w:rsidR="00FD6293" w:rsidRPr="00915D40" w:rsidRDefault="00FD6293" w:rsidP="0040545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D6293" w:rsidRPr="00915D40" w:rsidTr="00304B11">
        <w:tc>
          <w:tcPr>
            <w:tcW w:w="7501" w:type="dxa"/>
          </w:tcPr>
          <w:p w:rsidR="00FD6293" w:rsidRPr="00915D40" w:rsidRDefault="00FD6293" w:rsidP="00A66060">
            <w:pPr>
              <w:pStyle w:val="ad"/>
              <w:numPr>
                <w:ilvl w:val="0"/>
                <w:numId w:val="16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097D1C">
            <w:pPr>
              <w:pStyle w:val="ad"/>
              <w:ind w:left="720" w:firstLine="0"/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 w:rsidRPr="00915D40">
              <w:rPr>
                <w:b/>
              </w:rPr>
              <w:t>2. СТРУКТУРА И СОДЕРЖАНИЕ УЧЕБНОЙ ДИСЦИПЛИНЫ</w:t>
            </w:r>
          </w:p>
          <w:p w:rsidR="00FD6293" w:rsidRPr="00915D40" w:rsidRDefault="00FD6293" w:rsidP="00416989">
            <w:pPr>
              <w:pStyle w:val="ad"/>
              <w:numPr>
                <w:ilvl w:val="0"/>
                <w:numId w:val="16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915D4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097D1C">
            <w:pPr>
              <w:pStyle w:val="ad"/>
              <w:ind w:left="720" w:firstLine="0"/>
              <w:rPr>
                <w:b/>
              </w:rPr>
            </w:pPr>
          </w:p>
        </w:tc>
      </w:tr>
      <w:tr w:rsidR="00FD6293" w:rsidRPr="00915D40" w:rsidTr="00304B11">
        <w:tc>
          <w:tcPr>
            <w:tcW w:w="7501" w:type="dxa"/>
          </w:tcPr>
          <w:p w:rsidR="00FD6293" w:rsidRPr="00915D40" w:rsidRDefault="00FD6293" w:rsidP="00416989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 w:rsidRPr="00915D40"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D6293" w:rsidRPr="00915D40" w:rsidRDefault="00FD6293" w:rsidP="00097D1C">
            <w:pPr>
              <w:pStyle w:val="ad"/>
              <w:ind w:left="720" w:firstLine="0"/>
              <w:rPr>
                <w:b/>
              </w:rPr>
            </w:pPr>
          </w:p>
        </w:tc>
      </w:tr>
    </w:tbl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  <w:bCs/>
        </w:rPr>
      </w:pPr>
    </w:p>
    <w:p w:rsidR="00FD6293" w:rsidRPr="00915D40" w:rsidRDefault="00FD6293" w:rsidP="006F7EB9">
      <w:pPr>
        <w:ind w:left="0" w:firstLine="66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6F7EB9">
      <w:pPr>
        <w:ind w:left="0" w:firstLine="660"/>
        <w:rPr>
          <w:b/>
        </w:rPr>
      </w:pPr>
    </w:p>
    <w:p w:rsidR="00FD6293" w:rsidRPr="00915D40" w:rsidRDefault="00FD6293" w:rsidP="006F7EB9">
      <w:pPr>
        <w:ind w:left="0" w:firstLine="660"/>
        <w:rPr>
          <w:b/>
        </w:rPr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6F7EB9">
      <w:pPr>
        <w:ind w:left="0" w:firstLine="660"/>
        <w:jc w:val="both"/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43.01.09 по профессии  Повар, и кондитер.</w:t>
      </w:r>
    </w:p>
    <w:p w:rsidR="00FD6293" w:rsidRPr="00915D40" w:rsidRDefault="00FD6293" w:rsidP="006F7EB9">
      <w:pPr>
        <w:ind w:left="0" w:firstLine="660"/>
        <w:rPr>
          <w:b/>
        </w:rPr>
      </w:pPr>
    </w:p>
    <w:p w:rsidR="00FD6293" w:rsidRPr="00915D40" w:rsidRDefault="00FD6293" w:rsidP="006F7EB9">
      <w:pPr>
        <w:ind w:left="0" w:firstLine="66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7954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3686"/>
        <w:gridCol w:w="4076"/>
      </w:tblGrid>
      <w:tr w:rsidR="00FD6293" w:rsidRPr="00915D40" w:rsidTr="00717322">
        <w:tc>
          <w:tcPr>
            <w:tcW w:w="1809" w:type="dxa"/>
          </w:tcPr>
          <w:p w:rsidR="00FD6293" w:rsidRPr="00915D40" w:rsidRDefault="00FD6293" w:rsidP="00717322">
            <w:pPr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717322">
        <w:trPr>
          <w:trHeight w:val="5544"/>
        </w:trPr>
        <w:tc>
          <w:tcPr>
            <w:tcW w:w="1809" w:type="dxa"/>
          </w:tcPr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1.1-1.4,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2.1-2.8,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3.1-3.6,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4.1-4.5, 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5.1-5.5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1-7, 9,10</w:t>
            </w:r>
          </w:p>
          <w:p w:rsidR="00FD6293" w:rsidRPr="00915D40" w:rsidRDefault="00FD6293" w:rsidP="0071732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FD6293" w:rsidRPr="00915D40" w:rsidRDefault="00FD6293" w:rsidP="00717322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-обязанности работников в области охраны труда; 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D6293" w:rsidRPr="00915D40" w:rsidRDefault="00FD6293" w:rsidP="00717322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FD6293" w:rsidRPr="00915D40" w:rsidRDefault="00FD6293" w:rsidP="00717322">
            <w:pPr>
              <w:pStyle w:val="ad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/>
    <w:p w:rsidR="00FD6293" w:rsidRPr="00915D40" w:rsidRDefault="00FD6293" w:rsidP="007954F2">
      <w:pPr>
        <w:rPr>
          <w:b/>
        </w:rPr>
      </w:pPr>
      <w:r w:rsidRPr="00915D40">
        <w:rPr>
          <w:b/>
        </w:rPr>
        <w:t>2. СТРУКТУРА И СОДЕРЖАНИЕ УЧЕБНОЙ ДИСЦИПЛИНЫ</w:t>
      </w: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950"/>
      </w:tblGrid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pPr>
              <w:rPr>
                <w:b/>
              </w:rPr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b/>
                <w:iCs/>
              </w:rPr>
            </w:pPr>
            <w:r w:rsidRPr="00915D40">
              <w:rPr>
                <w:b/>
                <w:iCs/>
              </w:rPr>
              <w:t>Объем часов</w:t>
            </w:r>
          </w:p>
          <w:p w:rsidR="00FD6293" w:rsidRPr="00915D40" w:rsidRDefault="00FD6293" w:rsidP="007954F2">
            <w:pPr>
              <w:jc w:val="center"/>
              <w:rPr>
                <w:b/>
                <w:iCs/>
              </w:rPr>
            </w:pP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pPr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4A3A09"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6"/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pPr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7954F2">
        <w:trPr>
          <w:trHeight w:val="490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t>в том числе: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r w:rsidRPr="00915D40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26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r w:rsidRPr="00915D40"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7954F2">
            <w:r w:rsidRPr="00915D40"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7954F2">
            <w:pPr>
              <w:jc w:val="center"/>
              <w:rPr>
                <w:iCs/>
              </w:rPr>
            </w:pPr>
            <w:r w:rsidRPr="00915D40">
              <w:rPr>
                <w:iCs/>
              </w:rPr>
              <w:t>10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821B63">
            <w:pPr>
              <w:suppressAutoHyphens/>
            </w:pPr>
            <w:r w:rsidRPr="00915D40"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821B63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490"/>
        </w:trPr>
        <w:tc>
          <w:tcPr>
            <w:tcW w:w="3981" w:type="pct"/>
            <w:vAlign w:val="center"/>
          </w:tcPr>
          <w:p w:rsidR="00FD6293" w:rsidRPr="00915D40" w:rsidRDefault="00FD6293" w:rsidP="00821B63">
            <w:pPr>
              <w:suppressAutoHyphens/>
            </w:pPr>
            <w:r w:rsidRPr="00915D40">
              <w:t>контрольная работа</w:t>
            </w:r>
          </w:p>
        </w:tc>
        <w:tc>
          <w:tcPr>
            <w:tcW w:w="1019" w:type="pct"/>
            <w:vAlign w:val="center"/>
          </w:tcPr>
          <w:p w:rsidR="00FD6293" w:rsidRPr="00915D40" w:rsidRDefault="00FD6293" w:rsidP="00821B63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821B63">
        <w:trPr>
          <w:trHeight w:val="490"/>
        </w:trPr>
        <w:tc>
          <w:tcPr>
            <w:tcW w:w="5000" w:type="pct"/>
            <w:gridSpan w:val="2"/>
            <w:vAlign w:val="center"/>
          </w:tcPr>
          <w:p w:rsidR="00FD6293" w:rsidRPr="00915D40" w:rsidRDefault="00FD6293" w:rsidP="00A66060">
            <w:pPr>
              <w:suppressAutoHyphens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дифференцированного зачета</w:t>
            </w:r>
          </w:p>
        </w:tc>
      </w:tr>
    </w:tbl>
    <w:p w:rsidR="00FD6293" w:rsidRPr="00915D40" w:rsidRDefault="00FD6293" w:rsidP="00821B63">
      <w:pPr>
        <w:suppressAutoHyphens/>
        <w:rPr>
          <w:b/>
        </w:rPr>
      </w:pPr>
    </w:p>
    <w:p w:rsidR="00FD6293" w:rsidRPr="00915D40" w:rsidRDefault="00FD6293" w:rsidP="007954F2">
      <w:pPr>
        <w:rPr>
          <w:b/>
        </w:rPr>
      </w:pPr>
    </w:p>
    <w:p w:rsidR="00FD6293" w:rsidRPr="00915D40" w:rsidRDefault="00FD6293" w:rsidP="007954F2">
      <w:pPr>
        <w:rPr>
          <w:b/>
        </w:rPr>
        <w:sectPr w:rsidR="00FD6293" w:rsidRPr="00915D40" w:rsidSect="0096706B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D6293" w:rsidRPr="00915D40" w:rsidRDefault="00FD6293" w:rsidP="007954F2">
      <w:pPr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p w:rsidR="00FD6293" w:rsidRPr="00915D40" w:rsidRDefault="00FD6293" w:rsidP="007954F2">
      <w:pPr>
        <w:rPr>
          <w:b/>
          <w:bCs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8912"/>
        <w:gridCol w:w="1823"/>
        <w:gridCol w:w="2068"/>
      </w:tblGrid>
      <w:tr w:rsidR="00FD6293" w:rsidRPr="00915D40" w:rsidTr="007954F2">
        <w:trPr>
          <w:trHeight w:val="20"/>
        </w:trPr>
        <w:tc>
          <w:tcPr>
            <w:tcW w:w="867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Введение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2</w:t>
            </w:r>
          </w:p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</w:rPr>
            </w:pPr>
            <w:r w:rsidRPr="00915D40">
              <w:rPr>
                <w:b/>
              </w:rPr>
              <w:t>ОК 1-7, ОК 9,10</w:t>
            </w:r>
          </w:p>
        </w:tc>
      </w:tr>
      <w:tr w:rsidR="00FD6293" w:rsidRPr="00915D40" w:rsidTr="007954F2">
        <w:trPr>
          <w:trHeight w:val="522"/>
        </w:trPr>
        <w:tc>
          <w:tcPr>
            <w:tcW w:w="867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1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12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1.1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2. </w:t>
            </w:r>
            <w:r w:rsidRPr="00915D40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433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3. </w:t>
            </w:r>
            <w:r w:rsidRPr="00915D40"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433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4.</w:t>
            </w:r>
            <w:r w:rsidRPr="00915D40"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>Тематика практических работ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2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3574B6">
            <w:pPr>
              <w:pStyle w:val="ad"/>
              <w:numPr>
                <w:ilvl w:val="0"/>
                <w:numId w:val="139"/>
              </w:numPr>
              <w:spacing w:before="0" w:after="0"/>
              <w:ind w:left="292" w:hanging="142"/>
              <w:contextualSpacing/>
              <w:rPr>
                <w:b/>
              </w:rPr>
            </w:pPr>
            <w:r w:rsidRPr="00915D40"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1.2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Обеспечение охраны труда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</w:t>
            </w:r>
            <w:r w:rsidRPr="00915D40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jc w:val="center"/>
              <w:rPr>
                <w:b/>
                <w:bCs/>
              </w:rPr>
            </w:pPr>
            <w:r w:rsidRPr="00915D40">
              <w:rPr>
                <w:bCs/>
              </w:rPr>
              <w:t xml:space="preserve">2. </w:t>
            </w:r>
            <w:r w:rsidRPr="00915D40"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jc w:val="center"/>
              <w:rPr>
                <w:b/>
                <w:bCs/>
              </w:rPr>
            </w:pPr>
            <w:r w:rsidRPr="00915D40">
              <w:rPr>
                <w:bCs/>
              </w:rPr>
              <w:t xml:space="preserve">3. </w:t>
            </w:r>
            <w:r w:rsidRPr="00915D40"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1501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материалов. 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*</w:t>
            </w: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1.3. </w:t>
            </w:r>
          </w:p>
          <w:p w:rsidR="00FD6293" w:rsidRPr="00915D40" w:rsidRDefault="00FD6293" w:rsidP="00A66060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Организация </w:t>
            </w:r>
          </w:p>
          <w:p w:rsidR="00FD6293" w:rsidRPr="00915D40" w:rsidRDefault="00FD6293" w:rsidP="00A66060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охраны труда в 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4.</w:t>
            </w:r>
            <w:r w:rsidRPr="00915D40"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Работа над учебным материалом, ответы на контрольные вопросы; изучение нормативных материалов. 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2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2.1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</w:rPr>
            </w:pPr>
            <w:r w:rsidRPr="00915D40">
              <w:rPr>
                <w:b/>
              </w:rPr>
              <w:t>1.</w:t>
            </w:r>
            <w:r w:rsidRPr="00915D40"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142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Подготовка сообщений по межотраслевым правилам охраны труда 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2.2</w:t>
            </w:r>
          </w:p>
          <w:p w:rsidR="00FD6293" w:rsidRPr="00915D40" w:rsidRDefault="00FD6293" w:rsidP="00A66060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Производственный травматизм и </w:t>
            </w:r>
          </w:p>
          <w:p w:rsidR="00FD6293" w:rsidRPr="00915D40" w:rsidRDefault="00FD6293" w:rsidP="00A66060">
            <w:pPr>
              <w:ind w:left="0" w:right="-162" w:firstLine="0"/>
              <w:rPr>
                <w:b/>
              </w:rPr>
            </w:pPr>
            <w:r w:rsidRPr="00915D40">
              <w:rPr>
                <w:b/>
              </w:rPr>
              <w:t xml:space="preserve">профессиональные 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заболевания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672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1. </w:t>
            </w:r>
            <w:r w:rsidRPr="00915D40"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2. </w:t>
            </w:r>
            <w:r w:rsidRPr="00915D40"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645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jc w:val="both"/>
            </w:pPr>
            <w:r w:rsidRPr="00915D40"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142"/>
            </w:pPr>
            <w:r w:rsidRPr="00915D40">
              <w:t>Работа над учебным материалом, ответы на контрольные вопросы; изучение нормативных материалов.</w:t>
            </w:r>
            <w:r w:rsidRPr="00915D40">
              <w:rPr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*</w:t>
            </w: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Раздел 3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14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3.1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1.</w:t>
            </w:r>
            <w:r w:rsidRPr="00915D40"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2. </w:t>
            </w:r>
            <w:r w:rsidRPr="00915D40"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3.</w:t>
            </w:r>
            <w:r w:rsidRPr="00915D40"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466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4.</w:t>
            </w:r>
            <w:r w:rsidRPr="00915D40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5.</w:t>
            </w:r>
            <w:r w:rsidRPr="00915D40"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142"/>
              <w:rPr>
                <w:bCs/>
              </w:rPr>
            </w:pPr>
            <w:r w:rsidRPr="00915D40">
              <w:t xml:space="preserve">Работа над учебным материалом, ответы на контрольные вопросы; изучение нормативных материалов; </w:t>
            </w:r>
            <w:r w:rsidRPr="00915D40">
              <w:rPr>
                <w:bCs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29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3.2</w:t>
            </w:r>
          </w:p>
          <w:p w:rsidR="00FD6293" w:rsidRPr="00915D40" w:rsidRDefault="00FD6293" w:rsidP="00A66060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Пожарная 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безопасность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 xml:space="preserve">1. </w:t>
            </w:r>
            <w:r w:rsidRPr="00915D40"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</w:rPr>
            </w:pPr>
            <w:r w:rsidRPr="00915D40">
              <w:rPr>
                <w:bCs/>
              </w:rPr>
              <w:t>2.</w:t>
            </w:r>
            <w:r w:rsidRPr="00915D40"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3.</w:t>
            </w:r>
            <w:r w:rsidRPr="00915D40"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4.</w:t>
            </w:r>
            <w:r w:rsidRPr="00915D40"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Cs/>
              </w:rPr>
              <w:t>5.</w:t>
            </w:r>
            <w:r w:rsidRPr="00915D40"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142"/>
              <w:rPr>
                <w:b/>
                <w:bCs/>
              </w:rPr>
            </w:pPr>
            <w:r w:rsidRPr="00915D40"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Самостоятельная работа обучающихся:</w:t>
            </w:r>
          </w:p>
          <w:p w:rsidR="00FD6293" w:rsidRPr="00915D40" w:rsidRDefault="00FD6293" w:rsidP="007954F2">
            <w:pPr>
              <w:ind w:left="292" w:hanging="142"/>
            </w:pPr>
            <w:r w:rsidRPr="00915D40">
              <w:t xml:space="preserve">Работа над учебным материалом, ответы на контрольные вопросы; изучение нормативных документов; </w:t>
            </w:r>
            <w:r w:rsidRPr="00915D40">
              <w:rPr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307"/>
        </w:trPr>
        <w:tc>
          <w:tcPr>
            <w:tcW w:w="867" w:type="pct"/>
            <w:vMerge w:val="restart"/>
          </w:tcPr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3.3</w:t>
            </w:r>
          </w:p>
          <w:p w:rsidR="00FD6293" w:rsidRPr="00915D40" w:rsidRDefault="00FD6293" w:rsidP="00A66060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Требования </w:t>
            </w:r>
          </w:p>
          <w:p w:rsidR="00FD6293" w:rsidRPr="00915D40" w:rsidRDefault="00FD6293" w:rsidP="00A66060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безопасности к производственному оборудованию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288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61" w:type="pct"/>
            <w:vMerge w:val="restart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</w:rPr>
              <w:t>ОК 1-7, ОК 9,10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ПК 1.1-1.5 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2.1-2.8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3.1-3.6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4.1-4.5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ПК 5.1-5.5</w:t>
            </w:r>
          </w:p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</w:rPr>
            </w:pPr>
            <w:r w:rsidRPr="00915D40"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</w:rPr>
            </w:pPr>
            <w:r w:rsidRPr="00915D40"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</w:rPr>
            </w:pPr>
            <w:r w:rsidRPr="00915D40"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9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661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867" w:type="pct"/>
            <w:vMerge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  <w:tc>
          <w:tcPr>
            <w:tcW w:w="2881" w:type="pct"/>
          </w:tcPr>
          <w:p w:rsidR="00FD6293" w:rsidRPr="00915D40" w:rsidRDefault="00FD6293" w:rsidP="007954F2">
            <w:pPr>
              <w:ind w:left="292" w:hanging="283"/>
              <w:jc w:val="both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  <w:r w:rsidRPr="00915D40">
              <w:rPr>
                <w:b/>
              </w:rPr>
              <w:t>(при наличии указывается тематика и содержание домашних заданий)</w:t>
            </w:r>
          </w:p>
          <w:p w:rsidR="00FD6293" w:rsidRPr="00915D40" w:rsidRDefault="00FD6293" w:rsidP="007954F2">
            <w:pPr>
              <w:ind w:left="292" w:hanging="283"/>
              <w:jc w:val="both"/>
              <w:rPr>
                <w:b/>
                <w:bCs/>
              </w:rPr>
            </w:pPr>
            <w:r w:rsidRPr="00915D40">
              <w:t>Работа над учебным материалом, ответы на контрольные вопросы; изучение нормативных документов</w:t>
            </w:r>
            <w:r w:rsidRPr="00915D40">
              <w:rPr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-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  <w:tr w:rsidR="00FD6293" w:rsidRPr="00915D40" w:rsidTr="007954F2">
        <w:trPr>
          <w:trHeight w:val="20"/>
        </w:trPr>
        <w:tc>
          <w:tcPr>
            <w:tcW w:w="3748" w:type="pct"/>
            <w:gridSpan w:val="2"/>
          </w:tcPr>
          <w:p w:rsidR="00FD6293" w:rsidRPr="00915D40" w:rsidRDefault="00FD6293" w:rsidP="007954F2">
            <w:pPr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91" w:type="pct"/>
          </w:tcPr>
          <w:p w:rsidR="00FD6293" w:rsidRPr="00915D40" w:rsidRDefault="00FD6293" w:rsidP="007954F2">
            <w:pPr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661" w:type="pct"/>
          </w:tcPr>
          <w:p w:rsidR="00FD6293" w:rsidRPr="00915D40" w:rsidRDefault="00FD6293" w:rsidP="007954F2">
            <w:pPr>
              <w:rPr>
                <w:b/>
                <w:bCs/>
              </w:rPr>
            </w:pPr>
          </w:p>
        </w:tc>
      </w:tr>
    </w:tbl>
    <w:p w:rsidR="00FD6293" w:rsidRPr="00915D40" w:rsidRDefault="00FD6293" w:rsidP="00A66060">
      <w:pPr>
        <w:ind w:left="0" w:firstLine="0"/>
        <w:rPr>
          <w:bCs/>
        </w:rPr>
        <w:sectPr w:rsidR="00FD6293" w:rsidRPr="00915D40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96706B">
      <w:pPr>
        <w:ind w:left="0" w:firstLine="709"/>
        <w:rPr>
          <w:b/>
          <w:bCs/>
        </w:rPr>
      </w:pPr>
      <w:r w:rsidRPr="00915D40">
        <w:rPr>
          <w:b/>
        </w:rPr>
        <w:t xml:space="preserve">3. </w:t>
      </w:r>
      <w:r w:rsidRPr="00915D40">
        <w:rPr>
          <w:b/>
          <w:bCs/>
        </w:rPr>
        <w:t>УСЛОВИЯ РЕАЛИЗАЦИИ ПРОГРАММЫ УЧЕБНОЙ ДИСЦИПЛИНЫ</w:t>
      </w:r>
    </w:p>
    <w:p w:rsidR="00FD6293" w:rsidRPr="00915D40" w:rsidRDefault="00FD6293" w:rsidP="0096706B">
      <w:pPr>
        <w:ind w:left="0" w:firstLine="709"/>
        <w:rPr>
          <w:b/>
          <w:bCs/>
        </w:rPr>
      </w:pPr>
    </w:p>
    <w:p w:rsidR="00FD6293" w:rsidRPr="00915D40" w:rsidRDefault="00FD6293" w:rsidP="0096706B">
      <w:pPr>
        <w:suppressAutoHyphens/>
        <w:ind w:left="0" w:firstLine="709"/>
        <w:jc w:val="both"/>
        <w:rPr>
          <w:bCs/>
        </w:rPr>
      </w:pPr>
      <w:r w:rsidRPr="00915D4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09"/>
        <w:jc w:val="both"/>
      </w:pPr>
      <w:r w:rsidRPr="00915D40">
        <w:rPr>
          <w:bCs/>
        </w:rPr>
        <w:t>Кабинет «</w:t>
      </w:r>
      <w:r w:rsidRPr="00915D40">
        <w:rPr>
          <w:u w:color="FF0000"/>
        </w:rPr>
        <w:t>Безопасности жизнедеятельности и охраны труда</w:t>
      </w:r>
      <w:r w:rsidRPr="00915D40">
        <w:rPr>
          <w:bCs/>
        </w:rPr>
        <w:t>»</w:t>
      </w:r>
      <w:r w:rsidRPr="00915D40">
        <w:rPr>
          <w:lang w:eastAsia="en-US"/>
        </w:rPr>
        <w:t>, оснащенный 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96706B">
      <w:pPr>
        <w:suppressAutoHyphens/>
        <w:ind w:left="0" w:firstLine="709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FD6293" w:rsidRPr="00915D40" w:rsidRDefault="00FD6293" w:rsidP="0096706B">
      <w:pPr>
        <w:ind w:left="360" w:firstLine="709"/>
        <w:contextualSpacing/>
      </w:pPr>
    </w:p>
    <w:p w:rsidR="00FD6293" w:rsidRPr="00915D40" w:rsidRDefault="00FD6293" w:rsidP="0096706B">
      <w:pPr>
        <w:pStyle w:val="ad"/>
        <w:numPr>
          <w:ilvl w:val="2"/>
          <w:numId w:val="137"/>
        </w:numPr>
        <w:ind w:hanging="310"/>
        <w:rPr>
          <w:b/>
        </w:rPr>
      </w:pPr>
      <w:r w:rsidRPr="00915D40">
        <w:rPr>
          <w:b/>
        </w:rPr>
        <w:t>Печатные издания</w:t>
      </w:r>
    </w:p>
    <w:p w:rsidR="00FD6293" w:rsidRPr="00915D40" w:rsidRDefault="00FD6293" w:rsidP="0096706B">
      <w:pPr>
        <w:ind w:left="360" w:firstLine="410"/>
        <w:rPr>
          <w:b/>
          <w:bCs/>
        </w:rPr>
      </w:pPr>
      <w:r w:rsidRPr="00915D40">
        <w:rPr>
          <w:b/>
          <w:bCs/>
        </w:rPr>
        <w:t>Нормативные документы: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 xml:space="preserve">Конституция Российской Федерации [Электронный ресурс] / Режим доступа: </w:t>
      </w:r>
      <w:hyperlink r:id="rId119" w:history="1">
        <w:r w:rsidRPr="00915D40">
          <w:rPr>
            <w:rStyle w:val="ac"/>
            <w:color w:val="auto"/>
            <w:u w:val="none"/>
          </w:rPr>
          <w:t>http://www.constitution.ru/</w:t>
        </w:r>
      </w:hyperlink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 xml:space="preserve">Гражданский кодекс Российской Федерации. [Электронный ресурс] / Режим доступа: </w:t>
      </w:r>
      <w:hyperlink r:id="rId120" w:history="1">
        <w:r w:rsidRPr="00915D40">
          <w:rPr>
            <w:rStyle w:val="ac"/>
            <w:color w:val="auto"/>
            <w:u w:val="none"/>
          </w:rPr>
          <w:t>http://base.garant.ru/10164072/</w:t>
        </w:r>
      </w:hyperlink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 xml:space="preserve">Трудовой кодекс Российской федерации [Электронный ресурс] / Режим доступа: </w:t>
      </w:r>
      <w:hyperlink r:id="rId121" w:anchor="/document/12125268/paragraph/6963504:1" w:history="1">
        <w:r w:rsidRPr="00915D40">
          <w:rPr>
            <w:rStyle w:val="ac"/>
            <w:color w:val="auto"/>
            <w:u w:val="none"/>
          </w:rPr>
          <w:t>http://ivo.garant.ru/#/document/12125268/paragraph/6963504:1</w:t>
        </w:r>
      </w:hyperlink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 xml:space="preserve">Кодекс Российской Федерации об административных правонарушениях [Электронный ресурс] / Режим доступа: 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</w:pPr>
      <w:r w:rsidRPr="00915D40">
        <w:t xml:space="preserve">Уголовный кодекс Российской Федерации [Электронный ресурс] / Режим доступа: </w:t>
      </w:r>
      <w:hyperlink r:id="rId122" w:history="1">
        <w:r w:rsidRPr="00915D40">
          <w:rPr>
            <w:rStyle w:val="ac"/>
            <w:color w:val="auto"/>
            <w:u w:val="none"/>
          </w:rPr>
          <w:t>http://base.garant.ru/10108000/</w:t>
        </w:r>
      </w:hyperlink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</w:pPr>
      <w:r w:rsidRPr="00915D40">
        <w:t>Федеральный закон от 30 марта 1999 г. № 52-ФЗ «С санитарно- эпидемиологическом благополучии населения».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b/>
          <w:bCs/>
        </w:rPr>
      </w:pPr>
      <w:r w:rsidRPr="00915D40">
        <w:t>Федеральный закон от 21 декабря 1994 г. №69-ФЗ «О пожарной безопасности»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b/>
          <w:bCs/>
        </w:rPr>
      </w:pPr>
      <w:r w:rsidRPr="00915D40">
        <w:t xml:space="preserve">Федеральный закон от 31 июля 2008 г. № 123-ФЗ «Технический регламент о требованиях пожарной безопасности». 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b/>
          <w:bCs/>
          <w:lang w:eastAsia="en-US"/>
        </w:rPr>
      </w:pPr>
      <w:r w:rsidRPr="00915D40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b/>
          <w:bCs/>
        </w:rPr>
      </w:pPr>
      <w:r w:rsidRPr="00915D40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iCs/>
        </w:rPr>
      </w:pPr>
      <w:r w:rsidRPr="00915D40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FD6293" w:rsidRPr="00915D40" w:rsidRDefault="00FD6293" w:rsidP="0096706B">
      <w:pPr>
        <w:pStyle w:val="ad"/>
        <w:numPr>
          <w:ilvl w:val="0"/>
          <w:numId w:val="140"/>
        </w:numPr>
        <w:spacing w:before="0" w:after="0"/>
        <w:ind w:left="0" w:firstLine="660"/>
        <w:contextualSpacing/>
        <w:jc w:val="both"/>
        <w:rPr>
          <w:iCs/>
        </w:rPr>
      </w:pPr>
      <w:r w:rsidRPr="00915D40"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FD6293" w:rsidRPr="00915D40" w:rsidRDefault="00FD6293" w:rsidP="0096706B">
      <w:pPr>
        <w:pStyle w:val="ad"/>
        <w:ind w:left="0" w:firstLine="660"/>
      </w:pPr>
      <w:r w:rsidRPr="00915D40">
        <w:rPr>
          <w:b/>
        </w:rPr>
        <w:t>Основная  литература:</w:t>
      </w:r>
    </w:p>
    <w:p w:rsidR="00FD6293" w:rsidRPr="00915D40" w:rsidRDefault="00FD6293" w:rsidP="0096706B">
      <w:pPr>
        <w:ind w:left="0" w:firstLine="660"/>
        <w:jc w:val="both"/>
        <w:rPr>
          <w:b/>
        </w:rPr>
      </w:pPr>
      <w:r w:rsidRPr="00915D40">
        <w:t>1.  Арустамов Э.А. Охрана труда в торговле: учебник для студ. учреждений сред. проф. Образования/ Э.А.  Арустамов – 2-е изд.стер.– М.: Издательский центр «Академия»,  2014.– 160с.</w:t>
      </w:r>
    </w:p>
    <w:p w:rsidR="00FD6293" w:rsidRPr="00915D40" w:rsidRDefault="00FD6293" w:rsidP="0096706B">
      <w:pPr>
        <w:pStyle w:val="ad"/>
        <w:numPr>
          <w:ilvl w:val="0"/>
          <w:numId w:val="139"/>
        </w:numPr>
        <w:spacing w:before="0" w:after="0"/>
        <w:ind w:left="0" w:firstLine="660"/>
        <w:contextualSpacing/>
        <w:jc w:val="both"/>
      </w:pPr>
      <w:r w:rsidRPr="00915D40">
        <w:t>Бурашников Ю.М. Охрана труда в пищевой промышленности, общественном питании и торговле: учеб. пособие для нач. проф. образования / Ю.М. Бурашников, А.С. Максимов – 8-е изд. стер. – М. Издательский центр «Академия», 2013.–320с.</w:t>
      </w:r>
    </w:p>
    <w:p w:rsidR="00FD6293" w:rsidRPr="00915D40" w:rsidRDefault="00FD6293" w:rsidP="00227023">
      <w:pPr>
        <w:pStyle w:val="ad"/>
        <w:spacing w:before="0" w:after="0"/>
        <w:ind w:left="709" w:hanging="49"/>
        <w:contextualSpacing/>
        <w:jc w:val="both"/>
      </w:pPr>
      <w:r w:rsidRPr="00915D40">
        <w:t xml:space="preserve"> </w:t>
      </w:r>
    </w:p>
    <w:p w:rsidR="00FD6293" w:rsidRPr="00915D40" w:rsidRDefault="00FD6293" w:rsidP="00227023">
      <w:pPr>
        <w:pStyle w:val="ad"/>
        <w:numPr>
          <w:ilvl w:val="2"/>
          <w:numId w:val="137"/>
        </w:numPr>
        <w:ind w:left="660" w:firstLine="0"/>
        <w:contextualSpacing/>
        <w:rPr>
          <w:b/>
        </w:rPr>
      </w:pPr>
      <w:r w:rsidRPr="00915D40">
        <w:rPr>
          <w:b/>
        </w:rPr>
        <w:t>Электронные издания (электронные ресурсы)</w:t>
      </w:r>
    </w:p>
    <w:p w:rsidR="00FD6293" w:rsidRPr="00915D40" w:rsidRDefault="00FD6293" w:rsidP="0096706B">
      <w:pPr>
        <w:pStyle w:val="ad"/>
        <w:numPr>
          <w:ilvl w:val="3"/>
          <w:numId w:val="125"/>
        </w:numPr>
        <w:shd w:val="clear" w:color="auto" w:fill="FFFFFF"/>
        <w:ind w:left="0" w:right="-1" w:firstLine="660"/>
        <w:rPr>
          <w:iCs/>
        </w:rPr>
      </w:pPr>
      <w:r w:rsidRPr="00915D40">
        <w:rPr>
          <w:iCs/>
        </w:rPr>
        <w:t>Иванов А.А.</w:t>
      </w:r>
      <w:r w:rsidRPr="00915D40">
        <w:t xml:space="preserve"> Открытый урок Электробезопасность на предприятии общественного питания. 2011.  [Электронный ресурс] /Режим доступа: </w:t>
      </w:r>
      <w:r w:rsidRPr="00915D40">
        <w:rPr>
          <w:lang w:val="en-US"/>
        </w:rPr>
        <w:t>http</w:t>
      </w:r>
      <w:r w:rsidRPr="00915D40">
        <w:t>://</w:t>
      </w:r>
      <w:r w:rsidRPr="00915D40">
        <w:rPr>
          <w:lang w:val="en-US"/>
        </w:rPr>
        <w:t>festival</w:t>
      </w:r>
      <w:r w:rsidRPr="00915D40">
        <w:t>.</w:t>
      </w:r>
      <w:r w:rsidRPr="00915D40">
        <w:rPr>
          <w:lang w:val="en-US"/>
        </w:rPr>
        <w:t>allbest</w:t>
      </w:r>
      <w:r w:rsidRPr="00915D40">
        <w:t>.</w:t>
      </w:r>
      <w:r w:rsidRPr="00915D40">
        <w:rPr>
          <w:lang w:val="en-US"/>
        </w:rPr>
        <w:t>ru</w:t>
      </w:r>
      <w:r w:rsidRPr="00915D40">
        <w:t xml:space="preserve"> /</w:t>
      </w:r>
      <w:r w:rsidRPr="00915D40">
        <w:rPr>
          <w:lang w:val="en-US"/>
        </w:rPr>
        <w:t>articles</w:t>
      </w:r>
      <w:r w:rsidRPr="00915D40">
        <w:t>/55682, свободный</w:t>
      </w:r>
    </w:p>
    <w:p w:rsidR="00FD6293" w:rsidRPr="00915D40" w:rsidRDefault="00FD6293" w:rsidP="0096706B">
      <w:pPr>
        <w:pStyle w:val="ad"/>
        <w:numPr>
          <w:ilvl w:val="3"/>
          <w:numId w:val="125"/>
        </w:numPr>
        <w:ind w:left="0" w:firstLine="660"/>
        <w:contextualSpacing/>
      </w:pPr>
      <w:r w:rsidRPr="00915D40">
        <w:t xml:space="preserve">Информационный портал «Охрана труда в России [Электронный ресурс] /Режим доступа:  </w:t>
      </w:r>
      <w:hyperlink r:id="rId123" w:history="1">
        <w:r w:rsidRPr="00915D40">
          <w:rPr>
            <w:rStyle w:val="ac"/>
            <w:color w:val="auto"/>
            <w:u w:val="none"/>
          </w:rPr>
          <w:t>http://www.ohranatruda.ru</w:t>
        </w:r>
      </w:hyperlink>
    </w:p>
    <w:p w:rsidR="00FD6293" w:rsidRPr="00915D40" w:rsidRDefault="00FD6293" w:rsidP="0096706B">
      <w:pPr>
        <w:pStyle w:val="ad"/>
        <w:numPr>
          <w:ilvl w:val="3"/>
          <w:numId w:val="125"/>
        </w:numPr>
        <w:ind w:left="0" w:firstLine="660"/>
      </w:pPr>
      <w:r w:rsidRPr="00915D40">
        <w:t xml:space="preserve">Официальный сайт Федерального </w:t>
      </w:r>
      <w:hyperlink r:id="rId124" w:history="1">
        <w:r w:rsidRPr="00915D40">
          <w:rPr>
            <w:bCs/>
            <w:kern w:val="36"/>
          </w:rPr>
          <w:t xml:space="preserve"> агентства  по техническому регулированию и метрологии</w:t>
        </w:r>
      </w:hyperlink>
      <w:r w:rsidRPr="00915D40">
        <w:rPr>
          <w:bCs/>
          <w:kern w:val="36"/>
        </w:rPr>
        <w:t xml:space="preserve"> Росстандарт </w:t>
      </w:r>
      <w:r w:rsidRPr="00915D40">
        <w:t>[Электронный ресурс] /Режим доступа: http://</w:t>
      </w:r>
      <w:hyperlink r:id="rId125" w:history="1">
        <w:r w:rsidRPr="00915D40">
          <w:rPr>
            <w:rStyle w:val="ac"/>
            <w:color w:val="auto"/>
            <w:u w:val="none"/>
          </w:rPr>
          <w:t>www.gost.ru</w:t>
        </w:r>
      </w:hyperlink>
    </w:p>
    <w:p w:rsidR="00FD6293" w:rsidRPr="00915D40" w:rsidRDefault="00FD6293" w:rsidP="007954F2"/>
    <w:p w:rsidR="00FD6293" w:rsidRPr="00915D40" w:rsidRDefault="00FD6293" w:rsidP="00303A59">
      <w:pPr>
        <w:ind w:left="360" w:firstLine="300"/>
        <w:contextualSpacing/>
        <w:jc w:val="both"/>
        <w:rPr>
          <w:bCs/>
        </w:rPr>
      </w:pPr>
      <w:r w:rsidRPr="00915D40">
        <w:rPr>
          <w:b/>
          <w:bCs/>
        </w:rPr>
        <w:t>3.2.3. Дополнительные источники:</w:t>
      </w:r>
      <w:r w:rsidRPr="00915D40">
        <w:t xml:space="preserve"> </w:t>
      </w:r>
    </w:p>
    <w:p w:rsidR="00FD6293" w:rsidRPr="00915D40" w:rsidRDefault="00FD6293" w:rsidP="0096706B">
      <w:pPr>
        <w:ind w:left="0" w:firstLine="660"/>
      </w:pPr>
      <w:r w:rsidRPr="00915D40"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532A0E">
      <w:pPr>
        <w:ind w:left="993"/>
        <w:rPr>
          <w:b/>
        </w:rPr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2975"/>
        <w:gridCol w:w="2836"/>
      </w:tblGrid>
      <w:tr w:rsidR="00FD6293" w:rsidRPr="00915D40" w:rsidTr="00457259">
        <w:tc>
          <w:tcPr>
            <w:tcW w:w="2062" w:type="pct"/>
          </w:tcPr>
          <w:p w:rsidR="00FD6293" w:rsidRPr="00915D40" w:rsidRDefault="00FD6293" w:rsidP="00457259">
            <w:pPr>
              <w:ind w:left="14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504" w:type="pct"/>
          </w:tcPr>
          <w:p w:rsidR="00FD6293" w:rsidRPr="00915D40" w:rsidRDefault="00FD6293" w:rsidP="00457259">
            <w:pPr>
              <w:ind w:left="3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434" w:type="pct"/>
          </w:tcPr>
          <w:p w:rsidR="00FD6293" w:rsidRPr="00915D40" w:rsidRDefault="00FD6293" w:rsidP="00457259">
            <w:pPr>
              <w:ind w:left="3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Формы и методы оценки</w:t>
            </w:r>
          </w:p>
        </w:tc>
      </w:tr>
      <w:tr w:rsidR="00FD6293" w:rsidRPr="00915D40" w:rsidTr="00457259">
        <w:tc>
          <w:tcPr>
            <w:tcW w:w="2062" w:type="pct"/>
          </w:tcPr>
          <w:p w:rsidR="00FD6293" w:rsidRPr="00915D40" w:rsidRDefault="00FD6293" w:rsidP="00457259">
            <w:pPr>
              <w:ind w:left="142" w:firstLine="0"/>
              <w:rPr>
                <w:b/>
              </w:rPr>
            </w:pPr>
            <w:r w:rsidRPr="00915D40">
              <w:rPr>
                <w:b/>
              </w:rPr>
              <w:t>Знание: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 xml:space="preserve">-обязанности работников в области охраны труда; 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-порядок и периодичность инструктажей по охране труда и технике безопасности;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FD6293" w:rsidRPr="00915D40" w:rsidRDefault="00FD6293" w:rsidP="00457259">
            <w:pPr>
              <w:ind w:left="32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457259">
            <w:pPr>
              <w:ind w:left="32" w:firstLine="0"/>
              <w:rPr>
                <w:bCs/>
              </w:rPr>
            </w:pPr>
          </w:p>
        </w:tc>
        <w:tc>
          <w:tcPr>
            <w:tcW w:w="1434" w:type="pct"/>
          </w:tcPr>
          <w:p w:rsidR="00FD6293" w:rsidRPr="00915D40" w:rsidRDefault="00FD6293" w:rsidP="00457259">
            <w:pPr>
              <w:ind w:left="32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457259">
            <w:pPr>
              <w:ind w:left="32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-тестирования;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 xml:space="preserve">в форме дифференцированного зачета/ экзамена по МДК в виде: 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-тестирования.</w:t>
            </w:r>
          </w:p>
          <w:p w:rsidR="00FD6293" w:rsidRPr="00915D40" w:rsidRDefault="00FD6293" w:rsidP="00457259">
            <w:pPr>
              <w:ind w:left="32" w:firstLine="0"/>
              <w:rPr>
                <w:bCs/>
              </w:rPr>
            </w:pPr>
            <w:r w:rsidRPr="00915D40">
              <w:rPr>
                <w:b/>
              </w:rPr>
              <w:t>Итоговый контроль</w:t>
            </w:r>
          </w:p>
        </w:tc>
      </w:tr>
      <w:tr w:rsidR="00FD6293" w:rsidRPr="00915D40" w:rsidTr="00457259">
        <w:tc>
          <w:tcPr>
            <w:tcW w:w="2062" w:type="pct"/>
          </w:tcPr>
          <w:p w:rsidR="00FD6293" w:rsidRPr="00915D40" w:rsidRDefault="00FD6293" w:rsidP="0045725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</w:rPr>
            </w:pPr>
            <w:r w:rsidRPr="00915D40">
              <w:rPr>
                <w:b/>
              </w:rPr>
              <w:t>Умения:</w:t>
            </w:r>
            <w:r w:rsidRPr="00915D40">
              <w:t xml:space="preserve">     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FD6293" w:rsidRPr="00915D40" w:rsidRDefault="00FD6293" w:rsidP="00457259">
            <w:pPr>
              <w:autoSpaceDE w:val="0"/>
              <w:autoSpaceDN w:val="0"/>
              <w:adjustRightInd w:val="0"/>
              <w:ind w:left="142" w:firstLine="0"/>
              <w:jc w:val="both"/>
            </w:pPr>
            <w:r w:rsidRPr="00915D40"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</w:tcPr>
          <w:p w:rsidR="00FD6293" w:rsidRPr="00915D40" w:rsidRDefault="00FD6293" w:rsidP="00457259">
            <w:pPr>
              <w:ind w:left="32" w:firstLine="0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-Точность оценки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 xml:space="preserve">-Соответствие требованиям инструкций, регламентов 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-Рациональность действий  и т.д.</w:t>
            </w:r>
          </w:p>
          <w:p w:rsidR="00FD6293" w:rsidRPr="00915D40" w:rsidRDefault="00FD6293" w:rsidP="00457259">
            <w:pPr>
              <w:ind w:left="32" w:firstLine="0"/>
              <w:rPr>
                <w:bCs/>
              </w:rPr>
            </w:pPr>
          </w:p>
        </w:tc>
        <w:tc>
          <w:tcPr>
            <w:tcW w:w="1434" w:type="pct"/>
          </w:tcPr>
          <w:p w:rsidR="00FD6293" w:rsidRPr="00915D40" w:rsidRDefault="00FD6293" w:rsidP="00457259">
            <w:pPr>
              <w:ind w:left="32" w:firstLine="0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 защита отчетов по практическим/ лабораторным занятиям;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 оценка заданий для внеаудиторной (самостоятельной)  работы: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презентаций, …..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D6293" w:rsidRPr="00915D40" w:rsidRDefault="00FD6293" w:rsidP="00457259">
            <w:pPr>
              <w:ind w:left="32" w:firstLine="0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457259">
            <w:pPr>
              <w:ind w:left="32" w:firstLine="0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зачете/экзамене </w:t>
            </w:r>
          </w:p>
          <w:p w:rsidR="00FD6293" w:rsidRPr="00915D40" w:rsidRDefault="00FD6293" w:rsidP="00457259">
            <w:pPr>
              <w:ind w:left="32" w:firstLine="0"/>
              <w:rPr>
                <w:bCs/>
              </w:rPr>
            </w:pPr>
          </w:p>
        </w:tc>
      </w:tr>
    </w:tbl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532A0E">
      <w:pPr>
        <w:jc w:val="right"/>
        <w:rPr>
          <w:b/>
        </w:rPr>
      </w:pPr>
      <w:r w:rsidRPr="00915D40">
        <w:rPr>
          <w:b/>
        </w:rPr>
        <w:t xml:space="preserve">Приложение  </w:t>
      </w:r>
      <w:r w:rsidRPr="00915D40">
        <w:rPr>
          <w:b/>
          <w:lang w:val="en-US"/>
        </w:rPr>
        <w:t>II</w:t>
      </w:r>
      <w:r w:rsidRPr="00915D40">
        <w:rPr>
          <w:b/>
        </w:rPr>
        <w:t>. 7</w:t>
      </w:r>
    </w:p>
    <w:p w:rsidR="00FD6293" w:rsidRPr="00915D40" w:rsidRDefault="00FD6293" w:rsidP="00150687">
      <w:pPr>
        <w:jc w:val="right"/>
        <w:rPr>
          <w:b/>
        </w:rPr>
      </w:pPr>
      <w:r w:rsidRPr="00915D40">
        <w:rPr>
          <w:b/>
        </w:rPr>
        <w:t xml:space="preserve">К ПООП СПО по профессии </w:t>
      </w:r>
    </w:p>
    <w:p w:rsidR="00FD6293" w:rsidRPr="00915D40" w:rsidRDefault="00FD6293" w:rsidP="00150687">
      <w:pPr>
        <w:jc w:val="right"/>
        <w:rPr>
          <w:b/>
        </w:rPr>
      </w:pPr>
      <w:r w:rsidRPr="00915D40">
        <w:rPr>
          <w:b/>
        </w:rPr>
        <w:t xml:space="preserve"> 43.01.09 Повар, кондитер</w:t>
      </w:r>
    </w:p>
    <w:p w:rsidR="00FD6293" w:rsidRPr="00915D40" w:rsidRDefault="00FD6293" w:rsidP="00532A0E">
      <w:pPr>
        <w:jc w:val="right"/>
        <w:rPr>
          <w:b/>
        </w:rPr>
      </w:pPr>
    </w:p>
    <w:p w:rsidR="00FD6293" w:rsidRPr="00915D40" w:rsidRDefault="00FD6293" w:rsidP="00532A0E">
      <w:pPr>
        <w:jc w:val="right"/>
        <w:rPr>
          <w:b/>
        </w:rPr>
      </w:pPr>
    </w:p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>
      <w:pPr>
        <w:jc w:val="center"/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532A0E">
      <w:pPr>
        <w:jc w:val="center"/>
      </w:pPr>
    </w:p>
    <w:p w:rsidR="00FD6293" w:rsidRPr="00915D40" w:rsidRDefault="00FD6293" w:rsidP="00532A0E">
      <w:pPr>
        <w:jc w:val="center"/>
        <w:rPr>
          <w:b/>
        </w:rPr>
      </w:pPr>
      <w:r w:rsidRPr="00915D40">
        <w:rPr>
          <w:b/>
        </w:rPr>
        <w:t>ОП. 07 Иностранный язык в профессиональной деятельности</w:t>
      </w:r>
    </w:p>
    <w:p w:rsidR="00FD6293" w:rsidRPr="00915D40" w:rsidRDefault="00FD6293" w:rsidP="00532A0E">
      <w:pPr>
        <w:jc w:val="center"/>
      </w:pPr>
      <w:r w:rsidRPr="00915D40">
        <w:t>(на примере английского языка)</w:t>
      </w:r>
    </w:p>
    <w:p w:rsidR="00FD6293" w:rsidRPr="00915D40" w:rsidRDefault="00FD6293" w:rsidP="00532A0E">
      <w:pPr>
        <w:jc w:val="center"/>
      </w:pPr>
    </w:p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/>
    <w:p w:rsidR="00FD6293" w:rsidRPr="00915D40" w:rsidRDefault="00FD6293" w:rsidP="00532A0E">
      <w:pPr>
        <w:jc w:val="center"/>
      </w:pPr>
      <w:r w:rsidRPr="00915D40">
        <w:rPr>
          <w:b/>
        </w:rPr>
        <w:t>2017 г.</w:t>
      </w:r>
      <w:r w:rsidRPr="00915D40">
        <w:br w:type="page"/>
      </w:r>
    </w:p>
    <w:p w:rsidR="00FD6293" w:rsidRPr="00915D40" w:rsidRDefault="00FD6293" w:rsidP="00532A0E">
      <w:pPr>
        <w:jc w:val="center"/>
      </w:pPr>
    </w:p>
    <w:p w:rsidR="00FD6293" w:rsidRPr="00915D40" w:rsidRDefault="00FD6293" w:rsidP="0040545D">
      <w:pPr>
        <w:jc w:val="center"/>
      </w:pPr>
      <w:r w:rsidRPr="00915D40">
        <w:rPr>
          <w:b/>
        </w:rPr>
        <w:t>СОДЕРЖАНИЕ</w:t>
      </w:r>
    </w:p>
    <w:p w:rsidR="00FD6293" w:rsidRPr="00915D40" w:rsidRDefault="00FD6293" w:rsidP="00532A0E"/>
    <w:tbl>
      <w:tblPr>
        <w:tblW w:w="9807" w:type="dxa"/>
        <w:tblLook w:val="01E0"/>
      </w:tblPr>
      <w:tblGrid>
        <w:gridCol w:w="9007"/>
        <w:gridCol w:w="800"/>
      </w:tblGrid>
      <w:tr w:rsidR="00FD6293" w:rsidRPr="00915D40" w:rsidTr="00457259">
        <w:trPr>
          <w:trHeight w:val="394"/>
        </w:trPr>
        <w:tc>
          <w:tcPr>
            <w:tcW w:w="9007" w:type="dxa"/>
          </w:tcPr>
          <w:p w:rsidR="00FD6293" w:rsidRPr="00915D40" w:rsidRDefault="00FD6293" w:rsidP="00457259">
            <w:pPr>
              <w:rPr>
                <w:b/>
              </w:rPr>
            </w:pPr>
            <w:r w:rsidRPr="00915D40">
              <w:rPr>
                <w:b/>
              </w:rPr>
              <w:t>1. ОБЩАЯ ХАРАКТЕРИСТИКА ПРИМЕРНОЙ ПРОГРАММЫ УЧЕБНОЙ ДИСЦИПЛИНЫ</w:t>
            </w:r>
          </w:p>
          <w:p w:rsidR="00FD6293" w:rsidRPr="00915D40" w:rsidRDefault="00FD6293" w:rsidP="00457259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457259">
            <w:pPr>
              <w:rPr>
                <w:b/>
              </w:rPr>
            </w:pPr>
            <w:r w:rsidRPr="00915D40">
              <w:rPr>
                <w:b/>
              </w:rPr>
              <w:t>.</w:t>
            </w:r>
          </w:p>
        </w:tc>
      </w:tr>
      <w:tr w:rsidR="00FD6293" w:rsidRPr="00915D40" w:rsidTr="00457259">
        <w:trPr>
          <w:trHeight w:val="720"/>
        </w:trPr>
        <w:tc>
          <w:tcPr>
            <w:tcW w:w="9007" w:type="dxa"/>
          </w:tcPr>
          <w:p w:rsidR="00FD6293" w:rsidRPr="00915D40" w:rsidRDefault="00FD6293" w:rsidP="00457259">
            <w:pPr>
              <w:rPr>
                <w:b/>
              </w:rPr>
            </w:pPr>
            <w:r w:rsidRPr="00915D40">
              <w:rPr>
                <w:b/>
              </w:rPr>
              <w:t>2. СТРУКТУРА И СОДЕРЖАНИЕ ПРОГРАММЫ УЧЕБНОЙ ДИСЦИПЛИНЫ</w:t>
            </w:r>
          </w:p>
          <w:p w:rsidR="00FD6293" w:rsidRPr="00915D40" w:rsidRDefault="00FD6293" w:rsidP="00457259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457259">
            <w:pPr>
              <w:rPr>
                <w:b/>
              </w:rPr>
            </w:pPr>
          </w:p>
        </w:tc>
      </w:tr>
      <w:tr w:rsidR="00FD6293" w:rsidRPr="00915D40" w:rsidTr="00457259">
        <w:trPr>
          <w:trHeight w:val="594"/>
        </w:trPr>
        <w:tc>
          <w:tcPr>
            <w:tcW w:w="9007" w:type="dxa"/>
          </w:tcPr>
          <w:p w:rsidR="00FD6293" w:rsidRPr="00915D40" w:rsidRDefault="00FD6293" w:rsidP="00457259">
            <w:pPr>
              <w:rPr>
                <w:b/>
              </w:rPr>
            </w:pPr>
            <w:r w:rsidRPr="00915D40">
              <w:rPr>
                <w:b/>
              </w:rPr>
              <w:t xml:space="preserve">3. ПРИМЕРНЫЕ УСЛОВИЯ РЕАЛИЗАЦИИ ПРОГРАММЫ </w:t>
            </w:r>
          </w:p>
          <w:p w:rsidR="00FD6293" w:rsidRPr="00915D40" w:rsidRDefault="00FD6293" w:rsidP="00457259">
            <w:pPr>
              <w:rPr>
                <w:b/>
              </w:rPr>
            </w:pPr>
          </w:p>
        </w:tc>
        <w:tc>
          <w:tcPr>
            <w:tcW w:w="800" w:type="dxa"/>
          </w:tcPr>
          <w:p w:rsidR="00FD6293" w:rsidRPr="00915D40" w:rsidRDefault="00FD6293" w:rsidP="00457259">
            <w:pPr>
              <w:rPr>
                <w:b/>
              </w:rPr>
            </w:pPr>
          </w:p>
        </w:tc>
      </w:tr>
      <w:tr w:rsidR="00FD6293" w:rsidRPr="00915D40" w:rsidTr="00457259">
        <w:trPr>
          <w:trHeight w:val="692"/>
        </w:trPr>
        <w:tc>
          <w:tcPr>
            <w:tcW w:w="9007" w:type="dxa"/>
          </w:tcPr>
          <w:p w:rsidR="00FD6293" w:rsidRPr="00915D40" w:rsidRDefault="00FD6293" w:rsidP="00457259">
            <w:pPr>
              <w:rPr>
                <w:b/>
                <w:bCs/>
              </w:rPr>
            </w:pPr>
            <w:r w:rsidRPr="00915D40">
              <w:rPr>
                <w:b/>
              </w:rPr>
              <w:t>4. КОНТРОЛЬ И ОЦЕНКА РЕЗУЛЬТАТОВ ОСВОЕНИЯ ПРОГРАММЫ УЧЕБНОЙ ДИСЦИПЛИНЫ</w:t>
            </w:r>
            <w:r w:rsidRPr="00915D40">
              <w:rPr>
                <w:b/>
                <w:bCs/>
              </w:rPr>
              <w:t xml:space="preserve"> </w:t>
            </w:r>
          </w:p>
        </w:tc>
        <w:tc>
          <w:tcPr>
            <w:tcW w:w="800" w:type="dxa"/>
          </w:tcPr>
          <w:p w:rsidR="00FD6293" w:rsidRPr="00915D40" w:rsidRDefault="00FD6293" w:rsidP="00457259">
            <w:pPr>
              <w:rPr>
                <w:b/>
              </w:rPr>
            </w:pPr>
          </w:p>
        </w:tc>
      </w:tr>
    </w:tbl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96706B">
      <w:pPr>
        <w:ind w:left="0" w:firstLine="770"/>
      </w:pPr>
      <w:r w:rsidRPr="00915D40">
        <w:rPr>
          <w:b/>
        </w:rPr>
        <w:t>1. ОБЩАЯ ХАРАКТЕРИСТИКА ПРИМЕРНОЙ ПРОГРАММЫ УЧЕБНОЙ ДИСЦИПЛИНЫ</w:t>
      </w:r>
    </w:p>
    <w:p w:rsidR="00FD6293" w:rsidRPr="00915D40" w:rsidRDefault="00FD6293" w:rsidP="0096706B">
      <w:pPr>
        <w:ind w:left="0" w:firstLine="770"/>
      </w:pPr>
    </w:p>
    <w:p w:rsidR="00FD6293" w:rsidRPr="00915D40" w:rsidRDefault="00FD6293" w:rsidP="0096706B">
      <w:pPr>
        <w:ind w:left="0" w:firstLine="770"/>
      </w:pPr>
      <w:r w:rsidRPr="00915D40">
        <w:rPr>
          <w:b/>
        </w:rPr>
        <w:t>1.1. Область применения примерной программы</w:t>
      </w:r>
    </w:p>
    <w:p w:rsidR="00FD6293" w:rsidRPr="00915D40" w:rsidRDefault="00FD6293" w:rsidP="0096706B">
      <w:pPr>
        <w:ind w:left="0" w:firstLine="770"/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FD6293" w:rsidRPr="00915D40" w:rsidRDefault="00FD6293" w:rsidP="0096706B">
      <w:pPr>
        <w:ind w:left="0" w:firstLine="770"/>
      </w:pPr>
    </w:p>
    <w:p w:rsidR="00FD6293" w:rsidRPr="00915D40" w:rsidRDefault="00FD6293" w:rsidP="0096706B">
      <w:pPr>
        <w:ind w:left="0" w:firstLine="770"/>
        <w:rPr>
          <w:b/>
        </w:rPr>
      </w:pPr>
      <w:r w:rsidRPr="00915D40">
        <w:t xml:space="preserve">1.2. </w:t>
      </w:r>
      <w:r w:rsidRPr="00915D40">
        <w:rPr>
          <w:b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4670"/>
        <w:gridCol w:w="3164"/>
      </w:tblGrid>
      <w:tr w:rsidR="00FD6293" w:rsidRPr="00915D40" w:rsidTr="0096706B">
        <w:tc>
          <w:tcPr>
            <w:tcW w:w="1488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Код ПК, ОК</w:t>
            </w:r>
          </w:p>
        </w:tc>
        <w:tc>
          <w:tcPr>
            <w:tcW w:w="4670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Умения</w:t>
            </w:r>
          </w:p>
        </w:tc>
        <w:tc>
          <w:tcPr>
            <w:tcW w:w="3164" w:type="dxa"/>
          </w:tcPr>
          <w:p w:rsidR="00FD6293" w:rsidRPr="00915D40" w:rsidRDefault="00FD6293" w:rsidP="00717322">
            <w:pPr>
              <w:ind w:left="0" w:firstLine="0"/>
              <w:jc w:val="center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Знания</w:t>
            </w:r>
          </w:p>
        </w:tc>
      </w:tr>
      <w:tr w:rsidR="00FD6293" w:rsidRPr="00915D40" w:rsidTr="0096706B">
        <w:trPr>
          <w:trHeight w:val="4525"/>
        </w:trPr>
        <w:tc>
          <w:tcPr>
            <w:tcW w:w="1488" w:type="dxa"/>
          </w:tcPr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1.1-1.4, 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2.1-2.8, 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3.1-3.6, 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ПК 4.1-4.5, 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ПК 5.1-5.5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ОК 1-5, 9,10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670" w:type="dxa"/>
          </w:tcPr>
          <w:p w:rsidR="00FD6293" w:rsidRPr="00915D40" w:rsidRDefault="00FD6293" w:rsidP="00717322">
            <w:pPr>
              <w:ind w:left="0" w:firstLine="0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Общие умения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FD6293" w:rsidRPr="00915D40" w:rsidRDefault="00FD6293" w:rsidP="004A3A09">
            <w:pPr>
              <w:spacing w:before="6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FD6293" w:rsidRPr="00915D40" w:rsidRDefault="00FD6293" w:rsidP="00717322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Диалогическая речь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участвовать в дискуссии/беседе на знакомую тему;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осуществлять запрос и обобщение информации;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обращаться за разъяснениями;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выражать свое отношение (согласие, несогласие, оценку)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к высказыванию   собеседника, свое мнение по обсуждаемой теме;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завершать общение; 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jc w:val="both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Монологическая речь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кратко передавать содержание полученной информации;</w:t>
            </w:r>
          </w:p>
          <w:p w:rsidR="00FD6293" w:rsidRPr="00915D40" w:rsidRDefault="00FD6293" w:rsidP="00717322">
            <w:pPr>
              <w:spacing w:line="228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  <w:r w:rsidRPr="00915D40">
              <w:rPr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FD6293" w:rsidRPr="00915D40" w:rsidRDefault="00FD6293" w:rsidP="00717322">
            <w:pPr>
              <w:spacing w:before="120" w:line="228" w:lineRule="auto"/>
              <w:ind w:left="0" w:firstLine="0"/>
              <w:jc w:val="both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Письменная речь</w:t>
            </w:r>
          </w:p>
          <w:p w:rsidR="00FD6293" w:rsidRPr="00915D40" w:rsidRDefault="00FD6293" w:rsidP="00717322">
            <w:pPr>
              <w:spacing w:line="235" w:lineRule="auto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небольшой рассказ (эссе);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заполнение анкет, бланков;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Аудирование</w:t>
            </w:r>
          </w:p>
          <w:p w:rsidR="00FD6293" w:rsidRPr="00915D40" w:rsidRDefault="00FD6293" w:rsidP="00717322">
            <w:pPr>
              <w:ind w:left="0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понимать: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отделять главную информацию от второстепенной;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выявлять наиболее значимые факты;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FD6293" w:rsidRPr="00915D40" w:rsidRDefault="00FD6293" w:rsidP="00717322">
            <w:pPr>
              <w:spacing w:before="120"/>
              <w:ind w:left="0" w:firstLine="0"/>
              <w:jc w:val="both"/>
              <w:rPr>
                <w:b/>
                <w:lang w:eastAsia="en-US"/>
              </w:rPr>
            </w:pPr>
            <w:r w:rsidRPr="00915D40">
              <w:rPr>
                <w:b/>
                <w:lang w:eastAsia="en-US"/>
              </w:rPr>
              <w:t>Чтение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извлекать необходимую, интересующую информацию;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отделять главную информацию от второстепенной;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артикль: определенный, неопределенный, нулевой; 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употребление существительных без артикля;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 xml:space="preserve">наречия в сравнительной и превосходной степенях; 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неопределенные наречия, производные от some, any, every;</w:t>
            </w:r>
          </w:p>
          <w:p w:rsidR="00FD6293" w:rsidRPr="00915D40" w:rsidRDefault="00FD6293" w:rsidP="00717322">
            <w:pPr>
              <w:ind w:left="0" w:firstLine="0"/>
              <w:contextualSpacing/>
              <w:jc w:val="both"/>
              <w:rPr>
                <w:lang w:val="en-US" w:eastAsia="en-US"/>
              </w:rPr>
            </w:pPr>
            <w:r w:rsidRPr="00915D40">
              <w:rPr>
                <w:lang w:eastAsia="en-US"/>
              </w:rPr>
              <w:t>количественные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местоимения</w:t>
            </w:r>
            <w:r w:rsidRPr="00915D40">
              <w:rPr>
                <w:lang w:val="en-US" w:eastAsia="en-US"/>
              </w:rPr>
              <w:t xml:space="preserve"> much, many, few, a few, little, a little;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 w:rsidRPr="00915D40">
              <w:rPr>
                <w:lang w:eastAsia="en-US"/>
              </w:rPr>
              <w:t>глагол</w:t>
            </w:r>
            <w:r w:rsidRPr="00915D40">
              <w:rPr>
                <w:lang w:val="en-US" w:eastAsia="en-US"/>
              </w:rPr>
              <w:t xml:space="preserve">, </w:t>
            </w:r>
            <w:r w:rsidRPr="00915D40">
              <w:rPr>
                <w:lang w:eastAsia="en-US"/>
              </w:rPr>
              <w:t>понятие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глагола</w:t>
            </w:r>
            <w:r w:rsidRPr="00915D40">
              <w:rPr>
                <w:lang w:val="en-US" w:eastAsia="en-US"/>
              </w:rPr>
              <w:t>-</w:t>
            </w:r>
            <w:r w:rsidRPr="00915D40">
              <w:rPr>
                <w:lang w:eastAsia="en-US"/>
              </w:rPr>
              <w:t>связки</w:t>
            </w:r>
            <w:r w:rsidRPr="00915D40">
              <w:rPr>
                <w:lang w:val="en-US" w:eastAsia="en-US"/>
              </w:rPr>
              <w:t>;</w:t>
            </w:r>
          </w:p>
          <w:p w:rsidR="00FD6293" w:rsidRPr="00915D40" w:rsidRDefault="00FD6293" w:rsidP="00717322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 w:rsidRPr="00915D40">
              <w:rPr>
                <w:lang w:eastAsia="en-US"/>
              </w:rPr>
              <w:t>образование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и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употребление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глаголов</w:t>
            </w:r>
            <w:r w:rsidRPr="00915D40">
              <w:rPr>
                <w:lang w:val="en-US" w:eastAsia="en-US"/>
              </w:rPr>
              <w:t xml:space="preserve"> </w:t>
            </w:r>
            <w:r w:rsidRPr="00915D40">
              <w:rPr>
                <w:lang w:eastAsia="en-US"/>
              </w:rPr>
              <w:t>в</w:t>
            </w:r>
            <w:r w:rsidRPr="00915D40">
              <w:rPr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FD6293" w:rsidRPr="00915D40" w:rsidRDefault="00FD6293" w:rsidP="00717322">
            <w:pPr>
              <w:pStyle w:val="ad"/>
              <w:ind w:left="0" w:firstLine="0"/>
              <w:jc w:val="both"/>
              <w:rPr>
                <w:lang w:val="en-US" w:eastAsia="en-US"/>
              </w:rPr>
            </w:pPr>
          </w:p>
        </w:tc>
      </w:tr>
    </w:tbl>
    <w:p w:rsidR="00FD6293" w:rsidRPr="00915D40" w:rsidRDefault="00FD6293" w:rsidP="007954F2">
      <w:pPr>
        <w:spacing w:line="360" w:lineRule="auto"/>
        <w:ind w:left="0" w:firstLine="0"/>
        <w:rPr>
          <w:b/>
          <w:lang w:val="en-US"/>
        </w:rPr>
      </w:pPr>
    </w:p>
    <w:p w:rsidR="00FD6293" w:rsidRPr="00915D40" w:rsidRDefault="00FD6293" w:rsidP="0096706B">
      <w:pPr>
        <w:ind w:firstLine="56"/>
      </w:pPr>
      <w:r w:rsidRPr="00915D40">
        <w:rPr>
          <w:b/>
        </w:rPr>
        <w:t>2. СТРУКТУРА И СОДЕРЖАНИЕ УЧЕБНОЙ ДИСЦИПЛИНЫ</w:t>
      </w:r>
    </w:p>
    <w:p w:rsidR="00FD6293" w:rsidRPr="00915D40" w:rsidRDefault="00FD6293" w:rsidP="0096706B">
      <w:pPr>
        <w:ind w:firstLine="56"/>
      </w:pPr>
      <w:r w:rsidRPr="00915D40">
        <w:rPr>
          <w:b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5"/>
        <w:gridCol w:w="1701"/>
      </w:tblGrid>
      <w:tr w:rsidR="00FD6293" w:rsidRPr="00915D40" w:rsidTr="004A3A09">
        <w:trPr>
          <w:trHeight w:val="288"/>
        </w:trPr>
        <w:tc>
          <w:tcPr>
            <w:tcW w:w="7655" w:type="dxa"/>
            <w:shd w:val="clear" w:color="auto" w:fill="FFFFFF"/>
            <w:vAlign w:val="center"/>
          </w:tcPr>
          <w:p w:rsidR="00FD6293" w:rsidRPr="00915D40" w:rsidRDefault="00FD6293" w:rsidP="00457259">
            <w:pPr>
              <w:ind w:left="-27" w:firstLine="27"/>
            </w:pPr>
            <w:r w:rsidRPr="00915D40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293" w:rsidRPr="00915D40" w:rsidRDefault="00FD6293" w:rsidP="004A3A09">
            <w:pPr>
              <w:ind w:left="34" w:hanging="34"/>
            </w:pPr>
            <w:r w:rsidRPr="00915D40">
              <w:rPr>
                <w:b/>
              </w:rPr>
              <w:t>Объем часов</w:t>
            </w:r>
          </w:p>
        </w:tc>
      </w:tr>
      <w:tr w:rsidR="00FD6293" w:rsidRPr="00915D40" w:rsidTr="00A40557">
        <w:trPr>
          <w:trHeight w:val="435"/>
        </w:trPr>
        <w:tc>
          <w:tcPr>
            <w:tcW w:w="7655" w:type="dxa"/>
            <w:shd w:val="clear" w:color="auto" w:fill="FFFFFF"/>
            <w:vAlign w:val="center"/>
          </w:tcPr>
          <w:p w:rsidR="00FD6293" w:rsidRPr="00915D40" w:rsidRDefault="00FD6293" w:rsidP="004A3A09">
            <w:pPr>
              <w:ind w:left="-27" w:firstLine="27"/>
              <w:rPr>
                <w:b/>
              </w:rPr>
            </w:pPr>
            <w:r w:rsidRPr="00915D4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293" w:rsidRPr="00915D40" w:rsidRDefault="00FD6293" w:rsidP="004A3A09">
            <w:r w:rsidRPr="00915D40">
              <w:t>36</w:t>
            </w:r>
          </w:p>
        </w:tc>
      </w:tr>
      <w:tr w:rsidR="00FD6293" w:rsidRPr="00915D40" w:rsidTr="004A3A09">
        <w:trPr>
          <w:trHeight w:val="329"/>
        </w:trPr>
        <w:tc>
          <w:tcPr>
            <w:tcW w:w="7655" w:type="dxa"/>
            <w:shd w:val="clear" w:color="auto" w:fill="FFFFFF"/>
            <w:vAlign w:val="center"/>
          </w:tcPr>
          <w:p w:rsidR="00FD6293" w:rsidRPr="00915D40" w:rsidRDefault="00FD6293" w:rsidP="008751B9">
            <w:pPr>
              <w:ind w:left="0" w:firstLine="0"/>
            </w:pPr>
            <w:r w:rsidRPr="00915D40">
              <w:t>Самостоятельная работа</w:t>
            </w:r>
            <w:r w:rsidRPr="00915D40">
              <w:rPr>
                <w:rStyle w:val="ab"/>
              </w:rPr>
              <w:footnoteReference w:id="17"/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293" w:rsidRPr="00915D40" w:rsidRDefault="00FD6293" w:rsidP="004A3A09">
            <w:r w:rsidRPr="00915D40">
              <w:rPr>
                <w:b/>
              </w:rPr>
              <w:t>-</w:t>
            </w:r>
          </w:p>
        </w:tc>
      </w:tr>
      <w:tr w:rsidR="00FD6293" w:rsidRPr="00915D40" w:rsidTr="00A40557">
        <w:trPr>
          <w:trHeight w:val="304"/>
        </w:trPr>
        <w:tc>
          <w:tcPr>
            <w:tcW w:w="7655" w:type="dxa"/>
            <w:shd w:val="clear" w:color="auto" w:fill="FFFFFF"/>
            <w:vAlign w:val="center"/>
          </w:tcPr>
          <w:p w:rsidR="00FD6293" w:rsidRPr="00915D40" w:rsidRDefault="00FD6293" w:rsidP="004A3A09">
            <w:pPr>
              <w:ind w:left="-27" w:firstLine="27"/>
              <w:rPr>
                <w:b/>
              </w:rPr>
            </w:pPr>
            <w:r w:rsidRPr="00915D40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293" w:rsidRPr="00915D40" w:rsidRDefault="00FD6293" w:rsidP="004A3A09">
            <w:r w:rsidRPr="00915D40">
              <w:rPr>
                <w:b/>
              </w:rPr>
              <w:t>36</w:t>
            </w:r>
          </w:p>
        </w:tc>
      </w:tr>
      <w:tr w:rsidR="00FD6293" w:rsidRPr="00915D40" w:rsidTr="00457259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FD6293" w:rsidRPr="00915D40" w:rsidRDefault="00FD6293" w:rsidP="004A3A09">
            <w:pPr>
              <w:ind w:left="-27" w:firstLine="27"/>
            </w:pPr>
            <w:r w:rsidRPr="00915D40">
              <w:t>практические занятия (если предусмотрено)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6293" w:rsidRPr="00915D40" w:rsidRDefault="00FD6293" w:rsidP="004A3A09">
            <w:r w:rsidRPr="00915D40">
              <w:t>36</w:t>
            </w:r>
          </w:p>
        </w:tc>
      </w:tr>
      <w:tr w:rsidR="00FD6293" w:rsidRPr="00915D40" w:rsidTr="00A40557">
        <w:tblPrEx>
          <w:tblLook w:val="01E0"/>
        </w:tblPrEx>
        <w:trPr>
          <w:trHeight w:val="304"/>
        </w:trPr>
        <w:tc>
          <w:tcPr>
            <w:tcW w:w="7655" w:type="dxa"/>
            <w:vAlign w:val="center"/>
          </w:tcPr>
          <w:p w:rsidR="00FD6293" w:rsidRPr="00915D40" w:rsidRDefault="00FD6293" w:rsidP="008751B9">
            <w:pPr>
              <w:suppressAutoHyphens/>
              <w:ind w:left="0" w:firstLine="0"/>
            </w:pPr>
            <w:r w:rsidRPr="00915D40">
              <w:t>курсовая работа (проект) (если предусмотрено)</w:t>
            </w:r>
          </w:p>
        </w:tc>
        <w:tc>
          <w:tcPr>
            <w:tcW w:w="1701" w:type="dxa"/>
            <w:vAlign w:val="center"/>
          </w:tcPr>
          <w:p w:rsidR="00FD6293" w:rsidRPr="00915D40" w:rsidRDefault="00FD6293" w:rsidP="004A3A09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A40557">
        <w:tblPrEx>
          <w:tblLook w:val="01E0"/>
        </w:tblPrEx>
        <w:trPr>
          <w:trHeight w:val="267"/>
        </w:trPr>
        <w:tc>
          <w:tcPr>
            <w:tcW w:w="7655" w:type="dxa"/>
            <w:vAlign w:val="center"/>
          </w:tcPr>
          <w:p w:rsidR="00FD6293" w:rsidRPr="00915D40" w:rsidRDefault="00FD6293" w:rsidP="008751B9">
            <w:pPr>
              <w:suppressAutoHyphens/>
              <w:ind w:left="0" w:firstLine="0"/>
            </w:pPr>
            <w:r w:rsidRPr="00915D40">
              <w:t>контрольная работа</w:t>
            </w:r>
          </w:p>
        </w:tc>
        <w:tc>
          <w:tcPr>
            <w:tcW w:w="1701" w:type="dxa"/>
            <w:vAlign w:val="center"/>
          </w:tcPr>
          <w:p w:rsidR="00FD6293" w:rsidRPr="00915D40" w:rsidRDefault="00FD6293" w:rsidP="004A3A09">
            <w:pPr>
              <w:suppressAutoHyphens/>
              <w:rPr>
                <w:iCs/>
              </w:rPr>
            </w:pPr>
            <w:r w:rsidRPr="00915D40">
              <w:rPr>
                <w:iCs/>
              </w:rPr>
              <w:t>-</w:t>
            </w:r>
          </w:p>
        </w:tc>
      </w:tr>
      <w:tr w:rsidR="00FD6293" w:rsidRPr="00915D40" w:rsidTr="00A40557">
        <w:tblPrEx>
          <w:tblLook w:val="01E0"/>
        </w:tblPrEx>
        <w:trPr>
          <w:trHeight w:val="257"/>
        </w:trPr>
        <w:tc>
          <w:tcPr>
            <w:tcW w:w="9356" w:type="dxa"/>
            <w:gridSpan w:val="2"/>
            <w:vAlign w:val="center"/>
          </w:tcPr>
          <w:p w:rsidR="00FD6293" w:rsidRPr="00915D40" w:rsidRDefault="00FD6293" w:rsidP="008751B9">
            <w:pPr>
              <w:suppressAutoHyphens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 xml:space="preserve">Промежуточная аттестация проводится в форме </w:t>
            </w:r>
            <w:r w:rsidRPr="00915D40">
              <w:rPr>
                <w:iCs/>
              </w:rPr>
              <w:t>дифференцированный зачет</w:t>
            </w:r>
          </w:p>
        </w:tc>
      </w:tr>
    </w:tbl>
    <w:p w:rsidR="00FD6293" w:rsidRPr="00915D40" w:rsidRDefault="00FD6293" w:rsidP="007954F2">
      <w:pPr>
        <w:spacing w:line="360" w:lineRule="auto"/>
        <w:ind w:left="0" w:firstLine="0"/>
        <w:rPr>
          <w:b/>
        </w:rPr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  <w:sectPr w:rsidR="00FD6293" w:rsidRPr="00915D40" w:rsidSect="0096706B">
          <w:footerReference w:type="even" r:id="rId126"/>
          <w:footerReference w:type="default" r:id="rId1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2661FE">
      <w:pPr>
        <w:numPr>
          <w:ilvl w:val="1"/>
          <w:numId w:val="139"/>
        </w:numPr>
        <w:rPr>
          <w:b/>
        </w:rPr>
      </w:pPr>
      <w:r w:rsidRPr="00915D40">
        <w:rPr>
          <w:b/>
        </w:rPr>
        <w:t xml:space="preserve">Тематический план и содержание учебной дисциплины </w:t>
      </w:r>
    </w:p>
    <w:p w:rsidR="00FD6293" w:rsidRPr="00915D40" w:rsidRDefault="00FD6293" w:rsidP="002661FE">
      <w:pPr>
        <w:ind w:left="780" w:firstLine="0"/>
        <w:rPr>
          <w:b/>
        </w:rPr>
      </w:pP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5"/>
        <w:gridCol w:w="9680"/>
        <w:gridCol w:w="1275"/>
        <w:gridCol w:w="1811"/>
      </w:tblGrid>
      <w:tr w:rsidR="00FD6293" w:rsidRPr="00915D40" w:rsidTr="002661FE">
        <w:trPr>
          <w:trHeight w:val="20"/>
        </w:trPr>
        <w:tc>
          <w:tcPr>
            <w:tcW w:w="2625" w:type="dxa"/>
            <w:shd w:val="clear" w:color="auto" w:fill="FFFFFF"/>
            <w:vAlign w:val="center"/>
          </w:tcPr>
          <w:p w:rsidR="00FD6293" w:rsidRPr="00915D40" w:rsidRDefault="00FD6293" w:rsidP="002661FE">
            <w:pPr>
              <w:ind w:left="-27" w:firstLine="27"/>
              <w:jc w:val="center"/>
              <w:rPr>
                <w:b/>
              </w:rPr>
            </w:pPr>
            <w:r w:rsidRPr="00915D40">
              <w:rPr>
                <w:b/>
              </w:rPr>
              <w:t xml:space="preserve">Наименование </w:t>
            </w:r>
          </w:p>
          <w:p w:rsidR="00FD6293" w:rsidRPr="00915D40" w:rsidRDefault="00FD6293" w:rsidP="002661FE">
            <w:pPr>
              <w:ind w:left="-27" w:firstLine="27"/>
              <w:jc w:val="center"/>
            </w:pPr>
            <w:r w:rsidRPr="00915D40">
              <w:rPr>
                <w:b/>
              </w:rPr>
              <w:t>разделов и тем</w:t>
            </w:r>
          </w:p>
        </w:tc>
        <w:tc>
          <w:tcPr>
            <w:tcW w:w="9680" w:type="dxa"/>
            <w:shd w:val="clear" w:color="auto" w:fill="FFFFFF"/>
            <w:vAlign w:val="center"/>
          </w:tcPr>
          <w:p w:rsidR="00FD6293" w:rsidRPr="00915D40" w:rsidRDefault="00FD6293" w:rsidP="002661FE">
            <w:pPr>
              <w:jc w:val="center"/>
            </w:pPr>
            <w:r w:rsidRPr="00915D4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293" w:rsidRPr="00915D40" w:rsidRDefault="00FD6293" w:rsidP="002661FE">
            <w:pPr>
              <w:ind w:left="0" w:firstLine="69"/>
              <w:jc w:val="center"/>
            </w:pPr>
            <w:r w:rsidRPr="00915D40">
              <w:rPr>
                <w:b/>
              </w:rPr>
              <w:t>Объем часов</w:t>
            </w:r>
          </w:p>
        </w:tc>
        <w:tc>
          <w:tcPr>
            <w:tcW w:w="1811" w:type="dxa"/>
          </w:tcPr>
          <w:p w:rsidR="00FD6293" w:rsidRPr="00915D40" w:rsidRDefault="00FD6293" w:rsidP="002661FE">
            <w:pPr>
              <w:ind w:left="0" w:firstLine="0"/>
              <w:jc w:val="center"/>
            </w:pPr>
            <w:r w:rsidRPr="00915D40">
              <w:rPr>
                <w:b/>
              </w:rPr>
              <w:t>Осваиваемые элементы компетенций</w:t>
            </w: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1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3</w:t>
            </w:r>
          </w:p>
        </w:tc>
        <w:tc>
          <w:tcPr>
            <w:tcW w:w="1811" w:type="dxa"/>
          </w:tcPr>
          <w:p w:rsidR="00FD6293" w:rsidRPr="00915D40" w:rsidRDefault="00FD6293" w:rsidP="002661FE">
            <w:pPr>
              <w:ind w:firstLine="0"/>
              <w:jc w:val="center"/>
            </w:pPr>
            <w:r w:rsidRPr="00915D40">
              <w:t>4</w:t>
            </w:r>
          </w:p>
        </w:tc>
      </w:tr>
      <w:tr w:rsidR="00FD6293" w:rsidRPr="00915D40" w:rsidTr="002661FE">
        <w:trPr>
          <w:trHeight w:val="24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 xml:space="preserve">Тема 1. 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Продукты питания и способы кулинарной обработки</w:t>
            </w:r>
          </w:p>
          <w:p w:rsidR="00FD6293" w:rsidRPr="00915D40" w:rsidRDefault="00FD6293" w:rsidP="002661FE">
            <w:pPr>
              <w:ind w:left="0" w:firstLine="0"/>
            </w:pPr>
          </w:p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32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110" w:firstLine="0"/>
              <w:jc w:val="both"/>
            </w:pPr>
            <w:r w:rsidRPr="00915D40">
              <w:t>Освоение лексического материала по теме:  Продукты питания и способы кулинарной обработки.</w:t>
            </w:r>
          </w:p>
          <w:p w:rsidR="00FD6293" w:rsidRPr="00915D40" w:rsidRDefault="00FD6293" w:rsidP="00266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7"/>
              <w:jc w:val="both"/>
            </w:pPr>
            <w:r w:rsidRPr="00915D40">
              <w:t xml:space="preserve">Грамматический материал: 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915D40">
              <w:t>местоимения (личные, притяжательные, возвратные). Объектный падеж,  неопределенные местоимения, производные от some, any, no, every;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915D40">
              <w:t xml:space="preserve">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915D40"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915D40">
              <w:t xml:space="preserve">предложения утвердительные, вопросительные, отрицательные, побудительные и порядок слов в них; 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915D40">
              <w:t>безличные предложения;</w:t>
            </w:r>
          </w:p>
          <w:p w:rsidR="00FD6293" w:rsidRPr="00915D40" w:rsidRDefault="00FD6293" w:rsidP="002661FE">
            <w:pPr>
              <w:numPr>
                <w:ilvl w:val="0"/>
                <w:numId w:val="162"/>
              </w:numPr>
              <w:ind w:left="714" w:hanging="357"/>
            </w:pPr>
            <w:r w:rsidRPr="00915D40">
              <w:t>понятие глагола-связки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10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firstLine="0"/>
              <w:jc w:val="center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83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rPr>
                <w:b/>
              </w:rPr>
              <w:t>Самостоятельная работа обучающихся:</w:t>
            </w:r>
          </w:p>
          <w:p w:rsidR="00FD6293" w:rsidRPr="00915D40" w:rsidRDefault="00FD6293" w:rsidP="002661FE">
            <w:pPr>
              <w:numPr>
                <w:ilvl w:val="0"/>
                <w:numId w:val="163"/>
              </w:numPr>
              <w:ind w:left="760" w:hanging="357"/>
              <w:jc w:val="both"/>
            </w:pPr>
            <w:r w:rsidRPr="00915D40">
              <w:t xml:space="preserve">составление кроссвордов по теме «Продукты питания»; </w:t>
            </w:r>
          </w:p>
          <w:p w:rsidR="00FD6293" w:rsidRPr="00915D40" w:rsidRDefault="00FD6293" w:rsidP="002661FE">
            <w:pPr>
              <w:numPr>
                <w:ilvl w:val="0"/>
                <w:numId w:val="163"/>
              </w:numPr>
              <w:ind w:left="760" w:hanging="357"/>
              <w:jc w:val="both"/>
            </w:pPr>
            <w:r w:rsidRPr="00915D40">
              <w:t xml:space="preserve">освоение лексического материала по теме, </w:t>
            </w:r>
          </w:p>
          <w:p w:rsidR="00FD6293" w:rsidRPr="00915D40" w:rsidRDefault="00FD6293" w:rsidP="002661FE">
            <w:pPr>
              <w:numPr>
                <w:ilvl w:val="0"/>
                <w:numId w:val="163"/>
              </w:numPr>
              <w:ind w:left="760" w:hanging="357"/>
              <w:jc w:val="both"/>
            </w:pPr>
            <w:r w:rsidRPr="00915D40">
              <w:t xml:space="preserve">чтение, перевод текстов, </w:t>
            </w:r>
          </w:p>
          <w:p w:rsidR="00FD6293" w:rsidRPr="00915D40" w:rsidRDefault="00FD6293" w:rsidP="002661FE">
            <w:pPr>
              <w:numPr>
                <w:ilvl w:val="0"/>
                <w:numId w:val="163"/>
              </w:numPr>
              <w:ind w:left="760" w:hanging="357"/>
              <w:jc w:val="both"/>
            </w:pPr>
            <w:r w:rsidRPr="00915D40"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-27" w:firstLine="0"/>
            </w:pPr>
            <w:r w:rsidRPr="00915D40">
              <w:rPr>
                <w:b/>
              </w:rPr>
              <w:t xml:space="preserve">Тема 2. </w:t>
            </w:r>
          </w:p>
          <w:p w:rsidR="00FD6293" w:rsidRPr="00915D40" w:rsidRDefault="00FD6293" w:rsidP="002661FE">
            <w:pPr>
              <w:ind w:left="-27" w:firstLine="0"/>
            </w:pPr>
            <w:r w:rsidRPr="00915D40">
              <w:rPr>
                <w:b/>
              </w:rPr>
              <w:t xml:space="preserve">Типы организаций питания и работа персонала </w:t>
            </w:r>
          </w:p>
          <w:p w:rsidR="00FD6293" w:rsidRPr="00915D40" w:rsidRDefault="00FD6293" w:rsidP="002661FE"/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67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4</w:t>
            </w: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</w:pPr>
            <w:r w:rsidRPr="00915D40">
              <w:t>Освоение лексического материала по теме: «Типы организаций питания и работа персонала».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</w:pPr>
            <w:r w:rsidRPr="00915D40">
              <w:t xml:space="preserve">Грамматический материал: </w:t>
            </w:r>
          </w:p>
          <w:p w:rsidR="00FD6293" w:rsidRPr="00915D40" w:rsidRDefault="00FD6293" w:rsidP="002661FE">
            <w:pPr>
              <w:numPr>
                <w:ilvl w:val="0"/>
                <w:numId w:val="164"/>
              </w:numPr>
              <w:tabs>
                <w:tab w:val="left" w:pos="0"/>
                <w:tab w:val="left" w:pos="1080"/>
              </w:tabs>
              <w:ind w:left="714" w:hanging="357"/>
            </w:pPr>
            <w:r w:rsidRPr="00915D40">
              <w:t xml:space="preserve">имя существительное: его основные функции в предложении; </w:t>
            </w:r>
          </w:p>
          <w:p w:rsidR="00FD6293" w:rsidRPr="00915D40" w:rsidRDefault="00FD6293" w:rsidP="002661FE">
            <w:pPr>
              <w:numPr>
                <w:ilvl w:val="0"/>
                <w:numId w:val="164"/>
              </w:numPr>
              <w:tabs>
                <w:tab w:val="left" w:pos="0"/>
                <w:tab w:val="left" w:pos="1080"/>
              </w:tabs>
              <w:ind w:left="714" w:hanging="357"/>
            </w:pPr>
            <w:r w:rsidRPr="00915D40">
              <w:t>имена существительные во множественном числе, образованные по правилу, а также исключения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rPr>
                <w:b/>
              </w:rPr>
              <w:t xml:space="preserve">Самостоятельная работа обучающихся </w:t>
            </w:r>
          </w:p>
          <w:p w:rsidR="00FD6293" w:rsidRPr="00915D40" w:rsidRDefault="00FD6293" w:rsidP="002661FE">
            <w:pPr>
              <w:numPr>
                <w:ilvl w:val="0"/>
                <w:numId w:val="165"/>
              </w:numPr>
              <w:ind w:left="760" w:hanging="357"/>
              <w:jc w:val="both"/>
            </w:pPr>
            <w:r w:rsidRPr="00915D40">
              <w:t>сочинение на тему «Работа кухни</w:t>
            </w:r>
            <w:r w:rsidRPr="00915D40">
              <w:rPr>
                <w:b/>
              </w:rPr>
              <w:t>»</w:t>
            </w:r>
            <w:r w:rsidRPr="00915D40">
              <w:t>;</w:t>
            </w:r>
          </w:p>
          <w:p w:rsidR="00FD6293" w:rsidRPr="00915D40" w:rsidRDefault="00FD6293" w:rsidP="002661FE">
            <w:pPr>
              <w:numPr>
                <w:ilvl w:val="0"/>
                <w:numId w:val="165"/>
              </w:numPr>
              <w:ind w:left="760" w:hanging="357"/>
              <w:jc w:val="both"/>
            </w:pPr>
            <w:r w:rsidRPr="00915D40">
              <w:t xml:space="preserve">освоение лексического материала по теме, </w:t>
            </w:r>
          </w:p>
          <w:p w:rsidR="00FD6293" w:rsidRPr="00915D40" w:rsidRDefault="00FD6293" w:rsidP="002661FE">
            <w:pPr>
              <w:numPr>
                <w:ilvl w:val="0"/>
                <w:numId w:val="165"/>
              </w:numPr>
              <w:ind w:left="760" w:hanging="357"/>
              <w:jc w:val="both"/>
            </w:pPr>
            <w:r w:rsidRPr="00915D40">
              <w:t xml:space="preserve">чтение, перевод текстов, </w:t>
            </w:r>
          </w:p>
          <w:p w:rsidR="00FD6293" w:rsidRPr="00915D40" w:rsidRDefault="00FD6293" w:rsidP="002661FE">
            <w:pPr>
              <w:numPr>
                <w:ilvl w:val="0"/>
                <w:numId w:val="165"/>
              </w:numPr>
              <w:ind w:left="760" w:hanging="357"/>
              <w:jc w:val="both"/>
            </w:pPr>
            <w:r w:rsidRPr="00915D40"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3.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Составление меню.  Названия  блюд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t xml:space="preserve">Освоение лексического материала по темам: «Названия блюд», «Виды меню и структура меню» </w:t>
            </w:r>
          </w:p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t xml:space="preserve">Грамматический материал: </w:t>
            </w:r>
          </w:p>
          <w:p w:rsidR="00FD6293" w:rsidRPr="00915D40" w:rsidRDefault="00FD6293" w:rsidP="002661FE">
            <w:pPr>
              <w:numPr>
                <w:ilvl w:val="0"/>
                <w:numId w:val="166"/>
              </w:numPr>
              <w:ind w:left="760" w:hanging="357"/>
              <w:jc w:val="both"/>
            </w:pPr>
            <w:r w:rsidRPr="00915D40">
              <w:t>артикль: определенный, неопределенный, нулевой;</w:t>
            </w:r>
          </w:p>
          <w:p w:rsidR="00FD6293" w:rsidRPr="00915D40" w:rsidRDefault="00FD6293" w:rsidP="002661FE">
            <w:pPr>
              <w:numPr>
                <w:ilvl w:val="0"/>
                <w:numId w:val="166"/>
              </w:numPr>
              <w:ind w:left="760" w:hanging="357"/>
              <w:jc w:val="both"/>
            </w:pPr>
            <w:r w:rsidRPr="00915D40">
              <w:t>основные случаи употребления определенного и неопределенного артикля;</w:t>
            </w:r>
          </w:p>
          <w:p w:rsidR="00FD6293" w:rsidRPr="00915D40" w:rsidRDefault="00FD6293" w:rsidP="002661FE">
            <w:pPr>
              <w:numPr>
                <w:ilvl w:val="0"/>
                <w:numId w:val="166"/>
              </w:numPr>
              <w:ind w:left="760" w:hanging="357"/>
              <w:jc w:val="both"/>
            </w:pPr>
            <w:r w:rsidRPr="00915D40">
              <w:t xml:space="preserve">употребление существительных без артикля 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65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</w:pPr>
            <w:r w:rsidRPr="00915D40">
              <w:rPr>
                <w:b/>
              </w:rPr>
              <w:t>Самостоятельная работа обучающихся:</w:t>
            </w:r>
            <w:r w:rsidRPr="00915D40">
              <w:t xml:space="preserve"> 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</w:pPr>
            <w:r w:rsidRPr="00915D40">
              <w:t>составление меню ресторана, кафе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4.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Кухня. Производственные помещения и оборудование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 w:firstLine="0"/>
              <w:jc w:val="both"/>
            </w:pPr>
            <w:r w:rsidRPr="00915D40">
              <w:t>Освоение лексического материала по теме «Кухонное оборудование.</w:t>
            </w:r>
            <w:r w:rsidRPr="00915D40">
              <w:rPr>
                <w:b/>
              </w:rPr>
              <w:t xml:space="preserve"> </w:t>
            </w:r>
            <w:r w:rsidRPr="00915D40">
              <w:t>Производственные</w:t>
            </w:r>
            <w:r w:rsidRPr="00915D40">
              <w:rPr>
                <w:b/>
              </w:rPr>
              <w:t xml:space="preserve"> </w:t>
            </w:r>
            <w:r w:rsidRPr="00915D40">
              <w:t>помещения»</w:t>
            </w:r>
          </w:p>
          <w:p w:rsidR="00FD6293" w:rsidRPr="00915D40" w:rsidRDefault="00FD6293" w:rsidP="00266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 w:firstLine="0"/>
              <w:jc w:val="both"/>
            </w:pPr>
            <w:r w:rsidRPr="00915D40">
              <w:rPr>
                <w:b/>
              </w:rPr>
              <w:t>Г</w:t>
            </w:r>
            <w:r w:rsidRPr="00915D40">
              <w:t>рамматический материал: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  <w:spacing w:before="120" w:after="120"/>
            </w:pPr>
            <w:r w:rsidRPr="00915D40"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5.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Кухонная, столовая и барная посуда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t>Освоение лексического материала по темам: «Кухонная, столовая и барная посуда», «Сервировка стола»</w:t>
            </w:r>
          </w:p>
          <w:p w:rsidR="00FD6293" w:rsidRPr="00915D40" w:rsidRDefault="00FD6293" w:rsidP="002661FE">
            <w:pPr>
              <w:ind w:left="42" w:firstLine="0"/>
            </w:pPr>
            <w:r w:rsidRPr="00915D40">
              <w:t>Грамматический материал :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  <w:spacing w:before="120" w:after="120"/>
            </w:pPr>
            <w:r w:rsidRPr="00915D40">
              <w:t xml:space="preserve">образование и употребление глаголов в Present, Past, Future Simple/Indefinite. 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rPr>
                <w:b/>
              </w:rPr>
              <w:t>Самостоятельная работа обучающихся: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  <w:ind w:left="760" w:hanging="357"/>
              <w:jc w:val="both"/>
            </w:pPr>
            <w:r w:rsidRPr="00915D40">
              <w:t xml:space="preserve">освоение лексического материала по темам 4,5, 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  <w:ind w:left="760" w:hanging="357"/>
              <w:jc w:val="both"/>
            </w:pPr>
            <w:r w:rsidRPr="00915D40">
              <w:t xml:space="preserve">чтение, перевод текстов, </w:t>
            </w:r>
          </w:p>
          <w:p w:rsidR="00FD6293" w:rsidRPr="00915D40" w:rsidRDefault="00FD6293" w:rsidP="002661FE">
            <w:pPr>
              <w:numPr>
                <w:ilvl w:val="0"/>
                <w:numId w:val="167"/>
              </w:numPr>
              <w:ind w:left="760" w:hanging="357"/>
              <w:jc w:val="both"/>
            </w:pPr>
            <w:r w:rsidRPr="00915D40">
              <w:t xml:space="preserve">выполнение грамматических упражнений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152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6.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Обслуживание посетителей в ресторане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  <w:rPr>
                <w:lang w:val="en-US"/>
              </w:rPr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t xml:space="preserve">Освоение лексико-грамматического материала по теме: «Обслуживание посетителей в ресторане». </w:t>
            </w:r>
          </w:p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t xml:space="preserve">Грамматический материал: 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jc w:val="both"/>
              <w:rPr>
                <w:lang w:val="en-US"/>
              </w:rPr>
            </w:pPr>
            <w:r w:rsidRPr="00915D40">
              <w:t>количественные</w:t>
            </w:r>
            <w:r w:rsidRPr="00915D40">
              <w:rPr>
                <w:lang w:val="en-US"/>
              </w:rPr>
              <w:t xml:space="preserve"> </w:t>
            </w:r>
            <w:r w:rsidRPr="00915D40">
              <w:t>местоимения</w:t>
            </w:r>
            <w:r w:rsidRPr="00915D40">
              <w:rPr>
                <w:lang w:val="en-US"/>
              </w:rPr>
              <w:t xml:space="preserve"> much, many, few, a few, little, a little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  <w:rPr>
                <w:lang w:val="en-US"/>
              </w:rPr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  <w:rPr>
                <w:lang w:val="en-US"/>
              </w:rPr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rPr>
                <w:lang w:val="en-US"/>
              </w:rPr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rPr>
                <w:b/>
              </w:rPr>
              <w:t>Самостоятельная работа обучающихся: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5D40">
              <w:t>составление диалогов по теме: «</w:t>
            </w:r>
            <w:r w:rsidRPr="00915D40">
              <w:rPr>
                <w:b/>
              </w:rPr>
              <w:t>Обслуживание посетителей в ресторане</w:t>
            </w:r>
            <w:r w:rsidRPr="00915D40">
              <w:t>»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7.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Система закупок и хранения продуктов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t xml:space="preserve">Освоение лексического материала по теме: «Система закупок и хранения продуктов» 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t>Грамматический материал:   времена группы Continuous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8.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 xml:space="preserve">Организация работы официанта и бармена 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115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42" w:firstLine="0"/>
              <w:jc w:val="both"/>
            </w:pPr>
            <w:r w:rsidRPr="00915D40">
              <w:t>Освоение лексического материала по теме: «Организация работы официанта и бармена»</w:t>
            </w:r>
          </w:p>
          <w:p w:rsidR="00FD6293" w:rsidRPr="00915D40" w:rsidRDefault="00FD6293" w:rsidP="002661FE">
            <w:pPr>
              <w:ind w:left="42" w:firstLine="0"/>
            </w:pPr>
            <w:r w:rsidRPr="00915D40">
              <w:t xml:space="preserve">Грамматический материал:  неопределенные наречия, производные от some, any, every 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>
            <w:pPr>
              <w:ind w:left="115" w:firstLine="0"/>
            </w:pP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both"/>
              <w:rPr>
                <w:b/>
              </w:rPr>
            </w:pPr>
            <w:r w:rsidRPr="00915D40">
              <w:rPr>
                <w:b/>
              </w:rPr>
              <w:t>Самостоятельная работа обучающихся: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ind w:left="760" w:hanging="357"/>
              <w:jc w:val="both"/>
            </w:pPr>
            <w:r w:rsidRPr="00915D40">
              <w:t>освоение лексического материала по темам 7, 8;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ind w:left="760" w:hanging="357"/>
              <w:jc w:val="both"/>
            </w:pPr>
            <w:r w:rsidRPr="00915D40">
              <w:t>чтение, перевод текстов;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ind w:left="760" w:hanging="357"/>
              <w:jc w:val="both"/>
            </w:pPr>
            <w:r w:rsidRPr="00915D40">
              <w:t>выполнение грамматических упражнений;</w:t>
            </w:r>
          </w:p>
          <w:p w:rsidR="00FD6293" w:rsidRPr="00915D40" w:rsidRDefault="00FD6293" w:rsidP="002661FE">
            <w:pPr>
              <w:numPr>
                <w:ilvl w:val="0"/>
                <w:numId w:val="168"/>
              </w:numPr>
              <w:ind w:left="760" w:hanging="357"/>
              <w:jc w:val="both"/>
            </w:pPr>
            <w:r w:rsidRPr="00915D40">
              <w:t>составление диалогов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360"/>
        </w:trPr>
        <w:tc>
          <w:tcPr>
            <w:tcW w:w="262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Тема 9.</w:t>
            </w:r>
          </w:p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Кухни народов мира и рецепты приготовления блюд</w:t>
            </w:r>
          </w:p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6</w:t>
            </w:r>
          </w:p>
        </w:tc>
        <w:tc>
          <w:tcPr>
            <w:tcW w:w="1811" w:type="dxa"/>
            <w:vMerge w:val="restart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ОК 1-5,9,10</w:t>
            </w:r>
          </w:p>
          <w:p w:rsidR="00FD6293" w:rsidRPr="00915D40" w:rsidRDefault="00FD6293" w:rsidP="002661FE">
            <w:pPr>
              <w:ind w:firstLine="0"/>
              <w:jc w:val="center"/>
            </w:pPr>
          </w:p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hanging="672"/>
              <w:jc w:val="both"/>
            </w:pPr>
            <w:r w:rsidRPr="00915D40">
              <w:t>Освоение лексического материала по теме « Кухни разных стран»</w:t>
            </w:r>
          </w:p>
          <w:p w:rsidR="00FD6293" w:rsidRPr="00915D40" w:rsidRDefault="00FD6293" w:rsidP="002661FE">
            <w:pPr>
              <w:ind w:left="42" w:firstLine="0"/>
            </w:pPr>
            <w:r w:rsidRPr="00915D40">
              <w:t>Грамматический материал: совершенные времена глагола: Present, Past, Future, Perfect.</w:t>
            </w:r>
          </w:p>
        </w:tc>
        <w:tc>
          <w:tcPr>
            <w:tcW w:w="1275" w:type="dxa"/>
            <w:vMerge/>
            <w:shd w:val="clear" w:color="auto" w:fill="FFFFFF"/>
          </w:tcPr>
          <w:p w:rsidR="00FD6293" w:rsidRPr="00915D40" w:rsidRDefault="00FD6293" w:rsidP="002661FE">
            <w:pPr>
              <w:widowControl w:val="0"/>
            </w:pPr>
          </w:p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rPr>
                <w:b/>
              </w:rPr>
              <w:t>Самостоятельная работа обучающихся</w:t>
            </w:r>
          </w:p>
          <w:p w:rsidR="00FD6293" w:rsidRPr="00915D40" w:rsidRDefault="00FD6293" w:rsidP="002661FE">
            <w:pPr>
              <w:numPr>
                <w:ilvl w:val="0"/>
                <w:numId w:val="169"/>
              </w:numPr>
              <w:ind w:left="714" w:hanging="357"/>
            </w:pPr>
            <w:r w:rsidRPr="00915D40">
              <w:t>подготовить презентации по национальным кухням;</w:t>
            </w:r>
          </w:p>
          <w:p w:rsidR="00FD6293" w:rsidRPr="00915D40" w:rsidRDefault="00FD6293" w:rsidP="002661FE">
            <w:pPr>
              <w:numPr>
                <w:ilvl w:val="0"/>
                <w:numId w:val="169"/>
              </w:numPr>
              <w:ind w:left="714" w:hanging="357"/>
            </w:pPr>
            <w:r w:rsidRPr="00915D40">
              <w:t>освоение лексического материала по теме;</w:t>
            </w:r>
          </w:p>
          <w:p w:rsidR="00FD6293" w:rsidRPr="00915D40" w:rsidRDefault="00FD6293" w:rsidP="002661FE">
            <w:pPr>
              <w:numPr>
                <w:ilvl w:val="0"/>
                <w:numId w:val="169"/>
              </w:numPr>
              <w:ind w:left="714" w:hanging="357"/>
            </w:pPr>
            <w:r w:rsidRPr="00915D40">
              <w:t xml:space="preserve">чтение, перевод текстов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1811" w:type="dxa"/>
            <w:vMerge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  <w:tr w:rsidR="00FD6293" w:rsidRPr="00915D40" w:rsidTr="002661FE">
        <w:trPr>
          <w:trHeight w:val="20"/>
        </w:trPr>
        <w:tc>
          <w:tcPr>
            <w:tcW w:w="2625" w:type="dxa"/>
            <w:shd w:val="clear" w:color="auto" w:fill="FFFFFF"/>
          </w:tcPr>
          <w:p w:rsidR="00FD6293" w:rsidRPr="00915D40" w:rsidRDefault="00FD6293" w:rsidP="002661FE"/>
        </w:tc>
        <w:tc>
          <w:tcPr>
            <w:tcW w:w="9680" w:type="dxa"/>
            <w:shd w:val="clear" w:color="auto" w:fill="FFFFFF"/>
            <w:vAlign w:val="center"/>
          </w:tcPr>
          <w:p w:rsidR="00FD6293" w:rsidRPr="00915D40" w:rsidRDefault="00FD6293" w:rsidP="002661FE">
            <w:pPr>
              <w:jc w:val="right"/>
            </w:pPr>
            <w:r w:rsidRPr="00915D40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FD6293" w:rsidRPr="00915D40" w:rsidRDefault="00FD6293" w:rsidP="002661FE">
            <w:r w:rsidRPr="00915D40">
              <w:rPr>
                <w:b/>
              </w:rPr>
              <w:t>36</w:t>
            </w:r>
          </w:p>
        </w:tc>
        <w:tc>
          <w:tcPr>
            <w:tcW w:w="1811" w:type="dxa"/>
          </w:tcPr>
          <w:p w:rsidR="00FD6293" w:rsidRPr="00915D40" w:rsidRDefault="00FD6293" w:rsidP="002661FE">
            <w:pPr>
              <w:ind w:firstLine="0"/>
              <w:jc w:val="center"/>
            </w:pPr>
          </w:p>
        </w:tc>
      </w:tr>
    </w:tbl>
    <w:p w:rsidR="00FD6293" w:rsidRPr="00915D40" w:rsidRDefault="00FD6293" w:rsidP="002661FE">
      <w:pPr>
        <w:ind w:left="780" w:firstLine="0"/>
      </w:pPr>
    </w:p>
    <w:p w:rsidR="00FD6293" w:rsidRPr="00915D40" w:rsidRDefault="00FD6293" w:rsidP="007954F2">
      <w:pPr>
        <w:spacing w:line="360" w:lineRule="auto"/>
        <w:ind w:left="0" w:firstLine="0"/>
        <w:rPr>
          <w:b/>
        </w:rPr>
        <w:sectPr w:rsidR="00FD6293" w:rsidRPr="00915D40" w:rsidSect="00532A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6293" w:rsidRPr="00915D40" w:rsidRDefault="00FD6293" w:rsidP="0096706B">
      <w:pPr>
        <w:ind w:left="0" w:firstLine="770"/>
        <w:rPr>
          <w:b/>
          <w:bCs/>
        </w:rPr>
      </w:pPr>
      <w:r w:rsidRPr="00915D40">
        <w:rPr>
          <w:b/>
          <w:bCs/>
        </w:rPr>
        <w:t>3. УСЛОВИЯ РЕАЛИЗАЦИИ ПРОГРАММЫ УЧЕБНОЙ ДИСЦИПЛИНЫ</w:t>
      </w:r>
    </w:p>
    <w:p w:rsidR="00FD6293" w:rsidRPr="00915D40" w:rsidRDefault="00FD6293" w:rsidP="0096706B">
      <w:pPr>
        <w:spacing w:before="120" w:after="120"/>
        <w:ind w:left="0" w:firstLine="770"/>
        <w:rPr>
          <w:b/>
          <w:bCs/>
        </w:rPr>
      </w:pPr>
    </w:p>
    <w:p w:rsidR="00FD6293" w:rsidRPr="00915D40" w:rsidRDefault="00FD6293" w:rsidP="0096706B">
      <w:pPr>
        <w:suppressAutoHyphens/>
        <w:ind w:left="0" w:firstLine="770"/>
        <w:jc w:val="both"/>
        <w:rPr>
          <w:bCs/>
        </w:rPr>
      </w:pPr>
      <w:r w:rsidRPr="00915D40">
        <w:rPr>
          <w:b/>
          <w:bCs/>
        </w:rPr>
        <w:t>3.1.</w:t>
      </w:r>
      <w:r w:rsidRPr="00915D4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70"/>
        <w:jc w:val="both"/>
      </w:pPr>
      <w:r w:rsidRPr="00915D40">
        <w:rPr>
          <w:bCs/>
        </w:rPr>
        <w:t>Кабинет «</w:t>
      </w:r>
      <w:r w:rsidRPr="00915D40">
        <w:rPr>
          <w:u w:color="FF0000"/>
        </w:rPr>
        <w:t>Иностранного языка</w:t>
      </w:r>
      <w:r w:rsidRPr="00915D40">
        <w:rPr>
          <w:bCs/>
        </w:rPr>
        <w:t>»</w:t>
      </w:r>
      <w:r w:rsidRPr="00915D40">
        <w:rPr>
          <w:lang w:eastAsia="en-US"/>
        </w:rPr>
        <w:t>, оснащенный 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FD6293" w:rsidRPr="00915D40" w:rsidRDefault="00FD6293" w:rsidP="0096706B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  <w:r w:rsidRPr="00915D40">
        <w:rPr>
          <w:b/>
          <w:bCs/>
        </w:rPr>
        <w:t>3.2. Информационное обеспечение реализации программы</w:t>
      </w:r>
    </w:p>
    <w:p w:rsidR="00FD6293" w:rsidRPr="00915D40" w:rsidRDefault="00FD6293" w:rsidP="0096706B">
      <w:pPr>
        <w:suppressAutoHyphens/>
        <w:ind w:left="0" w:firstLine="770"/>
        <w:jc w:val="both"/>
      </w:pPr>
      <w:r w:rsidRPr="00915D40">
        <w:rPr>
          <w:bCs/>
        </w:rPr>
        <w:t>Для реализации программы библиотечный фонд образовательной организации должен иметь  п</w:t>
      </w:r>
      <w:r w:rsidRPr="00915D4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D6293" w:rsidRPr="00915D40" w:rsidRDefault="00FD6293" w:rsidP="002661FE">
      <w:pPr>
        <w:ind w:left="360"/>
        <w:contextualSpacing/>
      </w:pPr>
    </w:p>
    <w:p w:rsidR="00FD6293" w:rsidRPr="00915D40" w:rsidRDefault="00FD6293" w:rsidP="0096706B">
      <w:pPr>
        <w:numPr>
          <w:ilvl w:val="2"/>
          <w:numId w:val="24"/>
        </w:numPr>
        <w:spacing w:before="120" w:after="120"/>
        <w:ind w:hanging="310"/>
        <w:rPr>
          <w:b/>
        </w:rPr>
      </w:pPr>
      <w:r w:rsidRPr="00915D40">
        <w:rPr>
          <w:b/>
        </w:rPr>
        <w:t>Печатные издания</w:t>
      </w:r>
    </w:p>
    <w:p w:rsidR="00FD6293" w:rsidRPr="00915D40" w:rsidRDefault="00FD6293" w:rsidP="0096706B">
      <w:pPr>
        <w:numPr>
          <w:ilvl w:val="0"/>
          <w:numId w:val="141"/>
        </w:numPr>
        <w:spacing w:before="120" w:after="120"/>
        <w:ind w:left="0" w:firstLine="660"/>
      </w:pPr>
      <w:r w:rsidRPr="00915D40">
        <w:t>Агабекян И.П.Английский язык для обслуживающего персонала :учебное пособие, И. П. Агабекян -М.:ТК Велби, издательство Проспект, 2013-248с.</w:t>
      </w:r>
    </w:p>
    <w:p w:rsidR="00FD6293" w:rsidRPr="00915D40" w:rsidRDefault="00FD6293" w:rsidP="0096706B">
      <w:pPr>
        <w:numPr>
          <w:ilvl w:val="0"/>
          <w:numId w:val="141"/>
        </w:numPr>
        <w:ind w:left="0" w:firstLine="660"/>
        <w:contextualSpacing/>
        <w:jc w:val="both"/>
      </w:pPr>
      <w:r w:rsidRPr="00915D40">
        <w:t>Карпова Т.А. English for colleges Английский для колледжей: Учебное пособие/Т.А. Карпова.-6-е издание, перераб., и доп - М.: Издательско-торговая корпорация «Дашков и Кº», 2009.-320c.</w:t>
      </w:r>
    </w:p>
    <w:p w:rsidR="00FD6293" w:rsidRPr="00915D40" w:rsidRDefault="00FD6293" w:rsidP="0096706B">
      <w:pPr>
        <w:numPr>
          <w:ilvl w:val="0"/>
          <w:numId w:val="141"/>
        </w:numPr>
        <w:ind w:left="0" w:firstLine="660"/>
        <w:contextualSpacing/>
        <w:jc w:val="both"/>
      </w:pPr>
      <w:r w:rsidRPr="00915D40"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 Щербакова, Н.С. Звенигородская -5-е изд., стер.- М.: Академия, 2011.-320с./</w:t>
      </w:r>
    </w:p>
    <w:p w:rsidR="00FD6293" w:rsidRPr="00915D40" w:rsidRDefault="00FD6293" w:rsidP="0096706B">
      <w:pPr>
        <w:numPr>
          <w:ilvl w:val="0"/>
          <w:numId w:val="141"/>
        </w:numPr>
        <w:ind w:left="0" w:firstLine="660"/>
        <w:contextualSpacing/>
        <w:jc w:val="both"/>
      </w:pPr>
      <w:r w:rsidRPr="00915D40">
        <w:t>Голубев А.П. Английский язык: учеб. пособие для студ. сред. проф. учеб. заведений /А.П. Голубев – 7 изд., стер.-М.:издательский центр «Академия», 2009.-336с.</w:t>
      </w:r>
    </w:p>
    <w:p w:rsidR="00FD6293" w:rsidRPr="00915D40" w:rsidRDefault="00FD6293" w:rsidP="002661FE">
      <w:pPr>
        <w:ind w:left="0" w:firstLine="0"/>
        <w:jc w:val="both"/>
      </w:pPr>
    </w:p>
    <w:p w:rsidR="00FD6293" w:rsidRPr="00915D40" w:rsidRDefault="00FD6293" w:rsidP="0096706B">
      <w:pPr>
        <w:numPr>
          <w:ilvl w:val="2"/>
          <w:numId w:val="24"/>
        </w:numPr>
        <w:tabs>
          <w:tab w:val="left" w:pos="916"/>
          <w:tab w:val="left" w:pos="1832"/>
          <w:tab w:val="left" w:pos="3945"/>
        </w:tabs>
        <w:spacing w:before="120" w:after="120"/>
        <w:ind w:hanging="420"/>
        <w:jc w:val="both"/>
        <w:rPr>
          <w:b/>
        </w:rPr>
      </w:pPr>
      <w:r w:rsidRPr="00915D40">
        <w:rPr>
          <w:b/>
        </w:rPr>
        <w:t xml:space="preserve"> Электронные издания (ресурсы):</w:t>
      </w:r>
    </w:p>
    <w:p w:rsidR="00FD6293" w:rsidRPr="00915D40" w:rsidRDefault="00FD6293" w:rsidP="0096706B">
      <w:pPr>
        <w:tabs>
          <w:tab w:val="left" w:pos="7020"/>
        </w:tabs>
        <w:ind w:left="0" w:firstLine="660"/>
        <w:jc w:val="both"/>
      </w:pPr>
      <w:r w:rsidRPr="00915D40">
        <w:t xml:space="preserve">Обучающие материалы </w:t>
      </w:r>
    </w:p>
    <w:p w:rsidR="00FD6293" w:rsidRPr="00915D40" w:rsidRDefault="00EC0496" w:rsidP="0096706B">
      <w:pPr>
        <w:ind w:left="0" w:firstLine="660"/>
        <w:jc w:val="both"/>
      </w:pPr>
      <w:hyperlink r:id="rId128">
        <w:r w:rsidR="00FD6293" w:rsidRPr="00915D40">
          <w:t>www.macmillanenglish.com</w:t>
        </w:r>
      </w:hyperlink>
      <w:r w:rsidR="00FD6293" w:rsidRPr="00915D40">
        <w:t xml:space="preserve"> - интернет-ресурс с практическими материалами для формирования и совершенствования всех видео-речевых умений и навыков.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</w:pPr>
      <w:hyperlink r:id="rId129">
        <w:r w:rsidR="00FD6293" w:rsidRPr="00915D40">
          <w:t>www.bbc.co.uk/worldservice/learningenglish</w:t>
        </w:r>
      </w:hyperlink>
      <w:hyperlink r:id="rId130">
        <w:r w:rsidR="00FD6293" w:rsidRPr="00915D40">
          <w:rPr>
            <w:rStyle w:val="ac"/>
            <w:color w:val="auto"/>
            <w:u w:val="none"/>
          </w:rPr>
          <w:t>http://www.bbc.co.uk/worldservice/learningenglish</w:t>
        </w:r>
      </w:hyperlink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</w:pPr>
      <w:hyperlink r:id="rId131">
        <w:r w:rsidR="00FD6293" w:rsidRPr="00915D40">
          <w:t>www.britishcouncil.org/learning-elt-resources.htm</w:t>
        </w:r>
      </w:hyperlink>
      <w:hyperlink r:id="rId132">
        <w:r w:rsidR="00FD6293" w:rsidRPr="00915D40">
          <w:rPr>
            <w:rStyle w:val="ac"/>
            <w:color w:val="auto"/>
            <w:u w:val="none"/>
          </w:rPr>
          <w:t>http://www.britishcouncil.org/learning-elt-resources.htm</w:t>
        </w:r>
      </w:hyperlink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</w:pPr>
      <w:hyperlink r:id="rId133">
        <w:r w:rsidR="00FD6293" w:rsidRPr="00915D40">
          <w:rPr>
            <w:lang w:val="en-US"/>
          </w:rPr>
          <w:t>www</w:t>
        </w:r>
        <w:r w:rsidR="00FD6293" w:rsidRPr="00915D40">
          <w:t>.</w:t>
        </w:r>
        <w:r w:rsidR="00FD6293" w:rsidRPr="00915D40">
          <w:rPr>
            <w:lang w:val="en-US"/>
          </w:rPr>
          <w:t>handoutsonline</w:t>
        </w:r>
        <w:r w:rsidR="00FD6293" w:rsidRPr="00915D40">
          <w:t>.</w:t>
        </w:r>
        <w:r w:rsidR="00FD6293" w:rsidRPr="00915D40">
          <w:rPr>
            <w:lang w:val="en-US"/>
          </w:rPr>
          <w:t>com</w:t>
        </w:r>
      </w:hyperlink>
      <w:hyperlink r:id="rId134">
        <w:r w:rsidR="00FD6293" w:rsidRPr="00915D40">
          <w:rPr>
            <w:rStyle w:val="ac"/>
            <w:color w:val="auto"/>
            <w:u w:val="none"/>
          </w:rPr>
          <w:t>http://www.handoutsonline.com/</w:t>
        </w:r>
      </w:hyperlink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35">
        <w:r w:rsidR="00FD6293" w:rsidRPr="00915D40">
          <w:rPr>
            <w:lang w:val="en-US"/>
          </w:rPr>
          <w:t>www.enlish-to-go.com</w:t>
        </w:r>
      </w:hyperlink>
      <w:r w:rsidR="00FD6293" w:rsidRPr="00915D40">
        <w:rPr>
          <w:lang w:val="en-US"/>
        </w:rPr>
        <w:t xml:space="preserve"> (for teachers and students)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36">
        <w:r w:rsidR="00FD6293" w:rsidRPr="00915D40">
          <w:rPr>
            <w:lang w:val="en-US"/>
          </w:rPr>
          <w:t>www.bbc.co.uk/videonation</w:t>
        </w:r>
      </w:hyperlink>
      <w:r w:rsidR="00FD6293" w:rsidRPr="00915D40">
        <w:rPr>
          <w:lang w:val="en-US"/>
        </w:rPr>
        <w:t xml:space="preserve"> (authentic video clips on a variety of topics)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37">
        <w:r w:rsidR="00FD6293" w:rsidRPr="00915D40">
          <w:rPr>
            <w:lang w:val="en-US"/>
          </w:rPr>
          <w:t>www.icons.org.uk</w:t>
        </w:r>
      </w:hyperlink>
      <w:hyperlink r:id="rId138">
        <w:r w:rsidR="00FD6293" w:rsidRPr="00915D40">
          <w:rPr>
            <w:rStyle w:val="ac"/>
            <w:color w:val="auto"/>
            <w:u w:val="none"/>
            <w:lang w:val="en-US"/>
          </w:rPr>
          <w:t>http://www.icons.org.uk/</w:t>
        </w:r>
      </w:hyperlink>
    </w:p>
    <w:p w:rsidR="00FD6293" w:rsidRPr="00915D40" w:rsidRDefault="00FD6293" w:rsidP="0096706B">
      <w:pPr>
        <w:tabs>
          <w:tab w:val="left" w:pos="7020"/>
        </w:tabs>
        <w:ind w:left="0" w:firstLine="660"/>
        <w:jc w:val="both"/>
      </w:pPr>
      <w:r w:rsidRPr="00915D40">
        <w:t xml:space="preserve">Методические материалы 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</w:pPr>
      <w:hyperlink r:id="rId139">
        <w:r w:rsidR="00FD6293" w:rsidRPr="00915D40">
          <w:rPr>
            <w:lang w:val="en-US"/>
          </w:rPr>
          <w:t>www</w:t>
        </w:r>
        <w:r w:rsidR="00FD6293" w:rsidRPr="00915D40">
          <w:t>.</w:t>
        </w:r>
        <w:r w:rsidR="00FD6293" w:rsidRPr="00915D40">
          <w:rPr>
            <w:lang w:val="en-US"/>
          </w:rPr>
          <w:t>prosv</w:t>
        </w:r>
        <w:r w:rsidR="00FD6293" w:rsidRPr="00915D40">
          <w:t>.</w:t>
        </w:r>
        <w:r w:rsidR="00FD6293" w:rsidRPr="00915D40">
          <w:rPr>
            <w:lang w:val="en-US"/>
          </w:rPr>
          <w:t>ru</w:t>
        </w:r>
        <w:r w:rsidR="00FD6293" w:rsidRPr="00915D40">
          <w:t>/</w:t>
        </w:r>
        <w:r w:rsidR="00FD6293" w:rsidRPr="00915D40">
          <w:rPr>
            <w:lang w:val="en-US"/>
          </w:rPr>
          <w:t>umk</w:t>
        </w:r>
        <w:r w:rsidR="00FD6293" w:rsidRPr="00915D40">
          <w:t>/</w:t>
        </w:r>
        <w:r w:rsidR="00FD6293" w:rsidRPr="00915D40">
          <w:rPr>
            <w:lang w:val="en-US"/>
          </w:rPr>
          <w:t>sportlight</w:t>
        </w:r>
      </w:hyperlink>
      <w:r w:rsidR="00FD6293" w:rsidRPr="00915D40">
        <w:t xml:space="preserve"> </w:t>
      </w:r>
      <w:r w:rsidR="00FD6293" w:rsidRPr="00915D40">
        <w:rPr>
          <w:lang w:val="en-US"/>
        </w:rPr>
        <w:t>Teacher</w:t>
      </w:r>
      <w:r w:rsidR="00FD6293" w:rsidRPr="00915D40">
        <w:t>’</w:t>
      </w:r>
      <w:r w:rsidR="00FD6293" w:rsidRPr="00915D40">
        <w:rPr>
          <w:lang w:val="en-US"/>
        </w:rPr>
        <w:t>s</w:t>
      </w:r>
      <w:r w:rsidR="00FD6293" w:rsidRPr="00915D40">
        <w:t xml:space="preserve"> </w:t>
      </w:r>
      <w:r w:rsidR="00FD6293" w:rsidRPr="00915D40">
        <w:rPr>
          <w:lang w:val="en-US"/>
        </w:rPr>
        <w:t>Portfolio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</w:pPr>
      <w:hyperlink r:id="rId140">
        <w:r w:rsidR="00FD6293" w:rsidRPr="00915D40">
          <w:rPr>
            <w:lang w:val="en-US"/>
          </w:rPr>
          <w:t>www</w:t>
        </w:r>
        <w:r w:rsidR="00FD6293" w:rsidRPr="00915D40">
          <w:t>.</w:t>
        </w:r>
        <w:r w:rsidR="00FD6293" w:rsidRPr="00915D40">
          <w:rPr>
            <w:lang w:val="en-US"/>
          </w:rPr>
          <w:t>standart</w:t>
        </w:r>
        <w:r w:rsidR="00FD6293" w:rsidRPr="00915D40">
          <w:t>.</w:t>
        </w:r>
        <w:r w:rsidR="00FD6293" w:rsidRPr="00915D40">
          <w:rPr>
            <w:lang w:val="en-US"/>
          </w:rPr>
          <w:t>edu</w:t>
        </w:r>
        <w:r w:rsidR="00FD6293" w:rsidRPr="00915D40">
          <w:t>.</w:t>
        </w:r>
        <w:r w:rsidR="00FD6293" w:rsidRPr="00915D40">
          <w:rPr>
            <w:lang w:val="en-US"/>
          </w:rPr>
          <w:t>ru</w:t>
        </w:r>
      </w:hyperlink>
    </w:p>
    <w:p w:rsidR="00FD6293" w:rsidRPr="00915D40" w:rsidRDefault="00FD6293" w:rsidP="0096706B">
      <w:pPr>
        <w:tabs>
          <w:tab w:val="left" w:pos="7020"/>
        </w:tabs>
        <w:ind w:left="0" w:firstLine="660"/>
        <w:jc w:val="both"/>
      </w:pPr>
      <w:r w:rsidRPr="00915D40">
        <w:rPr>
          <w:lang w:val="en-US"/>
        </w:rPr>
        <w:t>www</w:t>
      </w:r>
      <w:r w:rsidRPr="00915D40">
        <w:t>.</w:t>
      </w:r>
      <w:r w:rsidRPr="00915D40">
        <w:rPr>
          <w:lang w:val="en-US"/>
        </w:rPr>
        <w:t>internet</w:t>
      </w:r>
      <w:r w:rsidRPr="00915D40">
        <w:t>-</w:t>
      </w:r>
      <w:r w:rsidRPr="00915D40">
        <w:rPr>
          <w:lang w:val="en-US"/>
        </w:rPr>
        <w:t>school</w:t>
      </w:r>
      <w:r w:rsidRPr="00915D40">
        <w:t>.</w:t>
      </w:r>
      <w:r w:rsidRPr="00915D40">
        <w:rPr>
          <w:lang w:val="en-US"/>
        </w:rPr>
        <w:t>ru</w:t>
      </w:r>
    </w:p>
    <w:p w:rsidR="00FD6293" w:rsidRPr="00915D40" w:rsidRDefault="00EC0496" w:rsidP="0096706B">
      <w:pPr>
        <w:ind w:left="0" w:firstLine="660"/>
        <w:jc w:val="both"/>
      </w:pPr>
      <w:hyperlink r:id="rId141">
        <w:r w:rsidR="00FD6293" w:rsidRPr="00915D40">
          <w:rPr>
            <w:lang w:val="en-US"/>
          </w:rPr>
          <w:t>www</w:t>
        </w:r>
        <w:r w:rsidR="00FD6293" w:rsidRPr="00915D40">
          <w:t>.</w:t>
        </w:r>
        <w:r w:rsidR="00FD6293" w:rsidRPr="00915D40">
          <w:rPr>
            <w:lang w:val="en-US"/>
          </w:rPr>
          <w:t>onestopenglish</w:t>
        </w:r>
        <w:r w:rsidR="00FD6293" w:rsidRPr="00915D40">
          <w:t>.</w:t>
        </w:r>
        <w:r w:rsidR="00FD6293" w:rsidRPr="00915D40">
          <w:rPr>
            <w:lang w:val="en-US"/>
          </w:rPr>
          <w:t>com</w:t>
        </w:r>
      </w:hyperlink>
      <w:r w:rsidR="00FD6293" w:rsidRPr="00915D40">
        <w:rPr>
          <w:lang w:val="en-US"/>
        </w:rPr>
        <w:t> </w:t>
      </w:r>
      <w:r w:rsidR="00FD6293" w:rsidRPr="00915D40">
        <w:t>-</w:t>
      </w:r>
      <w:r w:rsidR="00FD6293" w:rsidRPr="00915D40">
        <w:rPr>
          <w:lang w:val="en-US"/>
        </w:rPr>
        <w:t> </w:t>
      </w:r>
      <w:r w:rsidR="00FD6293" w:rsidRPr="00915D40">
        <w:t xml:space="preserve"> </w:t>
      </w:r>
    </w:p>
    <w:p w:rsidR="00FD6293" w:rsidRPr="00915D40" w:rsidRDefault="00EC0496" w:rsidP="0096706B">
      <w:pPr>
        <w:ind w:left="0" w:firstLine="660"/>
        <w:jc w:val="both"/>
      </w:pPr>
      <w:hyperlink r:id="rId142">
        <w:r w:rsidR="00FD6293" w:rsidRPr="00915D40">
          <w:rPr>
            <w:lang w:val="en-US"/>
          </w:rPr>
          <w:t>www</w:t>
        </w:r>
        <w:r w:rsidR="00FD6293" w:rsidRPr="00915D40">
          <w:t>.</w:t>
        </w:r>
        <w:r w:rsidR="00FD6293" w:rsidRPr="00915D40">
          <w:rPr>
            <w:lang w:val="en-US"/>
          </w:rPr>
          <w:t>macmillan</w:t>
        </w:r>
        <w:r w:rsidR="00FD6293" w:rsidRPr="00915D40">
          <w:t>.</w:t>
        </w:r>
        <w:r w:rsidR="00FD6293" w:rsidRPr="00915D40">
          <w:rPr>
            <w:lang w:val="en-US"/>
          </w:rPr>
          <w:t>ru</w:t>
        </w:r>
      </w:hyperlink>
      <w:r w:rsidR="00FD6293" w:rsidRPr="00915D40">
        <w:t>.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43">
        <w:r w:rsidR="00FD6293" w:rsidRPr="00915D40">
          <w:rPr>
            <w:lang w:val="en-US"/>
          </w:rPr>
          <w:t>www.hltmag.co.uk</w:t>
        </w:r>
      </w:hyperlink>
      <w:r w:rsidR="00FD6293" w:rsidRPr="00915D40">
        <w:rPr>
          <w:lang w:val="en-US"/>
        </w:rPr>
        <w:t xml:space="preserve"> (articles on methodology)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44">
        <w:r w:rsidR="00FD6293" w:rsidRPr="00915D40">
          <w:rPr>
            <w:lang w:val="en-US"/>
          </w:rPr>
          <w:t>www.iatefl.org</w:t>
        </w:r>
      </w:hyperlink>
      <w:r w:rsidR="00FD6293" w:rsidRPr="00915D40">
        <w:rPr>
          <w:lang w:val="en-US"/>
        </w:rPr>
        <w:t xml:space="preserve"> (International Association of Teachers of English as a Foreign Language)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45">
        <w:r w:rsidR="00FD6293" w:rsidRPr="00915D40">
          <w:rPr>
            <w:lang w:val="en-US"/>
          </w:rPr>
          <w:t>www.developingteachers.com</w:t>
        </w:r>
      </w:hyperlink>
      <w:r w:rsidR="00FD6293" w:rsidRPr="00915D40">
        <w:rPr>
          <w:lang w:val="en-US"/>
        </w:rPr>
        <w:t xml:space="preserve"> (lesson plans, tips, articles and more)</w:t>
      </w:r>
    </w:p>
    <w:p w:rsidR="00FD6293" w:rsidRPr="00915D40" w:rsidRDefault="00EC0496" w:rsidP="0096706B">
      <w:pPr>
        <w:tabs>
          <w:tab w:val="left" w:pos="7020"/>
        </w:tabs>
        <w:ind w:left="0" w:firstLine="660"/>
        <w:jc w:val="both"/>
        <w:rPr>
          <w:lang w:val="en-US"/>
        </w:rPr>
      </w:pPr>
      <w:hyperlink r:id="rId146">
        <w:r w:rsidR="00FD6293" w:rsidRPr="00915D40">
          <w:rPr>
            <w:lang w:val="en-US"/>
          </w:rPr>
          <w:t>www.etprofessional.com</w:t>
        </w:r>
      </w:hyperlink>
      <w:r w:rsidR="00FD6293" w:rsidRPr="00915D40">
        <w:rPr>
          <w:lang w:val="en-US"/>
        </w:rPr>
        <w:t xml:space="preserve"> (reviews, practical ideas and resources)</w:t>
      </w:r>
    </w:p>
    <w:p w:rsidR="00FD6293" w:rsidRPr="00915D40" w:rsidRDefault="00EC0496" w:rsidP="0096706B">
      <w:pPr>
        <w:tabs>
          <w:tab w:val="left" w:pos="4215"/>
        </w:tabs>
        <w:ind w:left="0" w:firstLine="660"/>
        <w:jc w:val="both"/>
        <w:rPr>
          <w:lang w:val="en-US"/>
        </w:rPr>
      </w:pPr>
      <w:hyperlink r:id="rId147">
        <w:r w:rsidR="00FD6293" w:rsidRPr="00915D40">
          <w:rPr>
            <w:lang w:val="en-US"/>
          </w:rPr>
          <w:t>www.longman.com</w:t>
        </w:r>
      </w:hyperlink>
      <w:hyperlink r:id="rId148">
        <w:r w:rsidR="00FD6293" w:rsidRPr="00915D40">
          <w:rPr>
            <w:rStyle w:val="ac"/>
            <w:color w:val="auto"/>
            <w:u w:val="none"/>
            <w:lang w:val="en-US"/>
          </w:rPr>
          <w:t>http://www.longman.com/</w:t>
        </w:r>
      </w:hyperlink>
    </w:p>
    <w:p w:rsidR="00FD6293" w:rsidRPr="00915D40" w:rsidRDefault="00EC0496" w:rsidP="0096706B">
      <w:pPr>
        <w:tabs>
          <w:tab w:val="left" w:pos="4215"/>
        </w:tabs>
        <w:ind w:left="0" w:firstLine="660"/>
        <w:jc w:val="both"/>
        <w:rPr>
          <w:lang w:val="en-US"/>
        </w:rPr>
      </w:pPr>
      <w:hyperlink r:id="rId149">
        <w:r w:rsidR="00FD6293" w:rsidRPr="00915D40">
          <w:rPr>
            <w:lang w:val="en-US"/>
          </w:rPr>
          <w:t>www.oup.com/elt/naturalenglish</w:t>
        </w:r>
      </w:hyperlink>
      <w:hyperlink r:id="rId150">
        <w:r w:rsidR="00FD6293" w:rsidRPr="00915D40">
          <w:rPr>
            <w:rStyle w:val="ac"/>
            <w:color w:val="auto"/>
            <w:u w:val="none"/>
            <w:lang w:val="en-US"/>
          </w:rPr>
          <w:t>http://www.oup.com/elt/naturalenglish</w:t>
        </w:r>
      </w:hyperlink>
    </w:p>
    <w:p w:rsidR="00FD6293" w:rsidRPr="00915D40" w:rsidRDefault="00EC0496" w:rsidP="0096706B">
      <w:pPr>
        <w:tabs>
          <w:tab w:val="left" w:pos="4215"/>
        </w:tabs>
        <w:ind w:left="0" w:firstLine="660"/>
        <w:jc w:val="both"/>
        <w:rPr>
          <w:lang w:val="en-US"/>
        </w:rPr>
      </w:pPr>
      <w:hyperlink r:id="rId151">
        <w:r w:rsidR="00FD6293" w:rsidRPr="00915D40">
          <w:rPr>
            <w:lang w:val="en-US"/>
          </w:rPr>
          <w:t>www.oup.com/elt/englishfile</w:t>
        </w:r>
      </w:hyperlink>
      <w:hyperlink r:id="rId152">
        <w:r w:rsidR="00FD6293" w:rsidRPr="00915D40">
          <w:rPr>
            <w:rStyle w:val="ac"/>
            <w:color w:val="auto"/>
            <w:u w:val="none"/>
            <w:lang w:val="en-US"/>
          </w:rPr>
          <w:t>http://www.oup.com/elt/englishfile</w:t>
        </w:r>
      </w:hyperlink>
    </w:p>
    <w:p w:rsidR="00FD6293" w:rsidRPr="00915D40" w:rsidRDefault="00EC0496" w:rsidP="0096706B">
      <w:pPr>
        <w:tabs>
          <w:tab w:val="left" w:pos="4215"/>
        </w:tabs>
        <w:ind w:left="0" w:firstLine="660"/>
        <w:jc w:val="both"/>
        <w:rPr>
          <w:lang w:val="en-US"/>
        </w:rPr>
      </w:pPr>
      <w:hyperlink r:id="rId153">
        <w:r w:rsidR="00FD6293" w:rsidRPr="00915D40">
          <w:rPr>
            <w:lang w:val="en-US"/>
          </w:rPr>
          <w:t>www.oup.com/elt/wordskills</w:t>
        </w:r>
      </w:hyperlink>
      <w:hyperlink r:id="rId154">
        <w:r w:rsidR="00FD6293" w:rsidRPr="00915D40">
          <w:rPr>
            <w:rStyle w:val="ac"/>
            <w:color w:val="auto"/>
            <w:u w:val="none"/>
            <w:lang w:val="en-US"/>
          </w:rPr>
          <w:t>http://www.oup.com/elt/wordskills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55">
        <w:r w:rsidR="00FD6293" w:rsidRPr="00915D40">
          <w:rPr>
            <w:lang w:val="en-US"/>
          </w:rPr>
          <w:t>www.bntishcounciI.org/learnenglish.htm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56">
        <w:r w:rsidR="00FD6293" w:rsidRPr="00915D40">
          <w:rPr>
            <w:lang w:val="en-US"/>
          </w:rPr>
          <w:t>www.teachingenglish.org.uk</w:t>
        </w:r>
      </w:hyperlink>
      <w:hyperlink r:id="rId157">
        <w:r w:rsidR="00FD6293" w:rsidRPr="00915D40">
          <w:rPr>
            <w:rStyle w:val="ac"/>
            <w:color w:val="auto"/>
            <w:u w:val="none"/>
            <w:lang w:val="en-US"/>
          </w:rPr>
          <w:t>http://www.teachingenglish.org.uk/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58">
        <w:r w:rsidR="00FD6293" w:rsidRPr="00915D40">
          <w:rPr>
            <w:lang w:val="en-US"/>
          </w:rPr>
          <w:t xml:space="preserve">www.bbc.co.uk/skillswise </w:t>
        </w:r>
      </w:hyperlink>
      <w:hyperlink r:id="rId159">
        <w:r w:rsidR="00FD6293" w:rsidRPr="00915D40">
          <w:rPr>
            <w:smallCaps/>
            <w:lang w:val="en-US"/>
          </w:rPr>
          <w:t>n/</w:t>
        </w:r>
      </w:hyperlink>
      <w:hyperlink r:id="rId160">
        <w:r w:rsidR="00FD6293" w:rsidRPr="00915D40">
          <w:rPr>
            <w:rStyle w:val="ac"/>
            <w:color w:val="auto"/>
            <w:u w:val="none"/>
            <w:lang w:val="en-US"/>
          </w:rPr>
          <w:t>http://www.bbc.co.uk/skillswise n/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61">
        <w:r w:rsidR="00FD6293" w:rsidRPr="00915D40">
          <w:rPr>
            <w:lang w:val="en-US"/>
          </w:rPr>
          <w:t>www.bbclearningenglish.com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62">
        <w:r w:rsidR="00FD6293" w:rsidRPr="00915D40">
          <w:rPr>
            <w:lang w:val="en-US"/>
          </w:rPr>
          <w:t>www.cambridgeenglishonline.com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63">
        <w:r w:rsidR="00FD6293" w:rsidRPr="00915D40">
          <w:rPr>
            <w:lang w:val="en-US"/>
          </w:rPr>
          <w:t>www.teachitworld.com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64">
        <w:r w:rsidR="00FD6293" w:rsidRPr="00915D40">
          <w:rPr>
            <w:lang w:val="en-US"/>
          </w:rPr>
          <w:t>www.teachers-pet.org</w:t>
        </w:r>
      </w:hyperlink>
    </w:p>
    <w:p w:rsidR="00FD6293" w:rsidRPr="00915D40" w:rsidRDefault="00EC0496" w:rsidP="0096706B">
      <w:pPr>
        <w:ind w:left="0" w:firstLine="660"/>
        <w:jc w:val="both"/>
        <w:rPr>
          <w:lang w:val="en-US"/>
        </w:rPr>
      </w:pPr>
      <w:hyperlink r:id="rId165">
        <w:r w:rsidR="00FD6293" w:rsidRPr="00915D40">
          <w:rPr>
            <w:lang w:val="en-US"/>
          </w:rPr>
          <w:t>www.coilins.co.uk/corpus</w:t>
        </w:r>
      </w:hyperlink>
    </w:p>
    <w:p w:rsidR="00FD6293" w:rsidRPr="00915D40" w:rsidRDefault="00EC0496" w:rsidP="0096706B">
      <w:pPr>
        <w:spacing w:line="360" w:lineRule="auto"/>
        <w:ind w:left="0" w:firstLine="660"/>
        <w:rPr>
          <w:b/>
          <w:lang w:val="en-US"/>
        </w:rPr>
      </w:pPr>
      <w:hyperlink r:id="rId166">
        <w:r w:rsidR="00FD6293" w:rsidRPr="00915D40">
          <w:rPr>
            <w:lang w:val="en-US"/>
          </w:rPr>
          <w:t>www.flo-joe.com</w:t>
        </w:r>
      </w:hyperlink>
    </w:p>
    <w:p w:rsidR="00FD6293" w:rsidRPr="00915D40" w:rsidRDefault="00FD6293" w:rsidP="0096706B">
      <w:pPr>
        <w:numPr>
          <w:ilvl w:val="2"/>
          <w:numId w:val="24"/>
        </w:numPr>
        <w:spacing w:before="120" w:after="120"/>
        <w:ind w:left="660" w:firstLine="110"/>
        <w:jc w:val="both"/>
      </w:pPr>
      <w:r w:rsidRPr="00915D40">
        <w:rPr>
          <w:b/>
        </w:rPr>
        <w:t xml:space="preserve">Дополнительные источники: </w:t>
      </w:r>
    </w:p>
    <w:p w:rsidR="00FD6293" w:rsidRPr="00915D40" w:rsidRDefault="00FD6293" w:rsidP="00BD645D">
      <w:pPr>
        <w:ind w:left="0" w:firstLine="660"/>
        <w:rPr>
          <w:bCs/>
        </w:rPr>
      </w:pPr>
      <w:r w:rsidRPr="00915D40">
        <w:rPr>
          <w:bCs/>
        </w:rPr>
        <w:t>На усмотрение образовательной организации.</w:t>
      </w:r>
    </w:p>
    <w:p w:rsidR="00FD6293" w:rsidRPr="00915D40" w:rsidRDefault="00FD6293" w:rsidP="00BD645D">
      <w:pPr>
        <w:ind w:left="0" w:firstLine="660"/>
        <w:rPr>
          <w:bCs/>
        </w:rPr>
      </w:pPr>
    </w:p>
    <w:p w:rsidR="00FD6293" w:rsidRPr="00915D40" w:rsidRDefault="00FD6293" w:rsidP="002661FE">
      <w:pPr>
        <w:ind w:left="426"/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8"/>
        <w:gridCol w:w="2969"/>
        <w:gridCol w:w="2835"/>
      </w:tblGrid>
      <w:tr w:rsidR="00FD6293" w:rsidRPr="00915D40" w:rsidTr="002661FE">
        <w:tc>
          <w:tcPr>
            <w:tcW w:w="4058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jc w:val="center"/>
            </w:pPr>
            <w:r w:rsidRPr="00915D40">
              <w:rPr>
                <w:b/>
              </w:rPr>
              <w:t>Результаты обучения</w:t>
            </w:r>
          </w:p>
        </w:tc>
        <w:tc>
          <w:tcPr>
            <w:tcW w:w="2969" w:type="dxa"/>
            <w:shd w:val="clear" w:color="auto" w:fill="FFFFFF"/>
          </w:tcPr>
          <w:p w:rsidR="00FD6293" w:rsidRPr="00915D40" w:rsidRDefault="00FD6293" w:rsidP="002661FE">
            <w:pPr>
              <w:ind w:left="26" w:firstLine="0"/>
              <w:jc w:val="center"/>
            </w:pPr>
            <w:r w:rsidRPr="00915D40">
              <w:rPr>
                <w:b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FD6293" w:rsidRPr="00915D40" w:rsidRDefault="00FD6293" w:rsidP="002661FE">
            <w:pPr>
              <w:ind w:left="34" w:firstLine="0"/>
              <w:jc w:val="center"/>
            </w:pPr>
            <w:r w:rsidRPr="00915D40">
              <w:rPr>
                <w:b/>
              </w:rPr>
              <w:t>Формы и методы оценки</w:t>
            </w:r>
          </w:p>
        </w:tc>
      </w:tr>
      <w:tr w:rsidR="00FD6293" w:rsidRPr="00915D40" w:rsidTr="002661FE">
        <w:tc>
          <w:tcPr>
            <w:tcW w:w="4058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  <w:contextualSpacing/>
              <w:jc w:val="both"/>
            </w:pPr>
            <w:r w:rsidRPr="00915D40">
              <w:t>профессиональные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FD6293" w:rsidRPr="00915D40" w:rsidRDefault="00FD6293" w:rsidP="002661FE">
            <w:pPr>
              <w:ind w:left="0" w:firstLine="0"/>
              <w:contextualSpacing/>
              <w:jc w:val="both"/>
            </w:pPr>
            <w:r w:rsidRPr="00915D40"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 xml:space="preserve">артикль: определенный, неопределенный, нулевой; 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 xml:space="preserve">основные случаи употребления определенного и неопределенного артикля; 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>употребление существительных без артикля;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 xml:space="preserve">наречия в сравнительной и превосходной степенях; 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915D40">
              <w:t>неопределенные наречия, производные от some, any, every;</w:t>
            </w:r>
          </w:p>
          <w:p w:rsidR="00FD6293" w:rsidRPr="00915D40" w:rsidRDefault="00FD6293" w:rsidP="002661FE">
            <w:pPr>
              <w:ind w:left="0" w:firstLine="0"/>
              <w:contextualSpacing/>
              <w:jc w:val="both"/>
              <w:rPr>
                <w:lang w:val="en-US"/>
              </w:rPr>
            </w:pPr>
            <w:r w:rsidRPr="00915D40">
              <w:t>количественные</w:t>
            </w:r>
            <w:r w:rsidRPr="00915D40">
              <w:rPr>
                <w:lang w:val="en-US"/>
              </w:rPr>
              <w:t xml:space="preserve"> </w:t>
            </w:r>
            <w:r w:rsidRPr="00915D40">
              <w:t>местоимения</w:t>
            </w:r>
            <w:r w:rsidRPr="00915D40">
              <w:rPr>
                <w:lang w:val="en-US"/>
              </w:rPr>
              <w:t xml:space="preserve"> much, many, few, a few, little, a little;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/>
              </w:rPr>
            </w:pPr>
            <w:r w:rsidRPr="00915D40">
              <w:t>глагол</w:t>
            </w:r>
            <w:r w:rsidRPr="00915D40">
              <w:rPr>
                <w:lang w:val="en-US"/>
              </w:rPr>
              <w:t xml:space="preserve">, </w:t>
            </w:r>
            <w:r w:rsidRPr="00915D40">
              <w:t>понятие</w:t>
            </w:r>
            <w:r w:rsidRPr="00915D40">
              <w:rPr>
                <w:lang w:val="en-US"/>
              </w:rPr>
              <w:t xml:space="preserve"> </w:t>
            </w:r>
            <w:r w:rsidRPr="00915D40">
              <w:t>глагола</w:t>
            </w:r>
            <w:r w:rsidRPr="00915D40">
              <w:rPr>
                <w:lang w:val="en-US"/>
              </w:rPr>
              <w:t>-</w:t>
            </w:r>
            <w:r w:rsidRPr="00915D40">
              <w:t>связки</w:t>
            </w:r>
            <w:r w:rsidRPr="00915D40">
              <w:rPr>
                <w:lang w:val="en-US"/>
              </w:rPr>
              <w:t>;</w:t>
            </w:r>
          </w:p>
          <w:p w:rsidR="00FD6293" w:rsidRPr="00915D40" w:rsidRDefault="00FD6293" w:rsidP="002661FE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/>
              </w:rPr>
            </w:pPr>
            <w:r w:rsidRPr="00915D40">
              <w:t>образование</w:t>
            </w:r>
            <w:r w:rsidRPr="00915D40">
              <w:rPr>
                <w:lang w:val="en-US"/>
              </w:rPr>
              <w:t xml:space="preserve"> </w:t>
            </w:r>
            <w:r w:rsidRPr="00915D40">
              <w:t>и</w:t>
            </w:r>
            <w:r w:rsidRPr="00915D40">
              <w:rPr>
                <w:lang w:val="en-US"/>
              </w:rPr>
              <w:t xml:space="preserve"> </w:t>
            </w:r>
            <w:r w:rsidRPr="00915D40">
              <w:t>употребление</w:t>
            </w:r>
            <w:r w:rsidRPr="00915D40">
              <w:rPr>
                <w:lang w:val="en-US"/>
              </w:rPr>
              <w:t xml:space="preserve"> </w:t>
            </w:r>
            <w:r w:rsidRPr="00915D40">
              <w:t>глаголов</w:t>
            </w:r>
            <w:r w:rsidRPr="00915D40">
              <w:rPr>
                <w:lang w:val="en-US"/>
              </w:rPr>
              <w:t xml:space="preserve"> </w:t>
            </w:r>
            <w:r w:rsidRPr="00915D40">
              <w:t>в</w:t>
            </w:r>
            <w:r w:rsidRPr="00915D40">
              <w:rPr>
                <w:lang w:val="en-US"/>
              </w:rPr>
              <w:t xml:space="preserve"> Present, Past, Future Simple/Indefinite, Present, Past, Future Continuous/Progressive, Present, Past, Future Perfect</w:t>
            </w:r>
          </w:p>
        </w:tc>
        <w:tc>
          <w:tcPr>
            <w:tcW w:w="2969" w:type="dxa"/>
            <w:shd w:val="clear" w:color="auto" w:fill="FFFFFF"/>
          </w:tcPr>
          <w:p w:rsidR="00FD6293" w:rsidRPr="00915D40" w:rsidRDefault="00FD6293" w:rsidP="002661FE">
            <w:pPr>
              <w:ind w:left="26" w:firstLine="0"/>
            </w:pPr>
            <w:r w:rsidRPr="00915D40">
              <w:t>Адекватное использование профессиональной терминологии на иностранном языке</w:t>
            </w:r>
          </w:p>
          <w:p w:rsidR="00FD6293" w:rsidRPr="00915D40" w:rsidRDefault="00FD6293" w:rsidP="002661FE">
            <w:pPr>
              <w:ind w:left="26" w:firstLine="0"/>
            </w:pPr>
            <w:r w:rsidRPr="00915D40">
              <w:t>Владение лексическим и грамматическим минимумом</w:t>
            </w:r>
          </w:p>
          <w:p w:rsidR="00FD6293" w:rsidRPr="00915D40" w:rsidRDefault="00FD6293" w:rsidP="002661FE">
            <w:pPr>
              <w:ind w:left="26" w:firstLine="0"/>
            </w:pPr>
            <w:r w:rsidRPr="00915D40">
              <w:t>Правильное построение простых предложений, диалогов в утвердительной и вопросительной форме</w:t>
            </w:r>
          </w:p>
          <w:p w:rsidR="00FD6293" w:rsidRPr="00915D40" w:rsidRDefault="00FD6293" w:rsidP="002661FE">
            <w:pPr>
              <w:ind w:left="26" w:firstLine="0"/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D6293" w:rsidRPr="00915D40" w:rsidRDefault="00FD6293" w:rsidP="002661FE">
            <w:pPr>
              <w:ind w:left="34" w:firstLine="0"/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2661FE">
            <w:pPr>
              <w:ind w:left="34" w:firstLine="0"/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2661FE">
            <w:pPr>
              <w:ind w:left="34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2661FE">
            <w:pPr>
              <w:ind w:left="34" w:firstLine="0"/>
            </w:pPr>
          </w:p>
          <w:p w:rsidR="00FD6293" w:rsidRPr="00915D40" w:rsidRDefault="00FD6293" w:rsidP="002661FE">
            <w:pPr>
              <w:ind w:left="34" w:firstLine="0"/>
            </w:pPr>
            <w:r w:rsidRPr="00915D40">
              <w:t>-тестирования;</w:t>
            </w:r>
          </w:p>
          <w:p w:rsidR="00FD6293" w:rsidRPr="00915D40" w:rsidRDefault="00FD6293" w:rsidP="002661FE">
            <w:pPr>
              <w:ind w:left="34" w:firstLine="0"/>
            </w:pPr>
            <w:r w:rsidRPr="00915D40">
              <w:t>- диктантов;</w:t>
            </w:r>
          </w:p>
          <w:p w:rsidR="00FD6293" w:rsidRPr="00915D40" w:rsidRDefault="00FD6293" w:rsidP="002661FE">
            <w:pPr>
              <w:ind w:left="34" w:firstLine="0"/>
            </w:pPr>
          </w:p>
          <w:p w:rsidR="00FD6293" w:rsidRPr="00915D40" w:rsidRDefault="00FD6293" w:rsidP="002661FE">
            <w:pPr>
              <w:ind w:left="34" w:firstLine="0"/>
            </w:pPr>
            <w:r w:rsidRPr="00915D40">
              <w:t>-оценки результатов самостоятельной работы (эссе, сообщений, диалогов, тематических презентаций и т.д.)</w:t>
            </w:r>
          </w:p>
          <w:p w:rsidR="00FD6293" w:rsidRPr="00915D40" w:rsidRDefault="00FD6293" w:rsidP="002661FE">
            <w:pPr>
              <w:ind w:left="34" w:firstLine="0"/>
            </w:pPr>
          </w:p>
          <w:p w:rsidR="00FD6293" w:rsidRPr="00915D40" w:rsidRDefault="00FD6293" w:rsidP="002661FE">
            <w:pPr>
              <w:ind w:left="34" w:firstLine="0"/>
            </w:pPr>
          </w:p>
          <w:p w:rsidR="00FD6293" w:rsidRPr="00915D40" w:rsidRDefault="00FD6293" w:rsidP="002661FE">
            <w:pPr>
              <w:ind w:left="34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2661FE">
            <w:pPr>
              <w:ind w:left="34" w:firstLine="0"/>
            </w:pPr>
            <w:r w:rsidRPr="00915D40">
              <w:t xml:space="preserve">в форме дифференцированного зачета/ экзамена в виде: </w:t>
            </w:r>
          </w:p>
          <w:p w:rsidR="00FD6293" w:rsidRPr="00915D40" w:rsidRDefault="00FD6293" w:rsidP="002661FE">
            <w:pPr>
              <w:ind w:left="34" w:firstLine="0"/>
            </w:pPr>
            <w:r w:rsidRPr="00915D40"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FD6293" w:rsidRPr="00915D40" w:rsidRDefault="00FD6293" w:rsidP="002661FE">
            <w:pPr>
              <w:ind w:left="34" w:firstLine="0"/>
            </w:pPr>
          </w:p>
          <w:p w:rsidR="00FD6293" w:rsidRPr="00915D40" w:rsidRDefault="00FD6293" w:rsidP="002661FE">
            <w:pPr>
              <w:ind w:left="34" w:firstLine="0"/>
            </w:pPr>
          </w:p>
        </w:tc>
      </w:tr>
      <w:tr w:rsidR="00FD6293" w:rsidRPr="00915D40" w:rsidTr="002661FE">
        <w:tc>
          <w:tcPr>
            <w:tcW w:w="4058" w:type="dxa"/>
            <w:shd w:val="clear" w:color="auto" w:fill="FFFFFF"/>
          </w:tcPr>
          <w:p w:rsidR="00FD6293" w:rsidRPr="00915D40" w:rsidRDefault="00FD6293" w:rsidP="002661FE">
            <w:pPr>
              <w:ind w:left="0" w:firstLine="0"/>
            </w:pPr>
            <w:r w:rsidRPr="00915D40">
              <w:t>Общие умения:</w:t>
            </w:r>
          </w:p>
          <w:p w:rsidR="00FD6293" w:rsidRPr="00915D40" w:rsidRDefault="00FD6293" w:rsidP="002661FE">
            <w:pPr>
              <w:numPr>
                <w:ilvl w:val="0"/>
                <w:numId w:val="170"/>
              </w:numPr>
              <w:spacing w:before="120" w:after="120"/>
              <w:jc w:val="both"/>
            </w:pPr>
            <w:r w:rsidRPr="00915D40"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FD6293" w:rsidRPr="00915D40" w:rsidRDefault="00FD6293" w:rsidP="002661FE">
            <w:pPr>
              <w:numPr>
                <w:ilvl w:val="0"/>
                <w:numId w:val="170"/>
              </w:numPr>
              <w:spacing w:before="120" w:after="120"/>
              <w:jc w:val="both"/>
            </w:pPr>
            <w:r w:rsidRPr="00915D40">
              <w:t>владеть техникой перевода (со словарем) профессионально-ориентированных      текстов;</w:t>
            </w:r>
          </w:p>
          <w:p w:rsidR="00FD6293" w:rsidRPr="00915D40" w:rsidRDefault="00FD6293" w:rsidP="002661FE">
            <w:pPr>
              <w:numPr>
                <w:ilvl w:val="0"/>
                <w:numId w:val="170"/>
              </w:numPr>
              <w:spacing w:before="60" w:after="120"/>
              <w:jc w:val="both"/>
            </w:pPr>
            <w:r w:rsidRPr="00915D40"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FD6293" w:rsidRPr="00915D40" w:rsidRDefault="00FD6293" w:rsidP="002661FE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  <w:r w:rsidRPr="00915D40">
              <w:t>Диалогическая речь: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участвовать в дискуссии/беседе на знакомую тему;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осуществлять запрос и обобщение информации;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обращаться за разъяснениями;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выражать свое отношение (согласие, несогласие, оценку)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к высказыванию   собеседника, свое мнение по обсуждаемой теме;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вступать в общение (порождение инициативных реплик для начала разговора, при переходе к новым темам);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FD6293" w:rsidRPr="00915D40" w:rsidRDefault="00FD6293" w:rsidP="002661FE">
            <w:pPr>
              <w:numPr>
                <w:ilvl w:val="0"/>
                <w:numId w:val="171"/>
              </w:numPr>
              <w:spacing w:before="120" w:after="120" w:line="228" w:lineRule="auto"/>
            </w:pPr>
            <w:r w:rsidRPr="00915D40">
              <w:t>завершать общение</w:t>
            </w:r>
          </w:p>
          <w:p w:rsidR="00FD6293" w:rsidRPr="00915D40" w:rsidRDefault="00FD6293" w:rsidP="002661FE">
            <w:pPr>
              <w:spacing w:line="228" w:lineRule="auto"/>
              <w:ind w:left="0" w:firstLine="0"/>
              <w:jc w:val="both"/>
            </w:pPr>
            <w:r w:rsidRPr="00915D40">
              <w:t>Монологическая речь:</w:t>
            </w:r>
          </w:p>
          <w:p w:rsidR="00FD6293" w:rsidRPr="00915D40" w:rsidRDefault="00FD6293" w:rsidP="002661FE">
            <w:pPr>
              <w:numPr>
                <w:ilvl w:val="0"/>
                <w:numId w:val="172"/>
              </w:numPr>
              <w:spacing w:before="120" w:after="120" w:line="228" w:lineRule="auto"/>
              <w:jc w:val="both"/>
            </w:pPr>
            <w:r w:rsidRPr="00915D40">
              <w:t>делать сообщения, содержащие наиболее важную информацию по теме, проблеме;</w:t>
            </w:r>
          </w:p>
          <w:p w:rsidR="00FD6293" w:rsidRPr="00915D40" w:rsidRDefault="00FD6293" w:rsidP="002661FE">
            <w:pPr>
              <w:numPr>
                <w:ilvl w:val="0"/>
                <w:numId w:val="172"/>
              </w:numPr>
              <w:spacing w:before="120" w:after="120" w:line="228" w:lineRule="auto"/>
              <w:jc w:val="both"/>
            </w:pPr>
            <w:r w:rsidRPr="00915D40">
              <w:t>кратко передавать содержание полученной информации;</w:t>
            </w:r>
          </w:p>
          <w:p w:rsidR="00FD6293" w:rsidRPr="00915D40" w:rsidRDefault="00FD6293" w:rsidP="002661FE">
            <w:pPr>
              <w:numPr>
                <w:ilvl w:val="0"/>
                <w:numId w:val="172"/>
              </w:numPr>
              <w:spacing w:before="120" w:after="120" w:line="228" w:lineRule="auto"/>
              <w:jc w:val="both"/>
            </w:pPr>
            <w:r w:rsidRPr="00915D40">
              <w:t>в содержательном плане совершенствовать смысловую завершенность, логичность, целостность, выразительность  уместность.</w:t>
            </w:r>
          </w:p>
          <w:p w:rsidR="00FD6293" w:rsidRPr="00915D40" w:rsidRDefault="00FD6293" w:rsidP="002661FE">
            <w:pPr>
              <w:spacing w:before="120" w:line="228" w:lineRule="auto"/>
              <w:ind w:left="0" w:firstLine="0"/>
              <w:jc w:val="both"/>
            </w:pPr>
            <w:r w:rsidRPr="00915D40">
              <w:t>Письменная речь</w:t>
            </w:r>
          </w:p>
          <w:p w:rsidR="00FD6293" w:rsidRPr="00915D40" w:rsidRDefault="00FD6293" w:rsidP="002661FE">
            <w:pPr>
              <w:numPr>
                <w:ilvl w:val="0"/>
                <w:numId w:val="173"/>
              </w:numPr>
              <w:spacing w:before="120" w:after="120" w:line="235" w:lineRule="auto"/>
              <w:jc w:val="both"/>
            </w:pPr>
            <w:r w:rsidRPr="00915D40">
              <w:t>небольшой рассказ (эссе);</w:t>
            </w:r>
          </w:p>
          <w:p w:rsidR="00FD6293" w:rsidRPr="00915D40" w:rsidRDefault="00FD6293" w:rsidP="002661FE">
            <w:pPr>
              <w:numPr>
                <w:ilvl w:val="0"/>
                <w:numId w:val="173"/>
              </w:numPr>
              <w:spacing w:before="120" w:after="120"/>
              <w:jc w:val="both"/>
            </w:pPr>
            <w:r w:rsidRPr="00915D40">
              <w:t>заполнение анкет, бланков;</w:t>
            </w:r>
          </w:p>
          <w:p w:rsidR="00FD6293" w:rsidRPr="00915D40" w:rsidRDefault="00FD6293" w:rsidP="002661FE">
            <w:pPr>
              <w:numPr>
                <w:ilvl w:val="0"/>
                <w:numId w:val="173"/>
              </w:numPr>
              <w:spacing w:before="120" w:after="120"/>
              <w:jc w:val="both"/>
            </w:pPr>
            <w:r w:rsidRPr="00915D40">
              <w:t>написание тезисов, конспекта сообщения, в том числе на основе работы с текстом</w:t>
            </w:r>
          </w:p>
          <w:p w:rsidR="00FD6293" w:rsidRPr="00915D40" w:rsidRDefault="00FD6293" w:rsidP="002661FE">
            <w:pPr>
              <w:ind w:left="0" w:firstLine="0"/>
              <w:jc w:val="both"/>
            </w:pPr>
          </w:p>
          <w:p w:rsidR="00FD6293" w:rsidRPr="00915D40" w:rsidRDefault="00FD6293" w:rsidP="002661FE">
            <w:pPr>
              <w:ind w:left="0" w:firstLine="0"/>
              <w:jc w:val="both"/>
            </w:pPr>
          </w:p>
          <w:p w:rsidR="00FD6293" w:rsidRPr="00915D40" w:rsidRDefault="00FD6293" w:rsidP="002661FE">
            <w:pPr>
              <w:ind w:left="0" w:firstLine="0"/>
              <w:jc w:val="both"/>
            </w:pPr>
            <w:r w:rsidRPr="00915D40">
              <w:t>Аудирование:</w:t>
            </w:r>
          </w:p>
          <w:p w:rsidR="00FD6293" w:rsidRPr="00915D40" w:rsidRDefault="00FD6293" w:rsidP="002661FE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понимать:</w:t>
            </w:r>
          </w:p>
          <w:p w:rsidR="00FD6293" w:rsidRPr="00915D40" w:rsidRDefault="00FD6293" w:rsidP="002661FE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основное содержание текстов монологического и диалогического характера в рамках изучаемых тем;</w:t>
            </w:r>
          </w:p>
          <w:p w:rsidR="00FD6293" w:rsidRPr="00915D40" w:rsidRDefault="00FD6293" w:rsidP="002661FE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высказывания собеседника в наиболее распространенных стандартных ситуациях повседневного общения.</w:t>
            </w:r>
          </w:p>
          <w:p w:rsidR="00FD6293" w:rsidRPr="00915D40" w:rsidRDefault="00FD6293" w:rsidP="002661FE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отделять главную информацию от второстепенной;</w:t>
            </w:r>
          </w:p>
          <w:p w:rsidR="00FD6293" w:rsidRPr="00915D40" w:rsidRDefault="00FD6293" w:rsidP="002661FE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выявлять наиболее значимые факты;</w:t>
            </w:r>
          </w:p>
          <w:p w:rsidR="00FD6293" w:rsidRPr="00915D40" w:rsidRDefault="00FD6293" w:rsidP="00A40557">
            <w:pPr>
              <w:numPr>
                <w:ilvl w:val="0"/>
                <w:numId w:val="174"/>
              </w:numPr>
              <w:spacing w:before="120" w:after="120"/>
              <w:jc w:val="both"/>
            </w:pPr>
            <w:r w:rsidRPr="00915D40">
              <w:t>определять свое отношение к ним, извлекать из аудиоматериалов необходимую или интересующую информацию</w:t>
            </w:r>
          </w:p>
          <w:p w:rsidR="00FD6293" w:rsidRPr="00915D40" w:rsidRDefault="00FD6293" w:rsidP="002661FE">
            <w:pPr>
              <w:spacing w:before="120"/>
              <w:ind w:left="0" w:firstLine="0"/>
              <w:jc w:val="both"/>
            </w:pPr>
            <w:r w:rsidRPr="00915D40">
              <w:t>Чтение:</w:t>
            </w:r>
          </w:p>
          <w:p w:rsidR="00FD6293" w:rsidRPr="00915D40" w:rsidRDefault="00FD6293" w:rsidP="002661FE">
            <w:pPr>
              <w:numPr>
                <w:ilvl w:val="0"/>
                <w:numId w:val="175"/>
              </w:numPr>
              <w:spacing w:before="120" w:after="120"/>
              <w:jc w:val="both"/>
            </w:pPr>
            <w:r w:rsidRPr="00915D40">
              <w:t>извлекать необходимую, интересующую информацию;</w:t>
            </w:r>
          </w:p>
          <w:p w:rsidR="00FD6293" w:rsidRPr="00915D40" w:rsidRDefault="00FD6293" w:rsidP="002661FE">
            <w:pPr>
              <w:numPr>
                <w:ilvl w:val="0"/>
                <w:numId w:val="175"/>
              </w:numPr>
              <w:spacing w:before="120" w:after="120"/>
              <w:jc w:val="both"/>
            </w:pPr>
            <w:r w:rsidRPr="00915D40">
              <w:t>отделять главную информацию от второстепенной;</w:t>
            </w:r>
          </w:p>
          <w:p w:rsidR="00FD6293" w:rsidRPr="00915D40" w:rsidRDefault="00FD6293" w:rsidP="00A40557">
            <w:pPr>
              <w:numPr>
                <w:ilvl w:val="0"/>
                <w:numId w:val="175"/>
              </w:numPr>
              <w:spacing w:before="120" w:after="120"/>
              <w:jc w:val="both"/>
            </w:pPr>
            <w:r w:rsidRPr="00915D4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969" w:type="dxa"/>
            <w:shd w:val="clear" w:color="auto" w:fill="FFFFFF"/>
          </w:tcPr>
          <w:p w:rsidR="00FD6293" w:rsidRPr="00915D40" w:rsidRDefault="00FD6293" w:rsidP="002661FE">
            <w:pPr>
              <w:ind w:left="26" w:firstLine="0"/>
            </w:pPr>
            <w:r w:rsidRPr="00915D40"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FD6293" w:rsidRPr="00915D40" w:rsidRDefault="00FD6293" w:rsidP="002661FE">
            <w:pPr>
              <w:ind w:left="26" w:firstLine="0"/>
            </w:pPr>
            <w:r w:rsidRPr="00915D40">
              <w:t>при ведении диалогов, составлении небольших эссе на профессиональные темы, описаний блюд.</w:t>
            </w:r>
          </w:p>
          <w:p w:rsidR="00FD6293" w:rsidRPr="00915D40" w:rsidRDefault="00FD6293" w:rsidP="002661FE">
            <w:pPr>
              <w:ind w:left="26" w:firstLine="0"/>
            </w:pPr>
            <w:r w:rsidRPr="00915D40"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форме).</w:t>
            </w: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  <w:jc w:val="both"/>
            </w:pPr>
            <w:r w:rsidRPr="00915D40"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FD6293" w:rsidRPr="00915D40" w:rsidRDefault="00FD6293" w:rsidP="002661FE">
            <w:pPr>
              <w:ind w:left="26" w:firstLine="0"/>
              <w:jc w:val="both"/>
            </w:pPr>
            <w:r w:rsidRPr="00915D40">
              <w:t>Соответствие лексических единиц и грамматических структур  поставленной коммуникативной задаче.</w:t>
            </w:r>
          </w:p>
          <w:p w:rsidR="00FD6293" w:rsidRPr="00915D40" w:rsidRDefault="00FD6293" w:rsidP="002661FE">
            <w:pPr>
              <w:ind w:left="26" w:firstLine="0"/>
              <w:jc w:val="both"/>
            </w:pPr>
            <w:r w:rsidRPr="00915D40"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FD6293" w:rsidRPr="00915D40" w:rsidRDefault="00FD6293" w:rsidP="002661FE">
            <w:pPr>
              <w:ind w:left="26" w:firstLine="0"/>
              <w:jc w:val="both"/>
            </w:pPr>
            <w:r w:rsidRPr="00915D40">
              <w:t xml:space="preserve">Объём высказывания не менее 5-6 реплик с каждой стороны.  </w:t>
            </w:r>
          </w:p>
          <w:p w:rsidR="00FD6293" w:rsidRPr="00915D40" w:rsidRDefault="00FD6293" w:rsidP="002661FE">
            <w:pPr>
              <w:ind w:left="0" w:firstLine="0"/>
            </w:pPr>
          </w:p>
          <w:p w:rsidR="00FD6293" w:rsidRPr="00915D40" w:rsidRDefault="00FD6293" w:rsidP="002661FE">
            <w:pPr>
              <w:ind w:left="0" w:firstLine="0"/>
            </w:pPr>
          </w:p>
          <w:p w:rsidR="00FD6293" w:rsidRPr="00915D40" w:rsidRDefault="00FD6293" w:rsidP="002661FE">
            <w:pPr>
              <w:ind w:left="0" w:firstLine="0"/>
            </w:pPr>
          </w:p>
          <w:p w:rsidR="00FD6293" w:rsidRPr="00915D40" w:rsidRDefault="00FD6293" w:rsidP="002661FE">
            <w:pPr>
              <w:ind w:left="28" w:firstLine="0"/>
              <w:jc w:val="both"/>
            </w:pPr>
            <w:r w:rsidRPr="00915D40"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FD6293" w:rsidRPr="00915D40" w:rsidRDefault="00FD6293" w:rsidP="002661FE">
            <w:pPr>
              <w:ind w:left="28" w:firstLine="0"/>
              <w:jc w:val="both"/>
            </w:pPr>
            <w:r w:rsidRPr="00915D40">
              <w:t>Уместное использование лексических единиц и грамматических структур.</w:t>
            </w:r>
          </w:p>
          <w:p w:rsidR="00FD6293" w:rsidRPr="00915D40" w:rsidRDefault="00FD6293" w:rsidP="002661FE">
            <w:pPr>
              <w:ind w:left="26" w:firstLine="0"/>
              <w:jc w:val="both"/>
            </w:pPr>
          </w:p>
          <w:p w:rsidR="00FD6293" w:rsidRPr="00915D40" w:rsidRDefault="00FD6293" w:rsidP="002661FE">
            <w:pPr>
              <w:ind w:left="26" w:firstLine="0"/>
              <w:jc w:val="both"/>
            </w:pPr>
          </w:p>
          <w:p w:rsidR="00FD6293" w:rsidRPr="00915D40" w:rsidRDefault="00FD6293" w:rsidP="002661FE">
            <w:pPr>
              <w:ind w:left="26" w:firstLine="0"/>
              <w:jc w:val="both"/>
            </w:pPr>
          </w:p>
          <w:p w:rsidR="00FD6293" w:rsidRPr="00915D40" w:rsidRDefault="00FD6293" w:rsidP="002661FE">
            <w:pPr>
              <w:ind w:left="26" w:firstLine="0"/>
              <w:jc w:val="both"/>
            </w:pPr>
            <w:r w:rsidRPr="00915D40"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FD6293" w:rsidRPr="00915D40" w:rsidRDefault="00FD6293" w:rsidP="002661FE">
            <w:pPr>
              <w:ind w:left="28" w:firstLine="0"/>
              <w:jc w:val="both"/>
            </w:pPr>
            <w:r w:rsidRPr="00915D40">
              <w:t>Объём высказывания не менее 7-8 фраз</w:t>
            </w: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  <w:r w:rsidRPr="00915D40">
              <w:t>Наличие способности отделять главную информацию от второстепенной;  выявлять наиболее значимые факты;  определять своё отношение к ним, извлекать из аудиотекста необходимую/интересующую информацию.</w:t>
            </w:r>
          </w:p>
          <w:p w:rsidR="00FD6293" w:rsidRPr="00915D40" w:rsidRDefault="00FD6293" w:rsidP="002661FE">
            <w:pPr>
              <w:ind w:left="0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2661FE">
            <w:pPr>
              <w:ind w:left="26" w:firstLine="0"/>
            </w:pPr>
          </w:p>
          <w:p w:rsidR="00FD6293" w:rsidRPr="00915D40" w:rsidRDefault="00FD6293" w:rsidP="00A40557">
            <w:pPr>
              <w:ind w:left="0" w:firstLine="0"/>
            </w:pPr>
          </w:p>
          <w:p w:rsidR="00FD6293" w:rsidRPr="00915D40" w:rsidRDefault="00FD6293" w:rsidP="002661FE">
            <w:pPr>
              <w:ind w:left="26" w:firstLine="0"/>
            </w:pPr>
            <w:r w:rsidRPr="00915D40">
              <w:t>Правильное чтение и адекватное понимание текстов профессиональной направленности.</w:t>
            </w:r>
          </w:p>
          <w:p w:rsidR="00FD6293" w:rsidRPr="00915D40" w:rsidRDefault="00FD6293" w:rsidP="002661FE">
            <w:pPr>
              <w:ind w:left="26" w:firstLine="0"/>
            </w:pPr>
            <w:r w:rsidRPr="00915D40">
              <w:t>Понимание логической связи слов в предложении, причинно-следственных связей в предложении, значения слов (из контекста, по словообразовательным элементам и т.п.)</w:t>
            </w:r>
          </w:p>
        </w:tc>
        <w:tc>
          <w:tcPr>
            <w:tcW w:w="2835" w:type="dxa"/>
            <w:vMerge/>
            <w:shd w:val="clear" w:color="auto" w:fill="FFFFFF"/>
          </w:tcPr>
          <w:p w:rsidR="00FD6293" w:rsidRPr="00915D40" w:rsidRDefault="00FD6293" w:rsidP="002661FE">
            <w:pPr>
              <w:ind w:left="34" w:firstLine="0"/>
            </w:pPr>
          </w:p>
        </w:tc>
      </w:tr>
    </w:tbl>
    <w:p w:rsidR="00FD6293" w:rsidRPr="00915D40" w:rsidRDefault="00FD6293" w:rsidP="002661FE">
      <w:pPr>
        <w:spacing w:line="360" w:lineRule="auto"/>
        <w:ind w:left="0" w:firstLine="0"/>
        <w:rPr>
          <w:b/>
        </w:rPr>
      </w:pPr>
    </w:p>
    <w:p w:rsidR="00FD6293" w:rsidRPr="00915D40" w:rsidRDefault="00FD6293" w:rsidP="002661FE">
      <w:pPr>
        <w:spacing w:line="360" w:lineRule="auto"/>
        <w:ind w:left="0" w:firstLine="0"/>
        <w:rPr>
          <w:b/>
        </w:rPr>
      </w:pPr>
    </w:p>
    <w:p w:rsidR="00FD6293" w:rsidRPr="00915D40" w:rsidRDefault="00FD6293" w:rsidP="002661FE">
      <w:pPr>
        <w:spacing w:line="360" w:lineRule="auto"/>
        <w:ind w:left="0" w:firstLine="0"/>
        <w:rPr>
          <w:b/>
        </w:rPr>
      </w:pPr>
    </w:p>
    <w:p w:rsidR="00FD6293" w:rsidRPr="00915D40" w:rsidRDefault="00FD6293" w:rsidP="002661FE">
      <w:pPr>
        <w:spacing w:line="360" w:lineRule="auto"/>
        <w:ind w:left="0" w:firstLine="0"/>
        <w:rPr>
          <w:b/>
        </w:rPr>
        <w:sectPr w:rsidR="00FD6293" w:rsidRPr="00915D40" w:rsidSect="003B05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293" w:rsidRPr="00915D40" w:rsidRDefault="00FD6293" w:rsidP="00824045">
      <w:pPr>
        <w:spacing w:after="200" w:line="276" w:lineRule="auto"/>
        <w:ind w:left="0" w:firstLine="0"/>
        <w:jc w:val="right"/>
        <w:rPr>
          <w:b/>
        </w:rPr>
      </w:pP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.8</w:t>
      </w:r>
    </w:p>
    <w:p w:rsidR="00FD6293" w:rsidRPr="00915D40" w:rsidRDefault="00FD6293" w:rsidP="00150687">
      <w:pPr>
        <w:jc w:val="right"/>
        <w:rPr>
          <w:b/>
        </w:rPr>
      </w:pPr>
      <w:r w:rsidRPr="00915D40">
        <w:rPr>
          <w:b/>
        </w:rPr>
        <w:t xml:space="preserve">к ПООП СПО по профессии  </w:t>
      </w:r>
    </w:p>
    <w:p w:rsidR="00FD6293" w:rsidRPr="00915D40" w:rsidRDefault="00FD6293" w:rsidP="00150687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824045">
      <w:pPr>
        <w:spacing w:after="200" w:line="276" w:lineRule="auto"/>
        <w:ind w:left="0" w:firstLine="0"/>
        <w:jc w:val="right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right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right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right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outlineLvl w:val="0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outlineLvl w:val="0"/>
        <w:rPr>
          <w:b/>
        </w:rPr>
      </w:pPr>
      <w:r w:rsidRPr="00915D40">
        <w:rPr>
          <w:b/>
        </w:rPr>
        <w:t xml:space="preserve"> </w:t>
      </w:r>
      <w:r w:rsidRPr="00915D40">
        <w:rPr>
          <w:b/>
          <w:bCs/>
          <w:iCs/>
        </w:rPr>
        <w:t>Безопасность жизнедеятельности</w:t>
      </w: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40545D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  <w:bCs/>
        </w:rPr>
        <w:br w:type="page"/>
      </w:r>
      <w:r w:rsidRPr="00915D40">
        <w:rPr>
          <w:b/>
        </w:rPr>
        <w:t>СОДЕРЖАНИЕ</w:t>
      </w: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76"/>
              </w:numPr>
              <w:tabs>
                <w:tab w:val="num" w:pos="284"/>
              </w:tabs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ОБЩАЯ ХАРАКТЕРИСТИКА ПРИМЕРНОЙ ПРОГРАММЫ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76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СТРУКТУРА ПРИМЕРНОЙ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rPr>
          <w:trHeight w:val="670"/>
        </w:trPr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76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76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  <w:bCs/>
        </w:rPr>
      </w:pPr>
    </w:p>
    <w:p w:rsidR="00FD6293" w:rsidRPr="00915D40" w:rsidRDefault="00FD6293" w:rsidP="0040545D">
      <w:pPr>
        <w:spacing w:after="200" w:line="276" w:lineRule="auto"/>
        <w:ind w:left="0" w:firstLine="770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</w:t>
      </w:r>
    </w:p>
    <w:p w:rsidR="00FD6293" w:rsidRPr="00915D40" w:rsidRDefault="00FD6293" w:rsidP="0040545D">
      <w:pPr>
        <w:spacing w:after="200" w:line="276" w:lineRule="auto"/>
        <w:ind w:left="0" w:firstLine="770"/>
        <w:rPr>
          <w:b/>
        </w:rPr>
      </w:pPr>
      <w:r w:rsidRPr="00915D40">
        <w:rPr>
          <w:b/>
        </w:rPr>
        <w:t>1.1. Область применения примерной программы</w:t>
      </w:r>
    </w:p>
    <w:p w:rsidR="00FD6293" w:rsidRPr="00915D40" w:rsidRDefault="00FD6293" w:rsidP="0040545D">
      <w:pPr>
        <w:spacing w:after="200" w:line="276" w:lineRule="auto"/>
        <w:ind w:left="0" w:firstLine="770"/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FD6293" w:rsidRPr="00915D40" w:rsidRDefault="00FD6293" w:rsidP="0040545D">
      <w:pPr>
        <w:ind w:left="0" w:firstLine="77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FD6293" w:rsidRPr="00915D40" w:rsidRDefault="00FD6293" w:rsidP="00824045">
      <w:pPr>
        <w:ind w:left="0" w:firstLine="0"/>
        <w:jc w:val="both"/>
      </w:pP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23"/>
        <w:gridCol w:w="4157"/>
      </w:tblGrid>
      <w:tr w:rsidR="00FD6293" w:rsidRPr="00915D40" w:rsidTr="00302D4A">
        <w:trPr>
          <w:trHeight w:val="649"/>
        </w:trPr>
        <w:tc>
          <w:tcPr>
            <w:tcW w:w="1702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Код ПК, ОК</w:t>
            </w:r>
          </w:p>
        </w:tc>
        <w:tc>
          <w:tcPr>
            <w:tcW w:w="3423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Умения</w:t>
            </w:r>
          </w:p>
        </w:tc>
        <w:tc>
          <w:tcPr>
            <w:tcW w:w="4157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Знания</w:t>
            </w:r>
          </w:p>
        </w:tc>
      </w:tr>
      <w:tr w:rsidR="00FD6293" w:rsidRPr="00915D40" w:rsidTr="00302D4A">
        <w:trPr>
          <w:trHeight w:val="212"/>
        </w:trPr>
        <w:tc>
          <w:tcPr>
            <w:tcW w:w="1702" w:type="dxa"/>
          </w:tcPr>
          <w:p w:rsidR="00FD6293" w:rsidRPr="00915D40" w:rsidRDefault="00FD6293" w:rsidP="00302D4A">
            <w:pPr>
              <w:ind w:left="0" w:firstLine="0"/>
              <w:jc w:val="center"/>
              <w:rPr>
                <w:b/>
              </w:rPr>
            </w:pPr>
            <w:r w:rsidRPr="00915D40">
              <w:rPr>
                <w:iCs/>
              </w:rPr>
              <w:t>ОК 1-10, ПК 1.1, 2.1,3.1,4.1,5.1</w:t>
            </w:r>
          </w:p>
        </w:tc>
        <w:tc>
          <w:tcPr>
            <w:tcW w:w="3423" w:type="dxa"/>
          </w:tcPr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-применять первичные средства пожаротушения;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-оказывать первую доврачебную помощь пострадавшим.</w:t>
            </w:r>
          </w:p>
          <w:p w:rsidR="00FD6293" w:rsidRPr="00915D40" w:rsidRDefault="00FD6293" w:rsidP="00824045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4157" w:type="dxa"/>
          </w:tcPr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основы военной службы и обороны государства;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задачи и основные мероприятия гражданской обороны;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способы защиты населения от оружия массового поражения;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меры пожарной безопасности и правила безопасного поведения при пожарах;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 порядок и правила оказания первой помощи пострадавшим</w:t>
            </w: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  <w:r w:rsidRPr="00915D40">
        <w:rPr>
          <w:b/>
        </w:rPr>
        <w:t>2.СТРУКТУРА И СОДЕРЖАНИЕ УЧЕБНОЙ ДИСЦИПЛИНЫ</w:t>
      </w:r>
    </w:p>
    <w:p w:rsidR="00FD6293" w:rsidRPr="00915D40" w:rsidRDefault="00FD6293" w:rsidP="00824045">
      <w:pPr>
        <w:spacing w:after="200" w:line="276" w:lineRule="auto"/>
        <w:ind w:left="0" w:firstLine="0"/>
        <w:outlineLvl w:val="0"/>
      </w:pPr>
      <w:r w:rsidRPr="00915D40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Вид учебной работы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Объем часов</w:t>
            </w: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36</w:t>
            </w: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в том числе: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D6293" w:rsidRPr="00915D40" w:rsidTr="00824045">
        <w:tc>
          <w:tcPr>
            <w:tcW w:w="4073" w:type="pct"/>
            <w:vAlign w:val="center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теоретическое обучение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16</w:t>
            </w:r>
          </w:p>
        </w:tc>
      </w:tr>
      <w:tr w:rsidR="00FD6293" w:rsidRPr="00915D40" w:rsidTr="00824045">
        <w:tc>
          <w:tcPr>
            <w:tcW w:w="4073" w:type="pct"/>
            <w:vAlign w:val="center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 xml:space="preserve">лабораторные работы 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D6293" w:rsidRPr="00915D40" w:rsidTr="00824045">
        <w:tc>
          <w:tcPr>
            <w:tcW w:w="4073" w:type="pct"/>
            <w:vAlign w:val="center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 xml:space="preserve">практические занятия 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18</w:t>
            </w:r>
          </w:p>
        </w:tc>
      </w:tr>
      <w:tr w:rsidR="00FD6293" w:rsidRPr="00915D40" w:rsidTr="00824045">
        <w:tc>
          <w:tcPr>
            <w:tcW w:w="4073" w:type="pct"/>
            <w:vAlign w:val="center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самостоятельная работа</w:t>
            </w:r>
            <w:r w:rsidRPr="00915D40">
              <w:rPr>
                <w:vertAlign w:val="superscript"/>
              </w:rPr>
              <w:footnoteReference w:id="18"/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2</w:t>
            </w: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outlineLvl w:val="0"/>
      </w:pPr>
    </w:p>
    <w:p w:rsidR="00FD6293" w:rsidRPr="00915D40" w:rsidRDefault="00FD6293" w:rsidP="00824045">
      <w:pPr>
        <w:spacing w:after="200" w:line="276" w:lineRule="auto"/>
        <w:ind w:left="0" w:firstLine="0"/>
        <w:outlineLvl w:val="0"/>
      </w:pPr>
    </w:p>
    <w:p w:rsidR="00FD6293" w:rsidRPr="00915D40" w:rsidRDefault="00FD6293" w:rsidP="00824045">
      <w:pPr>
        <w:spacing w:after="200" w:line="276" w:lineRule="auto"/>
        <w:ind w:left="0" w:firstLine="0"/>
        <w:outlineLvl w:val="0"/>
      </w:pPr>
    </w:p>
    <w:p w:rsidR="00FD6293" w:rsidRPr="00915D40" w:rsidRDefault="00FD6293" w:rsidP="00824045">
      <w:pPr>
        <w:spacing w:after="200" w:line="276" w:lineRule="auto"/>
        <w:ind w:left="0" w:firstLine="0"/>
        <w:outlineLvl w:val="0"/>
      </w:pPr>
    </w:p>
    <w:p w:rsidR="00FD6293" w:rsidRPr="00915D40" w:rsidRDefault="00FD6293" w:rsidP="00824045">
      <w:pPr>
        <w:spacing w:after="200" w:line="276" w:lineRule="auto"/>
        <w:ind w:left="0" w:firstLine="0"/>
        <w:outlineLvl w:val="0"/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line="276" w:lineRule="auto"/>
        <w:ind w:left="0" w:firstLine="0"/>
        <w:rPr>
          <w:b/>
        </w:rPr>
        <w:sectPr w:rsidR="00FD6293" w:rsidRPr="00915D40" w:rsidSect="00824045">
          <w:footerReference w:type="default" r:id="rId16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8959"/>
        <w:gridCol w:w="1588"/>
        <w:gridCol w:w="1888"/>
      </w:tblGrid>
      <w:tr w:rsidR="00FD6293" w:rsidRPr="00915D40" w:rsidTr="00B5447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D6293" w:rsidRPr="00915D40" w:rsidRDefault="00FD6293" w:rsidP="00B5447D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2.2. Тематический план и содержание учебной дисциплины</w:t>
            </w: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Объем </w:t>
            </w:r>
          </w:p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часов</w:t>
            </w:r>
          </w:p>
        </w:tc>
        <w:tc>
          <w:tcPr>
            <w:tcW w:w="642" w:type="pc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40" w:type="pc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42" w:type="pc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767F34">
        <w:trPr>
          <w:trHeight w:val="203"/>
        </w:trPr>
        <w:tc>
          <w:tcPr>
            <w:tcW w:w="3818" w:type="pct"/>
            <w:gridSpan w:val="2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I. </w:t>
            </w:r>
            <w:r w:rsidRPr="00915D40">
              <w:rPr>
                <w:b/>
              </w:rPr>
              <w:t>Гражданская оборона</w:t>
            </w:r>
          </w:p>
        </w:tc>
        <w:tc>
          <w:tcPr>
            <w:tcW w:w="540" w:type="pct"/>
          </w:tcPr>
          <w:p w:rsidR="00FD6293" w:rsidRPr="00915D40" w:rsidRDefault="00FD6293" w:rsidP="00FD280F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42" w:type="pc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/>
                <w:bCs/>
              </w:rPr>
            </w:pPr>
          </w:p>
        </w:tc>
      </w:tr>
      <w:tr w:rsidR="00FD6293" w:rsidRPr="00915D40" w:rsidTr="00B5447D">
        <w:trPr>
          <w:trHeight w:val="120"/>
        </w:trPr>
        <w:tc>
          <w:tcPr>
            <w:tcW w:w="772" w:type="pct"/>
            <w:vMerge w:val="restart"/>
          </w:tcPr>
          <w:p w:rsidR="00FD6293" w:rsidRPr="00915D40" w:rsidRDefault="00FD6293" w:rsidP="00B5447D">
            <w:pPr>
              <w:keepNext/>
              <w:ind w:left="0" w:firstLine="0"/>
              <w:rPr>
                <w:b/>
              </w:rPr>
            </w:pPr>
            <w:r w:rsidRPr="00915D40">
              <w:rPr>
                <w:b/>
              </w:rPr>
              <w:t>Тема 1.1.</w:t>
            </w:r>
          </w:p>
          <w:p w:rsidR="00FD6293" w:rsidRPr="00915D40" w:rsidRDefault="00FD6293" w:rsidP="00B5447D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Чрезвычайные ситуации природного, техногенного и социального характера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rPr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FD6293" w:rsidRPr="00915D40" w:rsidRDefault="00FD6293" w:rsidP="00A66069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</w:tc>
      </w:tr>
      <w:tr w:rsidR="00FD6293" w:rsidRPr="00915D40" w:rsidTr="00B5447D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ind w:left="0" w:firstLine="0"/>
              <w:jc w:val="both"/>
              <w:rPr>
                <w:bCs/>
              </w:rPr>
            </w:pPr>
            <w:r w:rsidRPr="00915D40"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B5447D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spacing w:line="276" w:lineRule="auto"/>
              <w:ind w:left="0" w:firstLine="0"/>
              <w:jc w:val="both"/>
            </w:pPr>
            <w:r w:rsidRPr="00915D40">
              <w:t>Общая характеристика чрезвычайных ситуаций природного, техногенного и социального характера, причины возникновения. Чрезвычайные ситуации военного времени.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Обеспечение безопасности при неблагоприятной экологической обстановке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Обеспечение безопасности при эпидемии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Обеспечение безопасности при нахождении на территории ведения боевых действий и во время общественных беспорядков, при обнаружении подозрительных предметов, угрозе совершения и совершённом теракте, в случае захвата заложником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7C542F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7C542F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B5447D">
        <w:trPr>
          <w:trHeight w:val="29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7C542F">
            <w:pPr>
              <w:ind w:left="19" w:firstLine="0"/>
            </w:pPr>
            <w:r w:rsidRPr="00915D40"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  <w:vMerge w:val="restart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Тема 1.2.</w:t>
            </w:r>
          </w:p>
          <w:p w:rsidR="00FD6293" w:rsidRPr="00915D40" w:rsidRDefault="00FD6293" w:rsidP="00B5447D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FD6293" w:rsidRPr="00915D40" w:rsidRDefault="00FD6293" w:rsidP="00767F34">
            <w:pPr>
              <w:ind w:left="0" w:firstLine="0"/>
            </w:pPr>
            <w:r w:rsidRPr="00915D40">
              <w:t>Ядерное, химическое и биологическое  оружие, средства индивидуальной и коллективной защиты от оружия массового поражения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</w:pPr>
            <w:r w:rsidRPr="00915D40">
              <w:t>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</w:tr>
      <w:tr w:rsidR="00FD6293" w:rsidRPr="00915D40" w:rsidTr="00B5447D">
        <w:trPr>
          <w:trHeight w:val="20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915D40"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</w:tr>
      <w:tr w:rsidR="00FD6293" w:rsidRPr="00915D40" w:rsidTr="00B5447D">
        <w:trPr>
          <w:trHeight w:val="21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</w:tr>
      <w:tr w:rsidR="00FD6293" w:rsidRPr="00915D40" w:rsidTr="00B5447D">
        <w:trPr>
          <w:trHeight w:val="79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</w:pPr>
            <w:r w:rsidRPr="00915D40"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keepNext/>
              <w:ind w:left="0" w:firstLine="0"/>
              <w:rPr>
                <w:bCs/>
              </w:rPr>
            </w:pPr>
          </w:p>
        </w:tc>
      </w:tr>
      <w:tr w:rsidR="00FD6293" w:rsidRPr="00915D40" w:rsidTr="00B5447D">
        <w:trPr>
          <w:trHeight w:val="167"/>
        </w:trPr>
        <w:tc>
          <w:tcPr>
            <w:tcW w:w="3818" w:type="pct"/>
            <w:gridSpan w:val="2"/>
          </w:tcPr>
          <w:p w:rsidR="00FD6293" w:rsidRPr="00915D40" w:rsidRDefault="00FD6293" w:rsidP="008751B9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/>
                <w:bCs/>
              </w:rPr>
              <w:t>Раздел 2. Основы военной службы и медико-санитарная подготовка</w:t>
            </w:r>
          </w:p>
        </w:tc>
        <w:tc>
          <w:tcPr>
            <w:tcW w:w="540" w:type="pct"/>
            <w:vAlign w:val="center"/>
          </w:tcPr>
          <w:p w:rsidR="00FD6293" w:rsidRPr="00915D40" w:rsidRDefault="00FD6293" w:rsidP="00485F8A">
            <w:pPr>
              <w:ind w:left="0" w:firstLine="0"/>
              <w:jc w:val="center"/>
            </w:pPr>
            <w:r w:rsidRPr="00915D40">
              <w:t>26</w:t>
            </w:r>
          </w:p>
        </w:tc>
        <w:tc>
          <w:tcPr>
            <w:tcW w:w="642" w:type="pct"/>
            <w:vMerge w:val="restart"/>
            <w:vAlign w:val="center"/>
          </w:tcPr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  <w:p w:rsidR="00FD6293" w:rsidRPr="00915D40" w:rsidRDefault="00FD6293" w:rsidP="00B5447D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FD6293" w:rsidRPr="00915D40" w:rsidTr="00B5447D">
        <w:trPr>
          <w:trHeight w:val="134"/>
        </w:trPr>
        <w:tc>
          <w:tcPr>
            <w:tcW w:w="772" w:type="pct"/>
            <w:vMerge w:val="restart"/>
          </w:tcPr>
          <w:p w:rsidR="00FD6293" w:rsidRPr="00915D40" w:rsidRDefault="00FD6293" w:rsidP="00B5447D">
            <w:pPr>
              <w:ind w:left="0" w:firstLine="0"/>
              <w:rPr>
                <w:b/>
                <w:iCs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 xml:space="preserve">Тема </w:t>
            </w:r>
            <w:r w:rsidRPr="00915D40">
              <w:rPr>
                <w:b/>
                <w:iCs/>
                <w:shd w:val="clear" w:color="auto" w:fill="FFFFFF"/>
              </w:rPr>
              <w:t>2.</w:t>
            </w:r>
            <w:r w:rsidRPr="00915D40">
              <w:rPr>
                <w:b/>
                <w:shd w:val="clear" w:color="auto" w:fill="FFFFFF"/>
              </w:rPr>
              <w:t>1</w:t>
            </w:r>
            <w:r w:rsidRPr="00915D40">
              <w:rPr>
                <w:b/>
                <w:iCs/>
                <w:shd w:val="clear" w:color="auto" w:fill="FFFFFF"/>
              </w:rPr>
              <w:t>.</w:t>
            </w:r>
          </w:p>
          <w:p w:rsidR="00FD6293" w:rsidRPr="00915D40" w:rsidRDefault="00FD6293" w:rsidP="00B5447D">
            <w:pPr>
              <w:ind w:left="0" w:firstLine="0"/>
              <w:rPr>
                <w:b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Основы обороны государства. Военная доктрина</w:t>
            </w:r>
          </w:p>
          <w:p w:rsidR="00FD6293" w:rsidRPr="00915D40" w:rsidRDefault="00FD6293" w:rsidP="00B5447D">
            <w:pPr>
              <w:ind w:left="0" w:firstLine="0"/>
              <w:rPr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Российской Федерации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  <w:r w:rsidRPr="00915D40">
              <w:t>4</w:t>
            </w: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B5447D">
        <w:trPr>
          <w:trHeight w:val="134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spacing w:line="276" w:lineRule="auto"/>
              <w:ind w:left="0" w:firstLine="0"/>
            </w:pPr>
            <w:r w:rsidRPr="00915D40">
              <w:t>Военная доктрина Российской Федерации. Основы обороны государства. Основные документы по безопасности Российских территорий. Национальная безопасность и национальные интересы России. Классификация видов и родов войск ВС РФ. Структура военной организации. Состав и структура ВС России, основные цели и задачи.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both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 w:val="restart"/>
          </w:tcPr>
          <w:p w:rsidR="00FD6293" w:rsidRPr="00915D40" w:rsidRDefault="00FD6293" w:rsidP="0087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  <w:r w:rsidRPr="00915D40">
              <w:rPr>
                <w:b/>
              </w:rPr>
              <w:t>Терроризм, как серьезная угроза национальной безопасности России.</w:t>
            </w:r>
          </w:p>
        </w:tc>
        <w:tc>
          <w:tcPr>
            <w:tcW w:w="3046" w:type="pct"/>
          </w:tcPr>
          <w:p w:rsidR="00FD6293" w:rsidRPr="00915D40" w:rsidRDefault="00FD6293" w:rsidP="006B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</w:rPr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ind w:left="0"/>
              <w:jc w:val="center"/>
            </w:pPr>
            <w:r w:rsidRPr="00915D40">
              <w:t xml:space="preserve">    2</w:t>
            </w:r>
          </w:p>
        </w:tc>
        <w:tc>
          <w:tcPr>
            <w:tcW w:w="642" w:type="pct"/>
            <w:vMerge w:val="restart"/>
          </w:tcPr>
          <w:p w:rsidR="00FD6293" w:rsidRPr="00915D40" w:rsidRDefault="00FD6293">
            <w:r w:rsidRPr="00915D40">
              <w:t>ОК.1-ОК.4, ОК.6, ОК.9, ОК.10</w:t>
            </w: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spacing w:line="276" w:lineRule="auto"/>
              <w:ind w:left="0" w:firstLine="0"/>
              <w:jc w:val="both"/>
            </w:pPr>
            <w:r w:rsidRPr="00915D40">
              <w:t>Терроризм в любых формах своего проявления. Проблема терроризма и борьба.</w:t>
            </w:r>
          </w:p>
          <w:p w:rsidR="00FD6293" w:rsidRPr="00915D40" w:rsidRDefault="00FD6293" w:rsidP="00A66069">
            <w:pPr>
              <w:ind w:left="0" w:firstLine="0"/>
              <w:rPr>
                <w:bCs/>
              </w:rPr>
            </w:pPr>
            <w:r w:rsidRPr="00915D40">
              <w:t>Федеральный закон «О борьбе с терроризмом».  Организация  работы по противодействию терроризму. Концепция национальной безопасности РФ.  Террористические группировки. Информационное оружие.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 w:val="restart"/>
          </w:tcPr>
          <w:p w:rsidR="00FD6293" w:rsidRPr="00915D40" w:rsidRDefault="00FD6293" w:rsidP="0087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2.3. </w:t>
            </w:r>
            <w:r w:rsidRPr="00915D40">
              <w:rPr>
                <w:b/>
              </w:rPr>
              <w:t xml:space="preserve">Основы военной службы </w:t>
            </w:r>
          </w:p>
        </w:tc>
        <w:tc>
          <w:tcPr>
            <w:tcW w:w="3046" w:type="pct"/>
          </w:tcPr>
          <w:p w:rsidR="00FD6293" w:rsidRPr="00915D40" w:rsidRDefault="00FD6293" w:rsidP="006B48D0">
            <w:pPr>
              <w:spacing w:line="276" w:lineRule="auto"/>
              <w:ind w:left="0" w:firstLine="0"/>
              <w:rPr>
                <w:b/>
              </w:rPr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8751B9">
            <w:pPr>
              <w:ind w:left="0"/>
              <w:jc w:val="center"/>
            </w:pPr>
            <w:r w:rsidRPr="00915D40">
              <w:t xml:space="preserve">  2</w:t>
            </w:r>
          </w:p>
        </w:tc>
        <w:tc>
          <w:tcPr>
            <w:tcW w:w="642" w:type="pct"/>
            <w:vMerge w:val="restart"/>
          </w:tcPr>
          <w:p w:rsidR="00FD6293" w:rsidRPr="00915D40" w:rsidRDefault="00FD6293">
            <w:r w:rsidRPr="00915D40">
              <w:t>ОК.1-ОК.4, ОК.6, ОК.9, ОК.10</w:t>
            </w: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  <w:r w:rsidRPr="00915D40">
              <w:t>Мероприятия, проводимые в рамках обязательной подготовки граждан  к военной службе. Категории граждан, подлежащих обязательному воинскому учету. Обязанности граждан, возложенные  в целях  обеспечения воинского учета. Постановка на воинский учет.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0D1342">
            <w:pPr>
              <w:ind w:left="0" w:firstLine="0"/>
              <w:rPr>
                <w:bCs/>
              </w:rPr>
            </w:pPr>
            <w:r w:rsidRPr="00915D40">
              <w:rPr>
                <w:b/>
                <w:bCs/>
              </w:rPr>
              <w:t>Тематика практических занятий</w:t>
            </w:r>
            <w:r w:rsidRPr="00915D40">
              <w:rPr>
                <w:iCs/>
              </w:rPr>
              <w:t xml:space="preserve"> 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  <w:r w:rsidRPr="00915D40">
              <w:t>10</w:t>
            </w: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</w:pPr>
            <w:r w:rsidRPr="00915D40">
              <w:t>Изучение общевоинских уставов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</w:pPr>
            <w:r w:rsidRPr="00915D40">
              <w:t>Выполнение воинского приветствия в строю на месте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  <w:r w:rsidRPr="00915D40">
              <w:t>Изучение материальной части, сборка, разборка  автомата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0D1342">
            <w:pPr>
              <w:ind w:left="0" w:firstLine="0"/>
              <w:rPr>
                <w:bCs/>
              </w:rPr>
            </w:pPr>
            <w:r w:rsidRPr="00915D40"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 w:val="restart"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2.4</w:t>
            </w:r>
          </w:p>
          <w:p w:rsidR="00FD6293" w:rsidRPr="00915D40" w:rsidRDefault="00FD6293" w:rsidP="008751B9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Основы медико-санитарной подготовки</w:t>
            </w:r>
            <w:r w:rsidRPr="00915D40">
              <w:rPr>
                <w:b/>
                <w:bCs/>
              </w:rPr>
              <w:t>.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  <w:r w:rsidRPr="00915D40">
              <w:t>4</w:t>
            </w:r>
          </w:p>
        </w:tc>
        <w:tc>
          <w:tcPr>
            <w:tcW w:w="642" w:type="pct"/>
            <w:vMerge w:val="restart"/>
          </w:tcPr>
          <w:p w:rsidR="00FD6293" w:rsidRPr="00915D40" w:rsidRDefault="00FD6293">
            <w:r w:rsidRPr="00915D40">
              <w:t>ОК.1-ОК.4, ОК.6, ОК.9, ОК.10</w:t>
            </w: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  <w:r w:rsidRPr="00915D40">
              <w:t>Общее понятие о здоровье. Репродуктивное здоровье – важная часть здоровья человека и общества. Факторы, влияющие на здоровье и благополучие. Понятие о здоровом образе жизни. Психологическая уравновешенность, двигательная активность и закаливание.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spacing w:line="276" w:lineRule="auto"/>
              <w:ind w:left="0" w:firstLine="0"/>
            </w:pPr>
            <w:r w:rsidRPr="00915D40"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pStyle w:val="Style3"/>
              <w:jc w:val="both"/>
              <w:rPr>
                <w:rFonts w:ascii="Times New Roman" w:hAnsi="Times New Roman"/>
              </w:rPr>
            </w:pPr>
            <w:r w:rsidRPr="00915D40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  <w:r w:rsidRPr="00915D40">
              <w:t>4</w:t>
            </w: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кровоостанавливающего жгута (закрутки), пальцевое прижатие артерий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A66069">
        <w:trPr>
          <w:trHeight w:val="247"/>
        </w:trPr>
        <w:tc>
          <w:tcPr>
            <w:tcW w:w="772" w:type="pct"/>
            <w:vMerge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FD6293" w:rsidRPr="00915D40" w:rsidRDefault="00FD6293" w:rsidP="006B48D0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B5447D">
        <w:trPr>
          <w:trHeight w:val="433"/>
        </w:trPr>
        <w:tc>
          <w:tcPr>
            <w:tcW w:w="772" w:type="pct"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046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</w:p>
        </w:tc>
        <w:tc>
          <w:tcPr>
            <w:tcW w:w="540" w:type="pc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</w:pPr>
            <w:r w:rsidRPr="00915D40">
              <w:t>2</w:t>
            </w:r>
          </w:p>
        </w:tc>
        <w:tc>
          <w:tcPr>
            <w:tcW w:w="642" w:type="pct"/>
          </w:tcPr>
          <w:p w:rsidR="00FD6293" w:rsidRPr="00915D40" w:rsidRDefault="00FD6293" w:rsidP="00B5447D">
            <w:pPr>
              <w:ind w:left="0" w:firstLine="0"/>
            </w:pPr>
          </w:p>
        </w:tc>
      </w:tr>
      <w:tr w:rsidR="00FD6293" w:rsidRPr="00915D40" w:rsidTr="00B5447D">
        <w:trPr>
          <w:trHeight w:val="20"/>
        </w:trPr>
        <w:tc>
          <w:tcPr>
            <w:tcW w:w="3818" w:type="pct"/>
            <w:gridSpan w:val="2"/>
          </w:tcPr>
          <w:p w:rsidR="00FD6293" w:rsidRPr="00915D40" w:rsidRDefault="00FD6293" w:rsidP="00B5447D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40" w:type="pct"/>
            <w:vAlign w:val="center"/>
          </w:tcPr>
          <w:p w:rsidR="00FD6293" w:rsidRPr="00915D40" w:rsidRDefault="00FD6293" w:rsidP="00B5447D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36</w:t>
            </w:r>
          </w:p>
        </w:tc>
        <w:tc>
          <w:tcPr>
            <w:tcW w:w="642" w:type="pct"/>
          </w:tcPr>
          <w:p w:rsidR="00FD6293" w:rsidRPr="00915D40" w:rsidRDefault="00FD6293" w:rsidP="00B5447D">
            <w:pPr>
              <w:ind w:left="0" w:firstLine="0"/>
              <w:rPr>
                <w:bCs/>
              </w:rPr>
            </w:pP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/>
          <w:bCs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  <w:bCs/>
        </w:rPr>
      </w:pPr>
    </w:p>
    <w:p w:rsidR="00FD6293" w:rsidRPr="00915D40" w:rsidRDefault="00FD6293" w:rsidP="00824045">
      <w:pPr>
        <w:spacing w:line="276" w:lineRule="auto"/>
        <w:ind w:left="0" w:firstLine="0"/>
        <w:sectPr w:rsidR="00FD6293" w:rsidRPr="00915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6C7DDD">
      <w:pPr>
        <w:spacing w:after="200" w:line="276" w:lineRule="auto"/>
        <w:ind w:left="0" w:firstLine="708"/>
        <w:rPr>
          <w:b/>
          <w:bCs/>
        </w:rPr>
      </w:pPr>
      <w:r w:rsidRPr="00915D40">
        <w:rPr>
          <w:b/>
          <w:bCs/>
        </w:rPr>
        <w:t>3. УСЛОВИЯ РЕАЛИЗАЦИИ ПРОГРАММЫ УЧЕБНОЙ ДИСЦИПЛИНЫ</w:t>
      </w:r>
    </w:p>
    <w:p w:rsidR="00FD6293" w:rsidRPr="00915D40" w:rsidRDefault="00FD6293" w:rsidP="006C7DDD">
      <w:pPr>
        <w:spacing w:after="200" w:line="276" w:lineRule="auto"/>
        <w:ind w:left="0" w:firstLine="708"/>
        <w:rPr>
          <w:bCs/>
        </w:rPr>
      </w:pPr>
    </w:p>
    <w:p w:rsidR="00FD6293" w:rsidRPr="00915D40" w:rsidRDefault="00FD6293" w:rsidP="006C7DDD">
      <w:pPr>
        <w:spacing w:after="200" w:line="276" w:lineRule="auto"/>
        <w:ind w:left="0" w:firstLine="708"/>
        <w:rPr>
          <w:bCs/>
        </w:rPr>
      </w:pPr>
      <w:r w:rsidRPr="00915D4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D6293" w:rsidRPr="00915D40" w:rsidRDefault="00FD6293" w:rsidP="006C7DDD">
      <w:pPr>
        <w:spacing w:after="200" w:line="276" w:lineRule="auto"/>
        <w:ind w:left="0" w:firstLine="708"/>
      </w:pPr>
      <w:r w:rsidRPr="00915D40">
        <w:rPr>
          <w:bCs/>
        </w:rPr>
        <w:t xml:space="preserve">Кабинет безопасности жизнедеятельности и охраны труда, оснащенный </w:t>
      </w:r>
      <w:r w:rsidRPr="00915D40">
        <w:rPr>
          <w:lang w:eastAsia="en-US"/>
        </w:rPr>
        <w:t>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FD6293" w:rsidRPr="00915D40" w:rsidRDefault="00FD6293" w:rsidP="00824045">
      <w:pPr>
        <w:spacing w:after="200" w:line="276" w:lineRule="auto"/>
        <w:ind w:left="0" w:firstLine="425"/>
        <w:rPr>
          <w:b/>
          <w:lang w:eastAsia="en-US"/>
        </w:rPr>
      </w:pPr>
    </w:p>
    <w:p w:rsidR="00FD6293" w:rsidRPr="00915D40" w:rsidRDefault="00FD6293" w:rsidP="00227023">
      <w:pPr>
        <w:spacing w:after="200" w:line="276" w:lineRule="auto"/>
        <w:ind w:left="0" w:firstLine="660"/>
        <w:jc w:val="both"/>
        <w:rPr>
          <w:b/>
          <w:lang w:eastAsia="en-US"/>
        </w:rPr>
      </w:pPr>
      <w:r w:rsidRPr="00915D40">
        <w:rPr>
          <w:b/>
          <w:lang w:eastAsia="en-US"/>
        </w:rPr>
        <w:t>3.2 Информационное обеспечение обучения</w:t>
      </w:r>
    </w:p>
    <w:p w:rsidR="00FD6293" w:rsidRPr="00915D40" w:rsidRDefault="00FD6293" w:rsidP="00227023">
      <w:pPr>
        <w:widowControl w:val="0"/>
        <w:tabs>
          <w:tab w:val="left" w:pos="380"/>
          <w:tab w:val="left" w:pos="426"/>
        </w:tabs>
        <w:ind w:left="360" w:firstLine="300"/>
        <w:jc w:val="both"/>
      </w:pPr>
      <w:r w:rsidRPr="00915D40">
        <w:rPr>
          <w:b/>
          <w:iCs/>
        </w:rPr>
        <w:t>3.2.1.</w:t>
      </w:r>
      <w:r w:rsidRPr="00915D40">
        <w:rPr>
          <w:b/>
          <w:iCs/>
        </w:rPr>
        <w:tab/>
        <w:t xml:space="preserve">Печатные издания      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учебник для СПО / отв. ред. Я.Д. Вишняков. – 5 изд., пер. и доп. – Москва : Юрайт, 2016. – 416 с. – ISBN 978-5-9916-9735-4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практикум : учебное пособие для СПО / отв. ред. Я.Д. Вишняков. – 5 изд., пер. и доп. – Москва : Юрайт, 2016. – 249 с. – ISBN 978-5-9916-8528-3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Белов С.В. Безопасность жизнедеятельности и защита окружающей среды (техносферная безопасность). В 2 ч. Ч. 1. :  учебник для СПО / С. В. Белов. – 5 изд., пер. и доп. – Москва : Юрайт, 2017. – 350 с. – ISBN 978-5-9916-9962-4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Белов С.В. Безопасность жизнедеятельности и защита окружающей среды (техносферная безопасность). В 2 ч. Ч. 2. :  учебник для СПО / С. В. Белов. – 5 изд., пер. и доп. – Москва : Юрайт, 2017. – 362 с. – ISBN 978-5-9916-9964-8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Беляков Г.И.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FD6293" w:rsidRPr="00915D40" w:rsidRDefault="00FD6293" w:rsidP="00227023">
      <w:pPr>
        <w:numPr>
          <w:ilvl w:val="0"/>
          <w:numId w:val="177"/>
        </w:numPr>
        <w:tabs>
          <w:tab w:val="left" w:pos="-110"/>
        </w:tabs>
        <w:autoSpaceDE w:val="0"/>
        <w:autoSpaceDN w:val="0"/>
        <w:adjustRightInd w:val="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Графкина М.В. Безопасность жизнедеятельности : учебник / М.В. Графкина, Б.Н. Нюнин, В.А. Михайлов. – Москва : Форум, НИЦ ИНФРА-М, 2013. - 416 c.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Каракеян В.И. Безопасность жизнедеятельности : учебник и практикум для СПО / В.И. Каракеян, И.М. Никулина. – 2 изд., пер. и доп.  – Москва : Юрайт, 2017. – 330 с. – ISBN 978-5-534-02122-6</w:t>
      </w:r>
    </w:p>
    <w:p w:rsidR="00FD6293" w:rsidRPr="00915D40" w:rsidRDefault="00FD6293" w:rsidP="00227023">
      <w:pPr>
        <w:numPr>
          <w:ilvl w:val="0"/>
          <w:numId w:val="177"/>
        </w:numPr>
        <w:tabs>
          <w:tab w:val="left" w:pos="-110"/>
        </w:tabs>
        <w:autoSpaceDE w:val="0"/>
        <w:autoSpaceDN w:val="0"/>
        <w:adjustRightInd w:val="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Косолапова Н.В. Безопасность жизнедеятельности / Н.В. Косолапова, Н.А. Прокопенко, Е.Л.  Побежимова . – Москва :  ИЦ «Академия», 2015. – 288 с.</w:t>
      </w:r>
    </w:p>
    <w:p w:rsidR="00FD6293" w:rsidRPr="00915D40" w:rsidRDefault="00FD6293" w:rsidP="00227023">
      <w:pPr>
        <w:widowControl w:val="0"/>
        <w:numPr>
          <w:ilvl w:val="0"/>
          <w:numId w:val="177"/>
        </w:numPr>
        <w:tabs>
          <w:tab w:val="left" w:pos="-110"/>
        </w:tabs>
        <w:ind w:left="-110" w:firstLine="770"/>
        <w:jc w:val="both"/>
      </w:pPr>
      <w:r w:rsidRPr="00915D40">
        <w:t>Суворова Г.М. Методика обучения безопасности жизнедеятельности : учебное пособие для СПО / Г.М. Суворова, В.Д. Горичева. – 2 изд., испр. и доп. – Москва : Юрайт, 2017. – 245 с. – ISBN 978-5-534-03743-2</w:t>
      </w:r>
    </w:p>
    <w:p w:rsidR="00FD6293" w:rsidRPr="00915D40" w:rsidRDefault="00FD6293" w:rsidP="00227023">
      <w:pPr>
        <w:widowControl w:val="0"/>
        <w:tabs>
          <w:tab w:val="left" w:pos="-110"/>
        </w:tabs>
        <w:ind w:left="-110" w:firstLine="770"/>
        <w:jc w:val="both"/>
      </w:pPr>
    </w:p>
    <w:p w:rsidR="00FD6293" w:rsidRPr="00915D40" w:rsidRDefault="00FD6293" w:rsidP="00227023">
      <w:pPr>
        <w:pStyle w:val="ad"/>
        <w:keepNext/>
        <w:widowControl w:val="0"/>
        <w:ind w:left="360" w:firstLine="300"/>
        <w:jc w:val="both"/>
        <w:outlineLvl w:val="0"/>
        <w:rPr>
          <w:b/>
          <w:iCs/>
        </w:rPr>
      </w:pPr>
      <w:r w:rsidRPr="00915D40">
        <w:rPr>
          <w:b/>
          <w:iCs/>
        </w:rPr>
        <w:t>3.2.2. Электронные издания ( ресурсы)</w:t>
      </w:r>
    </w:p>
    <w:p w:rsidR="00FD6293" w:rsidRPr="00915D40" w:rsidRDefault="00FD6293" w:rsidP="00227023">
      <w:pPr>
        <w:numPr>
          <w:ilvl w:val="0"/>
          <w:numId w:val="178"/>
        </w:numPr>
        <w:tabs>
          <w:tab w:val="left" w:pos="-110"/>
        </w:tabs>
        <w:ind w:left="0" w:firstLine="660"/>
        <w:contextualSpacing/>
        <w:jc w:val="both"/>
        <w:rPr>
          <w:spacing w:val="-1"/>
          <w:lang w:eastAsia="en-US"/>
        </w:rPr>
      </w:pPr>
      <w:r w:rsidRPr="00915D40">
        <w:rPr>
          <w:spacing w:val="-1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168" w:history="1">
        <w:r w:rsidRPr="00915D40">
          <w:rPr>
            <w:spacing w:val="-1"/>
            <w:lang w:eastAsia="en-US"/>
          </w:rPr>
          <w:t>http://window.edu.ru/</w:t>
        </w:r>
      </w:hyperlink>
    </w:p>
    <w:p w:rsidR="00FD6293" w:rsidRPr="00915D40" w:rsidRDefault="00FD6293" w:rsidP="00227023">
      <w:pPr>
        <w:numPr>
          <w:ilvl w:val="0"/>
          <w:numId w:val="178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lang w:eastAsia="en-US"/>
        </w:rPr>
        <w:t xml:space="preserve">Официальный сайт МЧС РФ [Электронный ресурс]. – URL: http://www.mchs.gov.ru. </w:t>
      </w:r>
    </w:p>
    <w:p w:rsidR="00FD6293" w:rsidRPr="00915D40" w:rsidRDefault="00FD6293" w:rsidP="00227023">
      <w:pPr>
        <w:numPr>
          <w:ilvl w:val="0"/>
          <w:numId w:val="178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iCs/>
          <w:lang w:eastAsia="en-US"/>
        </w:rPr>
        <w:t xml:space="preserve">Университетская информационная система «РОССИЯ» </w:t>
      </w:r>
      <w:hyperlink r:id="rId169" w:history="1">
        <w:r w:rsidRPr="00915D40">
          <w:rPr>
            <w:lang w:eastAsia="en-US"/>
          </w:rPr>
          <w:t>http://uisrussia.msu.ru/</w:t>
        </w:r>
      </w:hyperlink>
    </w:p>
    <w:p w:rsidR="00FD6293" w:rsidRPr="00915D40" w:rsidRDefault="00FD6293" w:rsidP="00227023">
      <w:pPr>
        <w:numPr>
          <w:ilvl w:val="0"/>
          <w:numId w:val="178"/>
        </w:numPr>
        <w:tabs>
          <w:tab w:val="left" w:pos="-110"/>
        </w:tabs>
        <w:ind w:left="0" w:firstLine="660"/>
        <w:contextualSpacing/>
        <w:jc w:val="both"/>
        <w:rPr>
          <w:iCs/>
          <w:lang w:eastAsia="en-US"/>
        </w:rPr>
      </w:pPr>
      <w:r w:rsidRPr="00915D40">
        <w:rPr>
          <w:spacing w:val="-1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70" w:history="1">
        <w:r w:rsidRPr="00915D40">
          <w:rPr>
            <w:spacing w:val="-1"/>
            <w:lang w:eastAsia="en-US"/>
          </w:rPr>
          <w:t>http://нэб.рф/</w:t>
        </w:r>
      </w:hyperlink>
    </w:p>
    <w:p w:rsidR="00FD6293" w:rsidRPr="00915D40" w:rsidRDefault="00FD6293" w:rsidP="00227023">
      <w:pPr>
        <w:numPr>
          <w:ilvl w:val="0"/>
          <w:numId w:val="178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iCs/>
          <w:lang w:eastAsia="en-US"/>
        </w:rPr>
        <w:t xml:space="preserve"> </w:t>
      </w:r>
      <w:r w:rsidRPr="00915D40">
        <w:rPr>
          <w:lang w:eastAsia="en-US"/>
        </w:rPr>
        <w:t>Энциклопедия безопасности жизнедеятельности [Электронный ресурс]. ––  URL: http://bzhde.ru.</w:t>
      </w:r>
    </w:p>
    <w:p w:rsidR="00FD6293" w:rsidRPr="00915D40" w:rsidRDefault="00FD6293" w:rsidP="00227023">
      <w:pPr>
        <w:tabs>
          <w:tab w:val="left" w:pos="-110"/>
        </w:tabs>
        <w:ind w:left="-110" w:firstLine="770"/>
        <w:jc w:val="both"/>
        <w:rPr>
          <w:b/>
          <w:iCs/>
        </w:rPr>
      </w:pPr>
    </w:p>
    <w:p w:rsidR="00FD6293" w:rsidRPr="00915D40" w:rsidRDefault="00FD6293" w:rsidP="00227023">
      <w:pPr>
        <w:tabs>
          <w:tab w:val="left" w:pos="-110"/>
        </w:tabs>
        <w:ind w:left="-110" w:firstLine="770"/>
        <w:jc w:val="both"/>
        <w:rPr>
          <w:lang w:eastAsia="en-US"/>
        </w:rPr>
      </w:pPr>
      <w:r w:rsidRPr="00915D40">
        <w:rPr>
          <w:b/>
          <w:iCs/>
        </w:rPr>
        <w:t>3.2.3. Дополнительные источники (печатные издания)</w:t>
      </w:r>
    </w:p>
    <w:p w:rsidR="00FD6293" w:rsidRPr="00915D40" w:rsidRDefault="00FD6293" w:rsidP="00227023">
      <w:pPr>
        <w:numPr>
          <w:ilvl w:val="0"/>
          <w:numId w:val="181"/>
        </w:numPr>
        <w:tabs>
          <w:tab w:val="left" w:pos="-110"/>
        </w:tabs>
        <w:spacing w:after="20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Хван Т.А. Безопасность жизнедеятельности / Т.А. Хван, П.А. Хван. — Ростов н/Д: Феникс, 2013. – 418 с.</w:t>
      </w:r>
    </w:p>
    <w:p w:rsidR="00FD6293" w:rsidRPr="00915D40" w:rsidRDefault="00FD6293" w:rsidP="00227023">
      <w:pPr>
        <w:numPr>
          <w:ilvl w:val="0"/>
          <w:numId w:val="181"/>
        </w:numPr>
        <w:tabs>
          <w:tab w:val="left" w:pos="-110"/>
        </w:tabs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Ястребов Г.С. Безопасность жизнедеятельности и медицина катастроф : учебное пособие / Г.С. Ястребов; под ред. Б.В. Кабарухин. – Ростов на Дону : Феникс, 2013. - 397 c.</w:t>
      </w:r>
    </w:p>
    <w:p w:rsidR="00FD6293" w:rsidRPr="00915D40" w:rsidRDefault="00FD6293" w:rsidP="00824045">
      <w:pPr>
        <w:spacing w:line="360" w:lineRule="auto"/>
        <w:ind w:left="0" w:firstLine="0"/>
        <w:rPr>
          <w:lang w:eastAsia="en-US"/>
        </w:rPr>
      </w:pPr>
    </w:p>
    <w:p w:rsidR="00FD6293" w:rsidRPr="00915D40" w:rsidRDefault="00FD6293" w:rsidP="00824045">
      <w:pPr>
        <w:spacing w:after="200" w:line="276" w:lineRule="auto"/>
        <w:ind w:left="0" w:firstLine="0"/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2552"/>
        <w:gridCol w:w="2835"/>
      </w:tblGrid>
      <w:tr w:rsidR="00FD6293" w:rsidRPr="00915D40" w:rsidTr="00604D82">
        <w:tc>
          <w:tcPr>
            <w:tcW w:w="4291" w:type="dxa"/>
          </w:tcPr>
          <w:p w:rsidR="00FD6293" w:rsidRPr="00915D40" w:rsidRDefault="00FD6293" w:rsidP="008240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2552" w:type="dxa"/>
          </w:tcPr>
          <w:p w:rsidR="00FD6293" w:rsidRPr="00915D40" w:rsidRDefault="00FD6293" w:rsidP="008240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2835" w:type="dxa"/>
          </w:tcPr>
          <w:p w:rsidR="00FD6293" w:rsidRPr="00915D40" w:rsidRDefault="00FD6293" w:rsidP="008240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Методы оценки</w:t>
            </w:r>
          </w:p>
        </w:tc>
      </w:tr>
      <w:tr w:rsidR="00FD6293" w:rsidRPr="00915D40" w:rsidTr="0082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6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 xml:space="preserve">Освоенные умения: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FD6293" w:rsidRPr="00915D40" w:rsidTr="0060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-применять первичные средства пожаротушения;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-оказывать первую доврачебную помощь пострадавшим.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604D82">
            <w:pPr>
              <w:ind w:left="34" w:firstLine="27"/>
            </w:pPr>
            <w:r w:rsidRPr="00915D40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>Точность оценки, самооценки выполнения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 xml:space="preserve">Соответствие требованиям инструкций, регламентов 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>Рациональность действий  и т.д.</w:t>
            </w:r>
          </w:p>
          <w:p w:rsidR="00FD6293" w:rsidRPr="00915D40" w:rsidRDefault="00FD6293" w:rsidP="00604D82">
            <w:pPr>
              <w:ind w:left="34" w:firstLine="27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604D82">
            <w:pPr>
              <w:ind w:left="34" w:firstLine="27"/>
            </w:pPr>
            <w:r w:rsidRPr="00915D40">
              <w:rPr>
                <w:b/>
              </w:rPr>
              <w:t>Текущий контроль: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t xml:space="preserve">- оценка заданий для самостоятельной  работы, </w:t>
            </w:r>
          </w:p>
          <w:p w:rsidR="00FD6293" w:rsidRPr="00915D40" w:rsidRDefault="00FD6293" w:rsidP="00604D82">
            <w:pPr>
              <w:ind w:left="34" w:firstLine="27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FD6293" w:rsidRPr="00915D40" w:rsidRDefault="00FD6293" w:rsidP="00604D82">
            <w:pPr>
              <w:ind w:left="34" w:firstLine="27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 </w:t>
            </w:r>
          </w:p>
          <w:p w:rsidR="00FD6293" w:rsidRPr="00915D40" w:rsidRDefault="00FD6293" w:rsidP="00604D82">
            <w:pPr>
              <w:ind w:left="34" w:firstLine="27"/>
              <w:rPr>
                <w:bCs/>
              </w:rPr>
            </w:pPr>
          </w:p>
        </w:tc>
      </w:tr>
      <w:tr w:rsidR="00FD6293" w:rsidRPr="00915D40" w:rsidTr="0082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6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 xml:space="preserve">Знания: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</w:tr>
      <w:tr w:rsidR="00FD6293" w:rsidRPr="00915D40" w:rsidTr="0060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7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основы военной службы и обороны государства;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задачи и основные мероприятия гражданской обороны;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способы защиты населения от оружия массового поражения;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меры пожарной безопасности и правила безопасного поведения при пожарах;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FD6293" w:rsidRPr="00915D40" w:rsidRDefault="00FD6293" w:rsidP="00824045">
            <w:pPr>
              <w:ind w:left="0" w:firstLine="0"/>
              <w:jc w:val="both"/>
            </w:pPr>
            <w:r w:rsidRPr="00915D40">
              <w:t>- порядок и правила оказания первой помощи пострадавшим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604D82">
            <w:pPr>
              <w:ind w:left="34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>Не менее 75% правильных ответов.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FD6293" w:rsidRPr="00915D40" w:rsidRDefault="00FD6293" w:rsidP="00604D82">
            <w:pPr>
              <w:ind w:left="34" w:firstLine="0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93" w:rsidRPr="00915D40" w:rsidRDefault="00FD6293" w:rsidP="00604D82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FD6293" w:rsidRPr="00915D40" w:rsidRDefault="00FD6293" w:rsidP="00604D82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>-письменного/устного опроса;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>-тестирования;</w:t>
            </w:r>
          </w:p>
          <w:p w:rsidR="00FD6293" w:rsidRPr="00915D40" w:rsidRDefault="00FD6293" w:rsidP="00604D82">
            <w:pPr>
              <w:ind w:left="34" w:firstLine="0"/>
            </w:pPr>
          </w:p>
          <w:p w:rsidR="00FD6293" w:rsidRPr="00915D40" w:rsidRDefault="00FD6293" w:rsidP="00604D82">
            <w:pPr>
              <w:ind w:left="34" w:firstLine="0"/>
            </w:pPr>
            <w:r w:rsidRPr="00915D40"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FD6293" w:rsidRPr="00915D40" w:rsidRDefault="00FD6293" w:rsidP="00604D82">
            <w:pPr>
              <w:ind w:left="34" w:firstLine="0"/>
              <w:rPr>
                <w:b/>
              </w:rPr>
            </w:pPr>
          </w:p>
          <w:p w:rsidR="00FD6293" w:rsidRPr="00915D40" w:rsidRDefault="00FD6293" w:rsidP="00604D82">
            <w:pPr>
              <w:ind w:left="34" w:firstLine="0"/>
              <w:rPr>
                <w:b/>
              </w:rPr>
            </w:pPr>
          </w:p>
          <w:p w:rsidR="00FD6293" w:rsidRPr="00915D40" w:rsidRDefault="00FD6293" w:rsidP="00604D82">
            <w:pPr>
              <w:ind w:left="34" w:firstLine="0"/>
              <w:rPr>
                <w:b/>
              </w:rPr>
            </w:pPr>
          </w:p>
          <w:p w:rsidR="00FD6293" w:rsidRPr="00915D40" w:rsidRDefault="00FD6293" w:rsidP="00604D82">
            <w:pPr>
              <w:ind w:left="34" w:firstLine="0"/>
              <w:rPr>
                <w:b/>
              </w:rPr>
            </w:pPr>
          </w:p>
          <w:p w:rsidR="00FD6293" w:rsidRPr="00915D40" w:rsidRDefault="00FD6293" w:rsidP="00604D82">
            <w:pPr>
              <w:ind w:left="34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 xml:space="preserve">в форме дифференцированного зачета в виде: 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604D82">
            <w:pPr>
              <w:ind w:left="34" w:firstLine="0"/>
            </w:pPr>
            <w:r w:rsidRPr="00915D40">
              <w:t>-тестирования</w:t>
            </w: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</w:pPr>
    </w:p>
    <w:p w:rsidR="00FD6293" w:rsidRPr="00915D40" w:rsidRDefault="00FD6293" w:rsidP="00824045">
      <w:pPr>
        <w:spacing w:after="200" w:line="276" w:lineRule="auto"/>
        <w:ind w:left="0" w:firstLine="0"/>
      </w:pPr>
    </w:p>
    <w:p w:rsidR="00FD6293" w:rsidRPr="00915D40" w:rsidRDefault="00FD6293" w:rsidP="00824045">
      <w:pPr>
        <w:spacing w:after="200" w:line="276" w:lineRule="auto"/>
        <w:ind w:left="0" w:firstLine="0"/>
      </w:pPr>
    </w:p>
    <w:p w:rsidR="00FD6293" w:rsidRPr="00915D40" w:rsidRDefault="00FD6293" w:rsidP="00824045">
      <w:pPr>
        <w:spacing w:after="200" w:line="276" w:lineRule="auto"/>
        <w:ind w:left="0" w:firstLine="0"/>
      </w:pPr>
    </w:p>
    <w:p w:rsidR="00FD6293" w:rsidRPr="00915D40" w:rsidRDefault="00FD6293" w:rsidP="00824045">
      <w:pPr>
        <w:spacing w:line="276" w:lineRule="auto"/>
        <w:ind w:left="0" w:firstLine="0"/>
        <w:jc w:val="right"/>
        <w:rPr>
          <w:b/>
        </w:rPr>
      </w:pPr>
      <w:r w:rsidRPr="00915D40">
        <w:br w:type="page"/>
      </w:r>
      <w:r w:rsidRPr="00915D40">
        <w:rPr>
          <w:b/>
        </w:rPr>
        <w:t xml:space="preserve">Приложение </w:t>
      </w:r>
      <w:r w:rsidRPr="00915D40">
        <w:rPr>
          <w:b/>
          <w:lang w:val="en-US"/>
        </w:rPr>
        <w:t>II</w:t>
      </w:r>
      <w:r w:rsidRPr="00915D40">
        <w:rPr>
          <w:b/>
        </w:rPr>
        <w:t>.9</w:t>
      </w:r>
    </w:p>
    <w:p w:rsidR="00FD6293" w:rsidRPr="00915D40" w:rsidRDefault="00FD6293" w:rsidP="004652CD">
      <w:pPr>
        <w:jc w:val="right"/>
        <w:rPr>
          <w:b/>
        </w:rPr>
      </w:pPr>
      <w:r w:rsidRPr="00915D40">
        <w:rPr>
          <w:b/>
          <w:bCs/>
        </w:rPr>
        <w:t xml:space="preserve">к ПООП СПО </w:t>
      </w:r>
      <w:r w:rsidRPr="00915D40">
        <w:rPr>
          <w:b/>
        </w:rPr>
        <w:t xml:space="preserve">по профессии  </w:t>
      </w:r>
    </w:p>
    <w:p w:rsidR="00FD6293" w:rsidRPr="00915D40" w:rsidRDefault="00FD6293" w:rsidP="004652CD">
      <w:pPr>
        <w:jc w:val="right"/>
        <w:rPr>
          <w:b/>
        </w:rPr>
      </w:pPr>
      <w:r w:rsidRPr="00915D40">
        <w:rPr>
          <w:b/>
        </w:rPr>
        <w:t>43.01.09 Повар, кондитер</w:t>
      </w:r>
    </w:p>
    <w:p w:rsidR="00FD6293" w:rsidRPr="00915D40" w:rsidRDefault="00FD6293" w:rsidP="00824045">
      <w:pPr>
        <w:ind w:left="0" w:firstLine="0"/>
        <w:jc w:val="right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</w:rPr>
        <w:t>ПРИМЕРНАЯ ПРОГРАММА УЧЕБНОЙ ДИСЦИПЛИНЫ</w:t>
      </w: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</w:rPr>
        <w:t xml:space="preserve">«Физическая культура» </w:t>
      </w: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  <w:bCs/>
        </w:rPr>
      </w:pPr>
      <w:r w:rsidRPr="00915D40">
        <w:rPr>
          <w:b/>
          <w:bCs/>
        </w:rPr>
        <w:t>2017 г.</w:t>
      </w:r>
    </w:p>
    <w:p w:rsidR="00FD6293" w:rsidRPr="00915D40" w:rsidRDefault="00FD6293" w:rsidP="00824045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  <w:bCs/>
        </w:rPr>
        <w:br w:type="page"/>
      </w:r>
      <w:r w:rsidRPr="00915D40">
        <w:rPr>
          <w:b/>
        </w:rPr>
        <w:t>СОДЕРЖАНИЕ</w:t>
      </w: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83"/>
              </w:numPr>
              <w:tabs>
                <w:tab w:val="num" w:pos="644"/>
              </w:tabs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ОБЩАЯ ХАРАКТЕРИСТИКА ПРИМЕРНОЙ ПРОГРАММЫ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83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СТРУКТУРА ПРИМЕРНОЙ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rPr>
          <w:trHeight w:val="670"/>
        </w:trPr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83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D6293" w:rsidRPr="00915D40" w:rsidTr="00824045">
        <w:tc>
          <w:tcPr>
            <w:tcW w:w="7668" w:type="dxa"/>
          </w:tcPr>
          <w:p w:rsidR="00FD6293" w:rsidRPr="00915D40" w:rsidRDefault="00FD6293" w:rsidP="0072260F">
            <w:pPr>
              <w:numPr>
                <w:ilvl w:val="0"/>
                <w:numId w:val="183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  <w:bCs/>
        </w:rPr>
      </w:pPr>
    </w:p>
    <w:p w:rsidR="00FD6293" w:rsidRPr="00915D40" w:rsidRDefault="00FD6293" w:rsidP="00223181">
      <w:pPr>
        <w:spacing w:after="200" w:line="276" w:lineRule="auto"/>
        <w:ind w:left="0" w:firstLine="770"/>
        <w:jc w:val="both"/>
        <w:rPr>
          <w:b/>
        </w:rPr>
      </w:pPr>
      <w:r w:rsidRPr="00915D40">
        <w:rPr>
          <w:b/>
        </w:rPr>
        <w:br w:type="page"/>
        <w:t>1. ОБЩАЯ ХАРАКТЕРИСТИКА ПРИМЕРНОЙ ПРОГРАММЫ УЧЕБНОЙ ДИСЦИПЛИНЫ ФИЗИЧЕСКАЯ КУЛЬТУРА</w:t>
      </w:r>
    </w:p>
    <w:p w:rsidR="00FD6293" w:rsidRPr="00915D40" w:rsidRDefault="00FD6293" w:rsidP="00223181">
      <w:pPr>
        <w:ind w:left="0" w:firstLine="770"/>
        <w:jc w:val="both"/>
        <w:rPr>
          <w:b/>
        </w:rPr>
      </w:pPr>
      <w:r w:rsidRPr="00915D40">
        <w:rPr>
          <w:b/>
        </w:rPr>
        <w:t>1.1. Область применения примерной программы</w:t>
      </w:r>
    </w:p>
    <w:p w:rsidR="00FD6293" w:rsidRPr="00915D40" w:rsidRDefault="00FD6293" w:rsidP="00223181">
      <w:pPr>
        <w:ind w:left="0" w:firstLine="770"/>
        <w:jc w:val="both"/>
      </w:pPr>
      <w:r w:rsidRPr="00915D40">
        <w:t>Примерная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FD6293" w:rsidRPr="00915D40" w:rsidRDefault="00FD6293" w:rsidP="00223181">
      <w:pPr>
        <w:spacing w:line="276" w:lineRule="auto"/>
        <w:ind w:left="0" w:firstLine="770"/>
        <w:rPr>
          <w:b/>
        </w:rPr>
      </w:pPr>
    </w:p>
    <w:p w:rsidR="00FD6293" w:rsidRPr="00915D40" w:rsidRDefault="00FD6293" w:rsidP="00223181">
      <w:pPr>
        <w:spacing w:line="276" w:lineRule="auto"/>
        <w:ind w:left="0" w:firstLine="77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FD6293" w:rsidRPr="00915D40" w:rsidTr="00824045">
        <w:trPr>
          <w:trHeight w:val="649"/>
        </w:trPr>
        <w:tc>
          <w:tcPr>
            <w:tcW w:w="1560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FD6293" w:rsidRPr="00915D40" w:rsidRDefault="00FD6293" w:rsidP="00824045">
            <w:pPr>
              <w:ind w:left="0" w:firstLine="0"/>
              <w:jc w:val="center"/>
            </w:pPr>
            <w:r w:rsidRPr="00915D40">
              <w:t>Знания</w:t>
            </w:r>
          </w:p>
        </w:tc>
      </w:tr>
      <w:tr w:rsidR="00FD6293" w:rsidRPr="00915D40" w:rsidTr="00824045">
        <w:trPr>
          <w:trHeight w:val="212"/>
        </w:trPr>
        <w:tc>
          <w:tcPr>
            <w:tcW w:w="1560" w:type="dxa"/>
          </w:tcPr>
          <w:p w:rsidR="00FD6293" w:rsidRPr="00915D40" w:rsidRDefault="00FD6293" w:rsidP="0082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FD6293" w:rsidRPr="00915D40" w:rsidRDefault="00FD6293" w:rsidP="00604D82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FD6293" w:rsidRPr="00915D40" w:rsidRDefault="00FD6293" w:rsidP="00824045">
      <w:pPr>
        <w:spacing w:line="276" w:lineRule="auto"/>
        <w:ind w:left="0" w:firstLine="0"/>
        <w:rPr>
          <w:b/>
        </w:rPr>
      </w:pPr>
    </w:p>
    <w:p w:rsidR="00FD6293" w:rsidRPr="00915D40" w:rsidRDefault="00FD6293" w:rsidP="009B160D">
      <w:pPr>
        <w:spacing w:line="276" w:lineRule="auto"/>
        <w:ind w:left="770" w:firstLine="0"/>
        <w:rPr>
          <w:b/>
        </w:rPr>
      </w:pPr>
      <w:r w:rsidRPr="00915D40">
        <w:rPr>
          <w:b/>
        </w:rPr>
        <w:t>2.СТРУКТУРА И СОДЕРЖАНИЕ УЧЕБНОЙ ДИСЦИПЛИНЫ</w:t>
      </w:r>
    </w:p>
    <w:p w:rsidR="00FD6293" w:rsidRPr="00915D40" w:rsidRDefault="00FD6293" w:rsidP="009B160D">
      <w:pPr>
        <w:spacing w:line="276" w:lineRule="auto"/>
        <w:ind w:left="770" w:firstLine="0"/>
        <w:rPr>
          <w:b/>
        </w:rPr>
      </w:pPr>
    </w:p>
    <w:p w:rsidR="00FD6293" w:rsidRPr="00915D40" w:rsidRDefault="00FD6293" w:rsidP="009B160D">
      <w:pPr>
        <w:spacing w:line="276" w:lineRule="auto"/>
        <w:ind w:left="770" w:firstLine="0"/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p w:rsidR="00FD6293" w:rsidRPr="00915D40" w:rsidRDefault="00FD6293" w:rsidP="00824045">
      <w:pPr>
        <w:spacing w:line="276" w:lineRule="auto"/>
        <w:ind w:left="0" w:firstLine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Вид учебной работы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Объем часов</w:t>
            </w: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Объем учебной дисциплины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40</w:t>
            </w: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в том числе: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 xml:space="preserve">практические занятия </w:t>
            </w:r>
          </w:p>
        </w:tc>
        <w:tc>
          <w:tcPr>
            <w:tcW w:w="927" w:type="pct"/>
          </w:tcPr>
          <w:p w:rsidR="00FD6293" w:rsidRPr="00915D40" w:rsidRDefault="00FD6293" w:rsidP="00604D82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34</w:t>
            </w: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</w:pPr>
            <w:r w:rsidRPr="00915D40">
              <w:t>Самостоятельная работа</w:t>
            </w:r>
            <w:r w:rsidRPr="00915D40">
              <w:rPr>
                <w:vertAlign w:val="superscript"/>
              </w:rPr>
              <w:footnoteReference w:id="19"/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D6293" w:rsidRPr="00915D40" w:rsidTr="00824045">
        <w:tc>
          <w:tcPr>
            <w:tcW w:w="4073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FD6293" w:rsidRPr="00915D40" w:rsidRDefault="00FD6293" w:rsidP="00824045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6</w:t>
            </w: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  <w:sectPr w:rsidR="00FD6293" w:rsidRPr="00915D40" w:rsidSect="009B160D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  <w:bCs/>
        </w:rPr>
      </w:pPr>
      <w:r w:rsidRPr="00915D40">
        <w:rPr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9030"/>
        <w:gridCol w:w="1780"/>
        <w:gridCol w:w="1938"/>
      </w:tblGrid>
      <w:tr w:rsidR="00FD6293" w:rsidRPr="00915D40" w:rsidTr="000D6B36">
        <w:trPr>
          <w:trHeight w:val="20"/>
        </w:trPr>
        <w:tc>
          <w:tcPr>
            <w:tcW w:w="731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6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Объем часов</w:t>
            </w:r>
          </w:p>
        </w:tc>
        <w:tc>
          <w:tcPr>
            <w:tcW w:w="649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96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49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FD6293" w:rsidRPr="00915D40" w:rsidTr="000D6B36">
        <w:trPr>
          <w:trHeight w:val="513"/>
        </w:trPr>
        <w:tc>
          <w:tcPr>
            <w:tcW w:w="731" w:type="pct"/>
            <w:vMerge w:val="restart"/>
          </w:tcPr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Тема 1.</w:t>
            </w:r>
            <w:r w:rsidRPr="00915D40">
              <w:rPr>
                <w:b/>
              </w:rPr>
              <w:t xml:space="preserve"> </w:t>
            </w:r>
            <w:r w:rsidRPr="00915D40">
              <w:rPr>
                <w:bCs/>
              </w:rPr>
              <w:t>Общекультурное и социальное значение физической культуры. Здоровый образ жизни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6D3BEC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 xml:space="preserve"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 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6D3BEC">
            <w:pPr>
              <w:ind w:left="0" w:firstLine="0"/>
              <w:rPr>
                <w:bCs/>
              </w:rPr>
            </w:pPr>
            <w:r w:rsidRPr="00915D40">
              <w:t>Здоровый образ жизни, здоровье человека 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Норма двигательной активности, гиподинамия и гипокинезия. Оценка двигательной активности , формы занятий физическими упражнениями в режиме дня и их влияние на здоровье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834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Самостоятельная работа обучающихся </w:t>
            </w:r>
          </w:p>
          <w:p w:rsidR="00FD6293" w:rsidRPr="00915D40" w:rsidRDefault="00FD6293" w:rsidP="006D3BEC">
            <w:pPr>
              <w:ind w:left="0" w:firstLine="0"/>
              <w:rPr>
                <w:bCs/>
              </w:rPr>
            </w:pPr>
            <w:r w:rsidRPr="00915D40"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 </w:t>
            </w:r>
            <w:r w:rsidRPr="00915D40">
              <w:rPr>
                <w:bCs/>
              </w:rPr>
              <w:t>Общая физическая подготовка</w:t>
            </w: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1.  </w:t>
            </w:r>
            <w:r w:rsidRPr="00915D40">
              <w:rPr>
                <w:bCs/>
              </w:rPr>
              <w:t>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72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2B303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>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Подвижные игры различной интенсивности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404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Формируется при разработке программы ОО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3. </w:t>
            </w:r>
            <w:r w:rsidRPr="00915D40">
              <w:rPr>
                <w:bCs/>
              </w:rPr>
              <w:t>Лёгкая атлетика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915D40">
              <w:rPr>
                <w:bCs/>
              </w:rPr>
              <w:t>Прыжки в длину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2B303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124D67">
            <w:pPr>
              <w:ind w:left="3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2B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Разучивание, закрепление и совершенствование техники  двигательных действий, дыхательных качеств и способностей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 4. </w:t>
            </w:r>
            <w:r w:rsidRPr="00915D40">
              <w:t>Спортивные игры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2B303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Баскетбол </w:t>
            </w:r>
          </w:p>
          <w:p w:rsidR="00FD6293" w:rsidRPr="00915D40" w:rsidRDefault="00FD6293" w:rsidP="00B81052">
            <w:pPr>
              <w:ind w:left="0" w:firstLine="0"/>
              <w:jc w:val="both"/>
            </w:pPr>
            <w:r w:rsidRPr="00915D40">
              <w:t>Перемещения по площадке. Ведение мяча. Передачи мяча: двумя руками от груди, с отскоком от пола, од</w:t>
            </w:r>
            <w:r w:rsidRPr="00915D40"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915D40">
              <w:softHyphen/>
              <w:t>ком от пола.  Броски мяча по кольцу с места, в движении.  Тактика игры в  нападении. Инди</w:t>
            </w:r>
            <w:r w:rsidRPr="00915D40">
              <w:softHyphen/>
              <w:t>видуальные действия игрока без мяча и с мячом, групповые и ко</w:t>
            </w:r>
            <w:r w:rsidRPr="00915D40">
              <w:softHyphen/>
              <w:t>мандные действия игроков. Тактика игры в защите в баскетболе. Групповые и ко</w:t>
            </w:r>
            <w:r w:rsidRPr="00915D40">
              <w:softHyphen/>
              <w:t>мандные действия игроков. Двусторонняя игра</w:t>
            </w:r>
            <w:r w:rsidRPr="00915D40">
              <w:rPr>
                <w:b/>
              </w:rPr>
              <w:t xml:space="preserve">. </w:t>
            </w:r>
          </w:p>
          <w:p w:rsidR="00FD6293" w:rsidRPr="00915D40" w:rsidRDefault="00FD6293" w:rsidP="00B81052">
            <w:pPr>
              <w:tabs>
                <w:tab w:val="left" w:pos="1731"/>
              </w:tabs>
              <w:ind w:left="0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Волейбол. </w:t>
            </w:r>
            <w:r w:rsidRPr="00915D40">
              <w:rPr>
                <w:b/>
              </w:rPr>
              <w:tab/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915D40">
              <w:t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FD6293" w:rsidRPr="00915D40" w:rsidRDefault="00FD6293" w:rsidP="00B81052">
            <w:pPr>
              <w:ind w:left="0" w:firstLine="0"/>
              <w:rPr>
                <w:b/>
              </w:rPr>
            </w:pPr>
            <w:r w:rsidRPr="00915D40">
              <w:rPr>
                <w:b/>
              </w:rPr>
              <w:t xml:space="preserve">Футбол. </w:t>
            </w:r>
          </w:p>
          <w:p w:rsidR="00FD6293" w:rsidRPr="00915D40" w:rsidRDefault="00FD6293" w:rsidP="00B81052">
            <w:pPr>
              <w:ind w:left="0" w:firstLine="0"/>
              <w:jc w:val="both"/>
            </w:pPr>
            <w:r w:rsidRPr="00915D40"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/>
              </w:rPr>
            </w:pPr>
            <w:r w:rsidRPr="00915D40">
              <w:rPr>
                <w:b/>
              </w:rPr>
              <w:t>Бадминтон.</w:t>
            </w:r>
          </w:p>
          <w:p w:rsidR="00FD6293" w:rsidRPr="00915D40" w:rsidRDefault="00FD6293" w:rsidP="00B81052">
            <w:pPr>
              <w:ind w:left="0" w:firstLine="0"/>
              <w:jc w:val="both"/>
            </w:pPr>
            <w:r w:rsidRPr="00915D40">
              <w:t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</w:t>
            </w:r>
            <w:r w:rsidRPr="00915D40">
              <w:rPr>
                <w:spacing w:val="-4"/>
              </w:rPr>
              <w:t xml:space="preserve"> </w:t>
            </w:r>
            <w:r w:rsidRPr="00915D40">
              <w:t xml:space="preserve">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/>
              </w:rPr>
            </w:pPr>
            <w:r w:rsidRPr="00915D40">
              <w:rPr>
                <w:b/>
              </w:rPr>
              <w:t xml:space="preserve">Настольный теннис. 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915D40">
              <w:t>Стойки игрока. Способы держания ракетки: горизонтальная хватка,</w:t>
            </w:r>
            <w:r w:rsidRPr="00915D40">
              <w:rPr>
                <w:b/>
              </w:rPr>
              <w:t xml:space="preserve"> </w:t>
            </w:r>
            <w:r w:rsidRPr="00915D40">
              <w:t>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2B303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2B3037">
            <w:pPr>
              <w:ind w:left="3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>Подвижные игры различной интенсивности.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воспитание быстроты в процессе занятий спортивными играми.  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-воспитание скоростно-силовых качеств в процессе занятий спортивными играми.  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-воспитание выносливости в процессе занятий спортивными играми.  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>-воспитание</w:t>
            </w:r>
            <w:r w:rsidRPr="00915D40">
              <w:rPr>
                <w:b/>
                <w:bCs/>
              </w:rPr>
              <w:t xml:space="preserve"> </w:t>
            </w:r>
            <w:r w:rsidRPr="00915D40">
              <w:rPr>
                <w:bCs/>
              </w:rPr>
              <w:t>координации движений в процессе занятий спортивными играми.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488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124D67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  <w:p w:rsidR="00FD6293" w:rsidRPr="00915D40" w:rsidRDefault="00FD6293" w:rsidP="00124D67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Формируется при разработке программы ОО</w:t>
            </w:r>
          </w:p>
        </w:tc>
        <w:tc>
          <w:tcPr>
            <w:tcW w:w="596" w:type="pct"/>
          </w:tcPr>
          <w:p w:rsidR="00FD6293" w:rsidRPr="00915D40" w:rsidRDefault="00FD6293" w:rsidP="00124D67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 w:val="restart"/>
          </w:tcPr>
          <w:p w:rsidR="00FD6293" w:rsidRPr="00915D40" w:rsidRDefault="00FD6293" w:rsidP="00B948D1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5. </w:t>
            </w:r>
            <w:r w:rsidRPr="00915D40">
              <w:rPr>
                <w:bCs/>
              </w:rPr>
              <w:t>Атлетическая гимнастика (юноши), Аэробика (девушки)</w:t>
            </w:r>
          </w:p>
        </w:tc>
        <w:tc>
          <w:tcPr>
            <w:tcW w:w="3024" w:type="pct"/>
          </w:tcPr>
          <w:p w:rsidR="00FD6293" w:rsidRPr="00915D40" w:rsidRDefault="00FD6293" w:rsidP="00183E85">
            <w:pPr>
              <w:ind w:left="0" w:firstLine="0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b/>
              </w:rPr>
            </w:pPr>
            <w:r w:rsidRPr="00915D40">
              <w:rPr>
                <w:b/>
              </w:rPr>
              <w:t xml:space="preserve">Краткие сведения о развитии гимнастики. 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1    Строевые упражнения посторенние в шеренгу, выход из строя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2    Перестроение  и повороты в движение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3    Выполнение упражнения на гимнастической скамейке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4   Упражнения на гибкость. Подтягивание, отжимание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5   Общеразвивающие упражнения  с  палками, обручами,  обручи, тест на гибкость, мостик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6   Специальные упражнения на укрепления брюшного пресса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 xml:space="preserve">7   Акробатика 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8   Кувырок вперед и назад, мостик, на лопатках, полу шпагат</w:t>
            </w:r>
          </w:p>
          <w:p w:rsidR="00FD6293" w:rsidRPr="00915D40" w:rsidRDefault="00FD6293" w:rsidP="002B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915D40">
              <w:t>9   Опорный прыжок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856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183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0"/>
              <w:rPr>
                <w:b/>
              </w:rPr>
            </w:pPr>
            <w:r w:rsidRPr="00915D40">
              <w:rPr>
                <w:b/>
                <w:bCs/>
              </w:rPr>
              <w:t xml:space="preserve">Тематика практических занятий  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Аэробика (девушки)</w:t>
            </w:r>
          </w:p>
          <w:p w:rsidR="00FD6293" w:rsidRPr="00915D40" w:rsidRDefault="00FD6293" w:rsidP="00B81052">
            <w:pPr>
              <w:ind w:left="0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Разучивание, закрепление и совершенствование техники  выполнения отдельных элементов и их комбинаций.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Сопряжённое воспитание двигательных качеств и способностей:  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5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-воспитание выносливости в процессе занятий избранными видами аэробики.  </w:t>
            </w:r>
          </w:p>
          <w:p w:rsidR="00FD6293" w:rsidRPr="00915D40" w:rsidRDefault="00FD6293" w:rsidP="00A47E7F">
            <w:pPr>
              <w:ind w:left="725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-воспитание координации движений в процессе занятий.</w:t>
            </w:r>
          </w:p>
          <w:p w:rsidR="00FD6293" w:rsidRPr="00915D40" w:rsidRDefault="00FD6293" w:rsidP="00B81052">
            <w:pPr>
              <w:ind w:left="0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Выполнение  разученной комбинации  упражнений осваиваемого вида аэробики  различной интенсивности, продолжительности, преимущественной направленности.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  <w:lang w:eastAsia="en-US"/>
              </w:rPr>
              <w:t>Самостоятельная разработка содержания и проведение занятия или фрагмента занятия по изучаемому виду (видам) аэробики.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Атлетическая гимнастика (юноши):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 -воспитание силовых способностей в ходе занятий атлетической гимнасти кой;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 -воспитание силовой выносливости в процессе занятий атлетической гимнастикой;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 -воспитание скоростно-силовых способностей  в процессе занятий атлетической гимнастикой;</w:t>
            </w:r>
          </w:p>
          <w:p w:rsidR="00FD6293" w:rsidRPr="00915D40" w:rsidRDefault="00FD6293" w:rsidP="00A4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 -воспитание гибкости через включение специальных комплексов упражнений.</w:t>
            </w:r>
          </w:p>
          <w:p w:rsidR="00FD6293" w:rsidRPr="00915D40" w:rsidRDefault="00FD6293" w:rsidP="00FA0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 xml:space="preserve">Самостоятельная разработка содержания и </w:t>
            </w:r>
            <w:r w:rsidRPr="00915D40">
              <w:rPr>
                <w:bCs/>
              </w:rPr>
              <w:t>выполнение комплекса практических упражнений, закрепление и совершенствование основных элементов атлетической гимнастики</w:t>
            </w:r>
            <w:r w:rsidRPr="00915D40">
              <w:rPr>
                <w:bCs/>
                <w:lang w:eastAsia="en-US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499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FA06EF">
            <w:pPr>
              <w:ind w:left="0" w:firstLine="0"/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  <w:p w:rsidR="00FD6293" w:rsidRPr="00915D40" w:rsidRDefault="00FD6293" w:rsidP="00FA06EF">
            <w:pPr>
              <w:ind w:left="0" w:firstLine="0"/>
            </w:pPr>
            <w:r w:rsidRPr="00915D40">
              <w:rPr>
                <w:bCs/>
              </w:rPr>
              <w:t>Формируется при разработке программы ОО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 xml:space="preserve">Тема 6. </w:t>
            </w:r>
            <w:r w:rsidRPr="00915D40">
              <w:rPr>
                <w:bCs/>
              </w:rPr>
              <w:t>Лыжная подготовка</w:t>
            </w:r>
          </w:p>
        </w:tc>
        <w:tc>
          <w:tcPr>
            <w:tcW w:w="3024" w:type="pct"/>
          </w:tcPr>
          <w:p w:rsidR="00FD6293" w:rsidRPr="00915D40" w:rsidRDefault="00FD6293" w:rsidP="00B81052">
            <w:pPr>
              <w:ind w:left="0" w:firstLine="0"/>
              <w:jc w:val="center"/>
              <w:rPr>
                <w:b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  <w:p w:rsidR="00FD6293" w:rsidRPr="00915D40" w:rsidRDefault="00FD6293" w:rsidP="00B81052">
            <w:pPr>
              <w:ind w:left="0" w:firstLine="0"/>
              <w:jc w:val="both"/>
            </w:pPr>
            <w:r w:rsidRPr="00915D40">
              <w:rPr>
                <w:bCs/>
              </w:rPr>
              <w:t>Одновременные</w:t>
            </w:r>
            <w:r w:rsidRPr="00915D40">
              <w:t xml:space="preserve"> бесшажный, одношажный, двухшажный  классический  ход</w:t>
            </w:r>
            <w:r w:rsidRPr="00915D40">
              <w:rPr>
                <w:bCs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915D40">
              <w:t>Повороты, торможения, прохожде</w:t>
            </w:r>
            <w:r w:rsidRPr="00915D40"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915D40">
              <w:rPr>
                <w:bCs/>
              </w:rPr>
              <w:t xml:space="preserve">Прохождение дистанций до 5 км (девушки), до 10 км (юноши). 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Катание на коньках. 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Cs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:rsidR="00FD6293" w:rsidRPr="00915D40" w:rsidRDefault="00FD6293" w:rsidP="00B81052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Cs/>
              </w:rPr>
              <w:t>Кроссовая подготовка</w:t>
            </w:r>
            <w:r w:rsidRPr="00915D40">
              <w:rPr>
                <w:b/>
                <w:bCs/>
              </w:rPr>
              <w:t xml:space="preserve">. 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Cs/>
              </w:rPr>
              <w:t>Бег по стадиону. Бег по пересечённой местности до 5 км</w:t>
            </w:r>
            <w:r w:rsidRPr="00915D40">
              <w:rPr>
                <w:b/>
                <w:bCs/>
              </w:rPr>
              <w:t>.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FA06EF">
            <w:pPr>
              <w:ind w:left="0" w:firstLine="0"/>
            </w:pPr>
            <w:r w:rsidRPr="00915D40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FA06EF">
            <w:pPr>
              <w:ind w:left="35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49" w:type="pct"/>
            <w:vMerge w:val="restar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0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D6293" w:rsidRPr="00915D40" w:rsidRDefault="00FD6293" w:rsidP="00B81052">
            <w:pPr>
              <w:numPr>
                <w:ilvl w:val="0"/>
                <w:numId w:val="1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5D40">
              <w:rPr>
                <w:bCs/>
              </w:rPr>
              <w:t xml:space="preserve">Разучивание, закрепление и совершенствование основных элементов техники изучаемого вида спорта. </w:t>
            </w:r>
          </w:p>
          <w:p w:rsidR="00FD6293" w:rsidRPr="00915D40" w:rsidRDefault="00FD6293" w:rsidP="00B81052">
            <w:pPr>
              <w:numPr>
                <w:ilvl w:val="0"/>
                <w:numId w:val="1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5D40">
              <w:rPr>
                <w:bCs/>
              </w:rPr>
              <w:t>Сопряжённое  воспитание двигательных качеств и способностей на основе использования средств изучаемого вида спорта: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 -воспитание выносливости в процессе занятий изучаемым видом спорта;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 - воспитание координации движений в процессе занятий изучаемым видом спорта;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>- воспитание скоростно-силовых способностей  в процессе занятий изучаемым видом спорта;</w:t>
            </w:r>
          </w:p>
          <w:p w:rsidR="00FD6293" w:rsidRPr="00915D40" w:rsidRDefault="00FD6293" w:rsidP="00B8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915D40">
              <w:rPr>
                <w:bCs/>
              </w:rPr>
              <w:t xml:space="preserve">- воспитание гибкости в процессе занятий изучаемым видом спорта. </w:t>
            </w:r>
          </w:p>
          <w:p w:rsidR="00FD6293" w:rsidRPr="00915D40" w:rsidRDefault="00FD6293" w:rsidP="002B3037">
            <w:pPr>
              <w:ind w:left="442" w:hanging="142"/>
              <w:jc w:val="center"/>
            </w:pPr>
            <w:r w:rsidRPr="00915D40">
              <w:rPr>
                <w:bCs/>
              </w:rPr>
              <w:t>3.  Каждым студентом обязательно проводится самостоятельная разработка содер- жания и проведение занятия или фрагмента занятия по изучаемому виду спорта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512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FA06EF">
            <w:pPr>
              <w:ind w:left="0" w:firstLine="0"/>
            </w:pPr>
            <w:r w:rsidRPr="00915D40">
              <w:rPr>
                <w:b/>
                <w:bCs/>
              </w:rPr>
              <w:t>Самостоятельная работа обучающихся</w:t>
            </w:r>
          </w:p>
          <w:p w:rsidR="00FD6293" w:rsidRPr="00915D40" w:rsidRDefault="00FD6293" w:rsidP="00FA06EF">
            <w:pPr>
              <w:ind w:left="0" w:firstLine="0"/>
            </w:pPr>
            <w:r w:rsidRPr="00915D40">
              <w:rPr>
                <w:bCs/>
              </w:rPr>
              <w:t>Формируется при разработке программы ОО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19"/>
        </w:trPr>
        <w:tc>
          <w:tcPr>
            <w:tcW w:w="731" w:type="pct"/>
            <w:vMerge w:val="restart"/>
          </w:tcPr>
          <w:p w:rsidR="00FD6293" w:rsidRPr="00915D40" w:rsidRDefault="00FD6293" w:rsidP="000D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Тема 7.</w:t>
            </w:r>
          </w:p>
          <w:p w:rsidR="00FD6293" w:rsidRPr="00915D40" w:rsidRDefault="00FD6293" w:rsidP="000D6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Сущность и  содержание ППФП в достижении высоких профессиональных результатов</w:t>
            </w:r>
          </w:p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5820F2">
            <w:pPr>
              <w:jc w:val="both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D6293" w:rsidRPr="00915D40" w:rsidRDefault="00FD6293" w:rsidP="005820F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ОК 01-06, 8,9,10</w:t>
            </w:r>
          </w:p>
        </w:tc>
      </w:tr>
      <w:tr w:rsidR="00FD6293" w:rsidRPr="00915D40" w:rsidTr="000D6B36">
        <w:trPr>
          <w:trHeight w:val="223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0D6B36">
            <w:pPr>
              <w:ind w:left="86" w:hanging="73"/>
              <w:rPr>
                <w:bCs/>
              </w:rPr>
            </w:pPr>
            <w:r w:rsidRPr="00915D40">
              <w:rPr>
                <w:bCs/>
              </w:rPr>
              <w:t xml:space="preserve"> 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FD6293" w:rsidRPr="00915D40" w:rsidRDefault="00FD6293" w:rsidP="000D6B36">
            <w:pPr>
              <w:ind w:left="86" w:hanging="73"/>
              <w:rPr>
                <w:bCs/>
              </w:rPr>
            </w:pPr>
            <w:r w:rsidRPr="00915D40">
              <w:rPr>
                <w:bCs/>
              </w:rPr>
              <w:t xml:space="preserve"> Средства, методы и методики формирования профессионально значимых двигательных умений и навыков.</w:t>
            </w:r>
          </w:p>
          <w:p w:rsidR="00FD6293" w:rsidRPr="00915D40" w:rsidRDefault="00FD6293" w:rsidP="000D6B36">
            <w:pPr>
              <w:ind w:left="86" w:hanging="73"/>
              <w:rPr>
                <w:bCs/>
              </w:rPr>
            </w:pPr>
            <w:r w:rsidRPr="00915D40">
              <w:rPr>
                <w:bCs/>
              </w:rPr>
              <w:t xml:space="preserve"> Средства, методы и методики формирования профессионально значимых физических и психических свойств и качеств.</w:t>
            </w:r>
          </w:p>
          <w:p w:rsidR="00FD6293" w:rsidRPr="00915D40" w:rsidRDefault="00FD6293" w:rsidP="000D6B36">
            <w:pPr>
              <w:ind w:left="86" w:hanging="73"/>
              <w:rPr>
                <w:bCs/>
              </w:rPr>
            </w:pPr>
            <w:r w:rsidRPr="00915D40">
              <w:rPr>
                <w:bCs/>
              </w:rPr>
              <w:t xml:space="preserve"> Средства, методы и методики формирования устойчивости к профессиональным заболеваниям.</w:t>
            </w:r>
          </w:p>
          <w:p w:rsidR="00FD6293" w:rsidRPr="00915D40" w:rsidRDefault="00FD6293" w:rsidP="000D6B36">
            <w:pPr>
              <w:tabs>
                <w:tab w:val="left" w:pos="1985"/>
              </w:tabs>
              <w:ind w:left="86" w:right="566" w:hanging="73"/>
              <w:jc w:val="both"/>
            </w:pPr>
            <w:r w:rsidRPr="00915D40">
              <w:rPr>
                <w:bCs/>
              </w:rPr>
              <w:t xml:space="preserve"> Прикладные виды спорта. Прикладные умения и навыки. Оценка эффективности ППФП.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13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5820F2">
            <w:pPr>
              <w:jc w:val="both"/>
              <w:rPr>
                <w:b/>
                <w:bCs/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>Тематика практических занятий</w:t>
            </w:r>
          </w:p>
        </w:tc>
        <w:tc>
          <w:tcPr>
            <w:tcW w:w="596" w:type="pct"/>
            <w:vMerge w:val="restar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17"/>
        </w:trPr>
        <w:tc>
          <w:tcPr>
            <w:tcW w:w="731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D6293" w:rsidRPr="00915D40" w:rsidRDefault="00FD6293" w:rsidP="00582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1. Разучивание, закрепление и совершенствование профессионально значимых двигательных  действий.</w:t>
            </w:r>
          </w:p>
          <w:p w:rsidR="00FD6293" w:rsidRPr="00915D40" w:rsidRDefault="00FD6293" w:rsidP="00582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2. Формирование профессионально значимых физических качеств.</w:t>
            </w:r>
          </w:p>
          <w:p w:rsidR="00FD6293" w:rsidRPr="00915D40" w:rsidRDefault="00FD6293" w:rsidP="00582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3. Самостоятельное проведение студентом комплексов профессионально-прикладной физической культуры в режиме дня квалифицированного рабочего.</w:t>
            </w:r>
          </w:p>
          <w:p w:rsidR="00FD6293" w:rsidRPr="00915D40" w:rsidRDefault="00FD6293" w:rsidP="005820F2">
            <w:pPr>
              <w:tabs>
                <w:tab w:val="left" w:pos="1985"/>
              </w:tabs>
              <w:ind w:right="566"/>
              <w:jc w:val="both"/>
            </w:pPr>
            <w:r w:rsidRPr="00915D40">
              <w:rPr>
                <w:bCs/>
                <w:lang w:eastAsia="en-US"/>
              </w:rPr>
              <w:t xml:space="preserve">4. </w:t>
            </w:r>
            <w:r w:rsidRPr="00915D40">
              <w:t xml:space="preserve">Техника выполнения упражнений с предметами и без предметов. </w:t>
            </w:r>
          </w:p>
          <w:p w:rsidR="00FD6293" w:rsidRPr="00915D40" w:rsidRDefault="00FD6293" w:rsidP="00582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915D40">
              <w:t>5. Специальные упражнения для развития основных мышечных групп.</w:t>
            </w:r>
          </w:p>
        </w:tc>
        <w:tc>
          <w:tcPr>
            <w:tcW w:w="596" w:type="pct"/>
            <w:vMerge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3755" w:type="pct"/>
            <w:gridSpan w:val="2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6</w:t>
            </w:r>
          </w:p>
        </w:tc>
        <w:tc>
          <w:tcPr>
            <w:tcW w:w="649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  <w:tr w:rsidR="00FD6293" w:rsidRPr="00915D40" w:rsidTr="000D6B36">
        <w:trPr>
          <w:trHeight w:val="20"/>
        </w:trPr>
        <w:tc>
          <w:tcPr>
            <w:tcW w:w="3755" w:type="pct"/>
            <w:gridSpan w:val="2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96" w:type="pct"/>
            <w:vAlign w:val="center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40</w:t>
            </w:r>
          </w:p>
        </w:tc>
        <w:tc>
          <w:tcPr>
            <w:tcW w:w="649" w:type="pct"/>
          </w:tcPr>
          <w:p w:rsidR="00FD6293" w:rsidRPr="00915D40" w:rsidRDefault="00FD6293" w:rsidP="00B81052">
            <w:pPr>
              <w:ind w:left="0" w:firstLine="0"/>
              <w:rPr>
                <w:b/>
                <w:bCs/>
              </w:rPr>
            </w:pPr>
          </w:p>
        </w:tc>
      </w:tr>
    </w:tbl>
    <w:p w:rsidR="00FD6293" w:rsidRPr="00915D40" w:rsidRDefault="00FD6293" w:rsidP="00824045">
      <w:pPr>
        <w:spacing w:after="200" w:line="276" w:lineRule="auto"/>
        <w:ind w:left="0" w:firstLine="0"/>
        <w:rPr>
          <w:bCs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Cs/>
        </w:rPr>
      </w:pPr>
    </w:p>
    <w:p w:rsidR="00FD6293" w:rsidRPr="00915D40" w:rsidRDefault="00FD6293" w:rsidP="00824045">
      <w:pPr>
        <w:spacing w:after="200" w:line="276" w:lineRule="auto"/>
        <w:ind w:left="0" w:firstLine="0"/>
        <w:sectPr w:rsidR="00FD6293" w:rsidRPr="00915D40" w:rsidSect="0082404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6293" w:rsidRPr="00915D40" w:rsidRDefault="00FD6293" w:rsidP="009B160D">
      <w:pPr>
        <w:spacing w:after="200" w:line="276" w:lineRule="auto"/>
        <w:ind w:left="0" w:firstLine="708"/>
        <w:rPr>
          <w:b/>
          <w:bCs/>
        </w:rPr>
      </w:pPr>
      <w:r w:rsidRPr="00915D40">
        <w:rPr>
          <w:b/>
          <w:bCs/>
        </w:rPr>
        <w:t>3. УСЛОВИЯ РЕАЛИЗАЦИИ ПРОГРАММЫ УЧЕБНОЙ ДИСЦИПЛИНЫ</w:t>
      </w:r>
    </w:p>
    <w:p w:rsidR="00FD6293" w:rsidRPr="00915D40" w:rsidRDefault="00FD6293" w:rsidP="009B160D">
      <w:pPr>
        <w:ind w:left="0" w:firstLine="708"/>
        <w:rPr>
          <w:bCs/>
        </w:rPr>
      </w:pPr>
      <w:r w:rsidRPr="00915D40">
        <w:rPr>
          <w:bCs/>
        </w:rPr>
        <w:t>3.1. Для реализации программы учебной дисциплины  должны быть предусмотрен спортивный комплекс.</w:t>
      </w:r>
    </w:p>
    <w:p w:rsidR="00FD6293" w:rsidRPr="00915D40" w:rsidRDefault="00FD6293" w:rsidP="009B160D">
      <w:pPr>
        <w:ind w:left="0" w:firstLine="708"/>
        <w:rPr>
          <w:bCs/>
        </w:rPr>
      </w:pPr>
      <w:r w:rsidRPr="00915D40">
        <w:rPr>
          <w:bCs/>
          <w:lang w:eastAsia="en-US"/>
        </w:rPr>
        <w:t xml:space="preserve">Средства обучения: </w:t>
      </w:r>
      <w:r w:rsidRPr="00915D40">
        <w:rPr>
          <w:bCs/>
        </w:rPr>
        <w:t xml:space="preserve"> компьютер с лицензионным программным обеспечением;  многофункциональный принтер;  музыкальный центр.</w:t>
      </w:r>
    </w:p>
    <w:p w:rsidR="00FD6293" w:rsidRPr="00915D40" w:rsidRDefault="00FD6293" w:rsidP="009B160D">
      <w:pPr>
        <w:ind w:left="426" w:firstLine="708"/>
        <w:rPr>
          <w:b/>
        </w:rPr>
      </w:pPr>
    </w:p>
    <w:p w:rsidR="00FD6293" w:rsidRPr="00915D40" w:rsidRDefault="00FD6293" w:rsidP="009B160D">
      <w:pPr>
        <w:ind w:left="426" w:firstLine="288"/>
        <w:rPr>
          <w:b/>
        </w:rPr>
      </w:pPr>
      <w:r w:rsidRPr="00915D40">
        <w:rPr>
          <w:b/>
        </w:rPr>
        <w:t>3.2  Информационное обеспечение обучения</w:t>
      </w:r>
    </w:p>
    <w:p w:rsidR="00FD6293" w:rsidRPr="00915D40" w:rsidRDefault="00FD6293" w:rsidP="009B160D">
      <w:pPr>
        <w:widowControl w:val="0"/>
        <w:tabs>
          <w:tab w:val="left" w:pos="317"/>
        </w:tabs>
        <w:ind w:firstLine="708"/>
        <w:jc w:val="both"/>
        <w:rPr>
          <w:b/>
          <w:bCs/>
        </w:rPr>
      </w:pPr>
    </w:p>
    <w:p w:rsidR="00FD6293" w:rsidRPr="00915D40" w:rsidRDefault="00FD6293" w:rsidP="00BD645D">
      <w:pPr>
        <w:widowControl w:val="0"/>
        <w:tabs>
          <w:tab w:val="left" w:pos="317"/>
        </w:tabs>
        <w:ind w:hanging="54"/>
        <w:jc w:val="both"/>
      </w:pPr>
      <w:r w:rsidRPr="00915D40">
        <w:rPr>
          <w:b/>
          <w:bCs/>
        </w:rPr>
        <w:t>3.2.1. Печатные издания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t>Аллянов Ю.Н. Физическая культура : учебник для СПО / Ю.Н. Аллянов, И.А. Письменский. – 3 изд. – Москва : Юрайт, 2017. – 493 с. – ISBN 978-5-534-02309-1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rPr>
          <w:bCs/>
        </w:rPr>
        <w:t>Бишаева  А.А. Профессионально-оздоровительная физическая культура студента : учеб. пособие.  — Москва, 2013.- 259 с.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t>Бурухин  С.Ф. Методика обучения физической культуре. Гимнастика : учебное пособие для СПО / С.Ф. Бурухин. – 3 изд., испр. и доп.  – Москва : Юрайт, 2017. – 240 с. – ISBN 978-5-534-03188-1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rPr>
          <w:bCs/>
        </w:rPr>
        <w:t>Виленский  М.Я. Физическая культура (СПО). – Москва : Издательский центр КноРус  2014.- 205 с.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t>Муллер А.Б. Физическая культура : учебник и практикум для СПО / А.Б. Муллер, Н.С. Дядичкина, Ю.А. Богащенко. – Москва : Юрайт, 2017. – 424 с. – ISBN 978-5-534-02612-2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rPr>
          <w:bCs/>
        </w:rPr>
        <w:t>Решетников Н. В. Физическая культура : учебник для студентов учреждений среднего профессионального образования. – Москва : Издательский центр «Академия», 2014.- 268 с.</w:t>
      </w:r>
    </w:p>
    <w:p w:rsidR="00FD6293" w:rsidRPr="00915D40" w:rsidRDefault="00FD6293" w:rsidP="009B160D">
      <w:pPr>
        <w:widowControl w:val="0"/>
        <w:numPr>
          <w:ilvl w:val="0"/>
          <w:numId w:val="182"/>
        </w:numPr>
        <w:tabs>
          <w:tab w:val="left" w:pos="0"/>
        </w:tabs>
        <w:ind w:left="0" w:firstLine="770"/>
        <w:jc w:val="both"/>
      </w:pPr>
      <w:r w:rsidRPr="00915D40">
        <w:t>Физическая культура. Лыжная подготовка : учебное пособие для СПО / отв. ред. С.В. Новаковский. – Москва : Юрайт, 2017. – 125 с. – ISBN 978-5-9916-9913-6</w:t>
      </w:r>
    </w:p>
    <w:p w:rsidR="00FD6293" w:rsidRPr="00915D40" w:rsidRDefault="00FD6293" w:rsidP="009B160D">
      <w:pPr>
        <w:tabs>
          <w:tab w:val="left" w:pos="0"/>
        </w:tabs>
        <w:ind w:left="0" w:firstLine="770"/>
        <w:jc w:val="both"/>
        <w:rPr>
          <w:b/>
          <w:bCs/>
        </w:rPr>
      </w:pPr>
    </w:p>
    <w:p w:rsidR="00FD6293" w:rsidRPr="00915D40" w:rsidRDefault="00FD6293" w:rsidP="005820F2">
      <w:pPr>
        <w:spacing w:after="200" w:line="276" w:lineRule="auto"/>
        <w:ind w:left="0" w:firstLine="709"/>
        <w:contextualSpacing/>
        <w:jc w:val="both"/>
        <w:rPr>
          <w:b/>
        </w:rPr>
      </w:pPr>
      <w:r w:rsidRPr="00915D40">
        <w:rPr>
          <w:b/>
        </w:rPr>
        <w:t>3.2.2. Электронные издания (электронные ресурсы)</w:t>
      </w:r>
    </w:p>
    <w:p w:rsidR="00FD6293" w:rsidRPr="00915D40" w:rsidRDefault="00FD6293" w:rsidP="009B160D">
      <w:pPr>
        <w:spacing w:after="200" w:line="276" w:lineRule="auto"/>
        <w:ind w:left="0" w:firstLine="709"/>
        <w:contextualSpacing/>
        <w:jc w:val="both"/>
        <w:rPr>
          <w:b/>
        </w:rPr>
      </w:pPr>
      <w:r w:rsidRPr="00915D40">
        <w:t xml:space="preserve">1. Гелецкая Л.Н.. Физическая культура студентов специального учебного отделения / - Красноярск : Сибирский федеральный университет, 2014. - 220 с. - ISBN 978-5-7638-2997-6. </w:t>
      </w:r>
      <w:hyperlink r:id="rId171" w:history="1">
        <w:r w:rsidRPr="00915D40">
          <w:t>http://znanium.com/go.php?id=511522</w:t>
        </w:r>
      </w:hyperlink>
    </w:p>
    <w:p w:rsidR="00FD6293" w:rsidRPr="00915D40" w:rsidRDefault="00FD6293" w:rsidP="009B160D">
      <w:pPr>
        <w:spacing w:after="200" w:line="276" w:lineRule="auto"/>
        <w:ind w:left="0" w:firstLine="709"/>
        <w:contextualSpacing/>
        <w:jc w:val="both"/>
      </w:pPr>
      <w:r w:rsidRPr="00915D40">
        <w:t xml:space="preserve">2. Виленский М.Я., Горшков А.Г. Физическая культура (СПО) / - Москва :КноРус, 2015. 214. - ISBN 978-5-406-04313-4. </w:t>
      </w:r>
      <w:hyperlink r:id="rId172" w:history="1">
        <w:r w:rsidRPr="00915D40">
          <w:t>http://www.book.ru/book/916506</w:t>
        </w:r>
      </w:hyperlink>
    </w:p>
    <w:p w:rsidR="00FD6293" w:rsidRPr="00915D40" w:rsidRDefault="00FD6293" w:rsidP="009B160D">
      <w:pPr>
        <w:spacing w:after="200" w:line="276" w:lineRule="auto"/>
        <w:ind w:left="0" w:firstLine="709"/>
        <w:contextualSpacing/>
        <w:jc w:val="both"/>
      </w:pPr>
      <w:r w:rsidRPr="00915D40">
        <w:t xml:space="preserve">3. Кузнецов В.С., Колодницкий Г.А. Физическая культура (СПО) / - Москва : КноРус, 2016. - 256. - ISBN 978-5-406-04754-5. URL: </w:t>
      </w:r>
      <w:hyperlink r:id="rId173" w:history="1">
        <w:r w:rsidRPr="00915D40">
          <w:t>http://www.book.ru/book/918488</w:t>
        </w:r>
      </w:hyperlink>
    </w:p>
    <w:p w:rsidR="00FD6293" w:rsidRPr="00915D40" w:rsidRDefault="00FD6293" w:rsidP="009B160D">
      <w:pPr>
        <w:ind w:left="0" w:firstLine="709"/>
        <w:jc w:val="both"/>
        <w:rPr>
          <w:bCs/>
        </w:rPr>
      </w:pPr>
      <w:r w:rsidRPr="00915D40">
        <w:t xml:space="preserve">4. </w:t>
      </w:r>
      <w:r w:rsidRPr="00915D40">
        <w:rPr>
          <w:bCs/>
        </w:rPr>
        <w:t xml:space="preserve">Сайт Министерства спорта, туризма и молодёжной политики </w:t>
      </w:r>
      <w:hyperlink r:id="rId174" w:history="1">
        <w:r w:rsidRPr="00915D40">
          <w:rPr>
            <w:bCs/>
          </w:rPr>
          <w:t>http://sport.minstm.gov.ru</w:t>
        </w:r>
      </w:hyperlink>
    </w:p>
    <w:p w:rsidR="00FD6293" w:rsidRPr="00915D40" w:rsidRDefault="00FD6293" w:rsidP="009B160D">
      <w:pPr>
        <w:ind w:left="0" w:hanging="348"/>
        <w:jc w:val="both"/>
        <w:rPr>
          <w:bCs/>
        </w:rPr>
      </w:pPr>
      <w:r w:rsidRPr="00915D40">
        <w:rPr>
          <w:bCs/>
        </w:rPr>
        <w:t xml:space="preserve">5. Сайт Департамента физической культуры и спорта города Москвы </w:t>
      </w:r>
      <w:hyperlink r:id="rId175" w:history="1">
        <w:r w:rsidRPr="00915D40">
          <w:rPr>
            <w:bCs/>
          </w:rPr>
          <w:t>http://www.mossport.ru</w:t>
        </w:r>
      </w:hyperlink>
    </w:p>
    <w:p w:rsidR="00FD6293" w:rsidRPr="00915D40" w:rsidRDefault="00FD6293" w:rsidP="009B160D">
      <w:pPr>
        <w:ind w:left="0" w:hanging="348"/>
        <w:jc w:val="both"/>
        <w:rPr>
          <w:bCs/>
        </w:rPr>
      </w:pPr>
      <w:r w:rsidRPr="00915D40">
        <w:t xml:space="preserve">6.   </w:t>
      </w:r>
      <w:hyperlink r:id="rId176" w:history="1">
        <w:r w:rsidRPr="00915D40">
          <w:rPr>
            <w:bCs/>
          </w:rPr>
          <w:t>www.olympic.ru</w:t>
        </w:r>
      </w:hyperlink>
      <w:r w:rsidRPr="00915D40">
        <w:rPr>
          <w:bCs/>
        </w:rPr>
        <w:t>. (Официальный сайт Олимпийского комитета России).</w:t>
      </w:r>
    </w:p>
    <w:p w:rsidR="00FD6293" w:rsidRPr="00915D40" w:rsidRDefault="00FD6293" w:rsidP="000D6B36">
      <w:pPr>
        <w:ind w:left="0" w:firstLine="284"/>
        <w:jc w:val="both"/>
        <w:rPr>
          <w:b/>
          <w:bCs/>
        </w:rPr>
      </w:pPr>
    </w:p>
    <w:p w:rsidR="00FD6293" w:rsidRPr="00915D40" w:rsidRDefault="00FD6293" w:rsidP="00BD645D">
      <w:pPr>
        <w:ind w:left="0" w:firstLine="770"/>
        <w:jc w:val="both"/>
        <w:rPr>
          <w:b/>
          <w:bCs/>
        </w:rPr>
      </w:pPr>
      <w:r w:rsidRPr="00915D40">
        <w:rPr>
          <w:b/>
          <w:bCs/>
        </w:rPr>
        <w:t>3.2.3. Дополнительные источники:</w:t>
      </w:r>
    </w:p>
    <w:p w:rsidR="00FD6293" w:rsidRPr="00915D40" w:rsidRDefault="00FD6293" w:rsidP="00C54939">
      <w:pPr>
        <w:ind w:left="0" w:firstLine="660"/>
        <w:jc w:val="both"/>
        <w:rPr>
          <w:bCs/>
        </w:rPr>
      </w:pPr>
      <w:r w:rsidRPr="00915D40">
        <w:rPr>
          <w:bCs/>
        </w:rPr>
        <w:t>1.  Миронова Т.И. Реабилитация социально-психологического здоровья детско-молодежных групп. — Кострома , 2014. – 197 с.</w:t>
      </w:r>
    </w:p>
    <w:p w:rsidR="00FD6293" w:rsidRPr="00915D40" w:rsidRDefault="00FD6293" w:rsidP="009B160D">
      <w:pPr>
        <w:numPr>
          <w:ilvl w:val="0"/>
          <w:numId w:val="2"/>
        </w:numPr>
        <w:tabs>
          <w:tab w:val="num" w:pos="426"/>
        </w:tabs>
        <w:ind w:left="0" w:firstLine="660"/>
        <w:jc w:val="both"/>
        <w:rPr>
          <w:bCs/>
        </w:rPr>
      </w:pPr>
      <w:r w:rsidRPr="00915D40">
        <w:rPr>
          <w:bCs/>
        </w:rPr>
        <w:t>Тимонин А.И. Педагогическое обеспечение социальной работы с молодежью : учеб. пособие / Тимонин А.И ; под ред. Н.Ф. Басова — 3-е изд. — Москва, 2013. – 245 с.</w:t>
      </w:r>
    </w:p>
    <w:p w:rsidR="00FD6293" w:rsidRPr="00915D40" w:rsidRDefault="00FD6293" w:rsidP="000D6B36">
      <w:pPr>
        <w:ind w:left="709" w:firstLine="0"/>
        <w:jc w:val="both"/>
        <w:rPr>
          <w:bCs/>
        </w:rPr>
      </w:pPr>
    </w:p>
    <w:p w:rsidR="00FD6293" w:rsidRPr="00915D40" w:rsidRDefault="00FD6293" w:rsidP="000D6B36">
      <w:pPr>
        <w:ind w:left="0" w:firstLine="0"/>
        <w:rPr>
          <w:bCs/>
        </w:rPr>
      </w:pPr>
    </w:p>
    <w:p w:rsidR="00FD6293" w:rsidRPr="00915D40" w:rsidRDefault="00FD6293" w:rsidP="00824045">
      <w:pPr>
        <w:spacing w:after="200" w:line="276" w:lineRule="auto"/>
        <w:ind w:left="0" w:firstLine="0"/>
        <w:rPr>
          <w:b/>
        </w:rPr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045"/>
        <w:gridCol w:w="3782"/>
      </w:tblGrid>
      <w:tr w:rsidR="00FD6293" w:rsidRPr="00915D40" w:rsidTr="009B160D">
        <w:tc>
          <w:tcPr>
            <w:tcW w:w="1621" w:type="pct"/>
          </w:tcPr>
          <w:p w:rsidR="00FD6293" w:rsidRPr="00915D40" w:rsidRDefault="00FD6293" w:rsidP="00B524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487" w:type="pct"/>
          </w:tcPr>
          <w:p w:rsidR="00FD6293" w:rsidRPr="00915D40" w:rsidRDefault="00FD6293" w:rsidP="00B524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892" w:type="pct"/>
          </w:tcPr>
          <w:p w:rsidR="00FD6293" w:rsidRPr="00915D40" w:rsidRDefault="00FD6293" w:rsidP="00B52445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Методы оценки</w:t>
            </w:r>
          </w:p>
        </w:tc>
      </w:tr>
      <w:tr w:rsidR="00FD6293" w:rsidRPr="00915D40" w:rsidTr="009B160D">
        <w:tc>
          <w:tcPr>
            <w:tcW w:w="1621" w:type="pct"/>
          </w:tcPr>
          <w:p w:rsidR="00FD6293" w:rsidRPr="00915D40" w:rsidRDefault="00FD6293" w:rsidP="005820F2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Перечень знаний, осваиваемых в рамках дисциплины</w:t>
            </w:r>
          </w:p>
          <w:p w:rsidR="00FD6293" w:rsidRPr="00915D40" w:rsidRDefault="00FD6293" w:rsidP="005820F2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D6293" w:rsidRPr="00915D40" w:rsidRDefault="00FD6293" w:rsidP="005820F2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FD6293" w:rsidRPr="00915D40" w:rsidRDefault="00FD6293" w:rsidP="005820F2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FD6293" w:rsidRPr="00915D40" w:rsidRDefault="00FD6293" w:rsidP="005820F2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  <w:tc>
          <w:tcPr>
            <w:tcW w:w="1487" w:type="pct"/>
          </w:tcPr>
          <w:p w:rsidR="00FD6293" w:rsidRPr="00915D40" w:rsidRDefault="00FD6293" w:rsidP="005820F2">
            <w:pPr>
              <w:ind w:left="33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D6293" w:rsidRPr="00915D40" w:rsidRDefault="00FD6293" w:rsidP="005820F2">
            <w:pPr>
              <w:ind w:left="33" w:firstLine="0"/>
            </w:pPr>
          </w:p>
          <w:p w:rsidR="00FD6293" w:rsidRPr="00915D40" w:rsidRDefault="00FD6293" w:rsidP="005820F2">
            <w:pPr>
              <w:ind w:left="33" w:firstLine="0"/>
            </w:pPr>
          </w:p>
          <w:p w:rsidR="00FD6293" w:rsidRPr="00915D40" w:rsidRDefault="00FD6293" w:rsidP="005820F2">
            <w:pPr>
              <w:ind w:left="33" w:firstLine="0"/>
            </w:pPr>
          </w:p>
          <w:p w:rsidR="00FD6293" w:rsidRPr="00915D40" w:rsidRDefault="00FD6293" w:rsidP="005820F2">
            <w:pPr>
              <w:ind w:left="33" w:firstLine="0"/>
            </w:pPr>
          </w:p>
          <w:p w:rsidR="00FD6293" w:rsidRPr="00915D40" w:rsidRDefault="00FD6293" w:rsidP="005820F2">
            <w:pPr>
              <w:ind w:left="33" w:firstLine="0"/>
            </w:pP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</w:p>
        </w:tc>
        <w:tc>
          <w:tcPr>
            <w:tcW w:w="1892" w:type="pct"/>
          </w:tcPr>
          <w:p w:rsidR="00FD6293" w:rsidRPr="00915D40" w:rsidRDefault="00FD6293" w:rsidP="005820F2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Промежуточная аттестация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в форме дифференцированного зачета.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Экспертная оценка усвоения теоретических знаний в процессе: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-письменных/ устных ответов,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-тестирования 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</w:p>
        </w:tc>
      </w:tr>
      <w:tr w:rsidR="00FD6293" w:rsidRPr="00915D40" w:rsidTr="009B160D">
        <w:tc>
          <w:tcPr>
            <w:tcW w:w="1621" w:type="pct"/>
          </w:tcPr>
          <w:p w:rsidR="00FD6293" w:rsidRPr="00915D40" w:rsidRDefault="00FD6293" w:rsidP="005820F2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Перечень умений, осваиваемых в рамках дисциплины</w:t>
            </w:r>
          </w:p>
          <w:p w:rsidR="00FD6293" w:rsidRPr="00915D40" w:rsidRDefault="00FD6293" w:rsidP="005820F2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6293" w:rsidRPr="00915D40" w:rsidRDefault="00FD6293" w:rsidP="005820F2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FD6293" w:rsidRPr="00915D40" w:rsidRDefault="00FD6293" w:rsidP="005820F2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487" w:type="pct"/>
          </w:tcPr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Для этого организуется тестирование в контрольных точках: 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на входе – начало учебного года, семестра;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на выходе – в конце учебного года, семестра, освоения темы программы.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FD6293" w:rsidRPr="00915D40" w:rsidRDefault="00FD6293" w:rsidP="005820F2">
            <w:pPr>
              <w:ind w:left="33" w:firstLine="0"/>
              <w:rPr>
                <w:lang w:eastAsia="en-US"/>
              </w:rPr>
            </w:pPr>
          </w:p>
        </w:tc>
        <w:tc>
          <w:tcPr>
            <w:tcW w:w="1892" w:type="pct"/>
          </w:tcPr>
          <w:p w:rsidR="00FD6293" w:rsidRPr="00915D40" w:rsidRDefault="00FD6293" w:rsidP="005820F2">
            <w:pPr>
              <w:ind w:left="33" w:firstLine="0"/>
            </w:pPr>
            <w:r w:rsidRPr="00915D40">
              <w:rPr>
                <w:b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915D40">
              <w:t>: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 на практических занятиях;  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- при ведении календаря самонаблюдения;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- при тестировании в контрольных точках.</w:t>
            </w:r>
          </w:p>
          <w:p w:rsidR="00FD6293" w:rsidRPr="00915D40" w:rsidRDefault="00FD6293" w:rsidP="005820F2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 xml:space="preserve">Лёгкая атлетика.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Экспертная оценка: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 техники выполнения двигательных действий (проводится в ходе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бега на короткие,  средние, длинные дистанции;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прыжков в длину);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FD6293" w:rsidRPr="00915D40" w:rsidRDefault="00FD6293" w:rsidP="005820F2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Спортивные игры.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Экспертная оценка: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 техники базовых элементов,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-техники спортивных игр (броски в кольцо, удары по воротам, подачи, передачи, жонглированиие),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-выполнения студентом функций судьи,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FD6293" w:rsidRPr="00915D40" w:rsidRDefault="00FD6293" w:rsidP="005820F2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Общая физическая подготовка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Экспертная оценка: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t xml:space="preserve">- техники выполнения упражнений для развития основных мышечных групп и </w:t>
            </w:r>
            <w:r w:rsidRPr="00915D40">
              <w:rPr>
                <w:bCs/>
              </w:rPr>
              <w:t>развития физических качеств;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-самостоятельного проведения фрагмента занятия или занятия 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>ППФП  с элементами гимнастики;</w:t>
            </w:r>
          </w:p>
          <w:p w:rsidR="00FD6293" w:rsidRPr="00915D40" w:rsidRDefault="00FD6293" w:rsidP="005820F2">
            <w:pPr>
              <w:ind w:left="33" w:firstLine="0"/>
            </w:pPr>
            <w:r w:rsidRPr="00915D40"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FD6293" w:rsidRPr="00915D40" w:rsidRDefault="00FD6293" w:rsidP="005820F2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FD6293" w:rsidRPr="00915D40" w:rsidRDefault="00FD6293" w:rsidP="00B81052">
      <w:pPr>
        <w:spacing w:line="360" w:lineRule="auto"/>
        <w:ind w:left="0" w:firstLine="0"/>
        <w:rPr>
          <w:b/>
        </w:rPr>
      </w:pPr>
    </w:p>
    <w:p w:rsidR="00FD6293" w:rsidRPr="00915D40" w:rsidRDefault="00FD6293">
      <w:pPr>
        <w:rPr>
          <w:b/>
        </w:rPr>
      </w:pPr>
    </w:p>
    <w:sectPr w:rsidR="00FD6293" w:rsidRPr="00915D40" w:rsidSect="009B160D">
      <w:footerReference w:type="even" r:id="rId177"/>
      <w:footerReference w:type="default" r:id="rId17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AD" w:rsidRDefault="002358AD" w:rsidP="0018331B">
      <w:r>
        <w:separator/>
      </w:r>
    </w:p>
  </w:endnote>
  <w:endnote w:type="continuationSeparator" w:id="1">
    <w:p w:rsidR="002358AD" w:rsidRDefault="002358AD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857B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857B82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83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83101A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4A1C62">
        <w:rPr>
          <w:noProof/>
        </w:rPr>
        <w:t>183</w:t>
      </w:r>
    </w:fldSimple>
  </w:p>
  <w:p w:rsidR="00FD6293" w:rsidRDefault="00FD6293" w:rsidP="0083101A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301C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301CDD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4A1C62">
        <w:rPr>
          <w:noProof/>
        </w:rPr>
        <w:t>209</w:t>
      </w:r>
    </w:fldSimple>
  </w:p>
  <w:p w:rsidR="00FD6293" w:rsidRDefault="00FD6293" w:rsidP="00301CDD">
    <w:pPr>
      <w:pStyle w:val="a5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960B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B56C25">
    <w:pPr>
      <w:pStyle w:val="a5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6D52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C62">
      <w:rPr>
        <w:rStyle w:val="a7"/>
        <w:noProof/>
      </w:rPr>
      <w:t>211</w:t>
    </w:r>
    <w:r>
      <w:rPr>
        <w:rStyle w:val="a7"/>
      </w:rPr>
      <w:fldChar w:fldCharType="end"/>
    </w:r>
  </w:p>
  <w:p w:rsidR="00FD6293" w:rsidRDefault="00FD6293" w:rsidP="00960B40">
    <w:pPr>
      <w:pStyle w:val="a5"/>
      <w:ind w:right="360"/>
      <w:jc w:val="right"/>
    </w:pPr>
  </w:p>
  <w:p w:rsidR="00FD6293" w:rsidRDefault="00FD6293" w:rsidP="00B56C25">
    <w:pPr>
      <w:pStyle w:val="a5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D50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D507BA">
    <w:pPr>
      <w:pStyle w:val="a5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FD6293">
        <w:rPr>
          <w:noProof/>
        </w:rPr>
        <w:t>252</w:t>
      </w:r>
    </w:fldSimple>
  </w:p>
  <w:p w:rsidR="00FD6293" w:rsidRDefault="00FD6293" w:rsidP="00D507BA">
    <w:pPr>
      <w:pStyle w:val="a5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6D17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6D17CE">
    <w:pPr>
      <w:pStyle w:val="a5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FD6293">
        <w:rPr>
          <w:noProof/>
        </w:rPr>
        <w:t>273</w:t>
      </w:r>
    </w:fldSimple>
  </w:p>
  <w:p w:rsidR="00FD6293" w:rsidRDefault="00FD6293" w:rsidP="006D17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857B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C62">
      <w:rPr>
        <w:rStyle w:val="a7"/>
        <w:noProof/>
      </w:rPr>
      <w:t>5</w:t>
    </w:r>
    <w:r>
      <w:rPr>
        <w:rStyle w:val="a7"/>
      </w:rPr>
      <w:fldChar w:fldCharType="end"/>
    </w:r>
  </w:p>
  <w:p w:rsidR="00FD6293" w:rsidRDefault="00FD6293" w:rsidP="00857B82">
    <w:pPr>
      <w:pStyle w:val="a5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0C6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0C6A36">
    <w:pPr>
      <w:pStyle w:val="a5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FD6293">
        <w:rPr>
          <w:noProof/>
        </w:rPr>
        <w:t>287</w:t>
      </w:r>
    </w:fldSimple>
  </w:p>
  <w:p w:rsidR="00FD6293" w:rsidRDefault="00FD6293" w:rsidP="000C6A36">
    <w:pPr>
      <w:pStyle w:val="a5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7954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7954F2">
    <w:pPr>
      <w:pStyle w:val="a5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FD6293">
        <w:rPr>
          <w:noProof/>
        </w:rPr>
        <w:t>302</w:t>
      </w:r>
    </w:fldSimple>
  </w:p>
  <w:p w:rsidR="00FD6293" w:rsidRDefault="00FD6293" w:rsidP="007954F2">
    <w:pPr>
      <w:pStyle w:val="a5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FD6293">
        <w:rPr>
          <w:noProof/>
        </w:rPr>
        <w:t>321</w:t>
      </w:r>
    </w:fldSimple>
  </w:p>
  <w:p w:rsidR="00FD6293" w:rsidRDefault="00FD6293">
    <w:pPr>
      <w:pStyle w:val="a5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733AEF">
    <w:pPr>
      <w:pStyle w:val="a5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FD6293">
        <w:rPr>
          <w:noProof/>
        </w:rPr>
        <w:t>323</w:t>
      </w:r>
    </w:fldSimple>
  </w:p>
  <w:p w:rsidR="00FD6293" w:rsidRDefault="00FD6293" w:rsidP="00733A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764A6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PAGE   \* MERGEFORMAT">
      <w:r w:rsidR="004A1C62">
        <w:rPr>
          <w:noProof/>
        </w:rPr>
        <w:t>97</w:t>
      </w:r>
    </w:fldSimple>
  </w:p>
  <w:p w:rsidR="00FD6293" w:rsidRDefault="00FD6293" w:rsidP="00764A6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4A1C62">
        <w:rPr>
          <w:noProof/>
        </w:rPr>
        <w:t>111</w:t>
      </w:r>
    </w:fldSimple>
  </w:p>
  <w:p w:rsidR="00FD6293" w:rsidRDefault="00FD629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595810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4A1C62">
        <w:rPr>
          <w:noProof/>
        </w:rPr>
        <w:t>142</w:t>
      </w:r>
    </w:fldSimple>
  </w:p>
  <w:p w:rsidR="00FD6293" w:rsidRDefault="00FD6293" w:rsidP="00595810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2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93" w:rsidRDefault="00FD6293" w:rsidP="00595810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3" w:rsidRDefault="00EC0496">
    <w:pPr>
      <w:pStyle w:val="a5"/>
      <w:jc w:val="right"/>
    </w:pPr>
    <w:fldSimple w:instr=" PAGE   \* MERGEFORMAT ">
      <w:r w:rsidR="004A1C62">
        <w:rPr>
          <w:noProof/>
        </w:rPr>
        <w:t>161</w:t>
      </w:r>
    </w:fldSimple>
  </w:p>
  <w:p w:rsidR="00FD6293" w:rsidRDefault="00FD6293" w:rsidP="005958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AD" w:rsidRDefault="002358AD" w:rsidP="0018331B">
      <w:r>
        <w:separator/>
      </w:r>
    </w:p>
  </w:footnote>
  <w:footnote w:type="continuationSeparator" w:id="1">
    <w:p w:rsidR="002358AD" w:rsidRDefault="002358AD" w:rsidP="0018331B">
      <w:r>
        <w:continuationSeparator/>
      </w:r>
    </w:p>
  </w:footnote>
  <w:footnote w:id="2">
    <w:p w:rsidR="00FD6293" w:rsidRDefault="00FD6293" w:rsidP="004F3768">
      <w:pPr>
        <w:pStyle w:val="a9"/>
        <w:ind w:left="0" w:firstLine="357"/>
      </w:pPr>
      <w:r>
        <w:rPr>
          <w:rStyle w:val="ab"/>
        </w:rPr>
        <w:footnoteRef/>
      </w:r>
      <w:r w:rsidRPr="006D73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30026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</w:t>
      </w:r>
      <w:r w:rsidRPr="00E30026">
        <w:rPr>
          <w:lang w:val="ru-RU"/>
        </w:rPr>
        <w:t>о</w:t>
      </w:r>
      <w:r w:rsidRPr="00E30026">
        <w:rPr>
          <w:lang w:val="ru-RU"/>
        </w:rPr>
        <w:t xml:space="preserve">вательной программы в количестве часов, необходимом </w:t>
      </w:r>
      <w:r w:rsidRPr="00E30026">
        <w:rPr>
          <w:rStyle w:val="ae"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:rsidR="00FD6293" w:rsidRDefault="00FD6293" w:rsidP="004F3768">
      <w:pPr>
        <w:pStyle w:val="a9"/>
      </w:pPr>
      <w:r>
        <w:rPr>
          <w:rStyle w:val="ab"/>
        </w:rPr>
        <w:footnoteRef/>
      </w:r>
      <w:r w:rsidRPr="00AC1DFE">
        <w:rPr>
          <w:lang w:val="ru-RU"/>
        </w:rPr>
        <w:t xml:space="preserve"> </w:t>
      </w:r>
      <w:r>
        <w:rPr>
          <w:lang w:val="ru-RU"/>
        </w:rPr>
        <w:t>В том числе 108 часов промежуточной аттестации</w:t>
      </w:r>
    </w:p>
  </w:footnote>
  <w:footnote w:id="4">
    <w:p w:rsidR="00FD6293" w:rsidRDefault="00FD6293" w:rsidP="004F3768">
      <w:pPr>
        <w:pStyle w:val="a9"/>
      </w:pPr>
      <w:r>
        <w:rPr>
          <w:rStyle w:val="ab"/>
        </w:rPr>
        <w:footnoteRef/>
      </w:r>
      <w:r w:rsidRPr="00AC1DFE">
        <w:rPr>
          <w:lang w:val="ru-RU"/>
        </w:rPr>
        <w:t xml:space="preserve"> </w:t>
      </w:r>
      <w:r>
        <w:rPr>
          <w:lang w:val="ru-RU"/>
        </w:rPr>
        <w:t>В том числе 108 часов промежуточной аттестации</w:t>
      </w:r>
    </w:p>
  </w:footnote>
  <w:footnote w:id="5">
    <w:p w:rsidR="00FD6293" w:rsidRDefault="00FD6293" w:rsidP="004F3768">
      <w:pPr>
        <w:pStyle w:val="a9"/>
        <w:ind w:left="0" w:firstLine="709"/>
        <w:jc w:val="both"/>
      </w:pPr>
      <w:r w:rsidRPr="00657001">
        <w:rPr>
          <w:rStyle w:val="ab"/>
          <w:i/>
        </w:rPr>
        <w:footnoteRef/>
      </w:r>
      <w:r w:rsidRPr="00657001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6">
    <w:p w:rsidR="00FD6293" w:rsidRDefault="00FD6293" w:rsidP="00DC0C05">
      <w:pPr>
        <w:pStyle w:val="a9"/>
        <w:ind w:left="0" w:firstLine="357"/>
      </w:pPr>
      <w:r>
        <w:rPr>
          <w:rStyle w:val="ab"/>
        </w:rPr>
        <w:footnoteRef/>
      </w:r>
      <w:r w:rsidRPr="00A20FBD">
        <w:rPr>
          <w:lang w:val="ru-RU"/>
        </w:rPr>
        <w:t xml:space="preserve"> </w:t>
      </w:r>
      <w:r>
        <w:rPr>
          <w:rStyle w:val="ae"/>
          <w:i w:val="0"/>
          <w:iCs/>
          <w:lang w:val="ru-RU"/>
        </w:rPr>
        <w:t>Т</w:t>
      </w:r>
      <w:r w:rsidRPr="00741C93">
        <w:rPr>
          <w:rStyle w:val="ae"/>
          <w:i w:val="0"/>
          <w:iCs/>
          <w:lang w:val="ru-RU"/>
        </w:rPr>
        <w:t>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</w:t>
      </w:r>
      <w:r w:rsidRPr="00741C93">
        <w:rPr>
          <w:rStyle w:val="ae"/>
          <w:i w:val="0"/>
          <w:iCs/>
          <w:lang w:val="ru-RU"/>
        </w:rPr>
        <w:t>и</w:t>
      </w:r>
      <w:r w:rsidRPr="00741C93">
        <w:rPr>
          <w:rStyle w:val="ae"/>
          <w:i w:val="0"/>
          <w:iCs/>
          <w:lang w:val="ru-RU"/>
        </w:rPr>
        <w:t>ческим планом и содержанием междисциплинарного курса.</w:t>
      </w:r>
    </w:p>
  </w:footnote>
  <w:footnote w:id="7">
    <w:p w:rsidR="00FD6293" w:rsidRDefault="00FD6293" w:rsidP="00DC0C05">
      <w:pPr>
        <w:pStyle w:val="a9"/>
        <w:ind w:left="0" w:firstLine="357"/>
      </w:pPr>
      <w:r>
        <w:rPr>
          <w:rStyle w:val="ab"/>
        </w:rPr>
        <w:footnoteRef/>
      </w:r>
      <w:r>
        <w:rPr>
          <w:lang w:val="ru-RU"/>
        </w:rPr>
        <w:t xml:space="preserve"> Т</w:t>
      </w:r>
      <w:r w:rsidRPr="00741C93">
        <w:rPr>
          <w:rStyle w:val="ae"/>
          <w:i w:val="0"/>
          <w:iCs/>
          <w:lang w:val="ru-RU"/>
        </w:rPr>
        <w:t>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</w:t>
      </w:r>
      <w:r w:rsidRPr="00741C93">
        <w:rPr>
          <w:rStyle w:val="ae"/>
          <w:i w:val="0"/>
          <w:iCs/>
          <w:lang w:val="ru-RU"/>
        </w:rPr>
        <w:t>е</w:t>
      </w:r>
      <w:r w:rsidRPr="00741C93">
        <w:rPr>
          <w:rStyle w:val="ae"/>
          <w:i w:val="0"/>
          <w:iCs/>
          <w:lang w:val="ru-RU"/>
        </w:rPr>
        <w:t>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8">
    <w:p w:rsidR="00FD6293" w:rsidRDefault="00FD6293" w:rsidP="00DC0C05">
      <w:pPr>
        <w:pStyle w:val="a9"/>
        <w:ind w:left="0" w:firstLine="357"/>
      </w:pPr>
      <w:r>
        <w:rPr>
          <w:rStyle w:val="ab"/>
        </w:rPr>
        <w:footnoteRef/>
      </w:r>
      <w:r w:rsidRPr="00A20FBD">
        <w:rPr>
          <w:lang w:val="ru-RU"/>
        </w:rPr>
        <w:t xml:space="preserve"> </w:t>
      </w:r>
      <w:r>
        <w:rPr>
          <w:rStyle w:val="ae"/>
          <w:i w:val="0"/>
          <w:iCs/>
          <w:lang w:val="ru-RU"/>
        </w:rPr>
        <w:t>Т</w:t>
      </w:r>
      <w:r w:rsidRPr="00741C93">
        <w:rPr>
          <w:rStyle w:val="ae"/>
          <w:i w:val="0"/>
          <w:iCs/>
          <w:lang w:val="ru-RU"/>
        </w:rPr>
        <w:t>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</w:t>
      </w:r>
      <w:r w:rsidRPr="00741C93">
        <w:rPr>
          <w:rStyle w:val="ae"/>
          <w:i w:val="0"/>
          <w:iCs/>
          <w:lang w:val="ru-RU"/>
        </w:rPr>
        <w:t>е</w:t>
      </w:r>
      <w:r w:rsidRPr="00741C93">
        <w:rPr>
          <w:rStyle w:val="ae"/>
          <w:i w:val="0"/>
          <w:iCs/>
          <w:lang w:val="ru-RU"/>
        </w:rPr>
        <w:t>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9">
    <w:p w:rsidR="00FD6293" w:rsidRDefault="00FD6293" w:rsidP="00DC0C05">
      <w:pPr>
        <w:pStyle w:val="a9"/>
        <w:ind w:left="0" w:firstLine="357"/>
      </w:pPr>
      <w:r w:rsidRPr="00DC0C05">
        <w:rPr>
          <w:rStyle w:val="ab"/>
          <w:i/>
        </w:rPr>
        <w:footnoteRef/>
      </w:r>
      <w:r w:rsidRPr="00DC0C05">
        <w:rPr>
          <w:i/>
          <w:lang w:val="ru-RU"/>
        </w:rPr>
        <w:t xml:space="preserve"> </w:t>
      </w:r>
      <w:r w:rsidRPr="00DC0C05">
        <w:rPr>
          <w:rStyle w:val="ae"/>
          <w:i w:val="0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</w:t>
      </w:r>
      <w:r w:rsidRPr="00DC0C05">
        <w:rPr>
          <w:rStyle w:val="ae"/>
          <w:i w:val="0"/>
          <w:iCs/>
          <w:lang w:val="ru-RU"/>
        </w:rPr>
        <w:t>е</w:t>
      </w:r>
      <w:r w:rsidRPr="00DC0C05">
        <w:rPr>
          <w:rStyle w:val="ae"/>
          <w:i w:val="0"/>
          <w:iCs/>
          <w:lang w:val="ru-RU"/>
        </w:rPr>
        <w:t>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10">
    <w:p w:rsidR="00FD6293" w:rsidRDefault="00FD6293" w:rsidP="00DC0C05">
      <w:pPr>
        <w:pStyle w:val="a9"/>
        <w:ind w:left="0" w:firstLine="357"/>
      </w:pPr>
      <w:r>
        <w:rPr>
          <w:rStyle w:val="ab"/>
        </w:rPr>
        <w:footnoteRef/>
      </w:r>
      <w:r w:rsidRPr="00A20FBD">
        <w:rPr>
          <w:lang w:val="ru-RU"/>
        </w:rPr>
        <w:t xml:space="preserve"> </w:t>
      </w:r>
      <w:r>
        <w:rPr>
          <w:rStyle w:val="ae"/>
          <w:i w:val="0"/>
          <w:iCs/>
          <w:lang w:val="ru-RU"/>
        </w:rPr>
        <w:t>Т</w:t>
      </w:r>
      <w:r w:rsidRPr="00741C93">
        <w:rPr>
          <w:rStyle w:val="ae"/>
          <w:i w:val="0"/>
          <w:iCs/>
          <w:lang w:val="ru-RU"/>
        </w:rPr>
        <w:t>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</w:t>
      </w:r>
      <w:r w:rsidRPr="00741C93">
        <w:rPr>
          <w:rStyle w:val="ae"/>
          <w:i w:val="0"/>
          <w:iCs/>
          <w:lang w:val="ru-RU"/>
        </w:rPr>
        <w:t>е</w:t>
      </w:r>
      <w:r w:rsidRPr="00741C93">
        <w:rPr>
          <w:rStyle w:val="ae"/>
          <w:i w:val="0"/>
          <w:iCs/>
          <w:lang w:val="ru-RU"/>
        </w:rPr>
        <w:t>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11">
    <w:p w:rsidR="00FD6293" w:rsidRDefault="00FD6293" w:rsidP="001806F4">
      <w:pPr>
        <w:pStyle w:val="a9"/>
        <w:ind w:left="0" w:firstLine="357"/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12">
    <w:p w:rsidR="00FD6293" w:rsidRDefault="00FD6293" w:rsidP="005B73F4">
      <w:pPr>
        <w:pStyle w:val="a9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3">
    <w:p w:rsidR="00FD6293" w:rsidRDefault="00FD6293" w:rsidP="00A40557">
      <w:pPr>
        <w:pStyle w:val="a9"/>
        <w:ind w:left="0" w:firstLine="357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4">
    <w:p w:rsidR="00FD6293" w:rsidRDefault="00FD6293" w:rsidP="00A40557">
      <w:pPr>
        <w:pStyle w:val="a9"/>
        <w:ind w:left="0" w:firstLine="357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5">
    <w:p w:rsidR="00FD6293" w:rsidRDefault="00FD6293" w:rsidP="005B73F4">
      <w:pPr>
        <w:pStyle w:val="a9"/>
        <w:ind w:left="0" w:firstLine="709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6">
    <w:p w:rsidR="00FD6293" w:rsidRDefault="00FD6293" w:rsidP="00A40557">
      <w:pPr>
        <w:pStyle w:val="a9"/>
        <w:ind w:left="0" w:firstLine="357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7">
    <w:p w:rsidR="00FD6293" w:rsidRDefault="00FD6293" w:rsidP="004A3A09">
      <w:pPr>
        <w:pStyle w:val="a9"/>
        <w:jc w:val="both"/>
      </w:pPr>
      <w:r w:rsidRPr="007902AF">
        <w:rPr>
          <w:rStyle w:val="ab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8">
    <w:p w:rsidR="00FD6293" w:rsidRDefault="00FD6293" w:rsidP="00824045">
      <w:pPr>
        <w:pStyle w:val="a9"/>
        <w:ind w:left="142" w:hanging="142"/>
        <w:jc w:val="both"/>
      </w:pPr>
      <w:r w:rsidRPr="00323E76">
        <w:rPr>
          <w:rStyle w:val="ab"/>
        </w:rPr>
        <w:footnoteRef/>
      </w:r>
      <w:r>
        <w:rPr>
          <w:rStyle w:val="ae"/>
          <w:i w:val="0"/>
          <w:iCs/>
          <w:lang w:val="ru-RU"/>
        </w:rPr>
        <w:t xml:space="preserve"> </w:t>
      </w:r>
      <w:r w:rsidRPr="007902AF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</w:t>
      </w:r>
    </w:p>
  </w:footnote>
  <w:footnote w:id="19">
    <w:p w:rsidR="00FD6293" w:rsidRPr="007459D5" w:rsidRDefault="00FD6293" w:rsidP="00824045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5D03F2">
        <w:rPr>
          <w:lang w:val="ru-RU"/>
        </w:rPr>
        <w:t xml:space="preserve"> </w:t>
      </w:r>
      <w:r w:rsidRPr="002B5730">
        <w:rPr>
          <w:rStyle w:val="ae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FD6293" w:rsidRDefault="00FD6293" w:rsidP="00824045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8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3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4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1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43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7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53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2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2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4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6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8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9">
    <w:nsid w:val="39A644F4"/>
    <w:multiLevelType w:val="hybridMultilevel"/>
    <w:tmpl w:val="F8BC025A"/>
    <w:lvl w:ilvl="0" w:tplc="FE1C0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2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6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7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9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6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7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9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3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4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6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7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8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9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5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119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3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24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7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29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2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3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134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3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1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5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8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0">
    <w:nsid w:val="69745278"/>
    <w:multiLevelType w:val="hybridMultilevel"/>
    <w:tmpl w:val="0DE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4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6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167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9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71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4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8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1"/>
  </w:num>
  <w:num w:numId="2">
    <w:abstractNumId w:val="52"/>
  </w:num>
  <w:num w:numId="3">
    <w:abstractNumId w:val="163"/>
  </w:num>
  <w:num w:numId="4">
    <w:abstractNumId w:val="27"/>
  </w:num>
  <w:num w:numId="5">
    <w:abstractNumId w:val="9"/>
  </w:num>
  <w:num w:numId="6">
    <w:abstractNumId w:val="172"/>
  </w:num>
  <w:num w:numId="7">
    <w:abstractNumId w:val="13"/>
  </w:num>
  <w:num w:numId="8">
    <w:abstractNumId w:val="121"/>
  </w:num>
  <w:num w:numId="9">
    <w:abstractNumId w:val="69"/>
  </w:num>
  <w:num w:numId="10">
    <w:abstractNumId w:val="83"/>
  </w:num>
  <w:num w:numId="11">
    <w:abstractNumId w:val="59"/>
  </w:num>
  <w:num w:numId="12">
    <w:abstractNumId w:val="154"/>
  </w:num>
  <w:num w:numId="13">
    <w:abstractNumId w:val="138"/>
  </w:num>
  <w:num w:numId="14">
    <w:abstractNumId w:val="90"/>
  </w:num>
  <w:num w:numId="15">
    <w:abstractNumId w:val="167"/>
  </w:num>
  <w:num w:numId="16">
    <w:abstractNumId w:val="51"/>
  </w:num>
  <w:num w:numId="1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72"/>
  </w:num>
  <w:num w:numId="20">
    <w:abstractNumId w:val="100"/>
  </w:num>
  <w:num w:numId="21">
    <w:abstractNumId w:val="38"/>
  </w:num>
  <w:num w:numId="22">
    <w:abstractNumId w:val="141"/>
  </w:num>
  <w:num w:numId="23">
    <w:abstractNumId w:val="160"/>
  </w:num>
  <w:num w:numId="24">
    <w:abstractNumId w:val="133"/>
  </w:num>
  <w:num w:numId="25">
    <w:abstractNumId w:val="134"/>
  </w:num>
  <w:num w:numId="26">
    <w:abstractNumId w:val="89"/>
  </w:num>
  <w:num w:numId="27">
    <w:abstractNumId w:val="176"/>
  </w:num>
  <w:num w:numId="28">
    <w:abstractNumId w:val="70"/>
  </w:num>
  <w:num w:numId="29">
    <w:abstractNumId w:val="178"/>
  </w:num>
  <w:num w:numId="30">
    <w:abstractNumId w:val="85"/>
  </w:num>
  <w:num w:numId="31">
    <w:abstractNumId w:val="103"/>
  </w:num>
  <w:num w:numId="32">
    <w:abstractNumId w:val="88"/>
  </w:num>
  <w:num w:numId="33">
    <w:abstractNumId w:val="137"/>
  </w:num>
  <w:num w:numId="34">
    <w:abstractNumId w:val="15"/>
  </w:num>
  <w:num w:numId="35">
    <w:abstractNumId w:val="1"/>
  </w:num>
  <w:num w:numId="36">
    <w:abstractNumId w:val="61"/>
  </w:num>
  <w:num w:numId="37">
    <w:abstractNumId w:val="123"/>
  </w:num>
  <w:num w:numId="38">
    <w:abstractNumId w:val="16"/>
  </w:num>
  <w:num w:numId="39">
    <w:abstractNumId w:val="42"/>
  </w:num>
  <w:num w:numId="40">
    <w:abstractNumId w:val="18"/>
  </w:num>
  <w:num w:numId="41">
    <w:abstractNumId w:val="106"/>
  </w:num>
  <w:num w:numId="42">
    <w:abstractNumId w:val="33"/>
  </w:num>
  <w:num w:numId="43">
    <w:abstractNumId w:val="40"/>
  </w:num>
  <w:num w:numId="44">
    <w:abstractNumId w:val="108"/>
  </w:num>
  <w:num w:numId="45">
    <w:abstractNumId w:val="91"/>
  </w:num>
  <w:num w:numId="46">
    <w:abstractNumId w:val="149"/>
  </w:num>
  <w:num w:numId="47">
    <w:abstractNumId w:val="32"/>
  </w:num>
  <w:num w:numId="48">
    <w:abstractNumId w:val="6"/>
  </w:num>
  <w:num w:numId="49">
    <w:abstractNumId w:val="129"/>
  </w:num>
  <w:num w:numId="50">
    <w:abstractNumId w:val="130"/>
  </w:num>
  <w:num w:numId="51">
    <w:abstractNumId w:val="29"/>
  </w:num>
  <w:num w:numId="52">
    <w:abstractNumId w:val="73"/>
  </w:num>
  <w:num w:numId="53">
    <w:abstractNumId w:val="173"/>
  </w:num>
  <w:num w:numId="54">
    <w:abstractNumId w:val="7"/>
  </w:num>
  <w:num w:numId="55">
    <w:abstractNumId w:val="19"/>
  </w:num>
  <w:num w:numId="56">
    <w:abstractNumId w:val="75"/>
  </w:num>
  <w:num w:numId="57">
    <w:abstractNumId w:val="60"/>
  </w:num>
  <w:num w:numId="58">
    <w:abstractNumId w:val="116"/>
  </w:num>
  <w:num w:numId="59">
    <w:abstractNumId w:val="112"/>
  </w:num>
  <w:num w:numId="60">
    <w:abstractNumId w:val="162"/>
  </w:num>
  <w:num w:numId="61">
    <w:abstractNumId w:val="170"/>
  </w:num>
  <w:num w:numId="62">
    <w:abstractNumId w:val="34"/>
  </w:num>
  <w:num w:numId="63">
    <w:abstractNumId w:val="76"/>
  </w:num>
  <w:num w:numId="64">
    <w:abstractNumId w:val="12"/>
  </w:num>
  <w:num w:numId="65">
    <w:abstractNumId w:val="82"/>
  </w:num>
  <w:num w:numId="66">
    <w:abstractNumId w:val="157"/>
  </w:num>
  <w:num w:numId="67">
    <w:abstractNumId w:val="175"/>
  </w:num>
  <w:num w:numId="68">
    <w:abstractNumId w:val="55"/>
  </w:num>
  <w:num w:numId="69">
    <w:abstractNumId w:val="66"/>
  </w:num>
  <w:num w:numId="70">
    <w:abstractNumId w:val="110"/>
  </w:num>
  <w:num w:numId="71">
    <w:abstractNumId w:val="87"/>
  </w:num>
  <w:num w:numId="72">
    <w:abstractNumId w:val="77"/>
  </w:num>
  <w:num w:numId="73">
    <w:abstractNumId w:val="96"/>
  </w:num>
  <w:num w:numId="74">
    <w:abstractNumId w:val="97"/>
  </w:num>
  <w:num w:numId="75">
    <w:abstractNumId w:val="118"/>
  </w:num>
  <w:num w:numId="76">
    <w:abstractNumId w:val="14"/>
  </w:num>
  <w:num w:numId="77">
    <w:abstractNumId w:val="125"/>
  </w:num>
  <w:num w:numId="78">
    <w:abstractNumId w:val="152"/>
  </w:num>
  <w:num w:numId="79">
    <w:abstractNumId w:val="94"/>
  </w:num>
  <w:num w:numId="80">
    <w:abstractNumId w:val="58"/>
  </w:num>
  <w:num w:numId="81">
    <w:abstractNumId w:val="156"/>
  </w:num>
  <w:num w:numId="82">
    <w:abstractNumId w:val="124"/>
  </w:num>
  <w:num w:numId="83">
    <w:abstractNumId w:val="131"/>
  </w:num>
  <w:num w:numId="84">
    <w:abstractNumId w:val="71"/>
  </w:num>
  <w:num w:numId="85">
    <w:abstractNumId w:val="45"/>
  </w:num>
  <w:num w:numId="86">
    <w:abstractNumId w:val="107"/>
  </w:num>
  <w:num w:numId="87">
    <w:abstractNumId w:val="62"/>
  </w:num>
  <w:num w:numId="88">
    <w:abstractNumId w:val="35"/>
  </w:num>
  <w:num w:numId="89">
    <w:abstractNumId w:val="102"/>
  </w:num>
  <w:num w:numId="90">
    <w:abstractNumId w:val="168"/>
  </w:num>
  <w:num w:numId="91">
    <w:abstractNumId w:val="132"/>
  </w:num>
  <w:num w:numId="92">
    <w:abstractNumId w:val="30"/>
  </w:num>
  <w:num w:numId="93">
    <w:abstractNumId w:val="166"/>
  </w:num>
  <w:num w:numId="94">
    <w:abstractNumId w:val="145"/>
  </w:num>
  <w:num w:numId="95">
    <w:abstractNumId w:val="104"/>
  </w:num>
  <w:num w:numId="96">
    <w:abstractNumId w:val="23"/>
  </w:num>
  <w:num w:numId="97">
    <w:abstractNumId w:val="56"/>
  </w:num>
  <w:num w:numId="98">
    <w:abstractNumId w:val="84"/>
  </w:num>
  <w:num w:numId="99">
    <w:abstractNumId w:val="43"/>
  </w:num>
  <w:num w:numId="100">
    <w:abstractNumId w:val="179"/>
  </w:num>
  <w:num w:numId="101">
    <w:abstractNumId w:val="22"/>
  </w:num>
  <w:num w:numId="102">
    <w:abstractNumId w:val="153"/>
  </w:num>
  <w:num w:numId="103">
    <w:abstractNumId w:val="46"/>
  </w:num>
  <w:num w:numId="104">
    <w:abstractNumId w:val="165"/>
  </w:num>
  <w:num w:numId="105">
    <w:abstractNumId w:val="113"/>
  </w:num>
  <w:num w:numId="106">
    <w:abstractNumId w:val="119"/>
  </w:num>
  <w:num w:numId="107">
    <w:abstractNumId w:val="39"/>
  </w:num>
  <w:num w:numId="108">
    <w:abstractNumId w:val="117"/>
  </w:num>
  <w:num w:numId="109">
    <w:abstractNumId w:val="115"/>
  </w:num>
  <w:num w:numId="110">
    <w:abstractNumId w:val="64"/>
  </w:num>
  <w:num w:numId="111">
    <w:abstractNumId w:val="101"/>
  </w:num>
  <w:num w:numId="112">
    <w:abstractNumId w:val="17"/>
  </w:num>
  <w:num w:numId="113">
    <w:abstractNumId w:val="180"/>
  </w:num>
  <w:num w:numId="114">
    <w:abstractNumId w:val="0"/>
  </w:num>
  <w:num w:numId="115">
    <w:abstractNumId w:val="128"/>
  </w:num>
  <w:num w:numId="116">
    <w:abstractNumId w:val="48"/>
  </w:num>
  <w:num w:numId="117">
    <w:abstractNumId w:val="5"/>
  </w:num>
  <w:num w:numId="118">
    <w:abstractNumId w:val="95"/>
  </w:num>
  <w:num w:numId="119">
    <w:abstractNumId w:val="140"/>
  </w:num>
  <w:num w:numId="120">
    <w:abstractNumId w:val="24"/>
  </w:num>
  <w:num w:numId="121">
    <w:abstractNumId w:val="174"/>
  </w:num>
  <w:num w:numId="122">
    <w:abstractNumId w:val="74"/>
  </w:num>
  <w:num w:numId="123">
    <w:abstractNumId w:val="65"/>
  </w:num>
  <w:num w:numId="124">
    <w:abstractNumId w:val="127"/>
  </w:num>
  <w:num w:numId="125">
    <w:abstractNumId w:val="36"/>
  </w:num>
  <w:num w:numId="126">
    <w:abstractNumId w:val="158"/>
  </w:num>
  <w:num w:numId="127">
    <w:abstractNumId w:val="47"/>
  </w:num>
  <w:num w:numId="128">
    <w:abstractNumId w:val="86"/>
  </w:num>
  <w:num w:numId="129">
    <w:abstractNumId w:val="81"/>
  </w:num>
  <w:num w:numId="130">
    <w:abstractNumId w:val="25"/>
  </w:num>
  <w:num w:numId="131">
    <w:abstractNumId w:val="155"/>
  </w:num>
  <w:num w:numId="132">
    <w:abstractNumId w:val="136"/>
  </w:num>
  <w:num w:numId="133">
    <w:abstractNumId w:val="148"/>
  </w:num>
  <w:num w:numId="134">
    <w:abstractNumId w:val="28"/>
  </w:num>
  <w:num w:numId="135">
    <w:abstractNumId w:val="151"/>
  </w:num>
  <w:num w:numId="136">
    <w:abstractNumId w:val="37"/>
  </w:num>
  <w:num w:numId="137">
    <w:abstractNumId w:val="93"/>
  </w:num>
  <w:num w:numId="138">
    <w:abstractNumId w:val="67"/>
  </w:num>
  <w:num w:numId="139">
    <w:abstractNumId w:val="54"/>
  </w:num>
  <w:num w:numId="1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</w:num>
  <w:num w:numId="142">
    <w:abstractNumId w:val="122"/>
  </w:num>
  <w:num w:numId="143">
    <w:abstractNumId w:val="144"/>
  </w:num>
  <w:num w:numId="144">
    <w:abstractNumId w:val="177"/>
  </w:num>
  <w:num w:numId="145">
    <w:abstractNumId w:val="21"/>
  </w:num>
  <w:num w:numId="146">
    <w:abstractNumId w:val="92"/>
  </w:num>
  <w:num w:numId="147">
    <w:abstractNumId w:val="63"/>
  </w:num>
  <w:num w:numId="148">
    <w:abstractNumId w:val="114"/>
  </w:num>
  <w:num w:numId="149">
    <w:abstractNumId w:val="98"/>
  </w:num>
  <w:num w:numId="150">
    <w:abstractNumId w:val="135"/>
  </w:num>
  <w:num w:numId="151">
    <w:abstractNumId w:val="143"/>
  </w:num>
  <w:num w:numId="152">
    <w:abstractNumId w:val="80"/>
  </w:num>
  <w:num w:numId="153">
    <w:abstractNumId w:val="53"/>
  </w:num>
  <w:num w:numId="154">
    <w:abstractNumId w:val="105"/>
  </w:num>
  <w:num w:numId="155">
    <w:abstractNumId w:val="142"/>
  </w:num>
  <w:num w:numId="156">
    <w:abstractNumId w:val="50"/>
  </w:num>
  <w:num w:numId="157">
    <w:abstractNumId w:val="147"/>
  </w:num>
  <w:num w:numId="158">
    <w:abstractNumId w:val="126"/>
  </w:num>
  <w:num w:numId="159">
    <w:abstractNumId w:val="120"/>
  </w:num>
  <w:num w:numId="160">
    <w:abstractNumId w:val="41"/>
  </w:num>
  <w:num w:numId="161">
    <w:abstractNumId w:val="26"/>
  </w:num>
  <w:num w:numId="162">
    <w:abstractNumId w:val="68"/>
  </w:num>
  <w:num w:numId="163">
    <w:abstractNumId w:val="10"/>
  </w:num>
  <w:num w:numId="164">
    <w:abstractNumId w:val="139"/>
  </w:num>
  <w:num w:numId="165">
    <w:abstractNumId w:val="11"/>
  </w:num>
  <w:num w:numId="166">
    <w:abstractNumId w:val="49"/>
  </w:num>
  <w:num w:numId="167">
    <w:abstractNumId w:val="78"/>
  </w:num>
  <w:num w:numId="168">
    <w:abstractNumId w:val="109"/>
  </w:num>
  <w:num w:numId="169">
    <w:abstractNumId w:val="3"/>
  </w:num>
  <w:num w:numId="170">
    <w:abstractNumId w:val="159"/>
  </w:num>
  <w:num w:numId="171">
    <w:abstractNumId w:val="2"/>
  </w:num>
  <w:num w:numId="172">
    <w:abstractNumId w:val="20"/>
  </w:num>
  <w:num w:numId="173">
    <w:abstractNumId w:val="171"/>
  </w:num>
  <w:num w:numId="174">
    <w:abstractNumId w:val="146"/>
  </w:num>
  <w:num w:numId="175">
    <w:abstractNumId w:val="169"/>
  </w:num>
  <w:num w:numId="1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61"/>
  </w:num>
  <w:num w:numId="178">
    <w:abstractNumId w:val="57"/>
  </w:num>
  <w:num w:numId="179">
    <w:abstractNumId w:val="4"/>
  </w:num>
  <w:num w:numId="180">
    <w:abstractNumId w:val="150"/>
  </w:num>
  <w:num w:numId="181">
    <w:abstractNumId w:val="164"/>
  </w:num>
  <w:num w:numId="182">
    <w:abstractNumId w:val="99"/>
  </w:num>
  <w:num w:numId="183">
    <w:abstractNumId w:val="79"/>
  </w:num>
  <w:num w:numId="184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293"/>
    <w:rsid w:val="000016CC"/>
    <w:rsid w:val="00001F88"/>
    <w:rsid w:val="00002358"/>
    <w:rsid w:val="00007C04"/>
    <w:rsid w:val="0001279A"/>
    <w:rsid w:val="0001289A"/>
    <w:rsid w:val="000133A4"/>
    <w:rsid w:val="00020E80"/>
    <w:rsid w:val="00022F4B"/>
    <w:rsid w:val="00023B1D"/>
    <w:rsid w:val="00030833"/>
    <w:rsid w:val="000314F5"/>
    <w:rsid w:val="00033BAF"/>
    <w:rsid w:val="00041532"/>
    <w:rsid w:val="00041EF0"/>
    <w:rsid w:val="00042346"/>
    <w:rsid w:val="000434E1"/>
    <w:rsid w:val="000457F6"/>
    <w:rsid w:val="00045B67"/>
    <w:rsid w:val="00045D80"/>
    <w:rsid w:val="0004753E"/>
    <w:rsid w:val="00051A14"/>
    <w:rsid w:val="00063C1A"/>
    <w:rsid w:val="0006590D"/>
    <w:rsid w:val="0006619D"/>
    <w:rsid w:val="0007067D"/>
    <w:rsid w:val="00072900"/>
    <w:rsid w:val="000754D0"/>
    <w:rsid w:val="00081CD2"/>
    <w:rsid w:val="00085636"/>
    <w:rsid w:val="00091C4A"/>
    <w:rsid w:val="00091F78"/>
    <w:rsid w:val="00092707"/>
    <w:rsid w:val="00092CF9"/>
    <w:rsid w:val="00093110"/>
    <w:rsid w:val="00093241"/>
    <w:rsid w:val="0009344D"/>
    <w:rsid w:val="000959E4"/>
    <w:rsid w:val="00095C84"/>
    <w:rsid w:val="00097D1C"/>
    <w:rsid w:val="000A1CA8"/>
    <w:rsid w:val="000A25AC"/>
    <w:rsid w:val="000A3541"/>
    <w:rsid w:val="000A46DE"/>
    <w:rsid w:val="000A5C3F"/>
    <w:rsid w:val="000B1BD1"/>
    <w:rsid w:val="000B1EF0"/>
    <w:rsid w:val="000B3043"/>
    <w:rsid w:val="000C0744"/>
    <w:rsid w:val="000C2931"/>
    <w:rsid w:val="000C35A8"/>
    <w:rsid w:val="000C6A36"/>
    <w:rsid w:val="000D04A9"/>
    <w:rsid w:val="000D1342"/>
    <w:rsid w:val="000D1C34"/>
    <w:rsid w:val="000D213A"/>
    <w:rsid w:val="000D633F"/>
    <w:rsid w:val="000D6B36"/>
    <w:rsid w:val="000D717B"/>
    <w:rsid w:val="000E27D5"/>
    <w:rsid w:val="000E2853"/>
    <w:rsid w:val="000E66B6"/>
    <w:rsid w:val="000E7D79"/>
    <w:rsid w:val="000F0429"/>
    <w:rsid w:val="000F159C"/>
    <w:rsid w:val="000F51E1"/>
    <w:rsid w:val="000F6EB9"/>
    <w:rsid w:val="001003A1"/>
    <w:rsid w:val="001034E6"/>
    <w:rsid w:val="00105C34"/>
    <w:rsid w:val="00106D52"/>
    <w:rsid w:val="00106DEE"/>
    <w:rsid w:val="00112A02"/>
    <w:rsid w:val="00114312"/>
    <w:rsid w:val="00114522"/>
    <w:rsid w:val="00114B3E"/>
    <w:rsid w:val="00122F45"/>
    <w:rsid w:val="00123A65"/>
    <w:rsid w:val="00123D1B"/>
    <w:rsid w:val="00124D67"/>
    <w:rsid w:val="0012777F"/>
    <w:rsid w:val="001278CB"/>
    <w:rsid w:val="00130CB4"/>
    <w:rsid w:val="00142E99"/>
    <w:rsid w:val="001452B4"/>
    <w:rsid w:val="00146649"/>
    <w:rsid w:val="00147ADE"/>
    <w:rsid w:val="001500B8"/>
    <w:rsid w:val="00150687"/>
    <w:rsid w:val="00152FD2"/>
    <w:rsid w:val="00153832"/>
    <w:rsid w:val="00156172"/>
    <w:rsid w:val="00157465"/>
    <w:rsid w:val="00157847"/>
    <w:rsid w:val="00163BD4"/>
    <w:rsid w:val="00163BFD"/>
    <w:rsid w:val="00165ABF"/>
    <w:rsid w:val="00165DC9"/>
    <w:rsid w:val="001663BC"/>
    <w:rsid w:val="001702B7"/>
    <w:rsid w:val="00172293"/>
    <w:rsid w:val="00175830"/>
    <w:rsid w:val="00175B15"/>
    <w:rsid w:val="00180523"/>
    <w:rsid w:val="001806F4"/>
    <w:rsid w:val="00180EE3"/>
    <w:rsid w:val="00181FF3"/>
    <w:rsid w:val="0018331B"/>
    <w:rsid w:val="001839AE"/>
    <w:rsid w:val="00183E85"/>
    <w:rsid w:val="00183FC0"/>
    <w:rsid w:val="00184334"/>
    <w:rsid w:val="001867E6"/>
    <w:rsid w:val="0019023C"/>
    <w:rsid w:val="00190882"/>
    <w:rsid w:val="00190E0E"/>
    <w:rsid w:val="00191DF1"/>
    <w:rsid w:val="00193180"/>
    <w:rsid w:val="00193E3D"/>
    <w:rsid w:val="0019621B"/>
    <w:rsid w:val="001964CD"/>
    <w:rsid w:val="00197279"/>
    <w:rsid w:val="001A0F32"/>
    <w:rsid w:val="001A1BE4"/>
    <w:rsid w:val="001B3A8E"/>
    <w:rsid w:val="001B3D9A"/>
    <w:rsid w:val="001B4CEC"/>
    <w:rsid w:val="001B7D86"/>
    <w:rsid w:val="001C4EAF"/>
    <w:rsid w:val="001C662C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4A68"/>
    <w:rsid w:val="001F03EB"/>
    <w:rsid w:val="001F13B0"/>
    <w:rsid w:val="001F50B5"/>
    <w:rsid w:val="001F696E"/>
    <w:rsid w:val="001F7CC4"/>
    <w:rsid w:val="002015FA"/>
    <w:rsid w:val="00201F22"/>
    <w:rsid w:val="00202711"/>
    <w:rsid w:val="002031B6"/>
    <w:rsid w:val="002039D5"/>
    <w:rsid w:val="0020477B"/>
    <w:rsid w:val="002060D1"/>
    <w:rsid w:val="0021043F"/>
    <w:rsid w:val="0021289D"/>
    <w:rsid w:val="002128BA"/>
    <w:rsid w:val="002133AE"/>
    <w:rsid w:val="00215F3D"/>
    <w:rsid w:val="00223181"/>
    <w:rsid w:val="00223183"/>
    <w:rsid w:val="00224253"/>
    <w:rsid w:val="00227023"/>
    <w:rsid w:val="0023039C"/>
    <w:rsid w:val="002304A7"/>
    <w:rsid w:val="00230AD5"/>
    <w:rsid w:val="002358AD"/>
    <w:rsid w:val="0024359E"/>
    <w:rsid w:val="00245E57"/>
    <w:rsid w:val="0025058A"/>
    <w:rsid w:val="00252A52"/>
    <w:rsid w:val="002542C0"/>
    <w:rsid w:val="00260B23"/>
    <w:rsid w:val="002661FE"/>
    <w:rsid w:val="00267D3E"/>
    <w:rsid w:val="0027717A"/>
    <w:rsid w:val="0027766D"/>
    <w:rsid w:val="0028050B"/>
    <w:rsid w:val="00281146"/>
    <w:rsid w:val="002824BF"/>
    <w:rsid w:val="002824FB"/>
    <w:rsid w:val="00283A04"/>
    <w:rsid w:val="00290A21"/>
    <w:rsid w:val="00290AC3"/>
    <w:rsid w:val="002926E8"/>
    <w:rsid w:val="0029628F"/>
    <w:rsid w:val="00296C82"/>
    <w:rsid w:val="00297C68"/>
    <w:rsid w:val="002A0ABC"/>
    <w:rsid w:val="002A2573"/>
    <w:rsid w:val="002A27A8"/>
    <w:rsid w:val="002A3CF5"/>
    <w:rsid w:val="002A4A89"/>
    <w:rsid w:val="002A5489"/>
    <w:rsid w:val="002A5AE9"/>
    <w:rsid w:val="002B0F25"/>
    <w:rsid w:val="002B0F64"/>
    <w:rsid w:val="002B109C"/>
    <w:rsid w:val="002B3037"/>
    <w:rsid w:val="002B5730"/>
    <w:rsid w:val="002B5C49"/>
    <w:rsid w:val="002B7A11"/>
    <w:rsid w:val="002C032A"/>
    <w:rsid w:val="002C4887"/>
    <w:rsid w:val="002C4E8B"/>
    <w:rsid w:val="002C66E1"/>
    <w:rsid w:val="002C703E"/>
    <w:rsid w:val="002D02E0"/>
    <w:rsid w:val="002D1E9D"/>
    <w:rsid w:val="002D2CB5"/>
    <w:rsid w:val="002D3782"/>
    <w:rsid w:val="002D3D43"/>
    <w:rsid w:val="002D51DA"/>
    <w:rsid w:val="002D7D7A"/>
    <w:rsid w:val="002E25BA"/>
    <w:rsid w:val="002E4699"/>
    <w:rsid w:val="002E6152"/>
    <w:rsid w:val="002E6BE1"/>
    <w:rsid w:val="002E6DBA"/>
    <w:rsid w:val="002F0DA8"/>
    <w:rsid w:val="002F19C8"/>
    <w:rsid w:val="002F27C4"/>
    <w:rsid w:val="002F2AE4"/>
    <w:rsid w:val="002F658A"/>
    <w:rsid w:val="00301CDD"/>
    <w:rsid w:val="00302B5D"/>
    <w:rsid w:val="00302D4A"/>
    <w:rsid w:val="00303A59"/>
    <w:rsid w:val="00304B11"/>
    <w:rsid w:val="00304E37"/>
    <w:rsid w:val="00306143"/>
    <w:rsid w:val="003061D9"/>
    <w:rsid w:val="003065F1"/>
    <w:rsid w:val="00307B71"/>
    <w:rsid w:val="0031421A"/>
    <w:rsid w:val="0031492A"/>
    <w:rsid w:val="00315277"/>
    <w:rsid w:val="00316EE1"/>
    <w:rsid w:val="0032257A"/>
    <w:rsid w:val="00323E76"/>
    <w:rsid w:val="00324ED0"/>
    <w:rsid w:val="00325FF4"/>
    <w:rsid w:val="00326722"/>
    <w:rsid w:val="00327A5F"/>
    <w:rsid w:val="00332592"/>
    <w:rsid w:val="0033297A"/>
    <w:rsid w:val="0033306A"/>
    <w:rsid w:val="003366C2"/>
    <w:rsid w:val="00337FB9"/>
    <w:rsid w:val="003421E3"/>
    <w:rsid w:val="003428FF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5FFF"/>
    <w:rsid w:val="00376674"/>
    <w:rsid w:val="00377BFE"/>
    <w:rsid w:val="00380B75"/>
    <w:rsid w:val="00381DE9"/>
    <w:rsid w:val="00383439"/>
    <w:rsid w:val="00383A11"/>
    <w:rsid w:val="00383F82"/>
    <w:rsid w:val="003850E5"/>
    <w:rsid w:val="0038697F"/>
    <w:rsid w:val="00390904"/>
    <w:rsid w:val="003945FE"/>
    <w:rsid w:val="003958D6"/>
    <w:rsid w:val="003A0F7D"/>
    <w:rsid w:val="003A140B"/>
    <w:rsid w:val="003A6FFA"/>
    <w:rsid w:val="003A723D"/>
    <w:rsid w:val="003B0568"/>
    <w:rsid w:val="003B06DE"/>
    <w:rsid w:val="003B283A"/>
    <w:rsid w:val="003B3A50"/>
    <w:rsid w:val="003B5B70"/>
    <w:rsid w:val="003C20C6"/>
    <w:rsid w:val="003C412C"/>
    <w:rsid w:val="003C4B82"/>
    <w:rsid w:val="003C5DE3"/>
    <w:rsid w:val="003C5EF4"/>
    <w:rsid w:val="003C750B"/>
    <w:rsid w:val="003D36D1"/>
    <w:rsid w:val="003D4096"/>
    <w:rsid w:val="003D487D"/>
    <w:rsid w:val="003E115D"/>
    <w:rsid w:val="003E26BE"/>
    <w:rsid w:val="003E415E"/>
    <w:rsid w:val="003E4F1C"/>
    <w:rsid w:val="003F0FCD"/>
    <w:rsid w:val="003F10EA"/>
    <w:rsid w:val="003F5292"/>
    <w:rsid w:val="003F57BA"/>
    <w:rsid w:val="003F60A9"/>
    <w:rsid w:val="003F7969"/>
    <w:rsid w:val="00400045"/>
    <w:rsid w:val="00402FF6"/>
    <w:rsid w:val="00403D3F"/>
    <w:rsid w:val="0040545D"/>
    <w:rsid w:val="00406BAA"/>
    <w:rsid w:val="004120FA"/>
    <w:rsid w:val="00413C3E"/>
    <w:rsid w:val="00414C20"/>
    <w:rsid w:val="004158C1"/>
    <w:rsid w:val="0041686D"/>
    <w:rsid w:val="00416989"/>
    <w:rsid w:val="00416F7E"/>
    <w:rsid w:val="00417170"/>
    <w:rsid w:val="0042367F"/>
    <w:rsid w:val="0042391B"/>
    <w:rsid w:val="004240C7"/>
    <w:rsid w:val="00430C18"/>
    <w:rsid w:val="004321B5"/>
    <w:rsid w:val="004356EB"/>
    <w:rsid w:val="0044139C"/>
    <w:rsid w:val="00441A2D"/>
    <w:rsid w:val="00441DF6"/>
    <w:rsid w:val="004456BE"/>
    <w:rsid w:val="00445889"/>
    <w:rsid w:val="004470E6"/>
    <w:rsid w:val="00452416"/>
    <w:rsid w:val="00452E28"/>
    <w:rsid w:val="0045323C"/>
    <w:rsid w:val="00454B76"/>
    <w:rsid w:val="00455219"/>
    <w:rsid w:val="00456475"/>
    <w:rsid w:val="00457259"/>
    <w:rsid w:val="00457F4F"/>
    <w:rsid w:val="00460189"/>
    <w:rsid w:val="00462640"/>
    <w:rsid w:val="00464382"/>
    <w:rsid w:val="004652CD"/>
    <w:rsid w:val="00467DC2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5F8A"/>
    <w:rsid w:val="00486EA6"/>
    <w:rsid w:val="0049072F"/>
    <w:rsid w:val="004908E5"/>
    <w:rsid w:val="0049274A"/>
    <w:rsid w:val="004934BD"/>
    <w:rsid w:val="004A1C62"/>
    <w:rsid w:val="004A30A8"/>
    <w:rsid w:val="004A3722"/>
    <w:rsid w:val="004A3A09"/>
    <w:rsid w:val="004A52E4"/>
    <w:rsid w:val="004A580C"/>
    <w:rsid w:val="004A739D"/>
    <w:rsid w:val="004B05AF"/>
    <w:rsid w:val="004B157B"/>
    <w:rsid w:val="004B1B69"/>
    <w:rsid w:val="004B25A2"/>
    <w:rsid w:val="004B4DA9"/>
    <w:rsid w:val="004B4E35"/>
    <w:rsid w:val="004B52A9"/>
    <w:rsid w:val="004B69F0"/>
    <w:rsid w:val="004C4305"/>
    <w:rsid w:val="004C4E7D"/>
    <w:rsid w:val="004C5A00"/>
    <w:rsid w:val="004C65E1"/>
    <w:rsid w:val="004D1B72"/>
    <w:rsid w:val="004D2252"/>
    <w:rsid w:val="004D2698"/>
    <w:rsid w:val="004D2CF0"/>
    <w:rsid w:val="004D3955"/>
    <w:rsid w:val="004D4446"/>
    <w:rsid w:val="004E0A94"/>
    <w:rsid w:val="004E21BA"/>
    <w:rsid w:val="004E381C"/>
    <w:rsid w:val="004E4881"/>
    <w:rsid w:val="004F16D4"/>
    <w:rsid w:val="004F2D7C"/>
    <w:rsid w:val="004F3768"/>
    <w:rsid w:val="004F5B09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6B32"/>
    <w:rsid w:val="00527DB6"/>
    <w:rsid w:val="00531149"/>
    <w:rsid w:val="00532A0E"/>
    <w:rsid w:val="005332C0"/>
    <w:rsid w:val="00534BAF"/>
    <w:rsid w:val="00534E17"/>
    <w:rsid w:val="00535BE0"/>
    <w:rsid w:val="00542642"/>
    <w:rsid w:val="00542BFC"/>
    <w:rsid w:val="0054368F"/>
    <w:rsid w:val="005513BB"/>
    <w:rsid w:val="005546DA"/>
    <w:rsid w:val="00555054"/>
    <w:rsid w:val="0055522E"/>
    <w:rsid w:val="0055704C"/>
    <w:rsid w:val="005608A5"/>
    <w:rsid w:val="005610D4"/>
    <w:rsid w:val="00563A6F"/>
    <w:rsid w:val="00563FE6"/>
    <w:rsid w:val="00564A83"/>
    <w:rsid w:val="00564EAF"/>
    <w:rsid w:val="005652A7"/>
    <w:rsid w:val="00566643"/>
    <w:rsid w:val="0056680C"/>
    <w:rsid w:val="005674D1"/>
    <w:rsid w:val="00567FA4"/>
    <w:rsid w:val="0057064D"/>
    <w:rsid w:val="0057111C"/>
    <w:rsid w:val="0057171F"/>
    <w:rsid w:val="005729B0"/>
    <w:rsid w:val="00573707"/>
    <w:rsid w:val="00573DC3"/>
    <w:rsid w:val="0057429D"/>
    <w:rsid w:val="005761D1"/>
    <w:rsid w:val="00576303"/>
    <w:rsid w:val="00576F04"/>
    <w:rsid w:val="005817A4"/>
    <w:rsid w:val="005820F2"/>
    <w:rsid w:val="00582747"/>
    <w:rsid w:val="005833E0"/>
    <w:rsid w:val="00585ED0"/>
    <w:rsid w:val="00586D7B"/>
    <w:rsid w:val="00587202"/>
    <w:rsid w:val="005908E4"/>
    <w:rsid w:val="005917C9"/>
    <w:rsid w:val="005940D7"/>
    <w:rsid w:val="00594422"/>
    <w:rsid w:val="005946EF"/>
    <w:rsid w:val="00595068"/>
    <w:rsid w:val="00595810"/>
    <w:rsid w:val="005A0ECF"/>
    <w:rsid w:val="005A1BF0"/>
    <w:rsid w:val="005A1F09"/>
    <w:rsid w:val="005A205F"/>
    <w:rsid w:val="005A2EC6"/>
    <w:rsid w:val="005A4C64"/>
    <w:rsid w:val="005A582C"/>
    <w:rsid w:val="005A6F6E"/>
    <w:rsid w:val="005B06F4"/>
    <w:rsid w:val="005B48C0"/>
    <w:rsid w:val="005B58FA"/>
    <w:rsid w:val="005B73F4"/>
    <w:rsid w:val="005C0927"/>
    <w:rsid w:val="005C0AB3"/>
    <w:rsid w:val="005C0F50"/>
    <w:rsid w:val="005C20C0"/>
    <w:rsid w:val="005C296D"/>
    <w:rsid w:val="005C3462"/>
    <w:rsid w:val="005D03F2"/>
    <w:rsid w:val="005D07D2"/>
    <w:rsid w:val="005D16B8"/>
    <w:rsid w:val="005D3F11"/>
    <w:rsid w:val="005D6BB4"/>
    <w:rsid w:val="005D7474"/>
    <w:rsid w:val="005E5D30"/>
    <w:rsid w:val="005E6634"/>
    <w:rsid w:val="005E707F"/>
    <w:rsid w:val="005F2BE0"/>
    <w:rsid w:val="005F3488"/>
    <w:rsid w:val="005F5106"/>
    <w:rsid w:val="005F6C62"/>
    <w:rsid w:val="00601796"/>
    <w:rsid w:val="006047A8"/>
    <w:rsid w:val="00604D82"/>
    <w:rsid w:val="00604E72"/>
    <w:rsid w:val="00604FA2"/>
    <w:rsid w:val="00607AEB"/>
    <w:rsid w:val="00610C72"/>
    <w:rsid w:val="006121A9"/>
    <w:rsid w:val="00615CD6"/>
    <w:rsid w:val="00625283"/>
    <w:rsid w:val="00625B0C"/>
    <w:rsid w:val="00625E57"/>
    <w:rsid w:val="00626122"/>
    <w:rsid w:val="0062764A"/>
    <w:rsid w:val="00627C33"/>
    <w:rsid w:val="00627DE7"/>
    <w:rsid w:val="0063096D"/>
    <w:rsid w:val="0063192B"/>
    <w:rsid w:val="006343B9"/>
    <w:rsid w:val="006367B2"/>
    <w:rsid w:val="00640EE6"/>
    <w:rsid w:val="00641749"/>
    <w:rsid w:val="00641C5A"/>
    <w:rsid w:val="006533B4"/>
    <w:rsid w:val="00654F36"/>
    <w:rsid w:val="00657001"/>
    <w:rsid w:val="00657DC5"/>
    <w:rsid w:val="0066050D"/>
    <w:rsid w:val="00661783"/>
    <w:rsid w:val="006656A7"/>
    <w:rsid w:val="00667E8C"/>
    <w:rsid w:val="00670FAB"/>
    <w:rsid w:val="00680D02"/>
    <w:rsid w:val="00682ECA"/>
    <w:rsid w:val="00684228"/>
    <w:rsid w:val="006846B4"/>
    <w:rsid w:val="00686956"/>
    <w:rsid w:val="00687BD1"/>
    <w:rsid w:val="00691543"/>
    <w:rsid w:val="006924AA"/>
    <w:rsid w:val="006926D8"/>
    <w:rsid w:val="006935F2"/>
    <w:rsid w:val="006A1771"/>
    <w:rsid w:val="006A2CE5"/>
    <w:rsid w:val="006A41B3"/>
    <w:rsid w:val="006A495A"/>
    <w:rsid w:val="006B0AA9"/>
    <w:rsid w:val="006B1092"/>
    <w:rsid w:val="006B176F"/>
    <w:rsid w:val="006B297B"/>
    <w:rsid w:val="006B3350"/>
    <w:rsid w:val="006B45FF"/>
    <w:rsid w:val="006B48D0"/>
    <w:rsid w:val="006B507F"/>
    <w:rsid w:val="006B7B88"/>
    <w:rsid w:val="006C30C7"/>
    <w:rsid w:val="006C47AE"/>
    <w:rsid w:val="006C5300"/>
    <w:rsid w:val="006C7490"/>
    <w:rsid w:val="006C7DDD"/>
    <w:rsid w:val="006D0343"/>
    <w:rsid w:val="006D17CE"/>
    <w:rsid w:val="006D2202"/>
    <w:rsid w:val="006D3BEC"/>
    <w:rsid w:val="006D4007"/>
    <w:rsid w:val="006D529D"/>
    <w:rsid w:val="006D52FD"/>
    <w:rsid w:val="006D5725"/>
    <w:rsid w:val="006D6E67"/>
    <w:rsid w:val="006D7371"/>
    <w:rsid w:val="006E15E1"/>
    <w:rsid w:val="006E2792"/>
    <w:rsid w:val="006E29A5"/>
    <w:rsid w:val="006F09F3"/>
    <w:rsid w:val="006F1B3E"/>
    <w:rsid w:val="006F1B63"/>
    <w:rsid w:val="006F51C5"/>
    <w:rsid w:val="006F5D82"/>
    <w:rsid w:val="006F6C64"/>
    <w:rsid w:val="006F77D5"/>
    <w:rsid w:val="006F78A3"/>
    <w:rsid w:val="006F7EB9"/>
    <w:rsid w:val="007003A9"/>
    <w:rsid w:val="00701995"/>
    <w:rsid w:val="00704283"/>
    <w:rsid w:val="00704D3A"/>
    <w:rsid w:val="007063D7"/>
    <w:rsid w:val="00710C3C"/>
    <w:rsid w:val="00710FAA"/>
    <w:rsid w:val="00711131"/>
    <w:rsid w:val="00711B35"/>
    <w:rsid w:val="00712765"/>
    <w:rsid w:val="00713620"/>
    <w:rsid w:val="007143CA"/>
    <w:rsid w:val="007153EC"/>
    <w:rsid w:val="00717322"/>
    <w:rsid w:val="00720399"/>
    <w:rsid w:val="0072260F"/>
    <w:rsid w:val="00724E49"/>
    <w:rsid w:val="00724E55"/>
    <w:rsid w:val="007259B1"/>
    <w:rsid w:val="0072611C"/>
    <w:rsid w:val="00726642"/>
    <w:rsid w:val="00726748"/>
    <w:rsid w:val="00726CE4"/>
    <w:rsid w:val="00730C65"/>
    <w:rsid w:val="00733AEF"/>
    <w:rsid w:val="007352DF"/>
    <w:rsid w:val="00740DCC"/>
    <w:rsid w:val="00741C93"/>
    <w:rsid w:val="00742D12"/>
    <w:rsid w:val="00743B15"/>
    <w:rsid w:val="007459D5"/>
    <w:rsid w:val="00745A4C"/>
    <w:rsid w:val="0074653B"/>
    <w:rsid w:val="00751316"/>
    <w:rsid w:val="00752034"/>
    <w:rsid w:val="00763235"/>
    <w:rsid w:val="00764A68"/>
    <w:rsid w:val="00766787"/>
    <w:rsid w:val="00767F34"/>
    <w:rsid w:val="00770D3B"/>
    <w:rsid w:val="00771784"/>
    <w:rsid w:val="007719DD"/>
    <w:rsid w:val="00772999"/>
    <w:rsid w:val="0077614C"/>
    <w:rsid w:val="00776EC2"/>
    <w:rsid w:val="00783379"/>
    <w:rsid w:val="00784BBF"/>
    <w:rsid w:val="00786D3E"/>
    <w:rsid w:val="007902AF"/>
    <w:rsid w:val="00792BCA"/>
    <w:rsid w:val="00793636"/>
    <w:rsid w:val="00794174"/>
    <w:rsid w:val="007954F2"/>
    <w:rsid w:val="00796BF0"/>
    <w:rsid w:val="007A340A"/>
    <w:rsid w:val="007A4635"/>
    <w:rsid w:val="007A464B"/>
    <w:rsid w:val="007A4AAA"/>
    <w:rsid w:val="007A7C85"/>
    <w:rsid w:val="007B0453"/>
    <w:rsid w:val="007B0600"/>
    <w:rsid w:val="007B315C"/>
    <w:rsid w:val="007B45C7"/>
    <w:rsid w:val="007B7AE7"/>
    <w:rsid w:val="007C09F5"/>
    <w:rsid w:val="007C205A"/>
    <w:rsid w:val="007C3730"/>
    <w:rsid w:val="007C542F"/>
    <w:rsid w:val="007C560A"/>
    <w:rsid w:val="007C590B"/>
    <w:rsid w:val="007C607D"/>
    <w:rsid w:val="007C78A8"/>
    <w:rsid w:val="007D253E"/>
    <w:rsid w:val="007D3003"/>
    <w:rsid w:val="007D4BCF"/>
    <w:rsid w:val="007D5E6D"/>
    <w:rsid w:val="007E0DCA"/>
    <w:rsid w:val="007E144F"/>
    <w:rsid w:val="007E25D0"/>
    <w:rsid w:val="007E44CB"/>
    <w:rsid w:val="007E50E3"/>
    <w:rsid w:val="007E74EF"/>
    <w:rsid w:val="007E76E5"/>
    <w:rsid w:val="007F20D1"/>
    <w:rsid w:val="007F22DE"/>
    <w:rsid w:val="007F2B14"/>
    <w:rsid w:val="007F4E5A"/>
    <w:rsid w:val="007F52DF"/>
    <w:rsid w:val="007F7DAB"/>
    <w:rsid w:val="00800198"/>
    <w:rsid w:val="00800809"/>
    <w:rsid w:val="008015B0"/>
    <w:rsid w:val="008031C5"/>
    <w:rsid w:val="00803F67"/>
    <w:rsid w:val="008051D1"/>
    <w:rsid w:val="00806789"/>
    <w:rsid w:val="00806DBE"/>
    <w:rsid w:val="0081120D"/>
    <w:rsid w:val="00813127"/>
    <w:rsid w:val="00817856"/>
    <w:rsid w:val="00820DE0"/>
    <w:rsid w:val="00821B63"/>
    <w:rsid w:val="008223DF"/>
    <w:rsid w:val="008224F8"/>
    <w:rsid w:val="0082253F"/>
    <w:rsid w:val="00824045"/>
    <w:rsid w:val="00824186"/>
    <w:rsid w:val="00824511"/>
    <w:rsid w:val="008247DF"/>
    <w:rsid w:val="008253D8"/>
    <w:rsid w:val="00825FCB"/>
    <w:rsid w:val="0082605A"/>
    <w:rsid w:val="008261C9"/>
    <w:rsid w:val="0083101A"/>
    <w:rsid w:val="0083175D"/>
    <w:rsid w:val="008328DB"/>
    <w:rsid w:val="0083313F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57B82"/>
    <w:rsid w:val="00857C64"/>
    <w:rsid w:val="00860817"/>
    <w:rsid w:val="00864450"/>
    <w:rsid w:val="00864694"/>
    <w:rsid w:val="008700EA"/>
    <w:rsid w:val="00870633"/>
    <w:rsid w:val="008732FD"/>
    <w:rsid w:val="008733B8"/>
    <w:rsid w:val="008751B9"/>
    <w:rsid w:val="0087693C"/>
    <w:rsid w:val="00876D41"/>
    <w:rsid w:val="00880097"/>
    <w:rsid w:val="00881303"/>
    <w:rsid w:val="0088321B"/>
    <w:rsid w:val="00883841"/>
    <w:rsid w:val="00884D49"/>
    <w:rsid w:val="008851F1"/>
    <w:rsid w:val="008853B6"/>
    <w:rsid w:val="00890A11"/>
    <w:rsid w:val="00895528"/>
    <w:rsid w:val="008958C0"/>
    <w:rsid w:val="008A0154"/>
    <w:rsid w:val="008A01BE"/>
    <w:rsid w:val="008A23C7"/>
    <w:rsid w:val="008A2512"/>
    <w:rsid w:val="008A2C4A"/>
    <w:rsid w:val="008A58DB"/>
    <w:rsid w:val="008A7145"/>
    <w:rsid w:val="008B0034"/>
    <w:rsid w:val="008B0E98"/>
    <w:rsid w:val="008B1D23"/>
    <w:rsid w:val="008B4D75"/>
    <w:rsid w:val="008B5F80"/>
    <w:rsid w:val="008B6AD4"/>
    <w:rsid w:val="008C1D71"/>
    <w:rsid w:val="008C1FD2"/>
    <w:rsid w:val="008C246A"/>
    <w:rsid w:val="008C2AFB"/>
    <w:rsid w:val="008C5119"/>
    <w:rsid w:val="008C63CF"/>
    <w:rsid w:val="008C6815"/>
    <w:rsid w:val="008C7087"/>
    <w:rsid w:val="008D02C2"/>
    <w:rsid w:val="008D0F64"/>
    <w:rsid w:val="008D152B"/>
    <w:rsid w:val="008D4DE1"/>
    <w:rsid w:val="008D4E11"/>
    <w:rsid w:val="008D58DC"/>
    <w:rsid w:val="008D6CFF"/>
    <w:rsid w:val="008D79AC"/>
    <w:rsid w:val="008D7ED3"/>
    <w:rsid w:val="008E05FE"/>
    <w:rsid w:val="008E495A"/>
    <w:rsid w:val="008E55E0"/>
    <w:rsid w:val="008E5EE6"/>
    <w:rsid w:val="008E772E"/>
    <w:rsid w:val="008E7D37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535C"/>
    <w:rsid w:val="00915D40"/>
    <w:rsid w:val="009161A6"/>
    <w:rsid w:val="00916226"/>
    <w:rsid w:val="00916F09"/>
    <w:rsid w:val="009178F6"/>
    <w:rsid w:val="0092005E"/>
    <w:rsid w:val="00922AAE"/>
    <w:rsid w:val="00925214"/>
    <w:rsid w:val="00931700"/>
    <w:rsid w:val="00933B5B"/>
    <w:rsid w:val="00936B18"/>
    <w:rsid w:val="00937B70"/>
    <w:rsid w:val="00942A9F"/>
    <w:rsid w:val="00943252"/>
    <w:rsid w:val="00943A0E"/>
    <w:rsid w:val="00945D7E"/>
    <w:rsid w:val="00945E64"/>
    <w:rsid w:val="009463A8"/>
    <w:rsid w:val="00950E57"/>
    <w:rsid w:val="0095133F"/>
    <w:rsid w:val="009541FD"/>
    <w:rsid w:val="00955E81"/>
    <w:rsid w:val="0095746F"/>
    <w:rsid w:val="009601ED"/>
    <w:rsid w:val="00960B40"/>
    <w:rsid w:val="009633E5"/>
    <w:rsid w:val="00963BFC"/>
    <w:rsid w:val="00963DDA"/>
    <w:rsid w:val="0096706B"/>
    <w:rsid w:val="00967498"/>
    <w:rsid w:val="00972DE7"/>
    <w:rsid w:val="00973302"/>
    <w:rsid w:val="0097423F"/>
    <w:rsid w:val="00974756"/>
    <w:rsid w:val="00974E2B"/>
    <w:rsid w:val="00976B92"/>
    <w:rsid w:val="009779B7"/>
    <w:rsid w:val="009806CB"/>
    <w:rsid w:val="00980DA4"/>
    <w:rsid w:val="00982DF7"/>
    <w:rsid w:val="00983884"/>
    <w:rsid w:val="00983E8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A0AC0"/>
    <w:rsid w:val="009A141B"/>
    <w:rsid w:val="009A14CD"/>
    <w:rsid w:val="009A1977"/>
    <w:rsid w:val="009A22F4"/>
    <w:rsid w:val="009A3C56"/>
    <w:rsid w:val="009A415A"/>
    <w:rsid w:val="009A75B4"/>
    <w:rsid w:val="009A7E65"/>
    <w:rsid w:val="009B160D"/>
    <w:rsid w:val="009B1BD6"/>
    <w:rsid w:val="009B23BC"/>
    <w:rsid w:val="009B6421"/>
    <w:rsid w:val="009C16B6"/>
    <w:rsid w:val="009C369E"/>
    <w:rsid w:val="009C67F6"/>
    <w:rsid w:val="009C6F0C"/>
    <w:rsid w:val="009D0151"/>
    <w:rsid w:val="009D06CE"/>
    <w:rsid w:val="009D0774"/>
    <w:rsid w:val="009D3C0C"/>
    <w:rsid w:val="009D6402"/>
    <w:rsid w:val="009D6E5D"/>
    <w:rsid w:val="009E0E63"/>
    <w:rsid w:val="009E3323"/>
    <w:rsid w:val="009E3506"/>
    <w:rsid w:val="009E5922"/>
    <w:rsid w:val="009E5F0A"/>
    <w:rsid w:val="009E64FA"/>
    <w:rsid w:val="009F60DA"/>
    <w:rsid w:val="009F75CC"/>
    <w:rsid w:val="009F768C"/>
    <w:rsid w:val="00A01900"/>
    <w:rsid w:val="00A03207"/>
    <w:rsid w:val="00A03894"/>
    <w:rsid w:val="00A05367"/>
    <w:rsid w:val="00A0753D"/>
    <w:rsid w:val="00A13690"/>
    <w:rsid w:val="00A15665"/>
    <w:rsid w:val="00A17C76"/>
    <w:rsid w:val="00A17D2D"/>
    <w:rsid w:val="00A20FBD"/>
    <w:rsid w:val="00A21501"/>
    <w:rsid w:val="00A21560"/>
    <w:rsid w:val="00A22295"/>
    <w:rsid w:val="00A22555"/>
    <w:rsid w:val="00A26FED"/>
    <w:rsid w:val="00A33579"/>
    <w:rsid w:val="00A336CF"/>
    <w:rsid w:val="00A33F62"/>
    <w:rsid w:val="00A357A1"/>
    <w:rsid w:val="00A36B43"/>
    <w:rsid w:val="00A37239"/>
    <w:rsid w:val="00A3799F"/>
    <w:rsid w:val="00A40557"/>
    <w:rsid w:val="00A4068D"/>
    <w:rsid w:val="00A4109E"/>
    <w:rsid w:val="00A42F19"/>
    <w:rsid w:val="00A47E7F"/>
    <w:rsid w:val="00A50521"/>
    <w:rsid w:val="00A50D63"/>
    <w:rsid w:val="00A51966"/>
    <w:rsid w:val="00A51A73"/>
    <w:rsid w:val="00A5421B"/>
    <w:rsid w:val="00A54238"/>
    <w:rsid w:val="00A5474E"/>
    <w:rsid w:val="00A54D4D"/>
    <w:rsid w:val="00A55722"/>
    <w:rsid w:val="00A55E54"/>
    <w:rsid w:val="00A570E3"/>
    <w:rsid w:val="00A57849"/>
    <w:rsid w:val="00A57A7C"/>
    <w:rsid w:val="00A612DF"/>
    <w:rsid w:val="00A61FCF"/>
    <w:rsid w:val="00A66060"/>
    <w:rsid w:val="00A66069"/>
    <w:rsid w:val="00A66A55"/>
    <w:rsid w:val="00A66D6D"/>
    <w:rsid w:val="00A73F0B"/>
    <w:rsid w:val="00A74808"/>
    <w:rsid w:val="00A74830"/>
    <w:rsid w:val="00A753F2"/>
    <w:rsid w:val="00A75909"/>
    <w:rsid w:val="00A77CD6"/>
    <w:rsid w:val="00A80D46"/>
    <w:rsid w:val="00A8126F"/>
    <w:rsid w:val="00A8135C"/>
    <w:rsid w:val="00A829DC"/>
    <w:rsid w:val="00A91778"/>
    <w:rsid w:val="00A91D82"/>
    <w:rsid w:val="00A92410"/>
    <w:rsid w:val="00A94804"/>
    <w:rsid w:val="00A9528D"/>
    <w:rsid w:val="00A95683"/>
    <w:rsid w:val="00AA0503"/>
    <w:rsid w:val="00AA2D42"/>
    <w:rsid w:val="00AA60CC"/>
    <w:rsid w:val="00AA6799"/>
    <w:rsid w:val="00AB27DE"/>
    <w:rsid w:val="00AB56DB"/>
    <w:rsid w:val="00AC0AB7"/>
    <w:rsid w:val="00AC1DFE"/>
    <w:rsid w:val="00AC3AD3"/>
    <w:rsid w:val="00AC3CF2"/>
    <w:rsid w:val="00AD066E"/>
    <w:rsid w:val="00AD0CFD"/>
    <w:rsid w:val="00AD0D37"/>
    <w:rsid w:val="00AD2674"/>
    <w:rsid w:val="00AD3BDB"/>
    <w:rsid w:val="00AD78F0"/>
    <w:rsid w:val="00AE72D7"/>
    <w:rsid w:val="00AE7B4A"/>
    <w:rsid w:val="00AE7FC8"/>
    <w:rsid w:val="00AF03DE"/>
    <w:rsid w:val="00AF594D"/>
    <w:rsid w:val="00AF6DA5"/>
    <w:rsid w:val="00AF7D2D"/>
    <w:rsid w:val="00B01523"/>
    <w:rsid w:val="00B0265D"/>
    <w:rsid w:val="00B03E7E"/>
    <w:rsid w:val="00B041A6"/>
    <w:rsid w:val="00B07AA8"/>
    <w:rsid w:val="00B07E91"/>
    <w:rsid w:val="00B1025B"/>
    <w:rsid w:val="00B108B6"/>
    <w:rsid w:val="00B134BD"/>
    <w:rsid w:val="00B178E6"/>
    <w:rsid w:val="00B21C88"/>
    <w:rsid w:val="00B24CB1"/>
    <w:rsid w:val="00B2558D"/>
    <w:rsid w:val="00B31219"/>
    <w:rsid w:val="00B336C8"/>
    <w:rsid w:val="00B3559C"/>
    <w:rsid w:val="00B360B8"/>
    <w:rsid w:val="00B44C16"/>
    <w:rsid w:val="00B44F04"/>
    <w:rsid w:val="00B450B2"/>
    <w:rsid w:val="00B463B4"/>
    <w:rsid w:val="00B4767A"/>
    <w:rsid w:val="00B52445"/>
    <w:rsid w:val="00B524A7"/>
    <w:rsid w:val="00B54465"/>
    <w:rsid w:val="00B5447D"/>
    <w:rsid w:val="00B56C25"/>
    <w:rsid w:val="00B57A09"/>
    <w:rsid w:val="00B57ECE"/>
    <w:rsid w:val="00B60F4B"/>
    <w:rsid w:val="00B61933"/>
    <w:rsid w:val="00B62EE3"/>
    <w:rsid w:val="00B63961"/>
    <w:rsid w:val="00B63B37"/>
    <w:rsid w:val="00B6565C"/>
    <w:rsid w:val="00B66C2C"/>
    <w:rsid w:val="00B711A0"/>
    <w:rsid w:val="00B7120C"/>
    <w:rsid w:val="00B71F3E"/>
    <w:rsid w:val="00B73880"/>
    <w:rsid w:val="00B73FCB"/>
    <w:rsid w:val="00B77A0E"/>
    <w:rsid w:val="00B81052"/>
    <w:rsid w:val="00B829D7"/>
    <w:rsid w:val="00B90855"/>
    <w:rsid w:val="00B93057"/>
    <w:rsid w:val="00B944FC"/>
    <w:rsid w:val="00B948D1"/>
    <w:rsid w:val="00B952E2"/>
    <w:rsid w:val="00B95EBE"/>
    <w:rsid w:val="00B9623B"/>
    <w:rsid w:val="00B96BC2"/>
    <w:rsid w:val="00B97192"/>
    <w:rsid w:val="00B9744D"/>
    <w:rsid w:val="00BA11DF"/>
    <w:rsid w:val="00BA158E"/>
    <w:rsid w:val="00BA486C"/>
    <w:rsid w:val="00BA5DAA"/>
    <w:rsid w:val="00BB07FC"/>
    <w:rsid w:val="00BB1C5B"/>
    <w:rsid w:val="00BB2007"/>
    <w:rsid w:val="00BB33A3"/>
    <w:rsid w:val="00BB3EF7"/>
    <w:rsid w:val="00BB4EE1"/>
    <w:rsid w:val="00BB5A1F"/>
    <w:rsid w:val="00BC3021"/>
    <w:rsid w:val="00BC6780"/>
    <w:rsid w:val="00BC69D8"/>
    <w:rsid w:val="00BC72C3"/>
    <w:rsid w:val="00BD08DD"/>
    <w:rsid w:val="00BD0DE6"/>
    <w:rsid w:val="00BD0E70"/>
    <w:rsid w:val="00BD0FF4"/>
    <w:rsid w:val="00BD3788"/>
    <w:rsid w:val="00BD645D"/>
    <w:rsid w:val="00BD73D9"/>
    <w:rsid w:val="00BE0982"/>
    <w:rsid w:val="00BE0A22"/>
    <w:rsid w:val="00BE1216"/>
    <w:rsid w:val="00BE1248"/>
    <w:rsid w:val="00BE1FA0"/>
    <w:rsid w:val="00BF1A57"/>
    <w:rsid w:val="00BF41D9"/>
    <w:rsid w:val="00BF6656"/>
    <w:rsid w:val="00C00746"/>
    <w:rsid w:val="00C013F8"/>
    <w:rsid w:val="00C0508D"/>
    <w:rsid w:val="00C1786C"/>
    <w:rsid w:val="00C2050B"/>
    <w:rsid w:val="00C23AA4"/>
    <w:rsid w:val="00C26667"/>
    <w:rsid w:val="00C30E3F"/>
    <w:rsid w:val="00C30EEC"/>
    <w:rsid w:val="00C31465"/>
    <w:rsid w:val="00C33586"/>
    <w:rsid w:val="00C33E4E"/>
    <w:rsid w:val="00C36647"/>
    <w:rsid w:val="00C371FD"/>
    <w:rsid w:val="00C410C7"/>
    <w:rsid w:val="00C41678"/>
    <w:rsid w:val="00C43250"/>
    <w:rsid w:val="00C442EE"/>
    <w:rsid w:val="00C457FA"/>
    <w:rsid w:val="00C46998"/>
    <w:rsid w:val="00C46E23"/>
    <w:rsid w:val="00C474C6"/>
    <w:rsid w:val="00C47B47"/>
    <w:rsid w:val="00C50FD3"/>
    <w:rsid w:val="00C51782"/>
    <w:rsid w:val="00C51CAB"/>
    <w:rsid w:val="00C5377C"/>
    <w:rsid w:val="00C53FD2"/>
    <w:rsid w:val="00C54939"/>
    <w:rsid w:val="00C54D11"/>
    <w:rsid w:val="00C5667D"/>
    <w:rsid w:val="00C57549"/>
    <w:rsid w:val="00C60036"/>
    <w:rsid w:val="00C62C41"/>
    <w:rsid w:val="00C75C8B"/>
    <w:rsid w:val="00C76FDA"/>
    <w:rsid w:val="00C81AF3"/>
    <w:rsid w:val="00C83E5F"/>
    <w:rsid w:val="00C8510E"/>
    <w:rsid w:val="00C85894"/>
    <w:rsid w:val="00C85E25"/>
    <w:rsid w:val="00C87720"/>
    <w:rsid w:val="00C87E66"/>
    <w:rsid w:val="00C87EF1"/>
    <w:rsid w:val="00C9248D"/>
    <w:rsid w:val="00C9418D"/>
    <w:rsid w:val="00C95652"/>
    <w:rsid w:val="00C96999"/>
    <w:rsid w:val="00CA0CBA"/>
    <w:rsid w:val="00CA1C46"/>
    <w:rsid w:val="00CA39C6"/>
    <w:rsid w:val="00CA462C"/>
    <w:rsid w:val="00CA6FDC"/>
    <w:rsid w:val="00CA7FF1"/>
    <w:rsid w:val="00CB0017"/>
    <w:rsid w:val="00CB0D05"/>
    <w:rsid w:val="00CB21F2"/>
    <w:rsid w:val="00CB2FAC"/>
    <w:rsid w:val="00CB61D5"/>
    <w:rsid w:val="00CC1C65"/>
    <w:rsid w:val="00CC1DAA"/>
    <w:rsid w:val="00CC330B"/>
    <w:rsid w:val="00CC56B0"/>
    <w:rsid w:val="00CD2A54"/>
    <w:rsid w:val="00CD2BE4"/>
    <w:rsid w:val="00CD383E"/>
    <w:rsid w:val="00CD4D3A"/>
    <w:rsid w:val="00CD5743"/>
    <w:rsid w:val="00CD5BEF"/>
    <w:rsid w:val="00CE0481"/>
    <w:rsid w:val="00CE16A5"/>
    <w:rsid w:val="00CE1CD4"/>
    <w:rsid w:val="00CE5505"/>
    <w:rsid w:val="00CE7AE1"/>
    <w:rsid w:val="00CF2C57"/>
    <w:rsid w:val="00CF3BDC"/>
    <w:rsid w:val="00CF5E6D"/>
    <w:rsid w:val="00CF626C"/>
    <w:rsid w:val="00CF7BA1"/>
    <w:rsid w:val="00D00181"/>
    <w:rsid w:val="00D00B1C"/>
    <w:rsid w:val="00D02AD2"/>
    <w:rsid w:val="00D038FA"/>
    <w:rsid w:val="00D0428A"/>
    <w:rsid w:val="00D04EBC"/>
    <w:rsid w:val="00D072F2"/>
    <w:rsid w:val="00D11175"/>
    <w:rsid w:val="00D111DA"/>
    <w:rsid w:val="00D12B27"/>
    <w:rsid w:val="00D133B0"/>
    <w:rsid w:val="00D134F8"/>
    <w:rsid w:val="00D215F7"/>
    <w:rsid w:val="00D220B9"/>
    <w:rsid w:val="00D222C2"/>
    <w:rsid w:val="00D24F22"/>
    <w:rsid w:val="00D301CD"/>
    <w:rsid w:val="00D3193E"/>
    <w:rsid w:val="00D34115"/>
    <w:rsid w:val="00D3676A"/>
    <w:rsid w:val="00D377F0"/>
    <w:rsid w:val="00D37800"/>
    <w:rsid w:val="00D405B4"/>
    <w:rsid w:val="00D4231B"/>
    <w:rsid w:val="00D45DFA"/>
    <w:rsid w:val="00D46157"/>
    <w:rsid w:val="00D46D1F"/>
    <w:rsid w:val="00D5033D"/>
    <w:rsid w:val="00D507BA"/>
    <w:rsid w:val="00D50F72"/>
    <w:rsid w:val="00D53003"/>
    <w:rsid w:val="00D57AC3"/>
    <w:rsid w:val="00D63350"/>
    <w:rsid w:val="00D63D88"/>
    <w:rsid w:val="00D645B1"/>
    <w:rsid w:val="00D654C7"/>
    <w:rsid w:val="00D7383D"/>
    <w:rsid w:val="00D73A5B"/>
    <w:rsid w:val="00D74A6C"/>
    <w:rsid w:val="00D7700A"/>
    <w:rsid w:val="00D8336E"/>
    <w:rsid w:val="00D83913"/>
    <w:rsid w:val="00D853DF"/>
    <w:rsid w:val="00D90BDE"/>
    <w:rsid w:val="00D91D20"/>
    <w:rsid w:val="00D92AAC"/>
    <w:rsid w:val="00D92CFF"/>
    <w:rsid w:val="00D9512E"/>
    <w:rsid w:val="00D96940"/>
    <w:rsid w:val="00D970BE"/>
    <w:rsid w:val="00DA1D1C"/>
    <w:rsid w:val="00DA2C30"/>
    <w:rsid w:val="00DA65AD"/>
    <w:rsid w:val="00DA6F7D"/>
    <w:rsid w:val="00DB567E"/>
    <w:rsid w:val="00DC0C05"/>
    <w:rsid w:val="00DC1CCD"/>
    <w:rsid w:val="00DC1E0E"/>
    <w:rsid w:val="00DC2463"/>
    <w:rsid w:val="00DC6021"/>
    <w:rsid w:val="00DD0829"/>
    <w:rsid w:val="00DD1ADE"/>
    <w:rsid w:val="00DD2A09"/>
    <w:rsid w:val="00DD3195"/>
    <w:rsid w:val="00DD4295"/>
    <w:rsid w:val="00DD4FC2"/>
    <w:rsid w:val="00DD5183"/>
    <w:rsid w:val="00DE63C2"/>
    <w:rsid w:val="00DE6572"/>
    <w:rsid w:val="00DF005E"/>
    <w:rsid w:val="00DF00A1"/>
    <w:rsid w:val="00DF1C4E"/>
    <w:rsid w:val="00DF5E38"/>
    <w:rsid w:val="00DF65DF"/>
    <w:rsid w:val="00E03FAE"/>
    <w:rsid w:val="00E05E06"/>
    <w:rsid w:val="00E06476"/>
    <w:rsid w:val="00E10C31"/>
    <w:rsid w:val="00E111C2"/>
    <w:rsid w:val="00E14132"/>
    <w:rsid w:val="00E15ADD"/>
    <w:rsid w:val="00E22C36"/>
    <w:rsid w:val="00E24A0B"/>
    <w:rsid w:val="00E26B17"/>
    <w:rsid w:val="00E30026"/>
    <w:rsid w:val="00E31D70"/>
    <w:rsid w:val="00E32DE8"/>
    <w:rsid w:val="00E32F3F"/>
    <w:rsid w:val="00E33E79"/>
    <w:rsid w:val="00E37314"/>
    <w:rsid w:val="00E37A9E"/>
    <w:rsid w:val="00E407E2"/>
    <w:rsid w:val="00E44C76"/>
    <w:rsid w:val="00E465ED"/>
    <w:rsid w:val="00E46A33"/>
    <w:rsid w:val="00E47531"/>
    <w:rsid w:val="00E47660"/>
    <w:rsid w:val="00E51BAE"/>
    <w:rsid w:val="00E522DD"/>
    <w:rsid w:val="00E56B92"/>
    <w:rsid w:val="00E574CE"/>
    <w:rsid w:val="00E57575"/>
    <w:rsid w:val="00E601E7"/>
    <w:rsid w:val="00E60508"/>
    <w:rsid w:val="00E6228E"/>
    <w:rsid w:val="00E6276E"/>
    <w:rsid w:val="00E63701"/>
    <w:rsid w:val="00E63C3A"/>
    <w:rsid w:val="00E65B63"/>
    <w:rsid w:val="00E709E4"/>
    <w:rsid w:val="00E7454A"/>
    <w:rsid w:val="00E80945"/>
    <w:rsid w:val="00E80B5F"/>
    <w:rsid w:val="00E8278C"/>
    <w:rsid w:val="00E838AC"/>
    <w:rsid w:val="00E876D7"/>
    <w:rsid w:val="00E92664"/>
    <w:rsid w:val="00EA0858"/>
    <w:rsid w:val="00EA0FA6"/>
    <w:rsid w:val="00EA2AFA"/>
    <w:rsid w:val="00EA3E5E"/>
    <w:rsid w:val="00EA5BEB"/>
    <w:rsid w:val="00EA6DB2"/>
    <w:rsid w:val="00EA73E6"/>
    <w:rsid w:val="00EA77E3"/>
    <w:rsid w:val="00EB1C6D"/>
    <w:rsid w:val="00EB3135"/>
    <w:rsid w:val="00EB3786"/>
    <w:rsid w:val="00EB6163"/>
    <w:rsid w:val="00EB6C6D"/>
    <w:rsid w:val="00EC0329"/>
    <w:rsid w:val="00EC0496"/>
    <w:rsid w:val="00EC32EC"/>
    <w:rsid w:val="00EC427C"/>
    <w:rsid w:val="00EC49A0"/>
    <w:rsid w:val="00EC5FF9"/>
    <w:rsid w:val="00EC785D"/>
    <w:rsid w:val="00ED2431"/>
    <w:rsid w:val="00ED4929"/>
    <w:rsid w:val="00ED5DDF"/>
    <w:rsid w:val="00ED6DB8"/>
    <w:rsid w:val="00ED704A"/>
    <w:rsid w:val="00EE0D3B"/>
    <w:rsid w:val="00EE17DA"/>
    <w:rsid w:val="00EE391B"/>
    <w:rsid w:val="00EE5D8D"/>
    <w:rsid w:val="00EE6CFC"/>
    <w:rsid w:val="00EE7F4F"/>
    <w:rsid w:val="00EF0994"/>
    <w:rsid w:val="00EF1B77"/>
    <w:rsid w:val="00EF1E94"/>
    <w:rsid w:val="00EF2803"/>
    <w:rsid w:val="00EF4723"/>
    <w:rsid w:val="00EF4A87"/>
    <w:rsid w:val="00EF5A32"/>
    <w:rsid w:val="00EF603E"/>
    <w:rsid w:val="00EF6613"/>
    <w:rsid w:val="00EF690B"/>
    <w:rsid w:val="00EF72A4"/>
    <w:rsid w:val="00F02B44"/>
    <w:rsid w:val="00F033CB"/>
    <w:rsid w:val="00F053BC"/>
    <w:rsid w:val="00F05BC6"/>
    <w:rsid w:val="00F06BED"/>
    <w:rsid w:val="00F07C39"/>
    <w:rsid w:val="00F145A8"/>
    <w:rsid w:val="00F14701"/>
    <w:rsid w:val="00F1531D"/>
    <w:rsid w:val="00F172E7"/>
    <w:rsid w:val="00F200D9"/>
    <w:rsid w:val="00F20EB0"/>
    <w:rsid w:val="00F21160"/>
    <w:rsid w:val="00F21FCF"/>
    <w:rsid w:val="00F236E0"/>
    <w:rsid w:val="00F2457C"/>
    <w:rsid w:val="00F26278"/>
    <w:rsid w:val="00F2679E"/>
    <w:rsid w:val="00F26923"/>
    <w:rsid w:val="00F27708"/>
    <w:rsid w:val="00F30335"/>
    <w:rsid w:val="00F326A7"/>
    <w:rsid w:val="00F34092"/>
    <w:rsid w:val="00F34DD4"/>
    <w:rsid w:val="00F356E2"/>
    <w:rsid w:val="00F357FE"/>
    <w:rsid w:val="00F36429"/>
    <w:rsid w:val="00F435C8"/>
    <w:rsid w:val="00F47B3D"/>
    <w:rsid w:val="00F505BD"/>
    <w:rsid w:val="00F51F17"/>
    <w:rsid w:val="00F53148"/>
    <w:rsid w:val="00F60E44"/>
    <w:rsid w:val="00F6332D"/>
    <w:rsid w:val="00F63E51"/>
    <w:rsid w:val="00F64335"/>
    <w:rsid w:val="00F6693E"/>
    <w:rsid w:val="00F66B62"/>
    <w:rsid w:val="00F67D0A"/>
    <w:rsid w:val="00F67FDB"/>
    <w:rsid w:val="00F71AD0"/>
    <w:rsid w:val="00F77BD5"/>
    <w:rsid w:val="00F80923"/>
    <w:rsid w:val="00F82FD5"/>
    <w:rsid w:val="00F8378F"/>
    <w:rsid w:val="00F84875"/>
    <w:rsid w:val="00F84C92"/>
    <w:rsid w:val="00F85618"/>
    <w:rsid w:val="00F86B0F"/>
    <w:rsid w:val="00F86D97"/>
    <w:rsid w:val="00F92C5B"/>
    <w:rsid w:val="00F94841"/>
    <w:rsid w:val="00F94892"/>
    <w:rsid w:val="00F94A3E"/>
    <w:rsid w:val="00F972AE"/>
    <w:rsid w:val="00FA06EF"/>
    <w:rsid w:val="00FA12FD"/>
    <w:rsid w:val="00FA2002"/>
    <w:rsid w:val="00FA4635"/>
    <w:rsid w:val="00FB3AB5"/>
    <w:rsid w:val="00FB56F3"/>
    <w:rsid w:val="00FB618B"/>
    <w:rsid w:val="00FB6EEE"/>
    <w:rsid w:val="00FC174C"/>
    <w:rsid w:val="00FC1BC0"/>
    <w:rsid w:val="00FC37EF"/>
    <w:rsid w:val="00FC4D60"/>
    <w:rsid w:val="00FC567B"/>
    <w:rsid w:val="00FC5A2F"/>
    <w:rsid w:val="00FC5E12"/>
    <w:rsid w:val="00FD0ABC"/>
    <w:rsid w:val="00FD280F"/>
    <w:rsid w:val="00FD528F"/>
    <w:rsid w:val="00FD52EB"/>
    <w:rsid w:val="00FD6293"/>
    <w:rsid w:val="00FE5FC1"/>
    <w:rsid w:val="00FE730D"/>
    <w:rsid w:val="00FF0657"/>
    <w:rsid w:val="00FF4847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493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4F3768"/>
    <w:rPr>
      <w:rFonts w:ascii="Times New Roman" w:hAnsi="Times New Roman" w:cs="Times New Roman"/>
      <w:sz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1"/>
    <w:link w:val="af5"/>
    <w:uiPriority w:val="99"/>
    <w:locked/>
    <w:rsid w:val="004F3768"/>
    <w:rPr>
      <w:rFonts w:cs="Times New Roman"/>
      <w:b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4F3768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F3768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824045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824045"/>
    <w:rPr>
      <w:sz w:val="20"/>
    </w:rPr>
  </w:style>
  <w:style w:type="character" w:customStyle="1" w:styleId="111">
    <w:name w:val="Тема примечания Знак11"/>
    <w:uiPriority w:val="99"/>
    <w:rsid w:val="00824045"/>
    <w:rPr>
      <w:b/>
      <w:sz w:val="20"/>
    </w:rPr>
  </w:style>
  <w:style w:type="table" w:customStyle="1" w:styleId="27">
    <w:name w:val="Сетка таблицы2"/>
    <w:uiPriority w:val="99"/>
    <w:rsid w:val="0082404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82404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404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hAnsi="Tahoma"/>
      <w:b/>
      <w:sz w:val="28"/>
      <w:szCs w:val="20"/>
    </w:rPr>
  </w:style>
  <w:style w:type="paragraph" w:customStyle="1" w:styleId="210">
    <w:name w:val="Средняя сетка 21"/>
    <w:uiPriority w:val="99"/>
    <w:rsid w:val="00824045"/>
    <w:rPr>
      <w:rFonts w:ascii="Times New Roman" w:hAnsi="Times New Roman"/>
      <w:sz w:val="24"/>
      <w:szCs w:val="24"/>
    </w:rPr>
  </w:style>
  <w:style w:type="character" w:customStyle="1" w:styleId="affffff0">
    <w:name w:val="Основной текст_"/>
    <w:link w:val="17"/>
    <w:uiPriority w:val="99"/>
    <w:locked/>
    <w:rsid w:val="0082404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0"/>
    <w:uiPriority w:val="99"/>
    <w:rsid w:val="00824045"/>
    <w:pPr>
      <w:shd w:val="clear" w:color="auto" w:fill="FFFFFF"/>
      <w:spacing w:before="60" w:after="120" w:line="221" w:lineRule="exact"/>
      <w:ind w:left="0" w:firstLine="0"/>
    </w:pPr>
    <w:rPr>
      <w:rFonts w:ascii="Arial" w:hAnsi="Arial"/>
      <w:sz w:val="16"/>
      <w:szCs w:val="20"/>
    </w:rPr>
  </w:style>
  <w:style w:type="character" w:customStyle="1" w:styleId="9pt">
    <w:name w:val="Основной текст + 9 pt"/>
    <w:aliases w:val="Полужирный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824045"/>
    <w:rPr>
      <w:rFonts w:ascii="Times New Roman" w:hAnsi="Times New Roman"/>
      <w:sz w:val="20"/>
      <w:szCs w:val="20"/>
    </w:rPr>
  </w:style>
  <w:style w:type="paragraph" w:customStyle="1" w:styleId="HEADERTEXT">
    <w:name w:val=".HEADERTEXT"/>
    <w:uiPriority w:val="99"/>
    <w:rsid w:val="00824045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affffff1">
    <w:name w:val="Содержимое таблицы"/>
    <w:basedOn w:val="a"/>
    <w:uiPriority w:val="99"/>
    <w:rsid w:val="0082404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2">
    <w:name w:val="Символ сноски"/>
    <w:uiPriority w:val="99"/>
    <w:rsid w:val="00824045"/>
    <w:rPr>
      <w:vertAlign w:val="superscript"/>
    </w:rPr>
  </w:style>
  <w:style w:type="character" w:customStyle="1" w:styleId="19">
    <w:name w:val="Знак сноски1"/>
    <w:uiPriority w:val="99"/>
    <w:rsid w:val="00824045"/>
    <w:rPr>
      <w:vertAlign w:val="superscript"/>
    </w:rPr>
  </w:style>
  <w:style w:type="paragraph" w:styleId="HTML">
    <w:name w:val="HTML Preformatted"/>
    <w:basedOn w:val="a"/>
    <w:link w:val="HTML0"/>
    <w:uiPriority w:val="99"/>
    <w:rsid w:val="0082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045"/>
    <w:rPr>
      <w:rFonts w:ascii="Courier New" w:hAnsi="Courier New" w:cs="Times New Roman"/>
      <w:sz w:val="20"/>
      <w:szCs w:val="20"/>
    </w:rPr>
  </w:style>
  <w:style w:type="character" w:customStyle="1" w:styleId="FontStyle57">
    <w:name w:val="Font Style57"/>
    <w:uiPriority w:val="99"/>
    <w:rsid w:val="0082404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82404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3">
    <w:name w:val="TOC Heading"/>
    <w:basedOn w:val="1"/>
    <w:next w:val="a"/>
    <w:uiPriority w:val="99"/>
    <w:qFormat/>
    <w:rsid w:val="0082404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824045"/>
  </w:style>
  <w:style w:type="table" w:styleId="-1">
    <w:name w:val="Colorful List Accent 1"/>
    <w:basedOn w:val="a1"/>
    <w:uiPriority w:val="99"/>
    <w:rsid w:val="0082404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7C54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B0017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brikabiz.ru/1002/4/0.php-show_art=2758" TargetMode="External"/><Relationship Id="rId117" Type="http://schemas.openxmlformats.org/officeDocument/2006/relationships/footer" Target="footer20.xml"/><Relationship Id="rId21" Type="http://schemas.openxmlformats.org/officeDocument/2006/relationships/hyperlink" Target="http://www.eda-server.ru/gastronom/" TargetMode="External"/><Relationship Id="rId42" Type="http://schemas.openxmlformats.org/officeDocument/2006/relationships/hyperlink" Target="http://ohranatruda.ru/ot_biblio/normativ/data_normativ/9/9744/" TargetMode="External"/><Relationship Id="rId47" Type="http://schemas.openxmlformats.org/officeDocument/2006/relationships/hyperlink" Target="http://www.pitportal.ru/" TargetMode="External"/><Relationship Id="rId63" Type="http://schemas.openxmlformats.org/officeDocument/2006/relationships/hyperlink" Target="http://www.eda-server.ru/culinary-school/" TargetMode="External"/><Relationship Id="rId68" Type="http://schemas.openxmlformats.org/officeDocument/2006/relationships/footer" Target="footer14.xml"/><Relationship Id="rId84" Type="http://schemas.openxmlformats.org/officeDocument/2006/relationships/hyperlink" Target="http://www.ohranatruda.ru/ot_biblio/normativ/data_normativ/46/46201/" TargetMode="External"/><Relationship Id="rId89" Type="http://schemas.openxmlformats.org/officeDocument/2006/relationships/hyperlink" Target="http://pravo.gov.ru/proxy/ips/?docbody=&amp;nd=102063865&amp;rdk=&amp;backlink=1" TargetMode="External"/><Relationship Id="rId112" Type="http://schemas.openxmlformats.org/officeDocument/2006/relationships/hyperlink" Target="http://www.consultant.ru/law/podborki/pravila_roznichnoj_torgovli/" TargetMode="External"/><Relationship Id="rId133" Type="http://schemas.openxmlformats.org/officeDocument/2006/relationships/hyperlink" Target="http://www.handoutsonline.com/" TargetMode="External"/><Relationship Id="rId138" Type="http://schemas.openxmlformats.org/officeDocument/2006/relationships/hyperlink" Target="http://www.icons.org.uk/" TargetMode="External"/><Relationship Id="rId154" Type="http://schemas.openxmlformats.org/officeDocument/2006/relationships/hyperlink" Target="http://www.oup.com/elt/wordskills" TargetMode="External"/><Relationship Id="rId159" Type="http://schemas.openxmlformats.org/officeDocument/2006/relationships/hyperlink" Target="http://www.bbc.co.uk/skillswise%20n/" TargetMode="External"/><Relationship Id="rId175" Type="http://schemas.openxmlformats.org/officeDocument/2006/relationships/hyperlink" Target="http://www.mossport.ru" TargetMode="External"/><Relationship Id="rId170" Type="http://schemas.openxmlformats.org/officeDocument/2006/relationships/hyperlink" Target="http://&#1085;&#1101;&#1073;.&#1088;&#1092;/" TargetMode="External"/><Relationship Id="rId16" Type="http://schemas.openxmlformats.org/officeDocument/2006/relationships/hyperlink" Target="http://ozpp.ru/laws2/postan/post7.html" TargetMode="External"/><Relationship Id="rId107" Type="http://schemas.openxmlformats.org/officeDocument/2006/relationships/hyperlink" Target="http://www.consultant.ru/document/cons_doc_LAW_122855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jur-jur.ru/journals/jur22/index.html" TargetMode="External"/><Relationship Id="rId37" Type="http://schemas.openxmlformats.org/officeDocument/2006/relationships/footer" Target="footer9.xml"/><Relationship Id="rId53" Type="http://schemas.openxmlformats.org/officeDocument/2006/relationships/hyperlink" Target="http://www.eda-server.ru/culinary-school/" TargetMode="External"/><Relationship Id="rId58" Type="http://schemas.openxmlformats.org/officeDocument/2006/relationships/footer" Target="footer12.xml"/><Relationship Id="rId74" Type="http://schemas.openxmlformats.org/officeDocument/2006/relationships/hyperlink" Target="http://ohranatruda.ru/ot_biblio/normativ/data_normativ/9/9744/" TargetMode="External"/><Relationship Id="rId79" Type="http://schemas.openxmlformats.org/officeDocument/2006/relationships/hyperlink" Target="http://www.meduniver.com" TargetMode="External"/><Relationship Id="rId102" Type="http://schemas.openxmlformats.org/officeDocument/2006/relationships/hyperlink" Target="http://www.consultant.ru/document/cons_doc_LAW_122855/" TargetMode="External"/><Relationship Id="rId123" Type="http://schemas.openxmlformats.org/officeDocument/2006/relationships/hyperlink" Target="http://www.ohranatruda.ru" TargetMode="External"/><Relationship Id="rId128" Type="http://schemas.openxmlformats.org/officeDocument/2006/relationships/hyperlink" Target="http://mail.rambler.ru/mail/redirect.cgi?url=http%3A%2F%2Fwww.macmillanenglish.com;href=1" TargetMode="External"/><Relationship Id="rId144" Type="http://schemas.openxmlformats.org/officeDocument/2006/relationships/hyperlink" Target="http://www.iatefl.org/" TargetMode="External"/><Relationship Id="rId149" Type="http://schemas.openxmlformats.org/officeDocument/2006/relationships/hyperlink" Target="http://www.oup.com/elt/naturalenglish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zpp.ru/laws2/postan/post7.html" TargetMode="External"/><Relationship Id="rId95" Type="http://schemas.openxmlformats.org/officeDocument/2006/relationships/footer" Target="footer18.xml"/><Relationship Id="rId160" Type="http://schemas.openxmlformats.org/officeDocument/2006/relationships/hyperlink" Target="http://www.bbc.co.uk/skillswise%20n/" TargetMode="External"/><Relationship Id="rId165" Type="http://schemas.openxmlformats.org/officeDocument/2006/relationships/hyperlink" Target="http://www.coilins.co.uk/corpus" TargetMode="External"/><Relationship Id="rId22" Type="http://schemas.openxmlformats.org/officeDocument/2006/relationships/hyperlink" Target="http://www.eda-server.ru/culinary-school/" TargetMode="External"/><Relationship Id="rId27" Type="http://schemas.openxmlformats.org/officeDocument/2006/relationships/hyperlink" Target="http://pravo.gov.ru/proxy/ips/?docbody=&amp;nd=102063865&amp;rdk=&amp;backlink=1" TargetMode="External"/><Relationship Id="rId43" Type="http://schemas.openxmlformats.org/officeDocument/2006/relationships/hyperlink" Target="http://fcior.edu.ru/catalog/meta/5/p/page.html" TargetMode="External"/><Relationship Id="rId48" Type="http://schemas.openxmlformats.org/officeDocument/2006/relationships/footer" Target="footer10.xml"/><Relationship Id="rId64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Relationship Id="rId69" Type="http://schemas.openxmlformats.org/officeDocument/2006/relationships/footer" Target="footer15.xml"/><Relationship Id="rId113" Type="http://schemas.openxmlformats.org/officeDocument/2006/relationships/hyperlink" Target="http://economy.gov.ru" TargetMode="External"/><Relationship Id="rId118" Type="http://schemas.openxmlformats.org/officeDocument/2006/relationships/footer" Target="footer21.xml"/><Relationship Id="rId134" Type="http://schemas.openxmlformats.org/officeDocument/2006/relationships/hyperlink" Target="http://www.handoutsonline.com/" TargetMode="External"/><Relationship Id="rId139" Type="http://schemas.openxmlformats.org/officeDocument/2006/relationships/hyperlink" Target="http://www.prosv.ru/umk/sportlight" TargetMode="External"/><Relationship Id="rId80" Type="http://schemas.openxmlformats.org/officeDocument/2006/relationships/hyperlink" Target="http://pravo.gov.ru/proxy/ips/?docbody=&amp;nd=102063865&amp;rdk=&amp;backlink=1" TargetMode="External"/><Relationship Id="rId85" Type="http://schemas.openxmlformats.org/officeDocument/2006/relationships/hyperlink" Target="http://www.ohranatruda.ru/ot_biblio/normativ/data_normativ/46/46201/" TargetMode="External"/><Relationship Id="rId150" Type="http://schemas.openxmlformats.org/officeDocument/2006/relationships/hyperlink" Target="http://www.oup.com/elt/naturalenglish" TargetMode="External"/><Relationship Id="rId155" Type="http://schemas.openxmlformats.org/officeDocument/2006/relationships/hyperlink" Target="http://www.bntishcouncii.org/learnenglish.htm" TargetMode="External"/><Relationship Id="rId171" Type="http://schemas.openxmlformats.org/officeDocument/2006/relationships/hyperlink" Target="http://znanium.com/go.php?id=511522" TargetMode="External"/><Relationship Id="rId176" Type="http://schemas.openxmlformats.org/officeDocument/2006/relationships/hyperlink" Target="http://www.olympic.ru" TargetMode="External"/><Relationship Id="rId12" Type="http://schemas.openxmlformats.org/officeDocument/2006/relationships/footer" Target="footer4.xml"/><Relationship Id="rId17" Type="http://schemas.openxmlformats.org/officeDocument/2006/relationships/hyperlink" Target="http://www.ohranatruda.ru/ot_biblio/normativ/data_normativ/46/46201/" TargetMode="External"/><Relationship Id="rId33" Type="http://schemas.openxmlformats.org/officeDocument/2006/relationships/hyperlink" Target="http://www.eda-server.ru/gastronom/" TargetMode="External"/><Relationship Id="rId38" Type="http://schemas.openxmlformats.org/officeDocument/2006/relationships/hyperlink" Target="http://www.fabrikabiz.ru/1002/4/0.php-show_art=2758" TargetMode="External"/><Relationship Id="rId59" Type="http://schemas.openxmlformats.org/officeDocument/2006/relationships/footer" Target="footer13.xml"/><Relationship Id="rId103" Type="http://schemas.openxmlformats.org/officeDocument/2006/relationships/hyperlink" Target="http://www.consultant.ru/document/cons_doc_LAW_7152" TargetMode="External"/><Relationship Id="rId108" Type="http://schemas.openxmlformats.org/officeDocument/2006/relationships/hyperlink" Target="http://www.consultant.ru/document/cons_doc_LAW_305/" TargetMode="External"/><Relationship Id="rId124" Type="http://schemas.openxmlformats.org/officeDocument/2006/relationships/hyperlink" Target="http://www.gost.ru/wps/portal/pages/main" TargetMode="External"/><Relationship Id="rId129" Type="http://schemas.openxmlformats.org/officeDocument/2006/relationships/hyperlink" Target="http://www.bbc.co.uk/worldservice/learningenglish" TargetMode="External"/><Relationship Id="rId54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Relationship Id="rId70" Type="http://schemas.openxmlformats.org/officeDocument/2006/relationships/hyperlink" Target="http://pravo.gov.ru/proxy/ips/?docbody=&amp;nd=102063865&amp;rdk=&amp;backlink=1" TargetMode="External"/><Relationship Id="rId75" Type="http://schemas.openxmlformats.org/officeDocument/2006/relationships/hyperlink" Target="http://www.pitportal.ru/" TargetMode="External"/><Relationship Id="rId91" Type="http://schemas.openxmlformats.org/officeDocument/2006/relationships/hyperlink" Target="http://ohranatruda.ru/ot_biblio/normativ/data_normativ/9/9744/" TargetMode="External"/><Relationship Id="rId96" Type="http://schemas.openxmlformats.org/officeDocument/2006/relationships/footer" Target="footer19.xml"/><Relationship Id="rId140" Type="http://schemas.openxmlformats.org/officeDocument/2006/relationships/hyperlink" Target="http://www.standart.edu.ru" TargetMode="External"/><Relationship Id="rId145" Type="http://schemas.openxmlformats.org/officeDocument/2006/relationships/hyperlink" Target="http://www.developingteachers.com/" TargetMode="External"/><Relationship Id="rId161" Type="http://schemas.openxmlformats.org/officeDocument/2006/relationships/hyperlink" Target="http://www.bbclearningenglish.com/" TargetMode="External"/><Relationship Id="rId166" Type="http://schemas.openxmlformats.org/officeDocument/2006/relationships/hyperlink" Target="http://www.flo-jo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pitportal.ru/" TargetMode="External"/><Relationship Id="rId28" Type="http://schemas.openxmlformats.org/officeDocument/2006/relationships/hyperlink" Target="http://ozpp.ru/laws2/postan/post7.html" TargetMode="External"/><Relationship Id="rId49" Type="http://schemas.openxmlformats.org/officeDocument/2006/relationships/footer" Target="footer11.xml"/><Relationship Id="rId114" Type="http://schemas.openxmlformats.org/officeDocument/2006/relationships/hyperlink" Target="http://www.consultant.ru" TargetMode="External"/><Relationship Id="rId119" Type="http://schemas.openxmlformats.org/officeDocument/2006/relationships/hyperlink" Target="http://www.constitution.ru/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://fcior.edu.ru/catalog/meta/5/p/page.html" TargetMode="External"/><Relationship Id="rId44" Type="http://schemas.openxmlformats.org/officeDocument/2006/relationships/hyperlink" Target="http://www.jur-jur.ru/journals/jur22/index.html" TargetMode="External"/><Relationship Id="rId52" Type="http://schemas.openxmlformats.org/officeDocument/2006/relationships/hyperlink" Target="http://www.eda-server.ru/gastronom/" TargetMode="External"/><Relationship Id="rId60" Type="http://schemas.openxmlformats.org/officeDocument/2006/relationships/hyperlink" Target="http://fcior.edu.ru/catalog/meta/5/p/page.html" TargetMode="External"/><Relationship Id="rId65" Type="http://schemas.openxmlformats.org/officeDocument/2006/relationships/hyperlink" Target="%20http://andychef.ru/recipes/eurasia-mirror-glaze/" TargetMode="External"/><Relationship Id="rId73" Type="http://schemas.openxmlformats.org/officeDocument/2006/relationships/hyperlink" Target="http://www.ohranatruda.ru/ot_biblio/normativ/data_normativ/46/46201/" TargetMode="External"/><Relationship Id="rId78" Type="http://schemas.openxmlformats.org/officeDocument/2006/relationships/hyperlink" Target="http://www.gost.prototypes.ru" TargetMode="External"/><Relationship Id="rId81" Type="http://schemas.openxmlformats.org/officeDocument/2006/relationships/hyperlink" Target="http://ozpp.ru/laws2/postan/post7.html" TargetMode="External"/><Relationship Id="rId86" Type="http://schemas.openxmlformats.org/officeDocument/2006/relationships/hyperlink" Target="http://ohranatruda.ru/ot_biblio/normativ/data_normativ/9/9744/" TargetMode="External"/><Relationship Id="rId94" Type="http://schemas.openxmlformats.org/officeDocument/2006/relationships/hyperlink" Target="http://www.restoracia.ru" TargetMode="External"/><Relationship Id="rId99" Type="http://schemas.openxmlformats.org/officeDocument/2006/relationships/hyperlink" Target="http://www" TargetMode="External"/><Relationship Id="rId101" Type="http://schemas.openxmlformats.org/officeDocument/2006/relationships/hyperlink" Target="http://www.consultant.ru" TargetMode="External"/><Relationship Id="rId122" Type="http://schemas.openxmlformats.org/officeDocument/2006/relationships/hyperlink" Target="http://base.garant.ru/10108000/" TargetMode="External"/><Relationship Id="rId130" Type="http://schemas.openxmlformats.org/officeDocument/2006/relationships/hyperlink" Target="http://www.bbc.co.uk/worldservice/learningenglish" TargetMode="External"/><Relationship Id="rId135" Type="http://schemas.openxmlformats.org/officeDocument/2006/relationships/hyperlink" Target="http://www.enlish-to-go.com/" TargetMode="External"/><Relationship Id="rId143" Type="http://schemas.openxmlformats.org/officeDocument/2006/relationships/hyperlink" Target="http://www.hltmag.co.uk/" TargetMode="External"/><Relationship Id="rId148" Type="http://schemas.openxmlformats.org/officeDocument/2006/relationships/hyperlink" Target="http://www.longman.com/" TargetMode="External"/><Relationship Id="rId151" Type="http://schemas.openxmlformats.org/officeDocument/2006/relationships/hyperlink" Target="http://www.oup.com/elt/englishfile" TargetMode="External"/><Relationship Id="rId156" Type="http://schemas.openxmlformats.org/officeDocument/2006/relationships/hyperlink" Target="http://www.teachingenglish.org.uk/" TargetMode="External"/><Relationship Id="rId164" Type="http://schemas.openxmlformats.org/officeDocument/2006/relationships/hyperlink" Target="http://www.teachers-pet.org/" TargetMode="External"/><Relationship Id="rId169" Type="http://schemas.openxmlformats.org/officeDocument/2006/relationships/hyperlink" Target="http://uisrussia.msu.ru/" TargetMode="External"/><Relationship Id="rId177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72" Type="http://schemas.openxmlformats.org/officeDocument/2006/relationships/hyperlink" Target="http://www.book.ru/book/916506" TargetMode="External"/><Relationship Id="rId180" Type="http://schemas.openxmlformats.org/officeDocument/2006/relationships/theme" Target="theme/theme1.xml"/><Relationship Id="rId13" Type="http://schemas.openxmlformats.org/officeDocument/2006/relationships/footer" Target="footer5.xml"/><Relationship Id="rId18" Type="http://schemas.openxmlformats.org/officeDocument/2006/relationships/hyperlink" Target="http://ohranatruda.ru/ot_biblio/normativ/data_normativ/9/9744/" TargetMode="External"/><Relationship Id="rId39" Type="http://schemas.openxmlformats.org/officeDocument/2006/relationships/hyperlink" Target="http://pravo.gov.ru/proxy/ips/?docbody=&amp;nd=102063865&amp;rdk=&amp;backlink=1" TargetMode="External"/><Relationship Id="rId109" Type="http://schemas.openxmlformats.org/officeDocument/2006/relationships/hyperlink" Target="http://www.consultant.ru/document/cons_doc_LAW_2594/" TargetMode="External"/><Relationship Id="rId34" Type="http://schemas.openxmlformats.org/officeDocument/2006/relationships/hyperlink" Target="http://www.eda-server.ru/culinary-school/" TargetMode="External"/><Relationship Id="rId50" Type="http://schemas.openxmlformats.org/officeDocument/2006/relationships/hyperlink" Target="http://fcior.edu.ru/catalog/meta/5/p/page.html" TargetMode="External"/><Relationship Id="rId55" Type="http://schemas.openxmlformats.org/officeDocument/2006/relationships/hyperlink" Target="%20http://andychef.ru/recipes/eurasia-mirror-glaze/" TargetMode="External"/><Relationship Id="rId76" Type="http://schemas.openxmlformats.org/officeDocument/2006/relationships/hyperlink" Target="http://www.vseovese.ru" TargetMode="External"/><Relationship Id="rId97" Type="http://schemas.openxmlformats.org/officeDocument/2006/relationships/hyperlink" Target="http://www.fcior.edu.ru/catalog/meta/5/p/page.html" TargetMode="External"/><Relationship Id="rId104" Type="http://schemas.openxmlformats.org/officeDocument/2006/relationships/hyperlink" Target="http://www.consultant.ru/document/cons_doc_LAW_305/" TargetMode="External"/><Relationship Id="rId120" Type="http://schemas.openxmlformats.org/officeDocument/2006/relationships/hyperlink" Target="http://base.garant.ru/10164072/" TargetMode="External"/><Relationship Id="rId125" Type="http://schemas.openxmlformats.org/officeDocument/2006/relationships/hyperlink" Target="http://www.gost.ru" TargetMode="External"/><Relationship Id="rId141" Type="http://schemas.openxmlformats.org/officeDocument/2006/relationships/hyperlink" Target="http://mail.rambler.ru/mail/redirect.cgi?url=http%3A%2F%2Fwww.onestopenglish.com;href=1" TargetMode="External"/><Relationship Id="rId146" Type="http://schemas.openxmlformats.org/officeDocument/2006/relationships/hyperlink" Target="http://www.etprofessional.com/" TargetMode="External"/><Relationship Id="rId167" Type="http://schemas.openxmlformats.org/officeDocument/2006/relationships/footer" Target="footer24.xml"/><Relationship Id="rId7" Type="http://schemas.openxmlformats.org/officeDocument/2006/relationships/footer" Target="footer1.xml"/><Relationship Id="rId71" Type="http://schemas.openxmlformats.org/officeDocument/2006/relationships/hyperlink" Target="http://ozpp.ru/laws2/postan/post7.html" TargetMode="External"/><Relationship Id="rId92" Type="http://schemas.openxmlformats.org/officeDocument/2006/relationships/hyperlink" Target="http://www.horeca.ru/" TargetMode="External"/><Relationship Id="rId162" Type="http://schemas.openxmlformats.org/officeDocument/2006/relationships/hyperlink" Target="http://www.cambridgeenglishonlin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hranatruda.ru/ot_biblio/normativ/data_normativ/46/46201/" TargetMode="External"/><Relationship Id="rId24" Type="http://schemas.openxmlformats.org/officeDocument/2006/relationships/footer" Target="footer6.xml"/><Relationship Id="rId40" Type="http://schemas.openxmlformats.org/officeDocument/2006/relationships/hyperlink" Target="http://ozpp.ru/laws2/postan/post7.html" TargetMode="External"/><Relationship Id="rId45" Type="http://schemas.openxmlformats.org/officeDocument/2006/relationships/hyperlink" Target="http://www.eda-server.ru/gastronom/" TargetMode="External"/><Relationship Id="rId66" Type="http://schemas.openxmlformats.org/officeDocument/2006/relationships/hyperlink" Target="http://andychef.ru/recipes/smith/%20" TargetMode="External"/><Relationship Id="rId87" Type="http://schemas.openxmlformats.org/officeDocument/2006/relationships/footer" Target="footer16.xml"/><Relationship Id="rId110" Type="http://schemas.openxmlformats.org/officeDocument/2006/relationships/hyperlink" Target="http://www.consultant.ru/document/cons_doc_LAW_7152" TargetMode="External"/><Relationship Id="rId115" Type="http://schemas.openxmlformats.org/officeDocument/2006/relationships/hyperlink" Target="https://www.biblio-online.ru/viewer/3854307A-CC01-4C5E-BB56-00D59CBC3546" TargetMode="External"/><Relationship Id="rId131" Type="http://schemas.openxmlformats.org/officeDocument/2006/relationships/hyperlink" Target="http://www.britishcouncil.org/learning-elt-resources.htm" TargetMode="External"/><Relationship Id="rId136" Type="http://schemas.openxmlformats.org/officeDocument/2006/relationships/hyperlink" Target="http://www.bbc.co.uk/videonation" TargetMode="External"/><Relationship Id="rId157" Type="http://schemas.openxmlformats.org/officeDocument/2006/relationships/hyperlink" Target="http://www.teachingenglish.org.uk/" TargetMode="External"/><Relationship Id="rId178" Type="http://schemas.openxmlformats.org/officeDocument/2006/relationships/footer" Target="footer26.xml"/><Relationship Id="rId61" Type="http://schemas.openxmlformats.org/officeDocument/2006/relationships/hyperlink" Target="http://www.jur-jur.ru/journals/jur22/index.html" TargetMode="External"/><Relationship Id="rId82" Type="http://schemas.openxmlformats.org/officeDocument/2006/relationships/hyperlink" Target="http://www.foodprom.ru/journalswww" TargetMode="External"/><Relationship Id="rId152" Type="http://schemas.openxmlformats.org/officeDocument/2006/relationships/hyperlink" Target="http://www.oup.com/elt/englishfile" TargetMode="External"/><Relationship Id="rId173" Type="http://schemas.openxmlformats.org/officeDocument/2006/relationships/hyperlink" Target="http://www.book.ru/book/918488" TargetMode="External"/><Relationship Id="rId19" Type="http://schemas.openxmlformats.org/officeDocument/2006/relationships/hyperlink" Target="http://fcior.edu.ru/catalog/meta/5/p/page.html" TargetMode="External"/><Relationship Id="rId14" Type="http://schemas.openxmlformats.org/officeDocument/2006/relationships/hyperlink" Target="http://www.fabrikabiz.ru/1002/4/0.php-show_art=2758" TargetMode="External"/><Relationship Id="rId30" Type="http://schemas.openxmlformats.org/officeDocument/2006/relationships/hyperlink" Target="http://ohranatruda.ru/ot_biblio/normativ/data_normativ/9/9744/" TargetMode="External"/><Relationship Id="rId35" Type="http://schemas.openxmlformats.org/officeDocument/2006/relationships/hyperlink" Target="http://www.pitportal.ru/" TargetMode="External"/><Relationship Id="rId56" Type="http://schemas.openxmlformats.org/officeDocument/2006/relationships/hyperlink" Target="http://andychef.ru/recipes/smith/%20" TargetMode="External"/><Relationship Id="rId77" Type="http://schemas.openxmlformats.org/officeDocument/2006/relationships/hyperlink" Target="http://www.gramotey.com" TargetMode="External"/><Relationship Id="rId100" Type="http://schemas.openxmlformats.org/officeDocument/2006/relationships/hyperlink" Target="http://www.bibliotekar" TargetMode="External"/><Relationship Id="rId105" Type="http://schemas.openxmlformats.org/officeDocument/2006/relationships/hyperlink" Target="http://www.consultant.ru/document/cons_doc_LAW_2594/" TargetMode="External"/><Relationship Id="rId126" Type="http://schemas.openxmlformats.org/officeDocument/2006/relationships/footer" Target="footer22.xml"/><Relationship Id="rId147" Type="http://schemas.openxmlformats.org/officeDocument/2006/relationships/hyperlink" Target="http://www.longman.com/" TargetMode="External"/><Relationship Id="rId168" Type="http://schemas.openxmlformats.org/officeDocument/2006/relationships/hyperlink" Target="http://window.edu.ru/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jur-jur.ru/journals/jur22/index.html" TargetMode="External"/><Relationship Id="rId72" Type="http://schemas.openxmlformats.org/officeDocument/2006/relationships/hyperlink" Target="http://www.ohranatruda.ru/ot_biblio/normativ/data_normativ/46/46201/" TargetMode="External"/><Relationship Id="rId93" Type="http://schemas.openxmlformats.org/officeDocument/2006/relationships/hyperlink" Target="http://www.food-service.ru/catalog" TargetMode="External"/><Relationship Id="rId98" Type="http://schemas.openxmlformats.org/officeDocument/2006/relationships/hyperlink" Target="http://www.garant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mail.rambler.ru/mail/redirect.cgi?url=http%3A%2F%2Fwww.macmillan.ru;href=1" TargetMode="External"/><Relationship Id="rId163" Type="http://schemas.openxmlformats.org/officeDocument/2006/relationships/hyperlink" Target="http://www.teachitworld.com/" TargetMode="External"/><Relationship Id="rId3" Type="http://schemas.openxmlformats.org/officeDocument/2006/relationships/settings" Target="settings.xml"/><Relationship Id="rId25" Type="http://schemas.openxmlformats.org/officeDocument/2006/relationships/footer" Target="footer7.xml"/><Relationship Id="rId46" Type="http://schemas.openxmlformats.org/officeDocument/2006/relationships/hyperlink" Target="http://www.eda-server.ru/culinary-school/" TargetMode="External"/><Relationship Id="rId67" Type="http://schemas.openxmlformats.org/officeDocument/2006/relationships/hyperlink" Target="http://www.twirpx.com/file/128573/" TargetMode="External"/><Relationship Id="rId116" Type="http://schemas.openxmlformats.org/officeDocument/2006/relationships/hyperlink" Target="https://www.biblio-online.ru/viewer/FD57043F-8593-41E4-978C-5C76F292EDB1" TargetMode="External"/><Relationship Id="rId137" Type="http://schemas.openxmlformats.org/officeDocument/2006/relationships/hyperlink" Target="http://www.icons.org.uk/" TargetMode="External"/><Relationship Id="rId158" Type="http://schemas.openxmlformats.org/officeDocument/2006/relationships/hyperlink" Target="http://www.bbc.co.uk/skillswise%20n/" TargetMode="External"/><Relationship Id="rId20" Type="http://schemas.openxmlformats.org/officeDocument/2006/relationships/hyperlink" Target="http://www.jur-jur.ru/journals/jur22/index.html" TargetMode="External"/><Relationship Id="rId41" Type="http://schemas.openxmlformats.org/officeDocument/2006/relationships/hyperlink" Target="http://www.ohranatruda.ru/ot_biblio/normativ/data_normativ/46/46201/" TargetMode="External"/><Relationship Id="rId62" Type="http://schemas.openxmlformats.org/officeDocument/2006/relationships/hyperlink" Target="http://www.eda-server.ru/gastronom/" TargetMode="External"/><Relationship Id="rId83" Type="http://schemas.openxmlformats.org/officeDocument/2006/relationships/hyperlink" Target="http://zaita.ru/kachestvo/tovarovedenie-i-ekspertiza-kachestva-potrebitelskix-tovarov.html" TargetMode="External"/><Relationship Id="rId88" Type="http://schemas.openxmlformats.org/officeDocument/2006/relationships/footer" Target="footer17.xml"/><Relationship Id="rId111" Type="http://schemas.openxmlformats.org/officeDocument/2006/relationships/hyperlink" Target="http://www.consultant.ru/law/podborki/pravila_roznichnoj_torgovli/" TargetMode="External"/><Relationship Id="rId132" Type="http://schemas.openxmlformats.org/officeDocument/2006/relationships/hyperlink" Target="http://www.britishcouncil.org/learning-elt-resources.htm" TargetMode="External"/><Relationship Id="rId153" Type="http://schemas.openxmlformats.org/officeDocument/2006/relationships/hyperlink" Target="http://www.oup.com/elt/wordskills" TargetMode="External"/><Relationship Id="rId174" Type="http://schemas.openxmlformats.org/officeDocument/2006/relationships/hyperlink" Target="http://sport.minstm.gov.ru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pravo.gov.ru/proxy/ips/?docbody=&amp;nd=102063865&amp;rdk=&amp;backlink=1" TargetMode="External"/><Relationship Id="rId36" Type="http://schemas.openxmlformats.org/officeDocument/2006/relationships/footer" Target="footer8.xml"/><Relationship Id="rId57" Type="http://schemas.openxmlformats.org/officeDocument/2006/relationships/hyperlink" Target="http://www.twirpx.com/file/128573/" TargetMode="External"/><Relationship Id="rId106" Type="http://schemas.openxmlformats.org/officeDocument/2006/relationships/hyperlink" Target="http://www.consultant.ru/law/podborki/pravila_roznichnoj_torgovli" TargetMode="External"/><Relationship Id="rId127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212</Pages>
  <Words>85770</Words>
  <Characters>488895</Characters>
  <Application>Microsoft Office Word</Application>
  <DocSecurity>0</DocSecurity>
  <Lines>4074</Lines>
  <Paragraphs>1147</Paragraphs>
  <ScaleCrop>false</ScaleCrop>
  <Company>Microsoft</Company>
  <LinksUpToDate>false</LinksUpToDate>
  <CharactersWithSpaces>573518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Deremeshko</cp:lastModifiedBy>
  <cp:revision>2</cp:revision>
  <cp:lastPrinted>2017-05-08T08:11:00Z</cp:lastPrinted>
  <dcterms:created xsi:type="dcterms:W3CDTF">2019-09-06T05:00:00Z</dcterms:created>
  <dcterms:modified xsi:type="dcterms:W3CDTF">2019-09-06T05:00:00Z</dcterms:modified>
</cp:coreProperties>
</file>