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394"/>
        <w:gridCol w:w="4641"/>
      </w:tblGrid>
      <w:tr w:rsidR="00B94EC6" w:rsidRPr="002E3514" w14:paraId="6AB8182F" w14:textId="77777777" w:rsidTr="00EF5F84">
        <w:tc>
          <w:tcPr>
            <w:tcW w:w="4536" w:type="dxa"/>
          </w:tcPr>
          <w:p w14:paraId="12D0BE70" w14:textId="77777777"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Положение разработано</w:t>
            </w:r>
          </w:p>
          <w:p w14:paraId="6D2692DF" w14:textId="77777777"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КГА ПОУ «ДИТК» </w:t>
            </w:r>
          </w:p>
          <w:p w14:paraId="7BDD5A16" w14:textId="77777777"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14:paraId="75D5FF8A" w14:textId="77777777"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14:paraId="2DB95396" w14:textId="77777777" w:rsidR="00B94EC6" w:rsidRPr="002E3514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14:paraId="39C85E1C" w14:textId="77777777"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Утверждаю</w:t>
            </w:r>
          </w:p>
          <w:p w14:paraId="56CF2FFD" w14:textId="77777777"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Председатель </w:t>
            </w:r>
            <w:r w:rsidR="00175D7E" w:rsidRPr="002E3514">
              <w:rPr>
                <w:rFonts w:ascii="Times New Roman" w:hAnsi="Times New Roman" w:cs="Times New Roman"/>
              </w:rPr>
              <w:t xml:space="preserve">Союза профессиональных образовательных </w:t>
            </w:r>
            <w:r w:rsidR="000531A6" w:rsidRPr="002E3514">
              <w:rPr>
                <w:rFonts w:ascii="Times New Roman" w:hAnsi="Times New Roman" w:cs="Times New Roman"/>
              </w:rPr>
              <w:t>организаций Приморского</w:t>
            </w:r>
            <w:r w:rsidRPr="002E3514">
              <w:rPr>
                <w:rFonts w:ascii="Times New Roman" w:hAnsi="Times New Roman" w:cs="Times New Roman"/>
              </w:rPr>
              <w:t xml:space="preserve"> края</w:t>
            </w:r>
          </w:p>
          <w:p w14:paraId="6570D240" w14:textId="77777777"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______________Ю.И. Романько</w:t>
            </w:r>
          </w:p>
          <w:p w14:paraId="343EDD2F" w14:textId="77777777" w:rsidR="00B94EC6" w:rsidRPr="002E3514" w:rsidRDefault="00B94EC6" w:rsidP="0097211D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«</w:t>
            </w:r>
            <w:r w:rsidR="0097211D">
              <w:rPr>
                <w:rFonts w:ascii="Times New Roman" w:hAnsi="Times New Roman" w:cs="Times New Roman"/>
              </w:rPr>
              <w:t>01</w:t>
            </w:r>
            <w:r w:rsidRPr="002E3514">
              <w:rPr>
                <w:rFonts w:ascii="Times New Roman" w:hAnsi="Times New Roman" w:cs="Times New Roman"/>
              </w:rPr>
              <w:t>»</w:t>
            </w:r>
            <w:r w:rsidR="00530659">
              <w:rPr>
                <w:rFonts w:ascii="Times New Roman" w:hAnsi="Times New Roman" w:cs="Times New Roman"/>
              </w:rPr>
              <w:t xml:space="preserve"> </w:t>
            </w:r>
            <w:r w:rsidR="0097211D">
              <w:rPr>
                <w:rFonts w:ascii="Times New Roman" w:hAnsi="Times New Roman" w:cs="Times New Roman"/>
              </w:rPr>
              <w:t xml:space="preserve">мая </w:t>
            </w:r>
            <w:r w:rsidR="005D0D17">
              <w:rPr>
                <w:rFonts w:ascii="Times New Roman" w:hAnsi="Times New Roman" w:cs="Times New Roman"/>
              </w:rPr>
              <w:t>202</w:t>
            </w:r>
            <w:r w:rsidR="009E0FC1">
              <w:rPr>
                <w:rFonts w:ascii="Times New Roman" w:hAnsi="Times New Roman" w:cs="Times New Roman"/>
              </w:rPr>
              <w:t>2</w:t>
            </w:r>
            <w:r w:rsidR="003C5152">
              <w:rPr>
                <w:rFonts w:ascii="Times New Roman" w:hAnsi="Times New Roman" w:cs="Times New Roman"/>
              </w:rPr>
              <w:t xml:space="preserve"> </w:t>
            </w:r>
            <w:r w:rsidRPr="002E3514">
              <w:rPr>
                <w:rFonts w:ascii="Times New Roman" w:hAnsi="Times New Roman" w:cs="Times New Roman"/>
              </w:rPr>
              <w:t>г.</w:t>
            </w:r>
            <w:r w:rsidR="0097211D">
              <w:rPr>
                <w:rFonts w:ascii="Times New Roman" w:hAnsi="Times New Roman" w:cs="Times New Roman"/>
              </w:rPr>
              <w:t xml:space="preserve"> № 205</w:t>
            </w:r>
            <w:r w:rsidR="005D0D1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384A12F" w14:textId="77777777" w:rsidR="003C5152" w:rsidRDefault="003C5152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286750" w14:textId="77777777" w:rsidR="003C5152" w:rsidRDefault="003C5152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10165E" w14:textId="77777777" w:rsidR="00B94EC6" w:rsidRPr="002E3514" w:rsidRDefault="003C5152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B36F7BA" w14:textId="3022418B" w:rsidR="0008237C" w:rsidRPr="003C5152" w:rsidRDefault="00347962" w:rsidP="003C5152">
      <w:pPr>
        <w:shd w:val="clear" w:color="auto" w:fill="FFFFFF" w:themeFill="background1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3C5152" w:rsidRPr="003C5152">
        <w:rPr>
          <w:rFonts w:ascii="Times New Roman" w:hAnsi="Times New Roman" w:cs="Times New Roman"/>
          <w:b/>
          <w:sz w:val="28"/>
          <w:szCs w:val="28"/>
        </w:rPr>
        <w:t>краевого заочного конкурса на лучшую методич</w:t>
      </w:r>
      <w:r w:rsidR="009E0FC1">
        <w:rPr>
          <w:rFonts w:ascii="Times New Roman" w:hAnsi="Times New Roman" w:cs="Times New Roman"/>
          <w:b/>
          <w:sz w:val="28"/>
          <w:szCs w:val="28"/>
        </w:rPr>
        <w:t>ескую разработку, посвященную 35</w:t>
      </w:r>
      <w:r w:rsidR="003C5152" w:rsidRPr="003C5152">
        <w:rPr>
          <w:rFonts w:ascii="Times New Roman" w:hAnsi="Times New Roman" w:cs="Times New Roman"/>
          <w:b/>
          <w:sz w:val="28"/>
          <w:szCs w:val="28"/>
        </w:rPr>
        <w:t xml:space="preserve">0-летию со дня рождения </w:t>
      </w:r>
      <w:r w:rsidR="009E0FC1">
        <w:rPr>
          <w:rFonts w:ascii="Times New Roman" w:hAnsi="Times New Roman" w:cs="Times New Roman"/>
          <w:b/>
          <w:sz w:val="28"/>
          <w:szCs w:val="28"/>
        </w:rPr>
        <w:t>Пе</w:t>
      </w:r>
      <w:r w:rsidR="002B5258">
        <w:rPr>
          <w:rFonts w:ascii="Times New Roman" w:hAnsi="Times New Roman" w:cs="Times New Roman"/>
          <w:b/>
          <w:sz w:val="28"/>
          <w:szCs w:val="28"/>
        </w:rPr>
        <w:t>тр</w:t>
      </w:r>
      <w:r w:rsidR="009E0FC1">
        <w:rPr>
          <w:rFonts w:ascii="Times New Roman" w:hAnsi="Times New Roman" w:cs="Times New Roman"/>
          <w:b/>
          <w:sz w:val="28"/>
          <w:szCs w:val="28"/>
        </w:rPr>
        <w:t>а Первого</w:t>
      </w:r>
    </w:p>
    <w:p w14:paraId="06CA9AC7" w14:textId="77777777" w:rsidR="00B94EC6" w:rsidRPr="002E3514" w:rsidRDefault="00B94EC6" w:rsidP="00F63E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A06FAE" w14:textId="77777777" w:rsidR="00B94EC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16E92035" w14:textId="77777777" w:rsidR="003C5152" w:rsidRPr="002B4484" w:rsidRDefault="009D6539" w:rsidP="002B4484">
      <w:pPr>
        <w:pStyle w:val="7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38B213EC"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14:paraId="5737F609" w14:textId="77777777"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14:paraId="18E69CE0" w14:textId="77777777"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14:paraId="0D1118B2" w14:textId="77777777"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14:paraId="63ED20FB" w14:textId="77777777"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14:paraId="1B171F7E" w14:textId="77777777"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14:paraId="611FE43C" w14:textId="77777777"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2B4484">
        <w:rPr>
          <w:sz w:val="28"/>
          <w:szCs w:val="28"/>
          <w:lang w:eastAsia="ru-RU"/>
        </w:rPr>
        <w:t xml:space="preserve">1.1. Настоящее Положение определяет </w:t>
      </w:r>
      <w:r w:rsidR="003C5152" w:rsidRPr="002B4484">
        <w:rPr>
          <w:sz w:val="28"/>
          <w:szCs w:val="28"/>
          <w:lang w:eastAsia="ru-RU"/>
        </w:rPr>
        <w:t xml:space="preserve">цели, задачи, порядок, сроки проведения </w:t>
      </w:r>
      <w:r w:rsidR="003C5152" w:rsidRPr="002B4484">
        <w:rPr>
          <w:sz w:val="28"/>
          <w:szCs w:val="28"/>
        </w:rPr>
        <w:t>краевого заочного конкурса на лучшую методи</w:t>
      </w:r>
      <w:r w:rsidR="009E0FC1">
        <w:rPr>
          <w:sz w:val="28"/>
          <w:szCs w:val="28"/>
        </w:rPr>
        <w:t>ческую разработку, посвященную 35</w:t>
      </w:r>
      <w:r w:rsidR="003C5152" w:rsidRPr="002B4484">
        <w:rPr>
          <w:sz w:val="28"/>
          <w:szCs w:val="28"/>
        </w:rPr>
        <w:t xml:space="preserve">0-летию со дня рождения </w:t>
      </w:r>
      <w:r w:rsidR="009E0FC1">
        <w:rPr>
          <w:sz w:val="28"/>
          <w:szCs w:val="28"/>
        </w:rPr>
        <w:t>Петра Первого</w:t>
      </w:r>
      <w:r w:rsidR="003C5152" w:rsidRPr="002B4484">
        <w:rPr>
          <w:sz w:val="28"/>
          <w:szCs w:val="28"/>
        </w:rPr>
        <w:t xml:space="preserve"> (далее конкурс), конкурсные мероприятия, требования к составу участников, к материалам, представленным на конкурс, к формированию жюри, критерии отбора победителей конкурса и их награждение.</w:t>
      </w:r>
    </w:p>
    <w:p w14:paraId="08855B5D" w14:textId="77777777" w:rsidR="00B94EC6" w:rsidRPr="002B4484" w:rsidRDefault="00B94EC6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</w:t>
      </w:r>
      <w:r w:rsidR="005D0D17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C5152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47962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</w:t>
      </w:r>
      <w:r w:rsidR="00907E13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</w:t>
      </w:r>
      <w:r w:rsidR="005D0D17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="00543660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17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профессиональных образовательных организаций Приморского края</w:t>
      </w:r>
      <w:r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0EA48C" w14:textId="77777777" w:rsidR="003C5152" w:rsidRPr="002B4484" w:rsidRDefault="00B94EC6" w:rsidP="002B4484">
      <w:pPr>
        <w:pStyle w:val="7"/>
        <w:spacing w:line="276" w:lineRule="auto"/>
        <w:ind w:firstLine="709"/>
        <w:jc w:val="both"/>
        <w:rPr>
          <w:sz w:val="28"/>
          <w:szCs w:val="28"/>
        </w:rPr>
      </w:pPr>
      <w:r w:rsidRPr="002B4484">
        <w:rPr>
          <w:rFonts w:eastAsia="Calibri"/>
          <w:sz w:val="28"/>
          <w:szCs w:val="28"/>
          <w:lang w:eastAsia="ru-RU"/>
        </w:rPr>
        <w:t xml:space="preserve">1.3. </w:t>
      </w:r>
      <w:r w:rsidR="003C5152" w:rsidRPr="002B4484">
        <w:rPr>
          <w:rFonts w:eastAsia="Calibri"/>
          <w:sz w:val="28"/>
          <w:szCs w:val="28"/>
          <w:lang w:eastAsia="ru-RU"/>
        </w:rPr>
        <w:t>Цель</w:t>
      </w:r>
      <w:r w:rsidR="000531A6" w:rsidRPr="002B4484">
        <w:rPr>
          <w:rFonts w:eastAsia="Calibri"/>
          <w:sz w:val="28"/>
          <w:szCs w:val="28"/>
          <w:lang w:eastAsia="ru-RU"/>
        </w:rPr>
        <w:t xml:space="preserve"> </w:t>
      </w:r>
      <w:r w:rsidR="003C5152" w:rsidRPr="002B4484">
        <w:rPr>
          <w:rFonts w:eastAsia="Calibri"/>
          <w:sz w:val="28"/>
          <w:szCs w:val="28"/>
          <w:lang w:eastAsia="ru-RU"/>
        </w:rPr>
        <w:t>проведения конкурса:</w:t>
      </w:r>
      <w:r w:rsidR="003C5152" w:rsidRPr="002B4484">
        <w:rPr>
          <w:sz w:val="28"/>
          <w:szCs w:val="28"/>
        </w:rPr>
        <w:t xml:space="preserve"> </w:t>
      </w:r>
      <w:r w:rsidR="00A76944" w:rsidRPr="002B4484">
        <w:rPr>
          <w:sz w:val="28"/>
          <w:szCs w:val="28"/>
        </w:rPr>
        <w:t xml:space="preserve">выявление творческих разработок уроков и внеклассных мероприятий, посвященных личности </w:t>
      </w:r>
      <w:r w:rsidR="0027365C">
        <w:rPr>
          <w:sz w:val="28"/>
          <w:szCs w:val="28"/>
        </w:rPr>
        <w:t xml:space="preserve">первого российского императора, создателю Российского флота, </w:t>
      </w:r>
      <w:r w:rsidR="00A76944" w:rsidRPr="002B4484">
        <w:rPr>
          <w:sz w:val="28"/>
          <w:szCs w:val="28"/>
        </w:rPr>
        <w:t>выдающе</w:t>
      </w:r>
      <w:r w:rsidR="0027365C">
        <w:rPr>
          <w:sz w:val="28"/>
          <w:szCs w:val="28"/>
        </w:rPr>
        <w:t>муся</w:t>
      </w:r>
      <w:r w:rsidR="00A76944" w:rsidRPr="002B4484">
        <w:rPr>
          <w:sz w:val="28"/>
          <w:szCs w:val="28"/>
        </w:rPr>
        <w:t xml:space="preserve"> </w:t>
      </w:r>
      <w:r w:rsidR="0027365C">
        <w:rPr>
          <w:sz w:val="28"/>
          <w:szCs w:val="28"/>
        </w:rPr>
        <w:t xml:space="preserve">реформатору, его заслугам; </w:t>
      </w:r>
      <w:r w:rsidR="00A76944" w:rsidRPr="002B4484">
        <w:rPr>
          <w:sz w:val="28"/>
          <w:szCs w:val="28"/>
        </w:rPr>
        <w:t>создание фонда лучших методических материалов по теме в помощь преподавателям-предметникам и к</w:t>
      </w:r>
      <w:r w:rsidR="0027365C">
        <w:rPr>
          <w:sz w:val="28"/>
          <w:szCs w:val="28"/>
        </w:rPr>
        <w:t>лассным руководителям</w:t>
      </w:r>
      <w:r w:rsidR="00A76944" w:rsidRPr="002B4484">
        <w:rPr>
          <w:sz w:val="28"/>
          <w:szCs w:val="28"/>
        </w:rPr>
        <w:t xml:space="preserve">, содействие в их публикации (в электронном формате), обеспечение доступа педагогической общественности к лучшим разработкам преподавателей, методистов, </w:t>
      </w:r>
      <w:r w:rsidR="00AF1AAC" w:rsidRPr="002B4484">
        <w:rPr>
          <w:sz w:val="28"/>
          <w:szCs w:val="28"/>
        </w:rPr>
        <w:t xml:space="preserve">классных руководителей </w:t>
      </w:r>
      <w:r w:rsidR="00A76944" w:rsidRPr="002B4484">
        <w:rPr>
          <w:sz w:val="28"/>
          <w:szCs w:val="28"/>
        </w:rPr>
        <w:t>и более эффективного их использования в учебно-воспитательном процессе в образовательных учреждениях</w:t>
      </w:r>
      <w:r w:rsidR="007E1689">
        <w:rPr>
          <w:sz w:val="28"/>
          <w:szCs w:val="28"/>
        </w:rPr>
        <w:t xml:space="preserve"> Приморского края.</w:t>
      </w:r>
    </w:p>
    <w:p w14:paraId="6FCB7DAD" w14:textId="77777777" w:rsidR="003C5152" w:rsidRPr="002B4484" w:rsidRDefault="00450B18" w:rsidP="002B4484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Fonts w:eastAsia="Calibri"/>
          <w:sz w:val="28"/>
          <w:szCs w:val="28"/>
          <w:lang w:eastAsia="ru-RU"/>
        </w:rPr>
        <w:t xml:space="preserve">1.4. </w:t>
      </w:r>
      <w:r w:rsidR="003C5152" w:rsidRPr="002B4484">
        <w:rPr>
          <w:rStyle w:val="1"/>
          <w:rFonts w:eastAsiaTheme="minorHAnsi"/>
          <w:color w:val="auto"/>
          <w:sz w:val="28"/>
          <w:szCs w:val="28"/>
        </w:rPr>
        <w:t xml:space="preserve">Задачи конкурса: </w:t>
      </w:r>
    </w:p>
    <w:p w14:paraId="6CA1488F" w14:textId="77777777" w:rsidR="00AF1AAC" w:rsidRPr="002B4484" w:rsidRDefault="00AF1AAC" w:rsidP="002B4484">
      <w:pPr>
        <w:pStyle w:val="7"/>
        <w:spacing w:before="0"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Style w:val="1"/>
          <w:rFonts w:eastAsiaTheme="minorHAnsi"/>
          <w:color w:val="auto"/>
          <w:sz w:val="28"/>
          <w:szCs w:val="28"/>
        </w:rPr>
        <w:t>- создать условия для творческой самореализации п</w:t>
      </w:r>
      <w:r w:rsidR="007E1689">
        <w:rPr>
          <w:rStyle w:val="1"/>
          <w:rFonts w:eastAsiaTheme="minorHAnsi"/>
          <w:color w:val="auto"/>
          <w:sz w:val="28"/>
          <w:szCs w:val="28"/>
        </w:rPr>
        <w:t>реподавателей</w:t>
      </w:r>
      <w:r w:rsidRPr="002B4484">
        <w:rPr>
          <w:rStyle w:val="1"/>
          <w:rFonts w:eastAsiaTheme="minorHAnsi"/>
          <w:color w:val="auto"/>
          <w:sz w:val="28"/>
          <w:szCs w:val="28"/>
        </w:rPr>
        <w:t xml:space="preserve">, методистов, </w:t>
      </w:r>
      <w:r w:rsidRPr="002B4484">
        <w:rPr>
          <w:sz w:val="28"/>
          <w:szCs w:val="28"/>
        </w:rPr>
        <w:t>классных руководителей</w:t>
      </w:r>
      <w:r w:rsidRPr="002B4484">
        <w:rPr>
          <w:rStyle w:val="1"/>
          <w:rFonts w:eastAsiaTheme="minorHAnsi"/>
          <w:color w:val="auto"/>
          <w:sz w:val="28"/>
          <w:szCs w:val="28"/>
        </w:rPr>
        <w:t>;</w:t>
      </w:r>
    </w:p>
    <w:p w14:paraId="026999C1" w14:textId="77777777" w:rsidR="00AF1AAC" w:rsidRPr="002B4484" w:rsidRDefault="00AF1AAC" w:rsidP="002B4484">
      <w:pPr>
        <w:pStyle w:val="7"/>
        <w:spacing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Style w:val="1"/>
          <w:rFonts w:eastAsiaTheme="minorHAnsi"/>
          <w:color w:val="auto"/>
          <w:sz w:val="28"/>
          <w:szCs w:val="28"/>
        </w:rPr>
        <w:t xml:space="preserve">- способствовать </w:t>
      </w:r>
      <w:r w:rsidR="0027365C">
        <w:rPr>
          <w:rStyle w:val="1"/>
          <w:rFonts w:eastAsiaTheme="minorHAnsi"/>
          <w:color w:val="auto"/>
          <w:sz w:val="28"/>
          <w:szCs w:val="28"/>
        </w:rPr>
        <w:t>расширению единого информационного образовательного пространства на основе методических разработок педагогов края</w:t>
      </w:r>
      <w:r w:rsidRPr="002B4484">
        <w:rPr>
          <w:rStyle w:val="1"/>
          <w:rFonts w:eastAsiaTheme="minorHAnsi"/>
          <w:color w:val="auto"/>
          <w:sz w:val="28"/>
          <w:szCs w:val="28"/>
        </w:rPr>
        <w:t>;</w:t>
      </w:r>
    </w:p>
    <w:p w14:paraId="283C21B5" w14:textId="77777777" w:rsidR="00AF1AAC" w:rsidRPr="002B4484" w:rsidRDefault="00AF1AAC" w:rsidP="002B4484">
      <w:pPr>
        <w:pStyle w:val="7"/>
        <w:spacing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Style w:val="1"/>
          <w:rFonts w:eastAsiaTheme="minorHAnsi"/>
          <w:color w:val="auto"/>
          <w:sz w:val="28"/>
          <w:szCs w:val="28"/>
        </w:rPr>
        <w:t xml:space="preserve">- содействовать гражданскому, нравственному, патриотическому </w:t>
      </w:r>
      <w:r w:rsidRPr="002B4484">
        <w:rPr>
          <w:rStyle w:val="1"/>
          <w:rFonts w:eastAsiaTheme="minorHAnsi"/>
          <w:color w:val="auto"/>
          <w:sz w:val="28"/>
          <w:szCs w:val="28"/>
        </w:rPr>
        <w:lastRenderedPageBreak/>
        <w:t xml:space="preserve">воспитанию обучающихся СПО; </w:t>
      </w:r>
    </w:p>
    <w:p w14:paraId="25E5F71F" w14:textId="77777777" w:rsidR="00AF1AAC" w:rsidRPr="002B4484" w:rsidRDefault="00AF1AAC" w:rsidP="002B4484">
      <w:pPr>
        <w:pStyle w:val="7"/>
        <w:spacing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Style w:val="1"/>
          <w:rFonts w:eastAsiaTheme="minorHAnsi"/>
          <w:color w:val="auto"/>
          <w:sz w:val="28"/>
          <w:szCs w:val="28"/>
        </w:rPr>
        <w:t>- распространить лучшие разработки уроков и внеклассных мероприятий среди образовательных учреждений СПО Приморского края</w:t>
      </w:r>
      <w:r w:rsidR="008D7664">
        <w:rPr>
          <w:rStyle w:val="1"/>
          <w:rFonts w:eastAsiaTheme="minorHAnsi"/>
          <w:color w:val="auto"/>
          <w:sz w:val="28"/>
          <w:szCs w:val="28"/>
        </w:rPr>
        <w:t xml:space="preserve">; </w:t>
      </w:r>
    </w:p>
    <w:p w14:paraId="02462CFE" w14:textId="77777777" w:rsidR="003C5152" w:rsidRPr="002B4484" w:rsidRDefault="003C5152" w:rsidP="002B4484">
      <w:pPr>
        <w:pStyle w:val="7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- </w:t>
      </w:r>
      <w:r w:rsidR="00AF1AAC" w:rsidRPr="002B4484">
        <w:rPr>
          <w:sz w:val="28"/>
          <w:szCs w:val="28"/>
        </w:rPr>
        <w:t>сформировать</w:t>
      </w:r>
      <w:r w:rsidRPr="002B4484">
        <w:rPr>
          <w:sz w:val="28"/>
          <w:szCs w:val="28"/>
        </w:rPr>
        <w:t xml:space="preserve"> общедоступн</w:t>
      </w:r>
      <w:r w:rsidR="00AF1AAC" w:rsidRPr="002B4484">
        <w:rPr>
          <w:sz w:val="28"/>
          <w:szCs w:val="28"/>
        </w:rPr>
        <w:t>ый</w:t>
      </w:r>
      <w:r w:rsidRPr="002B4484">
        <w:rPr>
          <w:sz w:val="28"/>
          <w:szCs w:val="28"/>
        </w:rPr>
        <w:t xml:space="preserve"> банк</w:t>
      </w:r>
      <w:r w:rsidR="00AF1AAC" w:rsidRPr="002B4484">
        <w:rPr>
          <w:sz w:val="28"/>
          <w:szCs w:val="28"/>
        </w:rPr>
        <w:t xml:space="preserve"> </w:t>
      </w:r>
      <w:r w:rsidRPr="002B4484">
        <w:rPr>
          <w:sz w:val="28"/>
          <w:szCs w:val="28"/>
        </w:rPr>
        <w:t>методических материалов единой тематики (в электронном виде).</w:t>
      </w:r>
    </w:p>
    <w:p w14:paraId="5938BFBF" w14:textId="77777777" w:rsidR="00880888" w:rsidRPr="002B4484" w:rsidRDefault="00880888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14:paraId="7120FA6C" w14:textId="77777777" w:rsidR="00501B06" w:rsidRPr="002B4484" w:rsidRDefault="00501B06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2B448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2.</w:t>
      </w:r>
      <w:r w:rsidR="003C5152" w:rsidRPr="002B448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УЧАСТНИКИ КОНКУРСА</w:t>
      </w:r>
    </w:p>
    <w:p w14:paraId="1933F1A1" w14:textId="77777777" w:rsidR="003C5152" w:rsidRPr="002B4484" w:rsidRDefault="00873A8B" w:rsidP="002B4484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Style w:val="1"/>
          <w:color w:val="auto"/>
          <w:sz w:val="28"/>
          <w:szCs w:val="28"/>
        </w:rPr>
        <w:t>2.1</w:t>
      </w:r>
      <w:r w:rsidR="00527889" w:rsidRPr="002B4484">
        <w:rPr>
          <w:rStyle w:val="1"/>
          <w:color w:val="auto"/>
          <w:sz w:val="28"/>
          <w:szCs w:val="28"/>
        </w:rPr>
        <w:t xml:space="preserve">. </w:t>
      </w:r>
      <w:r w:rsidR="003C5152" w:rsidRPr="002B4484">
        <w:rPr>
          <w:sz w:val="28"/>
          <w:szCs w:val="28"/>
        </w:rPr>
        <w:t>В конкурсе могут принять участие п</w:t>
      </w:r>
      <w:r w:rsidR="00AF1AAC" w:rsidRPr="002B4484">
        <w:rPr>
          <w:sz w:val="28"/>
          <w:szCs w:val="28"/>
        </w:rPr>
        <w:t>реподаватели, методисты</w:t>
      </w:r>
      <w:r w:rsidR="003C5152" w:rsidRPr="002B4484">
        <w:rPr>
          <w:sz w:val="28"/>
          <w:szCs w:val="28"/>
        </w:rPr>
        <w:t>, кураторы групп, классные руководители средних профессиональных образовательных учреждений Приморского края.</w:t>
      </w:r>
      <w:r w:rsidR="003C5152" w:rsidRPr="002B4484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14:paraId="78C972A5" w14:textId="77777777"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>3.2. Конкурс проводится в двух номинациях:</w:t>
      </w:r>
    </w:p>
    <w:p w14:paraId="634016E1" w14:textId="77777777"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>«Лучшая р</w:t>
      </w:r>
      <w:r w:rsidR="0027365C">
        <w:rPr>
          <w:rFonts w:ascii="Times New Roman" w:hAnsi="Times New Roman" w:cs="Times New Roman"/>
          <w:sz w:val="28"/>
          <w:szCs w:val="28"/>
        </w:rPr>
        <w:t>азработка урока, посвященного 350</w:t>
      </w:r>
      <w:r w:rsidRPr="002B4484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27365C">
        <w:rPr>
          <w:rFonts w:ascii="Times New Roman" w:hAnsi="Times New Roman" w:cs="Times New Roman"/>
          <w:sz w:val="28"/>
          <w:szCs w:val="28"/>
        </w:rPr>
        <w:t>Петра Первого</w:t>
      </w:r>
      <w:r w:rsidRPr="002B4484">
        <w:rPr>
          <w:rFonts w:ascii="Times New Roman" w:hAnsi="Times New Roman" w:cs="Times New Roman"/>
          <w:sz w:val="28"/>
          <w:szCs w:val="28"/>
        </w:rPr>
        <w:t>»;</w:t>
      </w:r>
    </w:p>
    <w:p w14:paraId="2CBAA828" w14:textId="77777777"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>«Лучшая разработка внеклассного часа</w:t>
      </w:r>
      <w:r w:rsidR="00B63122">
        <w:rPr>
          <w:rFonts w:ascii="Times New Roman" w:hAnsi="Times New Roman" w:cs="Times New Roman"/>
          <w:sz w:val="28"/>
          <w:szCs w:val="28"/>
        </w:rPr>
        <w:t xml:space="preserve"> (мероприятия)</w:t>
      </w:r>
      <w:r w:rsidRPr="002B4484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B63122">
        <w:rPr>
          <w:rFonts w:ascii="Times New Roman" w:hAnsi="Times New Roman" w:cs="Times New Roman"/>
          <w:sz w:val="28"/>
          <w:szCs w:val="28"/>
        </w:rPr>
        <w:t>350</w:t>
      </w:r>
      <w:r w:rsidR="00B63122" w:rsidRPr="002B4484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B63122">
        <w:rPr>
          <w:rFonts w:ascii="Times New Roman" w:hAnsi="Times New Roman" w:cs="Times New Roman"/>
          <w:sz w:val="28"/>
          <w:szCs w:val="28"/>
        </w:rPr>
        <w:t>Петра Первого</w:t>
      </w:r>
      <w:r w:rsidRPr="002B4484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FD1C806" w14:textId="77777777"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Конкретная тематика с учетом общей темы, выбранного предмета и номинации определяется самим автором работы. </w:t>
      </w:r>
    </w:p>
    <w:p w14:paraId="7DF33836" w14:textId="77777777"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3.3. Участие в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>онкурсе добровольное.</w:t>
      </w:r>
      <w:r w:rsidR="00B63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06BFF" w14:textId="77777777"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>3.4. Разработка урока может быть дана в рамках любого предмета, если материал урока имеет связь с темой конкурса.</w:t>
      </w:r>
    </w:p>
    <w:p w14:paraId="4EFC038E" w14:textId="77777777"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3.5. Разработка внеклассных часов </w:t>
      </w:r>
      <w:r w:rsidR="00B63122"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r w:rsidRPr="002B4484">
        <w:rPr>
          <w:rFonts w:ascii="Times New Roman" w:hAnsi="Times New Roman" w:cs="Times New Roman"/>
          <w:sz w:val="28"/>
          <w:szCs w:val="28"/>
        </w:rPr>
        <w:t xml:space="preserve">может быть предназначена для </w:t>
      </w:r>
      <w:r w:rsidR="009719A7" w:rsidRPr="002B4484">
        <w:rPr>
          <w:rFonts w:ascii="Times New Roman" w:hAnsi="Times New Roman" w:cs="Times New Roman"/>
          <w:sz w:val="28"/>
          <w:szCs w:val="28"/>
        </w:rPr>
        <w:t>об</w:t>
      </w:r>
      <w:r w:rsidRPr="002B4484">
        <w:rPr>
          <w:rFonts w:ascii="Times New Roman" w:hAnsi="Times New Roman" w:cs="Times New Roman"/>
          <w:sz w:val="28"/>
          <w:szCs w:val="28"/>
        </w:rPr>
        <w:t>уча</w:t>
      </w:r>
      <w:r w:rsidR="009719A7" w:rsidRPr="002B4484">
        <w:rPr>
          <w:rFonts w:ascii="Times New Roman" w:hAnsi="Times New Roman" w:cs="Times New Roman"/>
          <w:sz w:val="28"/>
          <w:szCs w:val="28"/>
        </w:rPr>
        <w:t>ю</w:t>
      </w:r>
      <w:r w:rsidRPr="002B4484">
        <w:rPr>
          <w:rFonts w:ascii="Times New Roman" w:hAnsi="Times New Roman" w:cs="Times New Roman"/>
          <w:sz w:val="28"/>
          <w:szCs w:val="28"/>
        </w:rPr>
        <w:t>щихся СПО</w:t>
      </w:r>
      <w:r w:rsidR="009719A7" w:rsidRPr="002B4484">
        <w:rPr>
          <w:rFonts w:ascii="Times New Roman" w:hAnsi="Times New Roman" w:cs="Times New Roman"/>
          <w:sz w:val="28"/>
          <w:szCs w:val="28"/>
        </w:rPr>
        <w:t xml:space="preserve"> любого курса</w:t>
      </w:r>
      <w:r w:rsidRPr="002B4484">
        <w:rPr>
          <w:rFonts w:ascii="Times New Roman" w:hAnsi="Times New Roman" w:cs="Times New Roman"/>
          <w:sz w:val="28"/>
          <w:szCs w:val="28"/>
        </w:rPr>
        <w:t xml:space="preserve"> (по выбору автора разработки).</w:t>
      </w:r>
    </w:p>
    <w:p w14:paraId="35214A69" w14:textId="77777777"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3.6. </w:t>
      </w:r>
      <w:r w:rsidR="009719A7" w:rsidRPr="002B4484">
        <w:rPr>
          <w:rFonts w:ascii="Times New Roman" w:hAnsi="Times New Roman" w:cs="Times New Roman"/>
          <w:sz w:val="28"/>
          <w:szCs w:val="28"/>
        </w:rPr>
        <w:t>Организатор</w:t>
      </w:r>
      <w:r w:rsidRPr="002B4484">
        <w:rPr>
          <w:rFonts w:ascii="Times New Roman" w:hAnsi="Times New Roman" w:cs="Times New Roman"/>
          <w:sz w:val="28"/>
          <w:szCs w:val="28"/>
        </w:rPr>
        <w:t xml:space="preserve">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 xml:space="preserve">онкурса оставляет за собой право использовать конкурсные материалы в некоммерческих целях (в целях рекламы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 xml:space="preserve">онкурса, в методических и информационных изданиях, для освещения в средствах массовой информации, в учебных целях) на основе согласия участников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 xml:space="preserve">онкурса. Участники Конкурса соглашаются с безвозмездной публикацией их конкурсных работ любым способом и на любых носителях по усмотрению </w:t>
      </w:r>
      <w:r w:rsidR="009719A7" w:rsidRPr="002B4484">
        <w:rPr>
          <w:rFonts w:ascii="Times New Roman" w:hAnsi="Times New Roman" w:cs="Times New Roman"/>
          <w:sz w:val="28"/>
          <w:szCs w:val="28"/>
        </w:rPr>
        <w:t>организатора</w:t>
      </w:r>
      <w:r w:rsidRPr="002B4484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авторства работ</w:t>
      </w:r>
      <w:r w:rsidR="009719A7" w:rsidRPr="002B4484">
        <w:rPr>
          <w:rFonts w:ascii="Times New Roman" w:hAnsi="Times New Roman" w:cs="Times New Roman"/>
          <w:sz w:val="28"/>
          <w:szCs w:val="28"/>
        </w:rPr>
        <w:t>)</w:t>
      </w:r>
      <w:r w:rsidRPr="002B4484">
        <w:rPr>
          <w:rFonts w:ascii="Times New Roman" w:hAnsi="Times New Roman" w:cs="Times New Roman"/>
          <w:sz w:val="28"/>
          <w:szCs w:val="28"/>
        </w:rPr>
        <w:t>.</w:t>
      </w:r>
    </w:p>
    <w:p w14:paraId="5930603B" w14:textId="77777777"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3.7. Рабочим языком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>онкурса является русский язык – государственный язык Российской Федерации.</w:t>
      </w:r>
    </w:p>
    <w:p w14:paraId="2FE89937" w14:textId="77777777" w:rsidR="009719A7" w:rsidRPr="00DC02F1" w:rsidRDefault="00AF1AAC" w:rsidP="002B44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3.8. Информация о проведении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>онкурса размещается на сайте</w:t>
      </w:r>
      <w:r w:rsidRPr="009719A7">
        <w:rPr>
          <w:rFonts w:ascii="Times New Roman" w:hAnsi="Times New Roman" w:cs="Times New Roman"/>
          <w:sz w:val="28"/>
          <w:szCs w:val="28"/>
        </w:rPr>
        <w:t xml:space="preserve"> </w:t>
      </w:r>
      <w:r w:rsidR="009719A7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9719A7" w:rsidRPr="007F06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719A7"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9719A7">
        <w:t xml:space="preserve"> </w:t>
      </w:r>
      <w:r w:rsidR="009719A7">
        <w:rPr>
          <w:rFonts w:ascii="Times New Roman" w:hAnsi="Times New Roman" w:cs="Times New Roman"/>
          <w:sz w:val="28"/>
          <w:szCs w:val="28"/>
        </w:rPr>
        <w:t>в разделе «Новости и события»</w:t>
      </w:r>
      <w:r w:rsidR="009719A7" w:rsidRPr="007F064E">
        <w:rPr>
          <w:rFonts w:ascii="Times New Roman" w:hAnsi="Times New Roman" w:cs="Times New Roman"/>
          <w:sz w:val="28"/>
          <w:szCs w:val="28"/>
        </w:rPr>
        <w:t>.</w:t>
      </w:r>
    </w:p>
    <w:p w14:paraId="094AAE66" w14:textId="77777777" w:rsidR="00AF1AAC" w:rsidRPr="009719A7" w:rsidRDefault="00AF1AAC" w:rsidP="009719A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12340" w14:textId="77777777" w:rsidR="000F1214" w:rsidRPr="002B4484" w:rsidRDefault="000F1214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44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527889" w:rsidRPr="002B44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ОЛИМПИАДЫ</w:t>
      </w:r>
    </w:p>
    <w:p w14:paraId="5981F776" w14:textId="77777777" w:rsidR="003C5152" w:rsidRPr="002B4484" w:rsidRDefault="00527889" w:rsidP="002B4484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3C5152" w:rsidRPr="002B4484">
        <w:rPr>
          <w:rFonts w:ascii="Times New Roman" w:hAnsi="Times New Roman" w:cs="Times New Roman"/>
          <w:sz w:val="28"/>
          <w:szCs w:val="28"/>
        </w:rPr>
        <w:t xml:space="preserve">Конкурс проводится в заочной форме </w:t>
      </w:r>
      <w:r w:rsidR="003C5152" w:rsidRPr="002B4484">
        <w:rPr>
          <w:rFonts w:ascii="Times New Roman" w:hAnsi="Times New Roman" w:cs="Times New Roman"/>
          <w:b/>
          <w:sz w:val="28"/>
          <w:szCs w:val="28"/>
        </w:rPr>
        <w:t>2</w:t>
      </w:r>
      <w:r w:rsidR="00B63122">
        <w:rPr>
          <w:rFonts w:ascii="Times New Roman" w:hAnsi="Times New Roman" w:cs="Times New Roman"/>
          <w:b/>
          <w:sz w:val="28"/>
          <w:szCs w:val="28"/>
        </w:rPr>
        <w:t>5</w:t>
      </w:r>
      <w:r w:rsidR="003C5152" w:rsidRPr="002B4484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B63122">
        <w:rPr>
          <w:rFonts w:ascii="Times New Roman" w:hAnsi="Times New Roman" w:cs="Times New Roman"/>
          <w:b/>
          <w:sz w:val="28"/>
          <w:szCs w:val="28"/>
        </w:rPr>
        <w:t>2</w:t>
      </w:r>
      <w:r w:rsidR="003C5152" w:rsidRPr="002B448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69FF3FF5" w14:textId="77777777" w:rsidR="003C5152" w:rsidRPr="002B4484" w:rsidRDefault="003C5152" w:rsidP="002B448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>3.2. Порядок проведения конкурса определяется настоящим положением.</w:t>
      </w:r>
    </w:p>
    <w:p w14:paraId="00458EE5" w14:textId="77777777" w:rsidR="003C5152" w:rsidRPr="002B4484" w:rsidRDefault="003C5152" w:rsidP="002B448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3.3. </w:t>
      </w:r>
      <w:r w:rsidR="00E56765" w:rsidRPr="002B4484">
        <w:rPr>
          <w:rFonts w:ascii="Times New Roman" w:hAnsi="Times New Roman" w:cs="Times New Roman"/>
          <w:sz w:val="28"/>
          <w:szCs w:val="28"/>
        </w:rPr>
        <w:t>Для проведения краевого конкурса создаётся оргкомитет.</w:t>
      </w:r>
    </w:p>
    <w:p w14:paraId="0787A875" w14:textId="77777777" w:rsidR="00E56765" w:rsidRPr="002B4484" w:rsidRDefault="00E56765" w:rsidP="002B4484">
      <w:pPr>
        <w:tabs>
          <w:tab w:val="left" w:pos="993"/>
        </w:tabs>
        <w:spacing w:after="0"/>
        <w:ind w:firstLine="709"/>
        <w:rPr>
          <w:rStyle w:val="ae"/>
          <w:rFonts w:ascii="Times New Roman" w:hAnsi="Times New Roman"/>
          <w:b w:val="0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2B4484">
        <w:rPr>
          <w:rStyle w:val="ae"/>
          <w:rFonts w:ascii="Times New Roman" w:hAnsi="Times New Roman"/>
          <w:b w:val="0"/>
          <w:sz w:val="28"/>
          <w:szCs w:val="28"/>
        </w:rPr>
        <w:t>Обязанности и права Оргкомитета:</w:t>
      </w:r>
    </w:p>
    <w:p w14:paraId="7A564BFF" w14:textId="77777777" w:rsidR="009719A7" w:rsidRPr="002B4484" w:rsidRDefault="009719A7" w:rsidP="002B4484">
      <w:pPr>
        <w:pStyle w:val="a7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2B4484">
        <w:rPr>
          <w:rStyle w:val="ae"/>
          <w:rFonts w:ascii="Times New Roman" w:hAnsi="Times New Roman"/>
          <w:b w:val="0"/>
          <w:bCs w:val="0"/>
          <w:sz w:val="28"/>
          <w:szCs w:val="28"/>
        </w:rPr>
        <w:t>формирование состава жюри</w:t>
      </w:r>
      <w:r w:rsidR="00584136" w:rsidRPr="002B4484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 (оценивает представленные на конкурс работы в соответствии с утвержденными критериями; имеет право на снятие с конкурса работ, имеющих признаки плагиата; заполняет и подписывает протокол оценивания работ участников конкурса и рейтинговые списки; апелляция по данному конкурсу не предусмотрена)</w:t>
      </w:r>
      <w:r w:rsidRPr="002B4484">
        <w:rPr>
          <w:rStyle w:val="ae"/>
          <w:rFonts w:ascii="Times New Roman" w:hAnsi="Times New Roman"/>
          <w:b w:val="0"/>
          <w:bCs w:val="0"/>
          <w:sz w:val="28"/>
          <w:szCs w:val="28"/>
        </w:rPr>
        <w:t>;</w:t>
      </w:r>
    </w:p>
    <w:p w14:paraId="5BAE6665" w14:textId="77777777" w:rsidR="00E56765" w:rsidRPr="002B4484" w:rsidRDefault="00E56765" w:rsidP="002B4484">
      <w:pPr>
        <w:pStyle w:val="af"/>
        <w:numPr>
          <w:ilvl w:val="0"/>
          <w:numId w:val="16"/>
        </w:numPr>
        <w:tabs>
          <w:tab w:val="left" w:pos="993"/>
        </w:tabs>
        <w:spacing w:after="0" w:afterAutospacing="0" w:line="276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2B4484">
        <w:rPr>
          <w:rFonts w:ascii="Times New Roman" w:hAnsi="Times New Roman"/>
          <w:color w:val="auto"/>
          <w:sz w:val="28"/>
          <w:szCs w:val="28"/>
        </w:rPr>
        <w:t>создание равных условий для всех участников;</w:t>
      </w:r>
    </w:p>
    <w:p w14:paraId="4C9B097B" w14:textId="77777777" w:rsidR="00E56765" w:rsidRPr="002B4484" w:rsidRDefault="00E56765" w:rsidP="002B4484">
      <w:pPr>
        <w:pStyle w:val="af"/>
        <w:numPr>
          <w:ilvl w:val="0"/>
          <w:numId w:val="16"/>
        </w:numPr>
        <w:tabs>
          <w:tab w:val="left" w:pos="993"/>
        </w:tabs>
        <w:spacing w:after="0" w:afterAutospacing="0" w:line="276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2B4484">
        <w:rPr>
          <w:rFonts w:ascii="Times New Roman" w:hAnsi="Times New Roman"/>
          <w:color w:val="auto"/>
          <w:sz w:val="28"/>
          <w:szCs w:val="28"/>
        </w:rPr>
        <w:t xml:space="preserve">обеспечение гласности проведения </w:t>
      </w:r>
      <w:r w:rsidR="009719A7" w:rsidRPr="002B4484">
        <w:rPr>
          <w:rFonts w:ascii="Times New Roman" w:hAnsi="Times New Roman"/>
          <w:color w:val="auto"/>
          <w:sz w:val="28"/>
          <w:szCs w:val="28"/>
        </w:rPr>
        <w:t>к</w:t>
      </w:r>
      <w:r w:rsidRPr="002B4484">
        <w:rPr>
          <w:rFonts w:ascii="Times New Roman" w:hAnsi="Times New Roman"/>
          <w:color w:val="auto"/>
          <w:sz w:val="28"/>
          <w:szCs w:val="28"/>
        </w:rPr>
        <w:t>онкурса;</w:t>
      </w:r>
    </w:p>
    <w:p w14:paraId="72C796E3" w14:textId="77777777" w:rsidR="009719A7" w:rsidRPr="002B4484" w:rsidRDefault="009719A7" w:rsidP="002B4484">
      <w:pPr>
        <w:pStyle w:val="af"/>
        <w:numPr>
          <w:ilvl w:val="0"/>
          <w:numId w:val="16"/>
        </w:numPr>
        <w:tabs>
          <w:tab w:val="left" w:pos="993"/>
        </w:tabs>
        <w:spacing w:after="0" w:afterAutospacing="0" w:line="276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2B4484">
        <w:rPr>
          <w:rFonts w:ascii="Times New Roman" w:hAnsi="Times New Roman"/>
          <w:color w:val="auto"/>
          <w:sz w:val="28"/>
          <w:szCs w:val="28"/>
        </w:rPr>
        <w:t>анализ и обобщение итогов конкурса;</w:t>
      </w:r>
    </w:p>
    <w:p w14:paraId="6DF46F2F" w14:textId="77777777" w:rsidR="00E56765" w:rsidRPr="002B4484" w:rsidRDefault="00E56765" w:rsidP="002B4484">
      <w:pPr>
        <w:pStyle w:val="af"/>
        <w:numPr>
          <w:ilvl w:val="0"/>
          <w:numId w:val="16"/>
        </w:numPr>
        <w:tabs>
          <w:tab w:val="left" w:pos="993"/>
        </w:tabs>
        <w:spacing w:after="0" w:afterAutospacing="0" w:line="276" w:lineRule="auto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B4484">
        <w:rPr>
          <w:rFonts w:ascii="Times New Roman" w:hAnsi="Times New Roman"/>
          <w:color w:val="auto"/>
          <w:sz w:val="28"/>
          <w:szCs w:val="28"/>
        </w:rPr>
        <w:t xml:space="preserve">отказ претенденту в участии на основании несоответствия работы требованиям Положения о </w:t>
      </w:r>
      <w:r w:rsidR="00FA19B8" w:rsidRPr="002B4484">
        <w:rPr>
          <w:rFonts w:ascii="Times New Roman" w:hAnsi="Times New Roman"/>
          <w:color w:val="auto"/>
          <w:sz w:val="28"/>
          <w:szCs w:val="28"/>
        </w:rPr>
        <w:t>к</w:t>
      </w:r>
      <w:r w:rsidRPr="002B4484">
        <w:rPr>
          <w:rFonts w:ascii="Times New Roman" w:hAnsi="Times New Roman"/>
          <w:color w:val="auto"/>
          <w:sz w:val="28"/>
          <w:szCs w:val="28"/>
        </w:rPr>
        <w:t>онкурсе</w:t>
      </w:r>
      <w:r w:rsidR="00D16826" w:rsidRPr="002B4484">
        <w:rPr>
          <w:rFonts w:ascii="Times New Roman" w:hAnsi="Times New Roman"/>
          <w:color w:val="auto"/>
          <w:sz w:val="28"/>
          <w:szCs w:val="28"/>
        </w:rPr>
        <w:t>.</w:t>
      </w:r>
    </w:p>
    <w:p w14:paraId="555A4D7E" w14:textId="77777777" w:rsidR="00E56765" w:rsidRPr="00DB3ACF" w:rsidRDefault="00FA19B8" w:rsidP="002B448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B4484">
        <w:rPr>
          <w:rFonts w:ascii="Times New Roman" w:hAnsi="Times New Roman"/>
          <w:sz w:val="28"/>
          <w:szCs w:val="28"/>
        </w:rPr>
        <w:t xml:space="preserve">3.5. </w:t>
      </w:r>
      <w:r w:rsidR="00E56765" w:rsidRPr="002B4484">
        <w:rPr>
          <w:rFonts w:ascii="Times New Roman" w:hAnsi="Times New Roman"/>
          <w:sz w:val="28"/>
          <w:szCs w:val="28"/>
        </w:rPr>
        <w:t xml:space="preserve">Для участия в конкурсе в оргкомитет необходимо  направить </w:t>
      </w:r>
      <w:r w:rsidR="00E56765" w:rsidRPr="00DF0222">
        <w:rPr>
          <w:rFonts w:ascii="Times New Roman" w:hAnsi="Times New Roman"/>
          <w:sz w:val="28"/>
          <w:szCs w:val="28"/>
        </w:rPr>
        <w:t xml:space="preserve">заявку </w:t>
      </w:r>
      <w:r w:rsidR="00DF0222">
        <w:rPr>
          <w:rFonts w:ascii="Times New Roman" w:hAnsi="Times New Roman"/>
          <w:sz w:val="28"/>
          <w:szCs w:val="28"/>
        </w:rPr>
        <w:t>(</w:t>
      </w:r>
      <w:r w:rsidR="00E56765" w:rsidRPr="00DF0222">
        <w:rPr>
          <w:rFonts w:ascii="Times New Roman" w:hAnsi="Times New Roman"/>
          <w:sz w:val="28"/>
          <w:szCs w:val="28"/>
        </w:rPr>
        <w:t>по форме согласно приложению к настоящему положению</w:t>
      </w:r>
      <w:r w:rsidR="00DF0222">
        <w:rPr>
          <w:rFonts w:ascii="Times New Roman" w:hAnsi="Times New Roman"/>
          <w:sz w:val="28"/>
          <w:szCs w:val="28"/>
        </w:rPr>
        <w:t>) и конкурсную работу</w:t>
      </w:r>
      <w:r w:rsidR="00E56765" w:rsidRPr="00DF0222">
        <w:rPr>
          <w:rFonts w:ascii="Times New Roman" w:hAnsi="Times New Roman"/>
          <w:sz w:val="28"/>
          <w:szCs w:val="28"/>
        </w:rPr>
        <w:t xml:space="preserve"> на адрес</w:t>
      </w:r>
      <w:r w:rsidR="00E56765" w:rsidRPr="00FA19B8">
        <w:rPr>
          <w:rFonts w:ascii="Times New Roman" w:hAnsi="Times New Roman"/>
          <w:sz w:val="28"/>
          <w:szCs w:val="28"/>
        </w:rPr>
        <w:t xml:space="preserve"> электронной почты </w:t>
      </w:r>
      <w:hyperlink r:id="rId8" w:history="1">
        <w:hyperlink r:id="rId9" w:history="1"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DitkWEB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@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gmail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com</w:t>
          </w:r>
        </w:hyperlink>
      </w:hyperlink>
      <w:r>
        <w:t xml:space="preserve"> </w:t>
      </w:r>
      <w:r w:rsidRPr="006A1A4B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с пометкой</w:t>
      </w:r>
      <w:r w:rsidRPr="005436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B6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 Первый</w:t>
      </w:r>
      <w:r w:rsidRP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2F40">
        <w:rPr>
          <w:rFonts w:ascii="Times New Roman" w:hAnsi="Times New Roman"/>
          <w:sz w:val="28"/>
          <w:szCs w:val="28"/>
        </w:rPr>
        <w:t xml:space="preserve"> Заявка должна быть подписана</w:t>
      </w:r>
      <w:r w:rsidRPr="001C2F40">
        <w:rPr>
          <w:rFonts w:ascii="Times New Roman" w:hAnsi="Times New Roman"/>
          <w:b/>
          <w:sz w:val="28"/>
          <w:szCs w:val="28"/>
        </w:rPr>
        <w:t xml:space="preserve"> - Фамилия и инициалы участника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6765" w:rsidRPr="00FA19B8">
        <w:rPr>
          <w:rFonts w:ascii="Times New Roman" w:hAnsi="Times New Roman"/>
          <w:sz w:val="28"/>
          <w:szCs w:val="28"/>
          <w:u w:val="single"/>
        </w:rPr>
        <w:t xml:space="preserve">до </w:t>
      </w:r>
      <w:r w:rsidRPr="00FA19B8">
        <w:rPr>
          <w:rFonts w:ascii="Times New Roman" w:hAnsi="Times New Roman"/>
          <w:sz w:val="28"/>
          <w:szCs w:val="28"/>
          <w:u w:val="single"/>
        </w:rPr>
        <w:t>2</w:t>
      </w:r>
      <w:r w:rsidR="00DF0222">
        <w:rPr>
          <w:rFonts w:ascii="Times New Roman" w:hAnsi="Times New Roman"/>
          <w:sz w:val="28"/>
          <w:szCs w:val="28"/>
          <w:u w:val="single"/>
        </w:rPr>
        <w:t>4</w:t>
      </w:r>
      <w:r w:rsidRPr="00FA19B8">
        <w:rPr>
          <w:rFonts w:ascii="Times New Roman" w:hAnsi="Times New Roman"/>
          <w:sz w:val="28"/>
          <w:szCs w:val="28"/>
          <w:u w:val="single"/>
        </w:rPr>
        <w:t xml:space="preserve"> мая </w:t>
      </w:r>
      <w:r w:rsidRPr="00DB3ACF">
        <w:rPr>
          <w:rFonts w:ascii="Times New Roman" w:hAnsi="Times New Roman"/>
          <w:sz w:val="28"/>
          <w:szCs w:val="28"/>
          <w:u w:val="single"/>
        </w:rPr>
        <w:t>202</w:t>
      </w:r>
      <w:r w:rsidR="00DF0222">
        <w:rPr>
          <w:rFonts w:ascii="Times New Roman" w:hAnsi="Times New Roman"/>
          <w:sz w:val="28"/>
          <w:szCs w:val="28"/>
          <w:u w:val="single"/>
        </w:rPr>
        <w:t>2</w:t>
      </w:r>
      <w:r w:rsidRPr="00DB3ACF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14:paraId="045BB883" w14:textId="77777777" w:rsidR="003C5152" w:rsidRPr="00DB3ACF" w:rsidRDefault="00FA19B8" w:rsidP="00FA19B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CF">
        <w:rPr>
          <w:rFonts w:ascii="Times New Roman" w:hAnsi="Times New Roman"/>
          <w:sz w:val="28"/>
          <w:szCs w:val="28"/>
        </w:rPr>
        <w:t xml:space="preserve">3.6. </w:t>
      </w:r>
      <w:r w:rsidR="00E56765" w:rsidRPr="00DB3ACF">
        <w:rPr>
          <w:rFonts w:ascii="Times New Roman" w:hAnsi="Times New Roman"/>
          <w:sz w:val="28"/>
          <w:szCs w:val="28"/>
        </w:rPr>
        <w:t>Количество участников неограниченно</w:t>
      </w:r>
      <w:r w:rsidRPr="00DB3ACF">
        <w:rPr>
          <w:rFonts w:ascii="Times New Roman" w:hAnsi="Times New Roman"/>
          <w:sz w:val="28"/>
          <w:szCs w:val="28"/>
        </w:rPr>
        <w:t>.</w:t>
      </w:r>
    </w:p>
    <w:p w14:paraId="4DC235FB" w14:textId="77777777" w:rsidR="003C5152" w:rsidRPr="00DB3ACF" w:rsidRDefault="003C5152" w:rsidP="005278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DC776" w14:textId="77777777" w:rsidR="00BA4391" w:rsidRPr="002E3514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F9B535" w14:textId="77777777" w:rsidR="00C05A55" w:rsidRPr="00196EB1" w:rsidRDefault="00D9150D" w:rsidP="00C0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FA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РАБОТЫ</w:t>
      </w:r>
      <w:r w:rsidR="00C05A55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07A9AD11" w14:textId="77777777" w:rsidR="00FA19B8" w:rsidRPr="00DB3ACF" w:rsidRDefault="00FA19B8" w:rsidP="002B4484">
      <w:pPr>
        <w:pStyle w:val="a7"/>
        <w:widowControl w:val="0"/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 xml:space="preserve"> 4.1. </w:t>
      </w:r>
      <w:r w:rsidR="00584136" w:rsidRPr="002B4484">
        <w:rPr>
          <w:rFonts w:ascii="Times New Roman" w:hAnsi="Times New Roman"/>
          <w:sz w:val="28"/>
          <w:szCs w:val="28"/>
        </w:rPr>
        <w:t xml:space="preserve">Объем присланных работ от 7 до 10 страниц текста. </w:t>
      </w:r>
      <w:r w:rsidRPr="002B4484">
        <w:rPr>
          <w:rFonts w:ascii="Times New Roman" w:hAnsi="Times New Roman"/>
          <w:sz w:val="28"/>
          <w:szCs w:val="28"/>
        </w:rPr>
        <w:t xml:space="preserve">При оформлении методической разработки необходимо соблюдать следующие </w:t>
      </w:r>
      <w:r w:rsidRPr="002B4484">
        <w:rPr>
          <w:rFonts w:ascii="Times New Roman" w:hAnsi="Times New Roman"/>
          <w:b/>
          <w:i/>
          <w:iCs/>
          <w:sz w:val="28"/>
          <w:szCs w:val="28"/>
        </w:rPr>
        <w:t>требования к оформлению текста</w:t>
      </w:r>
      <w:r w:rsidR="00DB3ACF" w:rsidRPr="00DB3ACF">
        <w:rPr>
          <w:rFonts w:ascii="Times New Roman" w:hAnsi="Times New Roman"/>
          <w:sz w:val="28"/>
          <w:szCs w:val="28"/>
        </w:rPr>
        <w:t xml:space="preserve"> </w:t>
      </w:r>
      <w:r w:rsidR="00DB3ACF">
        <w:rPr>
          <w:rFonts w:ascii="Times New Roman" w:hAnsi="Times New Roman"/>
          <w:sz w:val="28"/>
          <w:szCs w:val="28"/>
        </w:rPr>
        <w:t>(</w:t>
      </w:r>
      <w:r w:rsidR="00DB3ACF" w:rsidRPr="00DB3ACF">
        <w:rPr>
          <w:rFonts w:ascii="Times New Roman" w:hAnsi="Times New Roman"/>
          <w:sz w:val="28"/>
          <w:szCs w:val="28"/>
        </w:rPr>
        <w:t>наличие титульного листа обязательно</w:t>
      </w:r>
      <w:r w:rsidR="00F004DA">
        <w:rPr>
          <w:rFonts w:ascii="Times New Roman" w:hAnsi="Times New Roman"/>
          <w:sz w:val="28"/>
          <w:szCs w:val="28"/>
        </w:rPr>
        <w:t>):</w:t>
      </w:r>
      <w:r w:rsidR="00DB3AC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3610D91" w14:textId="77777777"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формат А 4;</w:t>
      </w:r>
    </w:p>
    <w:p w14:paraId="0D52237C" w14:textId="77777777"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поля: верхнее, нижнее, правое, левое - 2 см.;</w:t>
      </w:r>
    </w:p>
    <w:p w14:paraId="2327FB2E" w14:textId="77777777"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номера страниц - арабскими цифрами, вверху страницы, выравнивание по центру, титульный лист включается в общую нумерацию, но на нем не указывается номер;</w:t>
      </w:r>
    </w:p>
    <w:p w14:paraId="4FDBD0DA" w14:textId="77777777"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шрифт - TimesNewRoman;</w:t>
      </w:r>
    </w:p>
    <w:p w14:paraId="3EE81D6D" w14:textId="77777777"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высота шрифта - 14 пунктов (в таблице допустима высота 12);</w:t>
      </w:r>
    </w:p>
    <w:p w14:paraId="69BDBD74" w14:textId="77777777" w:rsidR="00FA19B8" w:rsidRPr="002B4484" w:rsidRDefault="00DC02F1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абзацный отступ</w:t>
      </w:r>
      <w:r w:rsidR="00FA19B8" w:rsidRPr="002B4484">
        <w:rPr>
          <w:rFonts w:ascii="Times New Roman" w:hAnsi="Times New Roman"/>
          <w:sz w:val="28"/>
          <w:szCs w:val="28"/>
        </w:rPr>
        <w:t xml:space="preserve"> – 1,25;</w:t>
      </w:r>
    </w:p>
    <w:p w14:paraId="2F1A09B2" w14:textId="77777777"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междустрочный интервал - одинарный;</w:t>
      </w:r>
    </w:p>
    <w:p w14:paraId="14F2C37D" w14:textId="77777777" w:rsidR="00FA19B8" w:rsidRPr="002B4484" w:rsidRDefault="00FA19B8" w:rsidP="002B4484">
      <w:pPr>
        <w:pStyle w:val="a7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выравнивание текста - по ширине страницы</w:t>
      </w:r>
      <w:r w:rsidR="00DC02F1" w:rsidRPr="002B4484">
        <w:rPr>
          <w:rFonts w:ascii="Times New Roman" w:hAnsi="Times New Roman"/>
          <w:sz w:val="28"/>
          <w:szCs w:val="28"/>
        </w:rPr>
        <w:t xml:space="preserve">,  </w:t>
      </w:r>
      <w:r w:rsidR="00DC02F1" w:rsidRPr="002B4484">
        <w:rPr>
          <w:rFonts w:ascii="Times New Roman" w:hAnsi="Times New Roman"/>
          <w:sz w:val="28"/>
          <w:szCs w:val="28"/>
          <w:lang w:eastAsia="ru-RU"/>
        </w:rPr>
        <w:t>между абзацами пустая строка не оставляется. Текст не должен содержать переносов, колонтитулов, подстрочных символов.</w:t>
      </w:r>
    </w:p>
    <w:p w14:paraId="40425360" w14:textId="77777777" w:rsidR="00584136" w:rsidRPr="002B4484" w:rsidRDefault="002B4484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4</w:t>
      </w:r>
      <w:r w:rsidR="00584136" w:rsidRPr="002B4484">
        <w:rPr>
          <w:rFonts w:ascii="Times New Roman" w:hAnsi="Times New Roman"/>
          <w:sz w:val="28"/>
          <w:szCs w:val="28"/>
        </w:rPr>
        <w:t>.3. Работа должна носить самостоятельный характер. Содержать необходимые ссылки на источники в рубрике «Литература». Все материалы конкурса проверяются в системе «Антиплагиат».</w:t>
      </w:r>
    </w:p>
    <w:p w14:paraId="4B854FDC" w14:textId="77777777" w:rsidR="00584136" w:rsidRPr="002B4484" w:rsidRDefault="002B4484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lastRenderedPageBreak/>
        <w:t>4</w:t>
      </w:r>
      <w:r w:rsidR="00584136" w:rsidRPr="002B4484">
        <w:rPr>
          <w:rFonts w:ascii="Times New Roman" w:hAnsi="Times New Roman"/>
          <w:sz w:val="28"/>
          <w:szCs w:val="28"/>
        </w:rPr>
        <w:t xml:space="preserve">.4.Не подлежат оцениванию жюри конкурсные работы, подготовленные с нарушением требований к их оформлению или с нарушением сроков представления. </w:t>
      </w:r>
    </w:p>
    <w:p w14:paraId="5455776C" w14:textId="77777777" w:rsidR="00584136" w:rsidRPr="002B4484" w:rsidRDefault="002B4484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4</w:t>
      </w:r>
      <w:r w:rsidR="00584136" w:rsidRPr="002B4484">
        <w:rPr>
          <w:rFonts w:ascii="Times New Roman" w:hAnsi="Times New Roman"/>
          <w:sz w:val="28"/>
          <w:szCs w:val="28"/>
        </w:rPr>
        <w:t xml:space="preserve">.5. Участник имеет право представить на </w:t>
      </w:r>
      <w:r w:rsidRPr="002B4484">
        <w:rPr>
          <w:rFonts w:ascii="Times New Roman" w:hAnsi="Times New Roman"/>
          <w:sz w:val="28"/>
          <w:szCs w:val="28"/>
        </w:rPr>
        <w:t>к</w:t>
      </w:r>
      <w:r w:rsidR="00584136" w:rsidRPr="002B4484">
        <w:rPr>
          <w:rFonts w:ascii="Times New Roman" w:hAnsi="Times New Roman"/>
          <w:sz w:val="28"/>
          <w:szCs w:val="28"/>
        </w:rPr>
        <w:t>онкурс разработку в любой номинации или в обеих.</w:t>
      </w:r>
    </w:p>
    <w:p w14:paraId="6DD35587" w14:textId="77777777" w:rsidR="00756B93" w:rsidRPr="002B4484" w:rsidRDefault="002B4484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4</w:t>
      </w:r>
      <w:r w:rsidR="00584136" w:rsidRPr="002B4484">
        <w:rPr>
          <w:rFonts w:ascii="Times New Roman" w:hAnsi="Times New Roman"/>
          <w:sz w:val="28"/>
          <w:szCs w:val="28"/>
        </w:rPr>
        <w:t>.6. Иллюстрирование конкурсных работ и приложения к ним допускаются</w:t>
      </w:r>
      <w:r w:rsidRPr="002B4484">
        <w:rPr>
          <w:rFonts w:ascii="Times New Roman" w:hAnsi="Times New Roman"/>
          <w:sz w:val="28"/>
          <w:szCs w:val="28"/>
        </w:rPr>
        <w:t>.</w:t>
      </w:r>
    </w:p>
    <w:p w14:paraId="5F852071" w14:textId="77777777" w:rsidR="002B4484" w:rsidRPr="00D9150D" w:rsidRDefault="002B4484" w:rsidP="005841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A6765" w14:textId="77777777" w:rsidR="00756B93" w:rsidRPr="002B4484" w:rsidRDefault="00756B93" w:rsidP="002B4484">
      <w:pPr>
        <w:pStyle w:val="a6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B448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B4484" w:rsidRPr="002B4484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 w:rsidR="00FA19B8" w:rsidRPr="002B4484">
        <w:rPr>
          <w:rFonts w:ascii="Times New Roman" w:hAnsi="Times New Roman" w:cs="Times New Roman"/>
          <w:b/>
          <w:bCs/>
          <w:sz w:val="28"/>
          <w:szCs w:val="28"/>
        </w:rPr>
        <w:t>КОНКУРСНЫ</w:t>
      </w:r>
      <w:r w:rsidR="002B4484" w:rsidRPr="002B4484">
        <w:rPr>
          <w:rFonts w:ascii="Times New Roman" w:hAnsi="Times New Roman" w:cs="Times New Roman"/>
          <w:b/>
          <w:bCs/>
          <w:sz w:val="28"/>
          <w:szCs w:val="28"/>
        </w:rPr>
        <w:t>Х РАБОТ</w:t>
      </w:r>
    </w:p>
    <w:p w14:paraId="089D4717" w14:textId="77777777"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B4484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4484">
        <w:rPr>
          <w:rFonts w:ascii="Times New Roman" w:hAnsi="Times New Roman" w:cs="Times New Roman"/>
          <w:bCs/>
          <w:sz w:val="28"/>
          <w:szCs w:val="28"/>
        </w:rPr>
        <w:t>Оценивание конкурсных работ осуществляется по следующим критериям:</w:t>
      </w:r>
    </w:p>
    <w:p w14:paraId="14BCF614" w14:textId="77777777"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>уместность, самостоятельность, оригинальность формулировки темы конкурсной работы;</w:t>
      </w:r>
    </w:p>
    <w:p w14:paraId="30392400" w14:textId="77777777"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>содержание конкурсной разработки: соответствие выбранному тематическому направлению; соответствие выбранной теме;</w:t>
      </w:r>
    </w:p>
    <w:p w14:paraId="1B26D976" w14:textId="77777777"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>полнота раскрытия темы; оригинальность авторского замысла;</w:t>
      </w:r>
    </w:p>
    <w:p w14:paraId="3C7145F4" w14:textId="77777777"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>учет аудитории, которой адресована разработка;</w:t>
      </w:r>
    </w:p>
    <w:p w14:paraId="6095836C" w14:textId="77777777"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 xml:space="preserve">корректное использование литературного, исторического, биографического, научного и других материалов; </w:t>
      </w:r>
    </w:p>
    <w:p w14:paraId="62DFA1A5" w14:textId="77777777"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>языковая грамотность.</w:t>
      </w:r>
    </w:p>
    <w:p w14:paraId="384927DC" w14:textId="77777777" w:rsidR="00091096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B4484">
        <w:rPr>
          <w:rFonts w:ascii="Times New Roman" w:hAnsi="Times New Roman" w:cs="Times New Roman"/>
          <w:bCs/>
          <w:sz w:val="28"/>
          <w:szCs w:val="28"/>
        </w:rPr>
        <w:t>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4484">
        <w:rPr>
          <w:rFonts w:ascii="Times New Roman" w:hAnsi="Times New Roman" w:cs="Times New Roman"/>
          <w:bCs/>
          <w:sz w:val="28"/>
          <w:szCs w:val="28"/>
        </w:rPr>
        <w:t>Оценка по каждому показателю выставляется по шкале 0-</w:t>
      </w:r>
      <w:r>
        <w:rPr>
          <w:rFonts w:ascii="Times New Roman" w:hAnsi="Times New Roman" w:cs="Times New Roman"/>
          <w:bCs/>
          <w:sz w:val="28"/>
          <w:szCs w:val="28"/>
        </w:rPr>
        <w:t>5 баллов</w:t>
      </w:r>
      <w:r w:rsidRPr="002B44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8AF27E" w14:textId="77777777"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85C83C" w14:textId="77777777" w:rsidR="00DC02F1" w:rsidRDefault="00DC02F1" w:rsidP="00DC0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708E6">
        <w:rPr>
          <w:rFonts w:ascii="Times New Roman" w:hAnsi="Times New Roman"/>
          <w:b/>
          <w:sz w:val="28"/>
          <w:szCs w:val="28"/>
        </w:rPr>
        <w:t xml:space="preserve">. ПОДВЕДЕНИЕ ИТОГОВ И НАГРАЖДЕНИЕ ПОБЕДИТЕЛЕЙ </w:t>
      </w:r>
    </w:p>
    <w:p w14:paraId="315F4DF6" w14:textId="77777777" w:rsidR="00756B93" w:rsidRPr="007F064E" w:rsidRDefault="00DC02F1" w:rsidP="00756B9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B93"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="00756B93"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6B93"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6B93"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</w:t>
      </w:r>
      <w:r w:rsidR="000531A6" w:rsidRPr="007F064E">
        <w:rPr>
          <w:rFonts w:ascii="Times New Roman" w:hAnsi="Times New Roman" w:cs="Times New Roman"/>
          <w:bCs/>
          <w:sz w:val="28"/>
          <w:szCs w:val="28"/>
        </w:rPr>
        <w:t>баллов возможно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 присуждение нескольких первых/вторых/третьих мест.</w:t>
      </w:r>
    </w:p>
    <w:p w14:paraId="303E97A2" w14:textId="77777777" w:rsidR="00DC02F1" w:rsidRDefault="00DC02F1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6B93">
        <w:rPr>
          <w:rFonts w:ascii="Times New Roman" w:hAnsi="Times New Roman" w:cs="Times New Roman"/>
          <w:sz w:val="28"/>
          <w:szCs w:val="28"/>
        </w:rPr>
        <w:t xml:space="preserve">.2. </w:t>
      </w:r>
      <w:r w:rsidR="000531A6" w:rsidRPr="007F064E">
        <w:rPr>
          <w:rFonts w:ascii="Times New Roman" w:hAnsi="Times New Roman" w:cs="Times New Roman"/>
          <w:sz w:val="28"/>
          <w:szCs w:val="28"/>
        </w:rPr>
        <w:t>Остальные участники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 получают сертификат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B93" w:rsidRPr="007F064E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56B93" w:rsidRPr="007F06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ка.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BDD58" w14:textId="77777777" w:rsidR="00756B93" w:rsidRPr="00DC02F1" w:rsidRDefault="00DC02F1" w:rsidP="00DC02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6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6B93">
        <w:rPr>
          <w:rFonts w:ascii="Times New Roman" w:hAnsi="Times New Roman" w:cs="Times New Roman"/>
          <w:sz w:val="28"/>
          <w:szCs w:val="28"/>
        </w:rPr>
        <w:t xml:space="preserve">. 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 публикуется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>
        <w:t xml:space="preserve"> </w:t>
      </w:r>
      <w:r w:rsidR="00DF0222">
        <w:rPr>
          <w:rFonts w:ascii="Times New Roman" w:hAnsi="Times New Roman" w:cs="Times New Roman"/>
          <w:b/>
          <w:sz w:val="28"/>
          <w:szCs w:val="28"/>
        </w:rPr>
        <w:t>31</w:t>
      </w:r>
      <w:r w:rsidR="00543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756B93" w:rsidRPr="005215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37DF">
        <w:rPr>
          <w:rFonts w:ascii="Times New Roman" w:hAnsi="Times New Roman" w:cs="Times New Roman"/>
          <w:b/>
          <w:sz w:val="28"/>
          <w:szCs w:val="28"/>
        </w:rPr>
        <w:t>2</w:t>
      </w:r>
      <w:r w:rsidR="00DF0222">
        <w:rPr>
          <w:rFonts w:ascii="Times New Roman" w:hAnsi="Times New Roman" w:cs="Times New Roman"/>
          <w:b/>
          <w:sz w:val="28"/>
          <w:szCs w:val="28"/>
        </w:rPr>
        <w:t>2</w:t>
      </w:r>
      <w:r w:rsidR="00756B93"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6B93"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="00756B93" w:rsidRPr="007F064E">
        <w:rPr>
          <w:rFonts w:ascii="Times New Roman" w:hAnsi="Times New Roman" w:cs="Times New Roman"/>
          <w:sz w:val="28"/>
          <w:szCs w:val="28"/>
        </w:rPr>
        <w:t>.</w:t>
      </w:r>
    </w:p>
    <w:p w14:paraId="35775B5A" w14:textId="77777777" w:rsidR="00756B93" w:rsidRPr="00521586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14:paraId="3EF85234" w14:textId="77777777" w:rsidR="00756B93" w:rsidRPr="007F064E" w:rsidRDefault="00756B93" w:rsidP="00756B93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 w:rsidR="00DC02F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586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766BCE" w14:textId="77777777" w:rsidR="00FA4E3B" w:rsidRPr="00F63EA9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</w:t>
      </w:r>
      <w:r w:rsidR="00DC0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7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</w:p>
    <w:p w14:paraId="7512B2A5" w14:textId="77777777"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</w:p>
    <w:p w14:paraId="695C6AF6" w14:textId="77777777"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11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14:paraId="1980457F" w14:textId="77777777" w:rsidR="002B4484" w:rsidRDefault="002B4484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F6E2B7" w14:textId="77777777" w:rsidR="00473109" w:rsidRPr="00F63EA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едующий </w:t>
      </w:r>
      <w:r w:rsidR="00DF0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-методическим отделом</w:t>
      </w:r>
    </w:p>
    <w:p w14:paraId="62646E8E" w14:textId="77777777"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14:paraId="41F222E4" w14:textId="77777777" w:rsidR="0075708F" w:rsidRPr="00872B66" w:rsidRDefault="0075708F" w:rsidP="00DC02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 w:rsidR="00DC0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заочном конкурсе </w:t>
      </w:r>
      <w:r w:rsidR="00DC02F1" w:rsidRPr="003C5152">
        <w:rPr>
          <w:rFonts w:ascii="Times New Roman" w:hAnsi="Times New Roman" w:cs="Times New Roman"/>
          <w:b/>
          <w:sz w:val="28"/>
          <w:szCs w:val="28"/>
        </w:rPr>
        <w:t>на лучшую методи</w:t>
      </w:r>
      <w:r w:rsidR="00DF0222">
        <w:rPr>
          <w:rFonts w:ascii="Times New Roman" w:hAnsi="Times New Roman" w:cs="Times New Roman"/>
          <w:b/>
          <w:sz w:val="28"/>
          <w:szCs w:val="28"/>
        </w:rPr>
        <w:t>ческую разработку, посвященную 35</w:t>
      </w:r>
      <w:r w:rsidR="00DC02F1" w:rsidRPr="003C5152">
        <w:rPr>
          <w:rFonts w:ascii="Times New Roman" w:hAnsi="Times New Roman" w:cs="Times New Roman"/>
          <w:b/>
          <w:sz w:val="28"/>
          <w:szCs w:val="28"/>
        </w:rPr>
        <w:t xml:space="preserve">0-летию со дня рождения </w:t>
      </w:r>
      <w:r w:rsidR="00DF0222">
        <w:rPr>
          <w:rFonts w:ascii="Times New Roman" w:hAnsi="Times New Roman" w:cs="Times New Roman"/>
          <w:b/>
          <w:sz w:val="28"/>
          <w:szCs w:val="28"/>
        </w:rPr>
        <w:t>Петра Первого</w:t>
      </w:r>
    </w:p>
    <w:p w14:paraId="01314E7D" w14:textId="77777777" w:rsidR="00872B66" w:rsidRPr="00F63EA9" w:rsidRDefault="00872B66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26"/>
      </w:tblGrid>
      <w:tr w:rsidR="00872B66" w:rsidRPr="00F63EA9" w14:paraId="139B79D1" w14:textId="77777777" w:rsidTr="00CE7A4D">
        <w:tc>
          <w:tcPr>
            <w:tcW w:w="4962" w:type="dxa"/>
            <w:shd w:val="clear" w:color="auto" w:fill="auto"/>
          </w:tcPr>
          <w:p w14:paraId="5B9CB3BA" w14:textId="77777777" w:rsidR="00CE7A4D" w:rsidRDefault="00872B66" w:rsidP="0097211D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  <w:p w14:paraId="25A7C7C1" w14:textId="77777777" w:rsidR="00872B66" w:rsidRPr="00F63EA9" w:rsidRDefault="00872B66" w:rsidP="0097211D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926" w:type="dxa"/>
            <w:shd w:val="clear" w:color="auto" w:fill="auto"/>
          </w:tcPr>
          <w:p w14:paraId="30A70C9C" w14:textId="77777777" w:rsidR="00872B66" w:rsidRPr="00F63EA9" w:rsidRDefault="00872B66" w:rsidP="0097211D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14:paraId="089A8681" w14:textId="77777777" w:rsidTr="00CE7A4D">
        <w:tc>
          <w:tcPr>
            <w:tcW w:w="4962" w:type="dxa"/>
            <w:shd w:val="clear" w:color="auto" w:fill="auto"/>
          </w:tcPr>
          <w:p w14:paraId="4E9D02CB" w14:textId="77777777" w:rsidR="00872B66" w:rsidRPr="00F63EA9" w:rsidRDefault="00CE7A4D" w:rsidP="0097211D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926" w:type="dxa"/>
            <w:shd w:val="clear" w:color="auto" w:fill="auto"/>
          </w:tcPr>
          <w:p w14:paraId="7881049A" w14:textId="77777777" w:rsidR="00872B66" w:rsidRPr="00F63EA9" w:rsidRDefault="00872B66" w:rsidP="0097211D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F63EA9" w14:paraId="609919C5" w14:textId="77777777" w:rsidTr="00CE7A4D">
        <w:tc>
          <w:tcPr>
            <w:tcW w:w="4962" w:type="dxa"/>
            <w:shd w:val="clear" w:color="auto" w:fill="auto"/>
          </w:tcPr>
          <w:p w14:paraId="2B26AE66" w14:textId="77777777" w:rsidR="00545F01" w:rsidRPr="00F63EA9" w:rsidRDefault="00CE7A4D" w:rsidP="0097211D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926" w:type="dxa"/>
            <w:shd w:val="clear" w:color="auto" w:fill="auto"/>
          </w:tcPr>
          <w:p w14:paraId="05FD46FD" w14:textId="77777777" w:rsidR="00545F01" w:rsidRPr="00F63EA9" w:rsidRDefault="00545F01" w:rsidP="0097211D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14:paraId="49E4F38A" w14:textId="77777777" w:rsidTr="00CE7A4D">
        <w:tc>
          <w:tcPr>
            <w:tcW w:w="4962" w:type="dxa"/>
            <w:shd w:val="clear" w:color="auto" w:fill="auto"/>
          </w:tcPr>
          <w:p w14:paraId="6C7E8DCE" w14:textId="77777777" w:rsidR="00872B66" w:rsidRPr="00F63EA9" w:rsidRDefault="0007574C" w:rsidP="0097211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="0075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сокращенный вариант</w:t>
            </w:r>
          </w:p>
        </w:tc>
        <w:tc>
          <w:tcPr>
            <w:tcW w:w="4926" w:type="dxa"/>
            <w:shd w:val="clear" w:color="auto" w:fill="auto"/>
          </w:tcPr>
          <w:p w14:paraId="4E12FF9C" w14:textId="77777777" w:rsidR="00872B66" w:rsidRPr="00F63EA9" w:rsidRDefault="00872B66" w:rsidP="0097211D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14:paraId="3EAA7BAB" w14:textId="77777777" w:rsidTr="00CE7A4D">
        <w:tc>
          <w:tcPr>
            <w:tcW w:w="4962" w:type="dxa"/>
            <w:shd w:val="clear" w:color="auto" w:fill="auto"/>
            <w:vAlign w:val="center"/>
          </w:tcPr>
          <w:p w14:paraId="6F5FD63D" w14:textId="77777777" w:rsidR="00872B66" w:rsidRDefault="00FE7ECF" w:rsidP="0097211D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14:paraId="4AAACB95" w14:textId="77777777" w:rsidR="0096061B" w:rsidRDefault="0096061B" w:rsidP="0097211D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5102DA" w14:textId="77777777" w:rsidR="0096061B" w:rsidRPr="0096061B" w:rsidRDefault="0096061B" w:rsidP="0097211D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(будьте внимательны, внося свои данные)</w:t>
            </w:r>
          </w:p>
        </w:tc>
        <w:tc>
          <w:tcPr>
            <w:tcW w:w="4926" w:type="dxa"/>
            <w:shd w:val="clear" w:color="auto" w:fill="auto"/>
          </w:tcPr>
          <w:p w14:paraId="5FE71200" w14:textId="77777777" w:rsidR="00872B66" w:rsidRPr="00F63EA9" w:rsidRDefault="00872B66" w:rsidP="0097211D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F63EA9" w14:paraId="2481C748" w14:textId="77777777" w:rsidTr="00CE7A4D">
        <w:tc>
          <w:tcPr>
            <w:tcW w:w="4962" w:type="dxa"/>
            <w:shd w:val="clear" w:color="auto" w:fill="auto"/>
            <w:vAlign w:val="center"/>
          </w:tcPr>
          <w:p w14:paraId="2D5717A7" w14:textId="77777777" w:rsidR="00401233" w:rsidRPr="00F63EA9" w:rsidRDefault="00401233" w:rsidP="0097211D">
            <w:pPr>
              <w:shd w:val="clear" w:color="auto" w:fill="FFFFFF" w:themeFill="background1"/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r w:rsidR="00CE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926" w:type="dxa"/>
            <w:shd w:val="clear" w:color="auto" w:fill="auto"/>
          </w:tcPr>
          <w:p w14:paraId="013334EB" w14:textId="77777777" w:rsidR="00401233" w:rsidRPr="00F63EA9" w:rsidRDefault="00401233" w:rsidP="0097211D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1C6D992" w14:textId="77777777" w:rsidR="00880888" w:rsidRPr="00F63EA9" w:rsidRDefault="00880888" w:rsidP="0097211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56ECC" w14:textId="77777777" w:rsidR="00CE7A4D" w:rsidRPr="00576C4F" w:rsidRDefault="00CE7A4D" w:rsidP="00CE7A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Внимание! Е</w:t>
      </w:r>
      <w:r w:rsidRPr="00874284">
        <w:rPr>
          <w:rFonts w:ascii="Times New Roman" w:hAnsi="Times New Roman"/>
          <w:b/>
          <w:sz w:val="28"/>
          <w:szCs w:val="28"/>
          <w:lang w:eastAsia="ru-RU"/>
        </w:rPr>
        <w:t>сли участников несколько (по одной работе), то  записываем всех участников последовательно в одной заявке)</w:t>
      </w:r>
    </w:p>
    <w:p w14:paraId="53C86582" w14:textId="77777777" w:rsidR="00CE7A4D" w:rsidRPr="003B4D02" w:rsidRDefault="00CE7A4D" w:rsidP="00CE7A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B4D02">
        <w:rPr>
          <w:rFonts w:ascii="Times New Roman" w:hAnsi="Times New Roman"/>
          <w:sz w:val="28"/>
          <w:szCs w:val="28"/>
          <w:lang w:eastAsia="ru-RU"/>
        </w:rPr>
        <w:t> </w:t>
      </w:r>
    </w:p>
    <w:p w14:paraId="49EB02D8" w14:textId="77777777" w:rsidR="00880888" w:rsidRPr="00F63EA9" w:rsidRDefault="00880888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8F168" w14:textId="77777777" w:rsidR="00907E13" w:rsidRPr="00CE7A4D" w:rsidRDefault="00521586" w:rsidP="00CE7A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CE7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заочном конкурсе</w:t>
      </w:r>
      <w:r w:rsidR="0054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Вы ознакомились и полностью 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с условиями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выражаете свое согласие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  <w:r w:rsidR="00CE7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07E13" w:rsidRPr="00CE7A4D" w:rsidSect="00600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CB78" w14:textId="77777777" w:rsidR="009D6539" w:rsidRDefault="009D6539" w:rsidP="008149A3">
      <w:pPr>
        <w:spacing w:after="0" w:line="240" w:lineRule="auto"/>
      </w:pPr>
      <w:r>
        <w:separator/>
      </w:r>
    </w:p>
  </w:endnote>
  <w:endnote w:type="continuationSeparator" w:id="0">
    <w:p w14:paraId="36EB0E63" w14:textId="77777777" w:rsidR="009D6539" w:rsidRDefault="009D6539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959E" w14:textId="77777777" w:rsidR="009D6539" w:rsidRDefault="009D6539" w:rsidP="008149A3">
      <w:pPr>
        <w:spacing w:after="0" w:line="240" w:lineRule="auto"/>
      </w:pPr>
      <w:r>
        <w:separator/>
      </w:r>
    </w:p>
  </w:footnote>
  <w:footnote w:type="continuationSeparator" w:id="0">
    <w:p w14:paraId="442D3BE9" w14:textId="77777777" w:rsidR="009D6539" w:rsidRDefault="009D6539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975CE"/>
    <w:multiLevelType w:val="hybridMultilevel"/>
    <w:tmpl w:val="F95E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7CBD"/>
    <w:multiLevelType w:val="hybridMultilevel"/>
    <w:tmpl w:val="85AE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D4D01"/>
    <w:multiLevelType w:val="multilevel"/>
    <w:tmpl w:val="A2449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B002FF"/>
    <w:multiLevelType w:val="hybridMultilevel"/>
    <w:tmpl w:val="5A5AB132"/>
    <w:lvl w:ilvl="0" w:tplc="2404F34C">
      <w:start w:val="9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BB72145"/>
    <w:multiLevelType w:val="hybridMultilevel"/>
    <w:tmpl w:val="162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7"/>
  </w:num>
  <w:num w:numId="13">
    <w:abstractNumId w:val="7"/>
  </w:num>
  <w:num w:numId="1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CED"/>
    <w:rsid w:val="00047A0F"/>
    <w:rsid w:val="000531A6"/>
    <w:rsid w:val="0007574C"/>
    <w:rsid w:val="00077FD4"/>
    <w:rsid w:val="0008237C"/>
    <w:rsid w:val="000851CB"/>
    <w:rsid w:val="00091096"/>
    <w:rsid w:val="000B086C"/>
    <w:rsid w:val="000B10DC"/>
    <w:rsid w:val="000B62A0"/>
    <w:rsid w:val="000E0631"/>
    <w:rsid w:val="000E08C5"/>
    <w:rsid w:val="000E37D1"/>
    <w:rsid w:val="000E7DAD"/>
    <w:rsid w:val="000F1214"/>
    <w:rsid w:val="00101F6A"/>
    <w:rsid w:val="00106D74"/>
    <w:rsid w:val="00110DFD"/>
    <w:rsid w:val="001110FF"/>
    <w:rsid w:val="00112144"/>
    <w:rsid w:val="00113DF7"/>
    <w:rsid w:val="00155B4D"/>
    <w:rsid w:val="001561B8"/>
    <w:rsid w:val="001644B7"/>
    <w:rsid w:val="001715BE"/>
    <w:rsid w:val="0017457C"/>
    <w:rsid w:val="00174915"/>
    <w:rsid w:val="00175D7E"/>
    <w:rsid w:val="001960CE"/>
    <w:rsid w:val="00196EB1"/>
    <w:rsid w:val="001B7C1A"/>
    <w:rsid w:val="001C12A5"/>
    <w:rsid w:val="001C2F40"/>
    <w:rsid w:val="001C509A"/>
    <w:rsid w:val="001D3E8E"/>
    <w:rsid w:val="001F4D01"/>
    <w:rsid w:val="00215165"/>
    <w:rsid w:val="00222F80"/>
    <w:rsid w:val="00237CF6"/>
    <w:rsid w:val="00251189"/>
    <w:rsid w:val="002528A5"/>
    <w:rsid w:val="0027365C"/>
    <w:rsid w:val="002738AA"/>
    <w:rsid w:val="00276945"/>
    <w:rsid w:val="002875E5"/>
    <w:rsid w:val="00296653"/>
    <w:rsid w:val="00297562"/>
    <w:rsid w:val="002B4484"/>
    <w:rsid w:val="002B5258"/>
    <w:rsid w:val="002E3514"/>
    <w:rsid w:val="002F19D9"/>
    <w:rsid w:val="00300F62"/>
    <w:rsid w:val="00307249"/>
    <w:rsid w:val="00315DE2"/>
    <w:rsid w:val="00321F11"/>
    <w:rsid w:val="00325313"/>
    <w:rsid w:val="003304D1"/>
    <w:rsid w:val="00331E06"/>
    <w:rsid w:val="00347962"/>
    <w:rsid w:val="00351226"/>
    <w:rsid w:val="00384F79"/>
    <w:rsid w:val="003A222D"/>
    <w:rsid w:val="003C5152"/>
    <w:rsid w:val="003E6783"/>
    <w:rsid w:val="00401233"/>
    <w:rsid w:val="004068B6"/>
    <w:rsid w:val="00413D32"/>
    <w:rsid w:val="00416A85"/>
    <w:rsid w:val="00442AB8"/>
    <w:rsid w:val="00450107"/>
    <w:rsid w:val="00450B18"/>
    <w:rsid w:val="00473109"/>
    <w:rsid w:val="0047349D"/>
    <w:rsid w:val="004877E6"/>
    <w:rsid w:val="004912C5"/>
    <w:rsid w:val="0049705F"/>
    <w:rsid w:val="004A5832"/>
    <w:rsid w:val="004C01FF"/>
    <w:rsid w:val="004D3602"/>
    <w:rsid w:val="004D71F0"/>
    <w:rsid w:val="00501B06"/>
    <w:rsid w:val="00502F83"/>
    <w:rsid w:val="00503BA3"/>
    <w:rsid w:val="00505BCF"/>
    <w:rsid w:val="00516ACF"/>
    <w:rsid w:val="00521586"/>
    <w:rsid w:val="00527889"/>
    <w:rsid w:val="00530659"/>
    <w:rsid w:val="00542775"/>
    <w:rsid w:val="00543660"/>
    <w:rsid w:val="00544749"/>
    <w:rsid w:val="0054490F"/>
    <w:rsid w:val="00545F01"/>
    <w:rsid w:val="00560849"/>
    <w:rsid w:val="005718CB"/>
    <w:rsid w:val="005816AE"/>
    <w:rsid w:val="00583D8B"/>
    <w:rsid w:val="00584136"/>
    <w:rsid w:val="0059087B"/>
    <w:rsid w:val="005942B1"/>
    <w:rsid w:val="005C1351"/>
    <w:rsid w:val="005C34D1"/>
    <w:rsid w:val="005D0D17"/>
    <w:rsid w:val="005E210A"/>
    <w:rsid w:val="005E6518"/>
    <w:rsid w:val="00600F90"/>
    <w:rsid w:val="00632FC7"/>
    <w:rsid w:val="00635E03"/>
    <w:rsid w:val="006514E3"/>
    <w:rsid w:val="00651DD5"/>
    <w:rsid w:val="006545A5"/>
    <w:rsid w:val="006723DA"/>
    <w:rsid w:val="006A07B8"/>
    <w:rsid w:val="006A1A4B"/>
    <w:rsid w:val="006A7669"/>
    <w:rsid w:val="006C0622"/>
    <w:rsid w:val="006C0C97"/>
    <w:rsid w:val="006C23E3"/>
    <w:rsid w:val="006D06E7"/>
    <w:rsid w:val="006D5E73"/>
    <w:rsid w:val="00701DD5"/>
    <w:rsid w:val="007160E3"/>
    <w:rsid w:val="00756B93"/>
    <w:rsid w:val="0075708F"/>
    <w:rsid w:val="007752FE"/>
    <w:rsid w:val="00787299"/>
    <w:rsid w:val="00787A12"/>
    <w:rsid w:val="0079148E"/>
    <w:rsid w:val="00794AB3"/>
    <w:rsid w:val="007B4C4D"/>
    <w:rsid w:val="007D04C9"/>
    <w:rsid w:val="007D3B81"/>
    <w:rsid w:val="007D68FF"/>
    <w:rsid w:val="007E1689"/>
    <w:rsid w:val="007F064E"/>
    <w:rsid w:val="007F160D"/>
    <w:rsid w:val="007F70B1"/>
    <w:rsid w:val="00802299"/>
    <w:rsid w:val="008058D8"/>
    <w:rsid w:val="008149A3"/>
    <w:rsid w:val="00832A32"/>
    <w:rsid w:val="008379AA"/>
    <w:rsid w:val="0085474B"/>
    <w:rsid w:val="00856B9E"/>
    <w:rsid w:val="0086282E"/>
    <w:rsid w:val="008704D9"/>
    <w:rsid w:val="00870F74"/>
    <w:rsid w:val="00872B66"/>
    <w:rsid w:val="00873102"/>
    <w:rsid w:val="00873A8B"/>
    <w:rsid w:val="00880888"/>
    <w:rsid w:val="008B4466"/>
    <w:rsid w:val="008C0CED"/>
    <w:rsid w:val="008D437A"/>
    <w:rsid w:val="008D7664"/>
    <w:rsid w:val="008F18D7"/>
    <w:rsid w:val="00905F93"/>
    <w:rsid w:val="00907E13"/>
    <w:rsid w:val="0093206C"/>
    <w:rsid w:val="00941521"/>
    <w:rsid w:val="00950EE4"/>
    <w:rsid w:val="0096061B"/>
    <w:rsid w:val="009717E0"/>
    <w:rsid w:val="009719A7"/>
    <w:rsid w:val="0097211D"/>
    <w:rsid w:val="00973598"/>
    <w:rsid w:val="009753AA"/>
    <w:rsid w:val="0098292D"/>
    <w:rsid w:val="00986A9B"/>
    <w:rsid w:val="009A4A72"/>
    <w:rsid w:val="009D6539"/>
    <w:rsid w:val="009E0FC1"/>
    <w:rsid w:val="00A03FD6"/>
    <w:rsid w:val="00A1635F"/>
    <w:rsid w:val="00A249BE"/>
    <w:rsid w:val="00A27482"/>
    <w:rsid w:val="00A31783"/>
    <w:rsid w:val="00A4255E"/>
    <w:rsid w:val="00A71409"/>
    <w:rsid w:val="00A764AF"/>
    <w:rsid w:val="00A76944"/>
    <w:rsid w:val="00A871E3"/>
    <w:rsid w:val="00A90885"/>
    <w:rsid w:val="00A91663"/>
    <w:rsid w:val="00A97B37"/>
    <w:rsid w:val="00AA0A12"/>
    <w:rsid w:val="00AA31C5"/>
    <w:rsid w:val="00AB038F"/>
    <w:rsid w:val="00AF1AAC"/>
    <w:rsid w:val="00AF37DF"/>
    <w:rsid w:val="00B20B86"/>
    <w:rsid w:val="00B63122"/>
    <w:rsid w:val="00B64650"/>
    <w:rsid w:val="00B672B4"/>
    <w:rsid w:val="00B94EC6"/>
    <w:rsid w:val="00B95DA4"/>
    <w:rsid w:val="00BA4391"/>
    <w:rsid w:val="00BB15DD"/>
    <w:rsid w:val="00BE69B4"/>
    <w:rsid w:val="00BF3FB1"/>
    <w:rsid w:val="00C05A55"/>
    <w:rsid w:val="00C361C1"/>
    <w:rsid w:val="00C45DAD"/>
    <w:rsid w:val="00C5076F"/>
    <w:rsid w:val="00C65F26"/>
    <w:rsid w:val="00C75820"/>
    <w:rsid w:val="00C8795A"/>
    <w:rsid w:val="00C90A15"/>
    <w:rsid w:val="00C921F8"/>
    <w:rsid w:val="00C93928"/>
    <w:rsid w:val="00CB0EA1"/>
    <w:rsid w:val="00CC1F4B"/>
    <w:rsid w:val="00CD22D9"/>
    <w:rsid w:val="00CE6A09"/>
    <w:rsid w:val="00CE7A4D"/>
    <w:rsid w:val="00D05B7E"/>
    <w:rsid w:val="00D11A03"/>
    <w:rsid w:val="00D152DD"/>
    <w:rsid w:val="00D15A00"/>
    <w:rsid w:val="00D16826"/>
    <w:rsid w:val="00D467AC"/>
    <w:rsid w:val="00D9150D"/>
    <w:rsid w:val="00DA5A76"/>
    <w:rsid w:val="00DB3ACF"/>
    <w:rsid w:val="00DC02F1"/>
    <w:rsid w:val="00DD7240"/>
    <w:rsid w:val="00DE3690"/>
    <w:rsid w:val="00DF0222"/>
    <w:rsid w:val="00DF42D3"/>
    <w:rsid w:val="00E215E8"/>
    <w:rsid w:val="00E37007"/>
    <w:rsid w:val="00E556A2"/>
    <w:rsid w:val="00E56765"/>
    <w:rsid w:val="00E71C5D"/>
    <w:rsid w:val="00E72FD2"/>
    <w:rsid w:val="00E809AE"/>
    <w:rsid w:val="00E81D78"/>
    <w:rsid w:val="00ED58D8"/>
    <w:rsid w:val="00EE5938"/>
    <w:rsid w:val="00EE704B"/>
    <w:rsid w:val="00F004DA"/>
    <w:rsid w:val="00F00D42"/>
    <w:rsid w:val="00F04A3E"/>
    <w:rsid w:val="00F07C93"/>
    <w:rsid w:val="00F1536C"/>
    <w:rsid w:val="00F454C1"/>
    <w:rsid w:val="00F61A6A"/>
    <w:rsid w:val="00F63EA9"/>
    <w:rsid w:val="00F7272C"/>
    <w:rsid w:val="00F73BB1"/>
    <w:rsid w:val="00F81819"/>
    <w:rsid w:val="00F944CE"/>
    <w:rsid w:val="00FA19B8"/>
    <w:rsid w:val="00FA4E3B"/>
    <w:rsid w:val="00FA5DC4"/>
    <w:rsid w:val="00FA651B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DC35FE"/>
  <w15:docId w15:val="{873B8A5C-CFDB-4141-A3A0-DBAF60CF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rsid w:val="00A871E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A871E3"/>
    <w:rPr>
      <w:rFonts w:ascii="Tahoma" w:eastAsia="Times New Roman" w:hAnsi="Tahoma" w:cs="Times New Roman"/>
      <w:sz w:val="16"/>
      <w:szCs w:val="16"/>
    </w:rPr>
  </w:style>
  <w:style w:type="paragraph" w:styleId="22">
    <w:name w:val="Body Text Indent 2"/>
    <w:basedOn w:val="a"/>
    <w:link w:val="23"/>
    <w:qFormat/>
    <w:rsid w:val="00A871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qFormat/>
    <w:rsid w:val="00A871E3"/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102"/>
  </w:style>
  <w:style w:type="character" w:styleId="ae">
    <w:name w:val="Strong"/>
    <w:uiPriority w:val="22"/>
    <w:qFormat/>
    <w:rsid w:val="00E56765"/>
    <w:rPr>
      <w:b/>
      <w:bCs/>
    </w:rPr>
  </w:style>
  <w:style w:type="paragraph" w:styleId="af">
    <w:name w:val="Normal (Web)"/>
    <w:basedOn w:val="a"/>
    <w:uiPriority w:val="99"/>
    <w:rsid w:val="00E56765"/>
    <w:pPr>
      <w:spacing w:after="100" w:afterAutospacing="1" w:line="240" w:lineRule="auto"/>
      <w:ind w:left="450" w:right="15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l3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k-d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l39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tk-d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ServerNEW</cp:lastModifiedBy>
  <cp:revision>55</cp:revision>
  <cp:lastPrinted>2019-10-28T00:15:00Z</cp:lastPrinted>
  <dcterms:created xsi:type="dcterms:W3CDTF">2019-11-26T23:44:00Z</dcterms:created>
  <dcterms:modified xsi:type="dcterms:W3CDTF">2022-05-17T00:13:00Z</dcterms:modified>
</cp:coreProperties>
</file>