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E7" w:rsidRDefault="008D2ECC" w:rsidP="008D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CC">
        <w:rPr>
          <w:rFonts w:ascii="Times New Roman" w:hAnsi="Times New Roman" w:cs="Times New Roman"/>
          <w:b/>
          <w:sz w:val="28"/>
          <w:szCs w:val="28"/>
        </w:rPr>
        <w:t>Информация об образовательных программах, реализуемых в сетевой форме</w:t>
      </w:r>
    </w:p>
    <w:p w:rsidR="008D2ECC" w:rsidRDefault="008D2ECC" w:rsidP="008D2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8D2ECC" w:rsidRPr="008D2ECC" w:rsidTr="008D2ECC">
        <w:tc>
          <w:tcPr>
            <w:tcW w:w="817" w:type="dxa"/>
          </w:tcPr>
          <w:p w:rsidR="008D2ECC" w:rsidRPr="008D2ECC" w:rsidRDefault="008D2ECC" w:rsidP="008D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8D2ECC" w:rsidRPr="008D2ECC" w:rsidRDefault="008D2ECC" w:rsidP="008D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реализуемой в сетевой форме</w:t>
            </w:r>
          </w:p>
        </w:tc>
        <w:tc>
          <w:tcPr>
            <w:tcW w:w="3191" w:type="dxa"/>
          </w:tcPr>
          <w:p w:rsidR="008D2ECC" w:rsidRPr="008D2ECC" w:rsidRDefault="008D2ECC" w:rsidP="008D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CC">
              <w:rPr>
                <w:rFonts w:ascii="Times New Roman" w:hAnsi="Times New Roman" w:cs="Times New Roman"/>
                <w:sz w:val="28"/>
                <w:szCs w:val="28"/>
              </w:rPr>
              <w:t>Организация - партнёр</w:t>
            </w:r>
          </w:p>
        </w:tc>
      </w:tr>
      <w:tr w:rsidR="008D2ECC" w:rsidRPr="00261026" w:rsidTr="008D2ECC">
        <w:tc>
          <w:tcPr>
            <w:tcW w:w="817" w:type="dxa"/>
          </w:tcPr>
          <w:p w:rsidR="008D2ECC" w:rsidRPr="008D2ECC" w:rsidRDefault="008D2ECC" w:rsidP="008D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2ECC" w:rsidRPr="00261026" w:rsidRDefault="00261026" w:rsidP="008D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</w:t>
            </w: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61026" w:rsidRPr="00261026" w:rsidRDefault="00261026" w:rsidP="002610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№2»</w:t>
            </w:r>
          </w:p>
          <w:p w:rsidR="00261026" w:rsidRPr="00261026" w:rsidRDefault="00261026" w:rsidP="002610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г. Дальнегорска</w:t>
            </w:r>
          </w:p>
          <w:p w:rsidR="00261026" w:rsidRPr="00261026" w:rsidRDefault="00261026" w:rsidP="002610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Адрес:692441, г. Дальнегорск</w:t>
            </w:r>
            <w:proofErr w:type="gramStart"/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61026" w:rsidRPr="00261026" w:rsidRDefault="00261026" w:rsidP="002610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Пионерска,17</w:t>
            </w:r>
          </w:p>
          <w:p w:rsidR="00261026" w:rsidRDefault="00261026" w:rsidP="002610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Тел./факс: </w:t>
            </w:r>
          </w:p>
          <w:p w:rsidR="00261026" w:rsidRPr="000D69B5" w:rsidRDefault="00261026" w:rsidP="00261026">
            <w:pPr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61026">
              <w:rPr>
                <w:rFonts w:ascii="Times New Roman" w:eastAsia="Times New Roman" w:hAnsi="Times New Roman" w:cs="Times New Roman"/>
                <w:sz w:val="28"/>
                <w:szCs w:val="28"/>
              </w:rPr>
              <w:t>8 (42373)3-27-09</w:t>
            </w:r>
          </w:p>
          <w:p w:rsidR="008D2ECC" w:rsidRPr="00261026" w:rsidRDefault="00261026" w:rsidP="00261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0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e-mail: dal2school@mail.r</w:t>
            </w:r>
          </w:p>
        </w:tc>
      </w:tr>
    </w:tbl>
    <w:p w:rsidR="008D2ECC" w:rsidRPr="00261026" w:rsidRDefault="008D2ECC" w:rsidP="008D2E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2ECC" w:rsidRPr="00261026" w:rsidSect="008D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D2ECC"/>
    <w:rsid w:val="00261026"/>
    <w:rsid w:val="00270D04"/>
    <w:rsid w:val="008D1DE7"/>
    <w:rsid w:val="008D2ECC"/>
    <w:rsid w:val="00E6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2022-10-31T22:21:00Z</dcterms:created>
  <dcterms:modified xsi:type="dcterms:W3CDTF">2022-10-31T23:09:00Z</dcterms:modified>
</cp:coreProperties>
</file>