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0D" w:rsidRDefault="009A6323" w:rsidP="009A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23">
        <w:rPr>
          <w:rFonts w:ascii="Times New Roman" w:hAnsi="Times New Roman" w:cs="Times New Roman"/>
          <w:b/>
          <w:sz w:val="28"/>
          <w:szCs w:val="28"/>
        </w:rPr>
        <w:t>База вакансий для студентов и выпускников КГА ПОУ «ДИТК»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431E01">
              <w:rPr>
                <w:rFonts w:ascii="Times New Roman" w:hAnsi="Times New Roman" w:cs="Times New Roman"/>
                <w:sz w:val="24"/>
                <w:szCs w:val="24"/>
              </w:rPr>
              <w:t>/специальность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5103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"Центр судоремонта "Д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альзавод"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103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"30 судоремонтный завод"</w:t>
            </w:r>
          </w:p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5103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убличное акционерное общество "С</w:t>
            </w: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лавянский судоремонтный завод"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103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убличное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альприбор</w:t>
            </w:r>
            <w:proofErr w:type="spellEnd"/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EA7B11" w:rsidRDefault="00EA7B1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Электрогазосварщик,</w:t>
            </w:r>
          </w:p>
          <w:p w:rsidR="00EA7B11" w:rsidRPr="009A6323" w:rsidRDefault="00EA7B1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103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</w:t>
            </w: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зумруд"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5103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АО "Восточная верфь", г. Владивосток, Приморский край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</w:tc>
        <w:tc>
          <w:tcPr>
            <w:tcW w:w="5103" w:type="dxa"/>
          </w:tcPr>
          <w:p w:rsidR="00EA7B11" w:rsidRPr="009A6323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ООО "ИСТ-ФАРМ"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5103" w:type="dxa"/>
          </w:tcPr>
          <w:p w:rsidR="00EA7B11" w:rsidRPr="00EA7B11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ФУРМАН ООО г Дальнегорск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EA7B11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103" w:type="dxa"/>
          </w:tcPr>
          <w:p w:rsidR="00EA7B11" w:rsidRPr="00EA7B11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МДОБУ Детский сад общеразвивающего вида №31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EA7B11" w:rsidRDefault="00EA7B11" w:rsidP="009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</w:tcPr>
          <w:p w:rsidR="00EA7B11" w:rsidRPr="00EA7B11" w:rsidRDefault="00EA7B1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МДОБУ ДЕТСКИЙ САД №22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B11" w:rsidRPr="00EA7B11" w:rsidRDefault="00EA7B1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автомобилей, </w:t>
            </w: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Электрогазосварщик,</w:t>
            </w:r>
          </w:p>
          <w:p w:rsidR="00EA7B11" w:rsidRPr="00EA7B11" w:rsidRDefault="00EA7B1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103" w:type="dxa"/>
          </w:tcPr>
          <w:p w:rsidR="00EA7B11" w:rsidRPr="00EA7B11" w:rsidRDefault="00EA7B1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EA7B11">
              <w:rPr>
                <w:rFonts w:ascii="Times New Roman" w:hAnsi="Times New Roman" w:cs="Times New Roman"/>
                <w:sz w:val="24"/>
                <w:szCs w:val="24"/>
              </w:rPr>
              <w:t xml:space="preserve"> ГОК"</w:t>
            </w:r>
          </w:p>
        </w:tc>
      </w:tr>
      <w:tr w:rsidR="00EA7B11" w:rsidRPr="009A6323" w:rsidTr="00EA7B11">
        <w:tc>
          <w:tcPr>
            <w:tcW w:w="562" w:type="dxa"/>
          </w:tcPr>
          <w:p w:rsidR="00EA7B11" w:rsidRPr="009A6323" w:rsidRDefault="00EA7B1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1E01" w:rsidRPr="00431E01" w:rsidRDefault="00EA7B11" w:rsidP="0043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Механик, горнорабочий 4-5 разряда</w:t>
            </w:r>
            <w:r w:rsidR="00431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E01" w:rsidRPr="00431E01">
              <w:rPr>
                <w:rFonts w:ascii="Times New Roman" w:hAnsi="Times New Roman" w:cs="Times New Roman"/>
                <w:sz w:val="24"/>
                <w:szCs w:val="24"/>
              </w:rPr>
              <w:t>Электрогазосварщик,</w:t>
            </w:r>
          </w:p>
          <w:p w:rsidR="00EA7B11" w:rsidRDefault="00431E01" w:rsidP="0043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0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103" w:type="dxa"/>
          </w:tcPr>
          <w:p w:rsidR="00EA7B11" w:rsidRPr="00EA7B11" w:rsidRDefault="00EA7B1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1">
              <w:rPr>
                <w:rFonts w:ascii="Times New Roman" w:hAnsi="Times New Roman" w:cs="Times New Roman"/>
                <w:sz w:val="24"/>
                <w:szCs w:val="24"/>
              </w:rPr>
              <w:t>АО "ГМК "ДАЛЬПОЛИМЕТАЛЛ"</w:t>
            </w:r>
          </w:p>
        </w:tc>
      </w:tr>
      <w:tr w:rsidR="00431E01" w:rsidRPr="009A6323" w:rsidTr="00EA7B11">
        <w:tc>
          <w:tcPr>
            <w:tcW w:w="562" w:type="dxa"/>
          </w:tcPr>
          <w:p w:rsidR="00431E01" w:rsidRPr="009A6323" w:rsidRDefault="00431E0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1E01" w:rsidRDefault="00431E01" w:rsidP="0043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5103" w:type="dxa"/>
          </w:tcPr>
          <w:p w:rsidR="00431E01" w:rsidRPr="00EA7B11" w:rsidRDefault="00431E0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Роговая Г.М.</w:t>
            </w:r>
          </w:p>
        </w:tc>
      </w:tr>
      <w:tr w:rsidR="00431E01" w:rsidRPr="009A6323" w:rsidTr="00EA7B11">
        <w:tc>
          <w:tcPr>
            <w:tcW w:w="562" w:type="dxa"/>
          </w:tcPr>
          <w:p w:rsidR="00431E01" w:rsidRPr="009A6323" w:rsidRDefault="00431E01" w:rsidP="009A63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1E01" w:rsidRDefault="00431E01" w:rsidP="0043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0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5103" w:type="dxa"/>
          </w:tcPr>
          <w:p w:rsidR="00431E01" w:rsidRDefault="00431E01" w:rsidP="00EA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01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431E01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КГУП "Примтеплоэнерго"</w:t>
            </w:r>
          </w:p>
        </w:tc>
      </w:tr>
    </w:tbl>
    <w:p w:rsidR="009A6323" w:rsidRPr="009A6323" w:rsidRDefault="009A6323" w:rsidP="009A63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6323" w:rsidRPr="009A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4DD6"/>
    <w:multiLevelType w:val="hybridMultilevel"/>
    <w:tmpl w:val="B44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A"/>
    <w:rsid w:val="003B6310"/>
    <w:rsid w:val="00431E01"/>
    <w:rsid w:val="0061046A"/>
    <w:rsid w:val="009A6323"/>
    <w:rsid w:val="00E230C9"/>
    <w:rsid w:val="00E64480"/>
    <w:rsid w:val="00E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978F-BD15-4738-B9E5-E8E300FC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2024-06-13T22:57:00Z</dcterms:created>
  <dcterms:modified xsi:type="dcterms:W3CDTF">2024-06-14T02:28:00Z</dcterms:modified>
</cp:coreProperties>
</file>