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0F05" w14:textId="77777777" w:rsidR="00357264" w:rsidRPr="00357264" w:rsidRDefault="008742DD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70250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702509">
        <w:rPr>
          <w:rFonts w:ascii="Times New Roman" w:eastAsia="Times New Roman" w:hAnsi="Times New Roman" w:cs="Times New Roman"/>
          <w:sz w:val="28"/>
          <w:szCs w:val="28"/>
        </w:rPr>
        <w:t xml:space="preserve">И ЗАНЯТОСТИ НАСЕЛЕНИЯ </w:t>
      </w:r>
      <w:r w:rsidR="00357264" w:rsidRPr="00357264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</w:p>
    <w:p w14:paraId="6FE823CE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292BE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14:paraId="58B45512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14:paraId="19306969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71489AC3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9661ED5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DB98BC0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330B55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4699C4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5BE89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EB4871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46D324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ПРОХОЖДЕНИЮ И ОФОРМЛЕНИЮ ПРОИЗВОДСТВЕННОЙ ПРАКТИКИ</w:t>
      </w:r>
    </w:p>
    <w:p w14:paraId="241EFFD8" w14:textId="77777777" w:rsidR="00357264" w:rsidRPr="00735C4F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 СТУДЕНТОВ 2</w:t>
      </w:r>
      <w:r w:rsidRPr="00735C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КУРСА</w:t>
      </w: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449CD4C" w14:textId="77777777" w:rsidR="00357264" w:rsidRPr="00735C4F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5AF8E" w14:textId="77777777" w:rsidR="00357264" w:rsidRPr="00735C4F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Специальн</w:t>
      </w:r>
      <w:r w:rsidR="00531851">
        <w:rPr>
          <w:rFonts w:ascii="Times New Roman" w:eastAsia="Times New Roman" w:hAnsi="Times New Roman" w:cs="Times New Roman"/>
          <w:b/>
          <w:sz w:val="28"/>
          <w:szCs w:val="28"/>
        </w:rPr>
        <w:t>ость: 21.02.14 Маркшейдерское дело</w:t>
      </w:r>
    </w:p>
    <w:p w14:paraId="283CB759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EDD0DF" w14:textId="77777777" w:rsidR="002F22B3" w:rsidRDefault="002F22B3" w:rsidP="002F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B5686" w14:textId="77777777" w:rsidR="002F22B3" w:rsidRDefault="002F22B3" w:rsidP="002F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71AA4" w14:textId="7A72ED6D" w:rsidR="002F22B3" w:rsidRDefault="002F22B3" w:rsidP="002F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 методическим Советом КГА ПОУ «ДИТК»</w:t>
      </w:r>
    </w:p>
    <w:p w14:paraId="31B60089" w14:textId="77777777" w:rsidR="002F22B3" w:rsidRDefault="002F22B3" w:rsidP="002F22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№3 от 27 декабря 2023 г.</w:t>
      </w:r>
    </w:p>
    <w:p w14:paraId="2E3F6475" w14:textId="77777777" w:rsidR="002F22B3" w:rsidRDefault="002F22B3" w:rsidP="002F22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2A63A" w14:textId="1C032A20" w:rsidR="00357264" w:rsidRPr="00357264" w:rsidRDefault="002F22B3" w:rsidP="002F22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МС ____________________ Борзенкова Е.К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BFD131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C921A3" w14:textId="77777777" w:rsidR="00357264" w:rsidRDefault="00357264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B93B45" w14:textId="77777777" w:rsidR="00357264" w:rsidRDefault="00357264" w:rsidP="003572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5D1187" w14:textId="77777777" w:rsidR="00357264" w:rsidRPr="00357264" w:rsidRDefault="00357264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3572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A762542" w14:textId="1DDFA075" w:rsidR="00357264" w:rsidRDefault="00357264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</w:t>
      </w:r>
      <w:r w:rsidR="00531851">
        <w:rPr>
          <w:rFonts w:ascii="Times New Roman" w:eastAsia="Times New Roman" w:hAnsi="Times New Roman" w:cs="Times New Roman"/>
          <w:sz w:val="28"/>
          <w:szCs w:val="28"/>
        </w:rPr>
        <w:t xml:space="preserve">______________ ____________ </w:t>
      </w:r>
      <w:r w:rsidR="002F22B3">
        <w:rPr>
          <w:rFonts w:ascii="Times New Roman" w:eastAsia="Times New Roman" w:hAnsi="Times New Roman" w:cs="Times New Roman"/>
          <w:sz w:val="28"/>
          <w:szCs w:val="28"/>
        </w:rPr>
        <w:t>Гончаренко М.В.</w:t>
      </w:r>
    </w:p>
    <w:p w14:paraId="271B5F81" w14:textId="602B97C7" w:rsidR="002F22B3" w:rsidRDefault="002F22B3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A84D0" w14:textId="77777777" w:rsidR="002F22B3" w:rsidRDefault="002F22B3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333C5" w14:textId="77777777" w:rsidR="003838CA" w:rsidRPr="00357264" w:rsidRDefault="003838CA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5F086" w14:textId="77777777" w:rsidR="00357264" w:rsidRPr="00357264" w:rsidRDefault="00357264" w:rsidP="00357264">
      <w:pPr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5ED903FE" w14:textId="77777777" w:rsidR="00357264" w:rsidRPr="00357264" w:rsidRDefault="00357264" w:rsidP="00357264">
      <w:pPr>
        <w:spacing w:after="0" w:line="36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B13C5" w14:textId="77777777" w:rsidR="00357264" w:rsidRPr="00357264" w:rsidRDefault="00357264" w:rsidP="00702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25277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sz w:val="28"/>
          <w:szCs w:val="28"/>
        </w:rPr>
        <w:t>г. Дальнегорск</w:t>
      </w:r>
    </w:p>
    <w:p w14:paraId="2612A0A2" w14:textId="77777777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3A93501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7D632C25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60A17DE7" w14:textId="77777777" w:rsidR="00735C4F" w:rsidRPr="00735C4F" w:rsidRDefault="00735C4F" w:rsidP="00735C4F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E67E780" w14:textId="4D9D646E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230з с 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202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6328F882" w14:textId="7E55D128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Защита отчета производственной практики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D2795B" w14:textId="77777777" w:rsidR="00735C4F" w:rsidRPr="00735C4F" w:rsidRDefault="00735C4F" w:rsidP="00735C4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68661A3" w14:textId="5F7C5377" w:rsidR="00735C4F" w:rsidRPr="00735C4F" w:rsidRDefault="00735C4F" w:rsidP="00735C4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Гончаренко М.В.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C5C924A" w14:textId="2AA9030D" w:rsidR="00735C4F" w:rsidRPr="00735C4F" w:rsidRDefault="00735C4F" w:rsidP="00735C4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4109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Гончаренко М.В.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4109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февраля 202</w:t>
      </w:r>
      <w:r w:rsidR="004109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6650630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CAB2918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0D544667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отчет по производственной практике обязательно включается:</w:t>
      </w:r>
    </w:p>
    <w:p w14:paraId="751D983C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0B662631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14:paraId="68D3EAF5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4E9ABF2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>место и период прохождения практики, задание на практику, функциональные обязанности,  описание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33762ED1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57EEE1D7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025ACDC0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7093EDA7" w14:textId="77777777" w:rsid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761114A1" w14:textId="77777777" w:rsidR="00735C4F" w:rsidRPr="00415E81" w:rsidRDefault="00415E81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Наряд</w:t>
      </w:r>
    </w:p>
    <w:p w14:paraId="08516A17" w14:textId="77777777" w:rsidR="00415E81" w:rsidRPr="00415E81" w:rsidRDefault="00415E81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Заключение</w:t>
      </w:r>
      <w:r w:rsidR="002B75F4">
        <w:rPr>
          <w:rFonts w:ascii="Times New Roman" w:eastAsia="Times New Roman" w:hAnsi="Times New Roman" w:cs="Times New Roman"/>
          <w:sz w:val="28"/>
        </w:rPr>
        <w:t xml:space="preserve"> ВПКР</w:t>
      </w:r>
    </w:p>
    <w:p w14:paraId="365FA2BD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F2F0D9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3C0E738C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11739CFA" w14:textId="7DAAF60F" w:rsidR="00735C4F" w:rsidRPr="00B65CD4" w:rsidRDefault="00735C4F" w:rsidP="00B65CD4">
      <w:pPr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proofErr w:type="spellStart"/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>Гончареко</w:t>
      </w:r>
      <w:proofErr w:type="spellEnd"/>
      <w:r w:rsidR="004109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М.В.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1B59D181" w14:textId="77777777" w:rsidR="00B65CD4" w:rsidRPr="008651F5" w:rsidRDefault="00735C4F" w:rsidP="008651F5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F4A8859" w14:textId="77777777" w:rsidR="004109CF" w:rsidRDefault="004109C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FC6FB8E" w14:textId="22AE99AF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612600E5" w14:textId="77777777" w:rsidR="004109CF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6FAD718A" w14:textId="095D7389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6BE9BE1B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12EFF22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02FE6F6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6058BA7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DCB6FF3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1092AC8D" w14:textId="77777777" w:rsidR="002C55FD" w:rsidRDefault="002C55FD" w:rsidP="002C55FD"/>
    <w:p w14:paraId="1A8AA629" w14:textId="77777777" w:rsidR="00531851" w:rsidRPr="00E8490F" w:rsidRDefault="0053714F" w:rsidP="002C55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05 Выполнение работ по одной или нескольким профессиям рабочих, должностям служащих</w:t>
      </w:r>
    </w:p>
    <w:p w14:paraId="5415392D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21.02.14 Маркшейдерское дело</w:t>
      </w:r>
      <w:r w:rsidR="0053714F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4B088B" w:rsidRPr="004B088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4D3F5BB9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12AEA306" w14:textId="2F016F13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8490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8490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30з</w:t>
      </w:r>
    </w:p>
    <w:p w14:paraId="50B0D659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2B1C04E0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(фамилия, имя, отчество)</w:t>
      </w:r>
    </w:p>
    <w:p w14:paraId="6CF3D878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61C45E4A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45622FE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62D45D6C" w14:textId="38E92FE4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практики с «</w:t>
      </w:r>
      <w:r w:rsidR="004109CF" w:rsidRP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="0053714F" w:rsidRP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>» февраля 202</w:t>
      </w:r>
      <w:r w:rsidR="004109CF" w:rsidRP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4109CF" w:rsidRP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>16» марта</w:t>
      </w:r>
      <w:r w:rsidR="004109CF" w:rsidRPr="005748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2024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0810F465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0D7C7959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7B47F6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2D0AAD7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5AA20F10" w14:textId="77777777" w:rsidR="004109CF" w:rsidRDefault="004109CF" w:rsidP="00B7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6C45B" w14:textId="0FEDDDB4" w:rsidR="004B088B" w:rsidRDefault="004B088B" w:rsidP="00B7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728C8">
        <w:rPr>
          <w:rFonts w:ascii="Times New Roman" w:hAnsi="Times New Roman" w:cs="Times New Roman"/>
          <w:color w:val="000000"/>
          <w:sz w:val="28"/>
          <w:szCs w:val="28"/>
        </w:rPr>
        <w:t xml:space="preserve">_______________    </w:t>
      </w:r>
      <w:r w:rsidR="004109CF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Гончаренко М.В.</w:t>
      </w:r>
    </w:p>
    <w:p w14:paraId="5217D77C" w14:textId="77777777" w:rsidR="004B088B" w:rsidRDefault="004B088B" w:rsidP="004B08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(должность)   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AEEB885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298782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0B403AC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5E11C42D" w14:textId="77777777" w:rsidR="004109CF" w:rsidRDefault="004109CF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20531" w14:textId="335EFF02" w:rsidR="004109CF" w:rsidRDefault="004109CF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69C78A" w14:textId="77777777" w:rsidR="004109CF" w:rsidRDefault="004109CF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ABE41" w14:textId="6A9FC8AA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2A535D1F" w14:textId="77777777" w:rsidTr="00AA2A40">
        <w:tc>
          <w:tcPr>
            <w:tcW w:w="236" w:type="dxa"/>
          </w:tcPr>
          <w:p w14:paraId="2F0189AC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690B5EF4" w14:textId="77777777" w:rsidR="006D0CE2" w:rsidRPr="009312A0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53714F">
                  <w:rPr>
                    <w:rFonts w:ascii="Times New Roman" w:hAnsi="Times New Roman" w:cs="Times New Roman"/>
                    <w:color w:val="FF0000"/>
                    <w:highlight w:val="yellow"/>
                  </w:rPr>
                  <w:t>СОДЕРЖАНИЕ</w:t>
                </w:r>
                <w:r w:rsidR="0053714F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</w:p>
              <w:p w14:paraId="74469DD0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54213956" w14:textId="77777777" w:rsidR="008651F5" w:rsidRPr="008651F5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auto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19A16CFD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5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1 ВВЕДЕНИЕ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_Toc125630685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6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60DEEA18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6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1.1 Цели и задачи производственной практики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_Toc125630686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6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62C77FCC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7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 ОСНОВНАЯ ЧАСТЬ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_Toc125630687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1A7E903A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8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2.1 Место и период прохождения практики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_Toc125630688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046FAFC1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9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2.2 Характеристика предприятия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_Toc125630689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4BB638CF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0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_Toc125630690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28AE31CC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1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2.4 Задание на практику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_Toc125630691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8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3DB9155C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2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2.5 Функциональные обязанности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_Toc125630692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10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00753162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3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_Toc125630693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10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2AF4309A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4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8651F5">
                  <w:rPr>
                    <w:rStyle w:val="af0"/>
                    <w:rFonts w:ascii="Times New Roman" w:hAnsi="Times New Roman" w:cs="Times New Roman"/>
                    <w:noProof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среды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_Toc125630695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11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74F96008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6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ЗАКЛЮЧЕНИЕ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_Toc125630696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12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1DE60151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7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СПИСОК ИСПОЛЬЗУЕМЫХ ИСТОЧНИКОВ И ЛИТЕРАТУРЫ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_Toc125630697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13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1BCD3999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8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1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_Toc125630698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14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2B276CC3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702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2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_Toc125630702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18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228447F0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703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3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_Toc125630703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22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47C88686" w14:textId="77777777" w:rsidR="008651F5" w:rsidRPr="008651F5" w:rsidRDefault="002F22B3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706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4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_Toc125630706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23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3234D5B2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FF6CE41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5B282901" w14:textId="77777777" w:rsidR="00E4174A" w:rsidRDefault="00E4174A" w:rsidP="000658FD">
      <w:pPr>
        <w:pStyle w:val="3"/>
        <w:spacing w:after="800"/>
        <w:rPr>
          <w:sz w:val="28"/>
        </w:rPr>
      </w:pPr>
    </w:p>
    <w:p w14:paraId="2EB9F4CA" w14:textId="77777777" w:rsidR="00E4174A" w:rsidRPr="00E4174A" w:rsidRDefault="00E4174A" w:rsidP="00E4174A"/>
    <w:p w14:paraId="2EF0B2AA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6302EFF5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02BC7FCC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Производственная  практика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147F56E8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7435B2AF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4B14E174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7B19FEF8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2F577C83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4A50705A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0AF30078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5B1EB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0367524D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2DCD03DA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D199EA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8726A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A2F1D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E46E0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1C2F7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12B10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DDA87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56574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1E916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7B195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E46AA3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1ADBA9F6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7814056D" w14:textId="42BA0D46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4109CF">
        <w:rPr>
          <w:rFonts w:ascii="Times New Roman" w:hAnsi="Times New Roman" w:cs="Times New Roman"/>
          <w:sz w:val="28"/>
          <w:szCs w:val="28"/>
        </w:rPr>
        <w:t>19</w:t>
      </w:r>
      <w:r w:rsidR="00B5141D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Pr="005E048A">
        <w:rPr>
          <w:rFonts w:ascii="Times New Roman" w:hAnsi="Times New Roman" w:cs="Times New Roman"/>
          <w:sz w:val="28"/>
          <w:szCs w:val="28"/>
        </w:rPr>
        <w:t>февраля 202</w:t>
      </w:r>
      <w:r w:rsidR="004109CF">
        <w:rPr>
          <w:rFonts w:ascii="Times New Roman" w:hAnsi="Times New Roman" w:cs="Times New Roman"/>
          <w:sz w:val="28"/>
          <w:szCs w:val="28"/>
        </w:rPr>
        <w:t>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4109CF">
        <w:rPr>
          <w:rFonts w:ascii="Times New Roman" w:hAnsi="Times New Roman" w:cs="Times New Roman"/>
          <w:sz w:val="28"/>
          <w:szCs w:val="28"/>
        </w:rPr>
        <w:t>16</w:t>
      </w:r>
      <w:r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4109CF">
        <w:rPr>
          <w:rFonts w:ascii="Times New Roman" w:hAnsi="Times New Roman" w:cs="Times New Roman"/>
          <w:sz w:val="28"/>
          <w:szCs w:val="28"/>
        </w:rPr>
        <w:t>марта</w:t>
      </w:r>
      <w:r w:rsidRPr="005E048A">
        <w:rPr>
          <w:rFonts w:ascii="Times New Roman" w:hAnsi="Times New Roman" w:cs="Times New Roman"/>
          <w:sz w:val="28"/>
          <w:szCs w:val="28"/>
        </w:rPr>
        <w:t xml:space="preserve"> 202</w:t>
      </w:r>
      <w:r w:rsidR="004109CF">
        <w:rPr>
          <w:rFonts w:ascii="Times New Roman" w:hAnsi="Times New Roman" w:cs="Times New Roman"/>
          <w:sz w:val="28"/>
          <w:szCs w:val="28"/>
        </w:rPr>
        <w:t xml:space="preserve">4 </w:t>
      </w:r>
      <w:r w:rsidR="00E80F2F" w:rsidRPr="005E048A">
        <w:rPr>
          <w:rFonts w:ascii="Times New Roman" w:hAnsi="Times New Roman" w:cs="Times New Roman"/>
          <w:sz w:val="28"/>
          <w:szCs w:val="28"/>
        </w:rPr>
        <w:t>г</w:t>
      </w:r>
      <w:r w:rsidR="004109CF">
        <w:rPr>
          <w:rFonts w:ascii="Times New Roman" w:hAnsi="Times New Roman" w:cs="Times New Roman"/>
          <w:sz w:val="28"/>
          <w:szCs w:val="28"/>
        </w:rPr>
        <w:t>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Дальнегорского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321163E" w14:textId="77777777" w:rsidR="002C34C1" w:rsidRPr="000658FD" w:rsidRDefault="002C34C1" w:rsidP="004109CF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175F14E1" w14:textId="55481702" w:rsidR="002C34C1" w:rsidRPr="00E8490F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4109CF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48A">
        <w:rPr>
          <w:rFonts w:ascii="Times New Roman" w:hAnsi="Times New Roman" w:cs="Times New Roman"/>
          <w:color w:val="FF0000"/>
          <w:sz w:val="28"/>
          <w:szCs w:val="28"/>
        </w:rPr>
        <w:t>февраля 202</w:t>
      </w:r>
      <w:r w:rsidR="004109CF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4109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4109CF">
        <w:rPr>
          <w:rFonts w:ascii="Times New Roman" w:hAnsi="Times New Roman" w:cs="Times New Roman"/>
          <w:color w:val="FF0000"/>
          <w:sz w:val="28"/>
          <w:szCs w:val="28"/>
        </w:rPr>
        <w:t>16 марта</w:t>
      </w:r>
      <w:r w:rsidR="005E048A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4109CF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4109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я проходил производственную практику в Российской телекоммуникационной компании ПАО “Ростелеком”</w:t>
      </w:r>
    </w:p>
    <w:p w14:paraId="35B0B2BD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56C5BC93" w14:textId="77777777" w:rsidR="002C34C1" w:rsidRPr="000658FD" w:rsidRDefault="002C34C1" w:rsidP="004109CF">
      <w:pPr>
        <w:pStyle w:val="3"/>
        <w:spacing w:before="240" w:after="240" w:line="360" w:lineRule="auto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AE02AEA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04DB5935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Расположена в жилом массиве по адресу :</w:t>
      </w:r>
    </w:p>
    <w:p w14:paraId="6DFA0604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2BC5B766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5B1985EA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7D33553E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355A39AA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6162F843" w14:textId="77777777" w:rsidR="002C34C1" w:rsidRPr="000658FD" w:rsidRDefault="003228F3" w:rsidP="004109CF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2CDB0373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692015D6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0EF2A263" w14:textId="77777777" w:rsidR="002C34C1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0D4C7C2C" w14:textId="77777777" w:rsidR="002C34C1" w:rsidRPr="0082732A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4A444D0B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394C8D84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48DDD7B8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01A994B9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1BB3FBE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67894140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327CAF1C" w14:textId="77777777" w:rsidR="009A4FD8" w:rsidRPr="009A4FD8" w:rsidRDefault="009A4FD8" w:rsidP="004109CF">
      <w:pPr>
        <w:pStyle w:val="a9"/>
        <w:spacing w:before="240" w:after="24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4568EAC" w14:textId="77777777" w:rsidR="000519B3" w:rsidRPr="000519B3" w:rsidRDefault="000519B3" w:rsidP="000519B3">
      <w:pPr>
        <w:pStyle w:val="a9"/>
        <w:numPr>
          <w:ilvl w:val="0"/>
          <w:numId w:val="44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0519B3">
        <w:rPr>
          <w:rFonts w:ascii="Times New Roman" w:hAnsi="Times New Roman"/>
          <w:sz w:val="28"/>
          <w:szCs w:val="28"/>
        </w:rPr>
        <w:t>Установка маркшейдерских и геодезических приборов на месте работ;</w:t>
      </w:r>
    </w:p>
    <w:p w14:paraId="37AC63F5" w14:textId="77777777" w:rsidR="000519B3" w:rsidRPr="000519B3" w:rsidRDefault="000519B3" w:rsidP="000519B3">
      <w:pPr>
        <w:pStyle w:val="a9"/>
        <w:numPr>
          <w:ilvl w:val="0"/>
          <w:numId w:val="44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0519B3">
        <w:rPr>
          <w:rFonts w:ascii="Times New Roman" w:hAnsi="Times New Roman"/>
          <w:sz w:val="28"/>
          <w:szCs w:val="28"/>
        </w:rPr>
        <w:t>Закладка временных и постоянных пунктов и реперов;</w:t>
      </w:r>
    </w:p>
    <w:p w14:paraId="6B837110" w14:textId="77777777" w:rsidR="000519B3" w:rsidRPr="000519B3" w:rsidRDefault="000519B3" w:rsidP="000519B3">
      <w:pPr>
        <w:pStyle w:val="a9"/>
        <w:numPr>
          <w:ilvl w:val="0"/>
          <w:numId w:val="44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0519B3">
        <w:rPr>
          <w:rFonts w:ascii="Times New Roman" w:hAnsi="Times New Roman"/>
          <w:sz w:val="28"/>
          <w:szCs w:val="28"/>
        </w:rPr>
        <w:t>Участие в маркшейдерских съемках;</w:t>
      </w:r>
    </w:p>
    <w:p w14:paraId="2C956275" w14:textId="77777777" w:rsidR="000519B3" w:rsidRPr="000519B3" w:rsidRDefault="000519B3" w:rsidP="000519B3">
      <w:pPr>
        <w:pStyle w:val="a9"/>
        <w:numPr>
          <w:ilvl w:val="0"/>
          <w:numId w:val="44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0519B3">
        <w:rPr>
          <w:rFonts w:ascii="Times New Roman" w:hAnsi="Times New Roman"/>
          <w:sz w:val="28"/>
          <w:szCs w:val="28"/>
        </w:rPr>
        <w:t>Выполнение простых видов камеральных работ;</w:t>
      </w:r>
    </w:p>
    <w:p w14:paraId="79EEEEDA" w14:textId="77777777" w:rsidR="000519B3" w:rsidRPr="000519B3" w:rsidRDefault="000519B3" w:rsidP="000519B3">
      <w:pPr>
        <w:pStyle w:val="a9"/>
        <w:numPr>
          <w:ilvl w:val="0"/>
          <w:numId w:val="44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0519B3">
        <w:rPr>
          <w:rFonts w:ascii="Times New Roman" w:hAnsi="Times New Roman"/>
          <w:sz w:val="28"/>
          <w:szCs w:val="28"/>
        </w:rPr>
        <w:t>Наблюдение за трещинами и их замеров;</w:t>
      </w:r>
    </w:p>
    <w:p w14:paraId="5E4E24EB" w14:textId="77777777" w:rsidR="003838CA" w:rsidRDefault="000519B3" w:rsidP="000519B3">
      <w:pPr>
        <w:pStyle w:val="a9"/>
        <w:numPr>
          <w:ilvl w:val="0"/>
          <w:numId w:val="44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0519B3">
        <w:rPr>
          <w:rFonts w:ascii="Times New Roman" w:hAnsi="Times New Roman"/>
          <w:sz w:val="28"/>
          <w:szCs w:val="28"/>
        </w:rPr>
        <w:t>Уход за маркшейдерскими приборами и инструментами.</w:t>
      </w:r>
    </w:p>
    <w:p w14:paraId="37E24490" w14:textId="77777777" w:rsidR="002C34C1" w:rsidRPr="000519B3" w:rsidRDefault="002C34C1" w:rsidP="004109CF">
      <w:pPr>
        <w:pStyle w:val="a9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519B3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0519B3">
        <w:rPr>
          <w:rFonts w:ascii="Times New Roman" w:hAnsi="Times New Roman" w:cs="Times New Roman"/>
          <w:b/>
          <w:color w:val="FF0000"/>
          <w:sz w:val="28"/>
        </w:rPr>
        <w:t>.5</w:t>
      </w:r>
      <w:r w:rsidRPr="000519B3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3B738776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5A2093B4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2ECF586D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638026FC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46648623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A0D84EB" w14:textId="77777777" w:rsidR="000A7E31" w:rsidRDefault="0082732A" w:rsidP="004109C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23B12641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5E156141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540EC0D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6ACAF13" w14:textId="77777777" w:rsidR="000A7E31" w:rsidRDefault="000519B3" w:rsidP="004109C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669C4559" w14:textId="77777777" w:rsidR="008D687A" w:rsidRPr="008D687A" w:rsidRDefault="002458E3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ПМ.05</w:t>
      </w:r>
      <w:r w:rsidR="00387DA5" w:rsidRPr="00F70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Выполнение работ по одной или нескольким профессиям рабоч</w:t>
      </w:r>
      <w:r w:rsidR="00533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их, должностям служащих</w:t>
      </w:r>
      <w:r w:rsidR="008D687A" w:rsidRPr="008D6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14:paraId="141D56E7" w14:textId="77777777" w:rsidR="008D687A" w:rsidRPr="00533BF6" w:rsidRDefault="00533BF6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 w:rsidR="008D687A"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 направлений горным выработкам, съемка ситуации, замеры объемов выработанного пространства, нивелирование горных выработок,</w:t>
      </w:r>
    </w:p>
    <w:p w14:paraId="449BA127" w14:textId="77777777" w:rsidR="008D687A" w:rsidRPr="00533BF6" w:rsidRDefault="008D687A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создании маркшейдерских сетей, вынос объектов в натуру, </w:t>
      </w:r>
    </w:p>
    <w:p w14:paraId="218228B7" w14:textId="77777777" w:rsidR="008D687A" w:rsidRPr="00533BF6" w:rsidRDefault="00533BF6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D687A"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 направлений горным выработкам, съемка ситуации, замеры объемов выработанного пространства, нивелирование горных выработок,</w:t>
      </w:r>
    </w:p>
    <w:p w14:paraId="1960BC44" w14:textId="77777777" w:rsidR="008D687A" w:rsidRPr="00533BF6" w:rsidRDefault="008D687A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создании маркшейдерских сетей, вынос объектов в натуру, </w:t>
      </w:r>
    </w:p>
    <w:p w14:paraId="2F2330A1" w14:textId="77777777" w:rsidR="008D687A" w:rsidRPr="00533BF6" w:rsidRDefault="008D687A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горно-графической Участие в расчете координат теодолитного хода, пополнение горных планов, </w:t>
      </w:r>
    </w:p>
    <w:p w14:paraId="740D659B" w14:textId="77777777" w:rsidR="008D687A" w:rsidRPr="00533BF6" w:rsidRDefault="00533BF6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D687A"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 высотных отметок, построение профилей горных выработок, расчет объемов добытого полезного ископаемого.</w:t>
      </w:r>
    </w:p>
    <w:p w14:paraId="40FFD256" w14:textId="77777777" w:rsidR="008D687A" w:rsidRPr="00533BF6" w:rsidRDefault="008D687A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документации в ГИС </w:t>
      </w:r>
      <w:proofErr w:type="spellStart"/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MapInfo</w:t>
      </w:r>
      <w:proofErr w:type="spellEnd"/>
    </w:p>
    <w:p w14:paraId="3134FDCB" w14:textId="77777777" w:rsidR="00387DA5" w:rsidRPr="00533BF6" w:rsidRDefault="008D687A" w:rsidP="00533BF6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пробных квалификационных </w:t>
      </w:r>
      <w:proofErr w:type="spellStart"/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387DA5"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387DA5"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должностям служащих</w:t>
      </w:r>
    </w:p>
    <w:p w14:paraId="7316EDDD" w14:textId="257ABDEA" w:rsidR="000A7E31" w:rsidRPr="000658FD" w:rsidRDefault="00130B29" w:rsidP="004109CF">
      <w:pPr>
        <w:pStyle w:val="3"/>
        <w:spacing w:before="240" w:after="240"/>
        <w:jc w:val="both"/>
        <w:rPr>
          <w:sz w:val="28"/>
        </w:rPr>
      </w:pPr>
      <w:bookmarkStart w:id="17" w:name="_Toc125630694"/>
      <w:r>
        <w:rPr>
          <w:sz w:val="28"/>
        </w:rPr>
        <w:t>2.8</w:t>
      </w:r>
      <w:r w:rsidR="000A7E31" w:rsidRPr="000658FD">
        <w:rPr>
          <w:sz w:val="28"/>
        </w:rPr>
        <w:t xml:space="preserve"> ТБ, промышленная санитария и меры по охране окружающей</w:t>
      </w:r>
      <w:bookmarkEnd w:id="17"/>
      <w:r w:rsidR="000A7E31" w:rsidRPr="000658FD">
        <w:rPr>
          <w:sz w:val="28"/>
        </w:rPr>
        <w:t xml:space="preserve"> </w:t>
      </w:r>
      <w:bookmarkStart w:id="18" w:name="_Toc363632"/>
      <w:bookmarkStart w:id="19" w:name="_Toc125630695"/>
      <w:r w:rsidR="000A7E31" w:rsidRPr="000658FD">
        <w:rPr>
          <w:sz w:val="28"/>
        </w:rPr>
        <w:t>среды</w:t>
      </w:r>
      <w:bookmarkEnd w:id="18"/>
      <w:bookmarkEnd w:id="19"/>
    </w:p>
    <w:p w14:paraId="51B0381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7064871F" w14:textId="77777777" w:rsidR="00533BF6" w:rsidRPr="00387DA5" w:rsidRDefault="00533BF6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A09603" w14:textId="77777777" w:rsidR="00311B1D" w:rsidRDefault="00311B1D" w:rsidP="002C34C1">
      <w:pPr>
        <w:pStyle w:val="3"/>
        <w:spacing w:after="240"/>
        <w:rPr>
          <w:sz w:val="28"/>
        </w:rPr>
      </w:pPr>
    </w:p>
    <w:p w14:paraId="3AA7E4B4" w14:textId="77777777" w:rsidR="00311B1D" w:rsidRDefault="00311B1D" w:rsidP="002C34C1">
      <w:pPr>
        <w:pStyle w:val="3"/>
        <w:spacing w:after="240"/>
        <w:rPr>
          <w:sz w:val="28"/>
        </w:rPr>
      </w:pPr>
    </w:p>
    <w:p w14:paraId="55FDB1A5" w14:textId="77777777" w:rsidR="00311B1D" w:rsidRDefault="00311B1D" w:rsidP="002C34C1">
      <w:pPr>
        <w:pStyle w:val="3"/>
        <w:spacing w:after="240"/>
        <w:rPr>
          <w:sz w:val="28"/>
        </w:rPr>
      </w:pPr>
    </w:p>
    <w:p w14:paraId="0094E222" w14:textId="77777777" w:rsidR="00311B1D" w:rsidRDefault="00311B1D" w:rsidP="002C34C1">
      <w:pPr>
        <w:pStyle w:val="3"/>
        <w:spacing w:after="240"/>
        <w:rPr>
          <w:sz w:val="28"/>
        </w:rPr>
      </w:pPr>
    </w:p>
    <w:p w14:paraId="6AB3E7FF" w14:textId="77777777" w:rsidR="00311B1D" w:rsidRDefault="00311B1D" w:rsidP="002C34C1">
      <w:pPr>
        <w:pStyle w:val="3"/>
        <w:spacing w:after="240"/>
        <w:rPr>
          <w:sz w:val="28"/>
        </w:rPr>
      </w:pPr>
    </w:p>
    <w:p w14:paraId="12D823F1" w14:textId="77777777" w:rsidR="00311B1D" w:rsidRDefault="00311B1D" w:rsidP="002C34C1">
      <w:pPr>
        <w:pStyle w:val="3"/>
        <w:spacing w:after="240"/>
        <w:rPr>
          <w:sz w:val="28"/>
        </w:rPr>
      </w:pPr>
    </w:p>
    <w:p w14:paraId="08E78EA0" w14:textId="77777777" w:rsidR="00311B1D" w:rsidRDefault="00311B1D" w:rsidP="002C34C1">
      <w:pPr>
        <w:pStyle w:val="3"/>
        <w:spacing w:after="240"/>
        <w:rPr>
          <w:sz w:val="28"/>
        </w:rPr>
      </w:pPr>
    </w:p>
    <w:p w14:paraId="36573AD6" w14:textId="77777777" w:rsidR="00311B1D" w:rsidRDefault="00311B1D" w:rsidP="002C34C1">
      <w:pPr>
        <w:pStyle w:val="3"/>
        <w:spacing w:after="240"/>
        <w:rPr>
          <w:sz w:val="28"/>
        </w:rPr>
      </w:pPr>
    </w:p>
    <w:p w14:paraId="4B78EBBF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8F8ED94" w14:textId="77777777" w:rsidR="00533BF6" w:rsidRPr="00311B1D" w:rsidRDefault="00533BF6" w:rsidP="00311B1D"/>
    <w:p w14:paraId="00BF35E3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0" w:name="_Toc125630696"/>
      <w:r w:rsidRPr="00437D93">
        <w:rPr>
          <w:sz w:val="28"/>
        </w:rPr>
        <w:lastRenderedPageBreak/>
        <w:t>ЗАКЛЮЧЕНИЕ</w:t>
      </w:r>
      <w:bookmarkEnd w:id="20"/>
    </w:p>
    <w:p w14:paraId="42830754" w14:textId="77777777" w:rsidR="002C34C1" w:rsidRPr="009D5E75" w:rsidRDefault="002C34C1" w:rsidP="002C34C1"/>
    <w:p w14:paraId="37BCEE65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>В процессе прохождения производственной практики  я ознакомилась с деятельностью предприятия, осуществила разнообразные работы в соответствии с профилем подготовки. Благодаря практике я освоила практические навыки,  что  является важным элементом учебного процесса по направлению подготовки  Компьютерные сети.</w:t>
      </w:r>
    </w:p>
    <w:p w14:paraId="66126591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 прохождения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>я научилась применять теоретические знания полученные в процессе обучения. Получила практический опыт работы по  своей специальности, и подробнее узнала о работах техника по компьютерным сетям.</w:t>
      </w:r>
    </w:p>
    <w:p w14:paraId="6ACF5373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оперативно  работать по специальности.</w:t>
      </w:r>
    </w:p>
    <w:p w14:paraId="2EC15292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видеокоммуникаций,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4989852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6FCE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E0A61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50DCC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33AED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C840EF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6FD2D6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77F8368E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1DC20" w14:textId="77777777" w:rsidR="002C34C1" w:rsidRPr="00533BF6" w:rsidRDefault="002C34C1" w:rsidP="002C34C1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477678E3" w14:textId="77777777" w:rsidR="002C34C1" w:rsidRPr="00533BF6" w:rsidRDefault="002C34C1" w:rsidP="002C34C1">
      <w:pPr>
        <w:widowControl w:val="0"/>
        <w:numPr>
          <w:ilvl w:val="0"/>
          <w:numId w:val="2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27087E53" w14:textId="77777777" w:rsidR="002C34C1" w:rsidRPr="00533BF6" w:rsidRDefault="002C34C1" w:rsidP="002C34C1">
      <w:pPr>
        <w:widowControl w:val="0"/>
        <w:numPr>
          <w:ilvl w:val="0"/>
          <w:numId w:val="2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0BE2F22C" w14:textId="77777777" w:rsidR="002C34C1" w:rsidRPr="00533BF6" w:rsidRDefault="002F22B3" w:rsidP="002C34C1">
      <w:pPr>
        <w:numPr>
          <w:ilvl w:val="0"/>
          <w:numId w:val="21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1C71486B" w14:textId="77777777" w:rsidR="002C34C1" w:rsidRPr="00533BF6" w:rsidRDefault="002F22B3" w:rsidP="002C34C1">
      <w:pPr>
        <w:numPr>
          <w:ilvl w:val="0"/>
          <w:numId w:val="21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40F400D2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D04ADC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D4BA3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8467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B41A7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6771B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32F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CEE5D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54D68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B7D0D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D2A37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D6C9C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07A931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F284CE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DDC208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6975A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79D3BC8B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B921C7B" w14:textId="77777777" w:rsidR="004109CF" w:rsidRDefault="00BC4512" w:rsidP="004109C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4AF50CC4" w14:textId="38A6A198" w:rsidR="00BC4512" w:rsidRPr="00D6264E" w:rsidRDefault="00F73DA4" w:rsidP="004109C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35F7A72D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8D5395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706CB0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14:paraId="4AA88DF6" w14:textId="77777777" w:rsidR="00BC4512" w:rsidRPr="00D6264E" w:rsidRDefault="00BC4512" w:rsidP="00BC4512">
      <w:pPr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AE0D9" w14:textId="77777777" w:rsidR="00BC4512" w:rsidRPr="00D6264E" w:rsidRDefault="00BC4512" w:rsidP="00BC4512">
      <w:pPr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0AD71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BA7BE7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72301B1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3A8B4653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C15AE67" w14:textId="100A3D58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="00533BF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30з</w:t>
      </w:r>
    </w:p>
    <w:p w14:paraId="36D06D80" w14:textId="77777777" w:rsidR="00BC4512" w:rsidRPr="009F2474" w:rsidRDefault="00533BF6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21.02.14 Маркшейдерское дело</w:t>
      </w:r>
    </w:p>
    <w:p w14:paraId="7505974C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728A299B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396B07D6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5A185F34" w14:textId="4A7D70FC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4109CF"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19</w:t>
      </w:r>
      <w:r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6E495B"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02 202</w:t>
      </w:r>
      <w:r w:rsidR="004109CF"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4109CF"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16</w:t>
      </w:r>
      <w:r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4109CF"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03</w:t>
      </w:r>
      <w:r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4109CF" w:rsidRP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74092C2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Заместитель директора ПАО “Ростелеком”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1EEF9AFA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5D020807" w14:textId="6C474262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r w:rsidR="004109CF">
        <w:rPr>
          <w:rFonts w:ascii="Times New Roman" w:eastAsia="Times New Roman" w:hAnsi="Times New Roman" w:cs="Times New Roman"/>
          <w:color w:val="000000"/>
          <w:sz w:val="28"/>
          <w:szCs w:val="24"/>
        </w:rPr>
        <w:t>колледжа преподаватель</w:t>
      </w:r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4109C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Гончаренко М.В.</w:t>
      </w:r>
    </w:p>
    <w:p w14:paraId="31FACCCF" w14:textId="77777777" w:rsidR="006E495B" w:rsidRPr="000100C9" w:rsidRDefault="006E495B" w:rsidP="006E4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7D8FF9FC" w14:textId="77777777" w:rsidR="00BC4512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6421E" w14:textId="54403C09" w:rsidR="00BC4512" w:rsidRPr="00F007E9" w:rsidRDefault="00F73DA4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4109CF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p w14:paraId="2ED33F42" w14:textId="77777777" w:rsidR="00BC4512" w:rsidRDefault="00BC4512" w:rsidP="00BC45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C4512" w:rsidSect="00B65CD4"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568" w:left="1701" w:header="709" w:footer="276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4109CF" w14:paraId="63DD8A30" w14:textId="77777777" w:rsidTr="00DE029A">
        <w:trPr>
          <w:trHeight w:val="1440"/>
        </w:trPr>
        <w:tc>
          <w:tcPr>
            <w:tcW w:w="959" w:type="dxa"/>
            <w:shd w:val="clear" w:color="auto" w:fill="auto"/>
          </w:tcPr>
          <w:p w14:paraId="2559AE4B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7C804C08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60F1D879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C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390A86AE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C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мастера, руководителя практики</w:t>
            </w:r>
          </w:p>
        </w:tc>
      </w:tr>
      <w:tr w:rsidR="00CD56B9" w:rsidRPr="004109CF" w14:paraId="5E1BD1AE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50B507E" w14:textId="77777777" w:rsidR="00CD56B9" w:rsidRPr="004109CF" w:rsidRDefault="00CD56B9" w:rsidP="00DE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ПМ.05 Выполнение работ по одной или нескольким профессиям</w:t>
            </w:r>
            <w:r w:rsidR="00A4773C" w:rsidRPr="004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рабочих, должностям служащих</w:t>
            </w:r>
          </w:p>
        </w:tc>
      </w:tr>
      <w:tr w:rsidR="00CD56B9" w:rsidRPr="004109CF" w14:paraId="2418859A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1E64D54A" w14:textId="39FE3DFC" w:rsidR="009B2424" w:rsidRPr="004109CF" w:rsidRDefault="004109CF" w:rsidP="0004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520" w:type="dxa"/>
            <w:shd w:val="clear" w:color="auto" w:fill="auto"/>
          </w:tcPr>
          <w:p w14:paraId="1D573E3E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36FB9981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109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4109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6D3CC08E" w14:textId="77777777" w:rsidR="00CD56B9" w:rsidRPr="004109CF" w:rsidRDefault="00A4773C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маркшейдерских сетей, вынос объектов в натуру</w:t>
            </w: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5" w:type="dxa"/>
            <w:shd w:val="clear" w:color="auto" w:fill="auto"/>
          </w:tcPr>
          <w:p w14:paraId="4EB3E77E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C4B9CB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6B9" w:rsidRPr="004109CF" w14:paraId="58028D1D" w14:textId="77777777" w:rsidTr="00DE02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20E0DE57" w14:textId="17E87551" w:rsidR="009B2424" w:rsidRPr="004109CF" w:rsidRDefault="00043E63" w:rsidP="0004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6520" w:type="dxa"/>
            <w:shd w:val="clear" w:color="auto" w:fill="auto"/>
          </w:tcPr>
          <w:p w14:paraId="6DBE6879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3CBAE4FD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68EFA1A3" w14:textId="77777777" w:rsidR="00CD56B9" w:rsidRPr="004109CF" w:rsidRDefault="00A4773C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направлений горным выработкам, съемка ситуации, замеры объемов выработанного пространства, нивелирование горных выработок</w:t>
            </w:r>
          </w:p>
        </w:tc>
        <w:tc>
          <w:tcPr>
            <w:tcW w:w="1135" w:type="dxa"/>
            <w:shd w:val="clear" w:color="auto" w:fill="auto"/>
          </w:tcPr>
          <w:p w14:paraId="4C18E15A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8A0C30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6B9" w:rsidRPr="004109CF" w14:paraId="7F1C3F1A" w14:textId="77777777" w:rsidTr="00DE02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63F7EE88" w14:textId="664CF92A" w:rsidR="009B2424" w:rsidRPr="004109CF" w:rsidRDefault="00043E63" w:rsidP="0004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26.02-29.02</w:t>
            </w:r>
          </w:p>
        </w:tc>
        <w:tc>
          <w:tcPr>
            <w:tcW w:w="6520" w:type="dxa"/>
            <w:shd w:val="clear" w:color="auto" w:fill="auto"/>
          </w:tcPr>
          <w:p w14:paraId="3986C9BF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2F68546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46637C96" w14:textId="77777777" w:rsidR="00CD56B9" w:rsidRPr="004109CF" w:rsidRDefault="00A4773C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направлений горным выработкам, съемка ситуации, замеры объемов выработанного пространства, нивелирование горных выработок</w:t>
            </w:r>
          </w:p>
        </w:tc>
        <w:tc>
          <w:tcPr>
            <w:tcW w:w="1135" w:type="dxa"/>
            <w:shd w:val="clear" w:color="auto" w:fill="auto"/>
          </w:tcPr>
          <w:p w14:paraId="71AF5C23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6E8CCB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6B9" w:rsidRPr="004109CF" w14:paraId="7FBCE717" w14:textId="77777777" w:rsidTr="00DE02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1D028284" w14:textId="62DC4BD5" w:rsidR="009B2424" w:rsidRPr="004109CF" w:rsidRDefault="00043E63" w:rsidP="0004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6520" w:type="dxa"/>
            <w:shd w:val="clear" w:color="auto" w:fill="auto"/>
          </w:tcPr>
          <w:p w14:paraId="0455CD43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6AB02581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029BBF7A" w14:textId="77777777" w:rsidR="00CD56B9" w:rsidRPr="004109CF" w:rsidRDefault="00A4773C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расчете координат теодолитного хода, пополнение горных планов</w:t>
            </w:r>
          </w:p>
        </w:tc>
        <w:tc>
          <w:tcPr>
            <w:tcW w:w="1135" w:type="dxa"/>
            <w:shd w:val="clear" w:color="auto" w:fill="auto"/>
          </w:tcPr>
          <w:p w14:paraId="2C0D573B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D836D9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6B9" w:rsidRPr="004109CF" w14:paraId="7FCB75DD" w14:textId="77777777" w:rsidTr="00DE02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78DECB8E" w14:textId="723D3CD3" w:rsidR="009B2424" w:rsidRPr="004109CF" w:rsidRDefault="00043E63" w:rsidP="0004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06.03-13.03</w:t>
            </w:r>
          </w:p>
        </w:tc>
        <w:tc>
          <w:tcPr>
            <w:tcW w:w="6520" w:type="dxa"/>
            <w:shd w:val="clear" w:color="auto" w:fill="auto"/>
          </w:tcPr>
          <w:p w14:paraId="1634104F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666254C7" w14:textId="77777777" w:rsidR="00CD56B9" w:rsidRPr="004109CF" w:rsidRDefault="00CD56B9" w:rsidP="00D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</w:t>
            </w:r>
            <w:r w:rsidR="00A4773C"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инструктаж. </w:t>
            </w:r>
          </w:p>
          <w:p w14:paraId="655B4B54" w14:textId="77777777" w:rsidR="00CD56B9" w:rsidRPr="004109CF" w:rsidRDefault="00A4773C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высотных отметок, построение профилей горных выработок, расчет объемов добытого полезного ископаемого.</w:t>
            </w: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5" w:type="dxa"/>
            <w:shd w:val="clear" w:color="auto" w:fill="auto"/>
          </w:tcPr>
          <w:p w14:paraId="7A65CB13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2C97E2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6B9" w:rsidRPr="004109CF" w14:paraId="068609D4" w14:textId="77777777" w:rsidTr="009B2424">
        <w:trPr>
          <w:trHeight w:val="976"/>
        </w:trPr>
        <w:tc>
          <w:tcPr>
            <w:tcW w:w="959" w:type="dxa"/>
            <w:shd w:val="clear" w:color="auto" w:fill="auto"/>
            <w:vAlign w:val="center"/>
          </w:tcPr>
          <w:p w14:paraId="3B75AB67" w14:textId="69F5CE2D" w:rsidR="00CD56B9" w:rsidRPr="004109CF" w:rsidRDefault="00043E63" w:rsidP="0004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14.03-15.03</w:t>
            </w:r>
          </w:p>
        </w:tc>
        <w:tc>
          <w:tcPr>
            <w:tcW w:w="6520" w:type="dxa"/>
            <w:shd w:val="clear" w:color="auto" w:fill="auto"/>
          </w:tcPr>
          <w:p w14:paraId="2C3D5BAC" w14:textId="77777777" w:rsidR="00CD56B9" w:rsidRPr="004109CF" w:rsidRDefault="00CD56B9" w:rsidP="00DE029A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48F29360" w14:textId="77777777" w:rsidR="00CD56B9" w:rsidRPr="004109CF" w:rsidRDefault="00CD56B9" w:rsidP="00DE029A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инструктаж.</w:t>
            </w:r>
          </w:p>
          <w:p w14:paraId="1D0CA511" w14:textId="77777777" w:rsidR="00CD56B9" w:rsidRPr="004109CF" w:rsidRDefault="00A4773C" w:rsidP="00DE029A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документации в ГИС </w:t>
            </w:r>
            <w:proofErr w:type="spellStart"/>
            <w:r w:rsidRPr="004109CF">
              <w:rPr>
                <w:rFonts w:ascii="Times New Roman" w:eastAsia="Times New Roman" w:hAnsi="Times New Roman" w:cs="Times New Roman"/>
                <w:sz w:val="24"/>
                <w:szCs w:val="24"/>
              </w:rPr>
              <w:t>MapInfo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092532D4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1BA496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6B9" w:rsidRPr="004109CF" w14:paraId="3488F99D" w14:textId="77777777" w:rsidTr="00DE02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F33BCE4" w14:textId="5EC1999E" w:rsidR="00CD56B9" w:rsidRPr="004109CF" w:rsidRDefault="004109CF" w:rsidP="0004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19.02-16.03</w:t>
            </w:r>
          </w:p>
        </w:tc>
        <w:tc>
          <w:tcPr>
            <w:tcW w:w="6520" w:type="dxa"/>
            <w:shd w:val="clear" w:color="auto" w:fill="auto"/>
          </w:tcPr>
          <w:p w14:paraId="5EE25D7A" w14:textId="77777777" w:rsidR="00CD56B9" w:rsidRPr="004109CF" w:rsidRDefault="00CD56B9" w:rsidP="00DE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C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2D290BAE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B1DD71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6B9" w:rsidRPr="004109CF" w14:paraId="555E1248" w14:textId="77777777" w:rsidTr="00DE029A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05DCD368" w14:textId="77777777" w:rsidR="00CD56B9" w:rsidRPr="004109CF" w:rsidRDefault="00CD56B9" w:rsidP="00DE0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03A6E852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2B335C" w14:textId="77777777" w:rsidR="00CD56B9" w:rsidRPr="004109CF" w:rsidRDefault="00CD56B9" w:rsidP="00DE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F0476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FD57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D2605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088E52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48A70C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D473D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D61F8F" w14:textId="77777777" w:rsidR="00043E63" w:rsidRDefault="00043E63" w:rsidP="00EB7894">
      <w:pPr>
        <w:pStyle w:val="3"/>
        <w:jc w:val="right"/>
        <w:rPr>
          <w:sz w:val="28"/>
        </w:rPr>
      </w:pPr>
      <w:bookmarkStart w:id="25" w:name="_Toc125630702"/>
    </w:p>
    <w:p w14:paraId="3F3B4CC5" w14:textId="77777777" w:rsidR="00043E63" w:rsidRDefault="00043E63" w:rsidP="00EB7894">
      <w:pPr>
        <w:pStyle w:val="3"/>
        <w:jc w:val="right"/>
        <w:rPr>
          <w:sz w:val="28"/>
        </w:rPr>
      </w:pPr>
    </w:p>
    <w:p w14:paraId="630684CE" w14:textId="77777777" w:rsidR="00043E63" w:rsidRDefault="00043E63" w:rsidP="00EB7894">
      <w:pPr>
        <w:pStyle w:val="3"/>
        <w:jc w:val="right"/>
        <w:rPr>
          <w:sz w:val="28"/>
        </w:rPr>
      </w:pPr>
    </w:p>
    <w:p w14:paraId="60E29466" w14:textId="60FCF316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2</w:t>
      </w:r>
      <w:bookmarkEnd w:id="25"/>
    </w:p>
    <w:p w14:paraId="6F63F175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3315A1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AD1B2B5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29C18ED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019193B8" w14:textId="3B7E9FCD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на 2</w:t>
      </w:r>
      <w:r w:rsidR="002F22B3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48DCA381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21.02.14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  __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Маркшейдерское дело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379656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7334080A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035DECC9" w14:textId="77777777" w:rsidR="001D1BF4" w:rsidRPr="001D1BF4" w:rsidRDefault="001D1BF4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55181FB" w14:textId="77777777" w:rsidR="008C3C0F" w:rsidRPr="00BC28CD" w:rsidRDefault="001D1BF4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 05</w:t>
      </w:r>
      <w:r w:rsidR="008C3C0F" w:rsidRPr="000E768C">
        <w:rPr>
          <w:rFonts w:ascii="Times New Roman" w:eastAsia="Times New Roman" w:hAnsi="Times New Roman" w:cs="Times New Roman"/>
          <w:b/>
          <w:sz w:val="24"/>
          <w:szCs w:val="24"/>
        </w:rPr>
        <w:t>. Выполнение работ по одной или нескольким профессиям рабочих, должностям служащих</w:t>
      </w:r>
      <w:r w:rsidR="008C3C0F" w:rsidRPr="00BC28CD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 xml:space="preserve">    </w:t>
      </w:r>
    </w:p>
    <w:p w14:paraId="62F46567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54E31DD9" w14:textId="0D9806A5" w:rsidR="008C3C0F" w:rsidRPr="00BC28CD" w:rsidRDefault="001D1BF4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в объеме 144 часа  с «1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» 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27FCEA3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CB23EC3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4D1E7F34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602C8DB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2B41CBA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40A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A20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ED4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39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593A6623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BBD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66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00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DE1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EEA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EF3A7E" w:rsidRPr="00BC28CD" w14:paraId="61C855A5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3D2E" w14:textId="77777777" w:rsidR="00EF3A7E" w:rsidRPr="00BC28CD" w:rsidRDefault="00EF3A7E" w:rsidP="0020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6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079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Установки маркшейдерских и геодези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приборов на месте работ;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5B9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164BF">
              <w:rPr>
                <w:rFonts w:ascii="Times New Roman" w:hAnsi="Times New Roman" w:cs="Times New Roman"/>
                <w:sz w:val="24"/>
                <w:szCs w:val="20"/>
              </w:rPr>
              <w:t xml:space="preserve">Установка маркшейдерских и геодезических приборов на месте работ. Установка маркшейдерских и геодезических знаков и реперов. </w:t>
            </w:r>
          </w:p>
          <w:p w14:paraId="583F0D41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164BF">
              <w:rPr>
                <w:rFonts w:ascii="Times New Roman" w:hAnsi="Times New Roman" w:cs="Times New Roman"/>
                <w:sz w:val="24"/>
                <w:szCs w:val="20"/>
              </w:rPr>
              <w:t xml:space="preserve">Вычисление высотных отметок (превышений) точек и горизонтальных расстояний до точек съемок. </w:t>
            </w:r>
          </w:p>
          <w:p w14:paraId="05EC6AFB" w14:textId="77777777" w:rsidR="00EF3A7E" w:rsidRPr="00D664A9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164BF">
              <w:rPr>
                <w:rFonts w:ascii="Times New Roman" w:hAnsi="Times New Roman" w:cs="Times New Roman"/>
                <w:sz w:val="24"/>
                <w:szCs w:val="20"/>
              </w:rPr>
              <w:t xml:space="preserve">Переноска отметок на местность с помощью уровня.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608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93F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F3A7E" w:rsidRPr="00BC28CD" w14:paraId="18333D9D" w14:textId="77777777" w:rsidTr="00201ECE">
        <w:trPr>
          <w:trHeight w:val="92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A06" w14:textId="77777777" w:rsidR="00EF3A7E" w:rsidRPr="009C1801" w:rsidRDefault="00EF3A7E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547" w14:textId="77777777" w:rsidR="00EF3A7E" w:rsidRPr="009C1801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Закладки временных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постоянных пунктов и реперов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A41" w14:textId="77777777" w:rsidR="00EF3A7E" w:rsidRPr="0017100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BF">
              <w:rPr>
                <w:rFonts w:ascii="Times New Roman" w:hAnsi="Times New Roman" w:cs="Times New Roman"/>
                <w:sz w:val="24"/>
                <w:szCs w:val="24"/>
              </w:rPr>
              <w:t>Закладка временных и постоянных пунктов маркшейдерского обоснования и реперов, их внешнее оформление.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1B3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1CF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F3A7E" w:rsidRPr="00BC28CD" w14:paraId="3A47F7E6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A98" w14:textId="77777777" w:rsidR="00EF3A7E" w:rsidRPr="009C1801" w:rsidRDefault="00EF3A7E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  <w:r w:rsidRPr="009C1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26E" w14:textId="77777777" w:rsidR="00EF3A7E" w:rsidRPr="009C1801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ПО.3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астия в маркшейдерских съемках;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C0F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164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Выполнение подготовительных работ при </w:t>
            </w:r>
            <w:proofErr w:type="spellStart"/>
            <w:r w:rsidRPr="00F164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фотосъемочных</w:t>
            </w:r>
            <w:proofErr w:type="spellEnd"/>
            <w:r w:rsidRPr="00F164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 фотолабораторных работах.</w:t>
            </w:r>
          </w:p>
          <w:p w14:paraId="00C20F1E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F3A7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Участие в детальной маркшейдерской съемке горных выработок.</w:t>
            </w:r>
          </w:p>
          <w:p w14:paraId="2FCA9B73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F3A7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Участие в накладке результатов маркшейдерской съемки горных выработок на маркшейдерский план.</w:t>
            </w:r>
          </w:p>
          <w:p w14:paraId="0ABA46B0" w14:textId="77777777" w:rsidR="00EF3A7E" w:rsidRPr="00BC28CD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F3A7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Заготовка и установка </w:t>
            </w:r>
            <w:r w:rsidRPr="00EF3A7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опознавательных знаков для стереофотограмметрических съемок.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23D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FC1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F3A7E" w:rsidRPr="00BC28CD" w14:paraId="0BC75646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4E6" w14:textId="77777777" w:rsidR="00EF3A7E" w:rsidRPr="009C1801" w:rsidRDefault="00EF3A7E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D4C" w14:textId="77777777" w:rsidR="00EF3A7E" w:rsidRPr="009C1801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ПО.4 Участие в замерах объемов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добытого полезного ископаемого.</w:t>
            </w:r>
            <w:r>
              <w:t xml:space="preserve"> </w:t>
            </w:r>
            <w:r w:rsidRPr="00EF3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простых видов камеральных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C42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164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Участие в замере выемочных мощностей очистного пространства, в промежуточном замере подвигания горных выработок и объемов их ремонта, замере зазоров в горных выработках.</w:t>
            </w:r>
          </w:p>
          <w:p w14:paraId="4747CD0A" w14:textId="77777777" w:rsidR="00EF3A7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F3A7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Зарисовка проходимых горных выработок и оформление документации, участие в обработке материалов измерений.</w:t>
            </w:r>
          </w:p>
          <w:p w14:paraId="2891C30A" w14:textId="77777777" w:rsidR="00EF3A7E" w:rsidRPr="00BC28CD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F3A7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Вычисление или измерение площади участка планиметром. Выполнение работ по засечке съемных точек и тахеометрической съемке.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844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D68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F3A7E" w:rsidRPr="00BC28CD" w14:paraId="361D2D50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457" w14:textId="77777777" w:rsidR="00EF3A7E" w:rsidRDefault="00EF3A7E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49B0" w14:textId="77777777" w:rsidR="00EF3A7E" w:rsidRPr="00201ECE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 за трещинами и их замеров в горных выработках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2B5" w14:textId="77777777" w:rsidR="00EF3A7E" w:rsidRPr="00BC28CD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F3A7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Наблюдение за трещинами и их замер в горных выработках. Разбивка пикетов во второстепенных горных выработках. Уход за геодезическими и маркшейдерскими приборами и инструментом. Установка и центрирование визирных целей с помощью отвесов.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7A5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8E8" w14:textId="77777777" w:rsidR="00EF3A7E" w:rsidRPr="00BC28CD" w:rsidRDefault="00EF3A7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8603885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«5»       70-80% - «4»        60-70% - «3»</w:t>
      </w:r>
    </w:p>
    <w:p w14:paraId="3E6513B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7578B790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45A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AA6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4CC21AB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001A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2ACA619E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28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078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9B0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9B5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CC2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15A276B9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B5A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30D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" w:name="sub_10511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011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14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28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9B3364D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41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6167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" w:name="sub_1512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C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DC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2A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5622A25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F7B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BB2" w14:textId="77777777" w:rsidR="008C3C0F" w:rsidRPr="00BC28CD" w:rsidRDefault="00EF3A7E" w:rsidP="00EF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нести за них ответственность.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20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92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0B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680390B7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C0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5E7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C3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63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E2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446F902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A60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E4E" w14:textId="77777777" w:rsidR="008C3C0F" w:rsidRPr="00BC28CD" w:rsidRDefault="00EF3A7E" w:rsidP="00EF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</w:t>
            </w: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коммуникационные технологии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A4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5C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14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0B5AC8EB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CA7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A76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руководством, потребителями.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E2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64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C5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0E69E6AA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970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5943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82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D3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D8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1424617C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B81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3E7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" w:name="sub_1518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B9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B4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92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6A2FD6B3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A9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E8F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" w:name="sub_1519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1A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50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03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484C752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1, ОК 2, ОК 5, - низкий уровень;  ОК 1, ОК 2, ОК 3, ОК 4, ОК 5- средний уровень ОК , ОК 1, ОК 2, ОК 3, ОК 4, ОК 5, ОК 6, ОК 7- высокий уровень </w:t>
      </w:r>
    </w:p>
    <w:p w14:paraId="383666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1A0B0634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33F9ADB7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0C8A217F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2A33BAB6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1D8EAD17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0592FE16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A4457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78CC035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2DB67BC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CB883C6" w14:textId="2A70FF25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2F22B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5DA41905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7B60C9B4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Сычев И.М, заместитель начальника ЛТЦ ПАО Ростелеком</w:t>
      </w:r>
    </w:p>
    <w:p w14:paraId="4B26E604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2E530963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29BDDF3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709E9BF3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0FD1AFF8" w14:textId="77777777" w:rsidR="008C3C0F" w:rsidRPr="001F2A95" w:rsidRDefault="008C3C0F" w:rsidP="001F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7A5865C7" w14:textId="77777777" w:rsidR="00B44651" w:rsidRDefault="00B44651" w:rsidP="00B44651">
      <w:pPr>
        <w:rPr>
          <w:rFonts w:eastAsia="Times New Roman"/>
        </w:rPr>
      </w:pPr>
    </w:p>
    <w:p w14:paraId="2C457556" w14:textId="77777777" w:rsidR="00B44651" w:rsidRDefault="00B44651" w:rsidP="00B44651">
      <w:pPr>
        <w:rPr>
          <w:rFonts w:eastAsia="Times New Roman"/>
        </w:rPr>
      </w:pPr>
    </w:p>
    <w:p w14:paraId="7FB32966" w14:textId="77777777" w:rsidR="00B44651" w:rsidRDefault="00B44651" w:rsidP="00B44651">
      <w:pPr>
        <w:rPr>
          <w:rFonts w:eastAsia="Times New Roman"/>
        </w:rPr>
      </w:pPr>
    </w:p>
    <w:p w14:paraId="174820FF" w14:textId="77777777" w:rsidR="00B44651" w:rsidRDefault="00B44651" w:rsidP="00B44651">
      <w:pPr>
        <w:rPr>
          <w:rFonts w:eastAsia="Times New Roman"/>
        </w:rPr>
      </w:pPr>
    </w:p>
    <w:p w14:paraId="4526A2B0" w14:textId="77777777" w:rsidR="00B44651" w:rsidRDefault="00B44651" w:rsidP="00B44651">
      <w:pPr>
        <w:rPr>
          <w:rFonts w:eastAsia="Times New Roman"/>
        </w:rPr>
      </w:pPr>
    </w:p>
    <w:p w14:paraId="763C21C9" w14:textId="77777777" w:rsidR="00B44651" w:rsidRDefault="00B44651" w:rsidP="00B44651">
      <w:pPr>
        <w:rPr>
          <w:rFonts w:eastAsia="Times New Roman"/>
        </w:rPr>
      </w:pPr>
    </w:p>
    <w:p w14:paraId="7BE912C7" w14:textId="77777777" w:rsidR="00B44651" w:rsidRDefault="00B44651" w:rsidP="00B44651">
      <w:pPr>
        <w:rPr>
          <w:rFonts w:eastAsia="Times New Roman"/>
        </w:rPr>
      </w:pPr>
    </w:p>
    <w:p w14:paraId="378258C0" w14:textId="77777777" w:rsidR="00B44651" w:rsidRDefault="00B44651" w:rsidP="00B44651">
      <w:pPr>
        <w:rPr>
          <w:rFonts w:eastAsia="Times New Roman"/>
        </w:rPr>
      </w:pPr>
    </w:p>
    <w:p w14:paraId="1E938C5A" w14:textId="77777777" w:rsidR="00B44651" w:rsidRDefault="00B44651" w:rsidP="00B44651">
      <w:pPr>
        <w:rPr>
          <w:rFonts w:eastAsia="Times New Roman"/>
        </w:rPr>
      </w:pPr>
    </w:p>
    <w:p w14:paraId="0AB1EED4" w14:textId="226C2916" w:rsidR="008C3C0F" w:rsidRPr="00EB7894" w:rsidRDefault="002F22B3" w:rsidP="00EB7894">
      <w:pPr>
        <w:pStyle w:val="3"/>
        <w:jc w:val="right"/>
        <w:rPr>
          <w:sz w:val="28"/>
        </w:rPr>
      </w:pPr>
      <w:bookmarkStart w:id="30" w:name="_Toc125630703"/>
      <w:r>
        <w:rPr>
          <w:sz w:val="28"/>
        </w:rPr>
        <w:lastRenderedPageBreak/>
        <w:t>П</w:t>
      </w:r>
      <w:r w:rsidR="008C3C0F" w:rsidRPr="00EB7894">
        <w:rPr>
          <w:sz w:val="28"/>
        </w:rPr>
        <w:t>риложение 3</w:t>
      </w:r>
      <w:bookmarkEnd w:id="30"/>
    </w:p>
    <w:p w14:paraId="6723E354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31" w:name="_Toc125630704"/>
      <w:bookmarkStart w:id="32" w:name="_Toc484614057"/>
      <w:bookmarkStart w:id="33" w:name="_Toc484613100"/>
      <w:bookmarkStart w:id="34" w:name="_Toc484612884"/>
      <w:bookmarkStart w:id="35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31"/>
    </w:p>
    <w:p w14:paraId="66D4F3B5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6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ся КГА ПОУ «ДИТК»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6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12964E62" w14:textId="77777777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2</w:t>
      </w:r>
      <w:r w:rsidR="00B44651">
        <w:rPr>
          <w:rFonts w:ascii="Times New Roman" w:eastAsia="Times New Roman" w:hAnsi="Times New Roman" w:cs="Times New Roman"/>
          <w:sz w:val="24"/>
          <w:szCs w:val="24"/>
        </w:rPr>
        <w:t>30з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B44651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21.02.14Маркшейдерское дело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2B49C119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47819819" w14:textId="0A6E2524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2F22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19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2F22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2F22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2F22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51B4E3E1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ПАО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2396FEB0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72B57881" w14:textId="77777777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b/>
          <w:bCs/>
        </w:rPr>
        <w:t>специальности Маркшейдерское дело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Горнорабочего на маркшейдерских работах</w:t>
      </w:r>
    </w:p>
    <w:p w14:paraId="36DCF383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576ABCD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9AEB0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3C9F8043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4E085A83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31853B11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5F37CF18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К  работе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7B10B657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4B3013A7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E6EC4D0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A811C8E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563147E1" w14:textId="10CCEB1E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2F22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2F22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2F22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3B9F69D7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F5CE" wp14:editId="64A49FF9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5C975" w14:textId="77777777" w:rsidR="000519B3" w:rsidRDefault="000519B3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AF5CE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5AD5C975" w14:textId="77777777" w:rsidR="000519B3" w:rsidRDefault="000519B3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6DAC348B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А.В  .</w:t>
      </w:r>
    </w:p>
    <w:p w14:paraId="0268B7BA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(подпись)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065D1E89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32"/>
      <w:bookmarkEnd w:id="33"/>
      <w:bookmarkEnd w:id="34"/>
      <w:bookmarkEnd w:id="35"/>
    </w:p>
    <w:p w14:paraId="3D691795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7" w:name="_Toc125630706"/>
      <w:r w:rsidRPr="00EB7894">
        <w:rPr>
          <w:sz w:val="28"/>
        </w:rPr>
        <w:lastRenderedPageBreak/>
        <w:t>Приложение 4</w:t>
      </w:r>
      <w:bookmarkEnd w:id="37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007E78FD" w14:textId="77777777" w:rsidTr="008C3C0F">
        <w:tc>
          <w:tcPr>
            <w:tcW w:w="6522" w:type="dxa"/>
          </w:tcPr>
          <w:p w14:paraId="03BA873D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E2EABB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D53CAEC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29C820B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2935D6AF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1179C6A0" w14:textId="4F886642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  ___________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2F22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07C5B3CE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8FAAD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09A057A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7FD0C719" w14:textId="54A407DD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2F22B3">
              <w:rPr>
                <w:rFonts w:ascii="Times New Roman" w:eastAsia="Times New Roman" w:hAnsi="Times New Roman" w:cs="Times New Roman"/>
                <w:sz w:val="28"/>
                <w:szCs w:val="28"/>
              </w:rPr>
              <w:t>М.В. Гончаренко</w:t>
            </w:r>
          </w:p>
          <w:p w14:paraId="0773099D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63448581" w14:textId="13BD2D43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2F22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6C28BEA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F42162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8" w:name="_Toc125630707"/>
      <w:r w:rsidRPr="000658FD">
        <w:rPr>
          <w:sz w:val="28"/>
        </w:rPr>
        <w:t>ИНДИВИДУАЛЬНЫЙ ПЛАН</w:t>
      </w:r>
      <w:bookmarkEnd w:id="38"/>
    </w:p>
    <w:p w14:paraId="46B16B2B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9" w:name="_Toc125630708"/>
      <w:r w:rsidRPr="000658FD">
        <w:rPr>
          <w:sz w:val="28"/>
        </w:rPr>
        <w:t>прохождения практики</w:t>
      </w:r>
      <w:bookmarkEnd w:id="39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2F22B3" w14:paraId="0B80FD94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F69294D" w14:textId="77777777" w:rsidR="00387DA5" w:rsidRPr="002F22B3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0623482" w14:textId="77777777" w:rsidR="00387DA5" w:rsidRPr="002F22B3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14:paraId="72852847" w14:textId="77777777" w:rsidR="00387DA5" w:rsidRPr="002F22B3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79672FD0" w14:textId="77777777" w:rsidR="00387DA5" w:rsidRPr="002F22B3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06A240DE" w14:textId="77777777" w:rsidR="00387DA5" w:rsidRPr="002F22B3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14:paraId="199F3355" w14:textId="626B0C1C" w:rsidR="00387DA5" w:rsidRPr="002F22B3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о </w:t>
            </w:r>
            <w:r w:rsidR="002F22B3" w:rsidRPr="002F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выполнении</w:t>
            </w:r>
          </w:p>
        </w:tc>
      </w:tr>
      <w:tr w:rsidR="005729B0" w:rsidRPr="002F22B3" w14:paraId="459C7BED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73880E60" w14:textId="77777777" w:rsidR="005729B0" w:rsidRPr="002F22B3" w:rsidRDefault="002157AB" w:rsidP="005729B0">
            <w:pPr>
              <w:widowControl w:val="0"/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  <w:r w:rsidR="005729B0" w:rsidRPr="002F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</w:t>
            </w:r>
            <w:r w:rsidR="005729B0" w:rsidRPr="002F2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по одной или нескольким профессиям рабочих, должностям служащих</w:t>
            </w:r>
          </w:p>
        </w:tc>
      </w:tr>
      <w:tr w:rsidR="002F22B3" w:rsidRPr="002F22B3" w14:paraId="16AFFD2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F4B011A" w14:textId="77777777" w:rsidR="002F22B3" w:rsidRPr="002F22B3" w:rsidRDefault="002F22B3" w:rsidP="002F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B75F94C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17E98A97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F22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2F22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75767C3F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маркшейдерских сетей, вынос объектов в натуру</w:t>
            </w: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14:paraId="7F59E40C" w14:textId="3F030BBC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14:paraId="368E9327" w14:textId="7777777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3" w:rsidRPr="002F22B3" w14:paraId="53C62DBC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88EE381" w14:textId="77777777" w:rsidR="002F22B3" w:rsidRPr="002F22B3" w:rsidRDefault="002F22B3" w:rsidP="002F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CBACA1F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44E8BD49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2FB271F0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направлений горным выработкам, съемка ситуации, замеры объемов выработанного пространства, нивелирование горных выработок</w:t>
            </w:r>
          </w:p>
        </w:tc>
        <w:tc>
          <w:tcPr>
            <w:tcW w:w="992" w:type="dxa"/>
            <w:vAlign w:val="center"/>
          </w:tcPr>
          <w:p w14:paraId="54F368B1" w14:textId="7DE13B90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1276" w:type="dxa"/>
          </w:tcPr>
          <w:p w14:paraId="1904448A" w14:textId="7777777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3" w:rsidRPr="002F22B3" w14:paraId="342D21D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4D569B3" w14:textId="77777777" w:rsidR="002F22B3" w:rsidRPr="002F22B3" w:rsidRDefault="002F22B3" w:rsidP="002F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4" w:type="dxa"/>
          </w:tcPr>
          <w:p w14:paraId="3A44E127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7F7E6902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2F8F7BBF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направлений горным выработкам, съемка ситуации, замеры объемов выработанного пространства, нивелирование горных выработок</w:t>
            </w:r>
          </w:p>
        </w:tc>
        <w:tc>
          <w:tcPr>
            <w:tcW w:w="992" w:type="dxa"/>
            <w:vAlign w:val="center"/>
          </w:tcPr>
          <w:p w14:paraId="70C04397" w14:textId="3CF4A65B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26.02-29.02</w:t>
            </w:r>
          </w:p>
        </w:tc>
        <w:tc>
          <w:tcPr>
            <w:tcW w:w="1276" w:type="dxa"/>
          </w:tcPr>
          <w:p w14:paraId="1AEDE9C0" w14:textId="7777777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3" w:rsidRPr="002F22B3" w14:paraId="460DA121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42776289" w14:textId="77777777" w:rsidR="002F22B3" w:rsidRPr="002F22B3" w:rsidRDefault="002F22B3" w:rsidP="002F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790BF529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5AC92C77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72BBB3C2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расчете координат теодолитного хода, пополнение горных планов</w:t>
            </w:r>
          </w:p>
        </w:tc>
        <w:tc>
          <w:tcPr>
            <w:tcW w:w="992" w:type="dxa"/>
            <w:vAlign w:val="center"/>
          </w:tcPr>
          <w:p w14:paraId="6CD02379" w14:textId="346AE74B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1276" w:type="dxa"/>
          </w:tcPr>
          <w:p w14:paraId="07EDBA38" w14:textId="7777777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3" w:rsidRPr="002F22B3" w14:paraId="71D5A0F2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3EB3DF7" w14:textId="77777777" w:rsidR="002F22B3" w:rsidRPr="002F22B3" w:rsidRDefault="002F22B3" w:rsidP="002F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42B4F171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329F452F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232DDA57" w14:textId="77777777" w:rsidR="002F22B3" w:rsidRPr="002F22B3" w:rsidRDefault="002F22B3" w:rsidP="002F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высотных отметок, построение профилей горных выработок, расчет объемов добытого полезного ископаемого.</w:t>
            </w: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14:paraId="69D62BD6" w14:textId="6FACE61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06.03-13.03</w:t>
            </w:r>
          </w:p>
        </w:tc>
        <w:tc>
          <w:tcPr>
            <w:tcW w:w="1276" w:type="dxa"/>
          </w:tcPr>
          <w:p w14:paraId="585C8E8D" w14:textId="7777777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3" w:rsidRPr="002F22B3" w14:paraId="58473295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2B8C4912" w14:textId="77777777" w:rsidR="002F22B3" w:rsidRPr="002F22B3" w:rsidRDefault="002F22B3" w:rsidP="002F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3FDBF368" w14:textId="77777777" w:rsidR="002F22B3" w:rsidRPr="002F22B3" w:rsidRDefault="002F22B3" w:rsidP="002F22B3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7415BBA3" w14:textId="77777777" w:rsidR="002F22B3" w:rsidRPr="002F22B3" w:rsidRDefault="002F22B3" w:rsidP="002F22B3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инструктаж.</w:t>
            </w:r>
          </w:p>
          <w:p w14:paraId="00CC5AC6" w14:textId="77777777" w:rsidR="002F22B3" w:rsidRPr="002F22B3" w:rsidRDefault="002F22B3" w:rsidP="002F22B3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документации в ГИС </w:t>
            </w:r>
            <w:proofErr w:type="spellStart"/>
            <w:r w:rsidRPr="002F22B3">
              <w:rPr>
                <w:rFonts w:ascii="Times New Roman" w:eastAsia="Times New Roman" w:hAnsi="Times New Roman" w:cs="Times New Roman"/>
                <w:sz w:val="24"/>
                <w:szCs w:val="24"/>
              </w:rPr>
              <w:t>MapInfo</w:t>
            </w:r>
            <w:proofErr w:type="spellEnd"/>
          </w:p>
        </w:tc>
        <w:tc>
          <w:tcPr>
            <w:tcW w:w="992" w:type="dxa"/>
            <w:vAlign w:val="center"/>
          </w:tcPr>
          <w:p w14:paraId="3AC30977" w14:textId="4D03FD63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14.03-15.03</w:t>
            </w:r>
          </w:p>
        </w:tc>
        <w:tc>
          <w:tcPr>
            <w:tcW w:w="1276" w:type="dxa"/>
          </w:tcPr>
          <w:p w14:paraId="674EE229" w14:textId="7777777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3" w:rsidRPr="002F22B3" w14:paraId="6AF015C5" w14:textId="77777777" w:rsidTr="000D5C45">
        <w:trPr>
          <w:trHeight w:val="632"/>
        </w:trPr>
        <w:tc>
          <w:tcPr>
            <w:tcW w:w="1135" w:type="dxa"/>
            <w:vAlign w:val="center"/>
          </w:tcPr>
          <w:p w14:paraId="3E6C695A" w14:textId="77777777" w:rsidR="002F22B3" w:rsidRPr="002F22B3" w:rsidRDefault="002F22B3" w:rsidP="002F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1278C3" w14:textId="77777777" w:rsidR="002F22B3" w:rsidRPr="002F22B3" w:rsidRDefault="002F22B3" w:rsidP="002F2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3FAFAD3A" w14:textId="3CD70BBE" w:rsidR="002F22B3" w:rsidRPr="002F22B3" w:rsidRDefault="002F22B3" w:rsidP="002F2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19.02-16.03</w:t>
            </w:r>
          </w:p>
        </w:tc>
        <w:tc>
          <w:tcPr>
            <w:tcW w:w="1276" w:type="dxa"/>
          </w:tcPr>
          <w:p w14:paraId="5195627C" w14:textId="77777777" w:rsidR="002F22B3" w:rsidRPr="002F22B3" w:rsidRDefault="002F22B3" w:rsidP="002F2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027E5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74373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23362A7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3C2EFDFF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71D2FF51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4699C4E8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23C323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01DACD" w14:textId="15F63688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2F22B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студент группы №  ____ </w:t>
      </w:r>
    </w:p>
    <w:p w14:paraId="5133B015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46F6E5A7" w14:textId="77777777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8F54B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21.02.14 М</w:t>
      </w:r>
      <w:r w:rsidR="00D45EB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аркшейдерское дело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08D51136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101FA6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73F09E61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70F8E267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17126A4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3884E091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A7F749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32C698D7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07E24A7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0F4FB9AF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00932B1F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28E9EEB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178EEDA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77001E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6F055E1B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BF824F0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9ADD571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CE22A1D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6B76811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440290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18231DAA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1635C3F3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142" w14:textId="77777777" w:rsidR="00AD708E" w:rsidRDefault="00AD708E" w:rsidP="008F57A6">
      <w:pPr>
        <w:spacing w:after="0" w:line="240" w:lineRule="auto"/>
      </w:pPr>
      <w:r>
        <w:separator/>
      </w:r>
    </w:p>
  </w:endnote>
  <w:endnote w:type="continuationSeparator" w:id="0">
    <w:p w14:paraId="6A41FAD7" w14:textId="77777777" w:rsidR="00AD708E" w:rsidRDefault="00AD708E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717D" w14:textId="77777777" w:rsidR="000519B3" w:rsidRDefault="000519B3" w:rsidP="00B65CD4">
    <w:pPr>
      <w:pStyle w:val="ae"/>
    </w:pPr>
  </w:p>
  <w:p w14:paraId="637DC072" w14:textId="77777777" w:rsidR="000519B3" w:rsidRDefault="000519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E310" w14:textId="77777777" w:rsidR="000519B3" w:rsidRDefault="000519B3" w:rsidP="00B32804">
    <w:pPr>
      <w:pStyle w:val="ae"/>
      <w:tabs>
        <w:tab w:val="clear" w:pos="4677"/>
        <w:tab w:val="clear" w:pos="9355"/>
        <w:tab w:val="left" w:pos="20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FFE2" w14:textId="77777777" w:rsidR="00AD708E" w:rsidRDefault="00AD708E" w:rsidP="008F57A6">
      <w:pPr>
        <w:spacing w:after="0" w:line="240" w:lineRule="auto"/>
      </w:pPr>
      <w:r>
        <w:separator/>
      </w:r>
    </w:p>
  </w:footnote>
  <w:footnote w:type="continuationSeparator" w:id="0">
    <w:p w14:paraId="38CB8E6E" w14:textId="77777777" w:rsidR="00AD708E" w:rsidRDefault="00AD708E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-570029937"/>
      <w:docPartObj>
        <w:docPartGallery w:val="Page Numbers (Top of Page)"/>
        <w:docPartUnique/>
      </w:docPartObj>
    </w:sdtPr>
    <w:sdtEndPr/>
    <w:sdtContent>
      <w:p w14:paraId="59C80F49" w14:textId="77777777" w:rsidR="000519B3" w:rsidRPr="00941241" w:rsidRDefault="000519B3" w:rsidP="00E34299">
        <w:pPr>
          <w:pStyle w:val="ac"/>
          <w:jc w:val="center"/>
          <w:rPr>
            <w:color w:val="FF0000"/>
          </w:rPr>
        </w:pPr>
        <w:r w:rsidRPr="00941241">
          <w:rPr>
            <w:color w:val="FF0000"/>
          </w:rPr>
          <w:t xml:space="preserve">  </w:t>
        </w:r>
        <w:r w:rsidRPr="00E34299">
          <w:fldChar w:fldCharType="begin"/>
        </w:r>
        <w:r w:rsidRPr="00E34299">
          <w:instrText>PAGE   \* MERGEFORMAT</w:instrText>
        </w:r>
        <w:r w:rsidRPr="00E34299">
          <w:fldChar w:fldCharType="separate"/>
        </w:r>
        <w:r w:rsidR="00E3309A">
          <w:rPr>
            <w:noProof/>
          </w:rPr>
          <w:t>14</w:t>
        </w:r>
        <w:r w:rsidRPr="00E34299">
          <w:fldChar w:fldCharType="end"/>
        </w:r>
        <w:r w:rsidRPr="00941241">
          <w:rPr>
            <w:color w:val="FF0000"/>
          </w:rPr>
          <w:t xml:space="preserve">                                </w:t>
        </w:r>
      </w:p>
    </w:sdtContent>
  </w:sdt>
  <w:p w14:paraId="6AFF400E" w14:textId="77777777" w:rsidR="000519B3" w:rsidRDefault="000519B3" w:rsidP="00077EF9">
    <w:pPr>
      <w:pStyle w:val="ac"/>
      <w:tabs>
        <w:tab w:val="clear" w:pos="4677"/>
        <w:tab w:val="clear" w:pos="9355"/>
        <w:tab w:val="left" w:pos="6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8EA7" w14:textId="77777777" w:rsidR="000519B3" w:rsidRDefault="000519B3">
    <w:pPr>
      <w:pStyle w:val="ac"/>
      <w:jc w:val="center"/>
    </w:pPr>
  </w:p>
  <w:p w14:paraId="3C4D7D8D" w14:textId="77777777" w:rsidR="000519B3" w:rsidRDefault="000519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74AA" w14:textId="77777777" w:rsidR="000519B3" w:rsidRDefault="000519B3">
    <w:pPr>
      <w:pStyle w:val="ac"/>
      <w:jc w:val="right"/>
    </w:pPr>
  </w:p>
  <w:p w14:paraId="03718F34" w14:textId="77777777" w:rsidR="000519B3" w:rsidRDefault="000519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B672ED"/>
    <w:multiLevelType w:val="hybridMultilevel"/>
    <w:tmpl w:val="F3A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0C7"/>
    <w:multiLevelType w:val="hybridMultilevel"/>
    <w:tmpl w:val="0B200EA2"/>
    <w:lvl w:ilvl="0" w:tplc="9822C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93D"/>
    <w:multiLevelType w:val="hybridMultilevel"/>
    <w:tmpl w:val="47EE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5856"/>
    <w:multiLevelType w:val="hybridMultilevel"/>
    <w:tmpl w:val="42D2E914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8" w15:restartNumberingAfterBreak="0">
    <w:nsid w:val="19940248"/>
    <w:multiLevelType w:val="hybridMultilevel"/>
    <w:tmpl w:val="50ECE8B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29010E"/>
    <w:multiLevelType w:val="hybridMultilevel"/>
    <w:tmpl w:val="EE6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C477A6"/>
    <w:multiLevelType w:val="hybridMultilevel"/>
    <w:tmpl w:val="C78A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3E67"/>
    <w:multiLevelType w:val="hybridMultilevel"/>
    <w:tmpl w:val="895C0B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7E7051C"/>
    <w:multiLevelType w:val="hybridMultilevel"/>
    <w:tmpl w:val="7388AD78"/>
    <w:lvl w:ilvl="0" w:tplc="93360D76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2935160F"/>
    <w:multiLevelType w:val="hybridMultilevel"/>
    <w:tmpl w:val="CBF63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002BA"/>
    <w:multiLevelType w:val="hybridMultilevel"/>
    <w:tmpl w:val="714A95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748"/>
    <w:multiLevelType w:val="hybridMultilevel"/>
    <w:tmpl w:val="D67C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7CFB"/>
    <w:multiLevelType w:val="hybridMultilevel"/>
    <w:tmpl w:val="EE78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B0083"/>
    <w:multiLevelType w:val="hybridMultilevel"/>
    <w:tmpl w:val="619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384D1CC2"/>
    <w:multiLevelType w:val="hybridMultilevel"/>
    <w:tmpl w:val="1C7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B4462"/>
    <w:multiLevelType w:val="hybridMultilevel"/>
    <w:tmpl w:val="46C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E3327"/>
    <w:multiLevelType w:val="hybridMultilevel"/>
    <w:tmpl w:val="499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13362"/>
    <w:multiLevelType w:val="hybridMultilevel"/>
    <w:tmpl w:val="FB82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E56B4"/>
    <w:multiLevelType w:val="hybridMultilevel"/>
    <w:tmpl w:val="24B23BBE"/>
    <w:lvl w:ilvl="0" w:tplc="70EC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C59A7"/>
    <w:multiLevelType w:val="hybridMultilevel"/>
    <w:tmpl w:val="7562A442"/>
    <w:lvl w:ilvl="0" w:tplc="70EC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51A7D"/>
    <w:multiLevelType w:val="hybridMultilevel"/>
    <w:tmpl w:val="1C7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B4492"/>
    <w:multiLevelType w:val="hybridMultilevel"/>
    <w:tmpl w:val="9C40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95E78"/>
    <w:multiLevelType w:val="hybridMultilevel"/>
    <w:tmpl w:val="F8E2994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DE2F1B"/>
    <w:multiLevelType w:val="hybridMultilevel"/>
    <w:tmpl w:val="19F2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512A7"/>
    <w:multiLevelType w:val="hybridMultilevel"/>
    <w:tmpl w:val="4EC41B66"/>
    <w:lvl w:ilvl="0" w:tplc="E09EA2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D49ED"/>
    <w:multiLevelType w:val="hybridMultilevel"/>
    <w:tmpl w:val="A5FE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C4046"/>
    <w:multiLevelType w:val="hybridMultilevel"/>
    <w:tmpl w:val="1C7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2F65"/>
    <w:multiLevelType w:val="hybridMultilevel"/>
    <w:tmpl w:val="0816A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1C5F07"/>
    <w:multiLevelType w:val="hybridMultilevel"/>
    <w:tmpl w:val="D8ACEF1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D1BCB"/>
    <w:multiLevelType w:val="hybridMultilevel"/>
    <w:tmpl w:val="EECC915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296B8D"/>
    <w:multiLevelType w:val="hybridMultilevel"/>
    <w:tmpl w:val="906E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77175"/>
    <w:multiLevelType w:val="hybridMultilevel"/>
    <w:tmpl w:val="A57E495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79563435"/>
    <w:multiLevelType w:val="hybridMultilevel"/>
    <w:tmpl w:val="050E4C8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E1C4F91"/>
    <w:multiLevelType w:val="hybridMultilevel"/>
    <w:tmpl w:val="7146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0"/>
  </w:num>
  <w:num w:numId="5">
    <w:abstractNumId w:val="26"/>
  </w:num>
  <w:num w:numId="6">
    <w:abstractNumId w:val="41"/>
  </w:num>
  <w:num w:numId="7">
    <w:abstractNumId w:val="16"/>
  </w:num>
  <w:num w:numId="8">
    <w:abstractNumId w:val="34"/>
  </w:num>
  <w:num w:numId="9">
    <w:abstractNumId w:val="28"/>
  </w:num>
  <w:num w:numId="10">
    <w:abstractNumId w:val="2"/>
  </w:num>
  <w:num w:numId="11">
    <w:abstractNumId w:val="27"/>
  </w:num>
  <w:num w:numId="12">
    <w:abstractNumId w:val="20"/>
  </w:num>
  <w:num w:numId="13">
    <w:abstractNumId w:val="4"/>
  </w:num>
  <w:num w:numId="14">
    <w:abstractNumId w:val="11"/>
  </w:num>
  <w:num w:numId="15">
    <w:abstractNumId w:val="31"/>
  </w:num>
  <w:num w:numId="16">
    <w:abstractNumId w:val="45"/>
  </w:num>
  <w:num w:numId="17">
    <w:abstractNumId w:val="13"/>
  </w:num>
  <w:num w:numId="18">
    <w:abstractNumId w:val="39"/>
  </w:num>
  <w:num w:numId="19">
    <w:abstractNumId w:val="19"/>
  </w:num>
  <w:num w:numId="20">
    <w:abstractNumId w:val="0"/>
  </w:num>
  <w:num w:numId="21">
    <w:abstractNumId w:val="17"/>
  </w:num>
  <w:num w:numId="22">
    <w:abstractNumId w:val="8"/>
  </w:num>
  <w:num w:numId="23">
    <w:abstractNumId w:val="15"/>
  </w:num>
  <w:num w:numId="24">
    <w:abstractNumId w:val="14"/>
  </w:num>
  <w:num w:numId="25">
    <w:abstractNumId w:val="6"/>
  </w:num>
  <w:num w:numId="26">
    <w:abstractNumId w:val="23"/>
  </w:num>
  <w:num w:numId="27">
    <w:abstractNumId w:val="5"/>
  </w:num>
  <w:num w:numId="28">
    <w:abstractNumId w:val="36"/>
  </w:num>
  <w:num w:numId="29">
    <w:abstractNumId w:val="44"/>
  </w:num>
  <w:num w:numId="30">
    <w:abstractNumId w:val="24"/>
  </w:num>
  <w:num w:numId="31">
    <w:abstractNumId w:val="25"/>
  </w:num>
  <w:num w:numId="32">
    <w:abstractNumId w:val="47"/>
  </w:num>
  <w:num w:numId="33">
    <w:abstractNumId w:val="30"/>
  </w:num>
  <w:num w:numId="34">
    <w:abstractNumId w:val="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9"/>
  </w:num>
  <w:num w:numId="38">
    <w:abstractNumId w:val="37"/>
  </w:num>
  <w:num w:numId="39">
    <w:abstractNumId w:val="22"/>
  </w:num>
  <w:num w:numId="40">
    <w:abstractNumId w:val="9"/>
  </w:num>
  <w:num w:numId="41">
    <w:abstractNumId w:val="3"/>
  </w:num>
  <w:num w:numId="42">
    <w:abstractNumId w:val="42"/>
  </w:num>
  <w:num w:numId="43">
    <w:abstractNumId w:val="38"/>
  </w:num>
  <w:num w:numId="44">
    <w:abstractNumId w:val="32"/>
  </w:num>
  <w:num w:numId="45">
    <w:abstractNumId w:val="46"/>
  </w:num>
  <w:num w:numId="46">
    <w:abstractNumId w:val="18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7CBD"/>
    <w:rsid w:val="00027DE1"/>
    <w:rsid w:val="00031643"/>
    <w:rsid w:val="00031C4F"/>
    <w:rsid w:val="00037C4A"/>
    <w:rsid w:val="00042B2F"/>
    <w:rsid w:val="00043E63"/>
    <w:rsid w:val="00047914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627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30B29"/>
    <w:rsid w:val="0013309C"/>
    <w:rsid w:val="001340BA"/>
    <w:rsid w:val="001423DE"/>
    <w:rsid w:val="00143634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2ED2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57AB"/>
    <w:rsid w:val="002173B9"/>
    <w:rsid w:val="002175F8"/>
    <w:rsid w:val="002201E6"/>
    <w:rsid w:val="002214B2"/>
    <w:rsid w:val="00231F5C"/>
    <w:rsid w:val="00242C53"/>
    <w:rsid w:val="00243614"/>
    <w:rsid w:val="002458E3"/>
    <w:rsid w:val="002606D6"/>
    <w:rsid w:val="00261503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2B3"/>
    <w:rsid w:val="002F2593"/>
    <w:rsid w:val="002F53CE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CEB"/>
    <w:rsid w:val="0037340C"/>
    <w:rsid w:val="0037632D"/>
    <w:rsid w:val="003802E8"/>
    <w:rsid w:val="00382860"/>
    <w:rsid w:val="003838CA"/>
    <w:rsid w:val="00383D69"/>
    <w:rsid w:val="00387DA5"/>
    <w:rsid w:val="00390DA6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09CF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E048A"/>
    <w:rsid w:val="005E5822"/>
    <w:rsid w:val="006111BF"/>
    <w:rsid w:val="00612B64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231F"/>
    <w:rsid w:val="00687E9F"/>
    <w:rsid w:val="00696D75"/>
    <w:rsid w:val="00696EAE"/>
    <w:rsid w:val="00697D9F"/>
    <w:rsid w:val="006A29F3"/>
    <w:rsid w:val="006A5CB7"/>
    <w:rsid w:val="006B7613"/>
    <w:rsid w:val="006D0CE2"/>
    <w:rsid w:val="006D4CAE"/>
    <w:rsid w:val="006D6EAC"/>
    <w:rsid w:val="006E495B"/>
    <w:rsid w:val="006E6CA9"/>
    <w:rsid w:val="006F0C74"/>
    <w:rsid w:val="006F74D7"/>
    <w:rsid w:val="00702509"/>
    <w:rsid w:val="00703617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7486B"/>
    <w:rsid w:val="00775A0C"/>
    <w:rsid w:val="00785AB9"/>
    <w:rsid w:val="0079492F"/>
    <w:rsid w:val="007A11A9"/>
    <w:rsid w:val="007A166D"/>
    <w:rsid w:val="007B021E"/>
    <w:rsid w:val="007B35DE"/>
    <w:rsid w:val="007B7A46"/>
    <w:rsid w:val="007E5878"/>
    <w:rsid w:val="007F1F32"/>
    <w:rsid w:val="007F2B28"/>
    <w:rsid w:val="00800A24"/>
    <w:rsid w:val="008068B7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A0A4A"/>
    <w:rsid w:val="008A1272"/>
    <w:rsid w:val="008B5CD9"/>
    <w:rsid w:val="008B67CB"/>
    <w:rsid w:val="008C2319"/>
    <w:rsid w:val="008C3C0F"/>
    <w:rsid w:val="008D687A"/>
    <w:rsid w:val="008E1FDF"/>
    <w:rsid w:val="008F54B5"/>
    <w:rsid w:val="008F57A6"/>
    <w:rsid w:val="008F712A"/>
    <w:rsid w:val="009038B6"/>
    <w:rsid w:val="0091089E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27C4"/>
    <w:rsid w:val="009D5E75"/>
    <w:rsid w:val="009E0942"/>
    <w:rsid w:val="009F2474"/>
    <w:rsid w:val="009F5B91"/>
    <w:rsid w:val="00A053FD"/>
    <w:rsid w:val="00A064CF"/>
    <w:rsid w:val="00A13060"/>
    <w:rsid w:val="00A25CA0"/>
    <w:rsid w:val="00A4773C"/>
    <w:rsid w:val="00A554E5"/>
    <w:rsid w:val="00A561EA"/>
    <w:rsid w:val="00A5662E"/>
    <w:rsid w:val="00A83F21"/>
    <w:rsid w:val="00A840F6"/>
    <w:rsid w:val="00AA2A40"/>
    <w:rsid w:val="00AA54C1"/>
    <w:rsid w:val="00AA67CD"/>
    <w:rsid w:val="00AC253C"/>
    <w:rsid w:val="00AC2A09"/>
    <w:rsid w:val="00AC2CC8"/>
    <w:rsid w:val="00AC36AD"/>
    <w:rsid w:val="00AD0284"/>
    <w:rsid w:val="00AD708E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5CD4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33EBE"/>
    <w:rsid w:val="00D41617"/>
    <w:rsid w:val="00D42712"/>
    <w:rsid w:val="00D4385B"/>
    <w:rsid w:val="00D44CEF"/>
    <w:rsid w:val="00D44DDE"/>
    <w:rsid w:val="00D45EBC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90D93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309A"/>
    <w:rsid w:val="00E34299"/>
    <w:rsid w:val="00E34DE7"/>
    <w:rsid w:val="00E4174A"/>
    <w:rsid w:val="00E60432"/>
    <w:rsid w:val="00E635DE"/>
    <w:rsid w:val="00E6381F"/>
    <w:rsid w:val="00E66808"/>
    <w:rsid w:val="00E669B6"/>
    <w:rsid w:val="00E706B6"/>
    <w:rsid w:val="00E72C03"/>
    <w:rsid w:val="00E75720"/>
    <w:rsid w:val="00E80F2F"/>
    <w:rsid w:val="00E83009"/>
    <w:rsid w:val="00E83AAB"/>
    <w:rsid w:val="00E8490F"/>
    <w:rsid w:val="00E955C9"/>
    <w:rsid w:val="00EA10AE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64AE"/>
    <w:rsid w:val="00F33BC7"/>
    <w:rsid w:val="00F37BEB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5E84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0FABC"/>
  <w15:docId w15:val="{6349308B-731E-41B1-A0D0-3E88CE3B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4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99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.tech-labs.ru/49_6020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ket.yandex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8CEF-BE47-4581-8E3B-1A3E9BD1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32</cp:revision>
  <cp:lastPrinted>2019-06-11T00:13:00Z</cp:lastPrinted>
  <dcterms:created xsi:type="dcterms:W3CDTF">2022-06-07T02:09:00Z</dcterms:created>
  <dcterms:modified xsi:type="dcterms:W3CDTF">2024-01-24T22:45:00Z</dcterms:modified>
</cp:coreProperties>
</file>