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D04D" w14:textId="77777777" w:rsidR="00D00930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14:paraId="6755E6C6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ЗАНЯТОСТИ НАСЕЛЕНИЯ </w:t>
      </w:r>
      <w:r w:rsidRPr="00357264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</w:p>
    <w:p w14:paraId="65831ABC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59235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14:paraId="77E6FB61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14:paraId="7346A974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14:paraId="78DFB2A9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8D5F069" w14:textId="77777777" w:rsidR="00D00930" w:rsidRPr="00357264" w:rsidRDefault="00D00930" w:rsidP="00D0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274BF18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D3B21E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4FDCB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93DDE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767DC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D8204A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ПРОХОЖДЕНИЮ И ОФОРМЛЕНИЮ ПРОИЗВОДСТВЕННОЙ ПРАКТИКИ</w:t>
      </w:r>
    </w:p>
    <w:p w14:paraId="1D5B87A8" w14:textId="77777777" w:rsidR="00D00930" w:rsidRPr="00735C4F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ДЛЯ СТУДЕНТОВ 2</w:t>
      </w:r>
      <w:r w:rsidRPr="00735C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КУРСА</w:t>
      </w: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5B700A87" w14:textId="77777777" w:rsidR="00D00930" w:rsidRPr="00735C4F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0B65B" w14:textId="11EEC921" w:rsidR="00D00930" w:rsidRPr="00735C4F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sz w:val="28"/>
          <w:szCs w:val="28"/>
        </w:rPr>
        <w:t>Специальн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ость 38.02.01 Экономика и бухгалтерский учет (по отраслям)</w:t>
      </w:r>
    </w:p>
    <w:p w14:paraId="5770AEAD" w14:textId="77777777" w:rsidR="00D00930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EA192A" w14:textId="77777777" w:rsidR="00D00930" w:rsidRDefault="00D00930" w:rsidP="00D00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40C77" w14:textId="77777777" w:rsidR="00D00930" w:rsidRDefault="00D00930" w:rsidP="00D0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 методическим Советом КГА ПОУ «ДИТК»</w:t>
      </w:r>
    </w:p>
    <w:p w14:paraId="4CEF1183" w14:textId="77777777" w:rsidR="00D00930" w:rsidRDefault="00D00930" w:rsidP="00D00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№3 от 27 декабря 2023 г.</w:t>
      </w:r>
    </w:p>
    <w:p w14:paraId="0A7FB818" w14:textId="77777777" w:rsidR="00D00930" w:rsidRDefault="00D00930" w:rsidP="00D00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61A9A" w14:textId="77777777" w:rsidR="00D00930" w:rsidRPr="00357264" w:rsidRDefault="00D00930" w:rsidP="00D00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МС ____________________ Борзенкова Е.К.</w:t>
      </w:r>
    </w:p>
    <w:p w14:paraId="2AF77464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38F020" w14:textId="77777777" w:rsidR="00D00930" w:rsidRPr="00357264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60E6A0" w14:textId="77777777" w:rsidR="00D00930" w:rsidRPr="00357264" w:rsidRDefault="00D00930" w:rsidP="00D0093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7C4A49" w14:textId="77777777" w:rsidR="00D00930" w:rsidRPr="00357264" w:rsidRDefault="00D00930" w:rsidP="00D00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3572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03ABB46" w14:textId="6AF2D524" w:rsidR="00D00930" w:rsidRDefault="00D00930" w:rsidP="00D00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  ______________ ____________ Андреева Т.Ю.</w:t>
      </w:r>
    </w:p>
    <w:p w14:paraId="382F1D5C" w14:textId="77777777" w:rsidR="00D00930" w:rsidRPr="00357264" w:rsidRDefault="00D00930" w:rsidP="00D00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61D5B" w14:textId="77777777" w:rsidR="00D00930" w:rsidRPr="00357264" w:rsidRDefault="00D00930" w:rsidP="00D00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0D1BF" w14:textId="77777777" w:rsidR="00D00930" w:rsidRPr="00357264" w:rsidRDefault="00D00930" w:rsidP="00D009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B743D" w14:textId="77777777" w:rsidR="00D00930" w:rsidRDefault="00D00930" w:rsidP="00D009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</w:p>
    <w:p w14:paraId="4DDCDC6C" w14:textId="34B4B64C" w:rsidR="00357264" w:rsidRDefault="00357264" w:rsidP="004A1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00EDE2" w14:textId="5DFC27B3" w:rsidR="00CB6D7A" w:rsidRDefault="00CB6D7A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8BDB64" w14:textId="77777777" w:rsidR="004A157D" w:rsidRPr="00357264" w:rsidRDefault="004A157D" w:rsidP="003572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B2B7FE" w14:textId="77777777" w:rsidR="00357264" w:rsidRPr="00357264" w:rsidRDefault="00357264" w:rsidP="00735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5726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ПРОИЗВОДСТВЕННОЙ ПРАКТИКИ</w:t>
      </w:r>
    </w:p>
    <w:p w14:paraId="3E494A4A" w14:textId="77777777" w:rsidR="00735C4F" w:rsidRPr="00735C4F" w:rsidRDefault="00735C4F" w:rsidP="00BB6C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/>
          <w:caps/>
          <w:sz w:val="28"/>
          <w:szCs w:val="28"/>
        </w:rPr>
        <w:t>Уважаемые студенты!!!</w:t>
      </w:r>
    </w:p>
    <w:p w14:paraId="1CB3C982" w14:textId="77777777" w:rsidR="00735C4F" w:rsidRPr="00735C4F" w:rsidRDefault="00735C4F" w:rsidP="00735C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sz w:val="28"/>
          <w:szCs w:val="28"/>
        </w:rPr>
        <w:t>Для вас разработаны рекомендации по прохождению и оформлению производственной практики. Прошу строго соблюдать требования.</w:t>
      </w:r>
    </w:p>
    <w:p w14:paraId="384644C9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практики с обучающимися проводится собрание в группе и вводный инструктаж по технике безопасности с оформлением протокол</w:t>
      </w:r>
      <w:r w:rsidR="00C21EB5">
        <w:rPr>
          <w:rFonts w:ascii="Times New Roman" w:eastAsia="Times New Roman" w:hAnsi="Times New Roman" w:cs="Times New Roman"/>
          <w:bCs/>
          <w:sz w:val="28"/>
          <w:szCs w:val="28"/>
        </w:rPr>
        <w:t>а собрания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AC9B493" w14:textId="7E47C228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Сроки проведения п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рактики устанавливаются 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отделом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заочного и дополнительного образования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колледжа согласно гра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фику учебного проц</w:t>
      </w:r>
      <w:r w:rsidR="006F0CF7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есса (группа </w:t>
      </w:r>
      <w:r w:rsidR="00D009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570A9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з с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009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0930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по </w:t>
      </w:r>
      <w:r w:rsidR="00D00930">
        <w:rPr>
          <w:rFonts w:ascii="Times New Roman" w:eastAsia="Times New Roman" w:hAnsi="Times New Roman" w:cs="Times New Roman"/>
          <w:bCs/>
          <w:sz w:val="28"/>
          <w:szCs w:val="28"/>
        </w:rPr>
        <w:t>16 марта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27215846" w14:textId="357B6C65" w:rsidR="00735C4F" w:rsidRPr="00735C4F" w:rsidRDefault="006F0CF7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Сдача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отчета производственной практике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</w:t>
      </w:r>
      <w:r w:rsidR="002979A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AC253C">
        <w:rPr>
          <w:rFonts w:ascii="Times New Roman" w:eastAsia="Times New Roman" w:hAnsi="Times New Roman" w:cs="Times New Roman"/>
          <w:bCs/>
          <w:sz w:val="28"/>
          <w:szCs w:val="28"/>
        </w:rPr>
        <w:t>ся в посл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день практики </w:t>
      </w:r>
      <w:r w:rsidR="00D00930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735C4F" w:rsidRPr="00735C4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444C6C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рабочего дня во время практики для обучающихся в возрасте от 16 до 18 лет — не более 36 часов в неделю (ст. 92 ТК РФ); — в возрасте от 18 лет и старше — не более 40 часов в неделю (ст. 91 ТК РФ). 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14:paraId="6834A0A7" w14:textId="638F11DD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рекомендации по составлению и оформлению отчета и дневника по производственной практик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е раздает руководитель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D00930">
        <w:rPr>
          <w:rFonts w:ascii="Times New Roman" w:eastAsia="Times New Roman" w:hAnsi="Times New Roman" w:cs="Times New Roman"/>
          <w:bCs/>
          <w:sz w:val="28"/>
          <w:szCs w:val="28"/>
        </w:rPr>
        <w:t>Андреева Т.Ю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46040334" w14:textId="3C885280" w:rsidR="00735C4F" w:rsidRPr="00735C4F" w:rsidRDefault="00735C4F" w:rsidP="005D57D9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Подписанные договора с печатями сдать в трехдневный срок руководителю практики от кол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леджа (</w:t>
      </w:r>
      <w:r w:rsidR="00D00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Андреевой Т.Ю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до </w:t>
      </w:r>
      <w:r w:rsidR="00D00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09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февраля</w:t>
      </w:r>
      <w:r w:rsidR="00EA1E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2024</w:t>
      </w:r>
      <w:r w:rsidR="005318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Pr="00735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FBC83F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 период прохождения практики обучающимися, ведется дневник практики, в котором записываются выполняемые фактические задания (согласно индивидуального плана).</w:t>
      </w:r>
    </w:p>
    <w:p w14:paraId="303DD102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с руководителем практики от колледжа индивидуально.</w:t>
      </w:r>
    </w:p>
    <w:p w14:paraId="4E881570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отчет по производственной практике обязательно включается:</w:t>
      </w:r>
    </w:p>
    <w:p w14:paraId="55AB501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Титульный лист</w:t>
      </w:r>
    </w:p>
    <w:p w14:paraId="282D4DFD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</w:p>
    <w:p w14:paraId="6D15BA8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Введение (</w:t>
      </w:r>
      <w:r w:rsidRPr="00735C4F">
        <w:rPr>
          <w:rFonts w:ascii="Times New Roman" w:eastAsia="Times New Roman" w:hAnsi="Times New Roman" w:cs="Times New Roman"/>
          <w:sz w:val="28"/>
        </w:rPr>
        <w:t>цели и задачи производственной практики, характеристика предприятия, название, адрес, назначение, внутренний распорядок, организационно-правовая форма, основные задачи предприятия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75A0A74C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Основная часть (</w:t>
      </w:r>
      <w:r w:rsidRPr="00735C4F">
        <w:rPr>
          <w:rFonts w:ascii="Times New Roman" w:eastAsia="Times New Roman" w:hAnsi="Times New Roman" w:cs="Times New Roman"/>
          <w:sz w:val="28"/>
        </w:rPr>
        <w:t>место и период прохождения практики, задание на практику, функциональные обязанности,  описание видов работ, выполняемых в период прохождения практики (с указанием современных производственных технологий),</w:t>
      </w:r>
      <w:r w:rsidRPr="00735C4F">
        <w:rPr>
          <w:rFonts w:ascii="Times New Roman" w:eastAsia="Times New Roman" w:hAnsi="Times New Roman" w:cs="Times New Roman"/>
        </w:rPr>
        <w:t xml:space="preserve"> </w:t>
      </w:r>
      <w:r w:rsidRPr="00735C4F">
        <w:rPr>
          <w:rFonts w:ascii="Times New Roman" w:eastAsia="Times New Roman" w:hAnsi="Times New Roman" w:cs="Times New Roman"/>
          <w:sz w:val="28"/>
        </w:rPr>
        <w:t>тб, промышленная санитария и меры по охране окружающей среды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F3F16E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план</w:t>
      </w:r>
    </w:p>
    <w:p w14:paraId="225E8558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Calibri" w:eastAsia="Times New Roman" w:hAnsi="Calibri" w:cs="Times New Roman"/>
          <w:sz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</w:t>
      </w:r>
    </w:p>
    <w:p w14:paraId="1F2E4A40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Аттестационный лист по производственной практике</w:t>
      </w:r>
    </w:p>
    <w:p w14:paraId="4DE34574" w14:textId="77777777" w:rsid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Дневник</w:t>
      </w:r>
    </w:p>
    <w:p w14:paraId="2C3BCE26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Заключение</w:t>
      </w:r>
    </w:p>
    <w:p w14:paraId="0D604852" w14:textId="77777777" w:rsidR="00735C4F" w:rsidRPr="00735C4F" w:rsidRDefault="00735C4F" w:rsidP="005D57D9">
      <w:pPr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35C4F">
        <w:rPr>
          <w:rFonts w:ascii="Times New Roman" w:eastAsia="Times New Roman" w:hAnsi="Times New Roman" w:cs="Times New Roman"/>
          <w:sz w:val="28"/>
        </w:rPr>
        <w:t>Список используемых источников и литературы</w:t>
      </w:r>
    </w:p>
    <w:p w14:paraId="41C33453" w14:textId="77777777" w:rsidR="00735C4F" w:rsidRPr="00735C4F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По завершению практики отчет заверяется печатью организации и подписью руководителя.</w:t>
      </w:r>
    </w:p>
    <w:p w14:paraId="78BB3961" w14:textId="61C6BFF9" w:rsidR="00735C4F" w:rsidRPr="00B65CD4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Учет посещаемости обучающихся в период производственно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 практики ведется куратором</w:t>
      </w: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</w:t>
      </w:r>
      <w:r w:rsidR="00531851">
        <w:rPr>
          <w:rFonts w:ascii="Times New Roman" w:eastAsia="Times New Roman" w:hAnsi="Times New Roman" w:cs="Times New Roman"/>
          <w:bCs/>
          <w:sz w:val="28"/>
          <w:szCs w:val="28"/>
        </w:rPr>
        <w:t>ктики от колледжа (</w:t>
      </w:r>
      <w:r w:rsidR="00D570A9">
        <w:rPr>
          <w:rFonts w:ascii="Times New Roman" w:eastAsia="Times New Roman" w:hAnsi="Times New Roman" w:cs="Times New Roman"/>
          <w:bCs/>
          <w:sz w:val="28"/>
          <w:szCs w:val="28"/>
        </w:rPr>
        <w:t>Андреева Т.Ю</w:t>
      </w:r>
      <w:r w:rsidR="00EA1E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65CD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195274A" w14:textId="77777777" w:rsidR="00B65CD4" w:rsidRPr="008651F5" w:rsidRDefault="00735C4F" w:rsidP="005D57D9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C4F">
        <w:rPr>
          <w:rFonts w:ascii="Times New Roman" w:eastAsia="Times New Roman" w:hAnsi="Times New Roman" w:cs="Times New Roman"/>
          <w:bCs/>
          <w:sz w:val="28"/>
          <w:szCs w:val="28"/>
        </w:rPr>
        <w:t>Обучающиеся, не выполнившие без уважительной причины требования программы практики или получившие неудовлетворительную оценку не допускаются до защиты отчета по производственной практики. В случае уважительных причин студент направляется на практику вторично, в свободное от учебы время.</w:t>
      </w:r>
    </w:p>
    <w:p w14:paraId="12110ED6" w14:textId="77777777" w:rsidR="006F0CF7" w:rsidRDefault="006F0CF7" w:rsidP="00EA1ED9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3372F020" w14:textId="77777777" w:rsidR="001C5B67" w:rsidRDefault="001C5B67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16C26E77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BD75A32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A1EEB09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75F5A950" w14:textId="77777777" w:rsidR="00EA1ED9" w:rsidRDefault="00EA1ED9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</w:p>
    <w:p w14:paraId="5B72C0EF" w14:textId="6F2B94BA" w:rsidR="00735C4F" w:rsidRPr="00735C4F" w:rsidRDefault="00735C4F" w:rsidP="00735C4F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</w:pP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>(П</w:t>
      </w:r>
      <w:r w:rsidRPr="00735C4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ример отчета</w:t>
      </w:r>
      <w:r w:rsidRPr="00735C4F">
        <w:rPr>
          <w:rFonts w:ascii="Times New Roman" w:eastAsia="Times New Roman" w:hAnsi="Times New Roman" w:cs="Times New Roman"/>
          <w:caps/>
          <w:sz w:val="28"/>
          <w:szCs w:val="28"/>
          <w:vertAlign w:val="superscript"/>
        </w:rPr>
        <w:t xml:space="preserve"> ПП)</w:t>
      </w:r>
    </w:p>
    <w:p w14:paraId="3CB2CD31" w14:textId="77777777" w:rsidR="00EA1ED9" w:rsidRDefault="009312A0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МИНИСТЕРСТВО </w:t>
      </w:r>
      <w:r w:rsidR="006111BF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образования </w:t>
      </w:r>
    </w:p>
    <w:p w14:paraId="5C606B56" w14:textId="6C6D6B1B" w:rsidR="000209D2" w:rsidRDefault="006111BF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0209D2" w:rsidRPr="00D6264E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7A02AC43" w14:textId="77777777" w:rsidR="005C2B6B" w:rsidRPr="00D6264E" w:rsidRDefault="005C2B6B" w:rsidP="005C2B6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97875E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7730F2E4" w14:textId="77777777" w:rsidR="000209D2" w:rsidRPr="00D6264E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2BE31B8D" w14:textId="77777777" w:rsidR="000209D2" w:rsidRPr="00B616E5" w:rsidRDefault="000209D2" w:rsidP="009312A0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</w:t>
      </w:r>
      <w:r w:rsidR="00B616E5">
        <w:rPr>
          <w:rFonts w:ascii="Times New Roman" w:hAnsi="Times New Roman" w:cs="Times New Roman"/>
          <w:b/>
          <w:spacing w:val="-4"/>
          <w:sz w:val="28"/>
          <w:szCs w:val="28"/>
        </w:rPr>
        <w:t>иально-технологический колледж»</w:t>
      </w:r>
    </w:p>
    <w:p w14:paraId="42A4BA7A" w14:textId="77777777" w:rsidR="000209D2" w:rsidRDefault="000209D2" w:rsidP="002A642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484614045"/>
      <w:bookmarkStart w:id="1" w:name="_Toc515869415"/>
      <w:bookmarkStart w:id="2" w:name="_Toc517781893"/>
      <w:bookmarkStart w:id="3" w:name="_Toc363618"/>
      <w:bookmarkStart w:id="4" w:name="_Toc125630684"/>
      <w:r w:rsidRPr="00F83139">
        <w:rPr>
          <w:rFonts w:ascii="Times New Roman" w:hAnsi="Times New Roman" w:cs="Times New Roman"/>
          <w:color w:val="000000" w:themeColor="text1"/>
        </w:rPr>
        <w:t>ОТЧЕТ</w:t>
      </w:r>
      <w:bookmarkStart w:id="5" w:name="_Toc515869416"/>
      <w:bookmarkStart w:id="6" w:name="_Toc517781894"/>
      <w:bookmarkStart w:id="7" w:name="_Toc363619"/>
      <w:bookmarkEnd w:id="0"/>
      <w:bookmarkEnd w:id="1"/>
      <w:bookmarkEnd w:id="2"/>
      <w:bookmarkEnd w:id="3"/>
      <w:r w:rsidR="002A6425">
        <w:rPr>
          <w:rFonts w:ascii="Times New Roman" w:hAnsi="Times New Roman" w:cs="Times New Roman"/>
          <w:color w:val="000000" w:themeColor="text1"/>
        </w:rPr>
        <w:t xml:space="preserve"> </w:t>
      </w:r>
      <w:r w:rsidRPr="00F83139">
        <w:rPr>
          <w:rFonts w:ascii="Times New Roman" w:hAnsi="Times New Roman" w:cs="Times New Roman"/>
          <w:color w:val="000000" w:themeColor="text1"/>
        </w:rPr>
        <w:t>ПО ПРОИЗВОДСТВЕННОЙ ПРАКТИКЕ</w:t>
      </w:r>
      <w:bookmarkEnd w:id="4"/>
      <w:bookmarkEnd w:id="5"/>
      <w:bookmarkEnd w:id="6"/>
      <w:bookmarkEnd w:id="7"/>
    </w:p>
    <w:p w14:paraId="4492B462" w14:textId="77777777" w:rsidR="002C55FD" w:rsidRDefault="002C55FD" w:rsidP="002C55FD"/>
    <w:p w14:paraId="4B1EFA2E" w14:textId="3EB3FBF0" w:rsidR="00531851" w:rsidRPr="00E8490F" w:rsidRDefault="006F0CF7" w:rsidP="00EA1E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ПМ </w:t>
      </w:r>
      <w:r w:rsidR="00D00930">
        <w:rPr>
          <w:rFonts w:ascii="Times New Roman" w:hAnsi="Times New Roman" w:cs="Times New Roman"/>
          <w:sz w:val="28"/>
        </w:rPr>
        <w:t>02 Ведение бухгалтерского учета источников формирования активов, выполнение работ по инвентаризации активов и финансовых обязательств</w:t>
      </w:r>
    </w:p>
    <w:p w14:paraId="7E7083BC" w14:textId="1ED5C729" w:rsidR="0091089E" w:rsidRDefault="0091089E" w:rsidP="00B33F8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Специальность</w:t>
      </w:r>
      <w:r w:rsidR="006F0C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570A9">
        <w:rPr>
          <w:rFonts w:ascii="Times New Roman" w:hAnsi="Times New Roman" w:cs="Times New Roman"/>
          <w:color w:val="000000"/>
          <w:sz w:val="28"/>
          <w:szCs w:val="28"/>
          <w:u w:val="single"/>
        </w:rPr>
        <w:t>38.02.01 Экономика и бухгалтерский учет (по отраслям)</w:t>
      </w:r>
    </w:p>
    <w:p w14:paraId="3D7AB902" w14:textId="77777777" w:rsidR="0091089E" w:rsidRDefault="0091089E" w:rsidP="0091089E">
      <w:pPr>
        <w:spacing w:after="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(код, наименование специальности</w:t>
      </w:r>
      <w:r w:rsidRPr="009D5E7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14:paraId="2818695B" w14:textId="0CBAE380" w:rsidR="0091089E" w:rsidRDefault="0091089E" w:rsidP="0091089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 </w:t>
      </w:r>
      <w:r w:rsidR="00D009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 курса, группы </w:t>
      </w:r>
      <w:r w:rsidR="00D009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0A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</w:rPr>
        <w:t>з</w:t>
      </w:r>
    </w:p>
    <w:p w14:paraId="4B8E838D" w14:textId="77777777" w:rsidR="0091089E" w:rsidRPr="0091089E" w:rsidRDefault="004B088B" w:rsidP="00B728C8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обучения ______</w:t>
      </w:r>
      <w:r w:rsidR="0053714F" w:rsidRPr="0053714F">
        <w:rPr>
          <w:rFonts w:ascii="Times New Roman" w:hAnsi="Times New Roman" w:cs="Times New Roman"/>
          <w:color w:val="000000"/>
          <w:sz w:val="28"/>
          <w:szCs w:val="28"/>
          <w:u w:val="single"/>
        </w:rPr>
        <w:t>за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14:paraId="35599A9B" w14:textId="77777777" w:rsidR="000209D2" w:rsidRDefault="000209D2" w:rsidP="00B728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D6264E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E8490F"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Назарова Максима Олеговича</w:t>
      </w:r>
      <w:r w:rsidRPr="001340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34299">
        <w:rPr>
          <w:rFonts w:ascii="Times New Roman" w:hAnsi="Times New Roman" w:cs="Times New Roman"/>
          <w:sz w:val="28"/>
          <w:szCs w:val="28"/>
        </w:rPr>
        <w:t>___________</w:t>
      </w:r>
      <w:r w:rsidRPr="001340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487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отчество)</w:t>
      </w:r>
    </w:p>
    <w:p w14:paraId="498CF2BE" w14:textId="77777777" w:rsidR="002A6425" w:rsidRPr="0053714F" w:rsidRDefault="002A6425" w:rsidP="00B72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14F">
        <w:rPr>
          <w:rFonts w:ascii="Times New Roman" w:hAnsi="Times New Roman" w:cs="Times New Roman"/>
          <w:sz w:val="28"/>
          <w:szCs w:val="28"/>
        </w:rPr>
        <w:t>Место практики</w:t>
      </w:r>
    </w:p>
    <w:p w14:paraId="3F4932F9" w14:textId="77777777" w:rsidR="002A6425" w:rsidRPr="0053714F" w:rsidRDefault="00E34299" w:rsidP="002A6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50D7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ПАО «Ростелеком» ЛТЦ г.Дальнегорск</w:t>
      </w:r>
      <w:r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_____________________________</w:t>
      </w:r>
      <w:r w:rsidR="00B728C8" w:rsidRPr="0053714F">
        <w:rPr>
          <w:rFonts w:ascii="Times New Roman" w:eastAsia="Times New Roman" w:hAnsi="Times New Roman" w:cs="Times New Roman"/>
          <w:color w:val="FF0000"/>
          <w:sz w:val="26"/>
          <w:szCs w:val="26"/>
        </w:rPr>
        <w:t>_________</w:t>
      </w:r>
    </w:p>
    <w:p w14:paraId="76354D06" w14:textId="77777777" w:rsidR="002A6425" w:rsidRPr="002A6425" w:rsidRDefault="002A6425" w:rsidP="002A64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425">
        <w:rPr>
          <w:rFonts w:ascii="Times New Roman" w:hAnsi="Times New Roman" w:cs="Times New Roman"/>
          <w:sz w:val="28"/>
          <w:szCs w:val="28"/>
          <w:vertAlign w:val="superscript"/>
        </w:rPr>
        <w:t>(название организации)</w:t>
      </w:r>
    </w:p>
    <w:p w14:paraId="75D8E5D3" w14:textId="324F045A" w:rsidR="004B088B" w:rsidRPr="004B088B" w:rsidRDefault="000209D2" w:rsidP="0032506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практики с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00930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  <w:r w:rsidR="00D00930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</w:t>
      </w:r>
      <w:r w:rsidR="0053714F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D00930">
        <w:rPr>
          <w:rFonts w:ascii="Times New Roman" w:hAnsi="Times New Roman" w:cs="Times New Roman"/>
          <w:color w:val="000000"/>
          <w:sz w:val="28"/>
          <w:szCs w:val="28"/>
          <w:u w:val="single"/>
        </w:rPr>
        <w:t>16</w:t>
      </w:r>
      <w:r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00930"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марта</w:t>
      </w:r>
      <w:r w:rsidR="00EA1ED9" w:rsidRP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2024 г</w:t>
      </w:r>
      <w:r w:rsidRPr="00D62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F5B93B" w14:textId="77777777" w:rsidR="004B088B" w:rsidRDefault="000209D2" w:rsidP="004B088B">
      <w:pPr>
        <w:spacing w:before="100" w:beforeAutospacing="1" w:after="100" w:afterAutospacing="1"/>
        <w:ind w:left="5103" w:hanging="510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EF5">
        <w:rPr>
          <w:rFonts w:ascii="Times New Roman" w:hAnsi="Times New Roman" w:cs="Times New Roman"/>
          <w:color w:val="000000"/>
          <w:sz w:val="28"/>
          <w:szCs w:val="28"/>
        </w:rPr>
        <w:t>Руководитель практики</w:t>
      </w:r>
    </w:p>
    <w:p w14:paraId="19CFBD5D" w14:textId="77777777" w:rsidR="00E34299" w:rsidRPr="00950D71" w:rsidRDefault="004B088B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организации  </w:t>
      </w:r>
      <w:r w:rsidR="00E34299" w:rsidRPr="00950D71">
        <w:rPr>
          <w:rFonts w:ascii="Times New Roman" w:hAnsi="Times New Roman" w:cs="Times New Roman"/>
          <w:color w:val="FF0000"/>
          <w:sz w:val="28"/>
          <w:szCs w:val="28"/>
        </w:rPr>
        <w:t>Начальник ЛТЦ г.Дальнегорск</w:t>
      </w:r>
    </w:p>
    <w:p w14:paraId="51A063B6" w14:textId="77777777" w:rsidR="004B088B" w:rsidRPr="00950D71" w:rsidRDefault="000F3E43" w:rsidP="00E34299">
      <w:pPr>
        <w:spacing w:after="0" w:line="240" w:lineRule="auto"/>
        <w:ind w:left="5103" w:hanging="5103"/>
        <w:rPr>
          <w:rFonts w:ascii="Times New Roman" w:hAnsi="Times New Roman" w:cs="Times New Roman"/>
          <w:color w:val="FF0000"/>
          <w:sz w:val="28"/>
          <w:szCs w:val="28"/>
        </w:rPr>
      </w:pP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ПАО «Ростелеком»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 xml:space="preserve">           _____________ </w:t>
      </w:r>
      <w:r w:rsidRPr="00950D71">
        <w:rPr>
          <w:rFonts w:ascii="Times New Roman" w:hAnsi="Times New Roman" w:cs="Times New Roman"/>
          <w:color w:val="FF0000"/>
          <w:sz w:val="28"/>
          <w:szCs w:val="28"/>
          <w:u w:val="single"/>
        </w:rPr>
        <w:t>Башкирев А.В</w:t>
      </w:r>
    </w:p>
    <w:p w14:paraId="111E2F89" w14:textId="77777777" w:rsidR="000209D2" w:rsidRDefault="00BB0C4A" w:rsidP="00B728C8">
      <w:pPr>
        <w:spacing w:after="0" w:line="240" w:lineRule="auto"/>
        <w:ind w:left="5103" w:hanging="5103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(должность)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F3E4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4B08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</w:t>
      </w:r>
      <w:r w:rsidR="00EA10A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0209D2"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(фамилия, инициалы)</w:t>
      </w:r>
    </w:p>
    <w:p w14:paraId="4E125C42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68D8E4" w14:textId="77777777" w:rsidR="006F0CF7" w:rsidRDefault="006F0CF7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590C0" w14:textId="24B98E99" w:rsidR="00B65CD4" w:rsidRDefault="00B65CD4" w:rsidP="00B65C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колледжа   </w:t>
      </w:r>
      <w:r w:rsidRPr="004B088B">
        <w:rPr>
          <w:rFonts w:ascii="Times New Roman" w:hAnsi="Times New Roman" w:cs="Times New Roman"/>
          <w:color w:val="000000"/>
          <w:sz w:val="28"/>
          <w:szCs w:val="28"/>
          <w:u w:val="single"/>
        </w:rPr>
        <w:t>руководитель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    </w:t>
      </w:r>
      <w:r w:rsidR="00D570A9">
        <w:rPr>
          <w:rFonts w:ascii="Times New Roman" w:hAnsi="Times New Roman" w:cs="Times New Roman"/>
          <w:color w:val="000000"/>
          <w:sz w:val="28"/>
          <w:szCs w:val="28"/>
          <w:u w:val="single"/>
        </w:rPr>
        <w:t>Андреева Т.Ю</w:t>
      </w:r>
      <w:r w:rsidR="00EA1E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19EDB22" w14:textId="77777777" w:rsidR="00B65CD4" w:rsidRPr="004B088B" w:rsidRDefault="00B65CD4" w:rsidP="00B65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(должность)                        (подпись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</w:t>
      </w:r>
      <w:r w:rsidRPr="00CB1EF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(фамилия, инициалы)</w:t>
      </w:r>
    </w:p>
    <w:p w14:paraId="264988D6" w14:textId="77777777" w:rsidR="00B728C8" w:rsidRDefault="00B728C8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133947" w14:textId="77777777" w:rsidR="000209D2" w:rsidRPr="00CB1EF5" w:rsidRDefault="004B088B" w:rsidP="00020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Итоговая оценка по практике</w:t>
      </w:r>
      <w:r w:rsidR="000209D2" w:rsidRPr="00CB1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728C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14:paraId="72895A31" w14:textId="77777777" w:rsidR="00844713" w:rsidRPr="00B65CD4" w:rsidRDefault="000209D2" w:rsidP="00B65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B1E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(отлично, хорошо, удовлетворительно)</w:t>
      </w:r>
    </w:p>
    <w:p w14:paraId="08B771BE" w14:textId="77777777" w:rsidR="00D570A9" w:rsidRDefault="00D570A9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5FE51" w14:textId="7DA04657" w:rsidR="00231F5C" w:rsidRPr="00B728C8" w:rsidRDefault="00696EAE" w:rsidP="00B7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Дальнег</w:t>
      </w:r>
      <w:r w:rsidR="004B088B">
        <w:rPr>
          <w:rFonts w:ascii="Times New Roman" w:hAnsi="Times New Roman" w:cs="Times New Roman"/>
          <w:color w:val="000000"/>
          <w:sz w:val="28"/>
          <w:szCs w:val="28"/>
        </w:rPr>
        <w:t xml:space="preserve">орск </w:t>
      </w:r>
    </w:p>
    <w:tbl>
      <w:tblPr>
        <w:tblStyle w:val="a5"/>
        <w:tblW w:w="10195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959"/>
      </w:tblGrid>
      <w:tr w:rsidR="009312A0" w:rsidRPr="009312A0" w14:paraId="7A6C37DE" w14:textId="77777777" w:rsidTr="00AA2A40">
        <w:tc>
          <w:tcPr>
            <w:tcW w:w="236" w:type="dxa"/>
          </w:tcPr>
          <w:p w14:paraId="700A2E48" w14:textId="77777777" w:rsidR="00F83139" w:rsidRPr="008F57A6" w:rsidRDefault="00F83139" w:rsidP="008F57A6"/>
        </w:tc>
        <w:tc>
          <w:tcPr>
            <w:tcW w:w="995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FF0000"/>
                <w:sz w:val="22"/>
                <w:szCs w:val="22"/>
              </w:rPr>
              <w:id w:val="941412253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/>
              </w:rPr>
            </w:sdtEndPr>
            <w:sdtContent>
              <w:p w14:paraId="519E7D96" w14:textId="77777777" w:rsidR="006D0CE2" w:rsidRPr="006F0CF7" w:rsidRDefault="00F83139" w:rsidP="00AA2A40">
                <w:pPr>
                  <w:pStyle w:val="af1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6F0CF7">
                  <w:rPr>
                    <w:rFonts w:ascii="Times New Roman" w:hAnsi="Times New Roman" w:cs="Times New Roman"/>
                    <w:color w:val="auto"/>
                  </w:rPr>
                  <w:t>СОДЕРЖАНИЕ</w:t>
                </w:r>
                <w:r w:rsidR="0053714F" w:rsidRPr="006F0CF7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14:paraId="4844C007" w14:textId="77777777" w:rsidR="006D0CE2" w:rsidRPr="009312A0" w:rsidRDefault="002F53CE" w:rsidP="002F53CE">
                <w:pPr>
                  <w:tabs>
                    <w:tab w:val="left" w:pos="2830"/>
                  </w:tabs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  <w:tab/>
                </w:r>
              </w:p>
              <w:p w14:paraId="1087B2E6" w14:textId="77777777" w:rsidR="008651F5" w:rsidRPr="006F0CF7" w:rsidRDefault="009D27C4" w:rsidP="008651F5">
                <w:pPr>
                  <w:pStyle w:val="11"/>
                  <w:spacing w:after="0" w:line="360" w:lineRule="auto"/>
                  <w:rPr>
                    <w:rFonts w:eastAsiaTheme="minorEastAsia"/>
                    <w:b w:val="0"/>
                    <w:caps w:val="0"/>
                    <w:color w:val="FF0000"/>
                    <w:szCs w:val="22"/>
                    <w:lang w:eastAsia="ru-RU"/>
                  </w:rPr>
                </w:pPr>
                <w:r w:rsidRPr="009312A0">
                  <w:rPr>
                    <w:color w:val="FF0000"/>
                  </w:rPr>
                  <w:fldChar w:fldCharType="begin"/>
                </w:r>
                <w:r w:rsidRPr="009312A0">
                  <w:rPr>
                    <w:color w:val="FF0000"/>
                  </w:rPr>
                  <w:instrText xml:space="preserve"> TOC \o "1-3" \h \z \u </w:instrText>
                </w:r>
                <w:r w:rsidRPr="009312A0">
                  <w:rPr>
                    <w:color w:val="FF0000"/>
                  </w:rPr>
                  <w:fldChar w:fldCharType="separate"/>
                </w:r>
                <w:hyperlink w:anchor="_Toc125630684" w:history="1"/>
              </w:p>
              <w:p w14:paraId="40E6D9AD" w14:textId="6B7026C0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 ВВЕДЕНИЕ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3399D8F" w14:textId="69B6BB22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1.1 Цели и задачи производственной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45E5D61" w14:textId="0BE6DA1E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 ОСНОВНАЯ ЧАСТЬ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33311167" w14:textId="6BCB5F1B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2.1 Место и период прохождения практики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7C757AF9" w14:textId="1BEF106E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89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2.2 Характеристика предприятия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_Toc125630689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1FBAB80" w14:textId="28EA29B4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0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2.3 Название, адрес, назначение, внутренний распорядок, организационно-правовая форма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_Toc125630690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7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EEF2FE1" w14:textId="770A579B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1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2.4 Задание на практику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_Toc125630691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90CB788" w14:textId="5867698B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2.5 Функциональные обязанности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27E9D2B8" w14:textId="1366C7CC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2.6 Описание видов работ, выполняемых в период прохождения практики (с указанием современных производственных технологий)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5045AF6A" w14:textId="7FB8CDFE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4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2.7 ТБ, промышленная санитария и меры по охране окружающей</w:t>
                  </w:r>
                </w:hyperlink>
                <w:r w:rsidR="008651F5" w:rsidRPr="006F0CF7">
                  <w:rPr>
                    <w:rStyle w:val="af0"/>
                    <w:rFonts w:ascii="Times New Roman" w:hAnsi="Times New Roman" w:cs="Times New Roman"/>
                    <w:noProof/>
                    <w:color w:val="FF0000"/>
                    <w:sz w:val="28"/>
                    <w:u w:val="none"/>
                  </w:rPr>
                  <w:t xml:space="preserve"> </w:t>
                </w:r>
                <w:hyperlink w:anchor="_Toc125630695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среды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_Toc125630695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10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1C6755CB" w14:textId="396A1711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ЗАКЛЮЧЕНИЕ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3530FE2" w14:textId="4A5DF91F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7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СПИСОК ИСПОЛЬЗУЕМЫХ ИСТОЧНИКОВ И ЛИТЕРАТУРЫ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_Toc125630697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4952159" w14:textId="17EB7834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698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1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_Toc125630698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482D41C7" w14:textId="23A2E6DB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2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2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_Toc125630702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16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B413F18" w14:textId="19E999D1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3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3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_Toc125630703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18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611E405A" w14:textId="7A529AC6" w:rsidR="008651F5" w:rsidRPr="006F0CF7" w:rsidRDefault="007F3B3E" w:rsidP="008651F5">
                <w:pPr>
                  <w:pStyle w:val="33"/>
                  <w:tabs>
                    <w:tab w:val="right" w:leader="dot" w:pos="9344"/>
                  </w:tabs>
                  <w:spacing w:after="0" w:line="360" w:lineRule="auto"/>
                  <w:rPr>
                    <w:rFonts w:ascii="Times New Roman" w:hAnsi="Times New Roman" w:cs="Times New Roman"/>
                    <w:noProof/>
                    <w:color w:val="FF0000"/>
                    <w:sz w:val="28"/>
                  </w:rPr>
                </w:pPr>
                <w:hyperlink w:anchor="_Toc125630706" w:history="1">
                  <w:r w:rsidR="008651F5" w:rsidRPr="006F0CF7">
                    <w:rPr>
                      <w:rStyle w:val="af0"/>
                      <w:rFonts w:ascii="Times New Roman" w:hAnsi="Times New Roman" w:cs="Times New Roman"/>
                      <w:noProof/>
                      <w:color w:val="FF0000"/>
                      <w:sz w:val="28"/>
                    </w:rPr>
                    <w:t>Приложение 4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ab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begin"/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instrText xml:space="preserve"> PAGEREF _Toc125630706 \h </w:instrTex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separate"/>
                  </w:r>
                  <w:r w:rsidR="006C03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t>19</w:t>
                  </w:r>
                  <w:r w:rsidR="008651F5" w:rsidRPr="006F0CF7">
                    <w:rPr>
                      <w:rFonts w:ascii="Times New Roman" w:hAnsi="Times New Roman" w:cs="Times New Roman"/>
                      <w:noProof/>
                      <w:webHidden/>
                      <w:color w:val="FF0000"/>
                      <w:sz w:val="28"/>
                    </w:rPr>
                    <w:fldChar w:fldCharType="end"/>
                  </w:r>
                </w:hyperlink>
              </w:p>
              <w:p w14:paraId="021CF604" w14:textId="77777777" w:rsidR="00F83139" w:rsidRPr="009312A0" w:rsidRDefault="009D27C4">
                <w:pPr>
                  <w:rPr>
                    <w:rFonts w:ascii="Times New Roman" w:hAnsi="Times New Roman" w:cs="Times New Roman"/>
                    <w:color w:val="FF0000"/>
                    <w:sz w:val="28"/>
                    <w:szCs w:val="28"/>
                  </w:rPr>
                </w:pPr>
                <w:r w:rsidRPr="009312A0">
                  <w:rPr>
                    <w:rFonts w:ascii="Times New Roman" w:hAnsi="Times New Roman" w:cs="Times New Roman"/>
                    <w:noProof/>
                    <w:color w:val="FF0000"/>
                    <w:sz w:val="28"/>
                    <w:szCs w:val="28"/>
                  </w:rPr>
                  <w:fldChar w:fldCharType="end"/>
                </w:r>
              </w:p>
            </w:sdtContent>
          </w:sdt>
          <w:p w14:paraId="2C169C05" w14:textId="77777777" w:rsidR="00F83139" w:rsidRPr="009312A0" w:rsidRDefault="00F83139" w:rsidP="008F57A6">
            <w:pPr>
              <w:rPr>
                <w:color w:val="FF0000"/>
              </w:rPr>
            </w:pPr>
          </w:p>
        </w:tc>
      </w:tr>
    </w:tbl>
    <w:p w14:paraId="24A83E81" w14:textId="77777777" w:rsidR="00E4174A" w:rsidRDefault="00E4174A" w:rsidP="000658FD">
      <w:pPr>
        <w:pStyle w:val="3"/>
        <w:spacing w:after="800"/>
        <w:rPr>
          <w:sz w:val="28"/>
        </w:rPr>
      </w:pPr>
    </w:p>
    <w:p w14:paraId="6572A245" w14:textId="77777777" w:rsidR="00E4174A" w:rsidRPr="00E4174A" w:rsidRDefault="00E4174A" w:rsidP="00E4174A"/>
    <w:p w14:paraId="79C80EE0" w14:textId="77777777" w:rsidR="00BB0C4A" w:rsidRPr="00847D41" w:rsidRDefault="00BB0C4A" w:rsidP="000658FD">
      <w:pPr>
        <w:pStyle w:val="3"/>
        <w:spacing w:after="800"/>
        <w:rPr>
          <w:sz w:val="28"/>
        </w:rPr>
      </w:pPr>
      <w:bookmarkStart w:id="8" w:name="_Toc125630685"/>
      <w:r w:rsidRPr="00847D41">
        <w:rPr>
          <w:sz w:val="28"/>
        </w:rPr>
        <w:lastRenderedPageBreak/>
        <w:t>1 ВВЕДЕНИЕ</w:t>
      </w:r>
      <w:bookmarkEnd w:id="8"/>
    </w:p>
    <w:p w14:paraId="0AEF911A" w14:textId="77777777" w:rsidR="00BB0C4A" w:rsidRPr="00847D41" w:rsidRDefault="00BB0C4A" w:rsidP="000658FD">
      <w:pPr>
        <w:pStyle w:val="3"/>
        <w:spacing w:after="240"/>
        <w:jc w:val="left"/>
        <w:rPr>
          <w:sz w:val="28"/>
        </w:rPr>
      </w:pPr>
      <w:bookmarkStart w:id="9" w:name="_Toc125630686"/>
      <w:r w:rsidRPr="00847D41">
        <w:rPr>
          <w:sz w:val="28"/>
        </w:rPr>
        <w:t>1.1 Цели и задачи производственной практики</w:t>
      </w:r>
      <w:bookmarkEnd w:id="9"/>
      <w:r w:rsidRPr="00847D41">
        <w:rPr>
          <w:sz w:val="28"/>
        </w:rPr>
        <w:t xml:space="preserve"> </w:t>
      </w:r>
    </w:p>
    <w:p w14:paraId="239E5150" w14:textId="4665EEB6" w:rsidR="005E048A" w:rsidRPr="005E048A" w:rsidRDefault="00D570A9" w:rsidP="005E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Производственная практика</w:t>
      </w:r>
      <w:r w:rsidR="005E048A" w:rsidRPr="005E048A">
        <w:rPr>
          <w:rFonts w:ascii="Times New Roman" w:hAnsi="Times New Roman" w:cs="Times New Roman"/>
          <w:sz w:val="28"/>
        </w:rPr>
        <w:t xml:space="preserve"> </w:t>
      </w:r>
      <w:r w:rsidRPr="005E048A">
        <w:rPr>
          <w:rFonts w:ascii="Times New Roman" w:hAnsi="Times New Roman" w:cs="Times New Roman"/>
          <w:sz w:val="28"/>
        </w:rPr>
        <w:t>является ключевым</w:t>
      </w:r>
      <w:r w:rsidR="005E048A" w:rsidRPr="005E048A">
        <w:rPr>
          <w:rFonts w:ascii="Times New Roman" w:hAnsi="Times New Roman" w:cs="Times New Roman"/>
          <w:sz w:val="28"/>
        </w:rPr>
        <w:t xml:space="preserve"> этапом формирования профессиональных и общих компетенций, обеспечивая получение и анализ опыта, как по выполнению профессиональных функций, так и по вступлению в трудовые отношения. </w:t>
      </w:r>
    </w:p>
    <w:p w14:paraId="0BA22CC1" w14:textId="77777777" w:rsidR="005E048A" w:rsidRPr="005E048A" w:rsidRDefault="005E048A" w:rsidP="005E048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Практика направлена на:</w:t>
      </w:r>
    </w:p>
    <w:p w14:paraId="679B8E8D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закрепление и совершенствование приобретенных в процессе обучения профессиональных умений обучающихся по изучаемому модулю;  </w:t>
      </w:r>
    </w:p>
    <w:p w14:paraId="55B89807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развитие общих и профессиональных компетенций;</w:t>
      </w:r>
    </w:p>
    <w:p w14:paraId="25AD387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освоение современных производственных процессов;</w:t>
      </w:r>
    </w:p>
    <w:p w14:paraId="015BBA46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 xml:space="preserve">адаптацию обучающихся к конкретным условиям деятельности организаций различных организационно-правовых форм; </w:t>
      </w:r>
    </w:p>
    <w:p w14:paraId="3705B3C5" w14:textId="77777777" w:rsidR="005E048A" w:rsidRPr="005E048A" w:rsidRDefault="005E048A" w:rsidP="005D57D9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E048A">
        <w:rPr>
          <w:rFonts w:ascii="Times New Roman" w:hAnsi="Times New Roman" w:cs="Times New Roman"/>
          <w:sz w:val="28"/>
        </w:rPr>
        <w:t>сбор, анализ и обобщение материалов для подготовки отчета по практике</w:t>
      </w:r>
      <w:r>
        <w:rPr>
          <w:rFonts w:ascii="Times New Roman" w:hAnsi="Times New Roman" w:cs="Times New Roman"/>
          <w:sz w:val="28"/>
        </w:rPr>
        <w:t>.</w:t>
      </w:r>
    </w:p>
    <w:p w14:paraId="70CE6A13" w14:textId="77777777" w:rsidR="0053714F" w:rsidRDefault="0053714F" w:rsidP="009412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5A95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5647CD62" w14:textId="77777777" w:rsidR="0082732A" w:rsidRDefault="0082732A" w:rsidP="0082732A">
      <w:pPr>
        <w:pStyle w:val="Default"/>
        <w:spacing w:line="360" w:lineRule="auto"/>
        <w:rPr>
          <w:sz w:val="28"/>
          <w:szCs w:val="28"/>
        </w:rPr>
      </w:pPr>
    </w:p>
    <w:p w14:paraId="1B9F1ED7" w14:textId="77777777" w:rsidR="00E34DE7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6EE9B5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A9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E4CA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9CCE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8F412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C38FD3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714189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BDADF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385608" w14:textId="77777777" w:rsidR="00E80F2F" w:rsidRDefault="00E80F2F" w:rsidP="00E80F2F">
      <w:pPr>
        <w:tabs>
          <w:tab w:val="left" w:pos="286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95383" w14:textId="77777777" w:rsidR="000658FD" w:rsidRPr="00E34DE7" w:rsidRDefault="000658FD" w:rsidP="00525E52">
      <w:pPr>
        <w:tabs>
          <w:tab w:val="left" w:pos="28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15A3EE" w14:textId="77777777" w:rsidR="00E80F2F" w:rsidRPr="000658FD" w:rsidRDefault="000658FD" w:rsidP="000658FD">
      <w:pPr>
        <w:pStyle w:val="3"/>
        <w:spacing w:after="800"/>
        <w:rPr>
          <w:sz w:val="28"/>
        </w:rPr>
      </w:pPr>
      <w:bookmarkStart w:id="10" w:name="_Toc125630687"/>
      <w:r w:rsidRPr="000658FD">
        <w:rPr>
          <w:sz w:val="28"/>
        </w:rPr>
        <w:lastRenderedPageBreak/>
        <w:t>2 ОСНОВНАЯ ЧАСТЬ</w:t>
      </w:r>
      <w:bookmarkEnd w:id="10"/>
    </w:p>
    <w:p w14:paraId="4C3EA50C" w14:textId="77777777" w:rsidR="00E80F2F" w:rsidRPr="000658FD" w:rsidRDefault="00E80F2F" w:rsidP="000658FD">
      <w:pPr>
        <w:pStyle w:val="3"/>
        <w:spacing w:after="240"/>
        <w:jc w:val="left"/>
        <w:rPr>
          <w:sz w:val="28"/>
        </w:rPr>
      </w:pPr>
      <w:bookmarkStart w:id="11" w:name="_Toc125630688"/>
      <w:r w:rsidRPr="000658FD">
        <w:rPr>
          <w:sz w:val="28"/>
        </w:rPr>
        <w:t>2.1 Место и период прохождения практики</w:t>
      </w:r>
      <w:bookmarkEnd w:id="11"/>
    </w:p>
    <w:p w14:paraId="1A4E910F" w14:textId="30587BCE" w:rsidR="00950D71" w:rsidRPr="00095241" w:rsidRDefault="005E048A" w:rsidP="00871CE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048A">
        <w:rPr>
          <w:rFonts w:ascii="Times New Roman" w:hAnsi="Times New Roman" w:cs="Times New Roman"/>
          <w:sz w:val="28"/>
          <w:szCs w:val="28"/>
        </w:rPr>
        <w:t xml:space="preserve">С </w:t>
      </w:r>
      <w:r w:rsidR="00D00930">
        <w:rPr>
          <w:rFonts w:ascii="Times New Roman" w:hAnsi="Times New Roman" w:cs="Times New Roman"/>
          <w:sz w:val="28"/>
          <w:szCs w:val="28"/>
        </w:rPr>
        <w:t>12</w:t>
      </w:r>
      <w:r w:rsidR="00EA1ED9">
        <w:rPr>
          <w:rFonts w:ascii="Times New Roman" w:hAnsi="Times New Roman" w:cs="Times New Roman"/>
          <w:sz w:val="28"/>
          <w:szCs w:val="28"/>
        </w:rPr>
        <w:t xml:space="preserve"> </w:t>
      </w:r>
      <w:r w:rsidR="00D00930">
        <w:rPr>
          <w:rFonts w:ascii="Times New Roman" w:hAnsi="Times New Roman" w:cs="Times New Roman"/>
          <w:sz w:val="28"/>
          <w:szCs w:val="28"/>
        </w:rPr>
        <w:t>февраля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по </w:t>
      </w:r>
      <w:r w:rsidR="00D00930">
        <w:rPr>
          <w:rFonts w:ascii="Times New Roman" w:hAnsi="Times New Roman" w:cs="Times New Roman"/>
          <w:sz w:val="28"/>
          <w:szCs w:val="28"/>
        </w:rPr>
        <w:t>16 марта</w:t>
      </w:r>
      <w:r w:rsidR="00EA1ED9">
        <w:rPr>
          <w:rFonts w:ascii="Times New Roman" w:hAnsi="Times New Roman" w:cs="Times New Roman"/>
          <w:sz w:val="28"/>
          <w:szCs w:val="28"/>
        </w:rPr>
        <w:t xml:space="preserve"> 2024 г.</w:t>
      </w:r>
      <w:r w:rsidR="00E80F2F" w:rsidRPr="005E048A">
        <w:rPr>
          <w:rFonts w:ascii="Times New Roman" w:hAnsi="Times New Roman" w:cs="Times New Roman"/>
          <w:sz w:val="28"/>
          <w:szCs w:val="28"/>
        </w:rPr>
        <w:t xml:space="preserve"> </w:t>
      </w:r>
      <w:r w:rsidR="00E80F2F" w:rsidRPr="00C72B75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  <w:r w:rsidR="000A7E31"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 Дальнегорского городского округа</w:t>
      </w:r>
      <w:r w:rsid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31F9BCE" w14:textId="77777777" w:rsidR="002C34C1" w:rsidRPr="000658FD" w:rsidRDefault="002C34C1" w:rsidP="0068019E">
      <w:pPr>
        <w:pStyle w:val="3"/>
        <w:spacing w:before="240" w:after="240"/>
        <w:jc w:val="left"/>
        <w:rPr>
          <w:sz w:val="28"/>
        </w:rPr>
      </w:pPr>
      <w:bookmarkStart w:id="12" w:name="_Toc125630689"/>
      <w:r w:rsidRPr="00095241">
        <w:rPr>
          <w:sz w:val="28"/>
        </w:rPr>
        <w:t>2</w:t>
      </w:r>
      <w:r w:rsidRPr="000658FD">
        <w:rPr>
          <w:sz w:val="28"/>
        </w:rPr>
        <w:t>.2 Характеристика предприятия</w:t>
      </w:r>
      <w:bookmarkEnd w:id="12"/>
      <w:r w:rsidRPr="000658FD">
        <w:rPr>
          <w:sz w:val="28"/>
        </w:rPr>
        <w:tab/>
      </w:r>
    </w:p>
    <w:p w14:paraId="7EA8FFE1" w14:textId="1BC2C18B" w:rsidR="002C34C1" w:rsidRPr="00E8490F" w:rsidRDefault="00D570A9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D00930">
        <w:rPr>
          <w:rFonts w:ascii="Times New Roman" w:hAnsi="Times New Roman" w:cs="Times New Roman"/>
          <w:color w:val="FF0000"/>
          <w:sz w:val="28"/>
          <w:szCs w:val="28"/>
        </w:rPr>
        <w:t>12 февраля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г. по </w:t>
      </w:r>
      <w:r w:rsidR="00D00930">
        <w:rPr>
          <w:rFonts w:ascii="Times New Roman" w:hAnsi="Times New Roman" w:cs="Times New Roman"/>
          <w:color w:val="FF0000"/>
          <w:sz w:val="28"/>
          <w:szCs w:val="28"/>
        </w:rPr>
        <w:t>16 марта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2024 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EA1ED9" w:rsidRPr="00EA1ED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C34C1" w:rsidRPr="00EA1E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34C1" w:rsidRPr="00E8490F">
        <w:rPr>
          <w:rFonts w:ascii="Times New Roman" w:hAnsi="Times New Roman" w:cs="Times New Roman"/>
          <w:color w:val="FF0000"/>
          <w:sz w:val="28"/>
          <w:szCs w:val="28"/>
        </w:rPr>
        <w:t>я проходил производственную практику в Российской телекоммуникационной компании ПАО “Ростелеком”</w:t>
      </w:r>
    </w:p>
    <w:p w14:paraId="346D56F8" w14:textId="77777777" w:rsidR="002C34C1" w:rsidRPr="002C34C1" w:rsidRDefault="002C34C1" w:rsidP="002C34C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490F">
        <w:rPr>
          <w:rFonts w:ascii="Times New Roman" w:hAnsi="Times New Roman" w:cs="Times New Roman"/>
          <w:color w:val="FF0000"/>
          <w:sz w:val="28"/>
          <w:szCs w:val="28"/>
        </w:rPr>
        <w:t>ПАО “Ростелеком” выступает исполнителем мероприятий различных государственных программ в области информационных технологии: создание и развитие инфраструктуры электронного правительства, телекоммуникационное обеспечение избирательного процесса, устранение цифрового неравенства, оснащение широкополосным доступом в сеть интернет лечебных учреждений, другие мероприятия. Обладает крупнейшей магистральной сетью связи в стране общей протяжённостью около 500 тысяч км.</w:t>
      </w:r>
    </w:p>
    <w:p w14:paraId="61AE483A" w14:textId="77777777" w:rsidR="002C34C1" w:rsidRPr="000658FD" w:rsidRDefault="002C34C1" w:rsidP="0068019E">
      <w:pPr>
        <w:pStyle w:val="3"/>
        <w:spacing w:before="240" w:after="240"/>
        <w:jc w:val="both"/>
        <w:rPr>
          <w:sz w:val="28"/>
        </w:rPr>
      </w:pPr>
      <w:bookmarkStart w:id="13" w:name="_Toc125630690"/>
      <w:r w:rsidRPr="002C34C1">
        <w:rPr>
          <w:sz w:val="28"/>
        </w:rPr>
        <w:t>2</w:t>
      </w:r>
      <w:r w:rsidRPr="000658FD">
        <w:rPr>
          <w:sz w:val="28"/>
        </w:rPr>
        <w:t>.3 Название, адрес, назначение, внутренний распорядок, организационно-правовая форма</w:t>
      </w:r>
      <w:bookmarkEnd w:id="13"/>
    </w:p>
    <w:p w14:paraId="7615B4A1" w14:textId="77777777" w:rsidR="002C34C1" w:rsidRPr="00C72B75" w:rsidRDefault="002C34C1" w:rsidP="002C34C1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Полное наименование – Публичное акционерное общество междугородной и международной электрической связи “Ростелеком”. Штаб-квартира в Москве. Юридически компания с 2006 г. зарегистрирована в     Санкт-Петербурге. </w:t>
      </w:r>
    </w:p>
    <w:p w14:paraId="39BF8358" w14:textId="2C25DF4A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 xml:space="preserve">Расположена в жилом массиве по </w:t>
      </w:r>
      <w:r w:rsidR="00EA1ED9" w:rsidRPr="00C72B75">
        <w:rPr>
          <w:rFonts w:ascii="Times New Roman" w:hAnsi="Times New Roman" w:cs="Times New Roman"/>
          <w:color w:val="FF0000"/>
          <w:sz w:val="28"/>
          <w:szCs w:val="28"/>
        </w:rPr>
        <w:t>адресу:</w:t>
      </w:r>
    </w:p>
    <w:p w14:paraId="031E8E61" w14:textId="77777777" w:rsidR="002C34C1" w:rsidRPr="00C72B75" w:rsidRDefault="002C34C1" w:rsidP="002C34C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2B75">
        <w:rPr>
          <w:rFonts w:ascii="Times New Roman" w:hAnsi="Times New Roman" w:cs="Times New Roman"/>
          <w:color w:val="FF0000"/>
          <w:sz w:val="28"/>
          <w:szCs w:val="28"/>
        </w:rPr>
        <w:t>ул. Проспект 50 лет Октября 122, г. Дальнегорск, Приморский край, 692446</w:t>
      </w:r>
    </w:p>
    <w:p w14:paraId="4648D6AF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b w:val="0"/>
          <w:color w:val="FF0000"/>
          <w:sz w:val="28"/>
          <w:szCs w:val="28"/>
        </w:rPr>
        <w:t xml:space="preserve">Режим работы объекта: </w:t>
      </w:r>
    </w:p>
    <w:p w14:paraId="7360E14C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  <w:vertAlign w:val="superscript"/>
        </w:rPr>
      </w:pPr>
      <w:r w:rsidRPr="00C72B75">
        <w:rPr>
          <w:b w:val="0"/>
          <w:color w:val="FF0000"/>
          <w:sz w:val="28"/>
          <w:szCs w:val="28"/>
        </w:rPr>
        <w:t xml:space="preserve">Понедельник – пятница: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8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  <w:r w:rsidRPr="00C72B75">
        <w:rPr>
          <w:b w:val="0"/>
          <w:color w:val="FF0000"/>
          <w:sz w:val="28"/>
          <w:szCs w:val="28"/>
        </w:rPr>
        <w:t xml:space="preserve">- 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</w:rPr>
        <w:t>20</w:t>
      </w:r>
      <w:r w:rsidRPr="00C72B75">
        <w:rPr>
          <w:rFonts w:ascii="Cambria Math" w:hAnsi="Cambria Math" w:cs="Cambria Math"/>
          <w:b w:val="0"/>
          <w:color w:val="FF0000"/>
          <w:sz w:val="28"/>
          <w:szCs w:val="28"/>
          <w:vertAlign w:val="superscript"/>
        </w:rPr>
        <w:t>00</w:t>
      </w:r>
    </w:p>
    <w:p w14:paraId="66B01CC3" w14:textId="77777777" w:rsidR="002C34C1" w:rsidRPr="00C72B75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t>Суббота</w:t>
      </w:r>
      <w:r w:rsidRPr="00C72B75">
        <w:rPr>
          <w:b w:val="0"/>
          <w:color w:val="FF0000"/>
          <w:sz w:val="28"/>
          <w:szCs w:val="28"/>
        </w:rPr>
        <w:t>: 9</w:t>
      </w:r>
      <w:r w:rsidRPr="00C72B75">
        <w:rPr>
          <w:b w:val="0"/>
          <w:color w:val="FF0000"/>
          <w:sz w:val="28"/>
          <w:szCs w:val="28"/>
          <w:vertAlign w:val="superscript"/>
        </w:rPr>
        <w:t>00 -</w:t>
      </w:r>
      <w:r w:rsidRPr="00C72B75">
        <w:rPr>
          <w:b w:val="0"/>
          <w:color w:val="FF0000"/>
          <w:sz w:val="28"/>
          <w:szCs w:val="28"/>
        </w:rPr>
        <w:t>20</w:t>
      </w:r>
      <w:r w:rsidRPr="00C72B75">
        <w:rPr>
          <w:b w:val="0"/>
          <w:color w:val="FF0000"/>
          <w:sz w:val="28"/>
          <w:szCs w:val="28"/>
          <w:vertAlign w:val="superscript"/>
        </w:rPr>
        <w:t>00</w:t>
      </w:r>
    </w:p>
    <w:p w14:paraId="0D4C644C" w14:textId="77777777" w:rsidR="002C34C1" w:rsidRPr="0009524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C72B75">
        <w:rPr>
          <w:rFonts w:hint="eastAsia"/>
          <w:b w:val="0"/>
          <w:color w:val="FF0000"/>
          <w:sz w:val="28"/>
          <w:szCs w:val="28"/>
        </w:rPr>
        <w:lastRenderedPageBreak/>
        <w:t>Воскресение</w:t>
      </w:r>
      <w:r w:rsidRPr="00C72B75">
        <w:rPr>
          <w:b w:val="0"/>
          <w:color w:val="FF0000"/>
          <w:sz w:val="28"/>
          <w:szCs w:val="28"/>
        </w:rPr>
        <w:t xml:space="preserve">: выходной </w:t>
      </w:r>
    </w:p>
    <w:p w14:paraId="46B069F6" w14:textId="77777777" w:rsidR="002C34C1" w:rsidRPr="000658FD" w:rsidRDefault="003228F3" w:rsidP="0068019E">
      <w:pPr>
        <w:pStyle w:val="3"/>
        <w:spacing w:before="240" w:after="240"/>
        <w:jc w:val="left"/>
        <w:rPr>
          <w:sz w:val="28"/>
        </w:rPr>
      </w:pPr>
      <w:bookmarkStart w:id="14" w:name="_Toc125630691"/>
      <w:r>
        <w:rPr>
          <w:sz w:val="28"/>
        </w:rPr>
        <w:t>2.4</w:t>
      </w:r>
      <w:r w:rsidR="002C34C1" w:rsidRPr="000658FD">
        <w:rPr>
          <w:sz w:val="28"/>
        </w:rPr>
        <w:t xml:space="preserve"> Задание на практику</w:t>
      </w:r>
      <w:bookmarkEnd w:id="14"/>
    </w:p>
    <w:p w14:paraId="78DDDE9A" w14:textId="77777777" w:rsidR="002C34C1" w:rsidRPr="00B5141D" w:rsidRDefault="002C34C1" w:rsidP="002C34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4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Первичные задания:</w:t>
      </w:r>
    </w:p>
    <w:p w14:paraId="72B1AAC9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вводный инструктаж, инструктаж по технике безопасности;</w:t>
      </w:r>
    </w:p>
    <w:p w14:paraId="24F1D024" w14:textId="77777777" w:rsidR="002C34C1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ознакомительная экскурсия по предприятию. </w:t>
      </w:r>
    </w:p>
    <w:p w14:paraId="6BCAB6F0" w14:textId="77777777" w:rsidR="002C34C1" w:rsidRPr="0082732A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32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предприятия;</w:t>
      </w:r>
    </w:p>
    <w:p w14:paraId="5AD9086D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 место каждого подразделения в производственном и управленческом процессе, их взаимосвязь;</w:t>
      </w:r>
    </w:p>
    <w:p w14:paraId="53252586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трудового распорядка;</w:t>
      </w:r>
    </w:p>
    <w:p w14:paraId="531D5D0C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главных специалистов предприятия;</w:t>
      </w:r>
    </w:p>
    <w:p w14:paraId="28876742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перспективы развития производства;</w:t>
      </w:r>
    </w:p>
    <w:p w14:paraId="6D9116E8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освоения новых технологий;</w:t>
      </w:r>
    </w:p>
    <w:p w14:paraId="7228AA81" w14:textId="77777777" w:rsidR="002C34C1" w:rsidRPr="002E7794" w:rsidRDefault="002C34C1" w:rsidP="005D57D9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7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мероприятия по ознакомлению с оборудованием и технологией.</w:t>
      </w:r>
    </w:p>
    <w:p w14:paraId="1D220A2E" w14:textId="23728F5C" w:rsidR="009A4FD8" w:rsidRPr="009A4FD8" w:rsidRDefault="009A4FD8" w:rsidP="00D00930">
      <w:pPr>
        <w:pStyle w:val="a9"/>
        <w:spacing w:after="24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модуля ПМ.0</w:t>
      </w:r>
      <w:r w:rsidR="00D00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9A4F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24C9750" w14:textId="33E11E0F" w:rsidR="000519B3" w:rsidRPr="00F4092F" w:rsidRDefault="00D00930" w:rsidP="007B5292">
      <w:pPr>
        <w:pStyle w:val="a9"/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12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  <w:r w:rsidR="007B5292">
        <w:rPr>
          <w:rFonts w:ascii="Times New Roman" w:hAnsi="Times New Roman" w:cs="Times New Roman"/>
          <w:sz w:val="28"/>
          <w:szCs w:val="28"/>
        </w:rPr>
        <w:t>.</w:t>
      </w:r>
    </w:p>
    <w:p w14:paraId="552F413F" w14:textId="77777777" w:rsidR="002C34C1" w:rsidRPr="00600598" w:rsidRDefault="002C34C1" w:rsidP="00D00930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00598">
        <w:rPr>
          <w:rFonts w:ascii="Times New Roman" w:hAnsi="Times New Roman" w:cs="Times New Roman"/>
          <w:b/>
          <w:color w:val="FF0000"/>
          <w:sz w:val="28"/>
        </w:rPr>
        <w:t>2</w:t>
      </w:r>
      <w:r w:rsidR="003228F3" w:rsidRPr="00600598">
        <w:rPr>
          <w:rFonts w:ascii="Times New Roman" w:hAnsi="Times New Roman" w:cs="Times New Roman"/>
          <w:b/>
          <w:color w:val="FF0000"/>
          <w:sz w:val="28"/>
        </w:rPr>
        <w:t>.5</w:t>
      </w:r>
      <w:r w:rsidRPr="00600598">
        <w:rPr>
          <w:rFonts w:ascii="Times New Roman" w:hAnsi="Times New Roman" w:cs="Times New Roman"/>
          <w:b/>
          <w:color w:val="FF0000"/>
          <w:sz w:val="28"/>
        </w:rPr>
        <w:t xml:space="preserve"> Основные задачи ПАО «Ростелеком»:</w:t>
      </w:r>
    </w:p>
    <w:p w14:paraId="047FE5D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1. Развитие Интернет-услуг и укрепление позиций на рынке новых высокотехнологичных услуг.</w:t>
      </w:r>
    </w:p>
    <w:p w14:paraId="39A03401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2. Выход на международный рынок транзита трафика с целью занять этот перспективный и быстро растущий рынок.</w:t>
      </w:r>
    </w:p>
    <w:p w14:paraId="51F7E33A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3. Телекоммуникации способны изменять и улучшать жизнь людей, и именно к этому стремится «Ростелеком» в отношениях со всеми, кто соприкасается с деятельностью компании.</w:t>
      </w:r>
    </w:p>
    <w:p w14:paraId="2DD5123F" w14:textId="77777777" w:rsidR="002C34C1" w:rsidRPr="004156E2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 xml:space="preserve">4. Ответственный подход компании к клиентам, партнёрам и инвесторам, активная благотворительная и волонтёрская деятельность, построение </w:t>
      </w:r>
      <w:r w:rsidRPr="004156E2">
        <w:rPr>
          <w:b w:val="0"/>
          <w:color w:val="FF0000"/>
          <w:sz w:val="28"/>
          <w:szCs w:val="28"/>
        </w:rPr>
        <w:lastRenderedPageBreak/>
        <w:t>позитивных и взаимовыгодных отношений между компанией и её сотрудниками. Это забота о будущем общества, которая проявляется во всём, что делает компания.</w:t>
      </w:r>
    </w:p>
    <w:p w14:paraId="6229BD1F" w14:textId="77777777" w:rsidR="002C34C1" w:rsidRDefault="002C34C1" w:rsidP="002C34C1">
      <w:pPr>
        <w:pStyle w:val="a6"/>
        <w:spacing w:line="360" w:lineRule="auto"/>
        <w:jc w:val="both"/>
        <w:rPr>
          <w:b w:val="0"/>
          <w:color w:val="FF0000"/>
          <w:sz w:val="28"/>
          <w:szCs w:val="28"/>
        </w:rPr>
      </w:pPr>
      <w:r w:rsidRPr="004156E2">
        <w:rPr>
          <w:b w:val="0"/>
          <w:color w:val="FF0000"/>
          <w:sz w:val="28"/>
          <w:szCs w:val="28"/>
        </w:rPr>
        <w:t>В ПАО «Ростелеком действует линейно – функциональная структура управления. Функции управления деятельностью предприятия «Ростелеком» реализуются подразделениями аппарата управления и отдельными работниками.</w:t>
      </w:r>
    </w:p>
    <w:p w14:paraId="6D970382" w14:textId="77777777" w:rsidR="000A7E31" w:rsidRDefault="0082732A" w:rsidP="00F4092F">
      <w:pPr>
        <w:pStyle w:val="3"/>
        <w:spacing w:before="240" w:after="240"/>
        <w:jc w:val="left"/>
        <w:rPr>
          <w:sz w:val="28"/>
        </w:rPr>
      </w:pPr>
      <w:bookmarkStart w:id="15" w:name="_Toc125630692"/>
      <w:r w:rsidRPr="000658FD">
        <w:rPr>
          <w:sz w:val="28"/>
        </w:rPr>
        <w:t>2</w:t>
      </w:r>
      <w:r w:rsidR="000519B3">
        <w:rPr>
          <w:sz w:val="28"/>
        </w:rPr>
        <w:t>.6</w:t>
      </w:r>
      <w:r w:rsidR="000A7E31" w:rsidRPr="000658FD">
        <w:rPr>
          <w:sz w:val="28"/>
        </w:rPr>
        <w:t xml:space="preserve"> Функциональные обязанности</w:t>
      </w:r>
      <w:bookmarkEnd w:id="15"/>
    </w:p>
    <w:p w14:paraId="556E8F22" w14:textId="77777777" w:rsidR="000519B3" w:rsidRDefault="00EE7234" w:rsidP="002458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часть моей работы в период прохождения производственной практики составляла: </w:t>
      </w:r>
    </w:p>
    <w:p w14:paraId="0D75DD67" w14:textId="77777777" w:rsidR="00EE7234" w:rsidRPr="00387DA5" w:rsidRDefault="00EE7234" w:rsidP="00EE7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Мне было предоставлено рабочее место в помещении офиса 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компании ПАО “Ростелеком”. 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В перечень выделенного оборудования входили: два персональных компьютера со всеми комплектующими, роутеры, маршрутизаторы, принтер, сканер и необходимый набор инструментов для технического обслуживания и ремонта ПК.</w:t>
      </w:r>
    </w:p>
    <w:p w14:paraId="7DBB67EB" w14:textId="56EC766F" w:rsidR="00EE7234" w:rsidRPr="002C34C1" w:rsidRDefault="00EE7234" w:rsidP="002C34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Перед началом работы заместитель </w:t>
      </w:r>
      <w:r w:rsidR="00533AE4"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>начальника компании</w:t>
      </w:r>
      <w:r w:rsidRPr="00387DA5">
        <w:rPr>
          <w:rFonts w:ascii="Times New Roman" w:hAnsi="Times New Roman" w:cs="Times New Roman"/>
          <w:color w:val="FF0000"/>
          <w:sz w:val="28"/>
          <w:szCs w:val="28"/>
        </w:rPr>
        <w:t xml:space="preserve"> ПАО “Ростелеком” г. Дальнегорска</w:t>
      </w:r>
      <w:r w:rsidRPr="00387D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Сычев Иван Михайлович ознакомил меня с рабочим местом, провел вводный инструктаж и технику безопасности на рабочем месте</w:t>
      </w:r>
      <w:r w:rsidR="002C34C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198EA8B8" w14:textId="77777777" w:rsidR="000A7E31" w:rsidRDefault="000519B3" w:rsidP="00F4092F">
      <w:pPr>
        <w:pStyle w:val="3"/>
        <w:spacing w:before="240" w:after="240" w:line="360" w:lineRule="auto"/>
        <w:jc w:val="both"/>
        <w:rPr>
          <w:sz w:val="28"/>
        </w:rPr>
      </w:pPr>
      <w:bookmarkStart w:id="16" w:name="_Toc125630693"/>
      <w:r>
        <w:rPr>
          <w:sz w:val="28"/>
        </w:rPr>
        <w:t>2.7</w:t>
      </w:r>
      <w:r w:rsidR="000A7E31" w:rsidRPr="000658FD">
        <w:rPr>
          <w:sz w:val="28"/>
        </w:rPr>
        <w:t xml:space="preserve"> Описание видов работ, выполняемых в период прохождения практики (с указанием современных производственных технологий)</w:t>
      </w:r>
      <w:bookmarkEnd w:id="16"/>
    </w:p>
    <w:p w14:paraId="43B1E483" w14:textId="77777777" w:rsidR="00D00930" w:rsidRDefault="00D00930" w:rsidP="00D00930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ПМ.02. Ведение бухгалтерского учета источников формирования активов, выполнение работ по инвентаризации активов и финансовых обязательств</w:t>
      </w:r>
    </w:p>
    <w:p w14:paraId="1A983C66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первичных, сводных документов и учетных регистров по учет труда и заработной платы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5D51E17B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различных видов основной и дополнительной оплаты труда.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29441004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Документальное оформление и учет удержаний из заработной платы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3327253F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Оформление учетных регистров по учету краткосрочных и долгосрочных кредитов и займов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7FCCB9C6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учетных регистров по учету капитала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6BFFE39A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учетных регистров по учету финансовых результатов деятельности предприятия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52CB82C1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проведении инвентаризации имущества и обязательств организации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64641109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документальном оформлении результатов инвентаризации имущества и финансовых обязательств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6DEE67D3" w14:textId="77777777" w:rsidR="00D00930" w:rsidRPr="00BD47AB" w:rsidRDefault="00D00930" w:rsidP="00D00930">
      <w:pPr>
        <w:pStyle w:val="a9"/>
        <w:numPr>
          <w:ilvl w:val="0"/>
          <w:numId w:val="10"/>
        </w:numPr>
        <w:tabs>
          <w:tab w:val="left" w:pos="709"/>
        </w:tabs>
        <w:spacing w:after="120" w:line="259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Организация автоматизированного учета в программе «1С:Бухгалтерия 8»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11F685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Настройка параметров учета, учетная политика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422B49AC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Автоматизация учета кадров и заработной платы в программе «1</w:t>
      </w:r>
      <w:r>
        <w:rPr>
          <w:rFonts w:ascii="Times New Roman" w:hAnsi="Times New Roman" w:cs="Times New Roman"/>
          <w:sz w:val="28"/>
          <w:szCs w:val="28"/>
        </w:rPr>
        <w:t>С:</w:t>
      </w:r>
      <w:r w:rsidRPr="00BD47AB">
        <w:rPr>
          <w:rFonts w:ascii="Times New Roman" w:hAnsi="Times New Roman" w:cs="Times New Roman"/>
          <w:sz w:val="28"/>
          <w:szCs w:val="28"/>
        </w:rPr>
        <w:t>Бухгалтерия 8»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11B620FB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Автоматизация расчетов с подотчетными лицами в программе «1С:Бухгалтерия 8»</w:t>
      </w:r>
      <w:r w:rsidRPr="009A4FD8">
        <w:rPr>
          <w:rFonts w:ascii="Times New Roman" w:hAnsi="Times New Roman"/>
          <w:sz w:val="28"/>
          <w:szCs w:val="28"/>
        </w:rPr>
        <w:t>;</w:t>
      </w:r>
    </w:p>
    <w:p w14:paraId="131BFA54" w14:textId="77777777" w:rsidR="00D00930" w:rsidRPr="009A4FD8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Автоматизация учета основных средств (ОС) в программе «1С:Бухгалтерия 8»</w:t>
      </w:r>
      <w:r w:rsidRPr="009A4FD8">
        <w:rPr>
          <w:rFonts w:ascii="Times New Roman" w:hAnsi="Times New Roman"/>
          <w:sz w:val="28"/>
          <w:szCs w:val="28"/>
        </w:rPr>
        <w:t xml:space="preserve">; </w:t>
      </w:r>
    </w:p>
    <w:p w14:paraId="335F2462" w14:textId="77777777" w:rsidR="00D00930" w:rsidRPr="004C6301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Автоматизация учета поступления, перемещения материалов в программе «1С:Бухгалтерия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AB">
        <w:rPr>
          <w:rFonts w:ascii="Times New Roman" w:hAnsi="Times New Roman" w:cs="Times New Roman"/>
          <w:sz w:val="28"/>
          <w:szCs w:val="28"/>
        </w:rPr>
        <w:t>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03A275" w14:textId="77777777" w:rsidR="00D00930" w:rsidRPr="000C6B47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Автоматизация учета реализации товаров, готовой продукции в программе «1</w:t>
      </w:r>
      <w:r>
        <w:rPr>
          <w:rFonts w:ascii="Times New Roman" w:hAnsi="Times New Roman" w:cs="Times New Roman"/>
          <w:sz w:val="28"/>
          <w:szCs w:val="28"/>
        </w:rPr>
        <w:t>С:</w:t>
      </w:r>
      <w:r w:rsidRPr="00BD47AB">
        <w:rPr>
          <w:rFonts w:ascii="Times New Roman" w:hAnsi="Times New Roman" w:cs="Times New Roman"/>
          <w:sz w:val="28"/>
          <w:szCs w:val="28"/>
        </w:rPr>
        <w:t>Бухгалтерия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7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A7C610E" w14:textId="77777777" w:rsidR="00D00930" w:rsidRPr="000C6B47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Автоматизация учета финансовых результатов в программе «1С:Бухгалтерия 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EB688C" w14:textId="10A44E46" w:rsidR="008D687A" w:rsidRPr="0032506F" w:rsidRDefault="00D00930" w:rsidP="00D00930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D47AB">
        <w:rPr>
          <w:rFonts w:ascii="Times New Roman" w:hAnsi="Times New Roman" w:cs="Times New Roman"/>
          <w:sz w:val="28"/>
          <w:szCs w:val="28"/>
        </w:rPr>
        <w:t>Решение хозяйственных ситуаций по автоматизированному учету операций, связанных с инвентаризацией имущества предприятия</w:t>
      </w:r>
      <w:r w:rsidR="0032506F" w:rsidRPr="0032506F">
        <w:rPr>
          <w:rFonts w:ascii="Times New Roman" w:hAnsi="Times New Roman" w:cs="Times New Roman"/>
          <w:sz w:val="28"/>
          <w:szCs w:val="28"/>
        </w:rPr>
        <w:t>.</w:t>
      </w:r>
      <w:r w:rsidR="008D687A" w:rsidRPr="003250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D687A" w:rsidRPr="003250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1A7865B" w14:textId="63F06DDB" w:rsidR="000A7E31" w:rsidRPr="00A1533B" w:rsidRDefault="00130B29" w:rsidP="00A1533B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bookmarkStart w:id="17" w:name="_Toc125630694"/>
      <w:r w:rsidRPr="00A1533B">
        <w:rPr>
          <w:rFonts w:ascii="Times New Roman" w:hAnsi="Times New Roman" w:cs="Times New Roman"/>
          <w:b/>
          <w:bCs/>
          <w:sz w:val="28"/>
        </w:rPr>
        <w:t>2.8</w:t>
      </w:r>
      <w:r w:rsidR="000A7E31" w:rsidRPr="00A1533B">
        <w:rPr>
          <w:rFonts w:ascii="Times New Roman" w:hAnsi="Times New Roman" w:cs="Times New Roman"/>
          <w:b/>
          <w:bCs/>
          <w:sz w:val="28"/>
        </w:rPr>
        <w:t xml:space="preserve"> ТБ, промышленная санитария и меры по охране окружающей</w:t>
      </w:r>
      <w:bookmarkStart w:id="18" w:name="_Toc363632"/>
      <w:bookmarkStart w:id="19" w:name="_Toc125630695"/>
      <w:bookmarkEnd w:id="17"/>
      <w:r w:rsidR="00A1533B" w:rsidRPr="00A1533B">
        <w:rPr>
          <w:rFonts w:ascii="Times New Roman" w:hAnsi="Times New Roman" w:cs="Times New Roman"/>
          <w:b/>
          <w:bCs/>
          <w:sz w:val="28"/>
        </w:rPr>
        <w:t xml:space="preserve"> </w:t>
      </w:r>
      <w:r w:rsidR="000A7E31" w:rsidRPr="00A1533B">
        <w:rPr>
          <w:rFonts w:ascii="Times New Roman" w:hAnsi="Times New Roman" w:cs="Times New Roman"/>
          <w:b/>
          <w:bCs/>
          <w:sz w:val="28"/>
        </w:rPr>
        <w:t>среды</w:t>
      </w:r>
      <w:bookmarkEnd w:id="18"/>
      <w:bookmarkEnd w:id="19"/>
    </w:p>
    <w:p w14:paraId="16CBF77D" w14:textId="02E73343" w:rsidR="00311B1D" w:rsidRDefault="000A7E31" w:rsidP="00D00930">
      <w:pPr>
        <w:spacing w:after="0" w:line="360" w:lineRule="auto"/>
        <w:ind w:firstLine="720"/>
        <w:jc w:val="both"/>
        <w:rPr>
          <w:sz w:val="28"/>
        </w:rPr>
      </w:pPr>
      <w:r w:rsidRPr="00387DA5">
        <w:rPr>
          <w:rFonts w:ascii="Times New Roman" w:hAnsi="Times New Roman" w:cs="Times New Roman"/>
          <w:color w:val="FF0000"/>
          <w:sz w:val="28"/>
          <w:szCs w:val="28"/>
        </w:rPr>
        <w:t>Общие требования безопасности</w:t>
      </w:r>
    </w:p>
    <w:p w14:paraId="29E23BF2" w14:textId="77777777" w:rsidR="000B018B" w:rsidRDefault="000B018B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779399D" w14:textId="77777777" w:rsidR="0032506F" w:rsidRDefault="0032506F" w:rsidP="00311B1D">
      <w:pPr>
        <w:rPr>
          <w:rFonts w:ascii="Times New Roman" w:eastAsia="Times New Roman" w:hAnsi="Times New Roman" w:cs="Times New Roman"/>
          <w:b/>
          <w:bCs/>
          <w:sz w:val="28"/>
          <w:szCs w:val="24"/>
        </w:rPr>
        <w:sectPr w:rsidR="0032506F" w:rsidSect="00015F8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E0E6C9B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0" w:name="_Toc125630696"/>
      <w:r w:rsidRPr="00437D93">
        <w:rPr>
          <w:sz w:val="28"/>
        </w:rPr>
        <w:lastRenderedPageBreak/>
        <w:t>ЗАКЛЮЧЕНИЕ</w:t>
      </w:r>
      <w:bookmarkEnd w:id="20"/>
    </w:p>
    <w:p w14:paraId="0A6974A4" w14:textId="77777777" w:rsidR="002C34C1" w:rsidRPr="009D5E75" w:rsidRDefault="002C34C1" w:rsidP="002C34C1"/>
    <w:p w14:paraId="0AAC74A6" w14:textId="2846482F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процессе прохождения производственной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практики 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ознакомил</w:t>
      </w:r>
      <w:r w:rsidR="0068019E">
        <w:rPr>
          <w:rFonts w:ascii="Times New Roman" w:hAnsi="Times New Roman" w:cs="Times New Roman"/>
          <w:color w:val="FF0000"/>
          <w:sz w:val="28"/>
          <w:szCs w:val="28"/>
        </w:rPr>
        <w:t>ся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с деятельностью предприятия, осуществила разнообразные работы в соответствии с профилем подготовки. Благодаря практике я освоила практические навыки,  что  является важным элементом учебного процесса по направлению подготовки  Компьютерные сети.</w:t>
      </w:r>
    </w:p>
    <w:p w14:paraId="1503B935" w14:textId="504A3CD1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68019E" w:rsidRPr="009666CF">
        <w:rPr>
          <w:rFonts w:ascii="Times New Roman" w:hAnsi="Times New Roman" w:cs="Times New Roman"/>
          <w:color w:val="FF0000"/>
          <w:sz w:val="28"/>
          <w:szCs w:val="28"/>
        </w:rPr>
        <w:t>процессе прохождения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 xml:space="preserve"> производственной практики в </w:t>
      </w:r>
      <w:r w:rsidRPr="009666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ПАО “Ростелеком” ЛТЦ г.Дальнегорск </w:t>
      </w:r>
      <w:r w:rsidRPr="009666CF">
        <w:rPr>
          <w:rFonts w:ascii="Times New Roman" w:hAnsi="Times New Roman" w:cs="Times New Roman"/>
          <w:color w:val="FF0000"/>
          <w:sz w:val="28"/>
          <w:szCs w:val="28"/>
        </w:rPr>
        <w:t>я научилась применять теоретические знания полученные в процессе обучения. Получила практический опыт работы по  своей специальности, и подробнее узнала о работах техника по компьютерным сетям.</w:t>
      </w:r>
    </w:p>
    <w:p w14:paraId="4AE4E2DF" w14:textId="77777777" w:rsidR="002C34C1" w:rsidRPr="009666CF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66CF">
        <w:rPr>
          <w:rFonts w:ascii="Times New Roman" w:hAnsi="Times New Roman" w:cs="Times New Roman"/>
          <w:color w:val="FF0000"/>
          <w:sz w:val="28"/>
          <w:szCs w:val="28"/>
        </w:rPr>
        <w:t>В ходе моих производственных работ я научилась применять теоретический материал, освоила механизм работы по своей специальности, что позволит мне в будущем качественно и оперативно  работать по специальности.</w:t>
      </w:r>
    </w:p>
    <w:p w14:paraId="49E05CD4" w14:textId="77777777" w:rsidR="002C34C1" w:rsidRDefault="002C34C1" w:rsidP="002C3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666CF">
        <w:rPr>
          <w:rFonts w:ascii="Times New Roman" w:hAnsi="Times New Roman" w:cs="Times New Roman"/>
          <w:color w:val="FF0000"/>
          <w:sz w:val="28"/>
        </w:rPr>
        <w:t>Практика в ПАО «Ростелеком» ЛТЦ г.Дальнегорск – государственном гиганте рынка цифровых услуг – дает мне возможность участия в глобальных проектах по развитию телефонии, широкополосного доступа в Интернет, теле- и видеокоммуникаций, кибербезопасности. Монопольное положение оператора в ряде сфер предоставляет шанс воплощать уникальные программы по цифровизации страны. Кроме того, опыт работы в динамично развивающейся отрасли для меня станет достойной строчкой в резюме</w:t>
      </w:r>
      <w:r w:rsidRPr="00DB6D36">
        <w:rPr>
          <w:rFonts w:ascii="Times New Roman" w:hAnsi="Times New Roman" w:cs="Times New Roman"/>
          <w:sz w:val="28"/>
        </w:rPr>
        <w:t>.</w:t>
      </w:r>
    </w:p>
    <w:p w14:paraId="3F56065C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23ECCFD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AF063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F4BDB6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1ECE5A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DF275E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2F5FE5E" w14:textId="77777777" w:rsidR="002C34C1" w:rsidRPr="00437D93" w:rsidRDefault="002C34C1" w:rsidP="002C34C1">
      <w:pPr>
        <w:pStyle w:val="3"/>
        <w:spacing w:after="240"/>
        <w:rPr>
          <w:sz w:val="28"/>
        </w:rPr>
      </w:pPr>
      <w:bookmarkStart w:id="21" w:name="_Toc125630697"/>
      <w:r w:rsidRPr="00437D93">
        <w:rPr>
          <w:sz w:val="28"/>
        </w:rPr>
        <w:lastRenderedPageBreak/>
        <w:t>СПИСОК ИСПОЛЬЗУЕМЫХ ИСТОЧНИКОВ И ЛИТЕРАТУРЫ</w:t>
      </w:r>
      <w:bookmarkEnd w:id="21"/>
    </w:p>
    <w:p w14:paraId="022C1EFD" w14:textId="77777777" w:rsidR="002C34C1" w:rsidRPr="009D5E75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D8448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Киселев С.В. 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IPv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4,6. Изд.3-е, Издательский центр Академия, 2018. Допущено Министерством образования Российской Федерации в качестве учебного пособия для образовательных учреждений начального профессионального образования</w:t>
      </w:r>
    </w:p>
    <w:p w14:paraId="28B8BD17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Попов И.И.Периферийные устройства вычислительной техники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2018.</w:t>
      </w:r>
    </w:p>
    <w:p w14:paraId="523ADA5F" w14:textId="77777777" w:rsidR="002C34C1" w:rsidRPr="00533BF6" w:rsidRDefault="002C34C1" w:rsidP="005D57D9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Партыка Т.Л.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r w:rsidRPr="00533BF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Попов И.И.Электронные вычислительные машины и системы. Учебное пособие для ССУЗов</w:t>
      </w:r>
      <w:r w:rsidRPr="00533B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Форум, 2017.</w:t>
      </w:r>
    </w:p>
    <w:p w14:paraId="36D83F23" w14:textId="77777777" w:rsidR="002C34C1" w:rsidRPr="00533BF6" w:rsidRDefault="007F3B3E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article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tech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-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labs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/49_6020.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html</w:t>
        </w:r>
      </w:hyperlink>
    </w:p>
    <w:p w14:paraId="20FAE647" w14:textId="77777777" w:rsidR="002C34C1" w:rsidRPr="00533BF6" w:rsidRDefault="007F3B3E" w:rsidP="005D57D9">
      <w:pPr>
        <w:numPr>
          <w:ilvl w:val="0"/>
          <w:numId w:val="2"/>
        </w:numPr>
        <w:spacing w:line="36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11" w:history="1"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http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://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market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yandex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.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  <w:lang w:val="en-US"/>
          </w:rPr>
          <w:t>ru</w:t>
        </w:r>
        <w:r w:rsidR="002C34C1" w:rsidRPr="00533BF6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/</w:t>
        </w:r>
      </w:hyperlink>
    </w:p>
    <w:p w14:paraId="5460ECFC" w14:textId="77777777" w:rsidR="002C34C1" w:rsidRPr="00D6264E" w:rsidRDefault="002C34C1" w:rsidP="002C34C1">
      <w:pPr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706C6B" w14:textId="77777777" w:rsidR="002C34C1" w:rsidRPr="000504DB" w:rsidRDefault="002C34C1" w:rsidP="002C34C1">
      <w:pPr>
        <w:widowControl w:val="0"/>
        <w:spacing w:after="0" w:line="203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  <w:t>Список использованной литературы</w:t>
      </w:r>
      <w:r w:rsidRPr="000504D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10.</w:t>
      </w:r>
      <w:r w:rsidRPr="00050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C1BC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C2E2D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4E609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79CD40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1C3CBF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4BA05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110BE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01D48B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437A24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B17FE8" w14:textId="77777777" w:rsidR="002C34C1" w:rsidRPr="0009524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84D666" w14:textId="77777777" w:rsidR="002C34C1" w:rsidRDefault="002C34C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21EF35" w14:textId="77777777" w:rsidR="00095241" w:rsidRDefault="00095241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E28A51" w14:textId="77777777" w:rsidR="00533BF6" w:rsidRPr="001F2A95" w:rsidRDefault="00533BF6" w:rsidP="009312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F289" w14:textId="77777777" w:rsidR="00A561EA" w:rsidRPr="00EB7894" w:rsidRDefault="002C34C1" w:rsidP="00EB7894">
      <w:pPr>
        <w:pStyle w:val="3"/>
        <w:jc w:val="right"/>
        <w:rPr>
          <w:sz w:val="28"/>
        </w:rPr>
      </w:pPr>
      <w:bookmarkStart w:id="22" w:name="_Toc125630698"/>
      <w:r w:rsidRPr="00EB7894">
        <w:rPr>
          <w:sz w:val="28"/>
        </w:rPr>
        <w:lastRenderedPageBreak/>
        <w:t>Приложение 1</w:t>
      </w:r>
      <w:bookmarkEnd w:id="22"/>
    </w:p>
    <w:p w14:paraId="09C53296" w14:textId="77777777" w:rsidR="00BC4512" w:rsidRDefault="00BC4512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BCCAA65" w14:textId="77777777" w:rsidR="0068019E" w:rsidRDefault="00BC4512" w:rsidP="0068019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МИНИСТЕРСТВО</w:t>
      </w:r>
      <w:r w:rsidRPr="00D6264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73DA4">
        <w:rPr>
          <w:rFonts w:ascii="Times New Roman" w:hAnsi="Times New Roman" w:cs="Times New Roman"/>
          <w:caps/>
          <w:sz w:val="28"/>
          <w:szCs w:val="28"/>
        </w:rPr>
        <w:t xml:space="preserve">ПРОФЕССИОНАЛЬНОГО </w:t>
      </w:r>
      <w:r w:rsidRPr="00D6264E">
        <w:rPr>
          <w:rFonts w:ascii="Times New Roman" w:hAnsi="Times New Roman" w:cs="Times New Roman"/>
          <w:caps/>
          <w:sz w:val="28"/>
          <w:szCs w:val="28"/>
        </w:rPr>
        <w:t>образова</w:t>
      </w:r>
      <w:r>
        <w:rPr>
          <w:rFonts w:ascii="Times New Roman" w:hAnsi="Times New Roman" w:cs="Times New Roman"/>
          <w:caps/>
          <w:sz w:val="28"/>
          <w:szCs w:val="28"/>
        </w:rPr>
        <w:t xml:space="preserve">ния </w:t>
      </w:r>
    </w:p>
    <w:p w14:paraId="6D32680A" w14:textId="2B4BF397" w:rsidR="00BC4512" w:rsidRPr="00D6264E" w:rsidRDefault="00F73DA4" w:rsidP="00BC4512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И ЗАНЯТОСТИ НАСЕЛЕНИЯ </w:t>
      </w:r>
      <w:r w:rsidR="00BC4512">
        <w:rPr>
          <w:rFonts w:ascii="Times New Roman" w:hAnsi="Times New Roman" w:cs="Times New Roman"/>
          <w:caps/>
          <w:sz w:val="28"/>
          <w:szCs w:val="28"/>
        </w:rPr>
        <w:t>Приморского края</w:t>
      </w:r>
    </w:p>
    <w:p w14:paraId="41CE2B07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14:paraId="1D557041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14:paraId="71C036BE" w14:textId="77777777" w:rsidR="00BC4512" w:rsidRPr="00D6264E" w:rsidRDefault="00BC4512" w:rsidP="00BC4512">
      <w:pPr>
        <w:shd w:val="clear" w:color="auto" w:fill="FFFFFF"/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6264E">
        <w:rPr>
          <w:rFonts w:ascii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14:paraId="7600FBA6" w14:textId="77777777" w:rsidR="00BC4512" w:rsidRPr="00D6264E" w:rsidRDefault="00BC4512" w:rsidP="00B33F8D">
      <w:pPr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14:paraId="1EC30D69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E64398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3" w:name="_Toc125630699"/>
      <w:r w:rsidRPr="000658FD">
        <w:rPr>
          <w:sz w:val="28"/>
        </w:rPr>
        <w:t>ДНЕВНИК</w:t>
      </w:r>
      <w:bookmarkEnd w:id="23"/>
    </w:p>
    <w:p w14:paraId="0BBBFEE1" w14:textId="77777777" w:rsidR="00BC4512" w:rsidRPr="000658FD" w:rsidRDefault="00BC4512" w:rsidP="00BC4512">
      <w:pPr>
        <w:pStyle w:val="3"/>
        <w:spacing w:after="240"/>
        <w:rPr>
          <w:sz w:val="28"/>
        </w:rPr>
      </w:pPr>
      <w:bookmarkStart w:id="24" w:name="_Toc125630700"/>
      <w:r w:rsidRPr="000658FD">
        <w:rPr>
          <w:sz w:val="28"/>
        </w:rPr>
        <w:t>ПО ПРОИЗВОДСТВЕННОЙ ПРАКТИКЕ</w:t>
      </w:r>
      <w:bookmarkEnd w:id="24"/>
      <w:r w:rsidRPr="000658FD">
        <w:rPr>
          <w:sz w:val="28"/>
        </w:rPr>
        <w:t xml:space="preserve"> </w:t>
      </w:r>
    </w:p>
    <w:p w14:paraId="462DBD5A" w14:textId="77777777" w:rsidR="00BC4512" w:rsidRPr="00D6264E" w:rsidRDefault="00BC4512" w:rsidP="00BC451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63C607B3" w14:textId="71B9696E" w:rsidR="00BC4512" w:rsidRPr="000100C9" w:rsidRDefault="00BC4512" w:rsidP="0032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обучающего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ся </w:t>
      </w:r>
      <w:r w:rsidR="004B7DC0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курса, группы </w:t>
      </w:r>
      <w:r w:rsidR="004B7DC0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</w:rPr>
        <w:t>31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</w:p>
    <w:p w14:paraId="3F224E58" w14:textId="6DE1A18F" w:rsidR="00BC4512" w:rsidRPr="009F2474" w:rsidRDefault="0032506F" w:rsidP="00BC45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14:paraId="22246A86" w14:textId="77777777" w:rsidR="00BC4512" w:rsidRPr="000100C9" w:rsidRDefault="00BC4512" w:rsidP="00BC45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Назарова Максима Олеговича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14:paraId="6A176760" w14:textId="77777777" w:rsidR="00BC4512" w:rsidRPr="000100C9" w:rsidRDefault="00BC4512" w:rsidP="003250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14:paraId="1EE5BFC5" w14:textId="77777777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прохождения практики ___</w:t>
      </w:r>
      <w:r w:rsidRPr="00950D71">
        <w:rPr>
          <w:rFonts w:ascii="Times New Roman" w:eastAsia="Calibri" w:hAnsi="Times New Roman" w:cs="Times New Roman"/>
          <w:color w:val="FF0000"/>
          <w:sz w:val="24"/>
          <w:szCs w:val="23"/>
          <w:u w:val="single"/>
          <w:lang w:eastAsia="en-US"/>
        </w:rPr>
        <w:t xml:space="preserve">ПАО </w:t>
      </w:r>
      <w:r w:rsidRPr="00DC7186">
        <w:rPr>
          <w:rFonts w:ascii="Times New Roman" w:eastAsia="Calibri" w:hAnsi="Times New Roman" w:cs="Times New Roman"/>
          <w:color w:val="FF0000"/>
          <w:sz w:val="28"/>
          <w:szCs w:val="23"/>
          <w:u w:val="single"/>
          <w:lang w:eastAsia="en-US"/>
        </w:rPr>
        <w:t>“Ростелеком”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 ЛТЦ г.Дальнегорск</w:t>
      </w:r>
      <w:r w:rsidR="00DC7186">
        <w:rPr>
          <w:rFonts w:ascii="Times New Roman" w:eastAsia="Times New Roman" w:hAnsi="Times New Roman" w:cs="Times New Roman"/>
          <w:color w:val="FF0000"/>
          <w:sz w:val="28"/>
          <w:szCs w:val="24"/>
        </w:rPr>
        <w:t>____</w:t>
      </w:r>
    </w:p>
    <w:p w14:paraId="6EFA9FA3" w14:textId="017420FD" w:rsidR="00BC4512" w:rsidRPr="000100C9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Сроки практики с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B7DC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12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B7DC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февраля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202</w:t>
      </w:r>
      <w:r w:rsidR="00A1533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по 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«</w:t>
      </w:r>
      <w:r w:rsidR="004B7DC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16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» </w:t>
      </w:r>
      <w:r w:rsidR="004B7DC0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марта</w:t>
      </w:r>
      <w:r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6E495B" w:rsidRP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4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г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1FCB1D76" w14:textId="77777777" w:rsidR="00BC4512" w:rsidRPr="00950D71" w:rsidRDefault="00BC4512" w:rsidP="00BC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от организации</w:t>
      </w:r>
      <w:r w:rsidRPr="00B405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 xml:space="preserve">Заместитель директора ПАО “Ростелеком”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               </w:t>
      </w:r>
      <w:r w:rsidRPr="00950D71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</w:rPr>
        <w:t>Сычёв И.М.</w:t>
      </w:r>
    </w:p>
    <w:p w14:paraId="4E360B69" w14:textId="77777777" w:rsidR="00BC4512" w:rsidRPr="000100C9" w:rsidRDefault="00BC4512" w:rsidP="003250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>(должность)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     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</w:rPr>
        <w:t xml:space="preserve"> (фамилия, инициалы)</w:t>
      </w:r>
    </w:p>
    <w:p w14:paraId="0A60A94B" w14:textId="77777777" w:rsidR="00600598" w:rsidRDefault="00600598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394B562C" w14:textId="0279AB77" w:rsidR="006E495B" w:rsidRPr="00836466" w:rsidRDefault="006E495B" w:rsidP="006E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0100C9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колледжа  </w:t>
      </w:r>
      <w:r w:rsidRPr="00A561EA">
        <w:rPr>
          <w:rFonts w:ascii="Times New Roman" w:eastAsia="Times New Roman" w:hAnsi="Times New Roman" w:cs="Times New Roman"/>
          <w:sz w:val="28"/>
          <w:szCs w:val="24"/>
        </w:rPr>
        <w:t>преподаватель</w:t>
      </w:r>
      <w:r w:rsidRPr="00F007E9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="0032506F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Андреева Т.Ю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</w:t>
      </w:r>
    </w:p>
    <w:p w14:paraId="1A35AB1B" w14:textId="77777777" w:rsidR="00B33F8D" w:rsidRDefault="006E495B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</w:t>
      </w:r>
      <w:r w:rsidRPr="000100C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инициалы)</w:t>
      </w:r>
    </w:p>
    <w:p w14:paraId="17F1EB79" w14:textId="0C5760C6" w:rsidR="00BC4512" w:rsidRPr="00B33F8D" w:rsidRDefault="00F73DA4" w:rsidP="00B33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г. Дальнегорск</w:t>
      </w:r>
      <w:r w:rsidR="001F38C1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B33F8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202</w:t>
      </w:r>
      <w:r w:rsidR="00A1533B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</w:p>
    <w:tbl>
      <w:tblPr>
        <w:tblpPr w:leftFromText="180" w:rightFromText="180" w:vertAnchor="text" w:horzAnchor="margin" w:tblpX="-68" w:tblpY="-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135"/>
        <w:gridCol w:w="1275"/>
      </w:tblGrid>
      <w:tr w:rsidR="004B7DC0" w:rsidRPr="004B7DC0" w14:paraId="017DEB11" w14:textId="77777777" w:rsidTr="00E71D9A">
        <w:trPr>
          <w:trHeight w:val="1440"/>
        </w:trPr>
        <w:tc>
          <w:tcPr>
            <w:tcW w:w="959" w:type="dxa"/>
            <w:shd w:val="clear" w:color="auto" w:fill="auto"/>
          </w:tcPr>
          <w:p w14:paraId="5C5F677C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" w:name="_Hlk128725488"/>
            <w:r w:rsidRPr="004B7D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520" w:type="dxa"/>
            <w:shd w:val="clear" w:color="auto" w:fill="auto"/>
          </w:tcPr>
          <w:p w14:paraId="5311DC0F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135" w:type="dxa"/>
            <w:shd w:val="clear" w:color="auto" w:fill="auto"/>
          </w:tcPr>
          <w:p w14:paraId="6F340762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работы</w:t>
            </w:r>
          </w:p>
        </w:tc>
        <w:tc>
          <w:tcPr>
            <w:tcW w:w="1275" w:type="dxa"/>
            <w:shd w:val="clear" w:color="auto" w:fill="auto"/>
          </w:tcPr>
          <w:p w14:paraId="3A0C35EF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мастера, руководителя практики</w:t>
            </w:r>
          </w:p>
        </w:tc>
      </w:tr>
      <w:tr w:rsidR="004B7DC0" w:rsidRPr="004B7DC0" w14:paraId="2C51C83A" w14:textId="77777777" w:rsidTr="00E71D9A">
        <w:trPr>
          <w:trHeight w:val="674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56AFAB77" w14:textId="77777777" w:rsidR="004B7DC0" w:rsidRPr="004B7DC0" w:rsidRDefault="004B7DC0" w:rsidP="00E71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4B7DC0" w:rsidRPr="004B7DC0" w14:paraId="56DDCA83" w14:textId="77777777" w:rsidTr="00E71D9A">
        <w:trPr>
          <w:trHeight w:val="1567"/>
        </w:trPr>
        <w:tc>
          <w:tcPr>
            <w:tcW w:w="959" w:type="dxa"/>
            <w:shd w:val="clear" w:color="auto" w:fill="auto"/>
            <w:vAlign w:val="center"/>
          </w:tcPr>
          <w:p w14:paraId="587B2FC3" w14:textId="24093AA7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12.02-13.02</w:t>
            </w:r>
          </w:p>
        </w:tc>
        <w:tc>
          <w:tcPr>
            <w:tcW w:w="6520" w:type="dxa"/>
            <w:shd w:val="clear" w:color="auto" w:fill="auto"/>
          </w:tcPr>
          <w:p w14:paraId="08E42BC0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346F2B69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B7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4B7D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27E119A3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первичных, сводных документов и учетных регистров по учет труда и заработной платы</w:t>
            </w:r>
          </w:p>
        </w:tc>
        <w:tc>
          <w:tcPr>
            <w:tcW w:w="1135" w:type="dxa"/>
            <w:shd w:val="clear" w:color="auto" w:fill="auto"/>
          </w:tcPr>
          <w:p w14:paraId="01A1486D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6438A5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324366B2" w14:textId="77777777" w:rsidTr="00E71D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15AEEE41" w14:textId="71D784F1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520" w:type="dxa"/>
            <w:shd w:val="clear" w:color="auto" w:fill="auto"/>
          </w:tcPr>
          <w:p w14:paraId="72F6E98F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56B0AC3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Расчет различных видов основной и дополнительной оплаты труда</w:t>
            </w:r>
          </w:p>
        </w:tc>
        <w:tc>
          <w:tcPr>
            <w:tcW w:w="1135" w:type="dxa"/>
            <w:shd w:val="clear" w:color="auto" w:fill="auto"/>
          </w:tcPr>
          <w:p w14:paraId="76889F65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57ED9C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6C760A7C" w14:textId="77777777" w:rsidTr="00E71D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EC7793A" w14:textId="274FDD19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520" w:type="dxa"/>
            <w:shd w:val="clear" w:color="auto" w:fill="auto"/>
          </w:tcPr>
          <w:p w14:paraId="2582999D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E4BD2F6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Документальное оформление и учет удержаний из заработной платы</w:t>
            </w:r>
          </w:p>
        </w:tc>
        <w:tc>
          <w:tcPr>
            <w:tcW w:w="1135" w:type="dxa"/>
            <w:shd w:val="clear" w:color="auto" w:fill="auto"/>
          </w:tcPr>
          <w:p w14:paraId="5DE8E050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F238B3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2C5904E1" w14:textId="77777777" w:rsidTr="00E71D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077D20A0" w14:textId="05459AF5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6520" w:type="dxa"/>
            <w:shd w:val="clear" w:color="auto" w:fill="auto"/>
          </w:tcPr>
          <w:p w14:paraId="66594B0D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AA12305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Оформление учетных регистров по учету краткосрочных и долгосрочных кредитов и займов</w:t>
            </w:r>
          </w:p>
        </w:tc>
        <w:tc>
          <w:tcPr>
            <w:tcW w:w="1135" w:type="dxa"/>
            <w:shd w:val="clear" w:color="auto" w:fill="auto"/>
          </w:tcPr>
          <w:p w14:paraId="62C91C81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5768B6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13D7CAFF" w14:textId="77777777" w:rsidTr="00E71D9A">
        <w:trPr>
          <w:trHeight w:val="829"/>
        </w:trPr>
        <w:tc>
          <w:tcPr>
            <w:tcW w:w="959" w:type="dxa"/>
            <w:shd w:val="clear" w:color="auto" w:fill="auto"/>
            <w:vAlign w:val="center"/>
          </w:tcPr>
          <w:p w14:paraId="6E1D01C1" w14:textId="3B06E77A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6520" w:type="dxa"/>
            <w:shd w:val="clear" w:color="auto" w:fill="auto"/>
          </w:tcPr>
          <w:p w14:paraId="69D93708" w14:textId="77777777" w:rsidR="004B7DC0" w:rsidRPr="004B7DC0" w:rsidRDefault="004B7DC0" w:rsidP="00E71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4D2119BA" w14:textId="77777777" w:rsidR="004B7DC0" w:rsidRPr="004B7DC0" w:rsidRDefault="004B7DC0" w:rsidP="00E71D9A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Оформление учетных регистров по учету капитала</w:t>
            </w: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14:paraId="09E4DD06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FFEA99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3D5D3709" w14:textId="77777777" w:rsidTr="00E71D9A">
        <w:trPr>
          <w:trHeight w:val="996"/>
        </w:trPr>
        <w:tc>
          <w:tcPr>
            <w:tcW w:w="959" w:type="dxa"/>
            <w:shd w:val="clear" w:color="auto" w:fill="auto"/>
            <w:vAlign w:val="center"/>
          </w:tcPr>
          <w:p w14:paraId="58936330" w14:textId="5539BD07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520" w:type="dxa"/>
            <w:shd w:val="clear" w:color="auto" w:fill="auto"/>
          </w:tcPr>
          <w:p w14:paraId="29511E60" w14:textId="77777777" w:rsidR="004B7DC0" w:rsidRPr="004B7DC0" w:rsidRDefault="004B7DC0" w:rsidP="00E71D9A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28071EF8" w14:textId="77777777" w:rsidR="004B7DC0" w:rsidRPr="004B7DC0" w:rsidRDefault="004B7DC0" w:rsidP="00E71D9A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Оформление учетных регистров по учету финансовых результатов деятельности предприятия</w:t>
            </w:r>
          </w:p>
        </w:tc>
        <w:tc>
          <w:tcPr>
            <w:tcW w:w="1135" w:type="dxa"/>
            <w:shd w:val="clear" w:color="auto" w:fill="auto"/>
          </w:tcPr>
          <w:p w14:paraId="343BDE9F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D83B05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494E5AE6" w14:textId="77777777" w:rsidTr="00E71D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14E42AD8" w14:textId="6E731C79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520" w:type="dxa"/>
            <w:shd w:val="clear" w:color="auto" w:fill="auto"/>
          </w:tcPr>
          <w:p w14:paraId="104C682E" w14:textId="77777777" w:rsidR="004B7DC0" w:rsidRPr="004B7DC0" w:rsidRDefault="004B7DC0" w:rsidP="00E7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D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заданий на рабочем месте:</w:t>
            </w:r>
          </w:p>
          <w:p w14:paraId="5E4559AB" w14:textId="77777777" w:rsidR="004B7DC0" w:rsidRPr="004B7DC0" w:rsidRDefault="004B7DC0" w:rsidP="00E71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Участие в проведении инвентаризации имущества и обязательств организации</w:t>
            </w:r>
          </w:p>
        </w:tc>
        <w:tc>
          <w:tcPr>
            <w:tcW w:w="1135" w:type="dxa"/>
            <w:shd w:val="clear" w:color="auto" w:fill="auto"/>
          </w:tcPr>
          <w:p w14:paraId="258DCE5D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C328613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2D784EC1" w14:textId="77777777" w:rsidTr="00E71D9A">
        <w:trPr>
          <w:trHeight w:val="1066"/>
        </w:trPr>
        <w:tc>
          <w:tcPr>
            <w:tcW w:w="959" w:type="dxa"/>
            <w:shd w:val="clear" w:color="auto" w:fill="auto"/>
            <w:vAlign w:val="center"/>
          </w:tcPr>
          <w:p w14:paraId="5E01F4C8" w14:textId="3D84723F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520" w:type="dxa"/>
            <w:shd w:val="clear" w:color="auto" w:fill="auto"/>
          </w:tcPr>
          <w:p w14:paraId="0C188496" w14:textId="77777777" w:rsidR="004B7DC0" w:rsidRPr="004B7DC0" w:rsidRDefault="004B7DC0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23A31F7F" w14:textId="77777777" w:rsidR="004B7DC0" w:rsidRPr="004B7DC0" w:rsidRDefault="004B7DC0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/>
                <w:sz w:val="24"/>
                <w:szCs w:val="24"/>
              </w:rPr>
              <w:t>Участие в документальном оформлении результатов инвентаризации имущества и финансовых обязательств</w:t>
            </w:r>
          </w:p>
        </w:tc>
        <w:tc>
          <w:tcPr>
            <w:tcW w:w="1135" w:type="dxa"/>
            <w:shd w:val="clear" w:color="auto" w:fill="auto"/>
          </w:tcPr>
          <w:p w14:paraId="43FC1D09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F2AA34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1DD12BF5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7B720EFD" w14:textId="2E4F4341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26.02-27.02</w:t>
            </w:r>
          </w:p>
        </w:tc>
        <w:tc>
          <w:tcPr>
            <w:tcW w:w="6520" w:type="dxa"/>
            <w:shd w:val="clear" w:color="auto" w:fill="auto"/>
          </w:tcPr>
          <w:p w14:paraId="61B5E7AF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Организация автоматизированного учета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1A861472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4CB1429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31B7C363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7C901F48" w14:textId="68E7C129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28.02-29.02</w:t>
            </w:r>
          </w:p>
        </w:tc>
        <w:tc>
          <w:tcPr>
            <w:tcW w:w="6520" w:type="dxa"/>
            <w:shd w:val="clear" w:color="auto" w:fill="auto"/>
          </w:tcPr>
          <w:p w14:paraId="400CFFB9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учета, учетная политика</w:t>
            </w:r>
          </w:p>
        </w:tc>
        <w:tc>
          <w:tcPr>
            <w:tcW w:w="1135" w:type="dxa"/>
            <w:shd w:val="clear" w:color="auto" w:fill="auto"/>
          </w:tcPr>
          <w:p w14:paraId="4DBB2BB5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0888DE1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69CC82E4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71CF6DDA" w14:textId="79E09FCB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6520" w:type="dxa"/>
            <w:shd w:val="clear" w:color="auto" w:fill="auto"/>
          </w:tcPr>
          <w:p w14:paraId="3DB62993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кадров и заработной платы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1065BD1A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1459FA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61FE29DF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65C65212" w14:textId="41DA0BFB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04.03-05.03</w:t>
            </w:r>
          </w:p>
        </w:tc>
        <w:tc>
          <w:tcPr>
            <w:tcW w:w="6520" w:type="dxa"/>
            <w:shd w:val="clear" w:color="auto" w:fill="auto"/>
          </w:tcPr>
          <w:p w14:paraId="0447764D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Автоматизация расчетов с подотчетными лицами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449221D1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283175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2119554E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6E993E14" w14:textId="5A647042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06.03-07.03</w:t>
            </w:r>
          </w:p>
        </w:tc>
        <w:tc>
          <w:tcPr>
            <w:tcW w:w="6520" w:type="dxa"/>
            <w:shd w:val="clear" w:color="auto" w:fill="auto"/>
          </w:tcPr>
          <w:p w14:paraId="07EF7EF4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основных средств (ОС)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09E60985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07F39B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2B70DC7C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63EA5C90" w14:textId="74969627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11.03-12.03</w:t>
            </w:r>
          </w:p>
        </w:tc>
        <w:tc>
          <w:tcPr>
            <w:tcW w:w="6520" w:type="dxa"/>
            <w:shd w:val="clear" w:color="auto" w:fill="auto"/>
          </w:tcPr>
          <w:p w14:paraId="30EDE83D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поступления, перемещения материалов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31F34387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7263F0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5879A0F2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23C742E9" w14:textId="4A74D712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520" w:type="dxa"/>
            <w:shd w:val="clear" w:color="auto" w:fill="auto"/>
          </w:tcPr>
          <w:p w14:paraId="2E5EB186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реализации товаров, готовой продукции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01CD2319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C81926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41902BAB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4D204219" w14:textId="460EA397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6520" w:type="dxa"/>
            <w:shd w:val="clear" w:color="auto" w:fill="auto"/>
          </w:tcPr>
          <w:p w14:paraId="69949F48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финансовых результатов в программе «1С:Бухгалтерия 8»</w:t>
            </w:r>
          </w:p>
        </w:tc>
        <w:tc>
          <w:tcPr>
            <w:tcW w:w="1135" w:type="dxa"/>
            <w:shd w:val="clear" w:color="auto" w:fill="auto"/>
          </w:tcPr>
          <w:p w14:paraId="05AF8412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6A6421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0C5E6791" w14:textId="77777777" w:rsidTr="00E71D9A">
        <w:trPr>
          <w:trHeight w:val="633"/>
        </w:trPr>
        <w:tc>
          <w:tcPr>
            <w:tcW w:w="959" w:type="dxa"/>
            <w:shd w:val="clear" w:color="auto" w:fill="auto"/>
            <w:vAlign w:val="center"/>
          </w:tcPr>
          <w:p w14:paraId="52E80541" w14:textId="1C134014" w:rsidR="004B7DC0" w:rsidRPr="004B7DC0" w:rsidRDefault="004B7DC0" w:rsidP="004B7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520" w:type="dxa"/>
            <w:shd w:val="clear" w:color="auto" w:fill="auto"/>
          </w:tcPr>
          <w:p w14:paraId="2A1E690E" w14:textId="77777777" w:rsidR="004B7DC0" w:rsidRPr="004B7DC0" w:rsidRDefault="004B7DC0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DC0">
              <w:rPr>
                <w:rFonts w:ascii="Times New Roman" w:hAnsi="Times New Roman" w:cs="Times New Roman"/>
                <w:sz w:val="24"/>
                <w:szCs w:val="24"/>
              </w:rPr>
              <w:t>Решение хозяйственных ситуаций по автоматизированному учету операций, связанных с инвентаризацией имущества предприятия</w:t>
            </w:r>
          </w:p>
        </w:tc>
        <w:tc>
          <w:tcPr>
            <w:tcW w:w="1135" w:type="dxa"/>
            <w:shd w:val="clear" w:color="auto" w:fill="auto"/>
          </w:tcPr>
          <w:p w14:paraId="6BB0FAC7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918313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DC0" w:rsidRPr="004B7DC0" w14:paraId="611519E0" w14:textId="77777777" w:rsidTr="00E71D9A">
        <w:trPr>
          <w:trHeight w:val="687"/>
        </w:trPr>
        <w:tc>
          <w:tcPr>
            <w:tcW w:w="7479" w:type="dxa"/>
            <w:gridSpan w:val="2"/>
            <w:shd w:val="clear" w:color="auto" w:fill="auto"/>
            <w:vAlign w:val="center"/>
          </w:tcPr>
          <w:p w14:paraId="1CB7DC4D" w14:textId="77777777" w:rsidR="004B7DC0" w:rsidRPr="004B7DC0" w:rsidRDefault="004B7DC0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D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</w:t>
            </w:r>
          </w:p>
        </w:tc>
        <w:tc>
          <w:tcPr>
            <w:tcW w:w="1135" w:type="dxa"/>
            <w:shd w:val="clear" w:color="auto" w:fill="auto"/>
          </w:tcPr>
          <w:p w14:paraId="548B3968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2636E6" w14:textId="77777777" w:rsidR="004B7DC0" w:rsidRPr="004B7DC0" w:rsidRDefault="004B7DC0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5"/>
    </w:tbl>
    <w:p w14:paraId="54C9BD36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6CA399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CFC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FBAA67" w14:textId="77777777" w:rsidR="00BC4512" w:rsidRDefault="00BC4512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C4E09F" w14:textId="77777777" w:rsidR="000D5C45" w:rsidRDefault="000D5C4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EA1E3C" w14:textId="77777777" w:rsidR="008C3C0F" w:rsidRDefault="008C3C0F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96C1E9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99C083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7B5CA0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D2357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61A9C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C1E9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DC60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D3694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7A244D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F8C92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0746A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8EC2E6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D7DAD4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F2D8CC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73E585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39103B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09D5F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121BC1" w14:textId="77777777" w:rsidR="001C0515" w:rsidRDefault="001C0515" w:rsidP="00BC451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01064B" w14:textId="77777777" w:rsidR="006D15F7" w:rsidRDefault="006D15F7" w:rsidP="00EB7894">
      <w:pPr>
        <w:pStyle w:val="3"/>
        <w:jc w:val="right"/>
        <w:rPr>
          <w:sz w:val="28"/>
        </w:rPr>
      </w:pPr>
      <w:bookmarkStart w:id="26" w:name="_Toc125630702"/>
    </w:p>
    <w:p w14:paraId="10962444" w14:textId="77777777" w:rsidR="006D15F7" w:rsidRDefault="006D15F7" w:rsidP="00EB7894">
      <w:pPr>
        <w:pStyle w:val="3"/>
        <w:jc w:val="right"/>
        <w:rPr>
          <w:sz w:val="28"/>
        </w:rPr>
      </w:pPr>
    </w:p>
    <w:p w14:paraId="1248732C" w14:textId="77777777" w:rsidR="006D15F7" w:rsidRDefault="006D15F7" w:rsidP="00EB7894">
      <w:pPr>
        <w:pStyle w:val="3"/>
        <w:jc w:val="right"/>
        <w:rPr>
          <w:sz w:val="28"/>
        </w:rPr>
      </w:pPr>
    </w:p>
    <w:p w14:paraId="72D84CDD" w14:textId="77777777" w:rsidR="006D15F7" w:rsidRDefault="006D15F7" w:rsidP="00EB7894">
      <w:pPr>
        <w:pStyle w:val="3"/>
        <w:jc w:val="right"/>
        <w:rPr>
          <w:sz w:val="28"/>
        </w:rPr>
      </w:pPr>
    </w:p>
    <w:p w14:paraId="62D12FDE" w14:textId="77777777" w:rsidR="006D15F7" w:rsidRDefault="006D15F7" w:rsidP="00EB7894">
      <w:pPr>
        <w:pStyle w:val="3"/>
        <w:jc w:val="right"/>
        <w:rPr>
          <w:sz w:val="28"/>
        </w:rPr>
      </w:pPr>
    </w:p>
    <w:p w14:paraId="6CCEFCDA" w14:textId="77777777" w:rsidR="006D15F7" w:rsidRDefault="006D15F7" w:rsidP="00EB7894">
      <w:pPr>
        <w:pStyle w:val="3"/>
        <w:jc w:val="right"/>
        <w:rPr>
          <w:sz w:val="28"/>
        </w:rPr>
      </w:pPr>
    </w:p>
    <w:p w14:paraId="2DA41CCC" w14:textId="560CDA1B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2</w:t>
      </w:r>
      <w:bookmarkEnd w:id="26"/>
    </w:p>
    <w:p w14:paraId="0BF18BAA" w14:textId="77777777" w:rsidR="008C3C0F" w:rsidRPr="008C3C0F" w:rsidRDefault="008C3C0F" w:rsidP="008C3C0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87AC28" w14:textId="77777777" w:rsidR="008C3C0F" w:rsidRPr="00BC28CD" w:rsidRDefault="008C3C0F" w:rsidP="008C3C0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АТТЕСТАЦИОННЫЙ ЛИСТ ПО ПРОИЗВОДСТВЕННОЙ ПРАКТИКЕ</w:t>
      </w:r>
    </w:p>
    <w:p w14:paraId="0BE46B9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Назаров Максим Олегович____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__,</w:t>
      </w:r>
    </w:p>
    <w:p w14:paraId="5500AA17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8"/>
          <w:vertAlign w:val="superscript"/>
        </w:rPr>
        <w:t>ФИО</w:t>
      </w:r>
    </w:p>
    <w:p w14:paraId="158A2892" w14:textId="49D94454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обучающийся на </w:t>
      </w:r>
      <w:r w:rsidR="004B7DC0">
        <w:rPr>
          <w:rFonts w:ascii="Times New Roman" w:eastAsia="Times New Roman" w:hAnsi="Times New Roman" w:cs="Times New Roman"/>
          <w:bCs/>
          <w:sz w:val="24"/>
          <w:szCs w:val="28"/>
        </w:rPr>
        <w:t>2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курсе по профессии /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специальности СПО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0433850" w14:textId="709143EC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>38.02.01 Экономика и бухгалтерский учет (по отраслям)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___________</w:t>
      </w:r>
    </w:p>
    <w:p w14:paraId="5DD435A5" w14:textId="77777777" w:rsidR="008C3C0F" w:rsidRPr="00BC28CD" w:rsidRDefault="008C3C0F" w:rsidP="008C3C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код и наименование</w:t>
      </w:r>
    </w:p>
    <w:p w14:paraId="311ADA07" w14:textId="77777777" w:rsidR="001D1BF4" w:rsidRPr="0026001B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успешно прошел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производственную практику по профессиональному модулю </w:t>
      </w:r>
    </w:p>
    <w:p w14:paraId="6E2B0546" w14:textId="6D66E181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ПМ 0</w:t>
      </w:r>
      <w:r w:rsidR="006D15F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C3C0F" w:rsidRPr="000E76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D15F7">
        <w:rPr>
          <w:rFonts w:ascii="Times New Roman" w:eastAsia="Times New Roman" w:hAnsi="Times New Roman" w:cs="Times New Roman"/>
          <w:b/>
          <w:sz w:val="24"/>
          <w:szCs w:val="24"/>
        </w:rPr>
        <w:t>Проведение расчетов с бюджетом и внебюджетными фондами</w:t>
      </w:r>
      <w:r w:rsidR="008C3C0F" w:rsidRPr="00BC28CD">
        <w:rPr>
          <w:rFonts w:ascii="Times New Roman" w:eastAsia="Times New Roman" w:hAnsi="Times New Roman" w:cs="Times New Roman"/>
          <w:b/>
          <w:bCs/>
          <w:sz w:val="24"/>
          <w:szCs w:val="28"/>
          <w:highlight w:val="yellow"/>
        </w:rPr>
        <w:t xml:space="preserve">    </w:t>
      </w:r>
    </w:p>
    <w:p w14:paraId="03763A41" w14:textId="03C7DFFF" w:rsidR="008C3C0F" w:rsidRPr="00BC28CD" w:rsidRDefault="008C3C0F" w:rsidP="00117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наименование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  <w:vertAlign w:val="superscript"/>
        </w:rPr>
        <w:t xml:space="preserve"> </w:t>
      </w: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>профессионального модуля</w:t>
      </w:r>
    </w:p>
    <w:p w14:paraId="69A591C6" w14:textId="3DA0F55D" w:rsidR="008C3C0F" w:rsidRPr="00BC28CD" w:rsidRDefault="0026001B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в объеме 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18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606DB6">
        <w:rPr>
          <w:rFonts w:ascii="Times New Roman" w:eastAsia="Times New Roman" w:hAnsi="Times New Roman" w:cs="Times New Roman"/>
          <w:bCs/>
          <w:sz w:val="24"/>
          <w:szCs w:val="28"/>
        </w:rPr>
        <w:t>часов с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февраля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г. по «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 w:rsidR="001D1BF4"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6D15F7"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г.</w:t>
      </w:r>
    </w:p>
    <w:p w14:paraId="0FD641AF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в организации </w:t>
      </w: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>Публичное акционерное общество междугородной и международной электрической связи “Ростелеком”</w:t>
      </w:r>
    </w:p>
    <w:p w14:paraId="29A28781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</w:pPr>
      <w:r w:rsidRPr="00BC28CD">
        <w:rPr>
          <w:rFonts w:ascii="Times New Roman" w:eastAsia="Times New Roman" w:hAnsi="Times New Roman" w:cs="Times New Roman"/>
          <w:bCs/>
          <w:color w:val="FF0000"/>
          <w:sz w:val="24"/>
          <w:szCs w:val="28"/>
          <w:u w:val="single"/>
        </w:rPr>
        <w:t xml:space="preserve">692446, Приморский край, г. Дальнегорск, Проспект 50 лет Октября, 122 </w:t>
      </w:r>
    </w:p>
    <w:p w14:paraId="5B352ACA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</w:pPr>
      <w:r w:rsidRPr="00BC28CD">
        <w:rPr>
          <w:rFonts w:ascii="Times New Roman" w:eastAsia="Times New Roman" w:hAnsi="Times New Roman" w:cs="Times New Roman"/>
          <w:bCs/>
          <w:i/>
          <w:iCs/>
          <w:sz w:val="24"/>
          <w:szCs w:val="28"/>
          <w:vertAlign w:val="superscript"/>
        </w:rPr>
        <w:t xml:space="preserve">                                                          наименование организации, юридический адрес</w:t>
      </w:r>
    </w:p>
    <w:p w14:paraId="21B779CD" w14:textId="558C7C88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Оценка сформированности ПК через виды и качество выполнения работ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3118"/>
        <w:gridCol w:w="3512"/>
        <w:gridCol w:w="993"/>
        <w:gridCol w:w="1291"/>
      </w:tblGrid>
      <w:tr w:rsidR="009B1492" w:rsidRPr="00BC28CD" w14:paraId="42534355" w14:textId="77777777" w:rsidTr="00E71D9A">
        <w:trPr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92F6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ПК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CACB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Основные показатели оценивания результата (ОПОР) ПК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F6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Виды и качество выполненных работ (по требованию ФГОС «уметь», «опыт»)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52A5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Оценка сформированности ПК</w:t>
            </w:r>
          </w:p>
        </w:tc>
      </w:tr>
      <w:tr w:rsidR="009B1492" w:rsidRPr="00BC28CD" w14:paraId="4374BA41" w14:textId="77777777" w:rsidTr="00E71D9A">
        <w:trPr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E0FC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D38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B8E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5DBA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«ДА»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653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«НЕТ»</w:t>
            </w:r>
          </w:p>
        </w:tc>
      </w:tr>
      <w:tr w:rsidR="009B1492" w:rsidRPr="00BC28CD" w14:paraId="37305AD1" w14:textId="77777777" w:rsidTr="00E71D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24F4" w14:textId="77777777" w:rsidR="009B1492" w:rsidRPr="00383D69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ПК 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093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EBAA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-использования нормативных документов по учету источников имущества организации;</w:t>
            </w:r>
          </w:p>
          <w:p w14:paraId="4BD19E71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 - оформления документов по операциям формирования и использования источников имущества организации;</w:t>
            </w:r>
          </w:p>
          <w:p w14:paraId="43B82C0B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отражения в учете источников имущества организации</w:t>
            </w:r>
          </w:p>
          <w:p w14:paraId="0B7E776B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A0C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E59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1492" w:rsidRPr="00BC28CD" w14:paraId="2407CD61" w14:textId="77777777" w:rsidTr="00E71D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DFA3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56A5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709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-использования нормативных документов при подготовке и проведению инвентаризации имущества и обязательств;</w:t>
            </w:r>
          </w:p>
          <w:p w14:paraId="37EA8580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 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14:paraId="3B103FF0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  <w:p w14:paraId="7971BC1E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44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BDB7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1492" w:rsidRPr="00BC28CD" w14:paraId="231D8202" w14:textId="77777777" w:rsidTr="00E71D9A">
        <w:trPr>
          <w:trHeight w:val="926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90B" w14:textId="77777777" w:rsidR="009B1492" w:rsidRPr="009C1801" w:rsidRDefault="009B1492" w:rsidP="00E71D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DCA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 xml:space="preserve">водить подготовку к инвентаризации и проверку действительного соответствия фактических </w:t>
            </w:r>
            <w:r w:rsidRPr="00A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инвентаризации данным учета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C58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lastRenderedPageBreak/>
              <w:t xml:space="preserve">- </w:t>
            </w:r>
            <w:r w:rsidRPr="00EE4E98">
              <w:rPr>
                <w:color w:val="181818"/>
              </w:rPr>
              <w:t>оформления документов по инвентаризации с учетом инвентаризируемого объекта;</w:t>
            </w:r>
          </w:p>
          <w:p w14:paraId="44BB947D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 xml:space="preserve">- проверка соответствия </w:t>
            </w:r>
            <w:r w:rsidRPr="00EE4E98">
              <w:rPr>
                <w:color w:val="181818"/>
              </w:rPr>
              <w:lastRenderedPageBreak/>
              <w:t>фактического наличия имущества организации данным учета;</w:t>
            </w:r>
          </w:p>
          <w:p w14:paraId="6B3C62D6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проверка правильности проведения инвентаризации;</w:t>
            </w:r>
          </w:p>
          <w:p w14:paraId="06A8AD5F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отражения результатов инвентаризации в сличительных ведомостях; - регистрации явлений и операций, не отраженных первичной документацией в момент их совершения;</w:t>
            </w:r>
          </w:p>
          <w:p w14:paraId="100FD248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 - оценка объектов, не отраженных первичной документацией в момент совершения с ними операций</w:t>
            </w:r>
          </w:p>
          <w:p w14:paraId="4A02D38C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EF5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A9B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1492" w:rsidRPr="00BC28CD" w14:paraId="453BB72D" w14:textId="77777777" w:rsidTr="00E71D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BA0" w14:textId="77777777" w:rsidR="009B1492" w:rsidRPr="00A63A23" w:rsidRDefault="009B1492" w:rsidP="00E71D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4C1B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7F9F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отражение в учете выявленных инвентаризационных разниц;</w:t>
            </w:r>
          </w:p>
          <w:p w14:paraId="2981F278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обоснование списания недостач и порчи имущества организации;</w:t>
            </w:r>
          </w:p>
          <w:p w14:paraId="793FBB29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грамотность обобщения результатов инвентаризации</w:t>
            </w:r>
          </w:p>
          <w:p w14:paraId="1CFBFE5F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A56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515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1492" w:rsidRPr="00BC28CD" w14:paraId="0C38074C" w14:textId="77777777" w:rsidTr="00E71D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D4E" w14:textId="77777777" w:rsidR="009B1492" w:rsidRPr="009C1801" w:rsidRDefault="009B1492" w:rsidP="00E71D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8A6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4CE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качество применения различных способов и приемов при проведении обязательств организации;</w:t>
            </w:r>
          </w:p>
          <w:p w14:paraId="05A466EA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точность и грамотность оформления документов по инвентаризации с учетом инвентаризируемого объекта;</w:t>
            </w:r>
          </w:p>
          <w:p w14:paraId="0F0CDBB4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качество проведения проверки наличия и состояния обязательств организации с целью сопоставления с данными учета;</w:t>
            </w:r>
          </w:p>
          <w:p w14:paraId="7B5540CF" w14:textId="77777777" w:rsidR="009B1492" w:rsidRPr="00EE4E98" w:rsidRDefault="009B1492" w:rsidP="00E71D9A">
            <w:pPr>
              <w:pStyle w:val="tableparagraph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EE4E98">
              <w:rPr>
                <w:color w:val="181818"/>
              </w:rPr>
              <w:t>- точность и грамотность выявления задолженности, нереальной для взыскания с целью принятия мер к взысканию задолженности с должников, либо списанию с учета.</w:t>
            </w:r>
          </w:p>
          <w:p w14:paraId="10A43CCA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0F7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451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1492" w:rsidRPr="00BC28CD" w14:paraId="7BDFC833" w14:textId="77777777" w:rsidTr="00E71D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A96D" w14:textId="77777777" w:rsidR="009B1492" w:rsidRDefault="009B1492" w:rsidP="00E71D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AAFE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информации о деятельности объекта внутреннего контроля по выполнению требований </w:t>
            </w:r>
            <w:r w:rsidRPr="00A63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и нормативной базы и внутренних регламентов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9770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EE4E9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проводить сбор информации о деятельности объекта внутреннего контроля по выполнению требований правовой и нормативной базы и </w:t>
            </w:r>
            <w:r w:rsidRPr="00EE4E9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внутренних регламентов; подготовке оформления завершающих материалов по результатам внутреннего контроля.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49E6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ED2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1492" w:rsidRPr="00BC28CD" w14:paraId="5E22FAFD" w14:textId="77777777" w:rsidTr="00E71D9A">
        <w:trPr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B88" w14:textId="77777777" w:rsidR="009B1492" w:rsidRDefault="009B1492" w:rsidP="00E71D9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5C0" w14:textId="77777777" w:rsidR="009B1492" w:rsidRPr="00A63A23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A23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C52" w14:textId="77777777" w:rsidR="009B1492" w:rsidRPr="00EE4E9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- </w:t>
            </w:r>
            <w:r w:rsidRPr="00EE4E9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9E5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AAB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079E172" w14:textId="063D24E6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***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80-100% - «5»       70-80% - «4»        60-70% - «3»</w:t>
      </w:r>
    </w:p>
    <w:p w14:paraId="6ECAB278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деятельнос</w:t>
      </w:r>
      <w:r w:rsidR="00D664A9">
        <w:rPr>
          <w:rFonts w:ascii="Times New Roman" w:eastAsia="Times New Roman" w:hAnsi="Times New Roman" w:cs="Times New Roman"/>
          <w:b/>
          <w:bCs/>
          <w:sz w:val="24"/>
          <w:szCs w:val="28"/>
        </w:rPr>
        <w:t>ти обучающегося во время производственной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практики через оценку сформированности ОК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366"/>
        <w:gridCol w:w="1275"/>
        <w:gridCol w:w="1111"/>
        <w:gridCol w:w="1138"/>
      </w:tblGrid>
      <w:tr w:rsidR="009B1492" w:rsidRPr="00BC28CD" w14:paraId="7770A2C2" w14:textId="77777777" w:rsidTr="00E71D9A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8664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Оц ОК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8212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Основные показатели оценивания результата (ОПОР) </w:t>
            </w:r>
          </w:p>
          <w:p w14:paraId="21B9BAEB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7CB2" w14:textId="77777777" w:rsidR="009B1492" w:rsidRPr="00BC28CD" w:rsidRDefault="009B1492" w:rsidP="00E7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Уровни оценки ОК</w:t>
            </w:r>
          </w:p>
        </w:tc>
      </w:tr>
      <w:tr w:rsidR="009B1492" w:rsidRPr="00BC28CD" w14:paraId="1116DFBC" w14:textId="77777777" w:rsidTr="00E71D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F479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9383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BF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Низкий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C9FB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Средний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5954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Высокий</w:t>
            </w:r>
          </w:p>
        </w:tc>
      </w:tr>
      <w:tr w:rsidR="009B1492" w:rsidRPr="00BC28CD" w14:paraId="20385460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835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9D6" w14:textId="77777777" w:rsidR="009B1492" w:rsidRPr="00832F38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75C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2CE1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D65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29EB8F28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A1B2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3B2" w14:textId="77777777" w:rsidR="009B1492" w:rsidRPr="00832F38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B8D3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433A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A56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3512D174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CA2C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CF41" w14:textId="77777777" w:rsidR="009B1492" w:rsidRPr="00832F3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F37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37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A5B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1DB0A9E6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20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5E6D" w14:textId="77777777" w:rsidR="009B1492" w:rsidRPr="00832F3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668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288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194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2B28E358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99B3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3E5" w14:textId="77777777" w:rsidR="009B1492" w:rsidRPr="00832F3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70D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5EA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3D4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39F2D64E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6CF3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925" w14:textId="77777777" w:rsidR="009B1492" w:rsidRPr="00832F3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55F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71E9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FFD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40B01E1E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D6C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EF8" w14:textId="77777777" w:rsidR="009B1492" w:rsidRPr="00832F38" w:rsidRDefault="009B1492" w:rsidP="00E71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58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AAC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A43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45218510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F74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44B7" w14:textId="77777777" w:rsidR="009B1492" w:rsidRPr="00832F38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692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33E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2B9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08E0B8D7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9932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BC28C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D998" w14:textId="77777777" w:rsidR="009B1492" w:rsidRPr="00832F38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287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E0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5FF9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398C2C53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A5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6CB5" w14:textId="77777777" w:rsidR="009B1492" w:rsidRPr="00832F38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3D4F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C92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7408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9B1492" w:rsidRPr="00BC28CD" w14:paraId="5B91B1C9" w14:textId="77777777" w:rsidTr="00E71D9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8B0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ОК 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6E4A" w14:textId="77777777" w:rsidR="009B1492" w:rsidRPr="00832F38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Использовать знания по финансовой </w:t>
            </w:r>
            <w:r w:rsidRPr="00832F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грамотности, планировать предпринимательскую деятельность в профессиональной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B5E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50DC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E5A" w14:textId="77777777" w:rsidR="009B1492" w:rsidRPr="00BC28CD" w:rsidRDefault="009B1492" w:rsidP="00E7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14:paraId="3B46C762" w14:textId="2DD2ACD5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ОК 1, ОК 2, ОК 5, - низкий уровень;  ОК 1, ОК 2, ОК 3, ОК 4, ОК 5- средний уровень ОК , ОК 1, ОК 2, ОК 3, ОК 4, ОК 5, ОК 6, 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ОК 9</w:t>
      </w:r>
      <w:r w:rsidR="00320D2F">
        <w:rPr>
          <w:rFonts w:ascii="Times New Roman" w:eastAsia="Times New Roman" w:hAnsi="Times New Roman" w:cs="Times New Roman"/>
          <w:bCs/>
          <w:sz w:val="24"/>
          <w:szCs w:val="28"/>
        </w:rPr>
        <w:t>, ОК 10, ОК 11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- высокий уровень </w:t>
      </w:r>
    </w:p>
    <w:p w14:paraId="255BE06E" w14:textId="1718F3CF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ЗАКЛЮЧЕНИЕ 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(оценить сформированность П</w:t>
      </w:r>
      <w:r w:rsidR="000D5C45">
        <w:rPr>
          <w:rFonts w:ascii="Times New Roman" w:eastAsia="Times New Roman" w:hAnsi="Times New Roman" w:cs="Times New Roman"/>
          <w:bCs/>
          <w:sz w:val="24"/>
          <w:szCs w:val="28"/>
        </w:rPr>
        <w:t>К и уровень сформированности ОК</w:t>
      </w:r>
      <w:r w:rsidRPr="00BC28CD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14:paraId="50BDB008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>За пер</w:t>
      </w:r>
      <w:r w:rsidR="00F6440B">
        <w:rPr>
          <w:rFonts w:ascii="Times New Roman" w:eastAsia="Times New Roman" w:hAnsi="Times New Roman" w:cs="Times New Roman"/>
          <w:bCs/>
          <w:sz w:val="24"/>
          <w:szCs w:val="28"/>
        </w:rPr>
        <w:t>иод производственной</w:t>
      </w: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практики студентом (ФИО)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 xml:space="preserve">Фролова Ирина Владиславовна </w:t>
      </w: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продемонстрирована сформированность ПК _______________________________________;</w:t>
      </w:r>
    </w:p>
    <w:p w14:paraId="1816F51B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71FA2">
        <w:rPr>
          <w:rFonts w:ascii="Times New Roman" w:eastAsia="Times New Roman" w:hAnsi="Times New Roman" w:cs="Times New Roman"/>
          <w:bCs/>
          <w:sz w:val="24"/>
          <w:szCs w:val="28"/>
        </w:rPr>
        <w:t>уровень сформированности ОК __________________________________________________</w:t>
      </w:r>
    </w:p>
    <w:p w14:paraId="43C5CA40" w14:textId="77777777" w:rsidR="008C3C0F" w:rsidRPr="00971FA2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5ECD0FE" w14:textId="77777777" w:rsidR="008C3C0F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427310A" w14:textId="7BC91B19" w:rsidR="008C3C0F" w:rsidRDefault="00B44651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Дата «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» </w:t>
      </w:r>
      <w:r w:rsidR="009B1492">
        <w:rPr>
          <w:rFonts w:ascii="Times New Roman" w:eastAsia="Times New Roman" w:hAnsi="Times New Roman" w:cs="Times New Roman"/>
          <w:bCs/>
          <w:sz w:val="24"/>
          <w:szCs w:val="28"/>
        </w:rPr>
        <w:t>марта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202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 xml:space="preserve">4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="00BC58C4"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="008C3C0F" w:rsidRPr="00BC28CD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 Подпись руководителя практики </w:t>
      </w:r>
    </w:p>
    <w:p w14:paraId="2E91177D" w14:textId="77777777" w:rsidR="008C3C0F" w:rsidRPr="00BC28CD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0F3EDB7F" w14:textId="77777777" w:rsidR="008C3C0F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  <w:r w:rsidRPr="00BC28CD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___________________/ </w:t>
      </w: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Сычев И.М, заместитель начальника ЛТЦ ПАО Ростелеком</w:t>
      </w:r>
    </w:p>
    <w:p w14:paraId="79775CBE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732DDB68" w14:textId="77777777" w:rsidR="00B44651" w:rsidRDefault="00B44651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14724AF" w14:textId="77777777" w:rsidR="008C3C0F" w:rsidRPr="00B44651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B44651">
        <w:rPr>
          <w:rFonts w:ascii="Times New Roman" w:eastAsia="Times New Roman" w:hAnsi="Times New Roman" w:cs="Times New Roman"/>
          <w:bCs/>
          <w:sz w:val="24"/>
          <w:szCs w:val="28"/>
        </w:rPr>
        <w:t>Подпись ответственного лица организации (базы практики)</w:t>
      </w:r>
    </w:p>
    <w:p w14:paraId="615729CF" w14:textId="77777777" w:rsidR="008C3C0F" w:rsidRPr="00183C20" w:rsidRDefault="008C3C0F" w:rsidP="008C3C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</w:pPr>
    </w:p>
    <w:p w14:paraId="4724989A" w14:textId="08F0B904" w:rsidR="00BC58C4" w:rsidRDefault="008C3C0F" w:rsidP="00320D2F">
      <w:pPr>
        <w:spacing w:after="0" w:line="240" w:lineRule="auto"/>
        <w:jc w:val="right"/>
        <w:rPr>
          <w:sz w:val="28"/>
        </w:rPr>
        <w:sectPr w:rsidR="00BC58C4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83C20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___________________/ Башкирев А.В, начальник ЛТЦ ПАО Ростелеком</w:t>
      </w:r>
      <w:bookmarkStart w:id="27" w:name="_Toc125630703"/>
    </w:p>
    <w:p w14:paraId="4492B79E" w14:textId="1329D6DD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3</w:t>
      </w:r>
      <w:bookmarkEnd w:id="27"/>
    </w:p>
    <w:p w14:paraId="4B9B12A5" w14:textId="77777777" w:rsidR="008C3C0F" w:rsidRPr="00BC28CD" w:rsidRDefault="008C3C0F" w:rsidP="008C3C0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/>
          <w:iCs/>
          <w:color w:val="FF0000"/>
          <w:sz w:val="28"/>
          <w:szCs w:val="28"/>
        </w:rPr>
      </w:pPr>
      <w:bookmarkStart w:id="28" w:name="_Toc125630704"/>
      <w:bookmarkStart w:id="29" w:name="_Toc484614057"/>
      <w:bookmarkStart w:id="30" w:name="_Toc484613100"/>
      <w:bookmarkStart w:id="31" w:name="_Toc484612884"/>
      <w:bookmarkStart w:id="32" w:name="_Toc484527082"/>
      <w:r w:rsidRPr="00BC28CD">
        <w:rPr>
          <w:rFonts w:ascii="Times New Roman" w:eastAsia="Times New Roman" w:hAnsi="Times New Roman" w:cs="Arial"/>
          <w:b/>
          <w:bCs/>
          <w:iCs/>
          <w:sz w:val="28"/>
          <w:szCs w:val="28"/>
        </w:rPr>
        <w:t>ХАРАКТЕРИСТИКА</w:t>
      </w:r>
      <w:bookmarkEnd w:id="28"/>
    </w:p>
    <w:p w14:paraId="17273383" w14:textId="77777777" w:rsidR="008C3C0F" w:rsidRPr="00BC28CD" w:rsidRDefault="008C3C0F" w:rsidP="008C3C0F">
      <w:pPr>
        <w:keepNext/>
        <w:widowControl w:val="0"/>
        <w:autoSpaceDE w:val="0"/>
        <w:autoSpaceDN w:val="0"/>
        <w:adjustRightInd w:val="0"/>
        <w:spacing w:before="240" w:after="60" w:line="259" w:lineRule="auto"/>
        <w:outlineLvl w:val="2"/>
        <w:rPr>
          <w:rFonts w:ascii="Times New Roman" w:eastAsia="Times New Roman" w:hAnsi="Times New Roman" w:cs="Arial"/>
          <w:bCs/>
          <w:sz w:val="24"/>
          <w:szCs w:val="24"/>
        </w:rPr>
      </w:pPr>
      <w:bookmarkStart w:id="33" w:name="_Toc125630705"/>
      <w:r>
        <w:rPr>
          <w:rFonts w:ascii="Times New Roman" w:eastAsia="Times New Roman" w:hAnsi="Times New Roman" w:cs="Arial"/>
          <w:bCs/>
          <w:sz w:val="24"/>
          <w:szCs w:val="24"/>
        </w:rPr>
        <w:t>Обучающего</w:t>
      </w:r>
      <w:r w:rsidRPr="00BC28CD">
        <w:rPr>
          <w:rFonts w:ascii="Times New Roman" w:eastAsia="Times New Roman" w:hAnsi="Times New Roman" w:cs="Arial"/>
          <w:bCs/>
          <w:sz w:val="24"/>
          <w:szCs w:val="24"/>
        </w:rPr>
        <w:t xml:space="preserve">ся КГА ПОУ «ДИТК» </w:t>
      </w:r>
      <w:r w:rsidRPr="00BC28CD">
        <w:rPr>
          <w:rFonts w:ascii="Times New Roman" w:eastAsia="Times New Roman" w:hAnsi="Times New Roman" w:cs="Arial"/>
          <w:bCs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Назарова Максима Олеговича</w:t>
      </w:r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>, 27.05.2000 г.р.</w:t>
      </w:r>
      <w:bookmarkEnd w:id="33"/>
      <w:r w:rsidRPr="00BC28CD">
        <w:rPr>
          <w:rFonts w:ascii="Times New Roman" w:eastAsia="Times New Roman" w:hAnsi="Times New Roman" w:cs="Arial"/>
          <w:bCs/>
          <w:i/>
          <w:color w:val="FF0000"/>
          <w:sz w:val="24"/>
          <w:szCs w:val="24"/>
          <w:u w:val="single"/>
        </w:rPr>
        <w:t xml:space="preserve">            </w:t>
      </w:r>
    </w:p>
    <w:p w14:paraId="55EFEDD3" w14:textId="3C0310C4" w:rsidR="008C3C0F" w:rsidRPr="00BC28CD" w:rsidRDefault="008C3C0F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9B14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0D2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C58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специальность </w:t>
      </w:r>
      <w:r w:rsidR="00320D2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</w:rPr>
        <w:t>38.02.01 Экономка и бухгалтерский учет (по отраслям)</w:t>
      </w:r>
      <w:r w:rsidRPr="00BC28C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 </w:t>
      </w:r>
    </w:p>
    <w:p w14:paraId="70838B32" w14:textId="77777777" w:rsidR="008C3C0F" w:rsidRPr="00BC28CD" w:rsidRDefault="00B44651" w:rsidP="008C3C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Проходивший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производственную практику (по профилю специальности) </w:t>
      </w:r>
    </w:p>
    <w:p w14:paraId="017FEB50" w14:textId="19471778" w:rsidR="008C3C0F" w:rsidRPr="00BC28CD" w:rsidRDefault="008C3C0F" w:rsidP="008C3C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9B14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12 февраля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BC28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9B14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 марта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68019E" w:rsidRPr="0068019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BC28CD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23731024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базе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ПАО «Ростелеком» ЛТЦ г.Дальнегорск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  <w:r w:rsidRPr="00BC28C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</w:p>
    <w:p w14:paraId="103EF1C6" w14:textId="77777777" w:rsidR="008C3C0F" w:rsidRPr="00BC28CD" w:rsidRDefault="008C3C0F" w:rsidP="008C3C0F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(наименование предприятия)</w:t>
      </w:r>
    </w:p>
    <w:p w14:paraId="59CDFCDA" w14:textId="518E48E3" w:rsidR="008C3C0F" w:rsidRPr="00BC28CD" w:rsidRDefault="00B44651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Выполнил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8C3C0F" w:rsidRPr="00BC28CD">
        <w:rPr>
          <w:rFonts w:ascii="Times New Roman" w:eastAsia="Times New Roman" w:hAnsi="Times New Roman" w:cs="Times New Roman"/>
        </w:rPr>
        <w:t xml:space="preserve">по </w:t>
      </w:r>
      <w:r w:rsidR="00320D2F">
        <w:rPr>
          <w:rFonts w:ascii="Times New Roman" w:eastAsia="Times New Roman" w:hAnsi="Times New Roman" w:cs="Times New Roman"/>
          <w:b/>
          <w:bCs/>
        </w:rPr>
        <w:t xml:space="preserve">специальности </w:t>
      </w:r>
      <w:r w:rsidR="00320D2F" w:rsidRPr="00BC28CD">
        <w:rPr>
          <w:rFonts w:ascii="Times New Roman" w:eastAsia="Times New Roman" w:hAnsi="Times New Roman" w:cs="Times New Roman"/>
          <w:b/>
          <w:bCs/>
        </w:rPr>
        <w:t>Экономика</w:t>
      </w:r>
      <w:r w:rsidR="00320D2F">
        <w:rPr>
          <w:rFonts w:ascii="Times New Roman" w:eastAsia="Times New Roman" w:hAnsi="Times New Roman" w:cs="Times New Roman"/>
          <w:b/>
          <w:bCs/>
        </w:rPr>
        <w:t xml:space="preserve"> и бухгалтерский учет (по отраслям)</w:t>
      </w:r>
      <w:r w:rsidR="0005041E" w:rsidRPr="0005041E">
        <w:rPr>
          <w:rFonts w:ascii="Times New Roman" w:eastAsia="Times New Roman" w:hAnsi="Times New Roman" w:cs="Times New Roman"/>
          <w:b/>
          <w:bCs/>
        </w:rPr>
        <w:t xml:space="preserve">  </w:t>
      </w:r>
      <w:r w:rsidR="008C3C0F" w:rsidRPr="00BC28CD">
        <w:rPr>
          <w:rFonts w:ascii="Times New Roman" w:eastAsia="Times New Roman" w:hAnsi="Times New Roman" w:cs="Times New Roman"/>
          <w:sz w:val="24"/>
          <w:szCs w:val="24"/>
        </w:rPr>
        <w:t xml:space="preserve">на рабочих местах: </w:t>
      </w:r>
      <w:r w:rsidR="00320D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Бухгалтера</w:t>
      </w:r>
    </w:p>
    <w:p w14:paraId="4E6A1711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C28CD">
        <w:rPr>
          <w:rFonts w:ascii="Times New Roman" w:eastAsia="Times New Roman" w:hAnsi="Times New Roman" w:cs="Times New Roman"/>
          <w:sz w:val="20"/>
          <w:szCs w:val="20"/>
        </w:rPr>
        <w:t>(перечень рабочих мест)</w:t>
      </w:r>
    </w:p>
    <w:p w14:paraId="5703BD7E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896E34" w14:textId="77777777" w:rsidR="008C3C0F" w:rsidRPr="00BC28CD" w:rsidRDefault="008C3C0F" w:rsidP="008C3C0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b/>
          <w:sz w:val="24"/>
          <w:szCs w:val="24"/>
        </w:rPr>
        <w:t>Показатели выполнения производственных заданий:</w:t>
      </w:r>
    </w:p>
    <w:p w14:paraId="44559C27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профессиональных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имеет хорошие теоретические знания, применяет их на практике, знает и понимает организацию рабо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ты горнорабочего на маркшейдерских работах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сущность и значимость своей специальности. </w:t>
      </w:r>
    </w:p>
    <w:p w14:paraId="23546726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Студент продемонстрировал результаты на уровне осознанного владения учебным материалом и учебными умениями, навыками и способами деятельности. Студент способен анализировать, проводить сравнение и обоснование выбора методов решения заданий в практико-ориентированных ситуациях.</w:t>
      </w:r>
    </w:p>
    <w:p w14:paraId="7805F49E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>Достигнутый уровень оценки результатов обучения студента является основой для формирования общекультурных и профессиональных компетенций, соответствующих требованиям ФГОС. Студент способен использовать сведения из различных источников для успешного исследования и поиска решения в нестандартных практико-ориентиров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анных ситуациях.</w:t>
      </w:r>
    </w:p>
    <w:p w14:paraId="17864D1C" w14:textId="77777777" w:rsidR="008C3C0F" w:rsidRPr="00112260" w:rsidRDefault="008C3C0F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 общих компетенций</w:t>
      </w:r>
      <w:r w:rsidRPr="00971FA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все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порученные   задания   выполнял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 отлично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(хорошо или удовлетворительно): быстро, грамотно, аккуратно, добросовестно. Умеет правильно, доступно подать информацию.   Хорошо владеет профессиональными терминами. К  работе  относится с желанием  </w:t>
      </w:r>
      <w:r w:rsidR="00B44651">
        <w:rPr>
          <w:rFonts w:ascii="Times New Roman" w:eastAsia="Times New Roman" w:hAnsi="Times New Roman" w:cs="Times New Roman"/>
          <w:color w:val="FF0000"/>
          <w:sz w:val="24"/>
          <w:szCs w:val="24"/>
        </w:rPr>
        <w:t>и ответственностью.  Трудолюбив. Обучающийся способен</w:t>
      </w: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использовать сведения из различных источников для успешного исследования и поиска решения в нестандартных практико-ориентированных ситуациях.</w:t>
      </w:r>
    </w:p>
    <w:p w14:paraId="1648DA74" w14:textId="77777777" w:rsidR="008C3C0F" w:rsidRPr="00112260" w:rsidRDefault="00B44651" w:rsidP="008C3C0F">
      <w:pPr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Обучающийся способен</w:t>
      </w:r>
      <w:r w:rsidR="008C3C0F"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</w:t>
      </w:r>
    </w:p>
    <w:p w14:paraId="03F15F39" w14:textId="77777777" w:rsidR="008C3C0F" w:rsidRPr="00971FA2" w:rsidRDefault="008C3C0F" w:rsidP="008C3C0F">
      <w:pPr>
        <w:keepNext/>
        <w:widowControl w:val="0"/>
        <w:autoSpaceDE w:val="0"/>
        <w:autoSpaceDN w:val="0"/>
        <w:adjustRightInd w:val="0"/>
        <w:spacing w:after="0" w:line="259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FA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дисциплина и соблюдение техники безопасности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знает и соблюдает правила охраны труда и техники безопасности, правила внутреннего распорядка предприятия, требования гигиены и санитарии. Н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арушений дисциплины не допускал. Пунктуален.  Легко адаптировался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тр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удовом коллективе. Не конфликтен и тактичен, вежлив и приятен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общени</w:t>
      </w:r>
      <w:r w:rsidR="00B44651">
        <w:rPr>
          <w:rFonts w:ascii="Times New Roman" w:eastAsia="Times New Roman" w:hAnsi="Times New Roman" w:cs="Times New Roman"/>
          <w:bCs/>
          <w:sz w:val="24"/>
          <w:szCs w:val="24"/>
        </w:rPr>
        <w:t>и. Вредных привычек не проявлял</w:t>
      </w:r>
      <w:r w:rsidRPr="00971F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DDEC155" w14:textId="77777777" w:rsidR="00971FA2" w:rsidRPr="00B44651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51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</w:t>
      </w:r>
      <w:r w:rsidRPr="00B44651">
        <w:rPr>
          <w:rFonts w:ascii="Times New Roman" w:eastAsia="Times New Roman" w:hAnsi="Times New Roman" w:cs="Times New Roman"/>
          <w:sz w:val="24"/>
          <w:szCs w:val="24"/>
        </w:rPr>
        <w:t xml:space="preserve"> общие и профессиональные компетенции по профилю специальности освоены в полном объёме.</w:t>
      </w:r>
    </w:p>
    <w:p w14:paraId="45ABB97D" w14:textId="77777777" w:rsidR="008C3C0F" w:rsidRPr="00112260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1226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</w:t>
      </w:r>
    </w:p>
    <w:p w14:paraId="67F7C18E" w14:textId="3D6F928E" w:rsidR="008C3C0F" w:rsidRPr="00B44651" w:rsidRDefault="008C3C0F" w:rsidP="008C3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B44651"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9B14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16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» </w:t>
      </w:r>
      <w:r w:rsidR="009B149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марта</w:t>
      </w:r>
      <w:r w:rsid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202</w:t>
      </w:r>
      <w:r w:rsidR="00BC58C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</w:t>
      </w:r>
      <w:r w:rsidRPr="00B4465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год</w:t>
      </w:r>
    </w:p>
    <w:p w14:paraId="26C959ED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68318" wp14:editId="25D0183F">
                <wp:simplePos x="0" y="0"/>
                <wp:positionH relativeFrom="column">
                  <wp:posOffset>6954520</wp:posOffset>
                </wp:positionH>
                <wp:positionV relativeFrom="paragraph">
                  <wp:posOffset>70485</wp:posOffset>
                </wp:positionV>
                <wp:extent cx="520700" cy="479425"/>
                <wp:effectExtent l="0" t="0" r="12700" b="1587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479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6D245" w14:textId="77777777" w:rsidR="003000C1" w:rsidRDefault="003000C1" w:rsidP="008C3C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м.п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68318" id="Oval 18" o:spid="_x0000_s1026" style="position:absolute;left:0;text-align:left;margin-left:547.6pt;margin-top:5.55pt;width:41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" strokecolor="#333">
                <v:textbox>
                  <w:txbxContent>
                    <w:p w14:paraId="7B26D245" w14:textId="77777777" w:rsidR="003000C1" w:rsidRDefault="003000C1" w:rsidP="008C3C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м.п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Руководитель практики   от предприятия</w:t>
      </w:r>
    </w:p>
    <w:p w14:paraId="158B9DCF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Начальник ЛТЦ             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                             __________   </w:t>
      </w:r>
      <w:r w:rsidRPr="00B446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 Башкирев А.В  .</w:t>
      </w:r>
    </w:p>
    <w:p w14:paraId="2831D755" w14:textId="77777777" w:rsidR="008C3C0F" w:rsidRPr="00BC28CD" w:rsidRDefault="008C3C0F" w:rsidP="008C3C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          (должность)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ab/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</w:rPr>
        <w:t xml:space="preserve">(подпись)                                                                              (ФИО) </w:t>
      </w: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1B1E9626" w14:textId="77777777" w:rsidR="008C3C0F" w:rsidRPr="001F2A95" w:rsidRDefault="008C3C0F" w:rsidP="001F2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C28C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(МП)                                                            </w:t>
      </w:r>
      <w:bookmarkEnd w:id="29"/>
      <w:bookmarkEnd w:id="30"/>
      <w:bookmarkEnd w:id="31"/>
      <w:bookmarkEnd w:id="32"/>
    </w:p>
    <w:p w14:paraId="60E19A77" w14:textId="77777777" w:rsidR="007F3B3E" w:rsidRDefault="007F3B3E" w:rsidP="00EB7894">
      <w:pPr>
        <w:pStyle w:val="3"/>
        <w:jc w:val="right"/>
        <w:rPr>
          <w:sz w:val="28"/>
        </w:rPr>
        <w:sectPr w:rsidR="007F3B3E" w:rsidSect="00015F8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34" w:name="_Toc125630706"/>
    </w:p>
    <w:p w14:paraId="7F72E11B" w14:textId="5F0BC06A" w:rsidR="008C3C0F" w:rsidRPr="00EB7894" w:rsidRDefault="008C3C0F" w:rsidP="00EB7894">
      <w:pPr>
        <w:pStyle w:val="3"/>
        <w:jc w:val="right"/>
        <w:rPr>
          <w:sz w:val="28"/>
        </w:rPr>
      </w:pPr>
      <w:r w:rsidRPr="00EB7894">
        <w:rPr>
          <w:sz w:val="28"/>
        </w:rPr>
        <w:lastRenderedPageBreak/>
        <w:t>Приложение 4</w:t>
      </w:r>
      <w:bookmarkEnd w:id="34"/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6522"/>
        <w:gridCol w:w="3259"/>
      </w:tblGrid>
      <w:tr w:rsidR="00E955C9" w:rsidRPr="00D6264E" w14:paraId="4195F5C8" w14:textId="77777777" w:rsidTr="008C3C0F">
        <w:tc>
          <w:tcPr>
            <w:tcW w:w="6522" w:type="dxa"/>
          </w:tcPr>
          <w:p w14:paraId="7532B693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59329A7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9B1B612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 предприятия</w:t>
            </w:r>
          </w:p>
          <w:p w14:paraId="61A2B88A" w14:textId="77777777" w:rsidR="007B7A46" w:rsidRPr="00AD0284" w:rsidRDefault="00574870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="00E669B6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Сычёв И.М</w:t>
            </w:r>
            <w:r w:rsidR="00E955C9" w:rsidRPr="0050217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3A8E6478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3B11D60" w14:textId="6C02BED0" w:rsidR="007B7A46" w:rsidRPr="00D6264E" w:rsidRDefault="009F2474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  ___________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>_____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B7A46"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</w:tcPr>
          <w:p w14:paraId="3CC08DD1" w14:textId="77777777" w:rsidR="00785AB9" w:rsidRDefault="00785AB9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20D6FA1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8805220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14:paraId="0DDB58EA" w14:textId="1E144980" w:rsidR="007B7A46" w:rsidRPr="00D6264E" w:rsidRDefault="008C3C0F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320D2F">
              <w:rPr>
                <w:rFonts w:ascii="Times New Roman" w:eastAsia="Times New Roman" w:hAnsi="Times New Roman" w:cs="Times New Roman"/>
                <w:sz w:val="28"/>
                <w:szCs w:val="28"/>
              </w:rPr>
              <w:t>Т.Ю. Андреева</w:t>
            </w:r>
          </w:p>
          <w:p w14:paraId="32EEC0D5" w14:textId="77777777" w:rsidR="007B7A46" w:rsidRPr="00D6264E" w:rsidRDefault="007B7A46" w:rsidP="007B7A46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D6264E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подпись</w:t>
            </w:r>
          </w:p>
          <w:p w14:paraId="0C686B39" w14:textId="1B61A7DB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 </w:t>
            </w:r>
            <w:r w:rsidR="008C3C0F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622B6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B446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D8083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26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CE613E5" w14:textId="77777777" w:rsidR="007B7A46" w:rsidRPr="00D6264E" w:rsidRDefault="007B7A46" w:rsidP="007B7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102DF56" w14:textId="77777777" w:rsidR="007B7A46" w:rsidRPr="000658FD" w:rsidRDefault="007B7A46" w:rsidP="000658FD">
      <w:pPr>
        <w:pStyle w:val="3"/>
        <w:spacing w:after="240"/>
        <w:rPr>
          <w:sz w:val="28"/>
        </w:rPr>
      </w:pPr>
      <w:bookmarkStart w:id="35" w:name="_Toc125630707"/>
      <w:r w:rsidRPr="000658FD">
        <w:rPr>
          <w:sz w:val="28"/>
        </w:rPr>
        <w:t>ИНДИВИДУАЛЬНЫЙ ПЛАН</w:t>
      </w:r>
      <w:bookmarkEnd w:id="35"/>
    </w:p>
    <w:p w14:paraId="563EAC60" w14:textId="77777777" w:rsidR="007B7A46" w:rsidRPr="000658FD" w:rsidRDefault="007B7A46" w:rsidP="000658FD">
      <w:pPr>
        <w:pStyle w:val="3"/>
        <w:spacing w:after="240"/>
        <w:rPr>
          <w:sz w:val="28"/>
          <w:lang w:val="en-US"/>
        </w:rPr>
      </w:pPr>
      <w:bookmarkStart w:id="36" w:name="_Toc125630708"/>
      <w:r w:rsidRPr="000658FD">
        <w:rPr>
          <w:sz w:val="28"/>
        </w:rPr>
        <w:t>прохождения практики</w:t>
      </w:r>
      <w:bookmarkEnd w:id="36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804"/>
        <w:gridCol w:w="992"/>
        <w:gridCol w:w="1276"/>
      </w:tblGrid>
      <w:tr w:rsidR="009B1492" w:rsidRPr="007F3B3E" w14:paraId="706434AE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170AABDA" w14:textId="77777777" w:rsidR="009B1492" w:rsidRPr="007F3B3E" w:rsidRDefault="009B1492" w:rsidP="00E71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F6F7AFA" w14:textId="77777777" w:rsidR="009B1492" w:rsidRPr="007F3B3E" w:rsidRDefault="009B1492" w:rsidP="00E71D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14:paraId="42CD85D0" w14:textId="77777777" w:rsidR="009B1492" w:rsidRPr="007F3B3E" w:rsidRDefault="009B1492" w:rsidP="00E71D9A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14:paraId="619350DB" w14:textId="77777777" w:rsidR="009B1492" w:rsidRPr="007F3B3E" w:rsidRDefault="009B1492" w:rsidP="00E71D9A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vAlign w:val="center"/>
          </w:tcPr>
          <w:p w14:paraId="6B91C8A8" w14:textId="77777777" w:rsidR="009B1492" w:rsidRPr="007F3B3E" w:rsidRDefault="009B1492" w:rsidP="00E71D9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14:paraId="52CBD2D6" w14:textId="77777777" w:rsidR="009B1492" w:rsidRPr="007F3B3E" w:rsidRDefault="009B1492" w:rsidP="00E71D9A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Отметка о выполне-нии</w:t>
            </w:r>
          </w:p>
        </w:tc>
      </w:tr>
      <w:tr w:rsidR="009B1492" w:rsidRPr="007F3B3E" w14:paraId="47EFA953" w14:textId="77777777" w:rsidTr="00E71D9A">
        <w:trPr>
          <w:trHeight w:val="397"/>
        </w:trPr>
        <w:tc>
          <w:tcPr>
            <w:tcW w:w="10207" w:type="dxa"/>
            <w:gridSpan w:val="4"/>
            <w:vAlign w:val="center"/>
          </w:tcPr>
          <w:p w14:paraId="4F45E85A" w14:textId="50E3D173" w:rsidR="009B1492" w:rsidRPr="007F3B3E" w:rsidRDefault="009B1492" w:rsidP="00E71D9A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7F3B3E" w:rsidRPr="007F3B3E" w14:paraId="1EF02741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503FACD1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046AC7B" w14:textId="77777777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253D5C2" w14:textId="77777777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7F3B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безопасности и вводный инструктаж</w:t>
            </w:r>
            <w:r w:rsidRPr="007F3B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</w:p>
          <w:p w14:paraId="6BD700AE" w14:textId="353C3C9C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первичных, сводных документов и учетных регистров по учет труда и заработной платы</w:t>
            </w:r>
          </w:p>
        </w:tc>
        <w:tc>
          <w:tcPr>
            <w:tcW w:w="992" w:type="dxa"/>
            <w:vAlign w:val="center"/>
          </w:tcPr>
          <w:p w14:paraId="27E1EA05" w14:textId="279642E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12.02-13.02</w:t>
            </w:r>
          </w:p>
        </w:tc>
        <w:tc>
          <w:tcPr>
            <w:tcW w:w="1276" w:type="dxa"/>
          </w:tcPr>
          <w:p w14:paraId="20DB7A51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044FED81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7E1EBA6E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C5AD0DA" w14:textId="77777777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52A89BBA" w14:textId="230B28F8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Расчет различных видов основной и дополнительной оплаты труда</w:t>
            </w:r>
          </w:p>
        </w:tc>
        <w:tc>
          <w:tcPr>
            <w:tcW w:w="992" w:type="dxa"/>
            <w:vAlign w:val="center"/>
          </w:tcPr>
          <w:p w14:paraId="296B021E" w14:textId="48AEF22F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14:paraId="093D00AF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4B08F318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09571C9F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7BF0BCDA" w14:textId="77777777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6E6FE611" w14:textId="5D8A02C9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Документальное оформление и учет удержаний из заработной платы</w:t>
            </w:r>
          </w:p>
        </w:tc>
        <w:tc>
          <w:tcPr>
            <w:tcW w:w="992" w:type="dxa"/>
            <w:vAlign w:val="center"/>
          </w:tcPr>
          <w:p w14:paraId="55DA1DAD" w14:textId="2C6782C5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14:paraId="2BB1474C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58375F74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3162BA4F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FB9D936" w14:textId="77777777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AC7F410" w14:textId="07CEC94F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Оформление учетных регистров по учету краткосрочных и долгосрочных кредитов и займов</w:t>
            </w:r>
          </w:p>
        </w:tc>
        <w:tc>
          <w:tcPr>
            <w:tcW w:w="992" w:type="dxa"/>
            <w:vAlign w:val="center"/>
          </w:tcPr>
          <w:p w14:paraId="33EAB56C" w14:textId="0636A65C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14:paraId="4E3EBF22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59486915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5F55D8C1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58717795" w14:textId="77777777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110A1957" w14:textId="14056B98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Оформление учетных регистров по учету капитала</w:t>
            </w: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B7AD454" w14:textId="747BF8EF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14:paraId="42307D6C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76BA8990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49F42418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93B89C4" w14:textId="77777777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0B99B5A5" w14:textId="0C20FF8B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Оформление учетных регистров по учету финансовых результатов деятельности предприятия</w:t>
            </w:r>
          </w:p>
        </w:tc>
        <w:tc>
          <w:tcPr>
            <w:tcW w:w="992" w:type="dxa"/>
            <w:vAlign w:val="center"/>
          </w:tcPr>
          <w:p w14:paraId="22DA20EF" w14:textId="3AA5ACAD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14:paraId="252E27D3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6A99FA4F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6D3C5731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15FF6854" w14:textId="77777777" w:rsidR="007F3B3E" w:rsidRPr="007F3B3E" w:rsidRDefault="007F3B3E" w:rsidP="007F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3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Выполнение заданий на рабочем месте:</w:t>
            </w:r>
          </w:p>
          <w:p w14:paraId="2B4276FB" w14:textId="02520DE0" w:rsidR="007F3B3E" w:rsidRPr="007F3B3E" w:rsidRDefault="007F3B3E" w:rsidP="007F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Участие в проведении инвентаризации имущества и обязательств организации</w:t>
            </w:r>
          </w:p>
        </w:tc>
        <w:tc>
          <w:tcPr>
            <w:tcW w:w="992" w:type="dxa"/>
            <w:vAlign w:val="center"/>
          </w:tcPr>
          <w:p w14:paraId="2FDB44C4" w14:textId="671369BD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14:paraId="09E9D4EB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390F8312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302498B8" w14:textId="77777777" w:rsidR="007F3B3E" w:rsidRPr="007F3B3E" w:rsidRDefault="007F3B3E" w:rsidP="007F3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0EE7351" w14:textId="77777777"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рабочем месте:</w:t>
            </w:r>
          </w:p>
          <w:p w14:paraId="2F3F5CDD" w14:textId="06CAE16A" w:rsidR="007F3B3E" w:rsidRPr="007F3B3E" w:rsidRDefault="007F3B3E" w:rsidP="007F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/>
                <w:sz w:val="24"/>
                <w:szCs w:val="24"/>
              </w:rPr>
              <w:t>Участие в документальном оформлении результатов инвентаризации имущества и финансовых обязательств</w:t>
            </w:r>
          </w:p>
        </w:tc>
        <w:tc>
          <w:tcPr>
            <w:tcW w:w="992" w:type="dxa"/>
            <w:vAlign w:val="center"/>
          </w:tcPr>
          <w:p w14:paraId="2CDA5451" w14:textId="35391542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14:paraId="4EE16C96" w14:textId="77777777" w:rsidR="007F3B3E" w:rsidRPr="007F3B3E" w:rsidRDefault="007F3B3E" w:rsidP="007F3B3E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3B3E" w:rsidRPr="007F3B3E" w14:paraId="026D5536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23241572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3A5769F7" w14:textId="31A9C1BC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Организация автоматизированного учета в программе «1С:Бухгалтерия 8»</w:t>
            </w:r>
          </w:p>
        </w:tc>
        <w:tc>
          <w:tcPr>
            <w:tcW w:w="992" w:type="dxa"/>
            <w:vAlign w:val="center"/>
          </w:tcPr>
          <w:p w14:paraId="11066EC9" w14:textId="6ABB5603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26.02-27.02</w:t>
            </w:r>
          </w:p>
        </w:tc>
        <w:tc>
          <w:tcPr>
            <w:tcW w:w="1276" w:type="dxa"/>
          </w:tcPr>
          <w:p w14:paraId="3ED4BD42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2FC531EA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376AAFFD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12EE5FAC" w14:textId="5DBD28C0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Настройка параметров учета, учетная политика</w:t>
            </w:r>
          </w:p>
        </w:tc>
        <w:tc>
          <w:tcPr>
            <w:tcW w:w="992" w:type="dxa"/>
            <w:vAlign w:val="center"/>
          </w:tcPr>
          <w:p w14:paraId="5DD8FD09" w14:textId="2F9C4A38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28.02-29.02</w:t>
            </w:r>
          </w:p>
        </w:tc>
        <w:tc>
          <w:tcPr>
            <w:tcW w:w="1276" w:type="dxa"/>
          </w:tcPr>
          <w:p w14:paraId="68701AE8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2EDC8483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3B18AC9C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3CA2A4E7" w14:textId="42F36EF8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кадров и заработной платы в программе «1С:Бухгалтерия 8»</w:t>
            </w:r>
          </w:p>
        </w:tc>
        <w:tc>
          <w:tcPr>
            <w:tcW w:w="992" w:type="dxa"/>
            <w:vAlign w:val="center"/>
          </w:tcPr>
          <w:p w14:paraId="469D0FA7" w14:textId="1027217A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14:paraId="126E5C6D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4DA22252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5CD450EE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14:paraId="5831B544" w14:textId="45F6C28C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расчетов с подотчетными лицами в программе </w:t>
            </w:r>
            <w:r w:rsidRPr="007F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«1С:Бухгалтерия 8»</w:t>
            </w:r>
          </w:p>
        </w:tc>
        <w:tc>
          <w:tcPr>
            <w:tcW w:w="992" w:type="dxa"/>
            <w:vAlign w:val="center"/>
          </w:tcPr>
          <w:p w14:paraId="0603E6BF" w14:textId="429E9AEF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04.03-</w:t>
            </w:r>
            <w:r w:rsidRPr="007F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276" w:type="dxa"/>
          </w:tcPr>
          <w:p w14:paraId="5EB7D639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7BC9F7E4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600B86EB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14:paraId="3543CB20" w14:textId="5380961E" w:rsidR="007F3B3E" w:rsidRPr="007F3B3E" w:rsidRDefault="007F3B3E" w:rsidP="007F3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основных средств (ОС) в программе «1С:Бухгалтерия 8»</w:t>
            </w:r>
          </w:p>
        </w:tc>
        <w:tc>
          <w:tcPr>
            <w:tcW w:w="992" w:type="dxa"/>
            <w:vAlign w:val="center"/>
          </w:tcPr>
          <w:p w14:paraId="04D457BB" w14:textId="7F940B15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06.03-07.03</w:t>
            </w:r>
          </w:p>
        </w:tc>
        <w:tc>
          <w:tcPr>
            <w:tcW w:w="1276" w:type="dxa"/>
          </w:tcPr>
          <w:p w14:paraId="613650E3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430CEFA5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0E37E775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14:paraId="11B73046" w14:textId="6ADB321C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поступления, перемещения материалов в программе «1С:Бухгалтерия 8»</w:t>
            </w:r>
          </w:p>
        </w:tc>
        <w:tc>
          <w:tcPr>
            <w:tcW w:w="992" w:type="dxa"/>
            <w:vAlign w:val="center"/>
          </w:tcPr>
          <w:p w14:paraId="3BC3ACD2" w14:textId="03B57C2E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11.03-12.03</w:t>
            </w:r>
          </w:p>
        </w:tc>
        <w:tc>
          <w:tcPr>
            <w:tcW w:w="1276" w:type="dxa"/>
          </w:tcPr>
          <w:p w14:paraId="5CC9C164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5A605F36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6252705F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0FADC7C7" w14:textId="0094DCA2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реализации товаров, готовой продукции в программе «1С:Бухгалтерия 8»</w:t>
            </w:r>
          </w:p>
        </w:tc>
        <w:tc>
          <w:tcPr>
            <w:tcW w:w="992" w:type="dxa"/>
            <w:vAlign w:val="center"/>
          </w:tcPr>
          <w:p w14:paraId="18D5D9EA" w14:textId="4279665F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14:paraId="5F159775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13DF8130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3E317030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14:paraId="09A9A58D" w14:textId="7407F527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финансовых результатов в программе «1С:Бухгалтерия 8»</w:t>
            </w:r>
          </w:p>
        </w:tc>
        <w:tc>
          <w:tcPr>
            <w:tcW w:w="992" w:type="dxa"/>
            <w:vAlign w:val="center"/>
          </w:tcPr>
          <w:p w14:paraId="4C40C9F8" w14:textId="62E5F89C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</w:tcPr>
          <w:p w14:paraId="6C910E53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B3E" w:rsidRPr="007F3B3E" w14:paraId="62399DA8" w14:textId="77777777" w:rsidTr="00E71D9A">
        <w:trPr>
          <w:trHeight w:val="397"/>
        </w:trPr>
        <w:tc>
          <w:tcPr>
            <w:tcW w:w="1135" w:type="dxa"/>
            <w:vAlign w:val="center"/>
          </w:tcPr>
          <w:p w14:paraId="006BCBCF" w14:textId="77777777" w:rsidR="007F3B3E" w:rsidRPr="007F3B3E" w:rsidRDefault="007F3B3E" w:rsidP="007F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14:paraId="42766E9C" w14:textId="7ED9A939" w:rsidR="007F3B3E" w:rsidRPr="007F3B3E" w:rsidRDefault="007F3B3E" w:rsidP="007F3B3E">
            <w:pPr>
              <w:widowControl w:val="0"/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Решение хозяйственных ситуаций по автоматизированному учету операций, связанных с инвентаризацией имущества предприятия</w:t>
            </w:r>
          </w:p>
        </w:tc>
        <w:tc>
          <w:tcPr>
            <w:tcW w:w="992" w:type="dxa"/>
            <w:vAlign w:val="center"/>
          </w:tcPr>
          <w:p w14:paraId="547E292B" w14:textId="51395E7B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14:paraId="06FE3B67" w14:textId="77777777" w:rsidR="007F3B3E" w:rsidRPr="007F3B3E" w:rsidRDefault="007F3B3E" w:rsidP="007F3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92" w:rsidRPr="007F3B3E" w14:paraId="49293A52" w14:textId="77777777" w:rsidTr="00E71D9A">
        <w:trPr>
          <w:trHeight w:val="632"/>
        </w:trPr>
        <w:tc>
          <w:tcPr>
            <w:tcW w:w="1135" w:type="dxa"/>
            <w:vAlign w:val="center"/>
          </w:tcPr>
          <w:p w14:paraId="57621B8F" w14:textId="77777777" w:rsidR="009B1492" w:rsidRPr="007F3B3E" w:rsidRDefault="009B1492" w:rsidP="00E7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14:paraId="69C81B82" w14:textId="77777777" w:rsidR="009B1492" w:rsidRPr="007F3B3E" w:rsidRDefault="009B1492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 с руководителем практики</w:t>
            </w:r>
          </w:p>
        </w:tc>
        <w:tc>
          <w:tcPr>
            <w:tcW w:w="992" w:type="dxa"/>
            <w:vAlign w:val="center"/>
          </w:tcPr>
          <w:p w14:paraId="3CD42CE8" w14:textId="4DF31878" w:rsidR="009B1492" w:rsidRPr="007F3B3E" w:rsidRDefault="007F3B3E" w:rsidP="00E71D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B3E">
              <w:rPr>
                <w:rFonts w:ascii="Times New Roman" w:hAnsi="Times New Roman" w:cs="Times New Roman"/>
                <w:sz w:val="24"/>
                <w:szCs w:val="24"/>
              </w:rPr>
              <w:t>12.02-16.03</w:t>
            </w:r>
          </w:p>
        </w:tc>
        <w:tc>
          <w:tcPr>
            <w:tcW w:w="1276" w:type="dxa"/>
          </w:tcPr>
          <w:p w14:paraId="32CBA297" w14:textId="77777777" w:rsidR="009B1492" w:rsidRPr="007F3B3E" w:rsidRDefault="009B1492" w:rsidP="00E71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AC7F0" w14:textId="77777777" w:rsidR="007B7A46" w:rsidRPr="00D6264E" w:rsidRDefault="007B7A46" w:rsidP="007B7A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51CED" w14:textId="77777777" w:rsidR="007B7A46" w:rsidRPr="00950D71" w:rsidRDefault="004A4AF7" w:rsidP="007B7A4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7B7A46" w:rsidRPr="00D6264E">
        <w:rPr>
          <w:rFonts w:ascii="Times New Roman" w:hAnsi="Times New Roman" w:cs="Times New Roman"/>
          <w:sz w:val="28"/>
          <w:szCs w:val="28"/>
          <w:u w:val="single"/>
        </w:rPr>
        <w:tab/>
      </w:r>
      <w:r w:rsidR="00387DA5" w:rsidRPr="00950D71">
        <w:rPr>
          <w:rFonts w:ascii="Times New Roman" w:hAnsi="Times New Roman" w:cs="Times New Roman"/>
          <w:color w:val="FF0000"/>
          <w:sz w:val="28"/>
          <w:szCs w:val="28"/>
        </w:rPr>
        <w:t>Назаров М.О</w:t>
      </w:r>
      <w:r w:rsidRPr="00950D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0A388AB" w14:textId="77777777" w:rsidR="007B7A46" w:rsidRPr="00914DD3" w:rsidRDefault="00E669B6" w:rsidP="00E669B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="007B7A46" w:rsidRPr="00914DD3">
        <w:rPr>
          <w:rFonts w:ascii="Times New Roman" w:hAnsi="Times New Roman" w:cs="Times New Roman"/>
          <w:sz w:val="28"/>
          <w:szCs w:val="28"/>
          <w:vertAlign w:val="subscript"/>
        </w:rPr>
        <w:t>(подпись студента)</w:t>
      </w:r>
    </w:p>
    <w:p w14:paraId="1CBEB00F" w14:textId="77777777" w:rsidR="00BC28CD" w:rsidRDefault="00BC28CD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A75022C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5E12557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9626A8D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F9E64F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A930A2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F85DA6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42D4BA0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8BAF3F1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72D54F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61208D12" w14:textId="77777777" w:rsidR="001D7012" w:rsidRDefault="001D7012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8D0DE7B" w14:textId="77777777" w:rsidR="000D5C45" w:rsidRDefault="000D5C4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3FF3E096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9FBB469" w14:textId="77777777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844D26D" w14:textId="7E2A8783" w:rsidR="001B5EE5" w:rsidRDefault="001B5EE5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409DAED1" w14:textId="7C485613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E1B020C" w14:textId="6D2A7CF8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209249E" w14:textId="03CE71E2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1F38C39" w14:textId="17572520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537FBDE" w14:textId="4FC632D0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1983420" w14:textId="47146BF1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57DDEDB" w14:textId="78DB68D9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4523F40" w14:textId="32513BD0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17071ED" w14:textId="01CF895D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1D5566E" w14:textId="406182CB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77E38580" w14:textId="6E8584F2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134A2516" w14:textId="1E7D897F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51109212" w14:textId="03C09A94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0EF6D1AC" w14:textId="77777777" w:rsidR="00320D2F" w:rsidRDefault="00320D2F" w:rsidP="00AC2A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14:paraId="2DFC3B09" w14:textId="0DA62BCD" w:rsidR="00BE20DC" w:rsidRPr="00BE20DC" w:rsidRDefault="007F3B3E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нструктаж по технике безопасности при прохождении </w:t>
      </w:r>
    </w:p>
    <w:p w14:paraId="40718436" w14:textId="77777777" w:rsidR="00BE20DC" w:rsidRPr="00BE20DC" w:rsidRDefault="00BE20DC" w:rsidP="00BE20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производственной практики</w:t>
      </w:r>
    </w:p>
    <w:p w14:paraId="5DE9F171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E0767B" w14:textId="77777777" w:rsidR="00BE20DC" w:rsidRPr="00BE20DC" w:rsidRDefault="00BE20DC" w:rsidP="00BE20D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2E453F" w14:textId="6C92EE26" w:rsidR="00BE20DC" w:rsidRPr="00BE20DC" w:rsidRDefault="00BE20DC" w:rsidP="00BE20DC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Я, __________________________________</w:t>
      </w:r>
      <w:r w:rsidR="00D34BE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_, </w:t>
      </w:r>
    </w:p>
    <w:p w14:paraId="12233F68" w14:textId="35F0D28A" w:rsidR="00BE20DC" w:rsidRDefault="00BE20DC" w:rsidP="00B66C7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14:paraId="6D443120" w14:textId="69A4D4B1" w:rsidR="00BE20DC" w:rsidRPr="00BE20DC" w:rsidRDefault="00B66C7D" w:rsidP="00BE2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№ </w:t>
      </w:r>
      <w:r w:rsidR="007F3B3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31з, 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специальности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38.02.01 Экономика и бухгалтерский учет (по отраслям)</w:t>
      </w:r>
      <w:r w:rsidR="00BE20DC"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прошел(а), </w:t>
      </w:r>
      <w:r w:rsidR="00BE20DC" w:rsidRPr="00BE20DC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предприятия </w:t>
      </w:r>
    </w:p>
    <w:p w14:paraId="6C1D893D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426E9AA" w14:textId="77777777" w:rsidR="00BE20DC" w:rsidRPr="00BE20DC" w:rsidRDefault="00BE20DC" w:rsidP="00BE20DC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(наименование предприятия)</w:t>
      </w:r>
    </w:p>
    <w:p w14:paraId="23DEE604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провел ____________________________________________</w:t>
      </w:r>
    </w:p>
    <w:p w14:paraId="392AF754" w14:textId="77777777" w:rsidR="00BE20DC" w:rsidRPr="00BE20DC" w:rsidRDefault="00BE20DC" w:rsidP="00BE20DC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(должность, ФИО, подпись)</w:t>
      </w:r>
    </w:p>
    <w:p w14:paraId="405F1D1E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14:paraId="1BECEC4E" w14:textId="77777777" w:rsidR="00BE20DC" w:rsidRPr="00BE20DC" w:rsidRDefault="00BE20DC" w:rsidP="00BE20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322F18" w14:textId="77777777" w:rsidR="00BE20DC" w:rsidRPr="00BE20DC" w:rsidRDefault="00BE20DC" w:rsidP="00BE2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Инструктаж получил, практикант _____________ _________________</w:t>
      </w:r>
    </w:p>
    <w:p w14:paraId="7F45A5D9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подпись</w:t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Pr="00BE20DC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  <w:t>ФИО</w:t>
      </w:r>
    </w:p>
    <w:p w14:paraId="2DF8790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304803D8" w14:textId="77777777" w:rsidR="00BE20DC" w:rsidRPr="00BE20DC" w:rsidRDefault="00BE20DC" w:rsidP="00BE20DC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</w:p>
    <w:p w14:paraId="55C84A70" w14:textId="77777777" w:rsidR="00BE20DC" w:rsidRPr="00BE20DC" w:rsidRDefault="00BE20DC" w:rsidP="00BE20DC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20DC">
        <w:rPr>
          <w:rFonts w:ascii="Times New Roman" w:eastAsia="Calibri" w:hAnsi="Times New Roman" w:cs="Times New Roman"/>
          <w:sz w:val="28"/>
          <w:szCs w:val="28"/>
          <w:lang w:eastAsia="en-US"/>
        </w:rPr>
        <w:t>МП</w:t>
      </w:r>
    </w:p>
    <w:p w14:paraId="7FDC83C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9B8420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CC922F7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0B4F2836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6C66838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34992CEC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735D27E2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7CFF43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5FDA0B7F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4AF7F595" w14:textId="77777777" w:rsidR="00BE20D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p w14:paraId="259524EE" w14:textId="77777777" w:rsidR="00BE20DC" w:rsidRPr="00CE500C" w:rsidRDefault="00BE20DC" w:rsidP="00CE500C">
      <w:pPr>
        <w:spacing w:after="0" w:line="360" w:lineRule="auto"/>
        <w:jc w:val="both"/>
        <w:rPr>
          <w:rFonts w:cs="Times New Roman"/>
          <w:sz w:val="28"/>
        </w:rPr>
      </w:pPr>
    </w:p>
    <w:sectPr w:rsidR="00BE20DC" w:rsidRPr="00CE500C" w:rsidSect="00015F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0C0D" w14:textId="77777777" w:rsidR="009D1D30" w:rsidRDefault="009D1D30" w:rsidP="008F57A6">
      <w:pPr>
        <w:spacing w:after="0" w:line="240" w:lineRule="auto"/>
      </w:pPr>
      <w:r>
        <w:separator/>
      </w:r>
    </w:p>
  </w:endnote>
  <w:endnote w:type="continuationSeparator" w:id="0">
    <w:p w14:paraId="4D747C10" w14:textId="77777777" w:rsidR="009D1D30" w:rsidRDefault="009D1D30" w:rsidP="008F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EB46" w14:textId="77777777" w:rsidR="009D1D30" w:rsidRDefault="009D1D30" w:rsidP="008F57A6">
      <w:pPr>
        <w:spacing w:after="0" w:line="240" w:lineRule="auto"/>
      </w:pPr>
      <w:r>
        <w:separator/>
      </w:r>
    </w:p>
  </w:footnote>
  <w:footnote w:type="continuationSeparator" w:id="0">
    <w:p w14:paraId="35FF8B23" w14:textId="77777777" w:rsidR="009D1D30" w:rsidRDefault="009D1D30" w:rsidP="008F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74AF" w14:textId="77777777" w:rsidR="003000C1" w:rsidRDefault="003000C1">
    <w:pPr>
      <w:pStyle w:val="ac"/>
      <w:jc w:val="center"/>
    </w:pPr>
  </w:p>
  <w:p w14:paraId="414218B1" w14:textId="77777777" w:rsidR="003000C1" w:rsidRDefault="003000C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9EE" w14:textId="77777777" w:rsidR="003000C1" w:rsidRDefault="003000C1">
    <w:pPr>
      <w:pStyle w:val="ac"/>
      <w:jc w:val="right"/>
    </w:pPr>
  </w:p>
  <w:p w14:paraId="33E8AD8A" w14:textId="77777777" w:rsidR="003000C1" w:rsidRDefault="003000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CBB0F51"/>
    <w:multiLevelType w:val="hybridMultilevel"/>
    <w:tmpl w:val="A7E472C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F5E"/>
    <w:multiLevelType w:val="hybridMultilevel"/>
    <w:tmpl w:val="8F6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149B"/>
    <w:multiLevelType w:val="hybridMultilevel"/>
    <w:tmpl w:val="661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4B01"/>
    <w:multiLevelType w:val="hybridMultilevel"/>
    <w:tmpl w:val="5958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72122"/>
    <w:multiLevelType w:val="hybridMultilevel"/>
    <w:tmpl w:val="FB9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A34C0"/>
    <w:multiLevelType w:val="hybridMultilevel"/>
    <w:tmpl w:val="CD466A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DA3B4A"/>
    <w:multiLevelType w:val="hybridMultilevel"/>
    <w:tmpl w:val="4D5C405E"/>
    <w:lvl w:ilvl="0" w:tplc="78527BAE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7C2F65"/>
    <w:multiLevelType w:val="hybridMultilevel"/>
    <w:tmpl w:val="0816AB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FD3EF3"/>
    <w:multiLevelType w:val="hybridMultilevel"/>
    <w:tmpl w:val="7D84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32A89"/>
    <w:multiLevelType w:val="hybridMultilevel"/>
    <w:tmpl w:val="1CECD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6EF"/>
    <w:rsid w:val="00004A83"/>
    <w:rsid w:val="000100C9"/>
    <w:rsid w:val="00013B31"/>
    <w:rsid w:val="00015F84"/>
    <w:rsid w:val="000209D2"/>
    <w:rsid w:val="00023448"/>
    <w:rsid w:val="00027CBD"/>
    <w:rsid w:val="00027DE1"/>
    <w:rsid w:val="00031643"/>
    <w:rsid w:val="00031C4F"/>
    <w:rsid w:val="00037C4A"/>
    <w:rsid w:val="00042B2F"/>
    <w:rsid w:val="00047914"/>
    <w:rsid w:val="0005041E"/>
    <w:rsid w:val="000504DB"/>
    <w:rsid w:val="000519B3"/>
    <w:rsid w:val="00052C8B"/>
    <w:rsid w:val="00062A6A"/>
    <w:rsid w:val="000658FD"/>
    <w:rsid w:val="00067120"/>
    <w:rsid w:val="00077EF9"/>
    <w:rsid w:val="00080059"/>
    <w:rsid w:val="00080103"/>
    <w:rsid w:val="00081443"/>
    <w:rsid w:val="00082F62"/>
    <w:rsid w:val="00084079"/>
    <w:rsid w:val="000844F5"/>
    <w:rsid w:val="00086497"/>
    <w:rsid w:val="00087531"/>
    <w:rsid w:val="00095241"/>
    <w:rsid w:val="000A07F4"/>
    <w:rsid w:val="000A7E31"/>
    <w:rsid w:val="000B018B"/>
    <w:rsid w:val="000C155C"/>
    <w:rsid w:val="000C3B57"/>
    <w:rsid w:val="000C4023"/>
    <w:rsid w:val="000D190C"/>
    <w:rsid w:val="000D1BD9"/>
    <w:rsid w:val="000D2FCC"/>
    <w:rsid w:val="000D5C45"/>
    <w:rsid w:val="000D66A6"/>
    <w:rsid w:val="000E0500"/>
    <w:rsid w:val="000E204C"/>
    <w:rsid w:val="000E696C"/>
    <w:rsid w:val="000E6E18"/>
    <w:rsid w:val="000E768C"/>
    <w:rsid w:val="000F3E43"/>
    <w:rsid w:val="00112260"/>
    <w:rsid w:val="001125DC"/>
    <w:rsid w:val="0011734F"/>
    <w:rsid w:val="00130B29"/>
    <w:rsid w:val="0013309C"/>
    <w:rsid w:val="001340BA"/>
    <w:rsid w:val="001423DE"/>
    <w:rsid w:val="00143634"/>
    <w:rsid w:val="00147E1E"/>
    <w:rsid w:val="00157CD8"/>
    <w:rsid w:val="0017100E"/>
    <w:rsid w:val="00172161"/>
    <w:rsid w:val="001721BD"/>
    <w:rsid w:val="0017364C"/>
    <w:rsid w:val="00177480"/>
    <w:rsid w:val="00177DAD"/>
    <w:rsid w:val="00182AFD"/>
    <w:rsid w:val="00183C20"/>
    <w:rsid w:val="001B5EE5"/>
    <w:rsid w:val="001B7879"/>
    <w:rsid w:val="001C0515"/>
    <w:rsid w:val="001C2ED2"/>
    <w:rsid w:val="001C5B67"/>
    <w:rsid w:val="001D1332"/>
    <w:rsid w:val="001D1BF4"/>
    <w:rsid w:val="001D228E"/>
    <w:rsid w:val="001D258B"/>
    <w:rsid w:val="001D7012"/>
    <w:rsid w:val="001E0C32"/>
    <w:rsid w:val="001E183F"/>
    <w:rsid w:val="001F2A95"/>
    <w:rsid w:val="001F38C1"/>
    <w:rsid w:val="001F66F0"/>
    <w:rsid w:val="00201790"/>
    <w:rsid w:val="00201ECE"/>
    <w:rsid w:val="002038F2"/>
    <w:rsid w:val="002124B7"/>
    <w:rsid w:val="00214271"/>
    <w:rsid w:val="002173B9"/>
    <w:rsid w:val="002175F8"/>
    <w:rsid w:val="002201E6"/>
    <w:rsid w:val="002214B2"/>
    <w:rsid w:val="00231F5C"/>
    <w:rsid w:val="00242C53"/>
    <w:rsid w:val="002458E3"/>
    <w:rsid w:val="0026001B"/>
    <w:rsid w:val="002606D6"/>
    <w:rsid w:val="00261719"/>
    <w:rsid w:val="002734F3"/>
    <w:rsid w:val="00295D3C"/>
    <w:rsid w:val="0029696E"/>
    <w:rsid w:val="002971B0"/>
    <w:rsid w:val="002979A3"/>
    <w:rsid w:val="002A207E"/>
    <w:rsid w:val="002A4F50"/>
    <w:rsid w:val="002A6425"/>
    <w:rsid w:val="002B6C5A"/>
    <w:rsid w:val="002B75F4"/>
    <w:rsid w:val="002C34C1"/>
    <w:rsid w:val="002C53FD"/>
    <w:rsid w:val="002C55FD"/>
    <w:rsid w:val="002F13DC"/>
    <w:rsid w:val="002F2593"/>
    <w:rsid w:val="002F53CE"/>
    <w:rsid w:val="003000C1"/>
    <w:rsid w:val="00305580"/>
    <w:rsid w:val="00310E4B"/>
    <w:rsid w:val="00311B1D"/>
    <w:rsid w:val="003145E7"/>
    <w:rsid w:val="00320D2F"/>
    <w:rsid w:val="003211B7"/>
    <w:rsid w:val="003228F3"/>
    <w:rsid w:val="00323A80"/>
    <w:rsid w:val="0032506F"/>
    <w:rsid w:val="00332D82"/>
    <w:rsid w:val="00340AE0"/>
    <w:rsid w:val="00341852"/>
    <w:rsid w:val="0035610C"/>
    <w:rsid w:val="00357264"/>
    <w:rsid w:val="0035755F"/>
    <w:rsid w:val="003703A8"/>
    <w:rsid w:val="00370CEB"/>
    <w:rsid w:val="0037340C"/>
    <w:rsid w:val="0037632D"/>
    <w:rsid w:val="003802E8"/>
    <w:rsid w:val="00381F63"/>
    <w:rsid w:val="00382860"/>
    <w:rsid w:val="003838CA"/>
    <w:rsid w:val="00383D69"/>
    <w:rsid w:val="00387DA5"/>
    <w:rsid w:val="00390DA6"/>
    <w:rsid w:val="003959B5"/>
    <w:rsid w:val="003A0D7D"/>
    <w:rsid w:val="003A512A"/>
    <w:rsid w:val="003B006B"/>
    <w:rsid w:val="003C56F4"/>
    <w:rsid w:val="003D0BCD"/>
    <w:rsid w:val="003D0C85"/>
    <w:rsid w:val="003D1EC0"/>
    <w:rsid w:val="003E0A48"/>
    <w:rsid w:val="003F0637"/>
    <w:rsid w:val="003F205B"/>
    <w:rsid w:val="003F7ED8"/>
    <w:rsid w:val="004022B5"/>
    <w:rsid w:val="00403361"/>
    <w:rsid w:val="004038F3"/>
    <w:rsid w:val="0041013E"/>
    <w:rsid w:val="00412113"/>
    <w:rsid w:val="004122F8"/>
    <w:rsid w:val="004144B9"/>
    <w:rsid w:val="004156E2"/>
    <w:rsid w:val="00415E81"/>
    <w:rsid w:val="00416D28"/>
    <w:rsid w:val="004205AF"/>
    <w:rsid w:val="004231AE"/>
    <w:rsid w:val="0043100F"/>
    <w:rsid w:val="0043309C"/>
    <w:rsid w:val="0043691E"/>
    <w:rsid w:val="00437D93"/>
    <w:rsid w:val="004406B3"/>
    <w:rsid w:val="00440EDE"/>
    <w:rsid w:val="004435DE"/>
    <w:rsid w:val="004455F0"/>
    <w:rsid w:val="00450635"/>
    <w:rsid w:val="00452966"/>
    <w:rsid w:val="0045399B"/>
    <w:rsid w:val="004834A4"/>
    <w:rsid w:val="00484F1E"/>
    <w:rsid w:val="004976F3"/>
    <w:rsid w:val="004A157D"/>
    <w:rsid w:val="004A4AF7"/>
    <w:rsid w:val="004A652F"/>
    <w:rsid w:val="004B088B"/>
    <w:rsid w:val="004B7DC0"/>
    <w:rsid w:val="004D564B"/>
    <w:rsid w:val="004E2E1D"/>
    <w:rsid w:val="004F2CF6"/>
    <w:rsid w:val="0050217C"/>
    <w:rsid w:val="005066CB"/>
    <w:rsid w:val="00515CBF"/>
    <w:rsid w:val="00525E52"/>
    <w:rsid w:val="00531851"/>
    <w:rsid w:val="00532AB7"/>
    <w:rsid w:val="00533AE4"/>
    <w:rsid w:val="00533BF6"/>
    <w:rsid w:val="005345A0"/>
    <w:rsid w:val="0053714F"/>
    <w:rsid w:val="00543188"/>
    <w:rsid w:val="005433E7"/>
    <w:rsid w:val="00545895"/>
    <w:rsid w:val="00545C23"/>
    <w:rsid w:val="00560D49"/>
    <w:rsid w:val="0056437A"/>
    <w:rsid w:val="005729B0"/>
    <w:rsid w:val="00574870"/>
    <w:rsid w:val="0059005A"/>
    <w:rsid w:val="00590612"/>
    <w:rsid w:val="00596D68"/>
    <w:rsid w:val="005A0A9A"/>
    <w:rsid w:val="005A2B98"/>
    <w:rsid w:val="005A5352"/>
    <w:rsid w:val="005B3B8A"/>
    <w:rsid w:val="005C2B6B"/>
    <w:rsid w:val="005C3CB1"/>
    <w:rsid w:val="005C3E28"/>
    <w:rsid w:val="005C684B"/>
    <w:rsid w:val="005D57D9"/>
    <w:rsid w:val="005E048A"/>
    <w:rsid w:val="005E5822"/>
    <w:rsid w:val="00600598"/>
    <w:rsid w:val="00606DB6"/>
    <w:rsid w:val="006111BF"/>
    <w:rsid w:val="0061780E"/>
    <w:rsid w:val="0062151A"/>
    <w:rsid w:val="00622B65"/>
    <w:rsid w:val="00623A64"/>
    <w:rsid w:val="00651D21"/>
    <w:rsid w:val="00652608"/>
    <w:rsid w:val="006558AC"/>
    <w:rsid w:val="00660062"/>
    <w:rsid w:val="00660508"/>
    <w:rsid w:val="006776E7"/>
    <w:rsid w:val="0068019E"/>
    <w:rsid w:val="0068231F"/>
    <w:rsid w:val="00687E9F"/>
    <w:rsid w:val="006939E5"/>
    <w:rsid w:val="00696D75"/>
    <w:rsid w:val="00696EAE"/>
    <w:rsid w:val="00697D9F"/>
    <w:rsid w:val="006A5CB7"/>
    <w:rsid w:val="006B7613"/>
    <w:rsid w:val="006C03F7"/>
    <w:rsid w:val="006D0CE2"/>
    <w:rsid w:val="006D15F7"/>
    <w:rsid w:val="006D4CAE"/>
    <w:rsid w:val="006D6EAC"/>
    <w:rsid w:val="006E495B"/>
    <w:rsid w:val="006E6CA9"/>
    <w:rsid w:val="006F0C74"/>
    <w:rsid w:val="006F0CF7"/>
    <w:rsid w:val="006F74D7"/>
    <w:rsid w:val="00702509"/>
    <w:rsid w:val="00703AD1"/>
    <w:rsid w:val="0070661A"/>
    <w:rsid w:val="00710666"/>
    <w:rsid w:val="00712082"/>
    <w:rsid w:val="00717380"/>
    <w:rsid w:val="00723D1C"/>
    <w:rsid w:val="0073062A"/>
    <w:rsid w:val="00735377"/>
    <w:rsid w:val="00735C4F"/>
    <w:rsid w:val="007438C9"/>
    <w:rsid w:val="00744A25"/>
    <w:rsid w:val="007454E5"/>
    <w:rsid w:val="0077486B"/>
    <w:rsid w:val="00775A0C"/>
    <w:rsid w:val="00780918"/>
    <w:rsid w:val="00785AB9"/>
    <w:rsid w:val="00792635"/>
    <w:rsid w:val="0079492F"/>
    <w:rsid w:val="007A11A9"/>
    <w:rsid w:val="007A166D"/>
    <w:rsid w:val="007B021E"/>
    <w:rsid w:val="007B35DE"/>
    <w:rsid w:val="007B5292"/>
    <w:rsid w:val="007B7A46"/>
    <w:rsid w:val="007E5878"/>
    <w:rsid w:val="007F1F32"/>
    <w:rsid w:val="007F2B28"/>
    <w:rsid w:val="007F3B3E"/>
    <w:rsid w:val="00800A24"/>
    <w:rsid w:val="008068B7"/>
    <w:rsid w:val="008079F2"/>
    <w:rsid w:val="008148F2"/>
    <w:rsid w:val="008175D2"/>
    <w:rsid w:val="00817B1E"/>
    <w:rsid w:val="0082232C"/>
    <w:rsid w:val="008249B8"/>
    <w:rsid w:val="0082732A"/>
    <w:rsid w:val="0082792F"/>
    <w:rsid w:val="00833F57"/>
    <w:rsid w:val="00836466"/>
    <w:rsid w:val="00844051"/>
    <w:rsid w:val="00844713"/>
    <w:rsid w:val="00847D41"/>
    <w:rsid w:val="00856BDA"/>
    <w:rsid w:val="00857560"/>
    <w:rsid w:val="008651F5"/>
    <w:rsid w:val="00871CE5"/>
    <w:rsid w:val="008742DD"/>
    <w:rsid w:val="00875CD7"/>
    <w:rsid w:val="008819F5"/>
    <w:rsid w:val="00890542"/>
    <w:rsid w:val="0089106C"/>
    <w:rsid w:val="008A0A4A"/>
    <w:rsid w:val="008A1272"/>
    <w:rsid w:val="008B5CD9"/>
    <w:rsid w:val="008B67CB"/>
    <w:rsid w:val="008C2319"/>
    <w:rsid w:val="008C3C0F"/>
    <w:rsid w:val="008D687A"/>
    <w:rsid w:val="008E1FDF"/>
    <w:rsid w:val="008F57A6"/>
    <w:rsid w:val="008F59E4"/>
    <w:rsid w:val="008F712A"/>
    <w:rsid w:val="009038B6"/>
    <w:rsid w:val="0091089E"/>
    <w:rsid w:val="00914DD3"/>
    <w:rsid w:val="009214D8"/>
    <w:rsid w:val="009216FB"/>
    <w:rsid w:val="00925932"/>
    <w:rsid w:val="009312A0"/>
    <w:rsid w:val="009319A9"/>
    <w:rsid w:val="009360AA"/>
    <w:rsid w:val="00941241"/>
    <w:rsid w:val="00950D71"/>
    <w:rsid w:val="00953BEF"/>
    <w:rsid w:val="00960EB0"/>
    <w:rsid w:val="00962DD9"/>
    <w:rsid w:val="009666CF"/>
    <w:rsid w:val="00971FA2"/>
    <w:rsid w:val="009758F4"/>
    <w:rsid w:val="0097591F"/>
    <w:rsid w:val="00985F6C"/>
    <w:rsid w:val="009A294D"/>
    <w:rsid w:val="009A3C34"/>
    <w:rsid w:val="009A4742"/>
    <w:rsid w:val="009A4FD8"/>
    <w:rsid w:val="009A6C17"/>
    <w:rsid w:val="009B1492"/>
    <w:rsid w:val="009B2424"/>
    <w:rsid w:val="009B303D"/>
    <w:rsid w:val="009C1758"/>
    <w:rsid w:val="009C1853"/>
    <w:rsid w:val="009C76C1"/>
    <w:rsid w:val="009D1D30"/>
    <w:rsid w:val="009D27C4"/>
    <w:rsid w:val="009D5E75"/>
    <w:rsid w:val="009E0942"/>
    <w:rsid w:val="009F2474"/>
    <w:rsid w:val="009F37CE"/>
    <w:rsid w:val="009F5B91"/>
    <w:rsid w:val="00A053FD"/>
    <w:rsid w:val="00A064CF"/>
    <w:rsid w:val="00A13060"/>
    <w:rsid w:val="00A1533B"/>
    <w:rsid w:val="00A25CA0"/>
    <w:rsid w:val="00A4773C"/>
    <w:rsid w:val="00A554E5"/>
    <w:rsid w:val="00A561EA"/>
    <w:rsid w:val="00A5662E"/>
    <w:rsid w:val="00A83F21"/>
    <w:rsid w:val="00A840F6"/>
    <w:rsid w:val="00A94B40"/>
    <w:rsid w:val="00AA2A40"/>
    <w:rsid w:val="00AA54C1"/>
    <w:rsid w:val="00AA67CD"/>
    <w:rsid w:val="00AC253C"/>
    <w:rsid w:val="00AC2A09"/>
    <w:rsid w:val="00AC2CC8"/>
    <w:rsid w:val="00AC36AD"/>
    <w:rsid w:val="00AD0284"/>
    <w:rsid w:val="00AF6DC2"/>
    <w:rsid w:val="00B072DF"/>
    <w:rsid w:val="00B0764E"/>
    <w:rsid w:val="00B1424A"/>
    <w:rsid w:val="00B21643"/>
    <w:rsid w:val="00B237F7"/>
    <w:rsid w:val="00B2457C"/>
    <w:rsid w:val="00B30463"/>
    <w:rsid w:val="00B32804"/>
    <w:rsid w:val="00B33F8D"/>
    <w:rsid w:val="00B3703E"/>
    <w:rsid w:val="00B375FA"/>
    <w:rsid w:val="00B405CE"/>
    <w:rsid w:val="00B44651"/>
    <w:rsid w:val="00B5141D"/>
    <w:rsid w:val="00B51833"/>
    <w:rsid w:val="00B53DC8"/>
    <w:rsid w:val="00B54277"/>
    <w:rsid w:val="00B616E5"/>
    <w:rsid w:val="00B61C19"/>
    <w:rsid w:val="00B65CD4"/>
    <w:rsid w:val="00B66C7D"/>
    <w:rsid w:val="00B728C8"/>
    <w:rsid w:val="00B73829"/>
    <w:rsid w:val="00B83582"/>
    <w:rsid w:val="00B952D0"/>
    <w:rsid w:val="00B95F35"/>
    <w:rsid w:val="00BA67C6"/>
    <w:rsid w:val="00BA7725"/>
    <w:rsid w:val="00BB0C4A"/>
    <w:rsid w:val="00BB6CE3"/>
    <w:rsid w:val="00BC28CD"/>
    <w:rsid w:val="00BC4512"/>
    <w:rsid w:val="00BC58C4"/>
    <w:rsid w:val="00BE0CDD"/>
    <w:rsid w:val="00BE1B07"/>
    <w:rsid w:val="00BE20DC"/>
    <w:rsid w:val="00BF1FB8"/>
    <w:rsid w:val="00BF659D"/>
    <w:rsid w:val="00C028C6"/>
    <w:rsid w:val="00C04225"/>
    <w:rsid w:val="00C052E5"/>
    <w:rsid w:val="00C107DD"/>
    <w:rsid w:val="00C12BC8"/>
    <w:rsid w:val="00C146C4"/>
    <w:rsid w:val="00C21EB5"/>
    <w:rsid w:val="00C22E73"/>
    <w:rsid w:val="00C25CBC"/>
    <w:rsid w:val="00C3410E"/>
    <w:rsid w:val="00C35D76"/>
    <w:rsid w:val="00C41760"/>
    <w:rsid w:val="00C54302"/>
    <w:rsid w:val="00C653B7"/>
    <w:rsid w:val="00C701FD"/>
    <w:rsid w:val="00C7086A"/>
    <w:rsid w:val="00C72B75"/>
    <w:rsid w:val="00C74FC8"/>
    <w:rsid w:val="00C829EF"/>
    <w:rsid w:val="00C835E7"/>
    <w:rsid w:val="00CA083F"/>
    <w:rsid w:val="00CB3496"/>
    <w:rsid w:val="00CB3BFA"/>
    <w:rsid w:val="00CB6D7A"/>
    <w:rsid w:val="00CC7093"/>
    <w:rsid w:val="00CD56B9"/>
    <w:rsid w:val="00CD678A"/>
    <w:rsid w:val="00CE022B"/>
    <w:rsid w:val="00CE48E1"/>
    <w:rsid w:val="00CE500C"/>
    <w:rsid w:val="00CF050F"/>
    <w:rsid w:val="00CF36EF"/>
    <w:rsid w:val="00D00930"/>
    <w:rsid w:val="00D013C4"/>
    <w:rsid w:val="00D06768"/>
    <w:rsid w:val="00D07E6F"/>
    <w:rsid w:val="00D10440"/>
    <w:rsid w:val="00D21685"/>
    <w:rsid w:val="00D21C89"/>
    <w:rsid w:val="00D2616F"/>
    <w:rsid w:val="00D33EBE"/>
    <w:rsid w:val="00D34BEC"/>
    <w:rsid w:val="00D41617"/>
    <w:rsid w:val="00D42712"/>
    <w:rsid w:val="00D4385B"/>
    <w:rsid w:val="00D44CEF"/>
    <w:rsid w:val="00D44DDE"/>
    <w:rsid w:val="00D570A9"/>
    <w:rsid w:val="00D6116A"/>
    <w:rsid w:val="00D6264E"/>
    <w:rsid w:val="00D62E96"/>
    <w:rsid w:val="00D63A47"/>
    <w:rsid w:val="00D664A9"/>
    <w:rsid w:val="00D67577"/>
    <w:rsid w:val="00D678CF"/>
    <w:rsid w:val="00D70B8F"/>
    <w:rsid w:val="00D77229"/>
    <w:rsid w:val="00D80832"/>
    <w:rsid w:val="00D950AC"/>
    <w:rsid w:val="00DA1C7C"/>
    <w:rsid w:val="00DA46F0"/>
    <w:rsid w:val="00DB6D36"/>
    <w:rsid w:val="00DC0936"/>
    <w:rsid w:val="00DC175F"/>
    <w:rsid w:val="00DC3A1E"/>
    <w:rsid w:val="00DC6B30"/>
    <w:rsid w:val="00DC7186"/>
    <w:rsid w:val="00DD5B5A"/>
    <w:rsid w:val="00DE1E08"/>
    <w:rsid w:val="00DE6D60"/>
    <w:rsid w:val="00DE7219"/>
    <w:rsid w:val="00DE7977"/>
    <w:rsid w:val="00E00FAF"/>
    <w:rsid w:val="00E02132"/>
    <w:rsid w:val="00E033E8"/>
    <w:rsid w:val="00E05AC9"/>
    <w:rsid w:val="00E1288C"/>
    <w:rsid w:val="00E177E6"/>
    <w:rsid w:val="00E261C3"/>
    <w:rsid w:val="00E3216A"/>
    <w:rsid w:val="00E34299"/>
    <w:rsid w:val="00E34DE7"/>
    <w:rsid w:val="00E4174A"/>
    <w:rsid w:val="00E529CE"/>
    <w:rsid w:val="00E54204"/>
    <w:rsid w:val="00E60432"/>
    <w:rsid w:val="00E635DE"/>
    <w:rsid w:val="00E6381F"/>
    <w:rsid w:val="00E66808"/>
    <w:rsid w:val="00E669B6"/>
    <w:rsid w:val="00E706B6"/>
    <w:rsid w:val="00E72C03"/>
    <w:rsid w:val="00E80F2F"/>
    <w:rsid w:val="00E83009"/>
    <w:rsid w:val="00E83AAB"/>
    <w:rsid w:val="00E8490F"/>
    <w:rsid w:val="00E955C9"/>
    <w:rsid w:val="00EA10AE"/>
    <w:rsid w:val="00EA1ED9"/>
    <w:rsid w:val="00EB308D"/>
    <w:rsid w:val="00EB4037"/>
    <w:rsid w:val="00EB7894"/>
    <w:rsid w:val="00EC05C1"/>
    <w:rsid w:val="00EE29A8"/>
    <w:rsid w:val="00EE7234"/>
    <w:rsid w:val="00EE7334"/>
    <w:rsid w:val="00EF3A7E"/>
    <w:rsid w:val="00F007E9"/>
    <w:rsid w:val="00F016EC"/>
    <w:rsid w:val="00F036C3"/>
    <w:rsid w:val="00F076F0"/>
    <w:rsid w:val="00F164BF"/>
    <w:rsid w:val="00F23517"/>
    <w:rsid w:val="00F23EB0"/>
    <w:rsid w:val="00F264AE"/>
    <w:rsid w:val="00F33BC7"/>
    <w:rsid w:val="00F37BEB"/>
    <w:rsid w:val="00F4092F"/>
    <w:rsid w:val="00F43738"/>
    <w:rsid w:val="00F53665"/>
    <w:rsid w:val="00F542A1"/>
    <w:rsid w:val="00F6062D"/>
    <w:rsid w:val="00F61371"/>
    <w:rsid w:val="00F614D0"/>
    <w:rsid w:val="00F6440B"/>
    <w:rsid w:val="00F73DA4"/>
    <w:rsid w:val="00F83139"/>
    <w:rsid w:val="00F97A41"/>
    <w:rsid w:val="00FA65F2"/>
    <w:rsid w:val="00FB2881"/>
    <w:rsid w:val="00FB621C"/>
    <w:rsid w:val="00FC0E57"/>
    <w:rsid w:val="00FC5359"/>
    <w:rsid w:val="00FD257E"/>
    <w:rsid w:val="00FD552A"/>
    <w:rsid w:val="00FE124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E1FEC"/>
  <w15:docId w15:val="{6A7C0B48-CCCC-43B1-8C6C-802733A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1BF4"/>
  </w:style>
  <w:style w:type="paragraph" w:styleId="1">
    <w:name w:val="heading 1"/>
    <w:basedOn w:val="a0"/>
    <w:next w:val="a0"/>
    <w:link w:val="10"/>
    <w:uiPriority w:val="9"/>
    <w:qFormat/>
    <w:rsid w:val="00F83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831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7A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32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7B7A46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3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2"/>
    <w:uiPriority w:val="59"/>
    <w:rsid w:val="00CF36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7B7A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B7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0"/>
    <w:link w:val="a7"/>
    <w:qFormat/>
    <w:rsid w:val="007B7A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7">
    <w:name w:val="Заголовок Знак"/>
    <w:basedOn w:val="a1"/>
    <w:link w:val="a6"/>
    <w:rsid w:val="007B7A46"/>
    <w:rPr>
      <w:rFonts w:ascii="Times New Roman" w:eastAsia="Times New Roman" w:hAnsi="Times New Roman" w:cs="Times New Roman"/>
      <w:b/>
      <w:szCs w:val="24"/>
    </w:rPr>
  </w:style>
  <w:style w:type="paragraph" w:styleId="31">
    <w:name w:val="Body Text Indent 3"/>
    <w:basedOn w:val="a0"/>
    <w:link w:val="32"/>
    <w:rsid w:val="007B7A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B7A4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7B7A4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7B7A46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+Заголовок"/>
    <w:basedOn w:val="a0"/>
    <w:rsid w:val="007B7A46"/>
    <w:pPr>
      <w:spacing w:after="0" w:line="240" w:lineRule="auto"/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7B7A46"/>
    <w:pPr>
      <w:numPr>
        <w:numId w:val="1"/>
      </w:num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a9">
    <w:name w:val="List Paragraph"/>
    <w:basedOn w:val="a0"/>
    <w:uiPriority w:val="34"/>
    <w:qFormat/>
    <w:rsid w:val="007B7A46"/>
    <w:pPr>
      <w:ind w:left="720"/>
      <w:contextualSpacing/>
    </w:pPr>
  </w:style>
  <w:style w:type="character" w:customStyle="1" w:styleId="fakelink">
    <w:name w:val="fakelink"/>
    <w:basedOn w:val="a1"/>
    <w:rsid w:val="00D41617"/>
  </w:style>
  <w:style w:type="paragraph" w:styleId="aa">
    <w:name w:val="Body Text Indent"/>
    <w:basedOn w:val="a0"/>
    <w:link w:val="ab"/>
    <w:uiPriority w:val="99"/>
    <w:unhideWhenUsed/>
    <w:rsid w:val="00E00FA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E00FAF"/>
  </w:style>
  <w:style w:type="paragraph" w:styleId="ac">
    <w:name w:val="header"/>
    <w:basedOn w:val="a0"/>
    <w:link w:val="ad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F57A6"/>
  </w:style>
  <w:style w:type="paragraph" w:styleId="ae">
    <w:name w:val="footer"/>
    <w:basedOn w:val="a0"/>
    <w:link w:val="af"/>
    <w:uiPriority w:val="99"/>
    <w:unhideWhenUsed/>
    <w:rsid w:val="008F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F57A6"/>
  </w:style>
  <w:style w:type="paragraph" w:styleId="33">
    <w:name w:val="toc 3"/>
    <w:basedOn w:val="a0"/>
    <w:next w:val="a0"/>
    <w:autoRedefine/>
    <w:uiPriority w:val="39"/>
    <w:unhideWhenUsed/>
    <w:rsid w:val="009216FB"/>
    <w:pPr>
      <w:spacing w:after="100"/>
      <w:ind w:left="440"/>
    </w:pPr>
  </w:style>
  <w:style w:type="character" w:styleId="af0">
    <w:name w:val="Hyperlink"/>
    <w:basedOn w:val="a1"/>
    <w:uiPriority w:val="99"/>
    <w:unhideWhenUsed/>
    <w:rsid w:val="009216FB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E6381F"/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F83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3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0"/>
    <w:uiPriority w:val="39"/>
    <w:unhideWhenUsed/>
    <w:qFormat/>
    <w:rsid w:val="00F8313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2F53CE"/>
    <w:pPr>
      <w:tabs>
        <w:tab w:val="right" w:leader="dot" w:pos="9628"/>
      </w:tabs>
      <w:spacing w:after="100" w:line="240" w:lineRule="auto"/>
    </w:pPr>
    <w:rPr>
      <w:rFonts w:ascii="Times New Roman" w:eastAsiaTheme="minorHAnsi" w:hAnsi="Times New Roman" w:cs="Times New Roman"/>
      <w:b/>
      <w:caps/>
      <w:noProof/>
      <w:color w:val="000000" w:themeColor="text1"/>
      <w:sz w:val="28"/>
      <w:szCs w:val="28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F83139"/>
    <w:pPr>
      <w:spacing w:after="100"/>
      <w:ind w:left="220"/>
    </w:pPr>
  </w:style>
  <w:style w:type="paragraph" w:styleId="af2">
    <w:name w:val="Balloon Text"/>
    <w:basedOn w:val="a0"/>
    <w:link w:val="af3"/>
    <w:uiPriority w:val="99"/>
    <w:semiHidden/>
    <w:unhideWhenUsed/>
    <w:rsid w:val="00F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83139"/>
    <w:rPr>
      <w:rFonts w:ascii="Tahoma" w:hAnsi="Tahoma" w:cs="Tahoma"/>
      <w:sz w:val="16"/>
      <w:szCs w:val="16"/>
    </w:rPr>
  </w:style>
  <w:style w:type="paragraph" w:customStyle="1" w:styleId="3f3f3f3f3f3f3f3f3f3f">
    <w:name w:val="О3fб3fы3fч3fн3fы3fй3f (в3fе3fб3f)"/>
    <w:basedOn w:val="a0"/>
    <w:rsid w:val="008A1272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0"/>
    <w:uiPriority w:val="99"/>
    <w:unhideWhenUsed/>
    <w:rsid w:val="009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32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paragraph"/>
    <w:basedOn w:val="a0"/>
    <w:rsid w:val="009B1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.yandex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ticle.tech-labs.ru/49_602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387F-1A69-4897-A194-718EB445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23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ДИТК Белай</cp:lastModifiedBy>
  <cp:revision>38</cp:revision>
  <cp:lastPrinted>2024-01-21T23:36:00Z</cp:lastPrinted>
  <dcterms:created xsi:type="dcterms:W3CDTF">2023-01-26T05:16:00Z</dcterms:created>
  <dcterms:modified xsi:type="dcterms:W3CDTF">2024-01-25T23:17:00Z</dcterms:modified>
</cp:coreProperties>
</file>