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08E5" w14:textId="77777777" w:rsidR="00BB59B5" w:rsidRPr="00BB59B5" w:rsidRDefault="00BB59B5" w:rsidP="00BB59B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BB59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Изучаемые учебные и производственные практики, 2022-2026</w:t>
      </w:r>
    </w:p>
    <w:p w14:paraId="4B103785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9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21.02.14 МАРКШЕЙДЕРСКОЕ ДЕЛО</w:t>
      </w:r>
    </w:p>
    <w:p w14:paraId="38FE8CBD" w14:textId="3D347F72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.01</w:t>
      </w:r>
      <w:r w:rsidRPr="00090268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14:paraId="1869F0D3" w14:textId="757CAF87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.02</w:t>
      </w:r>
      <w:r w:rsidRPr="00090268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14:paraId="3348910A" w14:textId="3EEF7C12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.03</w:t>
      </w:r>
      <w:r w:rsidRPr="00090268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14:paraId="3E895413" w14:textId="27D439D0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.04</w:t>
      </w:r>
      <w:r w:rsidRPr="00090268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14:paraId="356B243C" w14:textId="79B0FF93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.05</w:t>
      </w:r>
      <w:r w:rsidRPr="00090268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14:paraId="6A59E8A3" w14:textId="22CC91F0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.06</w:t>
      </w:r>
      <w:r w:rsidRPr="00090268">
        <w:rPr>
          <w:rFonts w:ascii="Times New Roman" w:hAnsi="Times New Roman" w:cs="Times New Roman"/>
          <w:sz w:val="24"/>
          <w:szCs w:val="24"/>
        </w:rPr>
        <w:tab/>
        <w:t>Физика</w:t>
      </w:r>
    </w:p>
    <w:p w14:paraId="163EA310" w14:textId="3FFCAC6F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.07</w:t>
      </w:r>
      <w:r w:rsidRPr="00090268">
        <w:rPr>
          <w:rFonts w:ascii="Times New Roman" w:hAnsi="Times New Roman" w:cs="Times New Roman"/>
          <w:sz w:val="24"/>
          <w:szCs w:val="24"/>
        </w:rPr>
        <w:tab/>
        <w:t>Химия</w:t>
      </w:r>
    </w:p>
    <w:p w14:paraId="7C025B39" w14:textId="5C682806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.08. Биология</w:t>
      </w:r>
    </w:p>
    <w:p w14:paraId="0172A5AD" w14:textId="395F7D95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.09</w:t>
      </w:r>
      <w:r w:rsidRPr="00090268">
        <w:rPr>
          <w:rFonts w:ascii="Times New Roman" w:hAnsi="Times New Roman" w:cs="Times New Roman"/>
          <w:sz w:val="24"/>
          <w:szCs w:val="24"/>
        </w:rPr>
        <w:tab/>
        <w:t>История</w:t>
      </w:r>
    </w:p>
    <w:p w14:paraId="264A9D04" w14:textId="468DC5F6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.10. Обществознание</w:t>
      </w:r>
    </w:p>
    <w:p w14:paraId="17765AA7" w14:textId="3C229E3E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.11</w:t>
      </w:r>
      <w:r w:rsidRPr="00090268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14:paraId="3280807D" w14:textId="61BC95B1" w:rsidR="00090268" w:rsidRPr="00090268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.12</w:t>
      </w:r>
      <w:r w:rsidRPr="0009026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14:paraId="43998BC1" w14:textId="482ECC99" w:rsidR="002810AC" w:rsidRDefault="00090268" w:rsidP="00090268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Pr="00090268">
        <w:rPr>
          <w:rFonts w:ascii="Times New Roman" w:hAnsi="Times New Roman" w:cs="Times New Roman"/>
          <w:sz w:val="24"/>
          <w:szCs w:val="24"/>
        </w:rPr>
        <w:t>.13</w:t>
      </w:r>
      <w:r w:rsidRPr="00090268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14:paraId="404F4CFC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ОГСЭ.01</w:t>
      </w:r>
      <w:r w:rsidRPr="00BB59B5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14:paraId="3D4940CE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ОГСЭ.02</w:t>
      </w:r>
      <w:r w:rsidRPr="00BB59B5">
        <w:rPr>
          <w:rFonts w:ascii="Times New Roman" w:hAnsi="Times New Roman" w:cs="Times New Roman"/>
          <w:sz w:val="24"/>
          <w:szCs w:val="24"/>
        </w:rPr>
        <w:tab/>
        <w:t>История</w:t>
      </w:r>
    </w:p>
    <w:p w14:paraId="3E47EFD5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ОГСЭ.03</w:t>
      </w:r>
      <w:r w:rsidRPr="00BB59B5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14:paraId="68C8A5C7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ОГСЭ.04</w:t>
      </w:r>
      <w:r w:rsidRPr="00BB59B5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14:paraId="748CB69B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ОГСЭ.05</w:t>
      </w:r>
      <w:r w:rsidRPr="00BB59B5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14:paraId="5546470D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ОГСЭ.06</w:t>
      </w:r>
      <w:r w:rsidRPr="00BB59B5">
        <w:rPr>
          <w:rFonts w:ascii="Times New Roman" w:hAnsi="Times New Roman" w:cs="Times New Roman"/>
          <w:sz w:val="24"/>
          <w:szCs w:val="24"/>
        </w:rPr>
        <w:tab/>
        <w:t>Профессиональная этика и психология делового общения</w:t>
      </w:r>
    </w:p>
    <w:p w14:paraId="741521F1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ЕН</w:t>
      </w:r>
      <w:r w:rsidRPr="00BB59B5">
        <w:rPr>
          <w:rFonts w:ascii="Times New Roman" w:hAnsi="Times New Roman" w:cs="Times New Roman"/>
          <w:sz w:val="24"/>
          <w:szCs w:val="24"/>
        </w:rPr>
        <w:tab/>
        <w:t>Математический и общий естественнонаучный учебный цикл</w:t>
      </w:r>
    </w:p>
    <w:p w14:paraId="69C422B1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ЕН.01</w:t>
      </w:r>
      <w:r w:rsidRPr="00BB59B5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14:paraId="2473E227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ЕН.02</w:t>
      </w:r>
      <w:r w:rsidRPr="00BB59B5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14:paraId="46F953FC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ОП.01</w:t>
      </w:r>
      <w:r w:rsidRPr="00BB59B5">
        <w:rPr>
          <w:rFonts w:ascii="Times New Roman" w:hAnsi="Times New Roman" w:cs="Times New Roman"/>
          <w:sz w:val="24"/>
          <w:szCs w:val="24"/>
        </w:rPr>
        <w:tab/>
        <w:t>Инженерная графика</w:t>
      </w:r>
    </w:p>
    <w:p w14:paraId="6617D445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ОП.02</w:t>
      </w:r>
      <w:r w:rsidRPr="00BB59B5">
        <w:rPr>
          <w:rFonts w:ascii="Times New Roman" w:hAnsi="Times New Roman" w:cs="Times New Roman"/>
          <w:sz w:val="24"/>
          <w:szCs w:val="24"/>
        </w:rPr>
        <w:tab/>
        <w:t>Электротехника и электроника</w:t>
      </w:r>
    </w:p>
    <w:p w14:paraId="3B374038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ОП.03</w:t>
      </w:r>
      <w:r w:rsidRPr="00BB59B5">
        <w:rPr>
          <w:rFonts w:ascii="Times New Roman" w:hAnsi="Times New Roman" w:cs="Times New Roman"/>
          <w:sz w:val="24"/>
          <w:szCs w:val="24"/>
        </w:rPr>
        <w:tab/>
        <w:t>Метрология, стандартизация и сертификация</w:t>
      </w:r>
    </w:p>
    <w:p w14:paraId="51A7866D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ОП.04</w:t>
      </w:r>
      <w:r w:rsidRPr="00BB59B5">
        <w:rPr>
          <w:rFonts w:ascii="Times New Roman" w:hAnsi="Times New Roman" w:cs="Times New Roman"/>
          <w:sz w:val="24"/>
          <w:szCs w:val="24"/>
        </w:rPr>
        <w:tab/>
        <w:t>Геология</w:t>
      </w:r>
    </w:p>
    <w:p w14:paraId="22DCD486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ОП.05</w:t>
      </w:r>
      <w:r w:rsidRPr="00BB59B5">
        <w:rPr>
          <w:rFonts w:ascii="Times New Roman" w:hAnsi="Times New Roman" w:cs="Times New Roman"/>
          <w:sz w:val="24"/>
          <w:szCs w:val="24"/>
        </w:rPr>
        <w:tab/>
        <w:t>Техническая механика</w:t>
      </w:r>
    </w:p>
    <w:p w14:paraId="0CD1D2C1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ОП.06</w:t>
      </w:r>
      <w:r w:rsidRPr="00BB59B5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14:paraId="688EE0D2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ОП.07</w:t>
      </w:r>
      <w:r w:rsidRPr="00BB59B5">
        <w:rPr>
          <w:rFonts w:ascii="Times New Roman" w:hAnsi="Times New Roman" w:cs="Times New Roman"/>
          <w:sz w:val="24"/>
          <w:szCs w:val="24"/>
        </w:rPr>
        <w:tab/>
        <w:t>Основы экономики</w:t>
      </w:r>
    </w:p>
    <w:p w14:paraId="4C53C6A8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ОП.08</w:t>
      </w:r>
      <w:r w:rsidRPr="00BB59B5">
        <w:rPr>
          <w:rFonts w:ascii="Times New Roman" w:hAnsi="Times New Roman" w:cs="Times New Roman"/>
          <w:sz w:val="24"/>
          <w:szCs w:val="24"/>
        </w:rPr>
        <w:tab/>
        <w:t>Правовые основы профессиональной деятельности</w:t>
      </w:r>
    </w:p>
    <w:p w14:paraId="44F90A3A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ОП.09</w:t>
      </w:r>
      <w:r w:rsidRPr="00BB59B5">
        <w:rPr>
          <w:rFonts w:ascii="Times New Roman" w:hAnsi="Times New Roman" w:cs="Times New Roman"/>
          <w:sz w:val="24"/>
          <w:szCs w:val="24"/>
        </w:rPr>
        <w:tab/>
        <w:t>Охрана труда</w:t>
      </w:r>
    </w:p>
    <w:p w14:paraId="210A1BD4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ОП.10</w:t>
      </w:r>
      <w:r w:rsidRPr="00BB59B5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14:paraId="1BDA55CE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ОП.11</w:t>
      </w:r>
      <w:r w:rsidRPr="00BB59B5">
        <w:rPr>
          <w:rFonts w:ascii="Times New Roman" w:hAnsi="Times New Roman" w:cs="Times New Roman"/>
          <w:sz w:val="24"/>
          <w:szCs w:val="24"/>
        </w:rPr>
        <w:tab/>
        <w:t>Основы предпринимательской деятельности и финансовой грамотности</w:t>
      </w:r>
    </w:p>
    <w:p w14:paraId="221A85BF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ОП.12</w:t>
      </w:r>
      <w:r w:rsidRPr="00BB59B5">
        <w:rPr>
          <w:rFonts w:ascii="Times New Roman" w:hAnsi="Times New Roman" w:cs="Times New Roman"/>
          <w:sz w:val="24"/>
          <w:szCs w:val="24"/>
        </w:rPr>
        <w:tab/>
        <w:t>Ключевые компетенции цифровой экономики</w:t>
      </w:r>
    </w:p>
    <w:p w14:paraId="0CE377A8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ПМ.01</w:t>
      </w:r>
      <w:r w:rsidRPr="00BB59B5">
        <w:rPr>
          <w:rFonts w:ascii="Times New Roman" w:hAnsi="Times New Roman" w:cs="Times New Roman"/>
          <w:sz w:val="24"/>
          <w:szCs w:val="24"/>
        </w:rPr>
        <w:tab/>
        <w:t>Выполнение геодезических работ</w:t>
      </w:r>
    </w:p>
    <w:p w14:paraId="0D722AF2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МДК.01.01</w:t>
      </w:r>
      <w:r w:rsidRPr="00BB59B5">
        <w:rPr>
          <w:rFonts w:ascii="Times New Roman" w:hAnsi="Times New Roman" w:cs="Times New Roman"/>
          <w:sz w:val="24"/>
          <w:szCs w:val="24"/>
        </w:rPr>
        <w:tab/>
        <w:t>Топографо-геодезические изыскания</w:t>
      </w:r>
    </w:p>
    <w:p w14:paraId="6FE64141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УП.01</w:t>
      </w:r>
      <w:r w:rsidRPr="00BB59B5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14:paraId="6F62556B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ПП.01</w:t>
      </w:r>
      <w:r w:rsidRPr="00BB59B5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14:paraId="1120B1DB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ПМ.02</w:t>
      </w:r>
      <w:r w:rsidRPr="00BB59B5">
        <w:rPr>
          <w:rFonts w:ascii="Times New Roman" w:hAnsi="Times New Roman" w:cs="Times New Roman"/>
          <w:sz w:val="24"/>
          <w:szCs w:val="24"/>
        </w:rPr>
        <w:tab/>
        <w:t>Маркшейдерское обеспечение ведения горных работ</w:t>
      </w:r>
    </w:p>
    <w:p w14:paraId="2E53DACE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МДК.02.01</w:t>
      </w:r>
      <w:r w:rsidRPr="00BB59B5">
        <w:rPr>
          <w:rFonts w:ascii="Times New Roman" w:hAnsi="Times New Roman" w:cs="Times New Roman"/>
          <w:sz w:val="24"/>
          <w:szCs w:val="24"/>
        </w:rPr>
        <w:tab/>
        <w:t>Маркшейдерское обеспечение ведения горных работ</w:t>
      </w:r>
    </w:p>
    <w:p w14:paraId="61FDD14F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УП.02</w:t>
      </w:r>
      <w:r w:rsidRPr="00BB59B5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14:paraId="6153BC4B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ПП.02</w:t>
      </w:r>
      <w:r w:rsidRPr="00BB59B5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14:paraId="7F7DA33B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ПМ.03</w:t>
      </w:r>
      <w:r w:rsidRPr="00BB59B5">
        <w:rPr>
          <w:rFonts w:ascii="Times New Roman" w:hAnsi="Times New Roman" w:cs="Times New Roman"/>
          <w:sz w:val="24"/>
          <w:szCs w:val="24"/>
        </w:rPr>
        <w:tab/>
        <w:t>Учет выемки полезного ископаемого из недр</w:t>
      </w:r>
    </w:p>
    <w:p w14:paraId="11EC032D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МДК.03.01</w:t>
      </w:r>
      <w:r w:rsidRPr="00BB59B5">
        <w:rPr>
          <w:rFonts w:ascii="Times New Roman" w:hAnsi="Times New Roman" w:cs="Times New Roman"/>
          <w:sz w:val="24"/>
          <w:szCs w:val="24"/>
        </w:rPr>
        <w:tab/>
        <w:t>Основы учета извлечения полезных ископаемых</w:t>
      </w:r>
    </w:p>
    <w:p w14:paraId="264288D3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УП.03</w:t>
      </w:r>
      <w:r w:rsidRPr="00BB59B5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14:paraId="6187D853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ПП.03</w:t>
      </w:r>
      <w:r w:rsidRPr="00BB59B5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14:paraId="37D99458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ПМ.04</w:t>
      </w:r>
      <w:r w:rsidRPr="00BB59B5">
        <w:rPr>
          <w:rFonts w:ascii="Times New Roman" w:hAnsi="Times New Roman" w:cs="Times New Roman"/>
          <w:sz w:val="24"/>
          <w:szCs w:val="24"/>
        </w:rPr>
        <w:tab/>
        <w:t>Организация работы персонала производственного подразделения</w:t>
      </w:r>
    </w:p>
    <w:p w14:paraId="311CD501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МДК.04.01</w:t>
      </w:r>
      <w:r w:rsidRPr="00BB59B5">
        <w:rPr>
          <w:rFonts w:ascii="Times New Roman" w:hAnsi="Times New Roman" w:cs="Times New Roman"/>
          <w:sz w:val="24"/>
          <w:szCs w:val="24"/>
        </w:rPr>
        <w:tab/>
        <w:t>Основы управления персоналом производственного подразделения</w:t>
      </w:r>
    </w:p>
    <w:p w14:paraId="3A244375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УП.04</w:t>
      </w:r>
      <w:r w:rsidRPr="00BB59B5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14:paraId="1C3CACE8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ПП.04</w:t>
      </w:r>
      <w:r w:rsidRPr="00BB59B5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14:paraId="672E6049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lastRenderedPageBreak/>
        <w:t>ПМ.05</w:t>
      </w:r>
      <w:r w:rsidRPr="00BB59B5">
        <w:rPr>
          <w:rFonts w:ascii="Times New Roman" w:hAnsi="Times New Roman" w:cs="Times New Roman"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</w:p>
    <w:p w14:paraId="7930C900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МДК.05.01</w:t>
      </w:r>
      <w:r w:rsidRPr="00BB59B5">
        <w:rPr>
          <w:rFonts w:ascii="Times New Roman" w:hAnsi="Times New Roman" w:cs="Times New Roman"/>
          <w:sz w:val="24"/>
          <w:szCs w:val="24"/>
        </w:rPr>
        <w:tab/>
        <w:t>Выполнение работ по профессии 11711 Горнорабочий на маркшейдерских работах</w:t>
      </w:r>
    </w:p>
    <w:p w14:paraId="5F9C0833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УП.05</w:t>
      </w:r>
      <w:r w:rsidRPr="00BB59B5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14:paraId="7FF36876" w14:textId="77777777" w:rsidR="00BB59B5" w:rsidRPr="00BB59B5" w:rsidRDefault="00BB59B5" w:rsidP="00BB59B5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B5">
        <w:rPr>
          <w:rFonts w:ascii="Times New Roman" w:hAnsi="Times New Roman" w:cs="Times New Roman"/>
          <w:sz w:val="24"/>
          <w:szCs w:val="24"/>
        </w:rPr>
        <w:t>ПП.05</w:t>
      </w:r>
      <w:r w:rsidRPr="00BB59B5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sectPr w:rsidR="00BB59B5" w:rsidRPr="00BB59B5" w:rsidSect="0077550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F"/>
    <w:rsid w:val="00090268"/>
    <w:rsid w:val="000A72E9"/>
    <w:rsid w:val="001A511F"/>
    <w:rsid w:val="002810AC"/>
    <w:rsid w:val="00450FA0"/>
    <w:rsid w:val="006C0B77"/>
    <w:rsid w:val="00760A73"/>
    <w:rsid w:val="00775500"/>
    <w:rsid w:val="008242FF"/>
    <w:rsid w:val="00870751"/>
    <w:rsid w:val="00922C48"/>
    <w:rsid w:val="009379F1"/>
    <w:rsid w:val="00A54CAA"/>
    <w:rsid w:val="00B915B7"/>
    <w:rsid w:val="00BB59B5"/>
    <w:rsid w:val="00E021A7"/>
    <w:rsid w:val="00E3790E"/>
    <w:rsid w:val="00EA59DF"/>
    <w:rsid w:val="00EA60FD"/>
    <w:rsid w:val="00EE4070"/>
    <w:rsid w:val="00F12C76"/>
    <w:rsid w:val="00F70264"/>
    <w:rsid w:val="00F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7127"/>
  <w15:chartTrackingRefBased/>
  <w15:docId w15:val="{32727D9B-572E-4D79-A58D-9A3405AD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5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ДИТК Белай</dc:creator>
  <cp:keywords/>
  <dc:description/>
  <cp:lastModifiedBy>ДИТК Белай</cp:lastModifiedBy>
  <cp:revision>25</cp:revision>
  <dcterms:created xsi:type="dcterms:W3CDTF">2023-09-26T03:30:00Z</dcterms:created>
  <dcterms:modified xsi:type="dcterms:W3CDTF">2024-04-07T23:30:00Z</dcterms:modified>
</cp:coreProperties>
</file>