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DE" w:rsidRDefault="004A44DE" w:rsidP="004A44DE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bookmarkStart w:id="0" w:name="_Hlk207968697"/>
      <w:r>
        <w:rPr>
          <w:rFonts w:ascii="Times New Roman" w:hAnsi="Times New Roman" w:cs="Times New Roman"/>
          <w:sz w:val="28"/>
        </w:rPr>
        <w:t xml:space="preserve">Краевое государственное автономное профессиональное образовательное учреждение </w:t>
      </w:r>
    </w:p>
    <w:p w:rsidR="004A44DE" w:rsidRDefault="004A44DE" w:rsidP="004A44DE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«Дальнегорский индустриально-технологический колледж»</w:t>
      </w:r>
    </w:p>
    <w:p w:rsidR="004A44DE" w:rsidRDefault="004A44DE" w:rsidP="004A44DE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</w:rPr>
      </w:pPr>
    </w:p>
    <w:bookmarkEnd w:id="0"/>
    <w:p w:rsidR="004A44DE" w:rsidRDefault="004A44DE" w:rsidP="004A4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1-ый день (понедельник)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6"/>
        <w:gridCol w:w="940"/>
        <w:gridCol w:w="860"/>
        <w:gridCol w:w="860"/>
        <w:gridCol w:w="860"/>
        <w:gridCol w:w="1011"/>
        <w:gridCol w:w="861"/>
        <w:gridCol w:w="861"/>
        <w:gridCol w:w="861"/>
        <w:gridCol w:w="814"/>
        <w:gridCol w:w="861"/>
        <w:gridCol w:w="906"/>
        <w:gridCol w:w="861"/>
        <w:gridCol w:w="815"/>
        <w:gridCol w:w="1349"/>
      </w:tblGrid>
      <w:tr w:rsidR="004A44DE" w:rsidRPr="001D4A12" w:rsidTr="00CD287E">
        <w:tc>
          <w:tcPr>
            <w:tcW w:w="2066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4A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блюд</w:t>
            </w:r>
          </w:p>
        </w:tc>
        <w:tc>
          <w:tcPr>
            <w:tcW w:w="964" w:type="dxa"/>
            <w:vMerge w:val="restart"/>
            <w:vAlign w:val="center"/>
          </w:tcPr>
          <w:p w:rsidR="004A44DE" w:rsidRPr="001D4A12" w:rsidRDefault="004A44D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721" w:type="dxa"/>
            <w:gridSpan w:val="3"/>
          </w:tcPr>
          <w:p w:rsidR="004A44DE" w:rsidRPr="001D4A12" w:rsidRDefault="004A44D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015" w:type="dxa"/>
            <w:vMerge w:val="restart"/>
            <w:vAlign w:val="center"/>
          </w:tcPr>
          <w:p w:rsidR="004A44DE" w:rsidRPr="001D4A12" w:rsidRDefault="004A44D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94" w:type="dxa"/>
            <w:gridSpan w:val="4"/>
            <w:tcBorders>
              <w:right w:val="single" w:sz="4" w:space="0" w:color="auto"/>
            </w:tcBorders>
          </w:tcPr>
          <w:p w:rsidR="004A44DE" w:rsidRPr="001D4A12" w:rsidRDefault="004A44D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4DE" w:rsidRDefault="004A44D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4DE" w:rsidRPr="001D4A12" w:rsidTr="00CD287E">
        <w:tc>
          <w:tcPr>
            <w:tcW w:w="2066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(понедельник)</w:t>
            </w:r>
          </w:p>
        </w:tc>
        <w:tc>
          <w:tcPr>
            <w:tcW w:w="964" w:type="dxa"/>
            <w:vMerge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4A44DE" w:rsidRPr="001D4A12" w:rsidRDefault="004A44D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07" w:type="dxa"/>
            <w:vAlign w:val="center"/>
          </w:tcPr>
          <w:p w:rsidR="004A44DE" w:rsidRPr="001D4A12" w:rsidRDefault="004A44D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07" w:type="dxa"/>
            <w:vAlign w:val="center"/>
          </w:tcPr>
          <w:p w:rsidR="004A44DE" w:rsidRPr="001D4A12" w:rsidRDefault="004A44D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015" w:type="dxa"/>
            <w:vMerge/>
            <w:vAlign w:val="center"/>
          </w:tcPr>
          <w:p w:rsidR="004A44DE" w:rsidRPr="001D4A12" w:rsidRDefault="004A44D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4A44DE" w:rsidRPr="001D4A12" w:rsidRDefault="004A44D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7" w:type="dxa"/>
            <w:vAlign w:val="center"/>
          </w:tcPr>
          <w:p w:rsidR="004A44DE" w:rsidRPr="001D4A12" w:rsidRDefault="004A44D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  <w:vAlign w:val="center"/>
          </w:tcPr>
          <w:p w:rsidR="004A44DE" w:rsidRPr="001D4A12" w:rsidRDefault="004A44D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4A44DE" w:rsidRPr="001D4A12" w:rsidRDefault="004A44D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DE" w:rsidRPr="001D4A12" w:rsidRDefault="004A44D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DE" w:rsidRPr="001D4A12" w:rsidRDefault="004A44D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DE" w:rsidRPr="001D4A12" w:rsidRDefault="004A44D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DE" w:rsidRPr="001D4A12" w:rsidRDefault="004A44D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4DE" w:rsidRDefault="004A44DE" w:rsidP="00CD2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44DE" w:rsidRPr="001D4A12" w:rsidTr="00CD287E">
        <w:tc>
          <w:tcPr>
            <w:tcW w:w="2066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сырых овощей</w:t>
            </w:r>
          </w:p>
        </w:tc>
        <w:tc>
          <w:tcPr>
            <w:tcW w:w="964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1015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5,97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4DE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№71/24сбрец 2004/94</w:t>
            </w:r>
          </w:p>
        </w:tc>
      </w:tr>
      <w:tr w:rsidR="004A44DE" w:rsidRPr="001D4A12" w:rsidTr="00CD287E">
        <w:tc>
          <w:tcPr>
            <w:tcW w:w="2066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 со сливочным маслом</w:t>
            </w:r>
          </w:p>
        </w:tc>
        <w:tc>
          <w:tcPr>
            <w:tcW w:w="964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015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214,60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4DE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448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1985</w:t>
            </w:r>
          </w:p>
        </w:tc>
      </w:tr>
      <w:tr w:rsidR="004A44DE" w:rsidRPr="001D4A12" w:rsidTr="00CD287E">
        <w:tc>
          <w:tcPr>
            <w:tcW w:w="2066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964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15,70</w:t>
            </w:r>
          </w:p>
        </w:tc>
        <w:tc>
          <w:tcPr>
            <w:tcW w:w="1015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218,75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4DE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416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4A44DE" w:rsidRPr="001D4A12" w:rsidTr="00CD287E">
        <w:tc>
          <w:tcPr>
            <w:tcW w:w="2066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964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1015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12,83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4DE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1994</w:t>
            </w:r>
          </w:p>
        </w:tc>
      </w:tr>
      <w:tr w:rsidR="004A44DE" w:rsidRPr="001D4A12" w:rsidTr="00CD287E">
        <w:tc>
          <w:tcPr>
            <w:tcW w:w="2066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витаминизированный</w:t>
            </w:r>
          </w:p>
        </w:tc>
        <w:tc>
          <w:tcPr>
            <w:tcW w:w="964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1015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70,65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4DE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508 сб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ец.2004</w:t>
            </w:r>
          </w:p>
        </w:tc>
      </w:tr>
      <w:tr w:rsidR="004A44DE" w:rsidRPr="001D4A12" w:rsidTr="00CD287E">
        <w:tc>
          <w:tcPr>
            <w:tcW w:w="2066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ржаной</w:t>
            </w:r>
          </w:p>
        </w:tc>
        <w:tc>
          <w:tcPr>
            <w:tcW w:w="964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1015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4DE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31805-212</w:t>
            </w:r>
          </w:p>
        </w:tc>
      </w:tr>
      <w:tr w:rsidR="004A44DE" w:rsidRPr="001D4A12" w:rsidTr="00CD287E">
        <w:tc>
          <w:tcPr>
            <w:tcW w:w="2066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1-ый день </w:t>
            </w:r>
          </w:p>
        </w:tc>
        <w:tc>
          <w:tcPr>
            <w:tcW w:w="964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24,59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23,96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1015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687,83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0,194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10,87</w:t>
            </w:r>
          </w:p>
        </w:tc>
        <w:tc>
          <w:tcPr>
            <w:tcW w:w="907" w:type="dxa"/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0,413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DE" w:rsidRPr="001D4A12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4DE" w:rsidRDefault="004A44DE" w:rsidP="00CD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44DE" w:rsidRDefault="004A44DE" w:rsidP="004A44DE">
      <w:pPr>
        <w:rPr>
          <w:rFonts w:ascii="Times New Roman" w:hAnsi="Times New Roman" w:cs="Times New Roman"/>
          <w:sz w:val="28"/>
        </w:rPr>
      </w:pPr>
    </w:p>
    <w:p w:rsidR="008E5B15" w:rsidRPr="004A44DE" w:rsidRDefault="008E5B15" w:rsidP="004A44DE">
      <w:bookmarkStart w:id="1" w:name="_GoBack"/>
      <w:bookmarkEnd w:id="1"/>
    </w:p>
    <w:sectPr w:rsidR="008E5B15" w:rsidRPr="004A44DE" w:rsidSect="00611B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8"/>
    <w:rsid w:val="004A44DE"/>
    <w:rsid w:val="00611B87"/>
    <w:rsid w:val="008E5B15"/>
    <w:rsid w:val="00C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2025-09-05T02:58:00Z</dcterms:created>
  <dcterms:modified xsi:type="dcterms:W3CDTF">2025-09-05T04:08:00Z</dcterms:modified>
</cp:coreProperties>
</file>