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26" w:rsidRPr="006E3E5F" w:rsidRDefault="00326426" w:rsidP="00326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E3E5F">
        <w:rPr>
          <w:rFonts w:ascii="Times New Roman" w:hAnsi="Times New Roman" w:cs="Times New Roman"/>
          <w:sz w:val="28"/>
        </w:rPr>
        <w:t>Краевое государственное автономное профессиональное образовательное учреждение</w:t>
      </w:r>
    </w:p>
    <w:p w:rsidR="00326426" w:rsidRPr="006E3E5F" w:rsidRDefault="00326426" w:rsidP="00326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E3E5F"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326426" w:rsidRDefault="00326426" w:rsidP="00326426">
      <w:pPr>
        <w:rPr>
          <w:rFonts w:ascii="Times New Roman" w:hAnsi="Times New Roman" w:cs="Times New Roman"/>
          <w:sz w:val="28"/>
        </w:rPr>
      </w:pPr>
    </w:p>
    <w:p w:rsidR="00326426" w:rsidRDefault="00326426" w:rsidP="00326426">
      <w:pPr>
        <w:rPr>
          <w:rFonts w:ascii="Times New Roman" w:hAnsi="Times New Roman" w:cs="Times New Roman"/>
          <w:sz w:val="28"/>
        </w:rPr>
      </w:pPr>
    </w:p>
    <w:p w:rsidR="00326426" w:rsidRDefault="00326426" w:rsidP="003264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2-ой день (вторник)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326426" w:rsidRPr="001D4A12" w:rsidTr="00CD287E">
        <w:tc>
          <w:tcPr>
            <w:tcW w:w="2093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426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426" w:rsidRPr="001D4A12" w:rsidTr="00CD287E">
        <w:tc>
          <w:tcPr>
            <w:tcW w:w="2093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992" w:type="dxa"/>
            <w:vMerge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26" w:rsidRPr="001D4A12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426" w:rsidRDefault="0032642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426" w:rsidRPr="001D4A12" w:rsidTr="00CD287E">
        <w:tc>
          <w:tcPr>
            <w:tcW w:w="2093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992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992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426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2сбрец2004</w:t>
            </w:r>
          </w:p>
        </w:tc>
      </w:tr>
      <w:tr w:rsidR="00326426" w:rsidRPr="001D4A12" w:rsidTr="00CD287E">
        <w:tc>
          <w:tcPr>
            <w:tcW w:w="2093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мясом</w:t>
            </w:r>
          </w:p>
        </w:tc>
        <w:tc>
          <w:tcPr>
            <w:tcW w:w="992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386,56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426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403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326426" w:rsidRPr="001D4A12" w:rsidTr="00CD287E">
        <w:tc>
          <w:tcPr>
            <w:tcW w:w="2093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992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426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426" w:rsidRPr="001D4A12" w:rsidTr="00CD287E">
        <w:tc>
          <w:tcPr>
            <w:tcW w:w="2093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61,40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426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136сбрец2004</w:t>
            </w:r>
          </w:p>
        </w:tc>
      </w:tr>
      <w:tr w:rsidR="00326426" w:rsidRPr="001D4A12" w:rsidTr="00CD287E">
        <w:tc>
          <w:tcPr>
            <w:tcW w:w="2093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426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326426" w:rsidRPr="001D4A12" w:rsidTr="00CD287E">
        <w:tc>
          <w:tcPr>
            <w:tcW w:w="2093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2-ой день </w:t>
            </w:r>
          </w:p>
        </w:tc>
        <w:tc>
          <w:tcPr>
            <w:tcW w:w="992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23,03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23,66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  <w:tc>
          <w:tcPr>
            <w:tcW w:w="992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673,56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161,6</w:t>
            </w:r>
          </w:p>
        </w:tc>
        <w:tc>
          <w:tcPr>
            <w:tcW w:w="851" w:type="dxa"/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6" w:rsidRPr="001D4A12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426" w:rsidRDefault="0032642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6426" w:rsidRDefault="00326426" w:rsidP="00326426">
      <w:pPr>
        <w:rPr>
          <w:rFonts w:ascii="Times New Roman" w:hAnsi="Times New Roman" w:cs="Times New Roman"/>
          <w:sz w:val="28"/>
        </w:rPr>
      </w:pPr>
    </w:p>
    <w:p w:rsidR="008E5B15" w:rsidRPr="00326426" w:rsidRDefault="008E5B15" w:rsidP="00326426">
      <w:bookmarkStart w:id="0" w:name="_GoBack"/>
      <w:bookmarkEnd w:id="0"/>
    </w:p>
    <w:sectPr w:rsidR="008E5B15" w:rsidRPr="00326426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326426"/>
    <w:rsid w:val="00611B87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2025-09-05T04:05:00Z</dcterms:modified>
</cp:coreProperties>
</file>