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335E" w14:textId="3DD02BA5" w:rsidR="00DF28C1" w:rsidRPr="00886EFD" w:rsidRDefault="00886EFD" w:rsidP="00886EFD">
      <w:pPr>
        <w:jc w:val="center"/>
        <w:rPr>
          <w:rFonts w:ascii="Times New Roman" w:hAnsi="Times New Roman" w:cs="Times New Roman"/>
          <w:b/>
          <w:sz w:val="24"/>
        </w:rPr>
      </w:pPr>
      <w:r w:rsidRPr="00886EFD">
        <w:rPr>
          <w:rFonts w:ascii="Times New Roman" w:hAnsi="Times New Roman" w:cs="Times New Roman"/>
          <w:b/>
          <w:sz w:val="24"/>
        </w:rPr>
        <w:t xml:space="preserve">КОЛИЧЕСТВО ВАКАНТНЫХ МЕСТ КГА ПОУ «ДИТК» на </w:t>
      </w:r>
      <w:r w:rsidR="00A631ED">
        <w:rPr>
          <w:rFonts w:ascii="Times New Roman" w:hAnsi="Times New Roman" w:cs="Times New Roman"/>
          <w:b/>
          <w:sz w:val="24"/>
        </w:rPr>
        <w:t>01</w:t>
      </w:r>
      <w:r w:rsidRPr="00886EFD">
        <w:rPr>
          <w:rFonts w:ascii="Times New Roman" w:hAnsi="Times New Roman" w:cs="Times New Roman"/>
          <w:b/>
          <w:sz w:val="24"/>
        </w:rPr>
        <w:t>.0</w:t>
      </w:r>
      <w:r w:rsidR="00BB47EA">
        <w:rPr>
          <w:rFonts w:ascii="Times New Roman" w:hAnsi="Times New Roman" w:cs="Times New Roman"/>
          <w:b/>
          <w:sz w:val="24"/>
        </w:rPr>
        <w:t>4</w:t>
      </w:r>
      <w:r w:rsidRPr="00886EFD">
        <w:rPr>
          <w:rFonts w:ascii="Times New Roman" w:hAnsi="Times New Roman" w:cs="Times New Roman"/>
          <w:b/>
          <w:sz w:val="24"/>
        </w:rPr>
        <w:t>.202</w:t>
      </w:r>
      <w:r w:rsidR="00BF2E21">
        <w:rPr>
          <w:rFonts w:ascii="Times New Roman" w:hAnsi="Times New Roman" w:cs="Times New Roman"/>
          <w:b/>
          <w:sz w:val="24"/>
        </w:rPr>
        <w:t xml:space="preserve">6 </w:t>
      </w:r>
      <w:r w:rsidRPr="00886EFD">
        <w:rPr>
          <w:rFonts w:ascii="Times New Roman" w:hAnsi="Times New Roman" w:cs="Times New Roman"/>
          <w:b/>
          <w:sz w:val="24"/>
        </w:rPr>
        <w:t>год (очное отделение)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959"/>
        <w:gridCol w:w="7087"/>
        <w:gridCol w:w="1772"/>
        <w:gridCol w:w="1772"/>
        <w:gridCol w:w="1772"/>
        <w:gridCol w:w="1772"/>
      </w:tblGrid>
      <w:tr w:rsidR="00886EFD" w:rsidRPr="00886EFD" w14:paraId="540713A5" w14:textId="77777777" w:rsidTr="00886EFD">
        <w:tc>
          <w:tcPr>
            <w:tcW w:w="959" w:type="dxa"/>
            <w:vMerge w:val="restart"/>
            <w:vAlign w:val="center"/>
          </w:tcPr>
          <w:p w14:paraId="3D09514D" w14:textId="77777777" w:rsidR="00886EFD" w:rsidRDefault="00886EFD" w:rsidP="00886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EFD">
              <w:rPr>
                <w:rFonts w:ascii="Times New Roman" w:hAnsi="Times New Roman" w:cs="Times New Roman"/>
                <w:sz w:val="24"/>
                <w:szCs w:val="24"/>
              </w:rPr>
              <w:t>№,</w:t>
            </w:r>
          </w:p>
          <w:p w14:paraId="2980BAA2" w14:textId="77777777" w:rsidR="00886EFD" w:rsidRPr="00886EFD" w:rsidRDefault="00886EFD" w:rsidP="00886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EF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7" w:type="dxa"/>
            <w:vMerge w:val="restart"/>
            <w:vAlign w:val="center"/>
          </w:tcPr>
          <w:p w14:paraId="4A84B384" w14:textId="77777777" w:rsidR="00886EFD" w:rsidRPr="00886EFD" w:rsidRDefault="00886EFD" w:rsidP="0088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EF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специальности/профессии</w:t>
            </w:r>
          </w:p>
        </w:tc>
        <w:tc>
          <w:tcPr>
            <w:tcW w:w="7088" w:type="dxa"/>
            <w:gridSpan w:val="4"/>
          </w:tcPr>
          <w:p w14:paraId="5FE7A08C" w14:textId="77777777" w:rsidR="00886EFD" w:rsidRPr="00520C3E" w:rsidRDefault="00886EFD" w:rsidP="0088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C3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вакантных мест по курсам</w:t>
            </w:r>
          </w:p>
        </w:tc>
      </w:tr>
      <w:tr w:rsidR="00886EFD" w:rsidRPr="00886EFD" w14:paraId="00D25635" w14:textId="77777777" w:rsidTr="00886EFD">
        <w:tc>
          <w:tcPr>
            <w:tcW w:w="959" w:type="dxa"/>
            <w:vMerge/>
          </w:tcPr>
          <w:p w14:paraId="2E89734A" w14:textId="77777777" w:rsidR="00886EFD" w:rsidRPr="00886EFD" w:rsidRDefault="0088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Merge/>
          </w:tcPr>
          <w:p w14:paraId="6A18A942" w14:textId="77777777" w:rsidR="00886EFD" w:rsidRPr="00886EFD" w:rsidRDefault="0088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F223ED7" w14:textId="77777777" w:rsidR="00886EFD" w:rsidRPr="00886EFD" w:rsidRDefault="00886EFD" w:rsidP="0088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EFD">
              <w:rPr>
                <w:rFonts w:ascii="Times New Roman" w:hAnsi="Times New Roman" w:cs="Times New Roman"/>
                <w:b/>
                <w:sz w:val="24"/>
                <w:szCs w:val="24"/>
              </w:rPr>
              <w:t>1 курс</w:t>
            </w:r>
          </w:p>
        </w:tc>
        <w:tc>
          <w:tcPr>
            <w:tcW w:w="1772" w:type="dxa"/>
          </w:tcPr>
          <w:p w14:paraId="6FD18D3A" w14:textId="77777777" w:rsidR="00886EFD" w:rsidRPr="00886EFD" w:rsidRDefault="00886EFD" w:rsidP="0088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EFD">
              <w:rPr>
                <w:rFonts w:ascii="Times New Roman" w:hAnsi="Times New Roman" w:cs="Times New Roman"/>
                <w:b/>
                <w:sz w:val="24"/>
                <w:szCs w:val="24"/>
              </w:rPr>
              <w:t>2 курс</w:t>
            </w:r>
          </w:p>
        </w:tc>
        <w:tc>
          <w:tcPr>
            <w:tcW w:w="1772" w:type="dxa"/>
          </w:tcPr>
          <w:p w14:paraId="5523E314" w14:textId="77777777" w:rsidR="00886EFD" w:rsidRPr="00886EFD" w:rsidRDefault="00886EFD" w:rsidP="0088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EFD">
              <w:rPr>
                <w:rFonts w:ascii="Times New Roman" w:hAnsi="Times New Roman" w:cs="Times New Roman"/>
                <w:b/>
                <w:sz w:val="24"/>
                <w:szCs w:val="24"/>
              </w:rPr>
              <w:t>3 курс</w:t>
            </w:r>
          </w:p>
        </w:tc>
        <w:tc>
          <w:tcPr>
            <w:tcW w:w="1772" w:type="dxa"/>
          </w:tcPr>
          <w:p w14:paraId="5CCB5D97" w14:textId="77777777" w:rsidR="00886EFD" w:rsidRPr="00886EFD" w:rsidRDefault="00886EFD" w:rsidP="0088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EFD">
              <w:rPr>
                <w:rFonts w:ascii="Times New Roman" w:hAnsi="Times New Roman" w:cs="Times New Roman"/>
                <w:b/>
                <w:sz w:val="24"/>
                <w:szCs w:val="24"/>
              </w:rPr>
              <w:t>4 курс</w:t>
            </w:r>
          </w:p>
        </w:tc>
      </w:tr>
      <w:tr w:rsidR="00886EFD" w:rsidRPr="00886EFD" w14:paraId="18A448A1" w14:textId="77777777" w:rsidTr="00886EFD">
        <w:tc>
          <w:tcPr>
            <w:tcW w:w="15134" w:type="dxa"/>
            <w:gridSpan w:val="6"/>
          </w:tcPr>
          <w:p w14:paraId="2041D565" w14:textId="77777777" w:rsidR="00886EFD" w:rsidRPr="00886EFD" w:rsidRDefault="00886EFD" w:rsidP="00886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основного общего образования (9 </w:t>
            </w:r>
            <w:proofErr w:type="spellStart"/>
            <w:r w:rsidRPr="00886EFD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886EFD">
              <w:rPr>
                <w:rFonts w:ascii="Times New Roman" w:hAnsi="Times New Roman" w:cs="Times New Roman"/>
                <w:b/>
                <w:sz w:val="24"/>
                <w:szCs w:val="24"/>
              </w:rPr>
              <w:t>.) по ППКРС</w:t>
            </w:r>
          </w:p>
        </w:tc>
      </w:tr>
      <w:tr w:rsidR="00886EFD" w:rsidRPr="00886EFD" w14:paraId="32A46B21" w14:textId="77777777" w:rsidTr="003933FE">
        <w:tc>
          <w:tcPr>
            <w:tcW w:w="959" w:type="dxa"/>
          </w:tcPr>
          <w:p w14:paraId="71773682" w14:textId="77777777" w:rsidR="00886EFD" w:rsidRPr="00886EFD" w:rsidRDefault="00886EFD" w:rsidP="003933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573117E" w14:textId="77777777" w:rsidR="00886EFD" w:rsidRPr="00886EFD" w:rsidRDefault="00886EFD" w:rsidP="0039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EFD">
              <w:rPr>
                <w:rFonts w:ascii="Times New Roman" w:hAnsi="Times New Roman" w:cs="Times New Roman"/>
                <w:sz w:val="24"/>
                <w:szCs w:val="24"/>
              </w:rPr>
              <w:t>13.01.10 Электромонтёр по ремонту и обслуживанию электрооборудования (по отраслям)</w:t>
            </w:r>
          </w:p>
        </w:tc>
        <w:tc>
          <w:tcPr>
            <w:tcW w:w="1772" w:type="dxa"/>
            <w:shd w:val="clear" w:color="auto" w:fill="auto"/>
          </w:tcPr>
          <w:p w14:paraId="2A72B06B" w14:textId="77777777" w:rsidR="00886EFD" w:rsidRPr="00886EFD" w:rsidRDefault="00886EFD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E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2" w:type="dxa"/>
            <w:shd w:val="clear" w:color="auto" w:fill="auto"/>
          </w:tcPr>
          <w:p w14:paraId="0CE6C1B4" w14:textId="11025547" w:rsidR="00886EFD" w:rsidRPr="00886EFD" w:rsidRDefault="00BF2E21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2" w:type="dxa"/>
            <w:shd w:val="clear" w:color="auto" w:fill="auto"/>
          </w:tcPr>
          <w:p w14:paraId="0BA1DF26" w14:textId="7241B789" w:rsidR="00886EFD" w:rsidRPr="00886EFD" w:rsidRDefault="00C33667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shd w:val="clear" w:color="auto" w:fill="auto"/>
          </w:tcPr>
          <w:p w14:paraId="5BFA7697" w14:textId="77777777" w:rsidR="00886EFD" w:rsidRPr="00886EFD" w:rsidRDefault="000373C3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6EFD" w:rsidRPr="00886EFD" w14:paraId="34DA8D2B" w14:textId="77777777" w:rsidTr="003933FE">
        <w:tc>
          <w:tcPr>
            <w:tcW w:w="959" w:type="dxa"/>
          </w:tcPr>
          <w:p w14:paraId="68AE9685" w14:textId="77777777" w:rsidR="00886EFD" w:rsidRPr="00886EFD" w:rsidRDefault="00886EFD" w:rsidP="003933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CD15BBD" w14:textId="77777777" w:rsidR="00886EFD" w:rsidRPr="00886EFD" w:rsidRDefault="00886EFD" w:rsidP="0039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EFD">
              <w:rPr>
                <w:rFonts w:ascii="Times New Roman" w:hAnsi="Times New Roman" w:cs="Times New Roman"/>
                <w:sz w:val="24"/>
                <w:szCs w:val="24"/>
              </w:rPr>
              <w:t>43.01.09 Повар, кондитер</w:t>
            </w:r>
          </w:p>
        </w:tc>
        <w:tc>
          <w:tcPr>
            <w:tcW w:w="1772" w:type="dxa"/>
            <w:shd w:val="clear" w:color="auto" w:fill="auto"/>
          </w:tcPr>
          <w:p w14:paraId="56B918F5" w14:textId="77777777" w:rsidR="00886EFD" w:rsidRPr="00886EFD" w:rsidRDefault="00886EFD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E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2" w:type="dxa"/>
            <w:shd w:val="clear" w:color="auto" w:fill="auto"/>
          </w:tcPr>
          <w:p w14:paraId="15FF4ACB" w14:textId="3332CE67" w:rsidR="00886EFD" w:rsidRPr="00886EFD" w:rsidRDefault="00C33667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shd w:val="clear" w:color="auto" w:fill="auto"/>
          </w:tcPr>
          <w:p w14:paraId="7DE514C6" w14:textId="130D30F7" w:rsidR="00886EFD" w:rsidRPr="00886EFD" w:rsidRDefault="00C33667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shd w:val="clear" w:color="auto" w:fill="auto"/>
          </w:tcPr>
          <w:p w14:paraId="585AF7A0" w14:textId="2AA40A89" w:rsidR="00886EFD" w:rsidRPr="00886EFD" w:rsidRDefault="003933FE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86EFD" w:rsidRPr="00886EFD" w14:paraId="2303EA84" w14:textId="77777777" w:rsidTr="003933FE">
        <w:tc>
          <w:tcPr>
            <w:tcW w:w="959" w:type="dxa"/>
          </w:tcPr>
          <w:p w14:paraId="3F666E82" w14:textId="77777777" w:rsidR="00886EFD" w:rsidRPr="00886EFD" w:rsidRDefault="00886EFD" w:rsidP="003933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57AA3A6E" w14:textId="77777777" w:rsidR="00886EFD" w:rsidRPr="00886EFD" w:rsidRDefault="00886EFD" w:rsidP="0039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EFD">
              <w:rPr>
                <w:rFonts w:ascii="Times New Roman" w:hAnsi="Times New Roman" w:cs="Times New Roman"/>
                <w:sz w:val="24"/>
                <w:szCs w:val="24"/>
              </w:rPr>
              <w:t>15.01.05 Сварщик (ручной и частично механизированной сварки (наплавки))</w:t>
            </w:r>
          </w:p>
        </w:tc>
        <w:tc>
          <w:tcPr>
            <w:tcW w:w="1772" w:type="dxa"/>
            <w:shd w:val="clear" w:color="auto" w:fill="auto"/>
          </w:tcPr>
          <w:p w14:paraId="3890798F" w14:textId="77777777" w:rsidR="00886EFD" w:rsidRPr="00886EFD" w:rsidRDefault="00886EFD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E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2" w:type="dxa"/>
            <w:shd w:val="clear" w:color="auto" w:fill="auto"/>
          </w:tcPr>
          <w:p w14:paraId="1994367F" w14:textId="3A110B48" w:rsidR="00886EFD" w:rsidRPr="00886EFD" w:rsidRDefault="00C33667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2" w:type="dxa"/>
            <w:shd w:val="clear" w:color="auto" w:fill="auto"/>
          </w:tcPr>
          <w:p w14:paraId="65FB6DEB" w14:textId="30B6B7E1" w:rsidR="00886EFD" w:rsidRPr="00886EFD" w:rsidRDefault="00C33667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shd w:val="clear" w:color="auto" w:fill="auto"/>
          </w:tcPr>
          <w:p w14:paraId="79B4AAA8" w14:textId="77777777" w:rsidR="00886EFD" w:rsidRPr="00886EFD" w:rsidRDefault="000373C3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6EFD" w:rsidRPr="00886EFD" w14:paraId="41FA9FDF" w14:textId="77777777" w:rsidTr="003933FE">
        <w:tc>
          <w:tcPr>
            <w:tcW w:w="15134" w:type="dxa"/>
            <w:gridSpan w:val="6"/>
            <w:shd w:val="clear" w:color="auto" w:fill="auto"/>
          </w:tcPr>
          <w:p w14:paraId="68488A9D" w14:textId="77777777" w:rsidR="00886EFD" w:rsidRPr="00886EFD" w:rsidRDefault="00886EFD" w:rsidP="00393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основного общего образования (9 </w:t>
            </w:r>
            <w:proofErr w:type="spellStart"/>
            <w:r w:rsidRPr="00886EFD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886EFD">
              <w:rPr>
                <w:rFonts w:ascii="Times New Roman" w:hAnsi="Times New Roman" w:cs="Times New Roman"/>
                <w:b/>
                <w:sz w:val="24"/>
                <w:szCs w:val="24"/>
              </w:rPr>
              <w:t>.) по ППССЗ</w:t>
            </w:r>
          </w:p>
        </w:tc>
      </w:tr>
      <w:tr w:rsidR="00886EFD" w:rsidRPr="00886EFD" w14:paraId="5A927305" w14:textId="77777777" w:rsidTr="003933FE">
        <w:tc>
          <w:tcPr>
            <w:tcW w:w="959" w:type="dxa"/>
          </w:tcPr>
          <w:p w14:paraId="46D40AFF" w14:textId="77777777" w:rsidR="00886EFD" w:rsidRPr="00886EFD" w:rsidRDefault="00886EFD" w:rsidP="00393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FB6C26F" w14:textId="77777777" w:rsidR="00886EFD" w:rsidRPr="00886EFD" w:rsidRDefault="00886EFD" w:rsidP="0039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EFD">
              <w:rPr>
                <w:rFonts w:ascii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</w:tc>
        <w:tc>
          <w:tcPr>
            <w:tcW w:w="1772" w:type="dxa"/>
            <w:shd w:val="clear" w:color="auto" w:fill="auto"/>
          </w:tcPr>
          <w:p w14:paraId="314E0872" w14:textId="344EBD18" w:rsidR="00886EFD" w:rsidRPr="00886EFD" w:rsidRDefault="00BF2E21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shd w:val="clear" w:color="auto" w:fill="auto"/>
          </w:tcPr>
          <w:p w14:paraId="19A6DB60" w14:textId="567062D3" w:rsidR="00886EFD" w:rsidRPr="00886EFD" w:rsidRDefault="00C33667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2" w:type="dxa"/>
            <w:shd w:val="clear" w:color="auto" w:fill="auto"/>
          </w:tcPr>
          <w:p w14:paraId="313AC32C" w14:textId="77777777" w:rsidR="00886EFD" w:rsidRPr="00886EFD" w:rsidRDefault="000373C3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shd w:val="clear" w:color="auto" w:fill="auto"/>
          </w:tcPr>
          <w:p w14:paraId="365E4BE5" w14:textId="77777777" w:rsidR="00886EFD" w:rsidRPr="00886EFD" w:rsidRDefault="000373C3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6EFD" w:rsidRPr="00886EFD" w14:paraId="5813AEEF" w14:textId="77777777" w:rsidTr="003933FE">
        <w:tc>
          <w:tcPr>
            <w:tcW w:w="959" w:type="dxa"/>
          </w:tcPr>
          <w:p w14:paraId="3F53770F" w14:textId="77777777" w:rsidR="00886EFD" w:rsidRPr="00886EFD" w:rsidRDefault="00886EFD" w:rsidP="00393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00B580A" w14:textId="77777777" w:rsidR="00886EFD" w:rsidRPr="00886EFD" w:rsidRDefault="00886EFD" w:rsidP="003933FE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6EFD">
              <w:rPr>
                <w:rFonts w:ascii="Times New Roman" w:hAnsi="Times New Roman" w:cs="Times New Roman"/>
                <w:sz w:val="24"/>
                <w:szCs w:val="24"/>
              </w:rPr>
              <w:t>09.02.07 Информационные системы и программирование</w:t>
            </w:r>
          </w:p>
        </w:tc>
        <w:tc>
          <w:tcPr>
            <w:tcW w:w="1772" w:type="dxa"/>
            <w:shd w:val="clear" w:color="auto" w:fill="auto"/>
          </w:tcPr>
          <w:p w14:paraId="4E3D2616" w14:textId="77777777" w:rsidR="00886EFD" w:rsidRPr="00886EFD" w:rsidRDefault="00191E1F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shd w:val="clear" w:color="auto" w:fill="auto"/>
          </w:tcPr>
          <w:p w14:paraId="1AEB0B83" w14:textId="0B1561C6" w:rsidR="00886EFD" w:rsidRPr="00886EFD" w:rsidRDefault="00C33667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shd w:val="clear" w:color="auto" w:fill="auto"/>
          </w:tcPr>
          <w:p w14:paraId="462568D2" w14:textId="60C25AC9" w:rsidR="00886EFD" w:rsidRPr="00886EFD" w:rsidRDefault="00C33667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2" w:type="dxa"/>
            <w:shd w:val="clear" w:color="auto" w:fill="auto"/>
          </w:tcPr>
          <w:p w14:paraId="24331E07" w14:textId="55516F18" w:rsidR="00886EFD" w:rsidRPr="00886EFD" w:rsidRDefault="003933FE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86EFD" w:rsidRPr="00886EFD" w14:paraId="5B0430F6" w14:textId="77777777" w:rsidTr="003933FE">
        <w:tc>
          <w:tcPr>
            <w:tcW w:w="959" w:type="dxa"/>
          </w:tcPr>
          <w:p w14:paraId="062AF01A" w14:textId="77777777" w:rsidR="00886EFD" w:rsidRPr="00886EFD" w:rsidRDefault="00886EFD" w:rsidP="00393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3849D0CA" w14:textId="77777777" w:rsidR="00886EFD" w:rsidRPr="00886EFD" w:rsidRDefault="00886EFD" w:rsidP="0039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EFD">
              <w:rPr>
                <w:rFonts w:ascii="Times New Roman" w:hAnsi="Times New Roman" w:cs="Times New Roman"/>
                <w:sz w:val="24"/>
                <w:szCs w:val="24"/>
              </w:rPr>
              <w:t>21.02.14 Маркшейдерское дело</w:t>
            </w:r>
          </w:p>
        </w:tc>
        <w:tc>
          <w:tcPr>
            <w:tcW w:w="1772" w:type="dxa"/>
            <w:shd w:val="clear" w:color="auto" w:fill="auto"/>
          </w:tcPr>
          <w:p w14:paraId="02DBA9D5" w14:textId="77777777" w:rsidR="00886EFD" w:rsidRPr="00886EFD" w:rsidRDefault="00191E1F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2" w:type="dxa"/>
            <w:shd w:val="clear" w:color="auto" w:fill="auto"/>
          </w:tcPr>
          <w:p w14:paraId="400EF8B1" w14:textId="5E4B0627" w:rsidR="00886EFD" w:rsidRPr="00886EFD" w:rsidRDefault="00C33667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shd w:val="clear" w:color="auto" w:fill="auto"/>
          </w:tcPr>
          <w:p w14:paraId="19676D81" w14:textId="038E297F" w:rsidR="00886EFD" w:rsidRPr="00886EFD" w:rsidRDefault="00C33667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2" w:type="dxa"/>
            <w:shd w:val="clear" w:color="auto" w:fill="auto"/>
          </w:tcPr>
          <w:p w14:paraId="2FE0B81E" w14:textId="77777777" w:rsidR="00886EFD" w:rsidRPr="00886EFD" w:rsidRDefault="000373C3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6EFD" w:rsidRPr="00886EFD" w14:paraId="7D8E5A75" w14:textId="77777777" w:rsidTr="003933FE">
        <w:tc>
          <w:tcPr>
            <w:tcW w:w="959" w:type="dxa"/>
          </w:tcPr>
          <w:p w14:paraId="4AD733F2" w14:textId="77777777" w:rsidR="00886EFD" w:rsidRPr="00886EFD" w:rsidRDefault="00886EFD" w:rsidP="00393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3CF097F1" w14:textId="77777777" w:rsidR="00886EFD" w:rsidRPr="00886EFD" w:rsidRDefault="00886EFD" w:rsidP="0039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EFD">
              <w:rPr>
                <w:rFonts w:ascii="Times New Roman" w:hAnsi="Times New Roman" w:cs="Times New Roman"/>
                <w:sz w:val="24"/>
                <w:szCs w:val="24"/>
              </w:rPr>
              <w:t>21.02.17 Подземная разработка месторождений полезных ископаемых</w:t>
            </w:r>
          </w:p>
        </w:tc>
        <w:tc>
          <w:tcPr>
            <w:tcW w:w="1772" w:type="dxa"/>
            <w:shd w:val="clear" w:color="auto" w:fill="auto"/>
          </w:tcPr>
          <w:p w14:paraId="7501C7E6" w14:textId="77777777" w:rsidR="00886EFD" w:rsidRPr="00886EFD" w:rsidRDefault="00191E1F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2" w:type="dxa"/>
            <w:shd w:val="clear" w:color="auto" w:fill="auto"/>
          </w:tcPr>
          <w:p w14:paraId="605EAA1B" w14:textId="77777777" w:rsidR="00886EFD" w:rsidRPr="00886EFD" w:rsidRDefault="00191E1F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2" w:type="dxa"/>
            <w:shd w:val="clear" w:color="auto" w:fill="auto"/>
          </w:tcPr>
          <w:p w14:paraId="2AB0A8D9" w14:textId="77777777" w:rsidR="00886EFD" w:rsidRPr="00886EFD" w:rsidRDefault="000373C3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2" w:type="dxa"/>
            <w:shd w:val="clear" w:color="auto" w:fill="auto"/>
          </w:tcPr>
          <w:p w14:paraId="564A5AE8" w14:textId="54728376" w:rsidR="00886EFD" w:rsidRPr="00886EFD" w:rsidRDefault="003933FE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2E21" w:rsidRPr="00886EFD" w14:paraId="7A74EF8C" w14:textId="77777777" w:rsidTr="003933FE">
        <w:tc>
          <w:tcPr>
            <w:tcW w:w="959" w:type="dxa"/>
          </w:tcPr>
          <w:p w14:paraId="5DC5D2E7" w14:textId="77777777" w:rsidR="00BF2E21" w:rsidRPr="00886EFD" w:rsidRDefault="00BF2E21" w:rsidP="00393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938DD09" w14:textId="76B222C0" w:rsidR="00BF2E21" w:rsidRPr="00886EFD" w:rsidRDefault="00BF2E21" w:rsidP="0039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EFD">
              <w:rPr>
                <w:rFonts w:ascii="Times New Roman" w:hAnsi="Times New Roman" w:cs="Times New Roman"/>
                <w:sz w:val="24"/>
                <w:szCs w:val="24"/>
              </w:rPr>
              <w:t>23.02.07 Техническое обслуживание и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автотранспортных средств</w:t>
            </w:r>
          </w:p>
        </w:tc>
        <w:tc>
          <w:tcPr>
            <w:tcW w:w="1772" w:type="dxa"/>
            <w:shd w:val="clear" w:color="auto" w:fill="auto"/>
          </w:tcPr>
          <w:p w14:paraId="65845212" w14:textId="2AEC281F" w:rsidR="00BF2E21" w:rsidRDefault="00BF2E21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2" w:type="dxa"/>
            <w:shd w:val="clear" w:color="auto" w:fill="auto"/>
          </w:tcPr>
          <w:p w14:paraId="204D7866" w14:textId="07542289" w:rsidR="00BF2E21" w:rsidRDefault="00C33667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2" w:type="dxa"/>
            <w:shd w:val="clear" w:color="auto" w:fill="auto"/>
          </w:tcPr>
          <w:p w14:paraId="57109E32" w14:textId="40CBF737" w:rsidR="00BF2E21" w:rsidRDefault="00BF2E21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shd w:val="clear" w:color="auto" w:fill="auto"/>
          </w:tcPr>
          <w:p w14:paraId="3391C665" w14:textId="6BD7DD88" w:rsidR="00BF2E21" w:rsidRDefault="00BF2E21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6EFD" w:rsidRPr="00886EFD" w14:paraId="0E49886A" w14:textId="77777777" w:rsidTr="003933FE">
        <w:tc>
          <w:tcPr>
            <w:tcW w:w="959" w:type="dxa"/>
          </w:tcPr>
          <w:p w14:paraId="59313516" w14:textId="77777777" w:rsidR="00886EFD" w:rsidRPr="00886EFD" w:rsidRDefault="00886EFD" w:rsidP="00393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FCE6D20" w14:textId="77777777" w:rsidR="00886EFD" w:rsidRPr="00886EFD" w:rsidRDefault="00886EFD" w:rsidP="0039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EFD">
              <w:rPr>
                <w:rFonts w:ascii="Times New Roman" w:hAnsi="Times New Roman" w:cs="Times New Roman"/>
                <w:sz w:val="24"/>
                <w:szCs w:val="24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1772" w:type="dxa"/>
            <w:shd w:val="clear" w:color="auto" w:fill="auto"/>
          </w:tcPr>
          <w:p w14:paraId="3D3D4030" w14:textId="56F14432" w:rsidR="00886EFD" w:rsidRPr="00886EFD" w:rsidRDefault="00BF2E21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shd w:val="clear" w:color="auto" w:fill="auto"/>
          </w:tcPr>
          <w:p w14:paraId="71D449ED" w14:textId="16B8A1CE" w:rsidR="00886EFD" w:rsidRPr="00886EFD" w:rsidRDefault="00BF2E21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shd w:val="clear" w:color="auto" w:fill="auto"/>
          </w:tcPr>
          <w:p w14:paraId="7824F6CA" w14:textId="2C93F319" w:rsidR="00886EFD" w:rsidRPr="00886EFD" w:rsidRDefault="003933FE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2" w:type="dxa"/>
            <w:shd w:val="clear" w:color="auto" w:fill="auto"/>
          </w:tcPr>
          <w:p w14:paraId="3D1CA097" w14:textId="63D1F238" w:rsidR="00886EFD" w:rsidRPr="00886EFD" w:rsidRDefault="003933FE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6EFD" w:rsidRPr="00886EFD" w14:paraId="0CCBBA97" w14:textId="77777777" w:rsidTr="003933FE">
        <w:tc>
          <w:tcPr>
            <w:tcW w:w="959" w:type="dxa"/>
          </w:tcPr>
          <w:p w14:paraId="36030FE4" w14:textId="77777777" w:rsidR="00886EFD" w:rsidRPr="00886EFD" w:rsidRDefault="00886EFD" w:rsidP="00393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2E857F50" w14:textId="77777777" w:rsidR="00886EFD" w:rsidRPr="00886EFD" w:rsidRDefault="00886EFD" w:rsidP="0039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EFD">
              <w:rPr>
                <w:rFonts w:ascii="Times New Roman" w:hAnsi="Times New Roman" w:cs="Times New Roman"/>
                <w:sz w:val="24"/>
                <w:szCs w:val="24"/>
              </w:rPr>
              <w:t>43.02.13 Технология парикмахерского искусства</w:t>
            </w:r>
          </w:p>
        </w:tc>
        <w:tc>
          <w:tcPr>
            <w:tcW w:w="1772" w:type="dxa"/>
            <w:shd w:val="clear" w:color="auto" w:fill="auto"/>
          </w:tcPr>
          <w:p w14:paraId="5271DF9A" w14:textId="77777777" w:rsidR="00886EFD" w:rsidRPr="00886EFD" w:rsidRDefault="00191E1F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shd w:val="clear" w:color="auto" w:fill="auto"/>
          </w:tcPr>
          <w:p w14:paraId="759BF1FB" w14:textId="77777777" w:rsidR="00886EFD" w:rsidRPr="00886EFD" w:rsidRDefault="00191E1F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shd w:val="clear" w:color="auto" w:fill="auto"/>
          </w:tcPr>
          <w:p w14:paraId="7A9F1E9E" w14:textId="358377B6" w:rsidR="00886EFD" w:rsidRPr="00886EFD" w:rsidRDefault="00BF2E21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shd w:val="clear" w:color="auto" w:fill="auto"/>
          </w:tcPr>
          <w:p w14:paraId="45669E17" w14:textId="21E1D735" w:rsidR="00886EFD" w:rsidRPr="00886EFD" w:rsidRDefault="003933FE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86EFD" w:rsidRPr="00886EFD" w14:paraId="3E6C0878" w14:textId="77777777" w:rsidTr="003933FE">
        <w:tc>
          <w:tcPr>
            <w:tcW w:w="959" w:type="dxa"/>
          </w:tcPr>
          <w:p w14:paraId="7EC1EB59" w14:textId="77777777" w:rsidR="00886EFD" w:rsidRPr="00886EFD" w:rsidRDefault="00886EFD" w:rsidP="00393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706EB3E2" w14:textId="77777777" w:rsidR="00886EFD" w:rsidRPr="00886EFD" w:rsidRDefault="00886EFD" w:rsidP="0039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EFD">
              <w:rPr>
                <w:rFonts w:ascii="Times New Roman" w:hAnsi="Times New Roman" w:cs="Times New Roman"/>
                <w:sz w:val="24"/>
                <w:szCs w:val="24"/>
              </w:rPr>
              <w:t>43.03.17 Технологии индустрии красоты</w:t>
            </w:r>
          </w:p>
        </w:tc>
        <w:tc>
          <w:tcPr>
            <w:tcW w:w="1772" w:type="dxa"/>
            <w:shd w:val="clear" w:color="auto" w:fill="auto"/>
          </w:tcPr>
          <w:p w14:paraId="61F7DD5C" w14:textId="49DC95E4" w:rsidR="00886EFD" w:rsidRPr="00886EFD" w:rsidRDefault="00BF2E21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shd w:val="clear" w:color="auto" w:fill="auto"/>
          </w:tcPr>
          <w:p w14:paraId="7CF400CA" w14:textId="1F55D79B" w:rsidR="00886EFD" w:rsidRPr="00886EFD" w:rsidRDefault="00C33667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shd w:val="clear" w:color="auto" w:fill="auto"/>
          </w:tcPr>
          <w:p w14:paraId="37CF3494" w14:textId="77777777" w:rsidR="00886EFD" w:rsidRPr="00886EFD" w:rsidRDefault="000373C3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shd w:val="clear" w:color="auto" w:fill="auto"/>
          </w:tcPr>
          <w:p w14:paraId="2320DA86" w14:textId="77777777" w:rsidR="00886EFD" w:rsidRPr="00886EFD" w:rsidRDefault="000373C3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6EFD" w:rsidRPr="00886EFD" w14:paraId="243CE2C8" w14:textId="77777777" w:rsidTr="003933FE">
        <w:tc>
          <w:tcPr>
            <w:tcW w:w="959" w:type="dxa"/>
          </w:tcPr>
          <w:p w14:paraId="518DA980" w14:textId="77777777" w:rsidR="00886EFD" w:rsidRPr="00886EFD" w:rsidRDefault="00886EFD" w:rsidP="00393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2AC7F66" w14:textId="77777777" w:rsidR="00886EFD" w:rsidRPr="00886EFD" w:rsidRDefault="00886EFD" w:rsidP="0039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EFD">
              <w:rPr>
                <w:rFonts w:ascii="Times New Roman" w:hAnsi="Times New Roman" w:cs="Times New Roman"/>
                <w:sz w:val="24"/>
                <w:szCs w:val="24"/>
              </w:rPr>
              <w:t>44.02.01 Дошкольное образование</w:t>
            </w:r>
          </w:p>
        </w:tc>
        <w:tc>
          <w:tcPr>
            <w:tcW w:w="1772" w:type="dxa"/>
            <w:shd w:val="clear" w:color="auto" w:fill="auto"/>
          </w:tcPr>
          <w:p w14:paraId="6EA0351B" w14:textId="77777777" w:rsidR="00886EFD" w:rsidRPr="00886EFD" w:rsidRDefault="00191E1F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2" w:type="dxa"/>
            <w:shd w:val="clear" w:color="auto" w:fill="auto"/>
          </w:tcPr>
          <w:p w14:paraId="132250D6" w14:textId="77777777" w:rsidR="00886EFD" w:rsidRPr="00886EFD" w:rsidRDefault="00191E1F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2" w:type="dxa"/>
            <w:shd w:val="clear" w:color="auto" w:fill="auto"/>
          </w:tcPr>
          <w:p w14:paraId="2683D751" w14:textId="77777777" w:rsidR="00886EFD" w:rsidRPr="00886EFD" w:rsidRDefault="000373C3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2" w:type="dxa"/>
            <w:shd w:val="clear" w:color="auto" w:fill="auto"/>
          </w:tcPr>
          <w:p w14:paraId="2AE81365" w14:textId="3B0496DB" w:rsidR="00886EFD" w:rsidRPr="00886EFD" w:rsidRDefault="003933FE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6EFD" w:rsidRPr="00886EFD" w14:paraId="3A890E68" w14:textId="77777777" w:rsidTr="003933FE">
        <w:tc>
          <w:tcPr>
            <w:tcW w:w="959" w:type="dxa"/>
          </w:tcPr>
          <w:p w14:paraId="4ED4EB5F" w14:textId="77777777" w:rsidR="00886EFD" w:rsidRPr="00886EFD" w:rsidRDefault="00886EFD" w:rsidP="00393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595677BF" w14:textId="77777777" w:rsidR="00886EFD" w:rsidRPr="00886EFD" w:rsidRDefault="00886EFD" w:rsidP="0039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EFD">
              <w:rPr>
                <w:rFonts w:ascii="Times New Roman" w:hAnsi="Times New Roman" w:cs="Times New Roman"/>
                <w:sz w:val="24"/>
                <w:szCs w:val="24"/>
              </w:rPr>
              <w:t>44.02.02 Преподавание в начальных классах</w:t>
            </w:r>
          </w:p>
        </w:tc>
        <w:tc>
          <w:tcPr>
            <w:tcW w:w="1772" w:type="dxa"/>
            <w:shd w:val="clear" w:color="auto" w:fill="auto"/>
          </w:tcPr>
          <w:p w14:paraId="653CCB3A" w14:textId="16A55729" w:rsidR="00886EFD" w:rsidRPr="00886EFD" w:rsidRDefault="00BF2E21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  <w:shd w:val="clear" w:color="auto" w:fill="auto"/>
          </w:tcPr>
          <w:p w14:paraId="684D5F09" w14:textId="1F011375" w:rsidR="00886EFD" w:rsidRPr="00886EFD" w:rsidRDefault="00C33667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2" w:type="dxa"/>
            <w:shd w:val="clear" w:color="auto" w:fill="auto"/>
          </w:tcPr>
          <w:p w14:paraId="7B43DCD8" w14:textId="762E8562" w:rsidR="00886EFD" w:rsidRPr="00886EFD" w:rsidRDefault="00C33667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2" w:type="dxa"/>
            <w:shd w:val="clear" w:color="auto" w:fill="auto"/>
          </w:tcPr>
          <w:p w14:paraId="757C3EFB" w14:textId="6210BD2D" w:rsidR="00886EFD" w:rsidRPr="00886EFD" w:rsidRDefault="003933FE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2E21" w:rsidRPr="00886EFD" w14:paraId="7B2F29A1" w14:textId="77777777" w:rsidTr="003933FE">
        <w:tc>
          <w:tcPr>
            <w:tcW w:w="959" w:type="dxa"/>
          </w:tcPr>
          <w:p w14:paraId="3E2C0E9A" w14:textId="77777777" w:rsidR="00BF2E21" w:rsidRPr="00886EFD" w:rsidRDefault="00BF2E21" w:rsidP="00393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3B39092F" w14:textId="5DC0820C" w:rsidR="00BF2E21" w:rsidRPr="00886EFD" w:rsidRDefault="00BF2E21" w:rsidP="0039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21">
              <w:rPr>
                <w:rFonts w:ascii="Times New Roman" w:hAnsi="Times New Roman" w:cs="Times New Roman"/>
                <w:sz w:val="24"/>
                <w:szCs w:val="24"/>
              </w:rPr>
              <w:t>46.02.01 Документационное обеспечение управления и архивоведение</w:t>
            </w:r>
          </w:p>
        </w:tc>
        <w:tc>
          <w:tcPr>
            <w:tcW w:w="1772" w:type="dxa"/>
            <w:shd w:val="clear" w:color="auto" w:fill="auto"/>
          </w:tcPr>
          <w:p w14:paraId="16221563" w14:textId="3D49E31F" w:rsidR="00BF2E21" w:rsidRDefault="00BF2E21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2" w:type="dxa"/>
            <w:shd w:val="clear" w:color="auto" w:fill="auto"/>
          </w:tcPr>
          <w:p w14:paraId="349B2B1E" w14:textId="569AF128" w:rsidR="00BF2E21" w:rsidRDefault="00BF2E21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shd w:val="clear" w:color="auto" w:fill="auto"/>
          </w:tcPr>
          <w:p w14:paraId="3FD1E18F" w14:textId="11225DA8" w:rsidR="00BF2E21" w:rsidRDefault="00BF2E21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shd w:val="clear" w:color="auto" w:fill="auto"/>
          </w:tcPr>
          <w:p w14:paraId="71C7059C" w14:textId="6E6FAC80" w:rsidR="00BF2E21" w:rsidRDefault="00BF2E21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6EFD" w:rsidRPr="00886EFD" w14:paraId="678B3F36" w14:textId="77777777" w:rsidTr="003933FE">
        <w:tc>
          <w:tcPr>
            <w:tcW w:w="959" w:type="dxa"/>
          </w:tcPr>
          <w:p w14:paraId="36FA82EC" w14:textId="77777777" w:rsidR="00886EFD" w:rsidRPr="00886EFD" w:rsidRDefault="00886EFD" w:rsidP="00393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37D7B17" w14:textId="77777777" w:rsidR="00886EFD" w:rsidRPr="00886EFD" w:rsidRDefault="00886EFD" w:rsidP="0039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EFD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1772" w:type="dxa"/>
            <w:shd w:val="clear" w:color="auto" w:fill="auto"/>
          </w:tcPr>
          <w:p w14:paraId="3FE7F5A6" w14:textId="3ACDC15C" w:rsidR="00886EFD" w:rsidRPr="00886EFD" w:rsidRDefault="00BF2E21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shd w:val="clear" w:color="auto" w:fill="auto"/>
          </w:tcPr>
          <w:p w14:paraId="40C7C868" w14:textId="0D60E1D5" w:rsidR="00886EFD" w:rsidRPr="00886EFD" w:rsidRDefault="00C33667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shd w:val="clear" w:color="auto" w:fill="auto"/>
          </w:tcPr>
          <w:p w14:paraId="4B601539" w14:textId="77777777" w:rsidR="00886EFD" w:rsidRPr="00886EFD" w:rsidRDefault="000373C3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shd w:val="clear" w:color="auto" w:fill="auto"/>
          </w:tcPr>
          <w:p w14:paraId="401B0493" w14:textId="251AB748" w:rsidR="00886EFD" w:rsidRPr="00886EFD" w:rsidRDefault="003933FE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6EFD" w:rsidRPr="00886EFD" w14:paraId="30ABB61A" w14:textId="77777777" w:rsidTr="003933FE">
        <w:tc>
          <w:tcPr>
            <w:tcW w:w="959" w:type="dxa"/>
          </w:tcPr>
          <w:p w14:paraId="6404E337" w14:textId="77777777" w:rsidR="00886EFD" w:rsidRPr="00886EFD" w:rsidRDefault="00886EFD" w:rsidP="00393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2A8DA4B3" w14:textId="77777777" w:rsidR="00886EFD" w:rsidRPr="00886EFD" w:rsidRDefault="00886EFD" w:rsidP="00393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EFD">
              <w:rPr>
                <w:rFonts w:ascii="Times New Roman" w:hAnsi="Times New Roman" w:cs="Times New Roman"/>
                <w:sz w:val="24"/>
                <w:szCs w:val="24"/>
              </w:rPr>
              <w:t>49.02.02 Адаптивная физическая культура</w:t>
            </w:r>
          </w:p>
        </w:tc>
        <w:tc>
          <w:tcPr>
            <w:tcW w:w="1772" w:type="dxa"/>
            <w:shd w:val="clear" w:color="auto" w:fill="auto"/>
          </w:tcPr>
          <w:p w14:paraId="16F43A33" w14:textId="3B9BDAF9" w:rsidR="00886EFD" w:rsidRPr="00886EFD" w:rsidRDefault="00BF2E21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shd w:val="clear" w:color="auto" w:fill="auto"/>
          </w:tcPr>
          <w:p w14:paraId="326981D5" w14:textId="022DCEC1" w:rsidR="00886EFD" w:rsidRPr="00886EFD" w:rsidRDefault="00C33667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  <w:shd w:val="clear" w:color="auto" w:fill="auto"/>
          </w:tcPr>
          <w:p w14:paraId="14A690EA" w14:textId="6A13E38C" w:rsidR="00886EFD" w:rsidRPr="00886EFD" w:rsidRDefault="003933FE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shd w:val="clear" w:color="auto" w:fill="auto"/>
          </w:tcPr>
          <w:p w14:paraId="55120DE4" w14:textId="6A4474EB" w:rsidR="00886EFD" w:rsidRPr="00886EFD" w:rsidRDefault="003933FE" w:rsidP="0039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4675C7DB" w14:textId="77777777" w:rsidR="00886EFD" w:rsidRPr="00886EFD" w:rsidRDefault="00886EFD" w:rsidP="003933FE">
      <w:pPr>
        <w:rPr>
          <w:rFonts w:ascii="Times New Roman" w:hAnsi="Times New Roman" w:cs="Times New Roman"/>
        </w:rPr>
      </w:pPr>
    </w:p>
    <w:sectPr w:rsidR="00886EFD" w:rsidRPr="00886EFD" w:rsidSect="00886E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C3C13"/>
    <w:multiLevelType w:val="hybridMultilevel"/>
    <w:tmpl w:val="4DE26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134C9"/>
    <w:multiLevelType w:val="hybridMultilevel"/>
    <w:tmpl w:val="4DE26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EFF"/>
    <w:rsid w:val="000373C3"/>
    <w:rsid w:val="000F0ACE"/>
    <w:rsid w:val="001269B7"/>
    <w:rsid w:val="00191E1F"/>
    <w:rsid w:val="003933FE"/>
    <w:rsid w:val="00394601"/>
    <w:rsid w:val="00520C3E"/>
    <w:rsid w:val="00760E14"/>
    <w:rsid w:val="00886EFD"/>
    <w:rsid w:val="00A347D5"/>
    <w:rsid w:val="00A631ED"/>
    <w:rsid w:val="00B34D4C"/>
    <w:rsid w:val="00BB47EA"/>
    <w:rsid w:val="00BF2E21"/>
    <w:rsid w:val="00C33667"/>
    <w:rsid w:val="00DE0EFF"/>
    <w:rsid w:val="00DF28C1"/>
    <w:rsid w:val="00FA3353"/>
    <w:rsid w:val="00F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E377"/>
  <w15:docId w15:val="{803F926D-AADE-4D4A-BA80-A3791719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6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Светлана Ионова</cp:lastModifiedBy>
  <cp:revision>11</cp:revision>
  <cp:lastPrinted>2025-03-04T02:36:00Z</cp:lastPrinted>
  <dcterms:created xsi:type="dcterms:W3CDTF">2025-02-13T03:59:00Z</dcterms:created>
  <dcterms:modified xsi:type="dcterms:W3CDTF">2026-04-02T04:25:00Z</dcterms:modified>
</cp:coreProperties>
</file>