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60D" w:rsidRDefault="009A6323" w:rsidP="009A6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323">
        <w:rPr>
          <w:rFonts w:ascii="Times New Roman" w:hAnsi="Times New Roman" w:cs="Times New Roman"/>
          <w:b/>
          <w:sz w:val="28"/>
          <w:szCs w:val="28"/>
        </w:rPr>
        <w:t>База вакансий для студентов и выпускников КГА ПОУ «ДИТК»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3828"/>
        <w:gridCol w:w="5103"/>
      </w:tblGrid>
      <w:tr w:rsidR="00EA7B11" w:rsidRPr="009A6323" w:rsidTr="00EA7B11">
        <w:tc>
          <w:tcPr>
            <w:tcW w:w="562" w:type="dxa"/>
          </w:tcPr>
          <w:p w:rsidR="00EA7B11" w:rsidRPr="009A6323" w:rsidRDefault="00EA7B11" w:rsidP="009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EA7B11" w:rsidRPr="009A6323" w:rsidRDefault="00EA7B11" w:rsidP="009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  <w:r w:rsidR="00431E01">
              <w:rPr>
                <w:rFonts w:ascii="Times New Roman" w:hAnsi="Times New Roman" w:cs="Times New Roman"/>
                <w:sz w:val="24"/>
                <w:szCs w:val="24"/>
              </w:rPr>
              <w:t>/специальность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EA7B11" w:rsidRPr="009A6323" w:rsidRDefault="00EA7B11" w:rsidP="009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</w:tr>
      <w:tr w:rsidR="00EA7B11" w:rsidRPr="009A6323" w:rsidTr="00EA7B11">
        <w:tc>
          <w:tcPr>
            <w:tcW w:w="562" w:type="dxa"/>
          </w:tcPr>
          <w:p w:rsidR="00EA7B11" w:rsidRPr="009A6323" w:rsidRDefault="00EA7B11" w:rsidP="009A63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A7B11" w:rsidRPr="009A6323" w:rsidRDefault="00EA7B11" w:rsidP="009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3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</w:p>
        </w:tc>
        <w:tc>
          <w:tcPr>
            <w:tcW w:w="5103" w:type="dxa"/>
          </w:tcPr>
          <w:p w:rsidR="00EA7B11" w:rsidRPr="009A6323" w:rsidRDefault="00EA7B11" w:rsidP="009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"Центр судоремонта "Д</w:t>
            </w:r>
            <w:r w:rsidRPr="009A6323">
              <w:rPr>
                <w:rFonts w:ascii="Times New Roman" w:hAnsi="Times New Roman" w:cs="Times New Roman"/>
                <w:sz w:val="24"/>
                <w:szCs w:val="24"/>
              </w:rPr>
              <w:t>альзавод"</w:t>
            </w:r>
          </w:p>
        </w:tc>
      </w:tr>
      <w:tr w:rsidR="00EA7B11" w:rsidRPr="009A6323" w:rsidTr="00EA7B11">
        <w:tc>
          <w:tcPr>
            <w:tcW w:w="562" w:type="dxa"/>
          </w:tcPr>
          <w:p w:rsidR="00EA7B11" w:rsidRPr="009A6323" w:rsidRDefault="00EA7B11" w:rsidP="009A63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A7B11" w:rsidRDefault="00EA7B11" w:rsidP="009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3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7B11" w:rsidRPr="009A6323" w:rsidRDefault="00EA7B11" w:rsidP="009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11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5103" w:type="dxa"/>
          </w:tcPr>
          <w:p w:rsidR="00EA7B11" w:rsidRPr="009A6323" w:rsidRDefault="00EA7B11" w:rsidP="009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3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"30 судоремонтный завод"</w:t>
            </w:r>
          </w:p>
          <w:p w:rsidR="00EA7B11" w:rsidRPr="009A6323" w:rsidRDefault="00EA7B11" w:rsidP="009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11" w:rsidRPr="009A6323" w:rsidTr="00EA7B11">
        <w:tc>
          <w:tcPr>
            <w:tcW w:w="562" w:type="dxa"/>
          </w:tcPr>
          <w:p w:rsidR="00EA7B11" w:rsidRPr="009A6323" w:rsidRDefault="00EA7B11" w:rsidP="009A63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A7B11" w:rsidRPr="009A6323" w:rsidRDefault="00EA7B11" w:rsidP="009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11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</w:p>
        </w:tc>
        <w:tc>
          <w:tcPr>
            <w:tcW w:w="5103" w:type="dxa"/>
          </w:tcPr>
          <w:p w:rsidR="00EA7B11" w:rsidRPr="009A6323" w:rsidRDefault="00EA7B11" w:rsidP="009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убличное акционерное общество "С</w:t>
            </w:r>
            <w:r w:rsidRPr="00EA7B11">
              <w:rPr>
                <w:rFonts w:ascii="Times New Roman" w:hAnsi="Times New Roman" w:cs="Times New Roman"/>
                <w:sz w:val="24"/>
                <w:szCs w:val="24"/>
              </w:rPr>
              <w:t>лавянский судоремонтный завод"</w:t>
            </w:r>
          </w:p>
        </w:tc>
      </w:tr>
      <w:tr w:rsidR="00EA7B11" w:rsidRPr="009A6323" w:rsidTr="00EA7B11">
        <w:tc>
          <w:tcPr>
            <w:tcW w:w="562" w:type="dxa"/>
          </w:tcPr>
          <w:p w:rsidR="00EA7B11" w:rsidRPr="009A6323" w:rsidRDefault="00EA7B11" w:rsidP="009A63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A7B11" w:rsidRPr="009A6323" w:rsidRDefault="00EA7B11" w:rsidP="009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11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5103" w:type="dxa"/>
          </w:tcPr>
          <w:p w:rsidR="00EA7B11" w:rsidRPr="009A6323" w:rsidRDefault="00EA7B11" w:rsidP="009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убличное акционерное общество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A7B11">
              <w:rPr>
                <w:rFonts w:ascii="Times New Roman" w:hAnsi="Times New Roman" w:cs="Times New Roman"/>
                <w:sz w:val="24"/>
                <w:szCs w:val="24"/>
              </w:rPr>
              <w:t>альприбор</w:t>
            </w:r>
            <w:proofErr w:type="spellEnd"/>
            <w:r w:rsidRPr="00EA7B1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A7B11" w:rsidRPr="009A6323" w:rsidTr="00EA7B11">
        <w:tc>
          <w:tcPr>
            <w:tcW w:w="562" w:type="dxa"/>
          </w:tcPr>
          <w:p w:rsidR="00EA7B11" w:rsidRPr="009A6323" w:rsidRDefault="00EA7B11" w:rsidP="009A63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A7B11" w:rsidRPr="00EA7B11" w:rsidRDefault="00EA7B11" w:rsidP="00EA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11">
              <w:rPr>
                <w:rFonts w:ascii="Times New Roman" w:hAnsi="Times New Roman" w:cs="Times New Roman"/>
                <w:sz w:val="24"/>
                <w:szCs w:val="24"/>
              </w:rPr>
              <w:t>Электрогазосварщик,</w:t>
            </w:r>
          </w:p>
          <w:p w:rsidR="00EA7B11" w:rsidRPr="009A6323" w:rsidRDefault="00EA7B11" w:rsidP="00EA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11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5103" w:type="dxa"/>
          </w:tcPr>
          <w:p w:rsidR="00EA7B11" w:rsidRPr="009A6323" w:rsidRDefault="00EA7B11" w:rsidP="009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</w:t>
            </w:r>
            <w:r w:rsidRPr="00EA7B11">
              <w:rPr>
                <w:rFonts w:ascii="Times New Roman" w:hAnsi="Times New Roman" w:cs="Times New Roman"/>
                <w:sz w:val="24"/>
                <w:szCs w:val="24"/>
              </w:rPr>
              <w:t>зумруд"</w:t>
            </w:r>
          </w:p>
        </w:tc>
      </w:tr>
      <w:tr w:rsidR="00EA7B11" w:rsidRPr="009A6323" w:rsidTr="00EA7B11">
        <w:tc>
          <w:tcPr>
            <w:tcW w:w="562" w:type="dxa"/>
          </w:tcPr>
          <w:p w:rsidR="00EA7B11" w:rsidRPr="009A6323" w:rsidRDefault="00EA7B11" w:rsidP="009A63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A7B11" w:rsidRPr="009A6323" w:rsidRDefault="00EA7B11" w:rsidP="009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11">
              <w:rPr>
                <w:rFonts w:ascii="Times New Roman" w:hAnsi="Times New Roman" w:cs="Times New Roman"/>
                <w:sz w:val="24"/>
                <w:szCs w:val="24"/>
              </w:rPr>
              <w:t>Электросварщик ручной сварки</w:t>
            </w:r>
          </w:p>
        </w:tc>
        <w:tc>
          <w:tcPr>
            <w:tcW w:w="5103" w:type="dxa"/>
          </w:tcPr>
          <w:p w:rsidR="00EA7B11" w:rsidRPr="009A6323" w:rsidRDefault="00EA7B11" w:rsidP="009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11">
              <w:rPr>
                <w:rFonts w:ascii="Times New Roman" w:hAnsi="Times New Roman" w:cs="Times New Roman"/>
                <w:sz w:val="24"/>
                <w:szCs w:val="24"/>
              </w:rPr>
              <w:t>АО "Восточная верфь", г. Владивосток, Приморский край</w:t>
            </w:r>
          </w:p>
        </w:tc>
      </w:tr>
      <w:tr w:rsidR="00EA7B11" w:rsidRPr="009A6323" w:rsidTr="00EA7B11">
        <w:tc>
          <w:tcPr>
            <w:tcW w:w="562" w:type="dxa"/>
          </w:tcPr>
          <w:p w:rsidR="00EA7B11" w:rsidRPr="009A6323" w:rsidRDefault="00EA7B11" w:rsidP="009A63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A7B11" w:rsidRPr="009A6323" w:rsidRDefault="00EA7B11" w:rsidP="009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7B11">
              <w:rPr>
                <w:rFonts w:ascii="Times New Roman" w:hAnsi="Times New Roman" w:cs="Times New Roman"/>
                <w:sz w:val="24"/>
                <w:szCs w:val="24"/>
              </w:rPr>
              <w:t>рограммист</w:t>
            </w:r>
          </w:p>
        </w:tc>
        <w:tc>
          <w:tcPr>
            <w:tcW w:w="5103" w:type="dxa"/>
          </w:tcPr>
          <w:p w:rsidR="00EA7B11" w:rsidRPr="009A6323" w:rsidRDefault="00EA7B11" w:rsidP="009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11">
              <w:rPr>
                <w:rFonts w:ascii="Times New Roman" w:hAnsi="Times New Roman" w:cs="Times New Roman"/>
                <w:sz w:val="24"/>
                <w:szCs w:val="24"/>
              </w:rPr>
              <w:t>ООО "ИСТ-ФАРМ"</w:t>
            </w:r>
          </w:p>
        </w:tc>
      </w:tr>
      <w:tr w:rsidR="00EA7B11" w:rsidRPr="009A6323" w:rsidTr="00EA7B11">
        <w:tc>
          <w:tcPr>
            <w:tcW w:w="562" w:type="dxa"/>
          </w:tcPr>
          <w:p w:rsidR="00EA7B11" w:rsidRPr="009A6323" w:rsidRDefault="00EA7B11" w:rsidP="009A63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A7B11" w:rsidRDefault="00EA7B11" w:rsidP="009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11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</w:p>
        </w:tc>
        <w:tc>
          <w:tcPr>
            <w:tcW w:w="5103" w:type="dxa"/>
          </w:tcPr>
          <w:p w:rsidR="00EA7B11" w:rsidRPr="00EA7B11" w:rsidRDefault="00EA7B11" w:rsidP="009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11">
              <w:rPr>
                <w:rFonts w:ascii="Times New Roman" w:hAnsi="Times New Roman" w:cs="Times New Roman"/>
                <w:sz w:val="24"/>
                <w:szCs w:val="24"/>
              </w:rPr>
              <w:t>ФУРМАН ООО г Дальнегорск</w:t>
            </w:r>
          </w:p>
        </w:tc>
      </w:tr>
      <w:tr w:rsidR="00EA7B11" w:rsidRPr="009A6323" w:rsidTr="00EA7B11">
        <w:tc>
          <w:tcPr>
            <w:tcW w:w="562" w:type="dxa"/>
          </w:tcPr>
          <w:p w:rsidR="00EA7B11" w:rsidRPr="009A6323" w:rsidRDefault="00EA7B11" w:rsidP="009A63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A7B11" w:rsidRPr="00EA7B11" w:rsidRDefault="00EA7B11" w:rsidP="009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5103" w:type="dxa"/>
          </w:tcPr>
          <w:p w:rsidR="00EA7B11" w:rsidRPr="00EA7B11" w:rsidRDefault="00EA7B11" w:rsidP="009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11">
              <w:rPr>
                <w:rFonts w:ascii="Times New Roman" w:hAnsi="Times New Roman" w:cs="Times New Roman"/>
                <w:sz w:val="24"/>
                <w:szCs w:val="24"/>
              </w:rPr>
              <w:t>МДОБУ Детский сад общеразвивающего вида №31</w:t>
            </w:r>
          </w:p>
        </w:tc>
      </w:tr>
      <w:tr w:rsidR="00EA7B11" w:rsidRPr="009A6323" w:rsidTr="00EA7B11">
        <w:tc>
          <w:tcPr>
            <w:tcW w:w="562" w:type="dxa"/>
          </w:tcPr>
          <w:p w:rsidR="00EA7B11" w:rsidRPr="009A6323" w:rsidRDefault="00EA7B11" w:rsidP="009A63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A7B11" w:rsidRPr="00EA7B11" w:rsidRDefault="00EA7B11" w:rsidP="009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1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103" w:type="dxa"/>
          </w:tcPr>
          <w:p w:rsidR="00EA7B11" w:rsidRPr="00EA7B11" w:rsidRDefault="00EA7B11" w:rsidP="00EA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11">
              <w:rPr>
                <w:rFonts w:ascii="Times New Roman" w:hAnsi="Times New Roman" w:cs="Times New Roman"/>
                <w:sz w:val="24"/>
                <w:szCs w:val="24"/>
              </w:rPr>
              <w:t>МДОБУ ДЕТСКИЙ САД №22</w:t>
            </w:r>
          </w:p>
        </w:tc>
      </w:tr>
      <w:tr w:rsidR="00EA7B11" w:rsidRPr="009A6323" w:rsidTr="00EA7B11">
        <w:tc>
          <w:tcPr>
            <w:tcW w:w="562" w:type="dxa"/>
          </w:tcPr>
          <w:p w:rsidR="00EA7B11" w:rsidRPr="009A6323" w:rsidRDefault="00EA7B11" w:rsidP="009A63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A7B11" w:rsidRPr="00EA7B11" w:rsidRDefault="00EA7B11" w:rsidP="00EA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Слесарь по ремонту автомобилей, </w:t>
            </w:r>
            <w:r w:rsidRPr="00EA7B11">
              <w:rPr>
                <w:rFonts w:ascii="Times New Roman" w:hAnsi="Times New Roman" w:cs="Times New Roman"/>
                <w:sz w:val="24"/>
                <w:szCs w:val="24"/>
              </w:rPr>
              <w:t>Электрогазосварщик,</w:t>
            </w:r>
          </w:p>
          <w:p w:rsidR="00EA7B11" w:rsidRPr="00EA7B11" w:rsidRDefault="00EA7B11" w:rsidP="00EA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11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5103" w:type="dxa"/>
          </w:tcPr>
          <w:p w:rsidR="00EA7B11" w:rsidRPr="00EA7B11" w:rsidRDefault="00EA7B11" w:rsidP="00EA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1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EA7B11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EA7B11">
              <w:rPr>
                <w:rFonts w:ascii="Times New Roman" w:hAnsi="Times New Roman" w:cs="Times New Roman"/>
                <w:sz w:val="24"/>
                <w:szCs w:val="24"/>
              </w:rPr>
              <w:t xml:space="preserve"> ГОК"</w:t>
            </w:r>
          </w:p>
        </w:tc>
      </w:tr>
      <w:tr w:rsidR="00EA7B11" w:rsidRPr="009A6323" w:rsidTr="00EA7B11">
        <w:tc>
          <w:tcPr>
            <w:tcW w:w="562" w:type="dxa"/>
          </w:tcPr>
          <w:p w:rsidR="00EA7B11" w:rsidRPr="009A6323" w:rsidRDefault="00EA7B11" w:rsidP="009A63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31E01" w:rsidRPr="00431E01" w:rsidRDefault="00EA7B11" w:rsidP="00431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Механик, горнорабочий 4-5 разряда</w:t>
            </w:r>
            <w:r w:rsidR="00431E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1E01" w:rsidRPr="00431E01">
              <w:rPr>
                <w:rFonts w:ascii="Times New Roman" w:hAnsi="Times New Roman" w:cs="Times New Roman"/>
                <w:sz w:val="24"/>
                <w:szCs w:val="24"/>
              </w:rPr>
              <w:t>Электрогазосварщик,</w:t>
            </w:r>
          </w:p>
          <w:p w:rsidR="00EA7B11" w:rsidRDefault="00431E01" w:rsidP="00431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01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5103" w:type="dxa"/>
          </w:tcPr>
          <w:p w:rsidR="00EA7B11" w:rsidRPr="00EA7B11" w:rsidRDefault="00EA7B11" w:rsidP="00EA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11">
              <w:rPr>
                <w:rFonts w:ascii="Times New Roman" w:hAnsi="Times New Roman" w:cs="Times New Roman"/>
                <w:sz w:val="24"/>
                <w:szCs w:val="24"/>
              </w:rPr>
              <w:t>АО "ГМК "ДАЛЬПОЛИМЕТАЛЛ"</w:t>
            </w:r>
          </w:p>
        </w:tc>
      </w:tr>
      <w:tr w:rsidR="00431E01" w:rsidRPr="009A6323" w:rsidTr="00EA7B11">
        <w:tc>
          <w:tcPr>
            <w:tcW w:w="562" w:type="dxa"/>
          </w:tcPr>
          <w:p w:rsidR="00431E01" w:rsidRPr="009A6323" w:rsidRDefault="00431E01" w:rsidP="009A63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31E01" w:rsidRDefault="00431E01" w:rsidP="00431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5103" w:type="dxa"/>
          </w:tcPr>
          <w:p w:rsidR="00431E01" w:rsidRPr="00EA7B11" w:rsidRDefault="00431E01" w:rsidP="00EA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Роговая Г.М.</w:t>
            </w:r>
          </w:p>
        </w:tc>
      </w:tr>
      <w:tr w:rsidR="00431E01" w:rsidRPr="009A6323" w:rsidTr="00EA7B11">
        <w:tc>
          <w:tcPr>
            <w:tcW w:w="562" w:type="dxa"/>
          </w:tcPr>
          <w:p w:rsidR="00431E01" w:rsidRPr="009A6323" w:rsidRDefault="00431E01" w:rsidP="009A63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31E01" w:rsidRDefault="00431E01" w:rsidP="00431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01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5103" w:type="dxa"/>
          </w:tcPr>
          <w:p w:rsidR="00431E01" w:rsidRDefault="00431E01" w:rsidP="00EA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E01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431E01">
              <w:rPr>
                <w:rFonts w:ascii="Times New Roman" w:hAnsi="Times New Roman" w:cs="Times New Roman"/>
                <w:sz w:val="24"/>
                <w:szCs w:val="24"/>
              </w:rPr>
              <w:t xml:space="preserve"> филиал КГУП "Примтеплоэнерго"</w:t>
            </w:r>
          </w:p>
        </w:tc>
      </w:tr>
    </w:tbl>
    <w:p w:rsidR="009A6323" w:rsidRPr="009A6323" w:rsidRDefault="009A6323" w:rsidP="009A632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A6323" w:rsidRPr="009A6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74DD6"/>
    <w:multiLevelType w:val="hybridMultilevel"/>
    <w:tmpl w:val="B448A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6A"/>
    <w:rsid w:val="003B6310"/>
    <w:rsid w:val="00431E01"/>
    <w:rsid w:val="0061046A"/>
    <w:rsid w:val="009A6323"/>
    <w:rsid w:val="00E230C9"/>
    <w:rsid w:val="00E64480"/>
    <w:rsid w:val="00EA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B978F-BD15-4738-B9E5-E8E300FC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6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</dc:creator>
  <cp:keywords/>
  <dc:description/>
  <cp:lastModifiedBy>404</cp:lastModifiedBy>
  <cp:revision>4</cp:revision>
  <dcterms:created xsi:type="dcterms:W3CDTF">2024-06-13T22:57:00Z</dcterms:created>
  <dcterms:modified xsi:type="dcterms:W3CDTF">2024-06-14T02:28:00Z</dcterms:modified>
</cp:coreProperties>
</file>