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C4644" w14:textId="77777777" w:rsidR="00EB7632" w:rsidRDefault="00BE4A5F">
      <w:pPr>
        <w:pStyle w:val="a5"/>
      </w:pPr>
      <w:r>
        <w:t>Зачислен приказом № _____ от «____» ____________ 20___ г.</w:t>
      </w:r>
    </w:p>
    <w:p w14:paraId="0AF78A0C" w14:textId="77777777" w:rsidR="00EB7632" w:rsidRDefault="00BE4A5F">
      <w:pPr>
        <w:jc w:val="right"/>
      </w:pPr>
      <w:r>
        <w:t>Регистрационный номер № ______</w:t>
      </w:r>
    </w:p>
    <w:p w14:paraId="3323AAC2" w14:textId="77777777" w:rsidR="00EB7632" w:rsidRDefault="00EB7632">
      <w:pPr>
        <w:jc w:val="right"/>
        <w:rPr>
          <w:sz w:val="16"/>
          <w:szCs w:val="16"/>
        </w:rPr>
      </w:pPr>
    </w:p>
    <w:p w14:paraId="4A03DFBE" w14:textId="77777777" w:rsidR="00EB7632" w:rsidRDefault="00BE4A5F">
      <w:pPr>
        <w:jc w:val="center"/>
      </w:pPr>
      <w:r>
        <w:t>Директору краевого государственного автономного профессионального образовательного учреждения «Дальнегорский индустриально-технологический колледж»</w:t>
      </w:r>
    </w:p>
    <w:p w14:paraId="00B37214" w14:textId="77777777" w:rsidR="00EB7632" w:rsidRDefault="00BE4A5F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(сайт учреждения: http://itk-dg.ru)</w:t>
      </w:r>
    </w:p>
    <w:p w14:paraId="753932A3" w14:textId="77777777" w:rsidR="00EB7632" w:rsidRDefault="00BE4A5F">
      <w:pPr>
        <w:jc w:val="center"/>
        <w:rPr>
          <w:i/>
          <w:sz w:val="20"/>
          <w:szCs w:val="20"/>
        </w:rPr>
      </w:pPr>
      <w:r>
        <w:rPr>
          <w:i/>
          <w:sz w:val="28"/>
          <w:szCs w:val="28"/>
          <w:u w:val="single"/>
        </w:rPr>
        <w:t>В.Г. Матвеевой</w:t>
      </w:r>
    </w:p>
    <w:p w14:paraId="6FC7ADE0" w14:textId="77777777" w:rsidR="00EB7632" w:rsidRDefault="00BE4A5F">
      <w:pPr>
        <w:jc w:val="center"/>
        <w:rPr>
          <w:sz w:val="14"/>
          <w:szCs w:val="14"/>
        </w:rPr>
      </w:pPr>
      <w:r>
        <w:rPr>
          <w:i/>
          <w:sz w:val="14"/>
          <w:szCs w:val="14"/>
        </w:rPr>
        <w:t>(ФИО директора)</w:t>
      </w:r>
    </w:p>
    <w:p w14:paraId="1F5FD21F" w14:textId="77777777" w:rsidR="00EB7632" w:rsidRDefault="00BE4A5F">
      <w:pPr>
        <w:spacing w:after="120"/>
        <w:jc w:val="center"/>
      </w:pPr>
      <w:r>
        <w:t>от</w:t>
      </w:r>
    </w:p>
    <w:tbl>
      <w:tblPr>
        <w:tblW w:w="10433" w:type="dxa"/>
        <w:jc w:val="center"/>
        <w:tblLook w:val="04A0" w:firstRow="1" w:lastRow="0" w:firstColumn="1" w:lastColumn="0" w:noHBand="0" w:noVBand="1"/>
      </w:tblPr>
      <w:tblGrid>
        <w:gridCol w:w="1149"/>
        <w:gridCol w:w="148"/>
        <w:gridCol w:w="6"/>
        <w:gridCol w:w="656"/>
        <w:gridCol w:w="423"/>
        <w:gridCol w:w="2321"/>
        <w:gridCol w:w="579"/>
        <w:gridCol w:w="831"/>
        <w:gridCol w:w="642"/>
        <w:gridCol w:w="150"/>
        <w:gridCol w:w="815"/>
        <w:gridCol w:w="458"/>
        <w:gridCol w:w="2255"/>
      </w:tblGrid>
      <w:tr w:rsidR="00EB7632" w14:paraId="72DFE491" w14:textId="77777777">
        <w:trPr>
          <w:trHeight w:val="60"/>
          <w:jc w:val="center"/>
        </w:trPr>
        <w:tc>
          <w:tcPr>
            <w:tcW w:w="1303" w:type="dxa"/>
            <w:gridSpan w:val="3"/>
          </w:tcPr>
          <w:p w14:paraId="43C2C31B" w14:textId="77777777" w:rsidR="00EB7632" w:rsidRDefault="00BE4A5F">
            <w:pPr>
              <w:jc w:val="both"/>
            </w:pPr>
            <w:r>
              <w:rPr>
                <w:b/>
              </w:rPr>
              <w:t>Фамилия</w:t>
            </w:r>
          </w:p>
        </w:tc>
        <w:tc>
          <w:tcPr>
            <w:tcW w:w="3400" w:type="dxa"/>
            <w:gridSpan w:val="3"/>
            <w:tcBorders>
              <w:bottom w:val="single" w:sz="4" w:space="0" w:color="auto"/>
            </w:tcBorders>
            <w:vAlign w:val="bottom"/>
          </w:tcPr>
          <w:p w14:paraId="2020AB24" w14:textId="77777777" w:rsidR="00EB7632" w:rsidRDefault="00EB7632">
            <w:pPr>
              <w:jc w:val="center"/>
            </w:pPr>
          </w:p>
        </w:tc>
        <w:tc>
          <w:tcPr>
            <w:tcW w:w="579" w:type="dxa"/>
          </w:tcPr>
          <w:p w14:paraId="2A00F395" w14:textId="77777777" w:rsidR="00EB7632" w:rsidRDefault="00EB7632">
            <w:pPr>
              <w:rPr>
                <w:b/>
              </w:rPr>
            </w:pPr>
          </w:p>
        </w:tc>
        <w:tc>
          <w:tcPr>
            <w:tcW w:w="5151" w:type="dxa"/>
            <w:gridSpan w:val="6"/>
          </w:tcPr>
          <w:p w14:paraId="0C1AD6B9" w14:textId="77777777" w:rsidR="00EB7632" w:rsidRDefault="00BE4A5F">
            <w:r>
              <w:rPr>
                <w:b/>
              </w:rPr>
              <w:t>Документ, удостоверяющий личность</w:t>
            </w:r>
          </w:p>
        </w:tc>
      </w:tr>
      <w:tr w:rsidR="00EB7632" w14:paraId="07E9099F" w14:textId="77777777">
        <w:trPr>
          <w:jc w:val="center"/>
        </w:trPr>
        <w:tc>
          <w:tcPr>
            <w:tcW w:w="1297" w:type="dxa"/>
            <w:gridSpan w:val="2"/>
          </w:tcPr>
          <w:p w14:paraId="1CA5A94E" w14:textId="77777777" w:rsidR="00EB7632" w:rsidRDefault="00BE4A5F">
            <w:pPr>
              <w:jc w:val="both"/>
            </w:pPr>
            <w:r>
              <w:rPr>
                <w:b/>
              </w:rPr>
              <w:t>Имя</w:t>
            </w:r>
          </w:p>
        </w:tc>
        <w:tc>
          <w:tcPr>
            <w:tcW w:w="3406" w:type="dxa"/>
            <w:gridSpan w:val="4"/>
            <w:tcBorders>
              <w:bottom w:val="single" w:sz="4" w:space="0" w:color="auto"/>
            </w:tcBorders>
            <w:vAlign w:val="bottom"/>
          </w:tcPr>
          <w:p w14:paraId="4B79E634" w14:textId="77777777" w:rsidR="00EB7632" w:rsidRDefault="00EB7632">
            <w:pPr>
              <w:jc w:val="center"/>
            </w:pPr>
          </w:p>
        </w:tc>
        <w:tc>
          <w:tcPr>
            <w:tcW w:w="579" w:type="dxa"/>
          </w:tcPr>
          <w:p w14:paraId="7335DDEB" w14:textId="77777777" w:rsidR="00EB7632" w:rsidRDefault="00EB7632">
            <w:pPr>
              <w:jc w:val="both"/>
            </w:pPr>
          </w:p>
        </w:tc>
        <w:tc>
          <w:tcPr>
            <w:tcW w:w="5151" w:type="dxa"/>
            <w:gridSpan w:val="6"/>
            <w:tcBorders>
              <w:bottom w:val="single" w:sz="4" w:space="0" w:color="auto"/>
            </w:tcBorders>
            <w:vAlign w:val="bottom"/>
          </w:tcPr>
          <w:p w14:paraId="46945E82" w14:textId="77777777" w:rsidR="00EB7632" w:rsidRDefault="00BE4A5F">
            <w:pPr>
              <w:jc w:val="center"/>
            </w:pPr>
            <w:r>
              <w:t>паспорт</w:t>
            </w:r>
          </w:p>
        </w:tc>
      </w:tr>
      <w:tr w:rsidR="00EB7632" w14:paraId="561DF5F2" w14:textId="77777777">
        <w:trPr>
          <w:jc w:val="center"/>
        </w:trPr>
        <w:tc>
          <w:tcPr>
            <w:tcW w:w="1297" w:type="dxa"/>
            <w:gridSpan w:val="2"/>
          </w:tcPr>
          <w:p w14:paraId="002269BC" w14:textId="77777777" w:rsidR="00EB7632" w:rsidRDefault="00BE4A5F">
            <w:pPr>
              <w:jc w:val="both"/>
            </w:pPr>
            <w:r>
              <w:rPr>
                <w:b/>
              </w:rPr>
              <w:t>Отчество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5019F7" w14:textId="77777777" w:rsidR="00EB7632" w:rsidRDefault="00EB7632">
            <w:pPr>
              <w:jc w:val="center"/>
            </w:pPr>
          </w:p>
        </w:tc>
        <w:tc>
          <w:tcPr>
            <w:tcW w:w="579" w:type="dxa"/>
          </w:tcPr>
          <w:p w14:paraId="5CD0BEF4" w14:textId="77777777" w:rsidR="00EB7632" w:rsidRDefault="00EB7632">
            <w:pPr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14:paraId="14BDD16A" w14:textId="77777777" w:rsidR="00EB7632" w:rsidRDefault="00BE4A5F">
            <w:pPr>
              <w:jc w:val="both"/>
            </w:pPr>
            <w:r>
              <w:rPr>
                <w:b/>
              </w:rPr>
              <w:t>серия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E7A6DC" w14:textId="77777777" w:rsidR="00EB7632" w:rsidRDefault="00EB7632">
            <w:pPr>
              <w:jc w:val="center"/>
            </w:pPr>
          </w:p>
        </w:tc>
        <w:tc>
          <w:tcPr>
            <w:tcW w:w="458" w:type="dxa"/>
            <w:tcBorders>
              <w:top w:val="single" w:sz="4" w:space="0" w:color="auto"/>
            </w:tcBorders>
          </w:tcPr>
          <w:p w14:paraId="0234E80A" w14:textId="77777777" w:rsidR="00EB7632" w:rsidRDefault="00BE4A5F">
            <w:pPr>
              <w:jc w:val="both"/>
            </w:pPr>
            <w:r>
              <w:rPr>
                <w:b/>
              </w:rPr>
              <w:t>№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B0DE9D" w14:textId="77777777" w:rsidR="00EB7632" w:rsidRDefault="00EB7632">
            <w:pPr>
              <w:jc w:val="center"/>
            </w:pPr>
          </w:p>
        </w:tc>
      </w:tr>
      <w:tr w:rsidR="00EB7632" w14:paraId="624A9E03" w14:textId="77777777">
        <w:trPr>
          <w:jc w:val="center"/>
        </w:trPr>
        <w:tc>
          <w:tcPr>
            <w:tcW w:w="1959" w:type="dxa"/>
            <w:gridSpan w:val="4"/>
          </w:tcPr>
          <w:p w14:paraId="5C9CE325" w14:textId="77777777" w:rsidR="00EB7632" w:rsidRDefault="00BE4A5F">
            <w:pPr>
              <w:jc w:val="both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6267D8" w14:textId="77777777" w:rsidR="00EB7632" w:rsidRDefault="00EB7632">
            <w:pPr>
              <w:jc w:val="center"/>
            </w:pPr>
          </w:p>
        </w:tc>
        <w:tc>
          <w:tcPr>
            <w:tcW w:w="579" w:type="dxa"/>
          </w:tcPr>
          <w:p w14:paraId="1F5F2673" w14:textId="77777777" w:rsidR="00EB7632" w:rsidRDefault="00EB7632">
            <w:pPr>
              <w:jc w:val="both"/>
              <w:rPr>
                <w:b/>
              </w:rPr>
            </w:pPr>
          </w:p>
        </w:tc>
        <w:tc>
          <w:tcPr>
            <w:tcW w:w="1623" w:type="dxa"/>
            <w:gridSpan w:val="3"/>
          </w:tcPr>
          <w:p w14:paraId="156404A7" w14:textId="77777777" w:rsidR="00EB7632" w:rsidRDefault="00BE4A5F">
            <w:pPr>
              <w:jc w:val="both"/>
              <w:rPr>
                <w:b/>
              </w:rPr>
            </w:pPr>
            <w:r>
              <w:rPr>
                <w:b/>
              </w:rPr>
              <w:t>дата выдачи</w:t>
            </w:r>
          </w:p>
        </w:tc>
        <w:tc>
          <w:tcPr>
            <w:tcW w:w="3528" w:type="dxa"/>
            <w:gridSpan w:val="3"/>
            <w:tcBorders>
              <w:bottom w:val="single" w:sz="4" w:space="0" w:color="auto"/>
            </w:tcBorders>
            <w:vAlign w:val="bottom"/>
          </w:tcPr>
          <w:p w14:paraId="48EABE02" w14:textId="77777777" w:rsidR="00EB7632" w:rsidRDefault="00EB7632">
            <w:pPr>
              <w:jc w:val="center"/>
            </w:pPr>
          </w:p>
        </w:tc>
      </w:tr>
      <w:tr w:rsidR="00EB7632" w14:paraId="7B20CCBF" w14:textId="77777777">
        <w:trPr>
          <w:jc w:val="center"/>
        </w:trPr>
        <w:tc>
          <w:tcPr>
            <w:tcW w:w="2382" w:type="dxa"/>
            <w:gridSpan w:val="5"/>
          </w:tcPr>
          <w:p w14:paraId="51E63933" w14:textId="77777777" w:rsidR="00EB7632" w:rsidRDefault="00BE4A5F">
            <w:pPr>
              <w:jc w:val="both"/>
              <w:rPr>
                <w:b/>
              </w:rPr>
            </w:pPr>
            <w:r>
              <w:rPr>
                <w:b/>
              </w:rPr>
              <w:t>Адрес проживания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bottom"/>
          </w:tcPr>
          <w:p w14:paraId="53DBB745" w14:textId="77777777" w:rsidR="00EB7632" w:rsidRDefault="00EB7632"/>
        </w:tc>
        <w:tc>
          <w:tcPr>
            <w:tcW w:w="579" w:type="dxa"/>
          </w:tcPr>
          <w:p w14:paraId="7FBF0BB3" w14:textId="77777777" w:rsidR="00EB7632" w:rsidRDefault="00EB7632">
            <w:pPr>
              <w:jc w:val="both"/>
              <w:rPr>
                <w:b/>
              </w:rPr>
            </w:pPr>
          </w:p>
        </w:tc>
        <w:tc>
          <w:tcPr>
            <w:tcW w:w="1473" w:type="dxa"/>
            <w:gridSpan w:val="2"/>
          </w:tcPr>
          <w:p w14:paraId="1D45BF6A" w14:textId="77777777" w:rsidR="00EB7632" w:rsidRDefault="00BE4A5F">
            <w:pPr>
              <w:jc w:val="both"/>
            </w:pPr>
            <w:r>
              <w:rPr>
                <w:b/>
              </w:rPr>
              <w:t>кем выдан</w:t>
            </w:r>
          </w:p>
        </w:tc>
        <w:tc>
          <w:tcPr>
            <w:tcW w:w="3678" w:type="dxa"/>
            <w:gridSpan w:val="4"/>
            <w:tcBorders>
              <w:bottom w:val="single" w:sz="4" w:space="0" w:color="auto"/>
            </w:tcBorders>
          </w:tcPr>
          <w:p w14:paraId="0983D11A" w14:textId="77777777" w:rsidR="00EB7632" w:rsidRDefault="00EB7632">
            <w:pPr>
              <w:jc w:val="both"/>
            </w:pPr>
          </w:p>
        </w:tc>
      </w:tr>
      <w:tr w:rsidR="00EB7632" w14:paraId="50BCFD14" w14:textId="77777777">
        <w:trPr>
          <w:jc w:val="center"/>
        </w:trPr>
        <w:tc>
          <w:tcPr>
            <w:tcW w:w="4703" w:type="dxa"/>
            <w:gridSpan w:val="6"/>
            <w:tcBorders>
              <w:bottom w:val="single" w:sz="4" w:space="0" w:color="auto"/>
            </w:tcBorders>
            <w:vAlign w:val="bottom"/>
          </w:tcPr>
          <w:p w14:paraId="196A8F4B" w14:textId="77777777" w:rsidR="00EB7632" w:rsidRDefault="00EB7632"/>
        </w:tc>
        <w:tc>
          <w:tcPr>
            <w:tcW w:w="579" w:type="dxa"/>
          </w:tcPr>
          <w:p w14:paraId="1F28DB0E" w14:textId="77777777" w:rsidR="00EB7632" w:rsidRDefault="00EB7632">
            <w:pPr>
              <w:jc w:val="both"/>
              <w:rPr>
                <w:b/>
              </w:rPr>
            </w:pPr>
          </w:p>
        </w:tc>
        <w:tc>
          <w:tcPr>
            <w:tcW w:w="5151" w:type="dxa"/>
            <w:gridSpan w:val="6"/>
            <w:tcBorders>
              <w:bottom w:val="single" w:sz="4" w:space="0" w:color="auto"/>
            </w:tcBorders>
          </w:tcPr>
          <w:p w14:paraId="63E8B5C9" w14:textId="77777777" w:rsidR="00EB7632" w:rsidRDefault="00EB7632">
            <w:pPr>
              <w:jc w:val="both"/>
            </w:pPr>
          </w:p>
        </w:tc>
      </w:tr>
      <w:tr w:rsidR="00EB7632" w14:paraId="2AF5F376" w14:textId="77777777">
        <w:trPr>
          <w:jc w:val="center"/>
        </w:trPr>
        <w:tc>
          <w:tcPr>
            <w:tcW w:w="1149" w:type="dxa"/>
            <w:tcBorders>
              <w:top w:val="single" w:sz="4" w:space="0" w:color="auto"/>
            </w:tcBorders>
          </w:tcPr>
          <w:p w14:paraId="11C77212" w14:textId="77777777" w:rsidR="00EB7632" w:rsidRDefault="00BE4A5F">
            <w:pPr>
              <w:jc w:val="center"/>
            </w:pPr>
            <w:r>
              <w:rPr>
                <w:b/>
              </w:rPr>
              <w:t>Телефон</w:t>
            </w:r>
          </w:p>
        </w:tc>
        <w:tc>
          <w:tcPr>
            <w:tcW w:w="35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959C62C" w14:textId="77777777" w:rsidR="00EB7632" w:rsidRDefault="00EB7632">
            <w:pPr>
              <w:jc w:val="center"/>
            </w:pPr>
          </w:p>
        </w:tc>
        <w:tc>
          <w:tcPr>
            <w:tcW w:w="579" w:type="dxa"/>
          </w:tcPr>
          <w:p w14:paraId="54C3EA59" w14:textId="77777777" w:rsidR="00EB7632" w:rsidRDefault="00EB7632">
            <w:pPr>
              <w:jc w:val="both"/>
              <w:rPr>
                <w:b/>
              </w:rPr>
            </w:pPr>
          </w:p>
        </w:tc>
        <w:tc>
          <w:tcPr>
            <w:tcW w:w="5151" w:type="dxa"/>
            <w:gridSpan w:val="6"/>
            <w:tcBorders>
              <w:bottom w:val="single" w:sz="4" w:space="0" w:color="auto"/>
            </w:tcBorders>
          </w:tcPr>
          <w:p w14:paraId="78EF99D8" w14:textId="77777777" w:rsidR="00EB7632" w:rsidRDefault="00EB7632">
            <w:pPr>
              <w:jc w:val="both"/>
            </w:pPr>
          </w:p>
        </w:tc>
      </w:tr>
    </w:tbl>
    <w:p w14:paraId="28179EAE" w14:textId="77777777" w:rsidR="00EB7632" w:rsidRDefault="00BE4A5F">
      <w:pPr>
        <w:pStyle w:val="1"/>
        <w:spacing w:before="240"/>
        <w:rPr>
          <w:sz w:val="28"/>
          <w:szCs w:val="28"/>
        </w:rPr>
      </w:pPr>
      <w:r>
        <w:rPr>
          <w:sz w:val="28"/>
          <w:szCs w:val="28"/>
        </w:rPr>
        <w:t>З А Я В Л Е Н И Е</w:t>
      </w:r>
    </w:p>
    <w:p w14:paraId="2675252D" w14:textId="77777777" w:rsidR="00EB7632" w:rsidRDefault="00BE4A5F">
      <w:pPr>
        <w:ind w:right="-55"/>
        <w:rPr>
          <w:b/>
        </w:rPr>
      </w:pPr>
      <w:r>
        <w:rPr>
          <w:b/>
        </w:rPr>
        <w:t>Прошу принять меня на обучение по специальности</w:t>
      </w:r>
      <w:r>
        <w:rPr>
          <w:b/>
          <w:sz w:val="28"/>
          <w:szCs w:val="28"/>
        </w:rPr>
        <w:t xml:space="preserve"> </w:t>
      </w:r>
      <w:r>
        <w:rPr>
          <w:b/>
          <w:bCs/>
        </w:rPr>
        <w:t xml:space="preserve">на очную форму </w:t>
      </w:r>
      <w:r>
        <w:rPr>
          <w:b/>
        </w:rPr>
        <w:sym w:font="Symbol" w:char="F087"/>
      </w:r>
      <w:r>
        <w:rPr>
          <w:b/>
          <w:bCs/>
        </w:rPr>
        <w:t xml:space="preserve">, заочную форму </w:t>
      </w:r>
      <w:r>
        <w:rPr>
          <w:b/>
        </w:rPr>
        <w:sym w:font="Symbol" w:char="F087"/>
      </w:r>
    </w:p>
    <w:p w14:paraId="79E04885" w14:textId="77777777" w:rsidR="00EB7632" w:rsidRDefault="00EB7632">
      <w:pPr>
        <w:spacing w:line="276" w:lineRule="auto"/>
        <w:jc w:val="both"/>
        <w:rPr>
          <w:b/>
          <w:i/>
          <w:sz w:val="20"/>
          <w:szCs w:val="20"/>
          <w:u w:val="single"/>
        </w:rPr>
      </w:pPr>
    </w:p>
    <w:p w14:paraId="2F1CE0DA" w14:textId="77777777" w:rsidR="00EB7632" w:rsidRDefault="00BE4A5F">
      <w:pPr>
        <w:spacing w:line="276" w:lineRule="auto"/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 xml:space="preserve">программы подготовки квалифицированных рабочих, служащих среднего профессионального образования на базе </w:t>
      </w:r>
      <w:r>
        <w:rPr>
          <w:b/>
          <w:i/>
          <w:u w:val="single"/>
        </w:rPr>
        <w:t>основного</w:t>
      </w:r>
      <w:r>
        <w:rPr>
          <w:b/>
          <w:i/>
          <w:sz w:val="20"/>
          <w:szCs w:val="20"/>
          <w:u w:val="single"/>
        </w:rPr>
        <w:t xml:space="preserve"> общего образования:</w:t>
      </w:r>
    </w:p>
    <w:p w14:paraId="621339EE" w14:textId="77777777" w:rsidR="00EB7632" w:rsidRDefault="00BE4A5F">
      <w:pPr>
        <w:spacing w:line="276" w:lineRule="auto"/>
        <w:rPr>
          <w:b/>
          <w:sz w:val="20"/>
          <w:szCs w:val="20"/>
        </w:rPr>
      </w:pPr>
      <w:r>
        <w:rPr>
          <w:sz w:val="22"/>
          <w:szCs w:val="22"/>
        </w:rPr>
        <w:sym w:font="Symbol" w:char="F087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Электромонтёр по ремонту и обслуживанию электрооборудования </w:t>
      </w:r>
      <w:r>
        <w:rPr>
          <w:sz w:val="20"/>
          <w:szCs w:val="20"/>
        </w:rPr>
        <w:t xml:space="preserve">срок обучения: 1 год 10 месяцев </w:t>
      </w:r>
    </w:p>
    <w:p w14:paraId="10D9514F" w14:textId="77777777" w:rsidR="00EB7632" w:rsidRDefault="00BE4A5F">
      <w:pPr>
        <w:spacing w:line="276" w:lineRule="auto"/>
        <w:rPr>
          <w:sz w:val="20"/>
          <w:szCs w:val="20"/>
        </w:rPr>
      </w:pPr>
      <w:r>
        <w:rPr>
          <w:sz w:val="22"/>
          <w:szCs w:val="22"/>
        </w:rPr>
        <w:sym w:font="Symbol" w:char="F087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Сварщик (ручной и частично механизированной сварки (наплавки)</w:t>
      </w:r>
      <w:proofErr w:type="gramStart"/>
      <w:r>
        <w:rPr>
          <w:b/>
          <w:sz w:val="20"/>
          <w:szCs w:val="20"/>
        </w:rPr>
        <w:t>)</w:t>
      </w:r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рок обучения: 1 год 10 месяцев </w:t>
      </w:r>
    </w:p>
    <w:p w14:paraId="686E3420" w14:textId="77777777" w:rsidR="00EB7632" w:rsidRDefault="00BE4A5F">
      <w:pPr>
        <w:spacing w:line="276" w:lineRule="auto"/>
        <w:rPr>
          <w:sz w:val="20"/>
          <w:szCs w:val="20"/>
        </w:rPr>
      </w:pPr>
      <w:r>
        <w:rPr>
          <w:sz w:val="22"/>
          <w:szCs w:val="22"/>
        </w:rPr>
        <w:sym w:font="Symbol" w:char="F087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Повар, кондитер </w:t>
      </w:r>
      <w:r>
        <w:rPr>
          <w:sz w:val="20"/>
          <w:szCs w:val="20"/>
        </w:rPr>
        <w:t>срок обучения: 2 года 10 месяцев</w:t>
      </w:r>
    </w:p>
    <w:p w14:paraId="0E73A68C" w14:textId="77777777" w:rsidR="00EB7632" w:rsidRDefault="00BE4A5F">
      <w:pPr>
        <w:spacing w:line="276" w:lineRule="auto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 xml:space="preserve">программа подготовки специалистов среднего звена на базе </w:t>
      </w:r>
      <w:r>
        <w:rPr>
          <w:b/>
          <w:i/>
          <w:u w:val="single"/>
        </w:rPr>
        <w:t>основного</w:t>
      </w:r>
      <w:r>
        <w:rPr>
          <w:b/>
          <w:i/>
          <w:sz w:val="20"/>
          <w:szCs w:val="20"/>
          <w:u w:val="single"/>
        </w:rPr>
        <w:t xml:space="preserve"> общего образования:</w:t>
      </w:r>
    </w:p>
    <w:p w14:paraId="19E4A49D" w14:textId="77777777" w:rsidR="00EB7632" w:rsidRDefault="00BE4A5F">
      <w:pPr>
        <w:pStyle w:val="11"/>
        <w:ind w:firstLine="0"/>
        <w:jc w:val="both"/>
        <w:rPr>
          <w:sz w:val="20"/>
          <w:szCs w:val="20"/>
        </w:rPr>
      </w:pPr>
      <w:r>
        <w:rPr>
          <w:sz w:val="22"/>
          <w:szCs w:val="22"/>
        </w:rPr>
        <w:sym w:font="Symbol" w:char="F087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Сетевое и системное администрирование</w:t>
      </w:r>
      <w:r>
        <w:rPr>
          <w:sz w:val="20"/>
          <w:szCs w:val="20"/>
        </w:rPr>
        <w:t xml:space="preserve"> срок обучения: 3 года 10 месяцев </w:t>
      </w:r>
    </w:p>
    <w:p w14:paraId="68384B66" w14:textId="77777777" w:rsidR="00EB7632" w:rsidRDefault="00BE4A5F">
      <w:pPr>
        <w:pStyle w:val="11"/>
        <w:ind w:firstLine="0"/>
        <w:jc w:val="both"/>
        <w:rPr>
          <w:b/>
          <w:sz w:val="20"/>
          <w:szCs w:val="20"/>
        </w:rPr>
      </w:pPr>
      <w:r>
        <w:rPr>
          <w:sz w:val="22"/>
          <w:szCs w:val="22"/>
        </w:rPr>
        <w:sym w:font="Symbol" w:char="F087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Техническое обслуживание и ремонт автотранспортных средств </w:t>
      </w:r>
      <w:r>
        <w:rPr>
          <w:sz w:val="20"/>
          <w:szCs w:val="20"/>
        </w:rPr>
        <w:t xml:space="preserve">срок обучения: 3 года 10 месяцев </w:t>
      </w:r>
    </w:p>
    <w:p w14:paraId="468A4F05" w14:textId="77777777" w:rsidR="00EB7632" w:rsidRDefault="00BE4A5F">
      <w:pPr>
        <w:spacing w:line="276" w:lineRule="auto"/>
        <w:rPr>
          <w:sz w:val="20"/>
          <w:szCs w:val="20"/>
        </w:rPr>
      </w:pPr>
      <w:r>
        <w:rPr>
          <w:sz w:val="22"/>
          <w:szCs w:val="22"/>
        </w:rPr>
        <w:sym w:font="Symbol" w:char="F087"/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Дошкольное образование</w:t>
      </w:r>
      <w:r>
        <w:rPr>
          <w:sz w:val="20"/>
          <w:szCs w:val="20"/>
        </w:rPr>
        <w:t xml:space="preserve"> срок обучения: 3 года 10 месяцев</w:t>
      </w:r>
    </w:p>
    <w:p w14:paraId="0E1C2C17" w14:textId="77777777" w:rsidR="00EB7632" w:rsidRDefault="00BE4A5F">
      <w:pPr>
        <w:spacing w:line="276" w:lineRule="auto"/>
        <w:rPr>
          <w:sz w:val="20"/>
          <w:szCs w:val="20"/>
        </w:rPr>
      </w:pPr>
      <w:r>
        <w:rPr>
          <w:sz w:val="22"/>
          <w:szCs w:val="22"/>
        </w:rPr>
        <w:sym w:font="Symbol" w:char="F087"/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Преподавание в начальных классах </w:t>
      </w:r>
      <w:r>
        <w:rPr>
          <w:sz w:val="20"/>
          <w:szCs w:val="20"/>
        </w:rPr>
        <w:t xml:space="preserve">срок обучения: 3 года 10 месяцев </w:t>
      </w:r>
    </w:p>
    <w:p w14:paraId="59843EE3" w14:textId="77777777" w:rsidR="00EB7632" w:rsidRDefault="00BE4A5F">
      <w:pPr>
        <w:spacing w:line="276" w:lineRule="auto"/>
        <w:jc w:val="both"/>
        <w:rPr>
          <w:sz w:val="20"/>
          <w:szCs w:val="20"/>
        </w:rPr>
      </w:pPr>
      <w:r>
        <w:rPr>
          <w:sz w:val="22"/>
          <w:szCs w:val="22"/>
        </w:rPr>
        <w:sym w:font="Symbol" w:char="F087"/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Подземная разработка месторождений полезных ископаемых</w:t>
      </w:r>
      <w:r>
        <w:rPr>
          <w:sz w:val="20"/>
          <w:szCs w:val="20"/>
        </w:rPr>
        <w:t xml:space="preserve"> срок обучения: 3 года 10 месяцев</w:t>
      </w:r>
    </w:p>
    <w:p w14:paraId="05B64CF1" w14:textId="77777777" w:rsidR="00EB7632" w:rsidRDefault="00BE4A5F">
      <w:pPr>
        <w:spacing w:line="276" w:lineRule="auto"/>
        <w:jc w:val="both"/>
        <w:rPr>
          <w:sz w:val="20"/>
          <w:szCs w:val="20"/>
        </w:rPr>
      </w:pPr>
      <w:r>
        <w:rPr>
          <w:sz w:val="22"/>
          <w:szCs w:val="22"/>
        </w:rPr>
        <w:sym w:font="Symbol" w:char="F087"/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Маркшейдерское дело</w:t>
      </w:r>
      <w:r>
        <w:rPr>
          <w:sz w:val="20"/>
          <w:szCs w:val="20"/>
        </w:rPr>
        <w:t xml:space="preserve"> срок обучения: 3 года 10 месяцев</w:t>
      </w:r>
    </w:p>
    <w:p w14:paraId="4F92D6FB" w14:textId="356E7130" w:rsidR="00EB7632" w:rsidRDefault="00BE4A5F">
      <w:pPr>
        <w:spacing w:line="276" w:lineRule="auto"/>
        <w:jc w:val="both"/>
        <w:rPr>
          <w:sz w:val="20"/>
          <w:szCs w:val="20"/>
        </w:rPr>
      </w:pPr>
      <w:r>
        <w:rPr>
          <w:sz w:val="22"/>
          <w:szCs w:val="22"/>
        </w:rPr>
        <w:sym w:font="Symbol" w:char="F087"/>
      </w:r>
      <w:r>
        <w:rPr>
          <w:sz w:val="22"/>
          <w:szCs w:val="22"/>
        </w:rPr>
        <w:t xml:space="preserve">  </w:t>
      </w:r>
      <w:bookmarkStart w:id="0" w:name="_GoBack"/>
      <w:r w:rsidRPr="00585CD7">
        <w:rPr>
          <w:b/>
          <w:sz w:val="20"/>
          <w:szCs w:val="22"/>
        </w:rPr>
        <w:t xml:space="preserve">Документационное обеспечение </w:t>
      </w:r>
      <w:r w:rsidR="00C50B89" w:rsidRPr="00585CD7">
        <w:rPr>
          <w:b/>
          <w:sz w:val="20"/>
          <w:szCs w:val="22"/>
        </w:rPr>
        <w:t xml:space="preserve"> управления </w:t>
      </w:r>
      <w:r w:rsidRPr="00585CD7">
        <w:rPr>
          <w:b/>
          <w:sz w:val="20"/>
          <w:szCs w:val="22"/>
        </w:rPr>
        <w:t>и архивоведение</w:t>
      </w:r>
      <w:r w:rsidRPr="00585CD7">
        <w:rPr>
          <w:sz w:val="20"/>
          <w:szCs w:val="22"/>
        </w:rPr>
        <w:t xml:space="preserve"> срок обучения: 2 года 10 месяцев </w:t>
      </w:r>
      <w:bookmarkEnd w:id="0"/>
    </w:p>
    <w:p w14:paraId="13E07A9B" w14:textId="77777777" w:rsidR="00EB7632" w:rsidRDefault="00BE4A5F">
      <w:pPr>
        <w:spacing w:line="276" w:lineRule="auto"/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 xml:space="preserve">программы подготовки специалистов среднего звена на базе </w:t>
      </w:r>
      <w:r>
        <w:rPr>
          <w:b/>
          <w:i/>
          <w:u w:val="single"/>
        </w:rPr>
        <w:t>среднего</w:t>
      </w:r>
      <w:r>
        <w:rPr>
          <w:b/>
          <w:i/>
          <w:sz w:val="20"/>
          <w:szCs w:val="20"/>
          <w:u w:val="single"/>
        </w:rPr>
        <w:t xml:space="preserve"> общего образования (договорная основа):</w:t>
      </w:r>
    </w:p>
    <w:p w14:paraId="55D031C2" w14:textId="77777777" w:rsidR="00EB7632" w:rsidRDefault="00BE4A5F">
      <w:pPr>
        <w:spacing w:line="276" w:lineRule="auto"/>
        <w:jc w:val="both"/>
        <w:rPr>
          <w:b/>
          <w:sz w:val="20"/>
          <w:szCs w:val="20"/>
        </w:rPr>
      </w:pPr>
      <w:r>
        <w:rPr>
          <w:sz w:val="22"/>
          <w:szCs w:val="22"/>
        </w:rPr>
        <w:sym w:font="Symbol" w:char="F087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Подземная разработка месторождений полезных ископаемых</w:t>
      </w:r>
      <w:r>
        <w:rPr>
          <w:sz w:val="20"/>
          <w:szCs w:val="20"/>
        </w:rPr>
        <w:t xml:space="preserve"> срок обучения: 3 года 10 месяцев</w:t>
      </w:r>
    </w:p>
    <w:p w14:paraId="518583C4" w14:textId="77777777" w:rsidR="00EB7632" w:rsidRDefault="00BE4A5F">
      <w:pPr>
        <w:spacing w:line="276" w:lineRule="auto"/>
        <w:jc w:val="both"/>
        <w:rPr>
          <w:b/>
          <w:sz w:val="20"/>
          <w:szCs w:val="20"/>
        </w:rPr>
      </w:pPr>
      <w:r>
        <w:rPr>
          <w:sz w:val="22"/>
          <w:szCs w:val="22"/>
        </w:rPr>
        <w:sym w:font="Symbol" w:char="F087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Маркшейдерское дело</w:t>
      </w:r>
      <w:r>
        <w:rPr>
          <w:sz w:val="20"/>
          <w:szCs w:val="20"/>
        </w:rPr>
        <w:t xml:space="preserve"> срок обучения: 3 года 10 месяцев</w:t>
      </w:r>
    </w:p>
    <w:p w14:paraId="459324F6" w14:textId="77777777" w:rsidR="00EB7632" w:rsidRDefault="00BE4A5F">
      <w:pPr>
        <w:spacing w:line="276" w:lineRule="auto"/>
        <w:jc w:val="both"/>
        <w:rPr>
          <w:sz w:val="20"/>
          <w:szCs w:val="20"/>
        </w:rPr>
      </w:pPr>
      <w:r>
        <w:rPr>
          <w:sz w:val="22"/>
          <w:szCs w:val="22"/>
        </w:rPr>
        <w:sym w:font="Symbol" w:char="F087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Экономика и бухгалтерский учет (по отраслям)</w:t>
      </w:r>
      <w:r>
        <w:rPr>
          <w:sz w:val="20"/>
          <w:szCs w:val="20"/>
        </w:rPr>
        <w:t xml:space="preserve"> срок обучения: 2 года 10 месяцев</w:t>
      </w:r>
    </w:p>
    <w:p w14:paraId="43443A98" w14:textId="77777777" w:rsidR="00EB7632" w:rsidRDefault="00BE4A5F">
      <w:pPr>
        <w:spacing w:line="276" w:lineRule="auto"/>
        <w:rPr>
          <w:sz w:val="20"/>
          <w:szCs w:val="20"/>
        </w:rPr>
      </w:pPr>
      <w:r>
        <w:rPr>
          <w:sz w:val="22"/>
          <w:szCs w:val="22"/>
        </w:rPr>
        <w:sym w:font="Symbol" w:char="F087"/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Дошкольное образование</w:t>
      </w:r>
      <w:r>
        <w:rPr>
          <w:sz w:val="20"/>
          <w:szCs w:val="20"/>
        </w:rPr>
        <w:t xml:space="preserve"> срок обучения: 3 года 10 месяцев</w:t>
      </w:r>
    </w:p>
    <w:p w14:paraId="2111C088" w14:textId="77777777" w:rsidR="00EB7632" w:rsidRDefault="00BE4A5F">
      <w:pPr>
        <w:spacing w:line="276" w:lineRule="auto"/>
        <w:rPr>
          <w:sz w:val="20"/>
          <w:szCs w:val="20"/>
        </w:rPr>
      </w:pPr>
      <w:r>
        <w:rPr>
          <w:sz w:val="22"/>
          <w:szCs w:val="22"/>
        </w:rPr>
        <w:sym w:font="Symbol" w:char="F087"/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Преподавание в начальных классах </w:t>
      </w:r>
      <w:r>
        <w:rPr>
          <w:sz w:val="20"/>
          <w:szCs w:val="20"/>
        </w:rPr>
        <w:t xml:space="preserve">срок обучения: 3 года 10 месяцев </w:t>
      </w:r>
    </w:p>
    <w:p w14:paraId="05E4791F" w14:textId="77777777" w:rsidR="00EB7632" w:rsidRDefault="00BE4A5F">
      <w:pPr>
        <w:spacing w:line="276" w:lineRule="auto"/>
        <w:jc w:val="both"/>
        <w:rPr>
          <w:sz w:val="20"/>
          <w:szCs w:val="20"/>
        </w:rPr>
      </w:pPr>
      <w:r>
        <w:rPr>
          <w:sz w:val="22"/>
          <w:szCs w:val="22"/>
        </w:rPr>
        <w:sym w:font="Symbol" w:char="F087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Техническое обслуживание и ремонт автотранспортных средств</w:t>
      </w:r>
      <w:r>
        <w:rPr>
          <w:sz w:val="20"/>
          <w:szCs w:val="20"/>
        </w:rPr>
        <w:t xml:space="preserve"> срок обучения: 3 года 10 месяцев</w:t>
      </w:r>
    </w:p>
    <w:p w14:paraId="13E85013" w14:textId="77777777" w:rsidR="00EB7632" w:rsidRDefault="00BE4A5F">
      <w:pPr>
        <w:spacing w:line="276" w:lineRule="auto"/>
        <w:jc w:val="both"/>
        <w:rPr>
          <w:sz w:val="20"/>
          <w:szCs w:val="20"/>
        </w:rPr>
      </w:pPr>
      <w:r>
        <w:rPr>
          <w:sz w:val="22"/>
          <w:szCs w:val="22"/>
        </w:rPr>
        <w:sym w:font="Symbol" w:char="F087"/>
      </w:r>
      <w:r>
        <w:rPr>
          <w:b/>
          <w:sz w:val="20"/>
          <w:szCs w:val="20"/>
        </w:rPr>
        <w:t>Физическая культура</w:t>
      </w:r>
      <w:r>
        <w:rPr>
          <w:sz w:val="20"/>
          <w:szCs w:val="20"/>
        </w:rPr>
        <w:t xml:space="preserve"> срок обучения: 3 года 10 месяцев.</w:t>
      </w:r>
    </w:p>
    <w:p w14:paraId="28F537D8" w14:textId="77777777" w:rsidR="00EB7632" w:rsidRDefault="00BE4A5F">
      <w:pPr>
        <w:rPr>
          <w:b/>
        </w:rPr>
      </w:pPr>
      <w:r>
        <w:t xml:space="preserve">на места, финансируемые из краевого бюджета </w:t>
      </w:r>
      <w:r>
        <w:sym w:font="Symbol" w:char="F087"/>
      </w:r>
      <w:r>
        <w:t xml:space="preserve">, с оплатой стоимости обучения </w:t>
      </w:r>
      <w:r>
        <w:sym w:font="Symbol" w:char="F087"/>
      </w:r>
      <w:r>
        <w:t>.</w:t>
      </w:r>
      <w:r>
        <w:rPr>
          <w:b/>
        </w:rPr>
        <w:t xml:space="preserve"> </w:t>
      </w:r>
    </w:p>
    <w:p w14:paraId="654D9E5A" w14:textId="77777777" w:rsidR="00EB7632" w:rsidRDefault="00EB7632">
      <w:pPr>
        <w:jc w:val="both"/>
        <w:rPr>
          <w:b/>
        </w:rPr>
      </w:pPr>
    </w:p>
    <w:p w14:paraId="6505A9AF" w14:textId="77777777" w:rsidR="00EB7632" w:rsidRDefault="00BE4A5F">
      <w:pPr>
        <w:jc w:val="both"/>
        <w:rPr>
          <w:b/>
        </w:rPr>
      </w:pPr>
      <w:r>
        <w:rPr>
          <w:b/>
        </w:rPr>
        <w:t>Профессиональное обучение (на договорной основе):</w:t>
      </w:r>
    </w:p>
    <w:p w14:paraId="4CC80523" w14:textId="77777777" w:rsidR="00EB7632" w:rsidRDefault="00BE4A5F">
      <w:pPr>
        <w:pStyle w:val="ab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20434 Вожатый (для специальностей: </w:t>
      </w:r>
      <w:r>
        <w:rPr>
          <w:rFonts w:ascii="Times New Roman" w:hAnsi="Times New Roman"/>
          <w:sz w:val="20"/>
          <w:szCs w:val="20"/>
        </w:rPr>
        <w:t>дошкольное образование, преподавание в начальных классах, физическая культура, адаптивная физическая культура);</w:t>
      </w:r>
    </w:p>
    <w:p w14:paraId="6763E3C7" w14:textId="77777777" w:rsidR="00EB7632" w:rsidRDefault="00BE4A5F">
      <w:pPr>
        <w:pStyle w:val="ab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Сварщик ручной дуговой сварки плавящимся покрытым электродом (для специальностей: </w:t>
      </w:r>
      <w:r>
        <w:rPr>
          <w:rFonts w:ascii="Times New Roman" w:hAnsi="Times New Roman"/>
          <w:sz w:val="20"/>
          <w:szCs w:val="20"/>
        </w:rPr>
        <w:t>техническое обслуживание и ремонт автотранспортных средств, подземная разработка месторождений полезных ископаемых);</w:t>
      </w:r>
    </w:p>
    <w:p w14:paraId="005748DA" w14:textId="77777777" w:rsidR="00EB7632" w:rsidRDefault="00BE4A5F">
      <w:pPr>
        <w:pStyle w:val="ab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Style w:val="js-doc-mark"/>
          <w:rFonts w:ascii="Times New Roman" w:hAnsi="Times New Roman"/>
          <w:b/>
          <w:color w:val="000000"/>
          <w:sz w:val="20"/>
          <w:szCs w:val="20"/>
        </w:rPr>
        <w:t>Консультант</w:t>
      </w:r>
      <w:r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 в области развития цифровой грамотности населения (цифровой куратор) (для специальности: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сетевое и системное администрирование);</w:t>
      </w:r>
    </w:p>
    <w:p w14:paraId="532AE354" w14:textId="77777777" w:rsidR="00EB7632" w:rsidRDefault="00BE4A5F">
      <w:pPr>
        <w:pStyle w:val="ab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19861 Электромонтер по ремонту и обслуживанию электрооборудования (для специальности: </w:t>
      </w:r>
      <w:r>
        <w:rPr>
          <w:rFonts w:ascii="Times New Roman" w:hAnsi="Times New Roman"/>
          <w:sz w:val="20"/>
          <w:szCs w:val="20"/>
        </w:rPr>
        <w:t>подземная разработка месторождений полезных ископаемых, маркшейдерское дело).</w:t>
      </w:r>
    </w:p>
    <w:p w14:paraId="2065C376" w14:textId="77777777" w:rsidR="00EB7632" w:rsidRDefault="00EB7632">
      <w:pPr>
        <w:pStyle w:val="ab"/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14:paraId="44556FED" w14:textId="77777777" w:rsidR="00EB7632" w:rsidRDefault="00EB7632">
      <w:pPr>
        <w:pStyle w:val="ab"/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14:paraId="7F7E8208" w14:textId="77777777" w:rsidR="00EB7632" w:rsidRDefault="00EB7632">
      <w:pPr>
        <w:pStyle w:val="ab"/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14:paraId="6E4D3701" w14:textId="77777777" w:rsidR="00EB7632" w:rsidRDefault="00EB7632">
      <w:pPr>
        <w:pStyle w:val="ab"/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14:paraId="7AADCE4E" w14:textId="77777777" w:rsidR="00EB7632" w:rsidRDefault="00EB7632">
      <w:pPr>
        <w:pStyle w:val="ab"/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14:paraId="7F1150FC" w14:textId="77777777" w:rsidR="00EB7632" w:rsidRDefault="00EB7632">
      <w:pPr>
        <w:pStyle w:val="ab"/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14:paraId="173539CE" w14:textId="77777777" w:rsidR="00EB7632" w:rsidRDefault="00EB7632">
      <w:pPr>
        <w:pStyle w:val="ab"/>
        <w:ind w:left="284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58"/>
        <w:gridCol w:w="597"/>
        <w:gridCol w:w="620"/>
        <w:gridCol w:w="276"/>
        <w:gridCol w:w="182"/>
        <w:gridCol w:w="317"/>
        <w:gridCol w:w="1522"/>
        <w:gridCol w:w="391"/>
        <w:gridCol w:w="141"/>
        <w:gridCol w:w="589"/>
        <w:gridCol w:w="152"/>
        <w:gridCol w:w="99"/>
        <w:gridCol w:w="956"/>
        <w:gridCol w:w="708"/>
        <w:gridCol w:w="400"/>
        <w:gridCol w:w="676"/>
        <w:gridCol w:w="330"/>
        <w:gridCol w:w="827"/>
        <w:gridCol w:w="677"/>
      </w:tblGrid>
      <w:tr w:rsidR="00EB7632" w14:paraId="0F5B02A8" w14:textId="77777777">
        <w:tc>
          <w:tcPr>
            <w:tcW w:w="1655" w:type="dxa"/>
            <w:gridSpan w:val="2"/>
            <w:vAlign w:val="bottom"/>
          </w:tcPr>
          <w:p w14:paraId="76B8AB27" w14:textId="77777777" w:rsidR="00EB7632" w:rsidRDefault="00BE4A5F">
            <w:pPr>
              <w:spacing w:before="80"/>
              <w:rPr>
                <w:b/>
              </w:rPr>
            </w:pPr>
            <w:r>
              <w:rPr>
                <w:b/>
              </w:rPr>
              <w:t>Общежитие:</w:t>
            </w:r>
          </w:p>
        </w:tc>
        <w:tc>
          <w:tcPr>
            <w:tcW w:w="4190" w:type="dxa"/>
            <w:gridSpan w:val="9"/>
            <w:tcBorders>
              <w:bottom w:val="single" w:sz="4" w:space="0" w:color="auto"/>
            </w:tcBorders>
            <w:vAlign w:val="bottom"/>
          </w:tcPr>
          <w:p w14:paraId="67DCE0FD" w14:textId="77777777" w:rsidR="00EB7632" w:rsidRDefault="00EB7632">
            <w:pPr>
              <w:spacing w:before="80"/>
              <w:jc w:val="center"/>
            </w:pPr>
          </w:p>
        </w:tc>
        <w:tc>
          <w:tcPr>
            <w:tcW w:w="4673" w:type="dxa"/>
            <w:gridSpan w:val="8"/>
            <w:vAlign w:val="bottom"/>
          </w:tcPr>
          <w:p w14:paraId="36C20892" w14:textId="77777777" w:rsidR="00EB7632" w:rsidRDefault="00EB7632">
            <w:pPr>
              <w:spacing w:before="80"/>
              <w:rPr>
                <w:b/>
              </w:rPr>
            </w:pPr>
          </w:p>
        </w:tc>
      </w:tr>
      <w:tr w:rsidR="00EB7632" w14:paraId="2952457B" w14:textId="77777777">
        <w:tc>
          <w:tcPr>
            <w:tcW w:w="1655" w:type="dxa"/>
            <w:gridSpan w:val="2"/>
            <w:vAlign w:val="bottom"/>
          </w:tcPr>
          <w:p w14:paraId="067F613A" w14:textId="77777777" w:rsidR="00EB7632" w:rsidRDefault="00EB7632">
            <w:pPr>
              <w:rPr>
                <w:b/>
                <w:sz w:val="14"/>
                <w:szCs w:val="14"/>
              </w:rPr>
            </w:pPr>
          </w:p>
        </w:tc>
        <w:tc>
          <w:tcPr>
            <w:tcW w:w="4190" w:type="dxa"/>
            <w:gridSpan w:val="9"/>
            <w:tcBorders>
              <w:top w:val="single" w:sz="4" w:space="0" w:color="auto"/>
            </w:tcBorders>
          </w:tcPr>
          <w:p w14:paraId="08E09867" w14:textId="77777777" w:rsidR="00EB7632" w:rsidRDefault="00BE4A5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(нуждаюсь; не нуждаюсь)</w:t>
            </w:r>
          </w:p>
        </w:tc>
        <w:tc>
          <w:tcPr>
            <w:tcW w:w="4673" w:type="dxa"/>
            <w:gridSpan w:val="8"/>
            <w:vAlign w:val="bottom"/>
          </w:tcPr>
          <w:p w14:paraId="31A92F3C" w14:textId="77777777" w:rsidR="00EB7632" w:rsidRDefault="00EB7632">
            <w:pPr>
              <w:rPr>
                <w:b/>
                <w:sz w:val="14"/>
                <w:szCs w:val="14"/>
              </w:rPr>
            </w:pPr>
          </w:p>
        </w:tc>
      </w:tr>
      <w:tr w:rsidR="00EB7632" w14:paraId="6AA263CC" w14:textId="77777777">
        <w:tc>
          <w:tcPr>
            <w:tcW w:w="10518" w:type="dxa"/>
            <w:gridSpan w:val="19"/>
            <w:vAlign w:val="bottom"/>
          </w:tcPr>
          <w:p w14:paraId="20CC0F1C" w14:textId="77777777" w:rsidR="00EB7632" w:rsidRDefault="00BE4A5F">
            <w:r>
              <w:rPr>
                <w:b/>
              </w:rPr>
              <w:t>О себе сообщаю следующее:</w:t>
            </w:r>
          </w:p>
        </w:tc>
      </w:tr>
      <w:tr w:rsidR="00EB7632" w14:paraId="7A3D81CE" w14:textId="77777777">
        <w:tc>
          <w:tcPr>
            <w:tcW w:w="2551" w:type="dxa"/>
            <w:gridSpan w:val="4"/>
            <w:vAlign w:val="bottom"/>
          </w:tcPr>
          <w:p w14:paraId="4FF9717D" w14:textId="77777777" w:rsidR="00EB7632" w:rsidRDefault="00BE4A5F">
            <w:pPr>
              <w:rPr>
                <w:b/>
              </w:rPr>
            </w:pPr>
            <w:r>
              <w:rPr>
                <w:b/>
              </w:rPr>
              <w:t>Уровень образования</w:t>
            </w:r>
          </w:p>
        </w:tc>
        <w:tc>
          <w:tcPr>
            <w:tcW w:w="7967" w:type="dxa"/>
            <w:gridSpan w:val="15"/>
            <w:tcBorders>
              <w:bottom w:val="single" w:sz="4" w:space="0" w:color="auto"/>
            </w:tcBorders>
            <w:vAlign w:val="bottom"/>
          </w:tcPr>
          <w:p w14:paraId="3248F792" w14:textId="77777777" w:rsidR="00EB7632" w:rsidRDefault="00EB7632"/>
        </w:tc>
      </w:tr>
      <w:tr w:rsidR="00EB7632" w14:paraId="1D949A69" w14:textId="77777777">
        <w:tc>
          <w:tcPr>
            <w:tcW w:w="2551" w:type="dxa"/>
            <w:gridSpan w:val="4"/>
            <w:vAlign w:val="bottom"/>
          </w:tcPr>
          <w:p w14:paraId="30733B7F" w14:textId="77777777" w:rsidR="00EB7632" w:rsidRDefault="00EB7632">
            <w:pPr>
              <w:rPr>
                <w:b/>
                <w:sz w:val="14"/>
                <w:szCs w:val="14"/>
              </w:rPr>
            </w:pPr>
          </w:p>
        </w:tc>
        <w:tc>
          <w:tcPr>
            <w:tcW w:w="7967" w:type="dxa"/>
            <w:gridSpan w:val="15"/>
          </w:tcPr>
          <w:p w14:paraId="2E8703E8" w14:textId="77777777" w:rsidR="00EB7632" w:rsidRDefault="00BE4A5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(основное общее, среднее (полное) общее, начальное профессиональное, среднее профессиональное, высшее профессиональное)</w:t>
            </w:r>
          </w:p>
        </w:tc>
      </w:tr>
      <w:tr w:rsidR="00EB7632" w14:paraId="530FCE45" w14:textId="77777777">
        <w:tc>
          <w:tcPr>
            <w:tcW w:w="1655" w:type="dxa"/>
            <w:gridSpan w:val="2"/>
            <w:vAlign w:val="bottom"/>
          </w:tcPr>
          <w:p w14:paraId="42240DAD" w14:textId="77777777" w:rsidR="00EB7632" w:rsidRDefault="00BE4A5F">
            <w:pPr>
              <w:rPr>
                <w:b/>
              </w:rPr>
            </w:pPr>
            <w:r>
              <w:rPr>
                <w:b/>
              </w:rPr>
              <w:t>Окончил(а)</w:t>
            </w:r>
          </w:p>
        </w:tc>
        <w:tc>
          <w:tcPr>
            <w:tcW w:w="8863" w:type="dxa"/>
            <w:gridSpan w:val="17"/>
            <w:tcBorders>
              <w:bottom w:val="single" w:sz="4" w:space="0" w:color="auto"/>
            </w:tcBorders>
            <w:vAlign w:val="bottom"/>
          </w:tcPr>
          <w:p w14:paraId="5F077C5E" w14:textId="77777777" w:rsidR="00EB7632" w:rsidRDefault="00EB7632"/>
        </w:tc>
      </w:tr>
      <w:tr w:rsidR="00EB7632" w14:paraId="230DA389" w14:textId="77777777">
        <w:tc>
          <w:tcPr>
            <w:tcW w:w="1655" w:type="dxa"/>
            <w:gridSpan w:val="2"/>
          </w:tcPr>
          <w:p w14:paraId="27B5559F" w14:textId="77777777" w:rsidR="00EB7632" w:rsidRDefault="00EB76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63" w:type="dxa"/>
            <w:gridSpan w:val="17"/>
          </w:tcPr>
          <w:p w14:paraId="019BEECE" w14:textId="77777777" w:rsidR="00EB7632" w:rsidRDefault="00BE4A5F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(наименование образовательного учреждения)</w:t>
            </w:r>
          </w:p>
        </w:tc>
      </w:tr>
      <w:tr w:rsidR="00EB7632" w14:paraId="38E8ED9C" w14:textId="77777777">
        <w:tc>
          <w:tcPr>
            <w:tcW w:w="8684" w:type="dxa"/>
            <w:gridSpan w:val="16"/>
            <w:tcBorders>
              <w:bottom w:val="single" w:sz="4" w:space="0" w:color="auto"/>
            </w:tcBorders>
            <w:vAlign w:val="bottom"/>
          </w:tcPr>
          <w:p w14:paraId="3CFAE002" w14:textId="77777777" w:rsidR="00EB7632" w:rsidRDefault="00EB7632"/>
        </w:tc>
        <w:tc>
          <w:tcPr>
            <w:tcW w:w="330" w:type="dxa"/>
            <w:vAlign w:val="bottom"/>
          </w:tcPr>
          <w:p w14:paraId="280F258D" w14:textId="77777777" w:rsidR="00EB7632" w:rsidRDefault="00BE4A5F">
            <w:r>
              <w:t>в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bottom"/>
          </w:tcPr>
          <w:p w14:paraId="20ABC05E" w14:textId="77777777" w:rsidR="00EB7632" w:rsidRDefault="00EB7632">
            <w:pPr>
              <w:jc w:val="center"/>
            </w:pPr>
          </w:p>
        </w:tc>
        <w:tc>
          <w:tcPr>
            <w:tcW w:w="677" w:type="dxa"/>
            <w:vAlign w:val="bottom"/>
          </w:tcPr>
          <w:p w14:paraId="0B7EEE5A" w14:textId="77777777" w:rsidR="00EB7632" w:rsidRDefault="00BE4A5F">
            <w:r>
              <w:t>году</w:t>
            </w:r>
          </w:p>
        </w:tc>
      </w:tr>
      <w:tr w:rsidR="00EB7632" w14:paraId="79A425DA" w14:textId="77777777">
        <w:trPr>
          <w:gridAfter w:val="10"/>
          <w:wAfter w:w="5414" w:type="dxa"/>
        </w:trPr>
        <w:tc>
          <w:tcPr>
            <w:tcW w:w="3050" w:type="dxa"/>
            <w:gridSpan w:val="6"/>
            <w:vAlign w:val="bottom"/>
          </w:tcPr>
          <w:p w14:paraId="165105C7" w14:textId="77777777" w:rsidR="00EB7632" w:rsidRDefault="00BE4A5F">
            <w:pPr>
              <w:rPr>
                <w:b/>
                <w:i/>
              </w:rPr>
            </w:pPr>
            <w:r>
              <w:rPr>
                <w:b/>
              </w:rPr>
              <w:t>Документ об образовании</w:t>
            </w:r>
          </w:p>
        </w:tc>
        <w:tc>
          <w:tcPr>
            <w:tcW w:w="2054" w:type="dxa"/>
            <w:gridSpan w:val="3"/>
            <w:tcBorders>
              <w:bottom w:val="single" w:sz="4" w:space="0" w:color="auto"/>
            </w:tcBorders>
            <w:vAlign w:val="bottom"/>
          </w:tcPr>
          <w:p w14:paraId="3734D2F8" w14:textId="77777777" w:rsidR="00EB7632" w:rsidRDefault="00EB7632">
            <w:pPr>
              <w:jc w:val="center"/>
            </w:pPr>
          </w:p>
        </w:tc>
      </w:tr>
      <w:tr w:rsidR="00EB7632" w14:paraId="3EB73F9D" w14:textId="77777777">
        <w:trPr>
          <w:gridAfter w:val="10"/>
          <w:wAfter w:w="5414" w:type="dxa"/>
        </w:trPr>
        <w:tc>
          <w:tcPr>
            <w:tcW w:w="3050" w:type="dxa"/>
            <w:gridSpan w:val="6"/>
            <w:vAlign w:val="bottom"/>
          </w:tcPr>
          <w:p w14:paraId="65A4E366" w14:textId="77777777" w:rsidR="00EB7632" w:rsidRDefault="00EB7632">
            <w:pPr>
              <w:rPr>
                <w:i/>
                <w:sz w:val="14"/>
                <w:szCs w:val="14"/>
              </w:rPr>
            </w:pPr>
          </w:p>
        </w:tc>
        <w:tc>
          <w:tcPr>
            <w:tcW w:w="2054" w:type="dxa"/>
            <w:gridSpan w:val="3"/>
          </w:tcPr>
          <w:p w14:paraId="3D32F7BF" w14:textId="77777777" w:rsidR="00EB7632" w:rsidRDefault="00BE4A5F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(аттестат, диплом)</w:t>
            </w:r>
          </w:p>
        </w:tc>
      </w:tr>
      <w:tr w:rsidR="00EB7632" w14:paraId="64248F2A" w14:textId="77777777">
        <w:trPr>
          <w:gridAfter w:val="4"/>
          <w:wAfter w:w="2510" w:type="dxa"/>
        </w:trPr>
        <w:tc>
          <w:tcPr>
            <w:tcW w:w="1058" w:type="dxa"/>
            <w:vAlign w:val="bottom"/>
          </w:tcPr>
          <w:p w14:paraId="227393AC" w14:textId="77777777" w:rsidR="00EB7632" w:rsidRDefault="00BE4A5F">
            <w:pPr>
              <w:rPr>
                <w:b/>
              </w:rPr>
            </w:pPr>
            <w:r>
              <w:rPr>
                <w:b/>
              </w:rPr>
              <w:t>Серия</w:t>
            </w:r>
          </w:p>
        </w:tc>
        <w:tc>
          <w:tcPr>
            <w:tcW w:w="1217" w:type="dxa"/>
            <w:gridSpan w:val="2"/>
            <w:tcBorders>
              <w:bottom w:val="single" w:sz="4" w:space="0" w:color="auto"/>
            </w:tcBorders>
            <w:vAlign w:val="bottom"/>
          </w:tcPr>
          <w:p w14:paraId="19FCB711" w14:textId="77777777" w:rsidR="00EB7632" w:rsidRDefault="00EB7632">
            <w:pPr>
              <w:jc w:val="center"/>
            </w:pPr>
          </w:p>
        </w:tc>
        <w:tc>
          <w:tcPr>
            <w:tcW w:w="458" w:type="dxa"/>
            <w:gridSpan w:val="2"/>
            <w:vAlign w:val="bottom"/>
          </w:tcPr>
          <w:p w14:paraId="3F7D1594" w14:textId="77777777" w:rsidR="00EB7632" w:rsidRDefault="00BE4A5F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230" w:type="dxa"/>
            <w:gridSpan w:val="3"/>
            <w:tcBorders>
              <w:bottom w:val="single" w:sz="4" w:space="0" w:color="auto"/>
            </w:tcBorders>
            <w:vAlign w:val="bottom"/>
          </w:tcPr>
          <w:p w14:paraId="65E1F0C9" w14:textId="77777777" w:rsidR="00EB7632" w:rsidRDefault="00EB7632">
            <w:pPr>
              <w:jc w:val="center"/>
            </w:pPr>
          </w:p>
        </w:tc>
        <w:tc>
          <w:tcPr>
            <w:tcW w:w="981" w:type="dxa"/>
            <w:gridSpan w:val="4"/>
            <w:vAlign w:val="bottom"/>
          </w:tcPr>
          <w:p w14:paraId="53124CFA" w14:textId="77777777" w:rsidR="00EB7632" w:rsidRDefault="00BE4A5F">
            <w:pPr>
              <w:rPr>
                <w:b/>
              </w:rPr>
            </w:pPr>
            <w:r>
              <w:rPr>
                <w:b/>
              </w:rPr>
              <w:t>выдан</w:t>
            </w: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  <w:vAlign w:val="bottom"/>
          </w:tcPr>
          <w:p w14:paraId="7AE48128" w14:textId="77777777" w:rsidR="00EB7632" w:rsidRDefault="00EB7632"/>
        </w:tc>
        <w:tc>
          <w:tcPr>
            <w:tcW w:w="400" w:type="dxa"/>
            <w:vAlign w:val="bottom"/>
          </w:tcPr>
          <w:p w14:paraId="7B1D3C63" w14:textId="77777777" w:rsidR="00EB7632" w:rsidRDefault="00BE4A5F">
            <w:pPr>
              <w:jc w:val="center"/>
            </w:pPr>
            <w:r>
              <w:t>г.</w:t>
            </w:r>
          </w:p>
        </w:tc>
      </w:tr>
      <w:tr w:rsidR="00EB7632" w14:paraId="66AF4626" w14:textId="77777777">
        <w:tc>
          <w:tcPr>
            <w:tcW w:w="5693" w:type="dxa"/>
            <w:gridSpan w:val="10"/>
            <w:vAlign w:val="bottom"/>
          </w:tcPr>
          <w:p w14:paraId="5896A86F" w14:textId="77777777" w:rsidR="00EB7632" w:rsidRDefault="00BE4A5F">
            <w:pPr>
              <w:rPr>
                <w:i/>
                <w:sz w:val="14"/>
                <w:szCs w:val="14"/>
              </w:rPr>
            </w:pPr>
            <w:r>
              <w:rPr>
                <w:b/>
                <w:sz w:val="23"/>
                <w:szCs w:val="23"/>
              </w:rPr>
              <w:t>Средний балл документа об образовании составляет</w:t>
            </w:r>
          </w:p>
        </w:tc>
        <w:tc>
          <w:tcPr>
            <w:tcW w:w="1207" w:type="dxa"/>
            <w:gridSpan w:val="3"/>
            <w:tcBorders>
              <w:bottom w:val="single" w:sz="4" w:space="0" w:color="auto"/>
            </w:tcBorders>
            <w:vAlign w:val="bottom"/>
          </w:tcPr>
          <w:p w14:paraId="1290F237" w14:textId="77777777" w:rsidR="00EB7632" w:rsidRDefault="00EB7632">
            <w:pPr>
              <w:jc w:val="center"/>
            </w:pPr>
          </w:p>
        </w:tc>
        <w:tc>
          <w:tcPr>
            <w:tcW w:w="3618" w:type="dxa"/>
            <w:gridSpan w:val="6"/>
            <w:vAlign w:val="bottom"/>
          </w:tcPr>
          <w:p w14:paraId="29332A59" w14:textId="77777777" w:rsidR="00EB7632" w:rsidRDefault="00BE4A5F">
            <w:pPr>
              <w:rPr>
                <w:i/>
                <w:sz w:val="14"/>
                <w:szCs w:val="14"/>
              </w:rPr>
            </w:pPr>
            <w:r>
              <w:rPr>
                <w:sz w:val="23"/>
                <w:szCs w:val="23"/>
              </w:rPr>
              <w:t>баллов</w:t>
            </w:r>
          </w:p>
        </w:tc>
      </w:tr>
      <w:tr w:rsidR="00EB7632" w14:paraId="329F6B8E" w14:textId="77777777">
        <w:trPr>
          <w:gridAfter w:val="4"/>
          <w:wAfter w:w="2510" w:type="dxa"/>
        </w:trPr>
        <w:tc>
          <w:tcPr>
            <w:tcW w:w="4572" w:type="dxa"/>
            <w:gridSpan w:val="7"/>
            <w:vAlign w:val="bottom"/>
          </w:tcPr>
          <w:p w14:paraId="6D2A0610" w14:textId="77777777" w:rsidR="00EB7632" w:rsidRDefault="00BE4A5F">
            <w:r>
              <w:rPr>
                <w:b/>
              </w:rPr>
              <w:t>Среднее профессиональное образование</w:t>
            </w:r>
          </w:p>
        </w:tc>
        <w:tc>
          <w:tcPr>
            <w:tcW w:w="3436" w:type="dxa"/>
            <w:gridSpan w:val="8"/>
            <w:tcBorders>
              <w:bottom w:val="single" w:sz="4" w:space="0" w:color="auto"/>
            </w:tcBorders>
            <w:vAlign w:val="bottom"/>
          </w:tcPr>
          <w:p w14:paraId="0574B9A3" w14:textId="77777777" w:rsidR="00EB7632" w:rsidRDefault="00EB7632">
            <w:pPr>
              <w:jc w:val="center"/>
              <w:rPr>
                <w:sz w:val="23"/>
                <w:szCs w:val="23"/>
              </w:rPr>
            </w:pPr>
          </w:p>
        </w:tc>
      </w:tr>
      <w:tr w:rsidR="00EB7632" w14:paraId="67CD4C8E" w14:textId="77777777">
        <w:trPr>
          <w:gridAfter w:val="4"/>
          <w:wAfter w:w="2510" w:type="dxa"/>
          <w:trHeight w:val="51"/>
        </w:trPr>
        <w:tc>
          <w:tcPr>
            <w:tcW w:w="4572" w:type="dxa"/>
            <w:gridSpan w:val="7"/>
          </w:tcPr>
          <w:p w14:paraId="1F157999" w14:textId="77777777" w:rsidR="00EB7632" w:rsidRDefault="00EB763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6" w:type="dxa"/>
            <w:gridSpan w:val="8"/>
          </w:tcPr>
          <w:p w14:paraId="3D15D158" w14:textId="77777777" w:rsidR="00EB7632" w:rsidRDefault="00BE4A5F">
            <w:pPr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(получаю впервые; повторно)</w:t>
            </w:r>
          </w:p>
        </w:tc>
      </w:tr>
    </w:tbl>
    <w:p w14:paraId="581C9B3E" w14:textId="77777777" w:rsidR="00EB7632" w:rsidRDefault="00BE4A5F">
      <w:pPr>
        <w:jc w:val="both"/>
      </w:pPr>
      <w:r>
        <w:t>«____» _________________ 2025 г.</w:t>
      </w:r>
      <w:r>
        <w:tab/>
      </w:r>
      <w:r>
        <w:tab/>
      </w:r>
      <w:r>
        <w:tab/>
      </w:r>
      <w:r>
        <w:tab/>
      </w:r>
      <w:r>
        <w:tab/>
        <w:t>Подпись ________________</w:t>
      </w:r>
    </w:p>
    <w:p w14:paraId="56A4AE26" w14:textId="77777777" w:rsidR="00EB7632" w:rsidRDefault="00EB7632">
      <w:pPr>
        <w:jc w:val="both"/>
      </w:pPr>
    </w:p>
    <w:p w14:paraId="7107DC7A" w14:textId="77777777" w:rsidR="00EB7632" w:rsidRDefault="00EB7632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63"/>
        <w:gridCol w:w="2955"/>
      </w:tblGrid>
      <w:tr w:rsidR="00EB7632" w14:paraId="66694608" w14:textId="77777777">
        <w:tc>
          <w:tcPr>
            <w:tcW w:w="7563" w:type="dxa"/>
          </w:tcPr>
          <w:p w14:paraId="128693FC" w14:textId="77777777" w:rsidR="00EB7632" w:rsidRDefault="00BE4A5F">
            <w:pPr>
              <w:jc w:val="both"/>
            </w:pPr>
            <w:r>
              <w:br w:type="page"/>
              <w:t xml:space="preserve">С Уставом колледжа, лицензией на право ведения образовательной </w:t>
            </w:r>
          </w:p>
          <w:p w14:paraId="6C5ED5CE" w14:textId="77777777" w:rsidR="00EB7632" w:rsidRDefault="00BE4A5F">
            <w:pPr>
              <w:jc w:val="both"/>
            </w:pPr>
            <w:r>
              <w:t xml:space="preserve">деятельности, свидетельством о государственной аккредитации </w:t>
            </w:r>
          </w:p>
          <w:p w14:paraId="5C6C6FAB" w14:textId="77777777" w:rsidR="00EB7632" w:rsidRDefault="00BE4A5F">
            <w:pPr>
              <w:jc w:val="both"/>
            </w:pPr>
            <w:r>
              <w:t xml:space="preserve">и приложениями к ним, Правилами приема в колледж, </w:t>
            </w:r>
          </w:p>
          <w:p w14:paraId="5BAE379B" w14:textId="77777777" w:rsidR="00EB7632" w:rsidRDefault="00BE4A5F">
            <w:pPr>
              <w:jc w:val="both"/>
            </w:pPr>
            <w:r>
              <w:t>Кодексом этики студентов ознакомлен(а)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13757110" w14:textId="77777777" w:rsidR="00EB7632" w:rsidRDefault="00EB7632">
            <w:pPr>
              <w:jc w:val="both"/>
            </w:pPr>
          </w:p>
        </w:tc>
      </w:tr>
      <w:tr w:rsidR="00EB7632" w14:paraId="75751FA3" w14:textId="77777777">
        <w:trPr>
          <w:trHeight w:val="305"/>
        </w:trPr>
        <w:tc>
          <w:tcPr>
            <w:tcW w:w="7563" w:type="dxa"/>
          </w:tcPr>
          <w:p w14:paraId="415E2425" w14:textId="77777777" w:rsidR="00EB7632" w:rsidRDefault="00EB76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14:paraId="5E29D1B5" w14:textId="77777777" w:rsidR="00EB7632" w:rsidRDefault="00BE4A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</w:tr>
      <w:tr w:rsidR="00EB7632" w14:paraId="39BBD0F2" w14:textId="77777777">
        <w:tc>
          <w:tcPr>
            <w:tcW w:w="7563" w:type="dxa"/>
          </w:tcPr>
          <w:p w14:paraId="571A9AEE" w14:textId="77777777" w:rsidR="00EB7632" w:rsidRDefault="00BE4A5F">
            <w:pPr>
              <w:jc w:val="both"/>
            </w:pPr>
            <w:r>
              <w:t xml:space="preserve">Дата предоставления оригинала документа государственного </w:t>
            </w:r>
          </w:p>
          <w:p w14:paraId="25CD1C63" w14:textId="77777777" w:rsidR="00EB7632" w:rsidRDefault="00BE4A5F">
            <w:pPr>
              <w:jc w:val="both"/>
            </w:pPr>
            <w:r>
              <w:t>образца об образовании до 15 августа</w:t>
            </w:r>
            <w:r>
              <w:rPr>
                <w:b/>
              </w:rPr>
              <w:t xml:space="preserve"> </w:t>
            </w:r>
            <w:r>
              <w:t xml:space="preserve">                                                      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257B63BC" w14:textId="77777777" w:rsidR="00EB7632" w:rsidRDefault="00EB7632">
            <w:pPr>
              <w:jc w:val="both"/>
            </w:pPr>
          </w:p>
        </w:tc>
      </w:tr>
      <w:tr w:rsidR="00EB7632" w14:paraId="13A3A444" w14:textId="77777777">
        <w:trPr>
          <w:trHeight w:val="290"/>
        </w:trPr>
        <w:tc>
          <w:tcPr>
            <w:tcW w:w="7563" w:type="dxa"/>
          </w:tcPr>
          <w:p w14:paraId="12FDD66B" w14:textId="77777777" w:rsidR="00EB7632" w:rsidRDefault="00EB76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14:paraId="11C78DD8" w14:textId="77777777" w:rsidR="00EB7632" w:rsidRDefault="00BE4A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</w:tr>
      <w:tr w:rsidR="00EB7632" w14:paraId="5F107BBB" w14:textId="77777777">
        <w:tc>
          <w:tcPr>
            <w:tcW w:w="7563" w:type="dxa"/>
          </w:tcPr>
          <w:p w14:paraId="030D5877" w14:textId="77777777" w:rsidR="00EB7632" w:rsidRDefault="00BE4A5F">
            <w:pPr>
              <w:jc w:val="both"/>
            </w:pPr>
            <w:proofErr w:type="gramStart"/>
            <w:r>
              <w:t>Даю согласие на обработку (сбор, систематизацию, фото,-</w:t>
            </w:r>
            <w:proofErr w:type="gramEnd"/>
          </w:p>
          <w:p w14:paraId="3ED7D36A" w14:textId="77777777" w:rsidR="00EB7632" w:rsidRDefault="00BE4A5F">
            <w:pPr>
              <w:jc w:val="both"/>
            </w:pPr>
            <w:r>
              <w:t>видеообработку, накопление, хранение, обновление, изменение),</w:t>
            </w:r>
          </w:p>
          <w:p w14:paraId="06A3044C" w14:textId="77777777" w:rsidR="00EB7632" w:rsidRDefault="00BE4A5F">
            <w:pPr>
              <w:jc w:val="both"/>
            </w:pPr>
            <w:r>
              <w:t xml:space="preserve">использование, уничтожение образовательным учреждением </w:t>
            </w:r>
          </w:p>
          <w:p w14:paraId="05ABCD97" w14:textId="77777777" w:rsidR="00EB7632" w:rsidRDefault="00BE4A5F">
            <w:pPr>
              <w:jc w:val="both"/>
            </w:pPr>
            <w:r>
              <w:t xml:space="preserve">вышеуказанных персональных данных в целях зачисления </w:t>
            </w:r>
          </w:p>
          <w:p w14:paraId="2AEF3961" w14:textId="77777777" w:rsidR="00EB7632" w:rsidRDefault="00BE4A5F">
            <w:pPr>
              <w:jc w:val="both"/>
            </w:pPr>
            <w:r>
              <w:t>в образовательное учреждение в соответствии с требованиями</w:t>
            </w:r>
          </w:p>
          <w:p w14:paraId="0F27D8A9" w14:textId="77777777" w:rsidR="00EB7632" w:rsidRDefault="00BE4A5F">
            <w:pPr>
              <w:jc w:val="both"/>
            </w:pPr>
            <w:r>
              <w:t>Федерального закона от 27.07.2006 №152 «О персональных данных».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732CE2E8" w14:textId="77777777" w:rsidR="00EB7632" w:rsidRDefault="00EB7632">
            <w:pPr>
              <w:jc w:val="both"/>
            </w:pPr>
          </w:p>
        </w:tc>
      </w:tr>
      <w:tr w:rsidR="00EB7632" w14:paraId="77747B01" w14:textId="77777777">
        <w:tc>
          <w:tcPr>
            <w:tcW w:w="7563" w:type="dxa"/>
          </w:tcPr>
          <w:p w14:paraId="5B308B5D" w14:textId="77777777" w:rsidR="00EB7632" w:rsidRDefault="00EB76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14:paraId="5751D142" w14:textId="77777777" w:rsidR="00EB7632" w:rsidRDefault="00BE4A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</w:tr>
    </w:tbl>
    <w:p w14:paraId="403CCCFA" w14:textId="77777777" w:rsidR="00EB7632" w:rsidRDefault="00EB7632">
      <w:pPr>
        <w:jc w:val="both"/>
      </w:pPr>
    </w:p>
    <w:p w14:paraId="0FF2478F" w14:textId="77777777" w:rsidR="00EB7632" w:rsidRDefault="00EB7632"/>
    <w:tbl>
      <w:tblPr>
        <w:tblW w:w="10740" w:type="dxa"/>
        <w:tblLook w:val="04A0" w:firstRow="1" w:lastRow="0" w:firstColumn="1" w:lastColumn="0" w:noHBand="0" w:noVBand="1"/>
      </w:tblPr>
      <w:tblGrid>
        <w:gridCol w:w="5778"/>
        <w:gridCol w:w="284"/>
        <w:gridCol w:w="1559"/>
        <w:gridCol w:w="284"/>
        <w:gridCol w:w="2835"/>
      </w:tblGrid>
      <w:tr w:rsidR="00EB7632" w14:paraId="7A278A0A" w14:textId="77777777">
        <w:tc>
          <w:tcPr>
            <w:tcW w:w="5778" w:type="dxa"/>
          </w:tcPr>
          <w:p w14:paraId="0048B8C8" w14:textId="77777777" w:rsidR="00EB7632" w:rsidRDefault="00BE4A5F">
            <w:pPr>
              <w:pStyle w:val="5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родителя (законного представителя)</w:t>
            </w:r>
          </w:p>
        </w:tc>
        <w:tc>
          <w:tcPr>
            <w:tcW w:w="284" w:type="dxa"/>
          </w:tcPr>
          <w:p w14:paraId="57F6BED1" w14:textId="77777777" w:rsidR="00EB7632" w:rsidRDefault="00EB7632">
            <w:pPr>
              <w:pStyle w:val="5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5F6F4C6" w14:textId="77777777" w:rsidR="00EB7632" w:rsidRDefault="00EB7632">
            <w:pPr>
              <w:pStyle w:val="5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3A93CA52" w14:textId="77777777" w:rsidR="00EB7632" w:rsidRDefault="00EB7632">
            <w:pPr>
              <w:pStyle w:val="5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30F6C97" w14:textId="77777777" w:rsidR="00EB7632" w:rsidRDefault="00EB7632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B7632" w14:paraId="3B383974" w14:textId="77777777">
        <w:tc>
          <w:tcPr>
            <w:tcW w:w="5778" w:type="dxa"/>
          </w:tcPr>
          <w:p w14:paraId="4E2F1DE7" w14:textId="77777777" w:rsidR="00EB7632" w:rsidRDefault="00EB7632">
            <w:pPr>
              <w:pStyle w:val="50"/>
              <w:shd w:val="clear" w:color="auto" w:fill="auto"/>
              <w:spacing w:before="0" w:line="240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4" w:type="dxa"/>
          </w:tcPr>
          <w:p w14:paraId="7C68A70A" w14:textId="77777777" w:rsidR="00EB7632" w:rsidRDefault="00EB7632">
            <w:pPr>
              <w:pStyle w:val="50"/>
              <w:shd w:val="clear" w:color="auto" w:fill="auto"/>
              <w:spacing w:before="0" w:line="240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8DC10B4" w14:textId="77777777" w:rsidR="00EB7632" w:rsidRDefault="00BE4A5F">
            <w:pPr>
              <w:pStyle w:val="50"/>
              <w:shd w:val="clear" w:color="auto" w:fill="auto"/>
              <w:spacing w:before="0" w:line="240" w:lineRule="auto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(подпись)</w:t>
            </w:r>
          </w:p>
        </w:tc>
        <w:tc>
          <w:tcPr>
            <w:tcW w:w="284" w:type="dxa"/>
          </w:tcPr>
          <w:p w14:paraId="35A95C31" w14:textId="77777777" w:rsidR="00EB7632" w:rsidRDefault="00EB7632">
            <w:pPr>
              <w:pStyle w:val="50"/>
              <w:shd w:val="clear" w:color="auto" w:fill="auto"/>
              <w:spacing w:before="0" w:line="240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71373B9" w14:textId="77777777" w:rsidR="00EB7632" w:rsidRDefault="00BE4A5F">
            <w:pPr>
              <w:pStyle w:val="50"/>
              <w:shd w:val="clear" w:color="auto" w:fill="auto"/>
              <w:spacing w:before="0" w:line="240" w:lineRule="auto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(фамилия, инициалы)</w:t>
            </w:r>
          </w:p>
        </w:tc>
      </w:tr>
    </w:tbl>
    <w:p w14:paraId="3E204B0A" w14:textId="77777777" w:rsidR="00EB7632" w:rsidRDefault="00EB7632"/>
    <w:p w14:paraId="5DF49B6C" w14:textId="77777777" w:rsidR="00EB7632" w:rsidRDefault="00EB7632">
      <w:pPr>
        <w:jc w:val="both"/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5778"/>
        <w:gridCol w:w="284"/>
        <w:gridCol w:w="1559"/>
        <w:gridCol w:w="284"/>
        <w:gridCol w:w="2835"/>
      </w:tblGrid>
      <w:tr w:rsidR="00EB7632" w14:paraId="6AE503BF" w14:textId="77777777">
        <w:tc>
          <w:tcPr>
            <w:tcW w:w="5778" w:type="dxa"/>
          </w:tcPr>
          <w:p w14:paraId="586D7A45" w14:textId="77777777" w:rsidR="00EB7632" w:rsidRDefault="00BE4A5F">
            <w:pPr>
              <w:pStyle w:val="5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технического секретаря приемной комиссии</w:t>
            </w:r>
          </w:p>
        </w:tc>
        <w:tc>
          <w:tcPr>
            <w:tcW w:w="284" w:type="dxa"/>
          </w:tcPr>
          <w:p w14:paraId="5A20359E" w14:textId="77777777" w:rsidR="00EB7632" w:rsidRDefault="00EB7632">
            <w:pPr>
              <w:pStyle w:val="5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9BC7497" w14:textId="77777777" w:rsidR="00EB7632" w:rsidRDefault="00EB7632">
            <w:pPr>
              <w:pStyle w:val="5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77456AD8" w14:textId="77777777" w:rsidR="00EB7632" w:rsidRDefault="00EB7632">
            <w:pPr>
              <w:pStyle w:val="5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FA531DA" w14:textId="77777777" w:rsidR="00EB7632" w:rsidRDefault="00EB7632">
            <w:pPr>
              <w:pStyle w:val="5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B7632" w14:paraId="2F69B5BB" w14:textId="77777777">
        <w:tc>
          <w:tcPr>
            <w:tcW w:w="5778" w:type="dxa"/>
          </w:tcPr>
          <w:p w14:paraId="09B3B89D" w14:textId="77777777" w:rsidR="00EB7632" w:rsidRDefault="00EB7632">
            <w:pPr>
              <w:pStyle w:val="50"/>
              <w:shd w:val="clear" w:color="auto" w:fill="auto"/>
              <w:spacing w:before="0" w:line="240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4" w:type="dxa"/>
          </w:tcPr>
          <w:p w14:paraId="0595CFC8" w14:textId="77777777" w:rsidR="00EB7632" w:rsidRDefault="00EB7632">
            <w:pPr>
              <w:pStyle w:val="50"/>
              <w:shd w:val="clear" w:color="auto" w:fill="auto"/>
              <w:spacing w:before="0" w:line="240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EDF92B8" w14:textId="77777777" w:rsidR="00EB7632" w:rsidRDefault="00BE4A5F">
            <w:pPr>
              <w:pStyle w:val="50"/>
              <w:shd w:val="clear" w:color="auto" w:fill="auto"/>
              <w:spacing w:before="0" w:line="240" w:lineRule="auto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(подпись)</w:t>
            </w:r>
          </w:p>
        </w:tc>
        <w:tc>
          <w:tcPr>
            <w:tcW w:w="284" w:type="dxa"/>
          </w:tcPr>
          <w:p w14:paraId="31AA99AD" w14:textId="77777777" w:rsidR="00EB7632" w:rsidRDefault="00EB7632">
            <w:pPr>
              <w:pStyle w:val="50"/>
              <w:shd w:val="clear" w:color="auto" w:fill="auto"/>
              <w:spacing w:before="0" w:line="240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04D82E6" w14:textId="77777777" w:rsidR="00EB7632" w:rsidRDefault="00BE4A5F">
            <w:pPr>
              <w:pStyle w:val="50"/>
              <w:shd w:val="clear" w:color="auto" w:fill="auto"/>
              <w:spacing w:before="0" w:line="240" w:lineRule="auto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(фамилия, инициалы)</w:t>
            </w:r>
          </w:p>
        </w:tc>
      </w:tr>
    </w:tbl>
    <w:p w14:paraId="61BD0102" w14:textId="77777777" w:rsidR="00EB7632" w:rsidRDefault="00EB7632">
      <w:pPr>
        <w:jc w:val="both"/>
      </w:pPr>
    </w:p>
    <w:p w14:paraId="461629EE" w14:textId="77777777" w:rsidR="00EB7632" w:rsidRDefault="00BE4A5F">
      <w:pPr>
        <w:jc w:val="both"/>
      </w:pPr>
      <w:r>
        <w:t>«____» _________________ 20___ г.</w:t>
      </w:r>
    </w:p>
    <w:p w14:paraId="554644D7" w14:textId="77777777" w:rsidR="00EB7632" w:rsidRDefault="00EB7632">
      <w:pPr>
        <w:jc w:val="both"/>
        <w:rPr>
          <w:sz w:val="16"/>
          <w:szCs w:val="16"/>
        </w:rPr>
      </w:pPr>
    </w:p>
    <w:p w14:paraId="55CFF618" w14:textId="77777777" w:rsidR="00EB7632" w:rsidRDefault="00EB7632"/>
    <w:p w14:paraId="14C5E87E" w14:textId="77777777" w:rsidR="00EB7632" w:rsidRDefault="00EB7632"/>
    <w:p w14:paraId="5F0E70D4" w14:textId="77777777" w:rsidR="00EB7632" w:rsidRDefault="00BE4A5F">
      <w:pPr>
        <w:pStyle w:val="60"/>
        <w:shd w:val="clear" w:color="auto" w:fill="auto"/>
        <w:spacing w:after="0" w:line="274" w:lineRule="exact"/>
        <w:rPr>
          <w:sz w:val="24"/>
          <w:szCs w:val="24"/>
        </w:rPr>
      </w:pPr>
      <w:r>
        <w:rPr>
          <w:sz w:val="24"/>
          <w:szCs w:val="24"/>
        </w:rPr>
        <w:t>Согласно правилам приема к заявлению прилагаю следующие документы:</w:t>
      </w:r>
    </w:p>
    <w:p w14:paraId="5995019B" w14:textId="77777777" w:rsidR="00EB7632" w:rsidRDefault="00EB7632">
      <w:pPr>
        <w:pStyle w:val="60"/>
        <w:shd w:val="clear" w:color="auto" w:fill="auto"/>
        <w:spacing w:after="0" w:line="274" w:lineRule="exact"/>
        <w:rPr>
          <w:sz w:val="24"/>
          <w:szCs w:val="24"/>
        </w:rPr>
      </w:pPr>
    </w:p>
    <w:p w14:paraId="3C24999B" w14:textId="77777777" w:rsidR="00EB7632" w:rsidRDefault="00BE4A5F">
      <w:pPr>
        <w:pStyle w:val="ab"/>
        <w:ind w:left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sym w:font="Symbol" w:char="F087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Оригинал, </w:t>
      </w:r>
      <w:r>
        <w:rPr>
          <w:b/>
          <w:sz w:val="24"/>
          <w:szCs w:val="24"/>
        </w:rPr>
        <w:sym w:font="Symbol" w:char="F087"/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ксерокопию документа, удостоверяющего личность, гражданство (паспорт)</w:t>
      </w:r>
    </w:p>
    <w:p w14:paraId="7195B0BC" w14:textId="77777777" w:rsidR="00EB7632" w:rsidRDefault="00BE4A5F">
      <w:pPr>
        <w:pStyle w:val="ab"/>
        <w:ind w:left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sym w:font="Symbol" w:char="F087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Оригинал, </w:t>
      </w:r>
      <w:r>
        <w:rPr>
          <w:b/>
          <w:sz w:val="24"/>
          <w:szCs w:val="24"/>
        </w:rPr>
        <w:sym w:font="Symbol" w:char="F087"/>
      </w:r>
      <w:r>
        <w:rPr>
          <w:rFonts w:ascii="Times New Roman" w:hAnsi="Times New Roman"/>
          <w:sz w:val="24"/>
          <w:szCs w:val="24"/>
        </w:rPr>
        <w:t xml:space="preserve"> ксерокопию документа государственного образца об образовании (аттестат)</w:t>
      </w:r>
    </w:p>
    <w:p w14:paraId="36F9018E" w14:textId="77777777" w:rsidR="00EB7632" w:rsidRDefault="00BE4A5F">
      <w:pPr>
        <w:pStyle w:val="ab"/>
        <w:ind w:left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sym w:font="Symbol" w:char="F087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 фотографий (3х4 см)</w:t>
      </w:r>
    </w:p>
    <w:p w14:paraId="241B31A2" w14:textId="77777777" w:rsidR="00EB7632" w:rsidRDefault="00BE4A5F">
      <w:pPr>
        <w:pStyle w:val="ab"/>
        <w:ind w:left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sym w:font="Symbol" w:char="F087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медицинская комиссия ф. 086</w:t>
      </w:r>
    </w:p>
    <w:p w14:paraId="348BAA14" w14:textId="77777777" w:rsidR="00EB7632" w:rsidRDefault="00BE4A5F">
      <w:pPr>
        <w:pStyle w:val="ab"/>
        <w:ind w:left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sym w:font="Symbol" w:char="F087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СНИЛС</w:t>
      </w:r>
    </w:p>
    <w:p w14:paraId="774D2C9B" w14:textId="77777777" w:rsidR="00EB7632" w:rsidRDefault="00EB7632"/>
    <w:p w14:paraId="46417437" w14:textId="77777777" w:rsidR="00EB7632" w:rsidRDefault="00BE4A5F">
      <w:pPr>
        <w:pStyle w:val="ab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Подлинник документа об образовании (аттестат) предоставлен «____»____________20___ г.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936"/>
        <w:gridCol w:w="283"/>
        <w:gridCol w:w="1843"/>
        <w:gridCol w:w="283"/>
        <w:gridCol w:w="2977"/>
      </w:tblGrid>
      <w:tr w:rsidR="00EB7632" w14:paraId="221C3C70" w14:textId="77777777">
        <w:tc>
          <w:tcPr>
            <w:tcW w:w="3936" w:type="dxa"/>
          </w:tcPr>
          <w:p w14:paraId="7474D2B8" w14:textId="77777777" w:rsidR="00EB7632" w:rsidRDefault="00BE4A5F">
            <w:pPr>
              <w:pStyle w:val="50"/>
              <w:shd w:val="clear" w:color="auto" w:fill="auto"/>
              <w:spacing w:before="0" w:line="240" w:lineRule="auto"/>
              <w:ind w:left="-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ответственного секретаря</w:t>
            </w:r>
          </w:p>
        </w:tc>
        <w:tc>
          <w:tcPr>
            <w:tcW w:w="283" w:type="dxa"/>
          </w:tcPr>
          <w:p w14:paraId="497C661F" w14:textId="77777777" w:rsidR="00EB7632" w:rsidRDefault="00EB7632">
            <w:pPr>
              <w:pStyle w:val="5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91D3891" w14:textId="77777777" w:rsidR="00EB7632" w:rsidRDefault="00EB7632">
            <w:pPr>
              <w:pStyle w:val="5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5168CAAE" w14:textId="77777777" w:rsidR="00EB7632" w:rsidRDefault="00EB7632">
            <w:pPr>
              <w:pStyle w:val="5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F6DB0E4" w14:textId="77777777" w:rsidR="00EB7632" w:rsidRDefault="00EB7632">
            <w:pPr>
              <w:pStyle w:val="5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B7632" w14:paraId="2247B501" w14:textId="77777777">
        <w:tc>
          <w:tcPr>
            <w:tcW w:w="3936" w:type="dxa"/>
          </w:tcPr>
          <w:p w14:paraId="1A3862C8" w14:textId="77777777" w:rsidR="00EB7632" w:rsidRDefault="00EB7632">
            <w:pPr>
              <w:pStyle w:val="50"/>
              <w:shd w:val="clear" w:color="auto" w:fill="auto"/>
              <w:spacing w:before="0" w:line="240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14:paraId="6A57CD91" w14:textId="77777777" w:rsidR="00EB7632" w:rsidRDefault="00EB7632">
            <w:pPr>
              <w:pStyle w:val="50"/>
              <w:shd w:val="clear" w:color="auto" w:fill="auto"/>
              <w:spacing w:before="0" w:line="240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27665F3" w14:textId="77777777" w:rsidR="00EB7632" w:rsidRDefault="00BE4A5F">
            <w:pPr>
              <w:pStyle w:val="50"/>
              <w:shd w:val="clear" w:color="auto" w:fill="auto"/>
              <w:spacing w:before="0" w:line="240" w:lineRule="auto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(подпись)</w:t>
            </w:r>
          </w:p>
        </w:tc>
        <w:tc>
          <w:tcPr>
            <w:tcW w:w="283" w:type="dxa"/>
          </w:tcPr>
          <w:p w14:paraId="0E95E2FB" w14:textId="77777777" w:rsidR="00EB7632" w:rsidRDefault="00EB7632">
            <w:pPr>
              <w:pStyle w:val="50"/>
              <w:shd w:val="clear" w:color="auto" w:fill="auto"/>
              <w:spacing w:before="0" w:line="240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0A312EF" w14:textId="77777777" w:rsidR="00EB7632" w:rsidRDefault="00BE4A5F">
            <w:pPr>
              <w:pStyle w:val="50"/>
              <w:shd w:val="clear" w:color="auto" w:fill="auto"/>
              <w:spacing w:before="0" w:line="240" w:lineRule="auto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(фамилия, инициалы)</w:t>
            </w:r>
          </w:p>
        </w:tc>
      </w:tr>
    </w:tbl>
    <w:p w14:paraId="6150F7C3" w14:textId="77777777" w:rsidR="00EB7632" w:rsidRDefault="00EB7632">
      <w:pPr>
        <w:jc w:val="both"/>
      </w:pPr>
    </w:p>
    <w:sectPr w:rsidR="00EB7632">
      <w:pgSz w:w="11906" w:h="16838"/>
      <w:pgMar w:top="180" w:right="424" w:bottom="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238BC"/>
    <w:multiLevelType w:val="multilevel"/>
    <w:tmpl w:val="5AF238BC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135"/>
    <w:rsid w:val="00006459"/>
    <w:rsid w:val="000144C8"/>
    <w:rsid w:val="00020A5D"/>
    <w:rsid w:val="000329C2"/>
    <w:rsid w:val="0004093C"/>
    <w:rsid w:val="00051C8D"/>
    <w:rsid w:val="00053E2C"/>
    <w:rsid w:val="00073FCE"/>
    <w:rsid w:val="000A0C1D"/>
    <w:rsid w:val="000B27B8"/>
    <w:rsid w:val="000B55BE"/>
    <w:rsid w:val="000C0EBD"/>
    <w:rsid w:val="000C7246"/>
    <w:rsid w:val="000E0361"/>
    <w:rsid w:val="000E65D3"/>
    <w:rsid w:val="000F07D4"/>
    <w:rsid w:val="00111AFA"/>
    <w:rsid w:val="00116FBB"/>
    <w:rsid w:val="001173A6"/>
    <w:rsid w:val="0012557D"/>
    <w:rsid w:val="0013602F"/>
    <w:rsid w:val="0014623B"/>
    <w:rsid w:val="001577FD"/>
    <w:rsid w:val="00171B02"/>
    <w:rsid w:val="001A678B"/>
    <w:rsid w:val="001C7B75"/>
    <w:rsid w:val="001F46DE"/>
    <w:rsid w:val="00214E8E"/>
    <w:rsid w:val="002219AD"/>
    <w:rsid w:val="00230E2A"/>
    <w:rsid w:val="00240941"/>
    <w:rsid w:val="0025104C"/>
    <w:rsid w:val="0028108B"/>
    <w:rsid w:val="00283548"/>
    <w:rsid w:val="0029468F"/>
    <w:rsid w:val="002A1024"/>
    <w:rsid w:val="002A1BDF"/>
    <w:rsid w:val="002B59C5"/>
    <w:rsid w:val="002C030D"/>
    <w:rsid w:val="002D39A5"/>
    <w:rsid w:val="002D4A5B"/>
    <w:rsid w:val="002E7FF3"/>
    <w:rsid w:val="003122DD"/>
    <w:rsid w:val="00320E94"/>
    <w:rsid w:val="0033112B"/>
    <w:rsid w:val="003325D9"/>
    <w:rsid w:val="00367159"/>
    <w:rsid w:val="00376BD9"/>
    <w:rsid w:val="00387E76"/>
    <w:rsid w:val="003A2B16"/>
    <w:rsid w:val="003C0FDC"/>
    <w:rsid w:val="003E3499"/>
    <w:rsid w:val="00404E20"/>
    <w:rsid w:val="00407A16"/>
    <w:rsid w:val="00424318"/>
    <w:rsid w:val="00433E60"/>
    <w:rsid w:val="004650C2"/>
    <w:rsid w:val="0046683A"/>
    <w:rsid w:val="004668B1"/>
    <w:rsid w:val="00471B33"/>
    <w:rsid w:val="004762F8"/>
    <w:rsid w:val="00491FCD"/>
    <w:rsid w:val="004B12AF"/>
    <w:rsid w:val="004C0F67"/>
    <w:rsid w:val="004C1CD6"/>
    <w:rsid w:val="004C523D"/>
    <w:rsid w:val="004D2109"/>
    <w:rsid w:val="004F0332"/>
    <w:rsid w:val="004F3D86"/>
    <w:rsid w:val="0050607B"/>
    <w:rsid w:val="005158F3"/>
    <w:rsid w:val="005174C0"/>
    <w:rsid w:val="00520985"/>
    <w:rsid w:val="00522499"/>
    <w:rsid w:val="00532433"/>
    <w:rsid w:val="00537266"/>
    <w:rsid w:val="005616A4"/>
    <w:rsid w:val="005777B1"/>
    <w:rsid w:val="00585CD7"/>
    <w:rsid w:val="005C6A5E"/>
    <w:rsid w:val="005D5934"/>
    <w:rsid w:val="005E1B11"/>
    <w:rsid w:val="005E4D99"/>
    <w:rsid w:val="005F54B4"/>
    <w:rsid w:val="005F65D7"/>
    <w:rsid w:val="00616EAD"/>
    <w:rsid w:val="00617BC7"/>
    <w:rsid w:val="006317DC"/>
    <w:rsid w:val="006547F8"/>
    <w:rsid w:val="00654E2C"/>
    <w:rsid w:val="00664938"/>
    <w:rsid w:val="00677135"/>
    <w:rsid w:val="006A035C"/>
    <w:rsid w:val="006A46C5"/>
    <w:rsid w:val="006C385D"/>
    <w:rsid w:val="006D67B6"/>
    <w:rsid w:val="006E05F4"/>
    <w:rsid w:val="006E25C6"/>
    <w:rsid w:val="006F26BB"/>
    <w:rsid w:val="0070257D"/>
    <w:rsid w:val="00707D67"/>
    <w:rsid w:val="007117B4"/>
    <w:rsid w:val="007174C6"/>
    <w:rsid w:val="00725186"/>
    <w:rsid w:val="007600E0"/>
    <w:rsid w:val="00765F2F"/>
    <w:rsid w:val="0078128D"/>
    <w:rsid w:val="00791B67"/>
    <w:rsid w:val="007A0C5B"/>
    <w:rsid w:val="007C339E"/>
    <w:rsid w:val="007C388A"/>
    <w:rsid w:val="007C532B"/>
    <w:rsid w:val="007D73EC"/>
    <w:rsid w:val="00801E7D"/>
    <w:rsid w:val="00815D6F"/>
    <w:rsid w:val="00816850"/>
    <w:rsid w:val="00831ABE"/>
    <w:rsid w:val="00853D41"/>
    <w:rsid w:val="008631D0"/>
    <w:rsid w:val="00897BFE"/>
    <w:rsid w:val="008B3A00"/>
    <w:rsid w:val="008D3E25"/>
    <w:rsid w:val="008D7D84"/>
    <w:rsid w:val="008E5B6C"/>
    <w:rsid w:val="008E7C67"/>
    <w:rsid w:val="00903AA2"/>
    <w:rsid w:val="009068E4"/>
    <w:rsid w:val="0091669F"/>
    <w:rsid w:val="00920D3D"/>
    <w:rsid w:val="00934E03"/>
    <w:rsid w:val="0094537E"/>
    <w:rsid w:val="00950D05"/>
    <w:rsid w:val="00950D60"/>
    <w:rsid w:val="009565A1"/>
    <w:rsid w:val="009756F9"/>
    <w:rsid w:val="0099710D"/>
    <w:rsid w:val="009A01C6"/>
    <w:rsid w:val="009A3B58"/>
    <w:rsid w:val="009B7486"/>
    <w:rsid w:val="009C4F4D"/>
    <w:rsid w:val="009E3429"/>
    <w:rsid w:val="009E37F4"/>
    <w:rsid w:val="009F6DB5"/>
    <w:rsid w:val="00A100A2"/>
    <w:rsid w:val="00A150ED"/>
    <w:rsid w:val="00A21014"/>
    <w:rsid w:val="00A2657B"/>
    <w:rsid w:val="00A27115"/>
    <w:rsid w:val="00A27526"/>
    <w:rsid w:val="00A37598"/>
    <w:rsid w:val="00A52800"/>
    <w:rsid w:val="00A532A5"/>
    <w:rsid w:val="00A54E65"/>
    <w:rsid w:val="00A6086E"/>
    <w:rsid w:val="00A6328C"/>
    <w:rsid w:val="00A74BB8"/>
    <w:rsid w:val="00A82806"/>
    <w:rsid w:val="00A8342E"/>
    <w:rsid w:val="00A853F3"/>
    <w:rsid w:val="00A93040"/>
    <w:rsid w:val="00AA27EB"/>
    <w:rsid w:val="00AB51FD"/>
    <w:rsid w:val="00AD0D24"/>
    <w:rsid w:val="00AD4FA7"/>
    <w:rsid w:val="00AE33D7"/>
    <w:rsid w:val="00AE56C7"/>
    <w:rsid w:val="00AF11AD"/>
    <w:rsid w:val="00B25067"/>
    <w:rsid w:val="00B37495"/>
    <w:rsid w:val="00B4071B"/>
    <w:rsid w:val="00B41394"/>
    <w:rsid w:val="00B439DB"/>
    <w:rsid w:val="00B461B9"/>
    <w:rsid w:val="00B6220A"/>
    <w:rsid w:val="00B6249A"/>
    <w:rsid w:val="00B63316"/>
    <w:rsid w:val="00B721A1"/>
    <w:rsid w:val="00B724CA"/>
    <w:rsid w:val="00B733CD"/>
    <w:rsid w:val="00B80227"/>
    <w:rsid w:val="00B86FDB"/>
    <w:rsid w:val="00B87E60"/>
    <w:rsid w:val="00BB1BB3"/>
    <w:rsid w:val="00BC0DF6"/>
    <w:rsid w:val="00BD4E5C"/>
    <w:rsid w:val="00BD710C"/>
    <w:rsid w:val="00BE4A5F"/>
    <w:rsid w:val="00BF60FB"/>
    <w:rsid w:val="00C069A7"/>
    <w:rsid w:val="00C4614D"/>
    <w:rsid w:val="00C50B89"/>
    <w:rsid w:val="00C60CF3"/>
    <w:rsid w:val="00C65BBB"/>
    <w:rsid w:val="00C74D40"/>
    <w:rsid w:val="00C74ECB"/>
    <w:rsid w:val="00C8515B"/>
    <w:rsid w:val="00CA40A7"/>
    <w:rsid w:val="00CA60CB"/>
    <w:rsid w:val="00CA63AF"/>
    <w:rsid w:val="00CB3720"/>
    <w:rsid w:val="00CB4261"/>
    <w:rsid w:val="00CD5F6E"/>
    <w:rsid w:val="00CE23CB"/>
    <w:rsid w:val="00CF3B84"/>
    <w:rsid w:val="00CF7576"/>
    <w:rsid w:val="00D25C33"/>
    <w:rsid w:val="00D329FF"/>
    <w:rsid w:val="00D33137"/>
    <w:rsid w:val="00D352DA"/>
    <w:rsid w:val="00D53874"/>
    <w:rsid w:val="00D807E4"/>
    <w:rsid w:val="00D93A80"/>
    <w:rsid w:val="00DA5215"/>
    <w:rsid w:val="00DB74C2"/>
    <w:rsid w:val="00DE6BF9"/>
    <w:rsid w:val="00DE7E29"/>
    <w:rsid w:val="00DF204A"/>
    <w:rsid w:val="00E01375"/>
    <w:rsid w:val="00E11CF0"/>
    <w:rsid w:val="00E20801"/>
    <w:rsid w:val="00E332A8"/>
    <w:rsid w:val="00E44C6E"/>
    <w:rsid w:val="00E51322"/>
    <w:rsid w:val="00E5345C"/>
    <w:rsid w:val="00E5689E"/>
    <w:rsid w:val="00E57520"/>
    <w:rsid w:val="00E61DDF"/>
    <w:rsid w:val="00E70EF3"/>
    <w:rsid w:val="00E73605"/>
    <w:rsid w:val="00E84E29"/>
    <w:rsid w:val="00EA7A0A"/>
    <w:rsid w:val="00EB0C07"/>
    <w:rsid w:val="00EB462E"/>
    <w:rsid w:val="00EB7632"/>
    <w:rsid w:val="00ED760A"/>
    <w:rsid w:val="00EE398E"/>
    <w:rsid w:val="00EE6082"/>
    <w:rsid w:val="00F0170F"/>
    <w:rsid w:val="00F01DF0"/>
    <w:rsid w:val="00F03277"/>
    <w:rsid w:val="00F069E6"/>
    <w:rsid w:val="00F075C6"/>
    <w:rsid w:val="00F07B48"/>
    <w:rsid w:val="00F13C48"/>
    <w:rsid w:val="00F17673"/>
    <w:rsid w:val="00F201C9"/>
    <w:rsid w:val="00F248E6"/>
    <w:rsid w:val="00F32280"/>
    <w:rsid w:val="00F36C22"/>
    <w:rsid w:val="00F447CD"/>
    <w:rsid w:val="00F5463E"/>
    <w:rsid w:val="00F64683"/>
    <w:rsid w:val="00FA2643"/>
    <w:rsid w:val="00FA4C06"/>
    <w:rsid w:val="00FA4DA3"/>
    <w:rsid w:val="00FB0C2E"/>
    <w:rsid w:val="00FB4612"/>
    <w:rsid w:val="00FC3165"/>
    <w:rsid w:val="00FC4B02"/>
    <w:rsid w:val="00FC5B02"/>
    <w:rsid w:val="00FD04A4"/>
    <w:rsid w:val="00FD584E"/>
    <w:rsid w:val="00FE4348"/>
    <w:rsid w:val="00FE6383"/>
    <w:rsid w:val="00FE6ED5"/>
    <w:rsid w:val="02B1130A"/>
    <w:rsid w:val="056C2F81"/>
    <w:rsid w:val="4EB643B1"/>
    <w:rsid w:val="68446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74AB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semiHidden="0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rFonts w:ascii="Tahoma" w:hAnsi="Tahoma"/>
      <w:sz w:val="16"/>
      <w:szCs w:val="20"/>
    </w:rPr>
  </w:style>
  <w:style w:type="paragraph" w:styleId="a5">
    <w:name w:val="header"/>
    <w:basedOn w:val="a"/>
    <w:link w:val="a6"/>
    <w:uiPriority w:val="99"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Times New Roman"/>
      <w:b/>
      <w:kern w:val="32"/>
      <w:sz w:val="32"/>
    </w:rPr>
  </w:style>
  <w:style w:type="character" w:customStyle="1" w:styleId="a6">
    <w:name w:val="Верхний колонтитул Знак"/>
    <w:link w:val="a5"/>
    <w:uiPriority w:val="99"/>
    <w:semiHidden/>
    <w:qFormat/>
    <w:locked/>
    <w:rPr>
      <w:rFonts w:cs="Times New Roman"/>
      <w:sz w:val="24"/>
    </w:rPr>
  </w:style>
  <w:style w:type="character" w:customStyle="1" w:styleId="a8">
    <w:name w:val="Нижний колонтитул Знак"/>
    <w:link w:val="a7"/>
    <w:uiPriority w:val="99"/>
    <w:semiHidden/>
    <w:qFormat/>
    <w:locked/>
    <w:rPr>
      <w:rFonts w:cs="Times New Roman"/>
      <w:sz w:val="24"/>
    </w:rPr>
  </w:style>
  <w:style w:type="character" w:customStyle="1" w:styleId="a4">
    <w:name w:val="Текст выноски Знак"/>
    <w:link w:val="a3"/>
    <w:uiPriority w:val="99"/>
    <w:locked/>
    <w:rPr>
      <w:rFonts w:ascii="Tahoma" w:hAnsi="Tahoma" w:cs="Times New Roman"/>
      <w:sz w:val="16"/>
    </w:rPr>
  </w:style>
  <w:style w:type="character" w:customStyle="1" w:styleId="2">
    <w:name w:val="Основной текст (2)_"/>
    <w:uiPriority w:val="99"/>
    <w:qFormat/>
    <w:rPr>
      <w:rFonts w:ascii="Times New Roman" w:hAnsi="Times New Roman"/>
      <w:sz w:val="23"/>
      <w:u w:val="none"/>
    </w:rPr>
  </w:style>
  <w:style w:type="character" w:customStyle="1" w:styleId="20">
    <w:name w:val="Основной текст (2)"/>
    <w:uiPriority w:val="99"/>
    <w:qFormat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6">
    <w:name w:val="Основной текст (6)_"/>
    <w:link w:val="60"/>
    <w:uiPriority w:val="99"/>
    <w:locked/>
    <w:rPr>
      <w:b/>
      <w:sz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qFormat/>
    <w:pPr>
      <w:widowControl w:val="0"/>
      <w:shd w:val="clear" w:color="auto" w:fill="FFFFFF"/>
      <w:spacing w:after="240" w:line="322" w:lineRule="exact"/>
      <w:jc w:val="both"/>
    </w:pPr>
    <w:rPr>
      <w:b/>
      <w:sz w:val="27"/>
      <w:szCs w:val="20"/>
    </w:rPr>
  </w:style>
  <w:style w:type="character" w:customStyle="1" w:styleId="aa">
    <w:name w:val="Основной текст_"/>
    <w:link w:val="21"/>
    <w:locked/>
    <w:rPr>
      <w:sz w:val="27"/>
      <w:shd w:val="clear" w:color="auto" w:fill="FFFFFF"/>
    </w:rPr>
  </w:style>
  <w:style w:type="paragraph" w:customStyle="1" w:styleId="21">
    <w:name w:val="Основной текст2"/>
    <w:basedOn w:val="a"/>
    <w:link w:val="aa"/>
    <w:uiPriority w:val="99"/>
    <w:qFormat/>
    <w:pPr>
      <w:widowControl w:val="0"/>
      <w:shd w:val="clear" w:color="auto" w:fill="FFFFFF"/>
      <w:spacing w:line="322" w:lineRule="exact"/>
    </w:pPr>
    <w:rPr>
      <w:sz w:val="27"/>
      <w:szCs w:val="20"/>
    </w:rPr>
  </w:style>
  <w:style w:type="character" w:customStyle="1" w:styleId="5">
    <w:name w:val="Основной текст (5)_"/>
    <w:link w:val="50"/>
    <w:uiPriority w:val="99"/>
    <w:qFormat/>
    <w:locked/>
    <w:rPr>
      <w:sz w:val="1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pPr>
      <w:widowControl w:val="0"/>
      <w:shd w:val="clear" w:color="auto" w:fill="FFFFFF"/>
      <w:spacing w:before="300" w:line="226" w:lineRule="exact"/>
      <w:jc w:val="both"/>
    </w:pPr>
    <w:rPr>
      <w:sz w:val="19"/>
      <w:szCs w:val="20"/>
    </w:rPr>
  </w:style>
  <w:style w:type="paragraph" w:styleId="ab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Основной текст1"/>
    <w:basedOn w:val="a"/>
    <w:pPr>
      <w:widowControl w:val="0"/>
      <w:spacing w:line="298" w:lineRule="auto"/>
      <w:ind w:firstLine="400"/>
    </w:pPr>
    <w:rPr>
      <w:color w:val="000000"/>
      <w:sz w:val="26"/>
      <w:szCs w:val="26"/>
      <w:lang w:bidi="ru-RU"/>
    </w:rPr>
  </w:style>
  <w:style w:type="character" w:customStyle="1" w:styleId="js-doc-mark">
    <w:name w:val="js-doc-mark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semiHidden="0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rFonts w:ascii="Tahoma" w:hAnsi="Tahoma"/>
      <w:sz w:val="16"/>
      <w:szCs w:val="20"/>
    </w:rPr>
  </w:style>
  <w:style w:type="paragraph" w:styleId="a5">
    <w:name w:val="header"/>
    <w:basedOn w:val="a"/>
    <w:link w:val="a6"/>
    <w:uiPriority w:val="99"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Times New Roman"/>
      <w:b/>
      <w:kern w:val="32"/>
      <w:sz w:val="32"/>
    </w:rPr>
  </w:style>
  <w:style w:type="character" w:customStyle="1" w:styleId="a6">
    <w:name w:val="Верхний колонтитул Знак"/>
    <w:link w:val="a5"/>
    <w:uiPriority w:val="99"/>
    <w:semiHidden/>
    <w:qFormat/>
    <w:locked/>
    <w:rPr>
      <w:rFonts w:cs="Times New Roman"/>
      <w:sz w:val="24"/>
    </w:rPr>
  </w:style>
  <w:style w:type="character" w:customStyle="1" w:styleId="a8">
    <w:name w:val="Нижний колонтитул Знак"/>
    <w:link w:val="a7"/>
    <w:uiPriority w:val="99"/>
    <w:semiHidden/>
    <w:qFormat/>
    <w:locked/>
    <w:rPr>
      <w:rFonts w:cs="Times New Roman"/>
      <w:sz w:val="24"/>
    </w:rPr>
  </w:style>
  <w:style w:type="character" w:customStyle="1" w:styleId="a4">
    <w:name w:val="Текст выноски Знак"/>
    <w:link w:val="a3"/>
    <w:uiPriority w:val="99"/>
    <w:locked/>
    <w:rPr>
      <w:rFonts w:ascii="Tahoma" w:hAnsi="Tahoma" w:cs="Times New Roman"/>
      <w:sz w:val="16"/>
    </w:rPr>
  </w:style>
  <w:style w:type="character" w:customStyle="1" w:styleId="2">
    <w:name w:val="Основной текст (2)_"/>
    <w:uiPriority w:val="99"/>
    <w:qFormat/>
    <w:rPr>
      <w:rFonts w:ascii="Times New Roman" w:hAnsi="Times New Roman"/>
      <w:sz w:val="23"/>
      <w:u w:val="none"/>
    </w:rPr>
  </w:style>
  <w:style w:type="character" w:customStyle="1" w:styleId="20">
    <w:name w:val="Основной текст (2)"/>
    <w:uiPriority w:val="99"/>
    <w:qFormat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6">
    <w:name w:val="Основной текст (6)_"/>
    <w:link w:val="60"/>
    <w:uiPriority w:val="99"/>
    <w:locked/>
    <w:rPr>
      <w:b/>
      <w:sz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qFormat/>
    <w:pPr>
      <w:widowControl w:val="0"/>
      <w:shd w:val="clear" w:color="auto" w:fill="FFFFFF"/>
      <w:spacing w:after="240" w:line="322" w:lineRule="exact"/>
      <w:jc w:val="both"/>
    </w:pPr>
    <w:rPr>
      <w:b/>
      <w:sz w:val="27"/>
      <w:szCs w:val="20"/>
    </w:rPr>
  </w:style>
  <w:style w:type="character" w:customStyle="1" w:styleId="aa">
    <w:name w:val="Основной текст_"/>
    <w:link w:val="21"/>
    <w:locked/>
    <w:rPr>
      <w:sz w:val="27"/>
      <w:shd w:val="clear" w:color="auto" w:fill="FFFFFF"/>
    </w:rPr>
  </w:style>
  <w:style w:type="paragraph" w:customStyle="1" w:styleId="21">
    <w:name w:val="Основной текст2"/>
    <w:basedOn w:val="a"/>
    <w:link w:val="aa"/>
    <w:uiPriority w:val="99"/>
    <w:qFormat/>
    <w:pPr>
      <w:widowControl w:val="0"/>
      <w:shd w:val="clear" w:color="auto" w:fill="FFFFFF"/>
      <w:spacing w:line="322" w:lineRule="exact"/>
    </w:pPr>
    <w:rPr>
      <w:sz w:val="27"/>
      <w:szCs w:val="20"/>
    </w:rPr>
  </w:style>
  <w:style w:type="character" w:customStyle="1" w:styleId="5">
    <w:name w:val="Основной текст (5)_"/>
    <w:link w:val="50"/>
    <w:uiPriority w:val="99"/>
    <w:qFormat/>
    <w:locked/>
    <w:rPr>
      <w:sz w:val="1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pPr>
      <w:widowControl w:val="0"/>
      <w:shd w:val="clear" w:color="auto" w:fill="FFFFFF"/>
      <w:spacing w:before="300" w:line="226" w:lineRule="exact"/>
      <w:jc w:val="both"/>
    </w:pPr>
    <w:rPr>
      <w:sz w:val="19"/>
      <w:szCs w:val="20"/>
    </w:rPr>
  </w:style>
  <w:style w:type="paragraph" w:styleId="ab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Основной текст1"/>
    <w:basedOn w:val="a"/>
    <w:pPr>
      <w:widowControl w:val="0"/>
      <w:spacing w:line="298" w:lineRule="auto"/>
      <w:ind w:firstLine="400"/>
    </w:pPr>
    <w:rPr>
      <w:color w:val="000000"/>
      <w:sz w:val="26"/>
      <w:szCs w:val="26"/>
      <w:lang w:bidi="ru-RU"/>
    </w:rPr>
  </w:style>
  <w:style w:type="character" w:customStyle="1" w:styleId="js-doc-mark">
    <w:name w:val="js-doc-mar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737</Words>
  <Characters>4203</Characters>
  <Application>Microsoft Office Word</Application>
  <DocSecurity>0</DocSecurity>
  <Lines>35</Lines>
  <Paragraphs>9</Paragraphs>
  <ScaleCrop>false</ScaleCrop>
  <Company>DTK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Puchkov Vladimir</dc:creator>
  <cp:lastModifiedBy>Пользователь Windows</cp:lastModifiedBy>
  <cp:revision>4</cp:revision>
  <cp:lastPrinted>2025-05-19T08:49:00Z</cp:lastPrinted>
  <dcterms:created xsi:type="dcterms:W3CDTF">2025-05-19T08:49:00Z</dcterms:created>
  <dcterms:modified xsi:type="dcterms:W3CDTF">2025-05-20T00:47:00Z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436EA965EA10495995B2329DABA6B9B0_12</vt:lpwstr>
  </property>
</Properties>
</file>