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DAB9" w14:textId="0D91A827" w:rsidR="003E7B24" w:rsidRDefault="00115C89" w:rsidP="003E7B24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Дорожная карта по </w:t>
      </w:r>
      <w:r w:rsidR="00085B49">
        <w:rPr>
          <w:b/>
          <w:sz w:val="28"/>
        </w:rPr>
        <w:t>взаимодействию колледжа с работодателем</w:t>
      </w:r>
    </w:p>
    <w:p w14:paraId="54028288" w14:textId="77777777" w:rsidR="00FF6562" w:rsidRDefault="00FF6562"/>
    <w:p w14:paraId="4D73EFD4" w14:textId="07D14856" w:rsidR="00F954FB" w:rsidRDefault="00FF6562">
      <w:r w:rsidRPr="00FF6562">
        <w:rPr>
          <w:b/>
          <w:bCs/>
        </w:rPr>
        <w:t xml:space="preserve">Координатор </w:t>
      </w:r>
      <w:r>
        <w:t>– Базовый центр карьеры Центра опережающей профессиональной подготовки</w:t>
      </w:r>
    </w:p>
    <w:p w14:paraId="71CD12D5" w14:textId="77777777" w:rsidR="00FF6562" w:rsidRDefault="00FF6562"/>
    <w:tbl>
      <w:tblPr>
        <w:tblW w:w="5742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095"/>
        <w:gridCol w:w="4679"/>
        <w:gridCol w:w="1984"/>
        <w:gridCol w:w="1704"/>
        <w:gridCol w:w="21"/>
      </w:tblGrid>
      <w:tr w:rsidR="00115C89" w:rsidRPr="008141D4" w14:paraId="5A2A8492" w14:textId="77777777" w:rsidTr="008A5DB5">
        <w:trPr>
          <w:gridAfter w:val="1"/>
          <w:wAfter w:w="7" w:type="pct"/>
          <w:trHeight w:val="595"/>
        </w:trPr>
        <w:tc>
          <w:tcPr>
            <w:tcW w:w="233" w:type="pct"/>
            <w:noWrap/>
            <w:vAlign w:val="center"/>
            <w:hideMark/>
          </w:tcPr>
          <w:p w14:paraId="73C48555" w14:textId="77777777" w:rsidR="00115C89" w:rsidRPr="008141D4" w:rsidRDefault="00115C89" w:rsidP="003E7B24">
            <w:pPr>
              <w:ind w:left="169"/>
              <w:jc w:val="center"/>
              <w:rPr>
                <w:color w:val="000000"/>
              </w:rPr>
            </w:pPr>
            <w:r w:rsidRPr="008141D4">
              <w:rPr>
                <w:color w:val="000000"/>
              </w:rPr>
              <w:t>№ п/п</w:t>
            </w:r>
          </w:p>
        </w:tc>
        <w:tc>
          <w:tcPr>
            <w:tcW w:w="2006" w:type="pct"/>
            <w:vAlign w:val="center"/>
            <w:hideMark/>
          </w:tcPr>
          <w:p w14:paraId="553C0E9B" w14:textId="39003DE2" w:rsidR="00115C89" w:rsidRPr="008141D4" w:rsidRDefault="00115C89" w:rsidP="00115C89">
            <w:pPr>
              <w:jc w:val="center"/>
              <w:rPr>
                <w:color w:val="000000"/>
              </w:rPr>
            </w:pPr>
            <w:r w:rsidRPr="008141D4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мероприятия</w:t>
            </w:r>
          </w:p>
        </w:tc>
        <w:tc>
          <w:tcPr>
            <w:tcW w:w="1540" w:type="pct"/>
            <w:vAlign w:val="center"/>
          </w:tcPr>
          <w:p w14:paraId="113AE871" w14:textId="40D66F7E" w:rsidR="00115C89" w:rsidRPr="008141D4" w:rsidRDefault="00A3262C" w:rsidP="00115C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</w:t>
            </w:r>
          </w:p>
        </w:tc>
        <w:tc>
          <w:tcPr>
            <w:tcW w:w="653" w:type="pct"/>
            <w:vAlign w:val="center"/>
          </w:tcPr>
          <w:p w14:paraId="3FBDBAC9" w14:textId="6FE6E8E5" w:rsidR="00115C89" w:rsidRPr="008141D4" w:rsidRDefault="00115C89" w:rsidP="00115C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реализации</w:t>
            </w:r>
          </w:p>
        </w:tc>
        <w:tc>
          <w:tcPr>
            <w:tcW w:w="561" w:type="pct"/>
            <w:vAlign w:val="center"/>
            <w:hideMark/>
          </w:tcPr>
          <w:p w14:paraId="764BEF5C" w14:textId="1B5A43D2" w:rsidR="00115C89" w:rsidRPr="008141D4" w:rsidRDefault="00115C89" w:rsidP="00115C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</w:tr>
      <w:tr w:rsidR="008438C9" w:rsidRPr="007470BD" w14:paraId="257BC8E0" w14:textId="77777777" w:rsidTr="001A0CA0">
        <w:trPr>
          <w:trHeight w:val="315"/>
        </w:trPr>
        <w:tc>
          <w:tcPr>
            <w:tcW w:w="233" w:type="pct"/>
            <w:shd w:val="clear" w:color="auto" w:fill="FFC000" w:themeFill="accent4"/>
            <w:noWrap/>
            <w:vAlign w:val="center"/>
          </w:tcPr>
          <w:p w14:paraId="2ACCFAFE" w14:textId="44FFDFF2" w:rsidR="008438C9" w:rsidRPr="000017FE" w:rsidRDefault="008438C9" w:rsidP="0072549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67" w:type="pct"/>
            <w:gridSpan w:val="5"/>
            <w:shd w:val="clear" w:color="auto" w:fill="FFC000" w:themeFill="accent4"/>
            <w:noWrap/>
          </w:tcPr>
          <w:p w14:paraId="76AEA84F" w14:textId="72072984" w:rsidR="008438C9" w:rsidRPr="007470BD" w:rsidRDefault="008438C9" w:rsidP="00725494">
            <w:pPr>
              <w:rPr>
                <w:color w:val="000000"/>
              </w:rPr>
            </w:pPr>
            <w:r>
              <w:rPr>
                <w:color w:val="000000"/>
              </w:rPr>
              <w:t>Профориентация</w:t>
            </w:r>
            <w:r w:rsidR="000B2450">
              <w:rPr>
                <w:color w:val="000000"/>
              </w:rPr>
              <w:t xml:space="preserve"> и карьера</w:t>
            </w:r>
          </w:p>
        </w:tc>
      </w:tr>
      <w:tr w:rsidR="00115C89" w:rsidRPr="007470BD" w14:paraId="6079C7FC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  <w:vAlign w:val="center"/>
          </w:tcPr>
          <w:p w14:paraId="18D5FBB0" w14:textId="72345011" w:rsidR="00115C89" w:rsidRPr="007470BD" w:rsidRDefault="00842EC7" w:rsidP="00725494">
            <w:pPr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006" w:type="pct"/>
            <w:noWrap/>
          </w:tcPr>
          <w:p w14:paraId="64255F42" w14:textId="48C26CB4" w:rsidR="00724860" w:rsidRPr="009A1B35" w:rsidRDefault="00085B49" w:rsidP="009163C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интеграционной недели для каждой студенческой группы 1 курса (профориентационные мероприятия, тестирование, </w:t>
            </w:r>
            <w:proofErr w:type="spellStart"/>
            <w:r>
              <w:rPr>
                <w:color w:val="000000"/>
              </w:rPr>
              <w:t>профпробы</w:t>
            </w:r>
            <w:proofErr w:type="spellEnd"/>
            <w:r>
              <w:rPr>
                <w:color w:val="000000"/>
              </w:rPr>
              <w:t>, посещение работодателей, развитие трудовых династий: встречи с родственниками студентов, встречи с выпускниками колледжа до 30 лет)</w:t>
            </w:r>
          </w:p>
        </w:tc>
        <w:tc>
          <w:tcPr>
            <w:tcW w:w="1540" w:type="pct"/>
          </w:tcPr>
          <w:p w14:paraId="60DEBDA4" w14:textId="2B8D5CF4" w:rsidR="00085B49" w:rsidRDefault="00085B49" w:rsidP="00725494">
            <w:pPr>
              <w:rPr>
                <w:color w:val="000000"/>
              </w:rPr>
            </w:pPr>
            <w:r>
              <w:rPr>
                <w:color w:val="000000"/>
              </w:rPr>
              <w:t>Определение наставника для каждой группы 1 курса</w:t>
            </w:r>
          </w:p>
          <w:p w14:paraId="7DAEBDC8" w14:textId="7AA68239" w:rsidR="00115C89" w:rsidRPr="00C765E7" w:rsidRDefault="00085B49" w:rsidP="0072549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Посещение не менее 2 работодателей </w:t>
            </w:r>
          </w:p>
        </w:tc>
        <w:tc>
          <w:tcPr>
            <w:tcW w:w="653" w:type="pct"/>
          </w:tcPr>
          <w:p w14:paraId="52766678" w14:textId="47FDD2C4" w:rsidR="00115C89" w:rsidRDefault="00745901" w:rsidP="00725494">
            <w:pPr>
              <w:rPr>
                <w:color w:val="000000"/>
              </w:rPr>
            </w:pPr>
            <w:r>
              <w:rPr>
                <w:color w:val="000000"/>
              </w:rPr>
              <w:t xml:space="preserve">15 сентября </w:t>
            </w:r>
            <w:r w:rsidR="00085B49">
              <w:rPr>
                <w:color w:val="000000"/>
              </w:rPr>
              <w:t>-</w:t>
            </w:r>
            <w:r>
              <w:rPr>
                <w:color w:val="000000"/>
              </w:rPr>
              <w:t>15</w:t>
            </w:r>
            <w:r w:rsidR="00085B4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</w:t>
            </w:r>
            <w:r w:rsidR="00085B49">
              <w:rPr>
                <w:color w:val="000000"/>
              </w:rPr>
              <w:t xml:space="preserve"> 2025</w:t>
            </w:r>
            <w:r w:rsidR="001A3EB4">
              <w:rPr>
                <w:color w:val="000000"/>
              </w:rPr>
              <w:t xml:space="preserve"> год</w:t>
            </w:r>
          </w:p>
        </w:tc>
        <w:tc>
          <w:tcPr>
            <w:tcW w:w="561" w:type="pct"/>
            <w:noWrap/>
          </w:tcPr>
          <w:p w14:paraId="06D85A1C" w14:textId="77777777" w:rsidR="000B2450" w:rsidRDefault="00833365" w:rsidP="00725494">
            <w:pPr>
              <w:rPr>
                <w:color w:val="000000"/>
              </w:rPr>
            </w:pPr>
            <w:r>
              <w:rPr>
                <w:color w:val="000000"/>
              </w:rPr>
              <w:t>Ильина О.Б.</w:t>
            </w:r>
          </w:p>
          <w:p w14:paraId="4A9C1260" w14:textId="4C3160DE" w:rsidR="00833365" w:rsidRPr="007470BD" w:rsidRDefault="00833365" w:rsidP="007254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B97FF6" w:rsidRPr="007470BD" w14:paraId="3D7C13AA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  <w:vAlign w:val="center"/>
          </w:tcPr>
          <w:p w14:paraId="3680F05D" w14:textId="4B018AC8" w:rsidR="00B97FF6" w:rsidRDefault="00B97FF6" w:rsidP="00B97FF6">
            <w:pPr>
              <w:rPr>
                <w:color w:val="000000"/>
              </w:rPr>
            </w:pPr>
            <w:r w:rsidRPr="00B97FF6">
              <w:rPr>
                <w:color w:val="000000"/>
              </w:rPr>
              <w:t>1.2</w:t>
            </w:r>
          </w:p>
        </w:tc>
        <w:tc>
          <w:tcPr>
            <w:tcW w:w="2006" w:type="pct"/>
            <w:noWrap/>
          </w:tcPr>
          <w:p w14:paraId="2A3846F4" w14:textId="77777777" w:rsidR="001A3EB4" w:rsidRDefault="001A3EB4" w:rsidP="00B97FF6">
            <w:pPr>
              <w:rPr>
                <w:color w:val="000000"/>
              </w:rPr>
            </w:pPr>
          </w:p>
          <w:p w14:paraId="0B91DDE7" w14:textId="0B977041" w:rsidR="00B97FF6" w:rsidRPr="00B10B70" w:rsidRDefault="00B97FF6" w:rsidP="00B97FF6">
            <w:pPr>
              <w:rPr>
                <w:color w:val="EE0000"/>
              </w:rPr>
            </w:pPr>
            <w:r>
              <w:rPr>
                <w:color w:val="000000"/>
              </w:rPr>
              <w:t>Разработка плана взаимодействия колледжа с работодателем (куратором) на текущий учебный год</w:t>
            </w:r>
            <w:r w:rsidR="008A5DB5">
              <w:rPr>
                <w:color w:val="000000"/>
              </w:rPr>
              <w:t>, заключение соглашения о сотрудничестве с работодателем</w:t>
            </w:r>
            <w:r w:rsidR="00B10B70">
              <w:rPr>
                <w:color w:val="000000"/>
              </w:rPr>
              <w:t xml:space="preserve">, </w:t>
            </w:r>
            <w:r w:rsidR="00B10B70" w:rsidRPr="006C0648">
              <w:t>план наставничества</w:t>
            </w:r>
            <w:r w:rsidR="00C26C10">
              <w:t xml:space="preserve"> (неотъемлемая часть дорожной карты)</w:t>
            </w:r>
          </w:p>
        </w:tc>
        <w:tc>
          <w:tcPr>
            <w:tcW w:w="1540" w:type="pct"/>
          </w:tcPr>
          <w:p w14:paraId="3E7C8C10" w14:textId="3DFFEA68" w:rsidR="00B97FF6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t>Расширение партнерской сети</w:t>
            </w:r>
            <w:r w:rsidR="001A3EB4">
              <w:rPr>
                <w:color w:val="000000"/>
              </w:rPr>
              <w:t xml:space="preserve"> не менее, чем на 4 работодател</w:t>
            </w:r>
            <w:r w:rsidR="00B10B70">
              <w:rPr>
                <w:color w:val="000000"/>
              </w:rPr>
              <w:t>я</w:t>
            </w:r>
            <w:r w:rsidR="008A5DB5">
              <w:rPr>
                <w:color w:val="000000"/>
              </w:rPr>
              <w:t xml:space="preserve"> (не менее 4 соглашений)</w:t>
            </w:r>
          </w:p>
          <w:p w14:paraId="104C2584" w14:textId="3A7A2D43" w:rsidR="001A3EB4" w:rsidRDefault="001A3EB4" w:rsidP="00B97FF6">
            <w:pPr>
              <w:rPr>
                <w:color w:val="000000"/>
              </w:rPr>
            </w:pPr>
            <w:r w:rsidRPr="006E38A7">
              <w:rPr>
                <w:color w:val="000000"/>
              </w:rPr>
              <w:t>Временное трудоустройство</w:t>
            </w:r>
            <w:r w:rsidR="006E38A7">
              <w:rPr>
                <w:color w:val="000000"/>
              </w:rPr>
              <w:t xml:space="preserve"> совершеннолетних (18+)</w:t>
            </w:r>
            <w:r w:rsidRPr="006E38A7">
              <w:rPr>
                <w:color w:val="000000"/>
              </w:rPr>
              <w:t xml:space="preserve"> студентов 1 курса не менее </w:t>
            </w:r>
            <w:r w:rsidR="00833365">
              <w:rPr>
                <w:color w:val="000000"/>
              </w:rPr>
              <w:t>1</w:t>
            </w:r>
            <w:r w:rsidR="006E38A7">
              <w:rPr>
                <w:color w:val="000000"/>
              </w:rPr>
              <w:t>5</w:t>
            </w:r>
            <w:r w:rsidRPr="006E38A7">
              <w:rPr>
                <w:color w:val="000000"/>
              </w:rPr>
              <w:t>%</w:t>
            </w:r>
            <w:r>
              <w:rPr>
                <w:color w:val="000000"/>
              </w:rPr>
              <w:t xml:space="preserve"> </w:t>
            </w:r>
          </w:p>
          <w:p w14:paraId="2E8F80CE" w14:textId="77777777" w:rsidR="008A5DB5" w:rsidRDefault="001A3EB4" w:rsidP="00B97FF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встреч с </w:t>
            </w:r>
            <w:proofErr w:type="spellStart"/>
            <w:r>
              <w:rPr>
                <w:color w:val="000000"/>
                <w:lang w:val="en-US"/>
              </w:rPr>
              <w:t>hr</w:t>
            </w:r>
            <w:proofErr w:type="spellEnd"/>
            <w:r w:rsidRPr="001A3E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предприятий-партнеров, не менее </w:t>
            </w:r>
            <w:r w:rsidR="008A5DB5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в год</w:t>
            </w:r>
          </w:p>
          <w:p w14:paraId="2258A2AE" w14:textId="12E3C272" w:rsidR="00975390" w:rsidRDefault="00975390" w:rsidP="00B97FF6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И</w:t>
            </w:r>
            <w:r w:rsidRPr="00975390">
              <w:rPr>
                <w:bCs/>
                <w:color w:val="000000"/>
              </w:rPr>
              <w:t>нтеграция студентов в молодежную повестку предприятий</w:t>
            </w:r>
            <w:r>
              <w:rPr>
                <w:bCs/>
                <w:color w:val="000000"/>
              </w:rPr>
              <w:t xml:space="preserve"> (не менее 3 мероприятий)</w:t>
            </w:r>
          </w:p>
          <w:p w14:paraId="75FAB0A5" w14:textId="5A007567" w:rsidR="006C0648" w:rsidRPr="001A3EB4" w:rsidRDefault="00745901" w:rsidP="00B97FF6">
            <w:pPr>
              <w:rPr>
                <w:color w:val="000000"/>
              </w:rPr>
            </w:pPr>
            <w:r>
              <w:rPr>
                <w:color w:val="000000"/>
              </w:rPr>
              <w:t>Разработан план мероприятий (наставничества)</w:t>
            </w:r>
          </w:p>
        </w:tc>
        <w:tc>
          <w:tcPr>
            <w:tcW w:w="653" w:type="pct"/>
          </w:tcPr>
          <w:p w14:paraId="57E6DAE1" w14:textId="77777777" w:rsidR="00B97FF6" w:rsidRDefault="001A3EB4" w:rsidP="00B97FF6">
            <w:pPr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  <w:r w:rsidR="002A60C5">
              <w:rPr>
                <w:color w:val="000000"/>
              </w:rPr>
              <w:t xml:space="preserve"> 2025</w:t>
            </w:r>
            <w:r w:rsidR="00B10B70">
              <w:rPr>
                <w:color w:val="000000"/>
              </w:rPr>
              <w:t xml:space="preserve"> </w:t>
            </w:r>
            <w:r w:rsidR="002A60C5">
              <w:rPr>
                <w:color w:val="000000"/>
              </w:rPr>
              <w:t>год</w:t>
            </w:r>
            <w:r>
              <w:rPr>
                <w:color w:val="000000"/>
              </w:rPr>
              <w:t xml:space="preserve"> – июнь 202</w:t>
            </w:r>
            <w:r w:rsidR="002A60C5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год</w:t>
            </w:r>
          </w:p>
          <w:p w14:paraId="00F731B7" w14:textId="77777777" w:rsidR="00745901" w:rsidRDefault="00745901" w:rsidP="00B97FF6">
            <w:pPr>
              <w:rPr>
                <w:color w:val="000000"/>
              </w:rPr>
            </w:pPr>
          </w:p>
          <w:p w14:paraId="3AA4A714" w14:textId="77777777" w:rsidR="00745901" w:rsidRDefault="00745901" w:rsidP="00B97FF6">
            <w:pPr>
              <w:rPr>
                <w:color w:val="000000"/>
              </w:rPr>
            </w:pPr>
          </w:p>
          <w:p w14:paraId="7CD02AA2" w14:textId="77777777" w:rsidR="00745901" w:rsidRDefault="00745901" w:rsidP="00B97FF6">
            <w:pPr>
              <w:rPr>
                <w:color w:val="000000"/>
              </w:rPr>
            </w:pPr>
          </w:p>
          <w:p w14:paraId="029706DB" w14:textId="77777777" w:rsidR="00745901" w:rsidRDefault="00745901" w:rsidP="00B97FF6">
            <w:pPr>
              <w:rPr>
                <w:color w:val="000000"/>
              </w:rPr>
            </w:pPr>
          </w:p>
          <w:p w14:paraId="40037EAD" w14:textId="77777777" w:rsidR="00745901" w:rsidRDefault="00745901" w:rsidP="00B97FF6">
            <w:pPr>
              <w:rPr>
                <w:color w:val="000000"/>
              </w:rPr>
            </w:pPr>
          </w:p>
          <w:p w14:paraId="0FFDE94A" w14:textId="77777777" w:rsidR="00745901" w:rsidRDefault="00745901" w:rsidP="00B97FF6">
            <w:pPr>
              <w:rPr>
                <w:color w:val="000000"/>
              </w:rPr>
            </w:pPr>
          </w:p>
          <w:p w14:paraId="54F96FA5" w14:textId="77777777" w:rsidR="00745901" w:rsidRDefault="00745901" w:rsidP="00B97FF6">
            <w:pPr>
              <w:rPr>
                <w:color w:val="000000"/>
              </w:rPr>
            </w:pPr>
          </w:p>
          <w:p w14:paraId="1BCBFED6" w14:textId="77777777" w:rsidR="00975390" w:rsidRDefault="00975390" w:rsidP="00B97FF6">
            <w:pPr>
              <w:rPr>
                <w:color w:val="000000"/>
              </w:rPr>
            </w:pPr>
          </w:p>
          <w:p w14:paraId="112CFF2A" w14:textId="77777777" w:rsidR="00975390" w:rsidRDefault="00975390" w:rsidP="00B97FF6">
            <w:pPr>
              <w:rPr>
                <w:color w:val="000000"/>
              </w:rPr>
            </w:pPr>
          </w:p>
          <w:p w14:paraId="376905D5" w14:textId="77777777" w:rsidR="00975390" w:rsidRDefault="00975390" w:rsidP="00B97FF6">
            <w:pPr>
              <w:rPr>
                <w:color w:val="000000"/>
              </w:rPr>
            </w:pPr>
          </w:p>
          <w:p w14:paraId="2D579FF4" w14:textId="06459B72" w:rsidR="00745901" w:rsidRDefault="00745901" w:rsidP="00B97FF6">
            <w:pPr>
              <w:rPr>
                <w:color w:val="000000"/>
              </w:rPr>
            </w:pPr>
            <w:r>
              <w:rPr>
                <w:color w:val="000000"/>
              </w:rPr>
              <w:t>До 15 октября 2025 года</w:t>
            </w:r>
          </w:p>
        </w:tc>
        <w:tc>
          <w:tcPr>
            <w:tcW w:w="561" w:type="pct"/>
            <w:noWrap/>
          </w:tcPr>
          <w:p w14:paraId="3CBC5667" w14:textId="77777777" w:rsidR="00833365" w:rsidRDefault="00833365" w:rsidP="00833365">
            <w:pPr>
              <w:rPr>
                <w:color w:val="000000"/>
              </w:rPr>
            </w:pPr>
            <w:r>
              <w:rPr>
                <w:color w:val="000000"/>
              </w:rPr>
              <w:t>Ильина О.Б.</w:t>
            </w:r>
          </w:p>
          <w:p w14:paraId="15A030C8" w14:textId="204B8550" w:rsidR="00B97FF6" w:rsidRPr="007470BD" w:rsidRDefault="00833365" w:rsidP="0083336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B97FF6" w:rsidRPr="007470BD" w14:paraId="7E4BBDFE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  <w:vAlign w:val="center"/>
          </w:tcPr>
          <w:p w14:paraId="6953E301" w14:textId="1535EB6F" w:rsidR="00B97FF6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006" w:type="pct"/>
            <w:noWrap/>
          </w:tcPr>
          <w:p w14:paraId="52388BE2" w14:textId="2F37CBF7" w:rsidR="00B97FF6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профориентационных мероприятий на базе или с участием работодателя (м</w:t>
            </w:r>
            <w:r w:rsidRPr="00724860">
              <w:rPr>
                <w:color w:val="000000"/>
              </w:rPr>
              <w:t>астер</w:t>
            </w:r>
            <w:r>
              <w:rPr>
                <w:color w:val="000000"/>
              </w:rPr>
              <w:t>-</w:t>
            </w:r>
            <w:r w:rsidRPr="00724860">
              <w:rPr>
                <w:color w:val="000000"/>
              </w:rPr>
              <w:t>классы</w:t>
            </w:r>
            <w:r>
              <w:rPr>
                <w:color w:val="000000"/>
              </w:rPr>
              <w:t>, э</w:t>
            </w:r>
            <w:r w:rsidRPr="00724860">
              <w:rPr>
                <w:color w:val="000000"/>
              </w:rPr>
              <w:t>кскурсии</w:t>
            </w:r>
            <w:r>
              <w:rPr>
                <w:color w:val="000000"/>
              </w:rPr>
              <w:t>, п</w:t>
            </w:r>
            <w:r w:rsidRPr="00724860">
              <w:rPr>
                <w:color w:val="000000"/>
              </w:rPr>
              <w:t>рактическое обучение</w:t>
            </w:r>
            <w:r>
              <w:rPr>
                <w:color w:val="000000"/>
              </w:rPr>
              <w:t>, к</w:t>
            </w:r>
            <w:r w:rsidRPr="00724860">
              <w:rPr>
                <w:color w:val="000000"/>
              </w:rPr>
              <w:t>ейс-чемпионаты со студентами, школьниками</w:t>
            </w:r>
            <w:r>
              <w:rPr>
                <w:color w:val="000000"/>
              </w:rPr>
              <w:t>, н</w:t>
            </w:r>
            <w:r w:rsidRPr="00724860">
              <w:rPr>
                <w:color w:val="000000"/>
              </w:rPr>
              <w:t>астольные тематические игры</w:t>
            </w:r>
            <w:r>
              <w:rPr>
                <w:color w:val="000000"/>
              </w:rPr>
              <w:t>)</w:t>
            </w:r>
          </w:p>
        </w:tc>
        <w:tc>
          <w:tcPr>
            <w:tcW w:w="1540" w:type="pct"/>
          </w:tcPr>
          <w:p w14:paraId="7AE01FC3" w14:textId="77777777" w:rsidR="008A5DB5" w:rsidRDefault="008A5DB5" w:rsidP="00B97FF6">
            <w:pPr>
              <w:rPr>
                <w:color w:val="000000"/>
              </w:rPr>
            </w:pPr>
          </w:p>
          <w:p w14:paraId="5E5B33DE" w14:textId="36F84A9E" w:rsidR="00B97FF6" w:rsidRDefault="008A5DB5" w:rsidP="00B97FF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Проведено не менее </w:t>
            </w:r>
            <w:r w:rsidR="00833365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мероприятий</w:t>
            </w:r>
          </w:p>
        </w:tc>
        <w:tc>
          <w:tcPr>
            <w:tcW w:w="653" w:type="pct"/>
          </w:tcPr>
          <w:p w14:paraId="6BE1B286" w14:textId="452B6734" w:rsidR="00B97FF6" w:rsidRDefault="002A60C5" w:rsidP="00B97FF6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  <w:r w:rsidR="00B97FF6">
              <w:rPr>
                <w:color w:val="000000"/>
              </w:rPr>
              <w:t xml:space="preserve"> </w:t>
            </w:r>
          </w:p>
        </w:tc>
        <w:tc>
          <w:tcPr>
            <w:tcW w:w="561" w:type="pct"/>
            <w:noWrap/>
          </w:tcPr>
          <w:p w14:paraId="6E536A22" w14:textId="77777777" w:rsidR="00833365" w:rsidRDefault="00833365" w:rsidP="00833365">
            <w:pPr>
              <w:rPr>
                <w:color w:val="000000"/>
              </w:rPr>
            </w:pPr>
            <w:r>
              <w:rPr>
                <w:color w:val="000000"/>
              </w:rPr>
              <w:t>Ильина О.Б.</w:t>
            </w:r>
          </w:p>
          <w:p w14:paraId="4C8AA794" w14:textId="111B9949" w:rsidR="00B97FF6" w:rsidRDefault="00833365" w:rsidP="0083336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B97FF6" w:rsidRPr="007470BD" w14:paraId="7ECA6F42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  <w:vAlign w:val="center"/>
          </w:tcPr>
          <w:p w14:paraId="3AFA09F4" w14:textId="5095AD75" w:rsidR="00B97FF6" w:rsidRPr="007470BD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2006" w:type="pct"/>
            <w:noWrap/>
          </w:tcPr>
          <w:p w14:paraId="255CB5B3" w14:textId="53102DBE" w:rsidR="00B97FF6" w:rsidRPr="007B4B02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работодателя в </w:t>
            </w:r>
            <w:r w:rsidR="00DD4223">
              <w:rPr>
                <w:color w:val="000000"/>
              </w:rPr>
              <w:t>р</w:t>
            </w:r>
            <w:r w:rsidR="008A5DB5">
              <w:rPr>
                <w:color w:val="000000"/>
              </w:rPr>
              <w:t>егиональн</w:t>
            </w:r>
            <w:r w:rsidR="00DD4223">
              <w:rPr>
                <w:color w:val="000000"/>
              </w:rPr>
              <w:t>ой</w:t>
            </w:r>
            <w:r>
              <w:rPr>
                <w:color w:val="000000"/>
              </w:rPr>
              <w:t xml:space="preserve"> </w:t>
            </w:r>
            <w:r w:rsidR="008A5DB5">
              <w:rPr>
                <w:color w:val="000000"/>
              </w:rPr>
              <w:t>модел</w:t>
            </w:r>
            <w:r w:rsidR="00DD4223">
              <w:rPr>
                <w:color w:val="000000"/>
              </w:rPr>
              <w:t>и</w:t>
            </w:r>
            <w:r w:rsidR="008A5DB5">
              <w:rPr>
                <w:color w:val="000000"/>
              </w:rPr>
              <w:t xml:space="preserve"> профориентации в системе СПО с</w:t>
            </w:r>
            <w:r>
              <w:rPr>
                <w:color w:val="000000"/>
              </w:rPr>
              <w:t xml:space="preserve">овместно с </w:t>
            </w:r>
            <w:r>
              <w:rPr>
                <w:color w:val="000000"/>
              </w:rPr>
              <w:lastRenderedPageBreak/>
              <w:t>профессиональной образовательной организаци</w:t>
            </w:r>
            <w:r w:rsidR="00DD4223">
              <w:rPr>
                <w:color w:val="000000"/>
              </w:rPr>
              <w:t xml:space="preserve">ей </w:t>
            </w:r>
            <w:r>
              <w:rPr>
                <w:color w:val="000000"/>
              </w:rPr>
              <w:t>(проведение практических занятий, уроков, экскурсий, участие в квалификационном экзамене с элементами демонстрационного экзамена</w:t>
            </w:r>
            <w:r w:rsidR="003C6AFD">
              <w:rPr>
                <w:color w:val="000000"/>
              </w:rPr>
              <w:t xml:space="preserve"> в зависимости от уровня</w:t>
            </w:r>
            <w:r>
              <w:rPr>
                <w:color w:val="000000"/>
              </w:rPr>
              <w:t>)</w:t>
            </w:r>
          </w:p>
        </w:tc>
        <w:tc>
          <w:tcPr>
            <w:tcW w:w="1540" w:type="pct"/>
          </w:tcPr>
          <w:p w14:paraId="62911B85" w14:textId="07AF17F5" w:rsidR="00B97FF6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Охват не менее </w:t>
            </w:r>
            <w:r w:rsidR="00745901">
              <w:rPr>
                <w:color w:val="000000"/>
              </w:rPr>
              <w:t xml:space="preserve">70% </w:t>
            </w:r>
            <w:r>
              <w:rPr>
                <w:color w:val="000000"/>
              </w:rPr>
              <w:t>школьников муниципалитетов Приморского края</w:t>
            </w:r>
          </w:p>
          <w:p w14:paraId="0E2CDD0C" w14:textId="745CA552" w:rsidR="00B97FF6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не менее 1 образовательной программы под запрос работодателя каждого муниципалитета Приморского кра</w:t>
            </w:r>
            <w:r w:rsidR="001A3EB4">
              <w:rPr>
                <w:color w:val="000000"/>
              </w:rPr>
              <w:t>я</w:t>
            </w:r>
          </w:p>
        </w:tc>
        <w:tc>
          <w:tcPr>
            <w:tcW w:w="653" w:type="pct"/>
          </w:tcPr>
          <w:p w14:paraId="4AAEB0F2" w14:textId="19B26270" w:rsidR="00B97FF6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Осень 2025 год      </w:t>
            </w:r>
          </w:p>
        </w:tc>
        <w:tc>
          <w:tcPr>
            <w:tcW w:w="561" w:type="pct"/>
            <w:noWrap/>
          </w:tcPr>
          <w:p w14:paraId="469FE2BE" w14:textId="31F229AA" w:rsidR="00B97FF6" w:rsidRPr="007470BD" w:rsidRDefault="007B4B02" w:rsidP="00B97FF6">
            <w:pPr>
              <w:rPr>
                <w:color w:val="000000"/>
              </w:rPr>
            </w:pPr>
            <w:r>
              <w:rPr>
                <w:color w:val="000000"/>
              </w:rPr>
              <w:t>Ильина О.Б.</w:t>
            </w:r>
          </w:p>
        </w:tc>
      </w:tr>
      <w:tr w:rsidR="00B97FF6" w:rsidRPr="007470BD" w14:paraId="7CC3B8B8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  <w:vAlign w:val="center"/>
          </w:tcPr>
          <w:p w14:paraId="37F53D31" w14:textId="192C3AD2" w:rsidR="00B97FF6" w:rsidRPr="007470BD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2006" w:type="pct"/>
            <w:noWrap/>
          </w:tcPr>
          <w:p w14:paraId="056D8D4D" w14:textId="77777777" w:rsidR="00B97FF6" w:rsidRDefault="00B97FF6" w:rsidP="00B97FF6">
            <w:pPr>
              <w:rPr>
                <w:color w:val="000000"/>
              </w:rPr>
            </w:pPr>
          </w:p>
          <w:p w14:paraId="56395AA4" w14:textId="69610F40" w:rsidR="00B97FF6" w:rsidRPr="009A1B35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трудоустройства несовершеннолетних в рамках</w:t>
            </w:r>
            <w:r w:rsidR="00555231">
              <w:rPr>
                <w:color w:val="000000"/>
              </w:rPr>
              <w:t xml:space="preserve"> р</w:t>
            </w:r>
            <w:r w:rsidR="008A5DB5">
              <w:rPr>
                <w:color w:val="000000"/>
              </w:rPr>
              <w:t>егиональн</w:t>
            </w:r>
            <w:r w:rsidR="00555231">
              <w:rPr>
                <w:color w:val="000000"/>
              </w:rPr>
              <w:t>ой</w:t>
            </w:r>
            <w:r w:rsidR="008A5DB5">
              <w:rPr>
                <w:color w:val="000000"/>
              </w:rPr>
              <w:t xml:space="preserve"> модел</w:t>
            </w:r>
            <w:r w:rsidR="00555231">
              <w:rPr>
                <w:color w:val="000000"/>
              </w:rPr>
              <w:t>и</w:t>
            </w:r>
            <w:r w:rsidR="008A5DB5">
              <w:rPr>
                <w:color w:val="000000"/>
              </w:rPr>
              <w:t xml:space="preserve"> профориентации </w:t>
            </w:r>
          </w:p>
        </w:tc>
        <w:tc>
          <w:tcPr>
            <w:tcW w:w="1540" w:type="pct"/>
          </w:tcPr>
          <w:p w14:paraId="3B5F97E3" w14:textId="7A0D592E" w:rsidR="00B97FF6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t xml:space="preserve">Охват не менее </w:t>
            </w:r>
            <w:r w:rsidR="00745901">
              <w:rPr>
                <w:color w:val="000000"/>
              </w:rPr>
              <w:t xml:space="preserve">15% </w:t>
            </w:r>
            <w:r>
              <w:rPr>
                <w:color w:val="000000"/>
              </w:rPr>
              <w:t xml:space="preserve">от количества школьников, принимающих участие в </w:t>
            </w:r>
            <w:r w:rsidR="00745901" w:rsidRPr="00745901">
              <w:rPr>
                <w:color w:val="000000"/>
              </w:rPr>
              <w:t xml:space="preserve">региональной модели профориентации в системе СПО </w:t>
            </w:r>
            <w:r>
              <w:rPr>
                <w:color w:val="000000"/>
              </w:rPr>
              <w:t>на территории ПОУ</w:t>
            </w:r>
          </w:p>
        </w:tc>
        <w:tc>
          <w:tcPr>
            <w:tcW w:w="653" w:type="pct"/>
          </w:tcPr>
          <w:p w14:paraId="30FFFB71" w14:textId="36333E31" w:rsidR="00B97FF6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t>июнь-август 202</w:t>
            </w:r>
            <w:r w:rsidR="002A60C5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561" w:type="pct"/>
            <w:noWrap/>
          </w:tcPr>
          <w:p w14:paraId="1F222A76" w14:textId="4DC608AE" w:rsidR="00B97FF6" w:rsidRPr="007470BD" w:rsidRDefault="007B4B02" w:rsidP="00B97FF6">
            <w:pPr>
              <w:rPr>
                <w:color w:val="000000"/>
              </w:rPr>
            </w:pPr>
            <w:r>
              <w:rPr>
                <w:color w:val="000000"/>
              </w:rPr>
              <w:t>Ильина О.Б.</w:t>
            </w:r>
          </w:p>
        </w:tc>
      </w:tr>
      <w:tr w:rsidR="00B97FF6" w:rsidRPr="007470BD" w14:paraId="0231D887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  <w:vAlign w:val="center"/>
          </w:tcPr>
          <w:p w14:paraId="03AA5881" w14:textId="50D9518C" w:rsidR="00B97FF6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2006" w:type="pct"/>
            <w:noWrap/>
          </w:tcPr>
          <w:p w14:paraId="39120F53" w14:textId="1C59F806" w:rsidR="00B97FF6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профессиональных тестирований и диагностик </w:t>
            </w:r>
            <w:r w:rsidR="008A5DB5">
              <w:rPr>
                <w:color w:val="000000"/>
              </w:rPr>
              <w:t>для студентов</w:t>
            </w:r>
          </w:p>
        </w:tc>
        <w:tc>
          <w:tcPr>
            <w:tcW w:w="1540" w:type="pct"/>
          </w:tcPr>
          <w:p w14:paraId="04E2C16B" w14:textId="56A472D0" w:rsidR="00B97FF6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t>Выявлена мотивация студентов и выпускников с низкой мотивацией к трудоустройству</w:t>
            </w:r>
          </w:p>
        </w:tc>
        <w:tc>
          <w:tcPr>
            <w:tcW w:w="653" w:type="pct"/>
          </w:tcPr>
          <w:p w14:paraId="0A22C652" w14:textId="20A6B0A0" w:rsidR="00B97FF6" w:rsidRDefault="002A60C5" w:rsidP="00B97FF6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  <w:r w:rsidR="00B97FF6">
              <w:rPr>
                <w:color w:val="000000"/>
              </w:rPr>
              <w:t xml:space="preserve"> </w:t>
            </w:r>
          </w:p>
        </w:tc>
        <w:tc>
          <w:tcPr>
            <w:tcW w:w="561" w:type="pct"/>
            <w:noWrap/>
          </w:tcPr>
          <w:p w14:paraId="5394D8A5" w14:textId="77777777" w:rsidR="007B4B02" w:rsidRDefault="007B4B02" w:rsidP="007B4B02">
            <w:pPr>
              <w:rPr>
                <w:color w:val="000000"/>
              </w:rPr>
            </w:pPr>
            <w:r>
              <w:rPr>
                <w:color w:val="000000"/>
              </w:rPr>
              <w:t>Ильина О.Б.</w:t>
            </w:r>
          </w:p>
          <w:p w14:paraId="731EDDDA" w14:textId="10480B56" w:rsidR="00B97FF6" w:rsidRDefault="007B4B02" w:rsidP="007B4B0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B97FF6" w:rsidRPr="007470BD" w14:paraId="59CA04FE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  <w:vAlign w:val="center"/>
          </w:tcPr>
          <w:p w14:paraId="156F4853" w14:textId="4A4895B2" w:rsidR="00B97FF6" w:rsidRDefault="001A3EB4" w:rsidP="00B97FF6">
            <w:pPr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2006" w:type="pct"/>
            <w:noWrap/>
          </w:tcPr>
          <w:p w14:paraId="69364D6D" w14:textId="7BD83123" w:rsidR="00B97FF6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специализированных ярмарок вакансий и стажировок для выпускников </w:t>
            </w:r>
          </w:p>
        </w:tc>
        <w:tc>
          <w:tcPr>
            <w:tcW w:w="1540" w:type="pct"/>
          </w:tcPr>
          <w:p w14:paraId="63452E0E" w14:textId="69910A66" w:rsidR="00B97FF6" w:rsidRDefault="00F34F71" w:rsidP="00B97FF6">
            <w:pPr>
              <w:rPr>
                <w:color w:val="000000"/>
              </w:rPr>
            </w:pPr>
            <w:r>
              <w:rPr>
                <w:color w:val="000000"/>
              </w:rPr>
              <w:t>Проведено н</w:t>
            </w:r>
            <w:r w:rsidR="00B97FF6">
              <w:rPr>
                <w:color w:val="000000"/>
              </w:rPr>
              <w:t xml:space="preserve">е менее 2х ярмарок вакансий </w:t>
            </w:r>
          </w:p>
        </w:tc>
        <w:tc>
          <w:tcPr>
            <w:tcW w:w="653" w:type="pct"/>
          </w:tcPr>
          <w:p w14:paraId="7004B8A8" w14:textId="58EF9490" w:rsidR="00B97FF6" w:rsidRDefault="00B97FF6" w:rsidP="00B97FF6">
            <w:pPr>
              <w:rPr>
                <w:color w:val="000000"/>
              </w:rPr>
            </w:pPr>
            <w:r w:rsidRPr="00C32114">
              <w:rPr>
                <w:color w:val="000000"/>
              </w:rPr>
              <w:t>Весна/осень</w:t>
            </w:r>
            <w:r>
              <w:rPr>
                <w:color w:val="000000"/>
              </w:rPr>
              <w:t xml:space="preserve"> </w:t>
            </w:r>
            <w:r w:rsidR="002A60C5">
              <w:rPr>
                <w:color w:val="000000"/>
              </w:rPr>
              <w:t>текущего учебного года</w:t>
            </w:r>
          </w:p>
        </w:tc>
        <w:tc>
          <w:tcPr>
            <w:tcW w:w="561" w:type="pct"/>
            <w:noWrap/>
          </w:tcPr>
          <w:p w14:paraId="68E673F7" w14:textId="77777777" w:rsidR="00833365" w:rsidRDefault="00833365" w:rsidP="00833365">
            <w:pPr>
              <w:rPr>
                <w:color w:val="000000"/>
              </w:rPr>
            </w:pPr>
            <w:r>
              <w:rPr>
                <w:color w:val="000000"/>
              </w:rPr>
              <w:t>Ильина О.Б.</w:t>
            </w:r>
          </w:p>
          <w:p w14:paraId="002D029E" w14:textId="6BFBB0DB" w:rsidR="00B97FF6" w:rsidRDefault="00833365" w:rsidP="0083336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B97FF6" w:rsidRPr="007470BD" w14:paraId="31BC01DE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  <w:vAlign w:val="center"/>
          </w:tcPr>
          <w:p w14:paraId="362E7AD0" w14:textId="55A260C8" w:rsidR="00B97FF6" w:rsidRDefault="001A3EB4" w:rsidP="00B97FF6">
            <w:pPr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2006" w:type="pct"/>
            <w:noWrap/>
          </w:tcPr>
          <w:p w14:paraId="302A4D10" w14:textId="29B97D90" w:rsidR="00B97FF6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t>Обучение студентов навыкам прохождения собеседования и написанию резюме (в зависимости от курса)</w:t>
            </w:r>
          </w:p>
        </w:tc>
        <w:tc>
          <w:tcPr>
            <w:tcW w:w="1540" w:type="pct"/>
          </w:tcPr>
          <w:p w14:paraId="61DB2DEF" w14:textId="14B4BF67" w:rsidR="00B97FF6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Проведено </w:t>
            </w:r>
            <w:r w:rsidR="00FA0F08">
              <w:rPr>
                <w:color w:val="000000"/>
              </w:rPr>
              <w:t xml:space="preserve">не менее 5 </w:t>
            </w:r>
            <w:r>
              <w:rPr>
                <w:color w:val="000000"/>
              </w:rPr>
              <w:t xml:space="preserve">мероприятий по обучению студентов </w:t>
            </w:r>
          </w:p>
        </w:tc>
        <w:tc>
          <w:tcPr>
            <w:tcW w:w="653" w:type="pct"/>
          </w:tcPr>
          <w:p w14:paraId="5F0791C2" w14:textId="77777777" w:rsidR="002A60C5" w:rsidRDefault="002A60C5" w:rsidP="00B97FF6">
            <w:pPr>
              <w:rPr>
                <w:color w:val="000000"/>
              </w:rPr>
            </w:pPr>
          </w:p>
          <w:p w14:paraId="307E22D6" w14:textId="2BAE7692" w:rsidR="00B97FF6" w:rsidRDefault="002A60C5" w:rsidP="00B97FF6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561" w:type="pct"/>
            <w:noWrap/>
          </w:tcPr>
          <w:p w14:paraId="720B2CA1" w14:textId="2EF263BA" w:rsidR="00B97FF6" w:rsidRDefault="00833365" w:rsidP="0083336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B97FF6" w:rsidRPr="008141D4" w14:paraId="3CFF95DC" w14:textId="77777777" w:rsidTr="001A0CA0">
        <w:trPr>
          <w:trHeight w:val="315"/>
        </w:trPr>
        <w:tc>
          <w:tcPr>
            <w:tcW w:w="233" w:type="pct"/>
            <w:shd w:val="clear" w:color="auto" w:fill="FFC000"/>
            <w:noWrap/>
          </w:tcPr>
          <w:p w14:paraId="71651834" w14:textId="77777777" w:rsidR="00B97FF6" w:rsidRPr="007470BD" w:rsidRDefault="00B97FF6" w:rsidP="00B97FF6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67" w:type="pct"/>
            <w:gridSpan w:val="5"/>
            <w:shd w:val="clear" w:color="auto" w:fill="FFC000"/>
            <w:noWrap/>
          </w:tcPr>
          <w:p w14:paraId="2B0013AD" w14:textId="0EB43FC5" w:rsidR="00B97FF6" w:rsidRPr="008141D4" w:rsidRDefault="00555231" w:rsidP="00B97FF6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 </w:t>
            </w:r>
            <w:r w:rsidR="008A5DB5">
              <w:rPr>
                <w:color w:val="000000"/>
              </w:rPr>
              <w:t>образовательно</w:t>
            </w:r>
            <w:r>
              <w:rPr>
                <w:color w:val="000000"/>
              </w:rPr>
              <w:t>м</w:t>
            </w:r>
            <w:r w:rsidR="008A5DB5">
              <w:rPr>
                <w:color w:val="000000"/>
              </w:rPr>
              <w:t xml:space="preserve"> процесс</w:t>
            </w:r>
            <w:r>
              <w:rPr>
                <w:color w:val="000000"/>
              </w:rPr>
              <w:t>е</w:t>
            </w:r>
          </w:p>
        </w:tc>
      </w:tr>
      <w:tr w:rsidR="001A3EB4" w:rsidRPr="008141D4" w14:paraId="230CB878" w14:textId="77777777" w:rsidTr="007B4B02">
        <w:trPr>
          <w:gridAfter w:val="1"/>
          <w:wAfter w:w="7" w:type="pct"/>
          <w:trHeight w:val="986"/>
        </w:trPr>
        <w:tc>
          <w:tcPr>
            <w:tcW w:w="233" w:type="pct"/>
            <w:shd w:val="clear" w:color="auto" w:fill="auto"/>
            <w:noWrap/>
          </w:tcPr>
          <w:p w14:paraId="4514E441" w14:textId="55B1A2FA" w:rsidR="001A3EB4" w:rsidRPr="00DC63BB" w:rsidRDefault="001A3EB4" w:rsidP="001A3EB4">
            <w:pPr>
              <w:rPr>
                <w:color w:val="000000"/>
              </w:rPr>
            </w:pPr>
            <w:r w:rsidRPr="00DC63BB">
              <w:rPr>
                <w:color w:val="000000"/>
              </w:rPr>
              <w:t>2.1</w:t>
            </w:r>
          </w:p>
        </w:tc>
        <w:tc>
          <w:tcPr>
            <w:tcW w:w="2006" w:type="pct"/>
            <w:shd w:val="clear" w:color="auto" w:fill="auto"/>
            <w:noWrap/>
          </w:tcPr>
          <w:p w14:paraId="4D856A07" w14:textId="1FD371B4" w:rsidR="001A3EB4" w:rsidRPr="00DC63BB" w:rsidRDefault="001A3EB4" w:rsidP="001A3EB4">
            <w:pPr>
              <w:rPr>
                <w:color w:val="000000"/>
              </w:rPr>
            </w:pPr>
            <w:r w:rsidRPr="00DC63BB">
              <w:rPr>
                <w:color w:val="000000"/>
              </w:rPr>
              <w:t>Открыт</w:t>
            </w:r>
            <w:r w:rsidR="008A5DB5" w:rsidRPr="00DC63BB">
              <w:rPr>
                <w:color w:val="000000"/>
              </w:rPr>
              <w:t>ие</w:t>
            </w:r>
            <w:r w:rsidRPr="00DC63BB">
              <w:rPr>
                <w:color w:val="000000"/>
              </w:rPr>
              <w:t xml:space="preserve"> </w:t>
            </w:r>
            <w:r w:rsidR="00C70CA8" w:rsidRPr="00DC63BB">
              <w:rPr>
                <w:color w:val="000000"/>
              </w:rPr>
              <w:t xml:space="preserve">и реализация </w:t>
            </w:r>
            <w:r w:rsidRPr="00DC63BB">
              <w:rPr>
                <w:color w:val="000000"/>
              </w:rPr>
              <w:t>программ профессионального обучения по направлениям подготовки, востребованным работодателем</w:t>
            </w:r>
            <w:r w:rsidR="00DC63BB" w:rsidRPr="00DC63BB">
              <w:rPr>
                <w:color w:val="000000"/>
              </w:rPr>
              <w:t>.</w:t>
            </w:r>
            <w:r w:rsidRPr="00DC63BB">
              <w:rPr>
                <w:color w:val="000000"/>
              </w:rPr>
              <w:t xml:space="preserve"> </w:t>
            </w:r>
          </w:p>
        </w:tc>
        <w:tc>
          <w:tcPr>
            <w:tcW w:w="1540" w:type="pct"/>
            <w:shd w:val="clear" w:color="auto" w:fill="auto"/>
          </w:tcPr>
          <w:p w14:paraId="12417546" w14:textId="1D92D00E" w:rsidR="001A3EB4" w:rsidRPr="00DC63BB" w:rsidRDefault="001A3EB4" w:rsidP="001A3EB4">
            <w:pPr>
              <w:rPr>
                <w:color w:val="000000"/>
              </w:rPr>
            </w:pPr>
            <w:r w:rsidRPr="00DC63BB">
              <w:rPr>
                <w:color w:val="000000"/>
              </w:rPr>
              <w:t>Программа профессионального обучения открыта</w:t>
            </w:r>
            <w:r w:rsidR="004024EA" w:rsidRPr="00DC63BB">
              <w:rPr>
                <w:color w:val="000000"/>
              </w:rPr>
              <w:t xml:space="preserve"> по </w:t>
            </w:r>
            <w:r w:rsidR="008A5DB5" w:rsidRPr="00DC63BB">
              <w:rPr>
                <w:color w:val="000000"/>
              </w:rPr>
              <w:t>программ</w:t>
            </w:r>
            <w:r w:rsidR="004024EA" w:rsidRPr="00DC63BB">
              <w:rPr>
                <w:color w:val="000000"/>
              </w:rPr>
              <w:t>ам: «Вожатый», «Электромонтёр по ремонту и обслуживанию электрооборудования», «</w:t>
            </w:r>
            <w:r w:rsidR="00DC63BB" w:rsidRPr="00DC63BB">
              <w:rPr>
                <w:color w:val="000000"/>
              </w:rPr>
              <w:t>Консультант в области развития цифровой грамотности населения</w:t>
            </w:r>
            <w:r w:rsidR="004024EA" w:rsidRPr="00DC63BB">
              <w:rPr>
                <w:color w:val="000000"/>
              </w:rPr>
              <w:t>»</w:t>
            </w:r>
            <w:r w:rsidR="00DC63BB" w:rsidRPr="00DC63BB">
              <w:rPr>
                <w:color w:val="000000"/>
              </w:rPr>
              <w:t>, «Сварщик (ручной и частично механизированной сварки (наплавки)</w:t>
            </w:r>
            <w:r w:rsidR="004F1CCD" w:rsidRPr="00DC63BB">
              <w:rPr>
                <w:color w:val="000000"/>
              </w:rPr>
              <w:t xml:space="preserve">. </w:t>
            </w:r>
            <w:r w:rsidRPr="00DC63BB">
              <w:rPr>
                <w:color w:val="000000"/>
              </w:rPr>
              <w:t xml:space="preserve">Прошли обучение </w:t>
            </w:r>
            <w:r w:rsidR="008A5DB5" w:rsidRPr="00DC63BB">
              <w:rPr>
                <w:color w:val="000000"/>
              </w:rPr>
              <w:t xml:space="preserve">не менее </w:t>
            </w:r>
            <w:r w:rsidR="004F1CCD" w:rsidRPr="00DC63BB">
              <w:rPr>
                <w:color w:val="000000"/>
              </w:rPr>
              <w:t>160</w:t>
            </w:r>
            <w:r w:rsidRPr="00DC63BB">
              <w:rPr>
                <w:color w:val="000000"/>
              </w:rPr>
              <w:t xml:space="preserve"> человек</w:t>
            </w:r>
            <w:r w:rsidR="00DC63BB" w:rsidRPr="00DC63BB">
              <w:rPr>
                <w:color w:val="000000"/>
              </w:rPr>
              <w:t>.</w:t>
            </w:r>
          </w:p>
        </w:tc>
        <w:tc>
          <w:tcPr>
            <w:tcW w:w="653" w:type="pct"/>
            <w:shd w:val="clear" w:color="auto" w:fill="auto"/>
          </w:tcPr>
          <w:p w14:paraId="743CB307" w14:textId="454B9AE6" w:rsidR="001A3EB4" w:rsidRPr="00DC63BB" w:rsidRDefault="002A60C5" w:rsidP="001A3EB4">
            <w:pPr>
              <w:rPr>
                <w:color w:val="000000"/>
              </w:rPr>
            </w:pPr>
            <w:r w:rsidRPr="00DC63BB">
              <w:rPr>
                <w:color w:val="000000"/>
              </w:rPr>
              <w:t>Январь-</w:t>
            </w:r>
            <w:r w:rsidR="004F1CCD" w:rsidRPr="00DC63BB">
              <w:rPr>
                <w:color w:val="000000"/>
              </w:rPr>
              <w:t>май</w:t>
            </w:r>
            <w:r w:rsidR="001A3EB4" w:rsidRPr="00DC63BB">
              <w:rPr>
                <w:color w:val="000000"/>
              </w:rPr>
              <w:t xml:space="preserve"> 202</w:t>
            </w:r>
            <w:r w:rsidRPr="00DC63BB">
              <w:rPr>
                <w:color w:val="000000"/>
              </w:rPr>
              <w:t>6</w:t>
            </w:r>
            <w:r w:rsidR="001A3EB4" w:rsidRPr="00DC63BB">
              <w:rPr>
                <w:color w:val="000000"/>
              </w:rPr>
              <w:t xml:space="preserve"> год</w:t>
            </w:r>
          </w:p>
        </w:tc>
        <w:tc>
          <w:tcPr>
            <w:tcW w:w="561" w:type="pct"/>
            <w:noWrap/>
          </w:tcPr>
          <w:p w14:paraId="57AD0103" w14:textId="108A3FCB" w:rsidR="001A3EB4" w:rsidRDefault="00DC63BB" w:rsidP="001A3EB4">
            <w:pPr>
              <w:rPr>
                <w:color w:val="000000"/>
              </w:rPr>
            </w:pPr>
            <w:r>
              <w:rPr>
                <w:color w:val="000000"/>
              </w:rPr>
              <w:t>Шамшурина Е.А.</w:t>
            </w:r>
          </w:p>
        </w:tc>
      </w:tr>
      <w:tr w:rsidR="008A5DB5" w:rsidRPr="008141D4" w14:paraId="6AF9AFB7" w14:textId="77777777" w:rsidTr="007B4B02">
        <w:trPr>
          <w:gridAfter w:val="1"/>
          <w:wAfter w:w="7" w:type="pct"/>
          <w:trHeight w:val="841"/>
        </w:trPr>
        <w:tc>
          <w:tcPr>
            <w:tcW w:w="233" w:type="pct"/>
            <w:shd w:val="clear" w:color="auto" w:fill="auto"/>
            <w:noWrap/>
          </w:tcPr>
          <w:p w14:paraId="535F5797" w14:textId="1E0D7B37" w:rsidR="008A5DB5" w:rsidRPr="00DC63BB" w:rsidRDefault="008A5DB5" w:rsidP="008A5DB5">
            <w:pPr>
              <w:rPr>
                <w:color w:val="000000"/>
              </w:rPr>
            </w:pPr>
            <w:r w:rsidRPr="00DC63BB">
              <w:rPr>
                <w:color w:val="000000"/>
              </w:rPr>
              <w:t>2.2</w:t>
            </w:r>
          </w:p>
        </w:tc>
        <w:tc>
          <w:tcPr>
            <w:tcW w:w="2006" w:type="pct"/>
            <w:shd w:val="clear" w:color="auto" w:fill="auto"/>
            <w:noWrap/>
          </w:tcPr>
          <w:p w14:paraId="0BB02D4D" w14:textId="0DBDC389" w:rsidR="008A5DB5" w:rsidRPr="00DC63BB" w:rsidRDefault="008A5DB5" w:rsidP="008A5DB5">
            <w:pPr>
              <w:rPr>
                <w:color w:val="000000"/>
              </w:rPr>
            </w:pPr>
            <w:r w:rsidRPr="00DC63BB">
              <w:rPr>
                <w:color w:val="000000"/>
              </w:rPr>
              <w:t xml:space="preserve">Открытие </w:t>
            </w:r>
            <w:r w:rsidR="00C70CA8" w:rsidRPr="00DC63BB">
              <w:rPr>
                <w:color w:val="000000"/>
              </w:rPr>
              <w:t xml:space="preserve">и реализация </w:t>
            </w:r>
            <w:r w:rsidRPr="00DC63BB">
              <w:rPr>
                <w:color w:val="000000"/>
              </w:rPr>
              <w:t>программ дополнительного профессионального образования по направлениям подготовки, востребованным работодателем.</w:t>
            </w:r>
          </w:p>
        </w:tc>
        <w:tc>
          <w:tcPr>
            <w:tcW w:w="1540" w:type="pct"/>
            <w:shd w:val="clear" w:color="auto" w:fill="auto"/>
          </w:tcPr>
          <w:p w14:paraId="00C6969A" w14:textId="4973D8E9" w:rsidR="00DC63BB" w:rsidRPr="00DC63BB" w:rsidRDefault="008A5DB5" w:rsidP="00DC63BB">
            <w:pPr>
              <w:rPr>
                <w:color w:val="000000"/>
              </w:rPr>
            </w:pPr>
            <w:r w:rsidRPr="00DC63BB">
              <w:rPr>
                <w:color w:val="000000"/>
              </w:rPr>
              <w:t>Программа дополнительного профессионального образования открыта</w:t>
            </w:r>
            <w:r w:rsidR="00DC63BB" w:rsidRPr="00DC63BB">
              <w:rPr>
                <w:color w:val="000000"/>
              </w:rPr>
              <w:t xml:space="preserve"> по </w:t>
            </w:r>
            <w:r w:rsidRPr="00DC63BB">
              <w:rPr>
                <w:color w:val="000000"/>
              </w:rPr>
              <w:t>программ</w:t>
            </w:r>
            <w:r w:rsidR="00DC63BB" w:rsidRPr="00DC63BB">
              <w:rPr>
                <w:color w:val="000000"/>
              </w:rPr>
              <w:t>ам: «Обучение руководителей и специалистов на право руководства взрывными работами на открытых горных разработках, в подземных выработках и на поверхности рудников, не опасных по газу или пыли»,</w:t>
            </w:r>
            <w:r w:rsidRPr="00DC63BB">
              <w:rPr>
                <w:color w:val="000000"/>
              </w:rPr>
              <w:t xml:space="preserve"> </w:t>
            </w:r>
            <w:r w:rsidR="00DC63BB" w:rsidRPr="00DC63BB">
              <w:rPr>
                <w:color w:val="000000"/>
              </w:rPr>
              <w:t xml:space="preserve">«Интеграция искусственного </w:t>
            </w:r>
            <w:r w:rsidR="00DC63BB" w:rsidRPr="00DC63BB">
              <w:rPr>
                <w:color w:val="000000"/>
              </w:rPr>
              <w:lastRenderedPageBreak/>
              <w:t xml:space="preserve">интеллекта в учебный процесс». </w:t>
            </w:r>
            <w:r w:rsidRPr="00DC63BB">
              <w:rPr>
                <w:color w:val="000000"/>
              </w:rPr>
              <w:t>Прошли обучение не менее 20 человек</w:t>
            </w:r>
            <w:r w:rsidR="00DC63BB" w:rsidRPr="00DC63BB">
              <w:rPr>
                <w:color w:val="000000"/>
              </w:rPr>
              <w:t>.</w:t>
            </w:r>
          </w:p>
        </w:tc>
        <w:tc>
          <w:tcPr>
            <w:tcW w:w="653" w:type="pct"/>
            <w:shd w:val="clear" w:color="auto" w:fill="auto"/>
          </w:tcPr>
          <w:p w14:paraId="5D8C4B30" w14:textId="07D966E1" w:rsidR="008A5DB5" w:rsidRPr="00DC63BB" w:rsidRDefault="002A60C5" w:rsidP="008A5DB5">
            <w:pPr>
              <w:rPr>
                <w:color w:val="000000"/>
              </w:rPr>
            </w:pPr>
            <w:r w:rsidRPr="00DC63BB">
              <w:rPr>
                <w:color w:val="000000"/>
              </w:rPr>
              <w:lastRenderedPageBreak/>
              <w:t>Январь-</w:t>
            </w:r>
            <w:r w:rsidR="00DC63BB" w:rsidRPr="00DC63BB">
              <w:rPr>
                <w:color w:val="000000"/>
              </w:rPr>
              <w:t>июнь</w:t>
            </w:r>
            <w:r w:rsidRPr="00DC63BB">
              <w:rPr>
                <w:color w:val="000000"/>
              </w:rPr>
              <w:t xml:space="preserve"> 2026 год</w:t>
            </w:r>
          </w:p>
        </w:tc>
        <w:tc>
          <w:tcPr>
            <w:tcW w:w="561" w:type="pct"/>
            <w:noWrap/>
          </w:tcPr>
          <w:p w14:paraId="6A2D67F2" w14:textId="7D5874F5" w:rsidR="008A5DB5" w:rsidRDefault="00DC63BB" w:rsidP="008A5DB5">
            <w:pPr>
              <w:rPr>
                <w:color w:val="000000"/>
              </w:rPr>
            </w:pPr>
            <w:r>
              <w:rPr>
                <w:color w:val="000000"/>
              </w:rPr>
              <w:t>Шамшурина Е.А.</w:t>
            </w:r>
          </w:p>
        </w:tc>
      </w:tr>
      <w:tr w:rsidR="008A5DB5" w:rsidRPr="008141D4" w14:paraId="60584773" w14:textId="77777777" w:rsidTr="008A5DB5">
        <w:trPr>
          <w:gridAfter w:val="1"/>
          <w:wAfter w:w="7" w:type="pct"/>
          <w:trHeight w:val="1328"/>
        </w:trPr>
        <w:tc>
          <w:tcPr>
            <w:tcW w:w="233" w:type="pct"/>
            <w:noWrap/>
          </w:tcPr>
          <w:p w14:paraId="6D7938D3" w14:textId="063CA614" w:rsidR="008A5DB5" w:rsidRDefault="008A5DB5" w:rsidP="008A5DB5">
            <w:pPr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2006" w:type="pct"/>
            <w:noWrap/>
          </w:tcPr>
          <w:p w14:paraId="443C766E" w14:textId="0EE43282" w:rsidR="00096A6F" w:rsidRDefault="008A5DB5" w:rsidP="00096A6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стажировок/производственных практик на территории </w:t>
            </w:r>
            <w:proofErr w:type="spellStart"/>
            <w:r w:rsidR="00096A6F">
              <w:rPr>
                <w:color w:val="000000"/>
              </w:rPr>
              <w:t>Дальнегорского</w:t>
            </w:r>
            <w:proofErr w:type="spellEnd"/>
            <w:r w:rsidR="00096A6F">
              <w:rPr>
                <w:color w:val="000000"/>
              </w:rPr>
              <w:t xml:space="preserve"> МО: </w:t>
            </w:r>
            <w:r w:rsidR="00096A6F">
              <w:rPr>
                <w:color w:val="000000"/>
              </w:rPr>
              <w:t>АО «ГМК «Дальполиметалл»,</w:t>
            </w:r>
            <w:r w:rsidR="00096A6F">
              <w:rPr>
                <w:color w:val="000000"/>
              </w:rPr>
              <w:t xml:space="preserve"> </w:t>
            </w:r>
            <w:r w:rsidR="00096A6F">
              <w:rPr>
                <w:color w:val="000000"/>
              </w:rPr>
              <w:t>ООО «Дальнегорский ГОК»,</w:t>
            </w:r>
          </w:p>
          <w:p w14:paraId="5E85DDD4" w14:textId="7CB82633" w:rsidR="008A5DB5" w:rsidRDefault="00096A6F" w:rsidP="00096A6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Дальнегорского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МО, ООО «</w:t>
            </w:r>
            <w:proofErr w:type="spellStart"/>
            <w:r>
              <w:rPr>
                <w:color w:val="000000"/>
              </w:rPr>
              <w:t>Мегалайн</w:t>
            </w:r>
            <w:proofErr w:type="spellEnd"/>
            <w:r>
              <w:rPr>
                <w:color w:val="000000"/>
              </w:rPr>
              <w:t xml:space="preserve">», школы и детские сады </w:t>
            </w:r>
            <w:proofErr w:type="spellStart"/>
            <w:r>
              <w:rPr>
                <w:color w:val="000000"/>
              </w:rPr>
              <w:t>Дальнегорского</w:t>
            </w:r>
            <w:proofErr w:type="spellEnd"/>
            <w:r>
              <w:rPr>
                <w:color w:val="000000"/>
              </w:rPr>
              <w:t xml:space="preserve"> МО, МБУ ДО СШ «Лотос»</w:t>
            </w:r>
            <w:r w:rsidR="00833365">
              <w:rPr>
                <w:color w:val="000000"/>
              </w:rPr>
              <w:t>, ООО «</w:t>
            </w:r>
            <w:proofErr w:type="spellStart"/>
            <w:r w:rsidR="00833365">
              <w:rPr>
                <w:color w:val="000000"/>
              </w:rPr>
              <w:t>Дальбетон</w:t>
            </w:r>
            <w:proofErr w:type="spellEnd"/>
            <w:r w:rsidR="00833365">
              <w:rPr>
                <w:color w:val="000000"/>
              </w:rPr>
              <w:t>», филиал «Примтеплоэнерго» и др.</w:t>
            </w:r>
          </w:p>
        </w:tc>
        <w:tc>
          <w:tcPr>
            <w:tcW w:w="1540" w:type="pct"/>
          </w:tcPr>
          <w:p w14:paraId="509BEC80" w14:textId="49970557" w:rsidR="008A5DB5" w:rsidRPr="00745901" w:rsidRDefault="00745901" w:rsidP="008A5DB5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100% </w:t>
            </w:r>
            <w:r w:rsidR="008A5DB5">
              <w:rPr>
                <w:color w:val="000000"/>
              </w:rPr>
              <w:t>студентов выпускного курса проходят стажировку/ производственную практику на территории работодателя</w:t>
            </w:r>
          </w:p>
        </w:tc>
        <w:tc>
          <w:tcPr>
            <w:tcW w:w="653" w:type="pct"/>
          </w:tcPr>
          <w:p w14:paraId="08CCC637" w14:textId="32BFA1E6" w:rsidR="008A5DB5" w:rsidRDefault="002A60C5" w:rsidP="008A5DB5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561" w:type="pct"/>
            <w:noWrap/>
          </w:tcPr>
          <w:p w14:paraId="32DCEC0C" w14:textId="50E15BA0" w:rsidR="008A5DB5" w:rsidRDefault="00833365" w:rsidP="008A5DB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2A60C5" w:rsidRPr="008141D4" w14:paraId="0A819908" w14:textId="77777777" w:rsidTr="007B4B02">
        <w:trPr>
          <w:gridAfter w:val="1"/>
          <w:wAfter w:w="7" w:type="pct"/>
          <w:trHeight w:val="881"/>
        </w:trPr>
        <w:tc>
          <w:tcPr>
            <w:tcW w:w="233" w:type="pct"/>
            <w:shd w:val="clear" w:color="auto" w:fill="auto"/>
            <w:noWrap/>
          </w:tcPr>
          <w:p w14:paraId="48F09B1F" w14:textId="36780AAC" w:rsidR="002A60C5" w:rsidRPr="00B56139" w:rsidRDefault="002A60C5" w:rsidP="002A60C5">
            <w:pPr>
              <w:rPr>
                <w:color w:val="000000"/>
              </w:rPr>
            </w:pPr>
            <w:r w:rsidRPr="00B56139">
              <w:rPr>
                <w:color w:val="000000"/>
              </w:rPr>
              <w:t>2.4</w:t>
            </w:r>
          </w:p>
        </w:tc>
        <w:tc>
          <w:tcPr>
            <w:tcW w:w="2006" w:type="pct"/>
            <w:shd w:val="clear" w:color="auto" w:fill="auto"/>
            <w:noWrap/>
          </w:tcPr>
          <w:p w14:paraId="517BD422" w14:textId="67C386A5" w:rsidR="002A60C5" w:rsidRDefault="002A60C5" w:rsidP="002A60C5">
            <w:pPr>
              <w:rPr>
                <w:color w:val="000000"/>
              </w:rPr>
            </w:pPr>
            <w:r>
              <w:rPr>
                <w:color w:val="000000"/>
              </w:rPr>
              <w:t>Организация участия работодателя в деятельности УПК ПОУ</w:t>
            </w:r>
          </w:p>
        </w:tc>
        <w:tc>
          <w:tcPr>
            <w:tcW w:w="1540" w:type="pct"/>
            <w:shd w:val="clear" w:color="auto" w:fill="auto"/>
          </w:tcPr>
          <w:p w14:paraId="575FAEC2" w14:textId="2AB00978" w:rsidR="00DC63BB" w:rsidRDefault="00DC63BB" w:rsidP="002A60C5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A60C5">
              <w:rPr>
                <w:color w:val="000000"/>
              </w:rPr>
              <w:t>ринима</w:t>
            </w:r>
            <w:r>
              <w:rPr>
                <w:color w:val="000000"/>
              </w:rPr>
              <w:t>ю</w:t>
            </w:r>
            <w:r w:rsidR="002A60C5">
              <w:rPr>
                <w:color w:val="000000"/>
              </w:rPr>
              <w:t xml:space="preserve">т участие </w:t>
            </w:r>
            <w:r w:rsidR="002A60C5" w:rsidRPr="00C70CA8">
              <w:rPr>
                <w:color w:val="000000"/>
              </w:rPr>
              <w:t>в деятельности УПК ПОУ</w:t>
            </w:r>
            <w:r>
              <w:rPr>
                <w:color w:val="000000"/>
              </w:rPr>
              <w:t>:</w:t>
            </w:r>
            <w:r w:rsidR="00096A6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АО «ГМК «Дальполиметалл»</w:t>
            </w:r>
            <w:r w:rsidR="00096A6F">
              <w:rPr>
                <w:color w:val="000000"/>
              </w:rPr>
              <w:t>,</w:t>
            </w:r>
          </w:p>
          <w:p w14:paraId="7AD9C750" w14:textId="3E6810C4" w:rsidR="00DC63BB" w:rsidRDefault="00DC63BB" w:rsidP="002A60C5">
            <w:pPr>
              <w:rPr>
                <w:color w:val="000000"/>
              </w:rPr>
            </w:pPr>
            <w:r>
              <w:rPr>
                <w:color w:val="000000"/>
              </w:rPr>
              <w:t>ООО «Дальнегорский ГОК»</w:t>
            </w:r>
            <w:r w:rsidR="00096A6F">
              <w:rPr>
                <w:color w:val="000000"/>
              </w:rPr>
              <w:t>,</w:t>
            </w:r>
          </w:p>
          <w:p w14:paraId="1685F2AC" w14:textId="15458FDD" w:rsidR="00B56139" w:rsidRDefault="00DC63BB" w:rsidP="002A60C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Дальнегорского</w:t>
            </w:r>
            <w:proofErr w:type="spellEnd"/>
            <w:r>
              <w:rPr>
                <w:color w:val="000000"/>
              </w:rPr>
              <w:t xml:space="preserve"> муниципального округа</w:t>
            </w:r>
            <w:r w:rsidR="00B45EDB">
              <w:rPr>
                <w:color w:val="000000"/>
              </w:rPr>
              <w:t>, МКУ «Обслуживающее учреждение»</w:t>
            </w:r>
          </w:p>
        </w:tc>
        <w:tc>
          <w:tcPr>
            <w:tcW w:w="653" w:type="pct"/>
            <w:shd w:val="clear" w:color="auto" w:fill="auto"/>
          </w:tcPr>
          <w:p w14:paraId="2BBB6D8D" w14:textId="0F45D0A6" w:rsidR="002A60C5" w:rsidRDefault="002A60C5" w:rsidP="002A60C5">
            <w:pPr>
              <w:rPr>
                <w:color w:val="000000"/>
              </w:rPr>
            </w:pPr>
            <w:r w:rsidRPr="004B09BE">
              <w:rPr>
                <w:color w:val="000000"/>
              </w:rPr>
              <w:t>В течение года</w:t>
            </w:r>
          </w:p>
        </w:tc>
        <w:tc>
          <w:tcPr>
            <w:tcW w:w="561" w:type="pct"/>
            <w:shd w:val="clear" w:color="auto" w:fill="auto"/>
            <w:noWrap/>
          </w:tcPr>
          <w:p w14:paraId="5066957C" w14:textId="32B23458" w:rsidR="002A60C5" w:rsidRDefault="00B56139" w:rsidP="002A60C5">
            <w:pPr>
              <w:rPr>
                <w:color w:val="000000"/>
              </w:rPr>
            </w:pPr>
            <w:r>
              <w:rPr>
                <w:color w:val="000000"/>
              </w:rPr>
              <w:t>Яцук В.В.</w:t>
            </w:r>
          </w:p>
        </w:tc>
      </w:tr>
      <w:tr w:rsidR="00B56139" w:rsidRPr="008141D4" w14:paraId="3E104195" w14:textId="77777777" w:rsidTr="007B4B02">
        <w:trPr>
          <w:gridAfter w:val="1"/>
          <w:wAfter w:w="7" w:type="pct"/>
          <w:trHeight w:val="315"/>
        </w:trPr>
        <w:tc>
          <w:tcPr>
            <w:tcW w:w="233" w:type="pct"/>
            <w:shd w:val="clear" w:color="auto" w:fill="auto"/>
            <w:noWrap/>
          </w:tcPr>
          <w:p w14:paraId="30DEA2FA" w14:textId="5E1CF13B" w:rsidR="00B56139" w:rsidRPr="00B56139" w:rsidRDefault="00B56139" w:rsidP="00B56139">
            <w:pPr>
              <w:rPr>
                <w:color w:val="000000"/>
              </w:rPr>
            </w:pPr>
            <w:r w:rsidRPr="00B56139">
              <w:rPr>
                <w:color w:val="000000"/>
              </w:rPr>
              <w:t>2.5</w:t>
            </w:r>
          </w:p>
        </w:tc>
        <w:tc>
          <w:tcPr>
            <w:tcW w:w="2006" w:type="pct"/>
            <w:shd w:val="clear" w:color="auto" w:fill="auto"/>
            <w:noWrap/>
          </w:tcPr>
          <w:p w14:paraId="681F1F45" w14:textId="5BBA7C22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участия работодателя в разработке образовательной программы </w:t>
            </w:r>
          </w:p>
        </w:tc>
        <w:tc>
          <w:tcPr>
            <w:tcW w:w="1540" w:type="pct"/>
            <w:shd w:val="clear" w:color="auto" w:fill="auto"/>
          </w:tcPr>
          <w:p w14:paraId="01546EE5" w14:textId="77777777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Работодатель принимает участие в разработке программ:</w:t>
            </w:r>
          </w:p>
          <w:p w14:paraId="3E5808F5" w14:textId="604AE7A9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13.01.10 Электромонтер по ремонту и обслуживанию электрооборудования (по отраслям)</w:t>
            </w:r>
          </w:p>
          <w:p w14:paraId="054AE5E6" w14:textId="77777777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15.01.05 Сварщик (ручной и частично механизированной сварки (наплавки)</w:t>
            </w:r>
          </w:p>
          <w:p w14:paraId="7065E359" w14:textId="77777777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43.01.09 Повар, кондитер</w:t>
            </w:r>
          </w:p>
          <w:p w14:paraId="7B053857" w14:textId="77777777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09.02.06 Сетевое и системное администрирование</w:t>
            </w:r>
          </w:p>
          <w:p w14:paraId="17CB872D" w14:textId="77777777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21.02.14 Маркшейдерское дело</w:t>
            </w:r>
          </w:p>
          <w:p w14:paraId="0D402ED3" w14:textId="77777777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21.02.17 Подземная разработка месторождений полезных ископаемых</w:t>
            </w:r>
          </w:p>
          <w:p w14:paraId="7F896BE2" w14:textId="77777777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23.02.07 Техническое обслуживание и ремонт автотранспортных средств</w:t>
            </w:r>
          </w:p>
          <w:p w14:paraId="0A471AC0" w14:textId="77777777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44.02.01 Дошкольное образование</w:t>
            </w:r>
          </w:p>
          <w:p w14:paraId="212AC291" w14:textId="77777777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44.02.02 Преподавание в начальных классах</w:t>
            </w:r>
          </w:p>
          <w:p w14:paraId="0CFF7ABA" w14:textId="19F76C63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46.02.01 Документационное обеспечение и архивоведение</w:t>
            </w:r>
          </w:p>
        </w:tc>
        <w:tc>
          <w:tcPr>
            <w:tcW w:w="653" w:type="pct"/>
            <w:shd w:val="clear" w:color="auto" w:fill="auto"/>
          </w:tcPr>
          <w:p w14:paraId="4013F12F" w14:textId="046227E8" w:rsidR="00B56139" w:rsidRDefault="00B56139" w:rsidP="00B56139">
            <w:pPr>
              <w:rPr>
                <w:color w:val="000000"/>
              </w:rPr>
            </w:pPr>
            <w:r w:rsidRPr="004B09BE">
              <w:rPr>
                <w:color w:val="000000"/>
              </w:rPr>
              <w:t>В течение года</w:t>
            </w:r>
          </w:p>
        </w:tc>
        <w:tc>
          <w:tcPr>
            <w:tcW w:w="561" w:type="pct"/>
            <w:shd w:val="clear" w:color="auto" w:fill="auto"/>
            <w:noWrap/>
          </w:tcPr>
          <w:p w14:paraId="58187A14" w14:textId="5E51D78C" w:rsidR="00B56139" w:rsidRPr="008141D4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Борзенкова Е.К.</w:t>
            </w:r>
          </w:p>
        </w:tc>
      </w:tr>
      <w:tr w:rsidR="00B56139" w:rsidRPr="008141D4" w14:paraId="0C09EF4D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</w:tcPr>
          <w:p w14:paraId="3424F3BC" w14:textId="175F5BCC" w:rsidR="00B56139" w:rsidRPr="007B4B02" w:rsidRDefault="00B56139" w:rsidP="00B56139">
            <w:pPr>
              <w:rPr>
                <w:color w:val="000000"/>
              </w:rPr>
            </w:pPr>
            <w:r w:rsidRPr="007B4B02">
              <w:rPr>
                <w:color w:val="000000"/>
              </w:rPr>
              <w:lastRenderedPageBreak/>
              <w:t>2.6</w:t>
            </w:r>
          </w:p>
        </w:tc>
        <w:tc>
          <w:tcPr>
            <w:tcW w:w="2006" w:type="pct"/>
            <w:noWrap/>
          </w:tcPr>
          <w:p w14:paraId="08A752D6" w14:textId="480A4C44" w:rsidR="00B56139" w:rsidRPr="007B4B02" w:rsidRDefault="00B56139" w:rsidP="00B56139">
            <w:pPr>
              <w:rPr>
                <w:color w:val="000000"/>
              </w:rPr>
            </w:pPr>
            <w:r w:rsidRPr="007B4B02">
              <w:rPr>
                <w:color w:val="000000"/>
              </w:rPr>
              <w:t>Организация открытых уроков для студентов на базе предприятий</w:t>
            </w:r>
          </w:p>
        </w:tc>
        <w:tc>
          <w:tcPr>
            <w:tcW w:w="1540" w:type="pct"/>
          </w:tcPr>
          <w:p w14:paraId="42A6EAE5" w14:textId="38D8B657" w:rsidR="00B56139" w:rsidRPr="007B4B02" w:rsidRDefault="00B56139" w:rsidP="00B56139">
            <w:pPr>
              <w:rPr>
                <w:color w:val="000000"/>
              </w:rPr>
            </w:pPr>
            <w:r w:rsidRPr="007B4B02">
              <w:rPr>
                <w:color w:val="000000"/>
              </w:rPr>
              <w:t>План обучения на производстве ООО «Дальнегорский ГОК», АО «ГМК «Дальполиметалл»: 18 уроков.</w:t>
            </w:r>
          </w:p>
        </w:tc>
        <w:tc>
          <w:tcPr>
            <w:tcW w:w="653" w:type="pct"/>
          </w:tcPr>
          <w:p w14:paraId="496BA736" w14:textId="7E4397F4" w:rsidR="00B56139" w:rsidRPr="007B4B02" w:rsidRDefault="00B56139" w:rsidP="00B56139">
            <w:pPr>
              <w:rPr>
                <w:color w:val="000000"/>
              </w:rPr>
            </w:pPr>
            <w:r w:rsidRPr="007B4B02">
              <w:rPr>
                <w:color w:val="000000"/>
              </w:rPr>
              <w:t xml:space="preserve"> Сентябрь-май</w:t>
            </w:r>
          </w:p>
        </w:tc>
        <w:tc>
          <w:tcPr>
            <w:tcW w:w="561" w:type="pct"/>
            <w:noWrap/>
          </w:tcPr>
          <w:p w14:paraId="76934D50" w14:textId="2AE5D341" w:rsidR="00B56139" w:rsidRPr="007B4B02" w:rsidRDefault="00B56139" w:rsidP="00B56139">
            <w:pPr>
              <w:rPr>
                <w:color w:val="000000"/>
              </w:rPr>
            </w:pPr>
            <w:r w:rsidRPr="007B4B02">
              <w:rPr>
                <w:color w:val="000000"/>
              </w:rPr>
              <w:t>Борзенкова Е.К.</w:t>
            </w:r>
          </w:p>
        </w:tc>
      </w:tr>
      <w:tr w:rsidR="00B56139" w:rsidRPr="008141D4" w14:paraId="2E79BA2F" w14:textId="77777777" w:rsidTr="008A5DB5">
        <w:trPr>
          <w:gridAfter w:val="1"/>
          <w:wAfter w:w="7" w:type="pct"/>
          <w:trHeight w:val="981"/>
        </w:trPr>
        <w:tc>
          <w:tcPr>
            <w:tcW w:w="233" w:type="pct"/>
            <w:noWrap/>
          </w:tcPr>
          <w:p w14:paraId="742E0C8D" w14:textId="40516226" w:rsidR="00B56139" w:rsidRPr="00900835" w:rsidRDefault="00B56139" w:rsidP="00B56139">
            <w:pPr>
              <w:rPr>
                <w:color w:val="000000"/>
              </w:rPr>
            </w:pPr>
            <w:r w:rsidRPr="00900835">
              <w:rPr>
                <w:color w:val="000000"/>
              </w:rPr>
              <w:t>2.7</w:t>
            </w:r>
          </w:p>
        </w:tc>
        <w:tc>
          <w:tcPr>
            <w:tcW w:w="2006" w:type="pct"/>
            <w:noWrap/>
          </w:tcPr>
          <w:p w14:paraId="25A4642D" w14:textId="323BC9F8" w:rsidR="00B56139" w:rsidRPr="00DB24DB" w:rsidRDefault="00B56139" w:rsidP="00DB24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</w:rPr>
              <w:t xml:space="preserve">Организация участия работодателя в демонстрационном экзамене по </w:t>
            </w:r>
            <w:r w:rsidR="00DB24DB">
              <w:rPr>
                <w:color w:val="000000"/>
              </w:rPr>
              <w:t xml:space="preserve">профессиям: </w:t>
            </w:r>
            <w:r w:rsidR="00DB24DB" w:rsidRPr="00DB24DB">
              <w:rPr>
                <w:bCs/>
                <w:color w:val="000000"/>
                <w:sz w:val="22"/>
                <w:szCs w:val="22"/>
              </w:rPr>
              <w:t>Электромонтёр по ремонту и обслуживанию электрооборудования</w:t>
            </w:r>
            <w:r w:rsidR="00DB24DB" w:rsidRPr="00DB24DB">
              <w:rPr>
                <w:bCs/>
                <w:color w:val="000000"/>
                <w:sz w:val="22"/>
                <w:szCs w:val="22"/>
              </w:rPr>
              <w:t xml:space="preserve">; </w:t>
            </w:r>
            <w:r w:rsidR="00DB24DB" w:rsidRPr="00DB24DB">
              <w:rPr>
                <w:bCs/>
                <w:color w:val="000000"/>
                <w:sz w:val="22"/>
                <w:szCs w:val="22"/>
              </w:rPr>
              <w:t>Сварщик ручной и частично механизированной сварки (наплавки)</w:t>
            </w:r>
            <w:r w:rsidR="00DB24DB" w:rsidRPr="00DB24DB">
              <w:rPr>
                <w:bCs/>
                <w:color w:val="000000"/>
                <w:sz w:val="22"/>
                <w:szCs w:val="22"/>
              </w:rPr>
              <w:t xml:space="preserve">, Повар, кондитер, </w:t>
            </w:r>
            <w:r w:rsidRPr="00DB24DB">
              <w:rPr>
                <w:bCs/>
                <w:color w:val="000000"/>
              </w:rPr>
              <w:t>специальностям</w:t>
            </w:r>
            <w:r w:rsidR="00DB24DB" w:rsidRPr="00DB24DB">
              <w:rPr>
                <w:bCs/>
                <w:color w:val="000000"/>
              </w:rPr>
              <w:t xml:space="preserve">: </w:t>
            </w:r>
            <w:r w:rsidR="00DB24DB" w:rsidRPr="00DB24DB">
              <w:rPr>
                <w:bCs/>
                <w:sz w:val="22"/>
                <w:szCs w:val="22"/>
              </w:rPr>
              <w:t>Информационные системы и программирование</w:t>
            </w:r>
            <w:r w:rsidR="00DB24DB" w:rsidRPr="00DB24DB">
              <w:rPr>
                <w:bCs/>
                <w:sz w:val="22"/>
                <w:szCs w:val="22"/>
              </w:rPr>
              <w:t xml:space="preserve">, </w:t>
            </w:r>
            <w:r w:rsidR="00DB24DB" w:rsidRPr="00DB24DB">
              <w:rPr>
                <w:bCs/>
                <w:sz w:val="22"/>
                <w:szCs w:val="22"/>
              </w:rPr>
              <w:t>Преподавание в начальных классах</w:t>
            </w:r>
            <w:r w:rsidR="00DB24DB" w:rsidRPr="00DB24DB">
              <w:rPr>
                <w:bCs/>
                <w:sz w:val="22"/>
                <w:szCs w:val="22"/>
              </w:rPr>
              <w:t xml:space="preserve">, </w:t>
            </w:r>
            <w:r w:rsidR="00DB24DB" w:rsidRPr="00DB24DB">
              <w:rPr>
                <w:bCs/>
                <w:sz w:val="22"/>
                <w:szCs w:val="22"/>
              </w:rPr>
              <w:t>Дошкольное образование</w:t>
            </w:r>
            <w:r w:rsidR="00DB24DB" w:rsidRPr="00DB24DB">
              <w:rPr>
                <w:bCs/>
                <w:sz w:val="22"/>
                <w:szCs w:val="22"/>
              </w:rPr>
              <w:t xml:space="preserve">, </w:t>
            </w:r>
            <w:r w:rsidR="00DB24DB" w:rsidRPr="00DB24DB">
              <w:rPr>
                <w:bCs/>
                <w:sz w:val="22"/>
                <w:szCs w:val="22"/>
              </w:rPr>
              <w:t>Техническое обслуживание и ремонт двигателей, систем и агрегатов автомобилей</w:t>
            </w:r>
            <w:r w:rsidR="00DB24DB" w:rsidRPr="00DB24DB">
              <w:rPr>
                <w:bCs/>
                <w:sz w:val="22"/>
                <w:szCs w:val="22"/>
              </w:rPr>
              <w:t xml:space="preserve">, </w:t>
            </w:r>
            <w:r w:rsidR="00DB24DB" w:rsidRPr="00DB24DB">
              <w:rPr>
                <w:bCs/>
                <w:sz w:val="22"/>
                <w:szCs w:val="22"/>
              </w:rPr>
              <w:t>Технология парикмахерского искусства</w:t>
            </w:r>
            <w:r w:rsidR="00DB24DB" w:rsidRPr="00DB24DB">
              <w:rPr>
                <w:bCs/>
                <w:sz w:val="22"/>
                <w:szCs w:val="22"/>
              </w:rPr>
              <w:t xml:space="preserve">, </w:t>
            </w:r>
            <w:r w:rsidR="00DB24DB" w:rsidRPr="00DB24DB">
              <w:rPr>
                <w:bCs/>
                <w:sz w:val="22"/>
                <w:szCs w:val="22"/>
              </w:rPr>
              <w:t>Физическая культура</w:t>
            </w:r>
            <w:r w:rsidR="00DB24DB" w:rsidRPr="00DB24DB">
              <w:rPr>
                <w:bCs/>
                <w:sz w:val="22"/>
                <w:szCs w:val="22"/>
              </w:rPr>
              <w:t xml:space="preserve">, </w:t>
            </w:r>
            <w:r w:rsidR="00DB24DB" w:rsidRPr="00DB24DB">
              <w:rPr>
                <w:bCs/>
                <w:sz w:val="22"/>
                <w:szCs w:val="22"/>
              </w:rPr>
              <w:t>Адаптивная физическая культура</w:t>
            </w:r>
            <w:r w:rsidR="00DB24DB" w:rsidRPr="00DB24DB">
              <w:rPr>
                <w:bCs/>
                <w:sz w:val="22"/>
                <w:szCs w:val="22"/>
              </w:rPr>
              <w:t xml:space="preserve">, </w:t>
            </w:r>
            <w:r w:rsidR="00DB24DB" w:rsidRPr="00DB24DB">
              <w:rPr>
                <w:bCs/>
                <w:sz w:val="22"/>
                <w:szCs w:val="22"/>
              </w:rPr>
              <w:t>Подземная разработка месторождений полезных ископаемых</w:t>
            </w:r>
            <w:r w:rsidR="00DB24DB" w:rsidRPr="00DB24D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40" w:type="pct"/>
          </w:tcPr>
          <w:p w14:paraId="1F8812EB" w14:textId="3903D21D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Работодатель принимает участие в оценке демонстрационного экзамена, как эксперт</w:t>
            </w:r>
          </w:p>
        </w:tc>
        <w:tc>
          <w:tcPr>
            <w:tcW w:w="653" w:type="pct"/>
          </w:tcPr>
          <w:p w14:paraId="4679445D" w14:textId="06A60CE5" w:rsidR="00B56139" w:rsidRDefault="00B56139" w:rsidP="00B56139">
            <w:pPr>
              <w:rPr>
                <w:color w:val="000000"/>
              </w:rPr>
            </w:pPr>
            <w:r w:rsidRPr="004B09BE">
              <w:rPr>
                <w:color w:val="000000"/>
              </w:rPr>
              <w:t>В течение года</w:t>
            </w:r>
          </w:p>
        </w:tc>
        <w:tc>
          <w:tcPr>
            <w:tcW w:w="561" w:type="pct"/>
            <w:noWrap/>
          </w:tcPr>
          <w:p w14:paraId="7312ACBD" w14:textId="1502B17C" w:rsidR="00B56139" w:rsidRPr="008141D4" w:rsidRDefault="00DB24DB" w:rsidP="00B561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B56139" w:rsidRPr="008141D4" w14:paraId="227589C9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</w:tcPr>
          <w:p w14:paraId="0EE869BB" w14:textId="0D2F18C2" w:rsidR="00B56139" w:rsidRPr="00900835" w:rsidRDefault="00B56139" w:rsidP="00B56139">
            <w:pPr>
              <w:rPr>
                <w:color w:val="000000"/>
              </w:rPr>
            </w:pPr>
            <w:r w:rsidRPr="00900835">
              <w:rPr>
                <w:color w:val="000000"/>
              </w:rPr>
              <w:t>2.8</w:t>
            </w:r>
          </w:p>
        </w:tc>
        <w:tc>
          <w:tcPr>
            <w:tcW w:w="2006" w:type="pct"/>
            <w:noWrap/>
          </w:tcPr>
          <w:p w14:paraId="052CD772" w14:textId="306D11F4" w:rsidR="00B56139" w:rsidRPr="007470BD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участия работодателя в чемпионатном движении по компетенциям </w:t>
            </w:r>
            <w:r w:rsidR="00096A6F">
              <w:rPr>
                <w:color w:val="000000"/>
              </w:rPr>
              <w:t>Ремонт и обслуживание автомобилей</w:t>
            </w:r>
            <w:r>
              <w:rPr>
                <w:color w:val="000000"/>
              </w:rPr>
              <w:t xml:space="preserve">, </w:t>
            </w:r>
            <w:r w:rsidR="00096A6F">
              <w:rPr>
                <w:color w:val="000000"/>
              </w:rPr>
              <w:t>Дошкольное воспитание, Информационная безопасность.</w:t>
            </w:r>
          </w:p>
        </w:tc>
        <w:tc>
          <w:tcPr>
            <w:tcW w:w="1540" w:type="pct"/>
          </w:tcPr>
          <w:p w14:paraId="418AAB4D" w14:textId="413AC746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Работодатель принимает участие в чемпионатном движении, как эксперт</w:t>
            </w:r>
          </w:p>
        </w:tc>
        <w:tc>
          <w:tcPr>
            <w:tcW w:w="653" w:type="pct"/>
          </w:tcPr>
          <w:p w14:paraId="08E914BA" w14:textId="2B4969A9" w:rsidR="00B56139" w:rsidRDefault="00B56139" w:rsidP="00B56139">
            <w:pPr>
              <w:rPr>
                <w:color w:val="000000"/>
              </w:rPr>
            </w:pPr>
            <w:r w:rsidRPr="004B09BE">
              <w:rPr>
                <w:color w:val="000000"/>
              </w:rPr>
              <w:t>В течение года</w:t>
            </w:r>
          </w:p>
        </w:tc>
        <w:tc>
          <w:tcPr>
            <w:tcW w:w="561" w:type="pct"/>
            <w:noWrap/>
          </w:tcPr>
          <w:p w14:paraId="58A3E42D" w14:textId="6BA9F98F" w:rsidR="00B56139" w:rsidRPr="008141D4" w:rsidRDefault="00096A6F" w:rsidP="00B561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</w:t>
            </w:r>
            <w:r w:rsidR="007B4B02">
              <w:rPr>
                <w:color w:val="000000"/>
              </w:rPr>
              <w:t>Ю</w:t>
            </w:r>
            <w:r>
              <w:rPr>
                <w:color w:val="000000"/>
              </w:rPr>
              <w:t>.</w:t>
            </w:r>
          </w:p>
        </w:tc>
      </w:tr>
      <w:tr w:rsidR="00B56139" w:rsidRPr="008141D4" w14:paraId="34B36E14" w14:textId="77777777" w:rsidTr="007B4B02">
        <w:trPr>
          <w:gridAfter w:val="1"/>
          <w:wAfter w:w="7" w:type="pct"/>
          <w:trHeight w:val="315"/>
        </w:trPr>
        <w:tc>
          <w:tcPr>
            <w:tcW w:w="233" w:type="pct"/>
            <w:shd w:val="clear" w:color="auto" w:fill="auto"/>
            <w:noWrap/>
          </w:tcPr>
          <w:p w14:paraId="5A1CED7B" w14:textId="62D592DB" w:rsidR="00B56139" w:rsidRPr="00B56139" w:rsidRDefault="00B56139" w:rsidP="00B56139">
            <w:pPr>
              <w:rPr>
                <w:color w:val="000000"/>
              </w:rPr>
            </w:pPr>
            <w:r w:rsidRPr="00B56139">
              <w:rPr>
                <w:color w:val="000000"/>
              </w:rPr>
              <w:t>2.9</w:t>
            </w:r>
          </w:p>
        </w:tc>
        <w:tc>
          <w:tcPr>
            <w:tcW w:w="2006" w:type="pct"/>
            <w:shd w:val="clear" w:color="auto" w:fill="auto"/>
            <w:noWrap/>
          </w:tcPr>
          <w:p w14:paraId="22CF7588" w14:textId="61A91CEA" w:rsidR="00B56139" w:rsidRPr="00B56139" w:rsidRDefault="00B56139" w:rsidP="00B56139">
            <w:pPr>
              <w:rPr>
                <w:color w:val="000000"/>
              </w:rPr>
            </w:pPr>
            <w:r w:rsidRPr="00B56139">
              <w:rPr>
                <w:color w:val="000000"/>
              </w:rPr>
              <w:t xml:space="preserve">Организация целевого обучения (описание предоставляемой меры поддержки, предоставляемой работодателем) </w:t>
            </w:r>
          </w:p>
        </w:tc>
        <w:tc>
          <w:tcPr>
            <w:tcW w:w="1540" w:type="pct"/>
            <w:shd w:val="clear" w:color="auto" w:fill="auto"/>
          </w:tcPr>
          <w:p w14:paraId="7B9465D8" w14:textId="026E140F" w:rsidR="00B56139" w:rsidRPr="00B56139" w:rsidRDefault="00B56139" w:rsidP="00B56139">
            <w:pPr>
              <w:rPr>
                <w:color w:val="000000"/>
              </w:rPr>
            </w:pPr>
            <w:r w:rsidRPr="00B56139">
              <w:rPr>
                <w:color w:val="000000"/>
              </w:rPr>
              <w:t>С работодателем заключено не менее 85 договоров целевого обучения в 2025 – 2026 учебном году</w:t>
            </w:r>
          </w:p>
        </w:tc>
        <w:tc>
          <w:tcPr>
            <w:tcW w:w="653" w:type="pct"/>
            <w:shd w:val="clear" w:color="auto" w:fill="auto"/>
          </w:tcPr>
          <w:p w14:paraId="7F626202" w14:textId="3A674246" w:rsidR="00B56139" w:rsidRPr="00B56139" w:rsidRDefault="00B56139" w:rsidP="00B56139">
            <w:pPr>
              <w:rPr>
                <w:color w:val="000000"/>
              </w:rPr>
            </w:pPr>
            <w:r w:rsidRPr="00B56139">
              <w:rPr>
                <w:color w:val="000000"/>
              </w:rPr>
              <w:t>В течение года</w:t>
            </w:r>
          </w:p>
        </w:tc>
        <w:tc>
          <w:tcPr>
            <w:tcW w:w="561" w:type="pct"/>
            <w:shd w:val="clear" w:color="auto" w:fill="auto"/>
            <w:noWrap/>
          </w:tcPr>
          <w:p w14:paraId="6960769E" w14:textId="32F59000" w:rsidR="00B56139" w:rsidRP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Яцук В.В.</w:t>
            </w:r>
          </w:p>
        </w:tc>
      </w:tr>
      <w:tr w:rsidR="00B56139" w:rsidRPr="008141D4" w14:paraId="725C9685" w14:textId="77777777" w:rsidTr="001A0CA0">
        <w:trPr>
          <w:trHeight w:val="315"/>
        </w:trPr>
        <w:tc>
          <w:tcPr>
            <w:tcW w:w="233" w:type="pct"/>
            <w:shd w:val="clear" w:color="auto" w:fill="FFC000"/>
            <w:noWrap/>
          </w:tcPr>
          <w:p w14:paraId="72773F4B" w14:textId="0C105502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4767" w:type="pct"/>
            <w:gridSpan w:val="5"/>
            <w:shd w:val="clear" w:color="auto" w:fill="FFC000"/>
            <w:noWrap/>
          </w:tcPr>
          <w:p w14:paraId="185E3D26" w14:textId="1719159C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Адресная маршрутизация и трудоустройство</w:t>
            </w:r>
          </w:p>
        </w:tc>
      </w:tr>
      <w:tr w:rsidR="00B56139" w:rsidRPr="008141D4" w14:paraId="32A7191F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</w:tcPr>
          <w:p w14:paraId="2672C8BF" w14:textId="2A939D27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2006" w:type="pct"/>
            <w:noWrap/>
          </w:tcPr>
          <w:p w14:paraId="1C8C0DAC" w14:textId="4B3BE334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Размещение вакансий с реальной заработной платой на «Работа России» и предоставление информации о потребности предприятия в ЦК ПОУ</w:t>
            </w:r>
          </w:p>
        </w:tc>
        <w:tc>
          <w:tcPr>
            <w:tcW w:w="1540" w:type="pct"/>
          </w:tcPr>
          <w:p w14:paraId="7083AF00" w14:textId="52C375C8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Вакансии размещены</w:t>
            </w:r>
          </w:p>
        </w:tc>
        <w:tc>
          <w:tcPr>
            <w:tcW w:w="653" w:type="pct"/>
          </w:tcPr>
          <w:p w14:paraId="10F0D8DE" w14:textId="3ED84F46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561" w:type="pct"/>
            <w:noWrap/>
          </w:tcPr>
          <w:p w14:paraId="425E31BE" w14:textId="239F5CF6" w:rsidR="00B56139" w:rsidRDefault="00096A6F" w:rsidP="00B561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B56139" w:rsidRPr="008141D4" w14:paraId="10A8C03E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</w:tcPr>
          <w:p w14:paraId="500432B5" w14:textId="11064A5E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2006" w:type="pct"/>
            <w:noWrap/>
          </w:tcPr>
          <w:p w14:paraId="4C1A1CC6" w14:textId="445F25FB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 проекте «Молодые специалисты». Оповещение выпускников ПОУ о возможности участия в проекте </w:t>
            </w:r>
          </w:p>
        </w:tc>
        <w:tc>
          <w:tcPr>
            <w:tcW w:w="1540" w:type="pct"/>
          </w:tcPr>
          <w:p w14:paraId="5D16EDD8" w14:textId="1140ECAC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 xml:space="preserve">100% выпускников ПОУ проинформированы об участии в проекте </w:t>
            </w:r>
          </w:p>
        </w:tc>
        <w:tc>
          <w:tcPr>
            <w:tcW w:w="653" w:type="pct"/>
          </w:tcPr>
          <w:p w14:paraId="379F8FAE" w14:textId="02C437D6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Май</w:t>
            </w:r>
            <w:r w:rsidRPr="008B2EBE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6</w:t>
            </w:r>
            <w:r w:rsidRPr="008B2EBE">
              <w:rPr>
                <w:color w:val="000000"/>
              </w:rPr>
              <w:t xml:space="preserve"> года</w:t>
            </w:r>
          </w:p>
        </w:tc>
        <w:tc>
          <w:tcPr>
            <w:tcW w:w="561" w:type="pct"/>
            <w:noWrap/>
          </w:tcPr>
          <w:p w14:paraId="69D0F736" w14:textId="25220AA3" w:rsidR="00B56139" w:rsidRDefault="00096A6F" w:rsidP="00B561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B56139" w:rsidRPr="008141D4" w14:paraId="4C3B5A1E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</w:tcPr>
          <w:p w14:paraId="12EF2B99" w14:textId="29CBA252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2006" w:type="pct"/>
            <w:noWrap/>
          </w:tcPr>
          <w:p w14:paraId="7C683CD5" w14:textId="7820D1AA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 проекте «Молодые специалисты» выпускников текущего учебного года, а также прошлых лет. </w:t>
            </w:r>
          </w:p>
        </w:tc>
        <w:tc>
          <w:tcPr>
            <w:tcW w:w="1540" w:type="pct"/>
          </w:tcPr>
          <w:p w14:paraId="0AAEF444" w14:textId="6D0A4DBF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Выполнение 100% выделенной квоты на ПОУ</w:t>
            </w:r>
          </w:p>
        </w:tc>
        <w:tc>
          <w:tcPr>
            <w:tcW w:w="653" w:type="pct"/>
          </w:tcPr>
          <w:p w14:paraId="65B1AD21" w14:textId="65D2BAC2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Май</w:t>
            </w:r>
            <w:r w:rsidRPr="008B2EBE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6</w:t>
            </w:r>
            <w:r w:rsidRPr="008B2EBE">
              <w:rPr>
                <w:color w:val="000000"/>
              </w:rPr>
              <w:t xml:space="preserve"> года</w:t>
            </w:r>
          </w:p>
        </w:tc>
        <w:tc>
          <w:tcPr>
            <w:tcW w:w="561" w:type="pct"/>
            <w:noWrap/>
          </w:tcPr>
          <w:p w14:paraId="65D8E0F7" w14:textId="185FA6F7" w:rsidR="00B56139" w:rsidRDefault="00096A6F" w:rsidP="00B561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B56139" w:rsidRPr="008141D4" w14:paraId="70AAC159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</w:tcPr>
          <w:p w14:paraId="05EFDE21" w14:textId="304EA531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2006" w:type="pct"/>
            <w:noWrap/>
          </w:tcPr>
          <w:p w14:paraId="441CB0B1" w14:textId="77777777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Создание базы данных выпускников за последние 3 года и информирование выпускников о возможном трудоустройстве к работодателю</w:t>
            </w:r>
          </w:p>
          <w:p w14:paraId="5E2947F1" w14:textId="70C1A401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Выявление нетрудоустроенных и оказание помощи в трудоустройстве</w:t>
            </w:r>
          </w:p>
        </w:tc>
        <w:tc>
          <w:tcPr>
            <w:tcW w:w="1540" w:type="pct"/>
          </w:tcPr>
          <w:p w14:paraId="5697EE1A" w14:textId="77777777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Реестр выпускников с контактными данными создан </w:t>
            </w:r>
          </w:p>
          <w:p w14:paraId="4398EB22" w14:textId="2894FDDD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 xml:space="preserve">100% нетрудоустроенных выпускников проинформированы о вакансиях работодателя </w:t>
            </w:r>
          </w:p>
          <w:p w14:paraId="748CBE0C" w14:textId="5BC929F8" w:rsidR="00B56139" w:rsidRDefault="00B56139" w:rsidP="00B56139">
            <w:pPr>
              <w:rPr>
                <w:color w:val="000000"/>
              </w:rPr>
            </w:pPr>
          </w:p>
        </w:tc>
        <w:tc>
          <w:tcPr>
            <w:tcW w:w="653" w:type="pct"/>
          </w:tcPr>
          <w:p w14:paraId="31C1F3DB" w14:textId="6C40552D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561" w:type="pct"/>
            <w:noWrap/>
          </w:tcPr>
          <w:p w14:paraId="38460140" w14:textId="5C58933D" w:rsidR="00B56139" w:rsidRDefault="00096A6F" w:rsidP="00B561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B56139" w:rsidRPr="008141D4" w14:paraId="4327B9A8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</w:tcPr>
          <w:p w14:paraId="4784C5D0" w14:textId="2902D500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3.5</w:t>
            </w:r>
          </w:p>
        </w:tc>
        <w:tc>
          <w:tcPr>
            <w:tcW w:w="2006" w:type="pct"/>
            <w:noWrap/>
          </w:tcPr>
          <w:p w14:paraId="4BA58551" w14:textId="2B932FDB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базы выпускников, находящихся под риском не трудоустройства по той профессии/специальности, по которой они проходили обучение</w:t>
            </w:r>
          </w:p>
        </w:tc>
        <w:tc>
          <w:tcPr>
            <w:tcW w:w="1540" w:type="pct"/>
          </w:tcPr>
          <w:p w14:paraId="0FF1FEFA" w14:textId="77777777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Сформирован список молодых специалистов (выявление студентов с низкой мотивацией к трудоустройству)</w:t>
            </w:r>
          </w:p>
          <w:p w14:paraId="27F85C94" w14:textId="71D5072F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Организованы, по рекомендуемому перечню, мероприятия по повышению мотивации студентов к трудоустройству по профессии</w:t>
            </w:r>
          </w:p>
        </w:tc>
        <w:tc>
          <w:tcPr>
            <w:tcW w:w="653" w:type="pct"/>
          </w:tcPr>
          <w:p w14:paraId="7E045FAC" w14:textId="7B109163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561" w:type="pct"/>
            <w:noWrap/>
          </w:tcPr>
          <w:p w14:paraId="08D73563" w14:textId="691A0FF5" w:rsidR="00B56139" w:rsidRDefault="00096A6F" w:rsidP="00B561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B56139" w:rsidRPr="008141D4" w14:paraId="1DCC9CB0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</w:tcPr>
          <w:p w14:paraId="17E4B87D" w14:textId="26458302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2006" w:type="pct"/>
            <w:noWrap/>
          </w:tcPr>
          <w:p w14:paraId="3C865F63" w14:textId="43BF0AC7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реестра молодых специалистов, заканчивающих прохождение военной службы по призыву, отпуск по уходу за ребенком</w:t>
            </w:r>
          </w:p>
        </w:tc>
        <w:tc>
          <w:tcPr>
            <w:tcW w:w="1540" w:type="pct"/>
          </w:tcPr>
          <w:p w14:paraId="0A0639DA" w14:textId="2479E518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Сформирован реестр молодых специалистов. Оказана помощь в трудоустройстве </w:t>
            </w:r>
          </w:p>
        </w:tc>
        <w:tc>
          <w:tcPr>
            <w:tcW w:w="653" w:type="pct"/>
          </w:tcPr>
          <w:p w14:paraId="2BE60E5A" w14:textId="45A66E7D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561" w:type="pct"/>
            <w:noWrap/>
          </w:tcPr>
          <w:p w14:paraId="33C16857" w14:textId="2B6CFB81" w:rsidR="00B56139" w:rsidRDefault="00096A6F" w:rsidP="00B561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B56139" w:rsidRPr="008141D4" w14:paraId="54A94795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</w:tcPr>
          <w:p w14:paraId="17F5F1AF" w14:textId="590814D3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2006" w:type="pct"/>
            <w:noWrap/>
          </w:tcPr>
          <w:p w14:paraId="51458271" w14:textId="135E0DE0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Размещение в социальных сетях, на информационных ресурсах колледжа информации об актуальных вакансиях работодателей-партнеров</w:t>
            </w:r>
          </w:p>
        </w:tc>
        <w:tc>
          <w:tcPr>
            <w:tcW w:w="1540" w:type="pct"/>
          </w:tcPr>
          <w:p w14:paraId="72AA07E8" w14:textId="0FA792E8" w:rsidR="00B56139" w:rsidRPr="00F717B2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Размещено не менее 1</w:t>
            </w:r>
            <w:r w:rsidR="00096A6F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публикаций, не менее </w:t>
            </w:r>
            <w:r w:rsidR="00096A6F">
              <w:rPr>
                <w:color w:val="000000"/>
              </w:rPr>
              <w:t>2</w:t>
            </w:r>
            <w:r>
              <w:rPr>
                <w:color w:val="000000"/>
              </w:rPr>
              <w:t>0 вакансий</w:t>
            </w:r>
          </w:p>
        </w:tc>
        <w:tc>
          <w:tcPr>
            <w:tcW w:w="653" w:type="pct"/>
          </w:tcPr>
          <w:p w14:paraId="7FFE4DD5" w14:textId="30F7DA18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561" w:type="pct"/>
            <w:noWrap/>
          </w:tcPr>
          <w:p w14:paraId="59FCDCA3" w14:textId="0EF947D4" w:rsidR="00B56139" w:rsidRDefault="00096A6F" w:rsidP="00B561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B56139" w:rsidRPr="008141D4" w14:paraId="0CEB5B9D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</w:tcPr>
          <w:p w14:paraId="00BBEDED" w14:textId="631B394F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2006" w:type="pct"/>
            <w:noWrap/>
          </w:tcPr>
          <w:p w14:paraId="19C25387" w14:textId="77777777" w:rsidR="00B56139" w:rsidRDefault="00B56139" w:rsidP="00B56139">
            <w:pPr>
              <w:rPr>
                <w:color w:val="000000"/>
              </w:rPr>
            </w:pPr>
          </w:p>
          <w:p w14:paraId="44A3427D" w14:textId="1EE38718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информации о мерах поддержки молодых специалистов в Приморском крае </w:t>
            </w:r>
          </w:p>
        </w:tc>
        <w:tc>
          <w:tcPr>
            <w:tcW w:w="1540" w:type="pct"/>
          </w:tcPr>
          <w:p w14:paraId="41100BEC" w14:textId="77777777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Перечень с инструкцией по получению </w:t>
            </w:r>
            <w:r w:rsidRPr="00F717B2">
              <w:rPr>
                <w:color w:val="000000"/>
              </w:rPr>
              <w:t>мер поддержки молодых специалистов в Приморском крае</w:t>
            </w:r>
            <w:r>
              <w:rPr>
                <w:color w:val="000000"/>
              </w:rPr>
              <w:t xml:space="preserve"> размещен на сайте ПОУ</w:t>
            </w:r>
          </w:p>
          <w:p w14:paraId="463A8163" w14:textId="157B9501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Молодые специалисты/выпускники ознакомлены с мерами поддержки и понимают, как их получить</w:t>
            </w:r>
          </w:p>
        </w:tc>
        <w:tc>
          <w:tcPr>
            <w:tcW w:w="653" w:type="pct"/>
          </w:tcPr>
          <w:p w14:paraId="4D829F50" w14:textId="1CE97E10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561" w:type="pct"/>
            <w:noWrap/>
          </w:tcPr>
          <w:p w14:paraId="27268C91" w14:textId="186E2BA1" w:rsidR="00B56139" w:rsidRDefault="00096A6F" w:rsidP="00B561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  <w:tr w:rsidR="00B56139" w:rsidRPr="008141D4" w14:paraId="1B2F5751" w14:textId="77777777" w:rsidTr="006E38A7">
        <w:trPr>
          <w:gridAfter w:val="1"/>
          <w:wAfter w:w="7" w:type="pct"/>
          <w:trHeight w:val="315"/>
        </w:trPr>
        <w:tc>
          <w:tcPr>
            <w:tcW w:w="233" w:type="pct"/>
            <w:shd w:val="clear" w:color="auto" w:fill="FFFFFF" w:themeFill="background1"/>
            <w:noWrap/>
          </w:tcPr>
          <w:p w14:paraId="69E81F20" w14:textId="112C88B3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3.9</w:t>
            </w:r>
          </w:p>
        </w:tc>
        <w:tc>
          <w:tcPr>
            <w:tcW w:w="2006" w:type="pct"/>
            <w:shd w:val="clear" w:color="auto" w:fill="FFFFFF" w:themeFill="background1"/>
            <w:noWrap/>
          </w:tcPr>
          <w:p w14:paraId="08FEFBA6" w14:textId="13CB5B42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Трудоустройство выпускников, по имеющимся вакансиям на УПК ПОУ </w:t>
            </w:r>
          </w:p>
        </w:tc>
        <w:tc>
          <w:tcPr>
            <w:tcW w:w="1540" w:type="pct"/>
            <w:shd w:val="clear" w:color="auto" w:fill="FFFFFF" w:themeFill="background1"/>
          </w:tcPr>
          <w:p w14:paraId="3908CDCC" w14:textId="016AB5D7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Заключены договора ГПХ</w:t>
            </w:r>
          </w:p>
        </w:tc>
        <w:tc>
          <w:tcPr>
            <w:tcW w:w="653" w:type="pct"/>
            <w:shd w:val="clear" w:color="auto" w:fill="FFFFFF" w:themeFill="background1"/>
          </w:tcPr>
          <w:p w14:paraId="21CBD152" w14:textId="7B78BF40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561" w:type="pct"/>
            <w:shd w:val="clear" w:color="auto" w:fill="FFFFFF" w:themeFill="background1"/>
            <w:noWrap/>
          </w:tcPr>
          <w:p w14:paraId="6B3DD4A2" w14:textId="77777777" w:rsidR="00B56139" w:rsidRDefault="00096A6F" w:rsidP="00B561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  <w:p w14:paraId="2329F1D6" w14:textId="61A18ED6" w:rsidR="00096A6F" w:rsidRDefault="00096A6F" w:rsidP="00B56139">
            <w:pPr>
              <w:rPr>
                <w:color w:val="000000"/>
              </w:rPr>
            </w:pPr>
            <w:r>
              <w:rPr>
                <w:color w:val="000000"/>
              </w:rPr>
              <w:t>Яцук В.В.</w:t>
            </w:r>
          </w:p>
        </w:tc>
      </w:tr>
      <w:tr w:rsidR="00B56139" w:rsidRPr="008141D4" w14:paraId="713CD34C" w14:textId="77777777" w:rsidTr="008A5DB5">
        <w:trPr>
          <w:gridAfter w:val="1"/>
          <w:wAfter w:w="7" w:type="pct"/>
          <w:trHeight w:val="315"/>
        </w:trPr>
        <w:tc>
          <w:tcPr>
            <w:tcW w:w="233" w:type="pct"/>
            <w:noWrap/>
          </w:tcPr>
          <w:p w14:paraId="345DC63E" w14:textId="63E918B0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3.10</w:t>
            </w:r>
          </w:p>
        </w:tc>
        <w:tc>
          <w:tcPr>
            <w:tcW w:w="2006" w:type="pct"/>
            <w:noWrap/>
          </w:tcPr>
          <w:p w14:paraId="0C8B03AE" w14:textId="75CEA802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Организована занятость студентов/ несовершеннолетних в летний период </w:t>
            </w:r>
          </w:p>
        </w:tc>
        <w:tc>
          <w:tcPr>
            <w:tcW w:w="1540" w:type="pct"/>
          </w:tcPr>
          <w:p w14:paraId="4C18E4CE" w14:textId="0A5D453F" w:rsidR="00B56139" w:rsidRPr="002876F8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менее </w:t>
            </w:r>
            <w:r w:rsidR="00096A6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5% контингента ПОУ трудоустроены на летний период </w:t>
            </w:r>
          </w:p>
        </w:tc>
        <w:tc>
          <w:tcPr>
            <w:tcW w:w="653" w:type="pct"/>
          </w:tcPr>
          <w:p w14:paraId="720E8E52" w14:textId="222F0883" w:rsidR="00B56139" w:rsidRDefault="00B56139" w:rsidP="00B56139">
            <w:pPr>
              <w:rPr>
                <w:color w:val="000000"/>
              </w:rPr>
            </w:pPr>
            <w:r>
              <w:rPr>
                <w:color w:val="000000"/>
              </w:rPr>
              <w:t>Май – август 2026 года</w:t>
            </w:r>
          </w:p>
        </w:tc>
        <w:tc>
          <w:tcPr>
            <w:tcW w:w="561" w:type="pct"/>
            <w:noWrap/>
          </w:tcPr>
          <w:p w14:paraId="3376D7AD" w14:textId="37362FD2" w:rsidR="00B56139" w:rsidRDefault="00096A6F" w:rsidP="00B561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Кобылкевич</w:t>
            </w:r>
            <w:proofErr w:type="spellEnd"/>
            <w:r>
              <w:rPr>
                <w:color w:val="000000"/>
              </w:rPr>
              <w:t xml:space="preserve"> Е.Ю.</w:t>
            </w:r>
          </w:p>
        </w:tc>
      </w:tr>
    </w:tbl>
    <w:p w14:paraId="36C72BD4" w14:textId="0CBD2A14" w:rsidR="00F954FB" w:rsidRDefault="00F954FB">
      <w:pPr>
        <w:rPr>
          <w:b/>
        </w:rPr>
      </w:pPr>
    </w:p>
    <w:p w14:paraId="49A29DA7" w14:textId="08685C5C" w:rsidR="00833365" w:rsidRPr="00551265" w:rsidRDefault="006C0648" w:rsidP="002C3013">
      <w:pPr>
        <w:jc w:val="center"/>
        <w:rPr>
          <w:color w:val="000000"/>
          <w:u w:val="single"/>
        </w:rPr>
      </w:pPr>
      <w:r>
        <w:rPr>
          <w:b/>
        </w:rPr>
        <w:br w:type="page"/>
      </w:r>
      <w:bookmarkStart w:id="0" w:name="_Hlk209447226"/>
      <w:r w:rsidR="00833365">
        <w:rPr>
          <w:b/>
        </w:rPr>
        <w:lastRenderedPageBreak/>
        <w:t>План мероприятий (наставничества), реализуемый в рамках интеграционной недели,</w:t>
      </w:r>
      <w:r w:rsidR="002C3013">
        <w:rPr>
          <w:b/>
        </w:rPr>
        <w:t xml:space="preserve"> </w:t>
      </w:r>
      <w:r w:rsidR="002C3013">
        <w:rPr>
          <w:b/>
          <w:u w:val="single"/>
        </w:rPr>
        <w:t xml:space="preserve">КГА ПОУ «ДИТК» </w:t>
      </w:r>
      <w:r w:rsidR="00833365">
        <w:rPr>
          <w:b/>
        </w:rPr>
        <w:t xml:space="preserve">с предприятием </w:t>
      </w:r>
      <w:r w:rsidR="002C3013" w:rsidRPr="00551265">
        <w:rPr>
          <w:b/>
          <w:bCs/>
          <w:color w:val="000000"/>
          <w:u w:val="single"/>
        </w:rPr>
        <w:t>АО «ГМК «Дальполиметалл»,</w:t>
      </w:r>
      <w:r w:rsidR="002C3013" w:rsidRPr="00551265">
        <w:rPr>
          <w:b/>
          <w:bCs/>
          <w:color w:val="000000"/>
          <w:u w:val="single"/>
        </w:rPr>
        <w:t xml:space="preserve"> </w:t>
      </w:r>
      <w:r w:rsidR="002C3013" w:rsidRPr="00551265">
        <w:rPr>
          <w:b/>
          <w:bCs/>
          <w:color w:val="000000"/>
          <w:u w:val="single"/>
        </w:rPr>
        <w:t>ООО «Дальнегорский ГОК»</w:t>
      </w:r>
      <w:bookmarkEnd w:id="0"/>
    </w:p>
    <w:p w14:paraId="7E86F857" w14:textId="77777777" w:rsidR="00833365" w:rsidRDefault="00833365" w:rsidP="00833365">
      <w:pPr>
        <w:rPr>
          <w:b/>
        </w:rPr>
      </w:pPr>
    </w:p>
    <w:p w14:paraId="1AF2184B" w14:textId="77777777" w:rsidR="00833365" w:rsidRDefault="00833365" w:rsidP="00833365">
      <w:pPr>
        <w:rPr>
          <w:b/>
        </w:rPr>
      </w:pPr>
      <w:r>
        <w:rPr>
          <w:b/>
        </w:rPr>
        <w:t xml:space="preserve">2025-2026 </w:t>
      </w:r>
      <w:proofErr w:type="spellStart"/>
      <w:r>
        <w:rPr>
          <w:b/>
        </w:rPr>
        <w:t>гг</w:t>
      </w:r>
      <w:proofErr w:type="spellEnd"/>
      <w:r>
        <w:rPr>
          <w:b/>
        </w:rPr>
        <w:t xml:space="preserve"> обучения</w:t>
      </w:r>
    </w:p>
    <w:p w14:paraId="549AC44B" w14:textId="77777777" w:rsidR="00833365" w:rsidRDefault="00833365" w:rsidP="00833365">
      <w:pPr>
        <w:rPr>
          <w:b/>
        </w:rPr>
      </w:pPr>
    </w:p>
    <w:p w14:paraId="50696349" w14:textId="77777777" w:rsidR="00833365" w:rsidRDefault="00833365" w:rsidP="00833365">
      <w:pPr>
        <w:rPr>
          <w:b/>
        </w:rPr>
      </w:pPr>
      <w:r>
        <w:rPr>
          <w:b/>
        </w:rPr>
        <w:t xml:space="preserve">Код специальности/профессии, наименование специальности/профессии 13.01.10 </w:t>
      </w:r>
    </w:p>
    <w:tbl>
      <w:tblPr>
        <w:tblW w:w="12040" w:type="dxa"/>
        <w:tblLook w:val="04A0" w:firstRow="1" w:lastRow="0" w:firstColumn="1" w:lastColumn="0" w:noHBand="0" w:noVBand="1"/>
      </w:tblPr>
      <w:tblGrid>
        <w:gridCol w:w="280"/>
        <w:gridCol w:w="11760"/>
      </w:tblGrid>
      <w:tr w:rsidR="00833365" w:rsidRPr="006C3621" w14:paraId="3F501486" w14:textId="77777777" w:rsidTr="00DE7A79">
        <w:trPr>
          <w:trHeight w:val="3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612D2E4" w14:textId="77777777" w:rsidR="00833365" w:rsidRPr="006C3621" w:rsidRDefault="00833365" w:rsidP="00DE7A79">
            <w:pPr>
              <w:suppressAutoHyphens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C3621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4B3159D5" w14:textId="77777777" w:rsidR="00833365" w:rsidRPr="006C3621" w:rsidRDefault="00833365" w:rsidP="00DE7A7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3621">
              <w:rPr>
                <w:rFonts w:ascii="Arial" w:hAnsi="Arial" w:cs="Arial"/>
                <w:color w:val="000000"/>
                <w:sz w:val="22"/>
                <w:szCs w:val="22"/>
              </w:rPr>
              <w:t>Электромонтер по ремонту и обслуживанию электрооборудования (по отраслям)</w:t>
            </w:r>
          </w:p>
        </w:tc>
      </w:tr>
    </w:tbl>
    <w:p w14:paraId="19F50B28" w14:textId="77777777" w:rsidR="00833365" w:rsidRDefault="00833365" w:rsidP="00833365">
      <w:pPr>
        <w:rPr>
          <w:b/>
        </w:rPr>
      </w:pPr>
    </w:p>
    <w:p w14:paraId="36892E3F" w14:textId="4662BBD9" w:rsidR="00833365" w:rsidRDefault="00833365" w:rsidP="00833365">
      <w:pPr>
        <w:rPr>
          <w:b/>
        </w:rPr>
      </w:pPr>
      <w:r>
        <w:rPr>
          <w:b/>
        </w:rPr>
        <w:t>Номер группы 1101</w:t>
      </w:r>
    </w:p>
    <w:p w14:paraId="47BFE7D9" w14:textId="01BDFC91" w:rsidR="00833365" w:rsidRDefault="00833365" w:rsidP="00833365">
      <w:pPr>
        <w:rPr>
          <w:b/>
        </w:rPr>
      </w:pPr>
      <w:r w:rsidRPr="006C0648">
        <w:rPr>
          <w:b/>
        </w:rPr>
        <w:t>Куратор группы:</w:t>
      </w:r>
      <w:r>
        <w:rPr>
          <w:b/>
        </w:rPr>
        <w:t xml:space="preserve"> </w:t>
      </w:r>
      <w:r w:rsidRPr="00833365">
        <w:rPr>
          <w:bCs/>
          <w:u w:val="single"/>
        </w:rPr>
        <w:t>Анастасьева Н.И.</w:t>
      </w:r>
      <w:r w:rsidRPr="00833365">
        <w:rPr>
          <w:bCs/>
        </w:rPr>
        <w:t xml:space="preserve"> тел.</w:t>
      </w:r>
      <w:r>
        <w:rPr>
          <w:b/>
        </w:rPr>
        <w:t xml:space="preserve"> </w:t>
      </w:r>
      <w:r w:rsidRPr="00833365">
        <w:rPr>
          <w:szCs w:val="21"/>
        </w:rPr>
        <w:t>89242679480</w:t>
      </w:r>
      <w:r>
        <w:rPr>
          <w:szCs w:val="21"/>
        </w:rPr>
        <w:t xml:space="preserve">, </w:t>
      </w:r>
      <w:proofErr w:type="spellStart"/>
      <w:r w:rsidRPr="00833365">
        <w:rPr>
          <w:szCs w:val="21"/>
          <w:lang w:val="en-US"/>
        </w:rPr>
        <w:t>ninaanastasyeva</w:t>
      </w:r>
      <w:proofErr w:type="spellEnd"/>
      <w:r w:rsidRPr="00833365">
        <w:rPr>
          <w:szCs w:val="21"/>
        </w:rPr>
        <w:t>@</w:t>
      </w:r>
      <w:r w:rsidRPr="00833365">
        <w:rPr>
          <w:szCs w:val="21"/>
          <w:lang w:val="en-US"/>
        </w:rPr>
        <w:t>mail</w:t>
      </w:r>
      <w:r w:rsidRPr="00833365">
        <w:rPr>
          <w:szCs w:val="21"/>
        </w:rPr>
        <w:t>.</w:t>
      </w:r>
      <w:proofErr w:type="spellStart"/>
      <w:r w:rsidRPr="00833365">
        <w:rPr>
          <w:szCs w:val="21"/>
          <w:lang w:val="en-US"/>
        </w:rPr>
        <w:t>ru</w:t>
      </w:r>
      <w:proofErr w:type="spellEnd"/>
    </w:p>
    <w:p w14:paraId="15931D37" w14:textId="3968248B" w:rsidR="00833365" w:rsidRPr="00833365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47D48BEA" w14:textId="7A2F2B49" w:rsidR="00833365" w:rsidRPr="00833365" w:rsidRDefault="00833365" w:rsidP="00833365">
      <w:pPr>
        <w:rPr>
          <w:bCs/>
        </w:rPr>
      </w:pPr>
      <w:r w:rsidRPr="001D4EB0">
        <w:rPr>
          <w:b/>
        </w:rPr>
        <w:t>Куратор профессии:</w:t>
      </w:r>
      <w:r>
        <w:rPr>
          <w:b/>
        </w:rPr>
        <w:t xml:space="preserve"> </w:t>
      </w:r>
      <w:r w:rsidRPr="00833365">
        <w:rPr>
          <w:bCs/>
          <w:u w:val="single"/>
        </w:rPr>
        <w:t xml:space="preserve">Лазарева Ю.Р. тел. </w:t>
      </w:r>
      <w:r w:rsidRPr="00833365">
        <w:rPr>
          <w:bCs/>
          <w:szCs w:val="21"/>
        </w:rPr>
        <w:t>89510167458</w:t>
      </w:r>
      <w:r w:rsidRPr="00833365">
        <w:rPr>
          <w:bCs/>
          <w:szCs w:val="21"/>
        </w:rPr>
        <w:t xml:space="preserve">, </w:t>
      </w:r>
      <w:proofErr w:type="spellStart"/>
      <w:r w:rsidRPr="00833365">
        <w:rPr>
          <w:bCs/>
          <w:szCs w:val="21"/>
          <w:lang w:val="en-US"/>
        </w:rPr>
        <w:t>lazer</w:t>
      </w:r>
      <w:proofErr w:type="spellEnd"/>
      <w:r w:rsidRPr="00833365">
        <w:rPr>
          <w:bCs/>
          <w:szCs w:val="21"/>
        </w:rPr>
        <w:t>767@</w:t>
      </w:r>
      <w:r w:rsidRPr="00833365">
        <w:rPr>
          <w:bCs/>
          <w:szCs w:val="21"/>
          <w:lang w:val="en-US"/>
        </w:rPr>
        <w:t>mail</w:t>
      </w:r>
      <w:r w:rsidRPr="00833365">
        <w:rPr>
          <w:bCs/>
          <w:szCs w:val="21"/>
        </w:rPr>
        <w:t>.</w:t>
      </w:r>
      <w:proofErr w:type="spellStart"/>
      <w:r w:rsidRPr="00833365">
        <w:rPr>
          <w:bCs/>
          <w:szCs w:val="21"/>
          <w:lang w:val="en-US"/>
        </w:rPr>
        <w:t>ru</w:t>
      </w:r>
      <w:proofErr w:type="spellEnd"/>
    </w:p>
    <w:p w14:paraId="1E727444" w14:textId="6B4EBAD7" w:rsidR="00833365" w:rsidRDefault="00833365" w:rsidP="0083336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27E30722" w14:textId="258F2080" w:rsidR="00833365" w:rsidRPr="00833365" w:rsidRDefault="00833365" w:rsidP="00833365">
      <w:pPr>
        <w:rPr>
          <w:b/>
          <w:u w:val="single"/>
        </w:rPr>
      </w:pPr>
      <w:r>
        <w:rPr>
          <w:b/>
        </w:rPr>
        <w:t>Наставник от предприятия:</w:t>
      </w:r>
      <w:r>
        <w:rPr>
          <w:b/>
        </w:rPr>
        <w:t xml:space="preserve"> </w:t>
      </w:r>
      <w:r w:rsidRPr="002C3013">
        <w:rPr>
          <w:bCs/>
          <w:u w:val="single"/>
        </w:rPr>
        <w:t>Сорокин В.В., энергетик, тел.</w:t>
      </w:r>
      <w:r w:rsidR="002C3013">
        <w:rPr>
          <w:b/>
          <w:u w:val="single"/>
        </w:rPr>
        <w:t xml:space="preserve"> </w:t>
      </w:r>
      <w:r w:rsidR="002C3013" w:rsidRPr="002C3013">
        <w:rPr>
          <w:bCs/>
          <w:u w:val="single"/>
        </w:rPr>
        <w:t>89996157685</w:t>
      </w:r>
    </w:p>
    <w:p w14:paraId="4B956031" w14:textId="3A0FA90F" w:rsidR="00833365" w:rsidRPr="00D817D9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(ФИО, должность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3C982486" w14:textId="77777777" w:rsidR="00833365" w:rsidRDefault="00833365" w:rsidP="00833365">
      <w:pPr>
        <w:rPr>
          <w:bCs/>
          <w:sz w:val="18"/>
          <w:szCs w:val="1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307"/>
        <w:gridCol w:w="3067"/>
        <w:gridCol w:w="3547"/>
        <w:gridCol w:w="3307"/>
      </w:tblGrid>
      <w:tr w:rsidR="00833365" w:rsidRPr="00D817D9" w14:paraId="3949747B" w14:textId="77777777" w:rsidTr="00DE7A79">
        <w:tc>
          <w:tcPr>
            <w:tcW w:w="3307" w:type="dxa"/>
          </w:tcPr>
          <w:p w14:paraId="33BDF1A9" w14:textId="77777777" w:rsidR="00833365" w:rsidRPr="00D817D9" w:rsidRDefault="00833365" w:rsidP="00DE7A79">
            <w:pPr>
              <w:jc w:val="center"/>
              <w:rPr>
                <w:b/>
              </w:rPr>
            </w:pPr>
            <w:r w:rsidRPr="00D817D9">
              <w:rPr>
                <w:b/>
              </w:rPr>
              <w:t>Наименование мероприятия</w:t>
            </w:r>
          </w:p>
          <w:p w14:paraId="18ECB717" w14:textId="77777777" w:rsidR="00833365" w:rsidRPr="00D817D9" w:rsidRDefault="00833365" w:rsidP="00DE7A79">
            <w:pPr>
              <w:jc w:val="center"/>
              <w:rPr>
                <w:b/>
              </w:rPr>
            </w:pPr>
            <w:r w:rsidRPr="00D817D9">
              <w:rPr>
                <w:b/>
              </w:rPr>
              <w:t>(краткое описание)</w:t>
            </w:r>
          </w:p>
        </w:tc>
        <w:tc>
          <w:tcPr>
            <w:tcW w:w="3067" w:type="dxa"/>
          </w:tcPr>
          <w:p w14:paraId="4C38A6E6" w14:textId="77777777" w:rsidR="00833365" w:rsidRPr="00D817D9" w:rsidRDefault="00833365" w:rsidP="00DE7A79">
            <w:pPr>
              <w:jc w:val="center"/>
              <w:rPr>
                <w:b/>
              </w:rPr>
            </w:pPr>
            <w:r w:rsidRPr="00D817D9">
              <w:rPr>
                <w:b/>
              </w:rPr>
              <w:t>Дата, место</w:t>
            </w:r>
          </w:p>
        </w:tc>
        <w:tc>
          <w:tcPr>
            <w:tcW w:w="3547" w:type="dxa"/>
          </w:tcPr>
          <w:p w14:paraId="3467B294" w14:textId="77777777" w:rsidR="00833365" w:rsidRPr="00D817D9" w:rsidRDefault="00833365" w:rsidP="00DE7A79">
            <w:pPr>
              <w:jc w:val="center"/>
              <w:rPr>
                <w:b/>
              </w:rPr>
            </w:pPr>
            <w:r w:rsidRPr="00D817D9">
              <w:rPr>
                <w:b/>
              </w:rPr>
              <w:t xml:space="preserve">Результат </w:t>
            </w:r>
          </w:p>
          <w:p w14:paraId="093A9642" w14:textId="77777777" w:rsidR="00833365" w:rsidRPr="00D817D9" w:rsidRDefault="00833365" w:rsidP="00DE7A79">
            <w:pPr>
              <w:jc w:val="center"/>
              <w:rPr>
                <w:b/>
              </w:rPr>
            </w:pPr>
            <w:r w:rsidRPr="00D817D9">
              <w:rPr>
                <w:b/>
              </w:rPr>
              <w:t>(описание, количественные, качественные характеристики)</w:t>
            </w:r>
          </w:p>
        </w:tc>
        <w:tc>
          <w:tcPr>
            <w:tcW w:w="3307" w:type="dxa"/>
          </w:tcPr>
          <w:p w14:paraId="27A32830" w14:textId="77777777" w:rsidR="00833365" w:rsidRPr="00D817D9" w:rsidRDefault="00833365" w:rsidP="00DE7A79">
            <w:pPr>
              <w:jc w:val="center"/>
              <w:rPr>
                <w:b/>
              </w:rPr>
            </w:pPr>
            <w:r w:rsidRPr="00D817D9">
              <w:rPr>
                <w:b/>
              </w:rPr>
              <w:t>Ответственный</w:t>
            </w:r>
          </w:p>
        </w:tc>
      </w:tr>
      <w:tr w:rsidR="00833365" w:rsidRPr="00D817D9" w14:paraId="3D7CA437" w14:textId="77777777" w:rsidTr="00DE7A79">
        <w:trPr>
          <w:trHeight w:val="49"/>
        </w:trPr>
        <w:tc>
          <w:tcPr>
            <w:tcW w:w="3307" w:type="dxa"/>
          </w:tcPr>
          <w:p w14:paraId="5206719E" w14:textId="77777777" w:rsidR="00833365" w:rsidRPr="00D817D9" w:rsidRDefault="00833365" w:rsidP="00DE7A79">
            <w:pPr>
              <w:rPr>
                <w:rFonts w:eastAsia="Calibri"/>
                <w:color w:val="000000"/>
              </w:rPr>
            </w:pPr>
            <w:r w:rsidRPr="00D817D9">
              <w:t xml:space="preserve">Ознакомительная стажировка под руководством </w:t>
            </w:r>
            <w:r w:rsidRPr="00D817D9">
              <w:rPr>
                <w:rFonts w:eastAsia="Calibri"/>
              </w:rPr>
              <w:t xml:space="preserve">Борзовой Татьяны </w:t>
            </w:r>
            <w:proofErr w:type="spellStart"/>
            <w:r w:rsidRPr="00D817D9">
              <w:rPr>
                <w:rFonts w:eastAsia="Calibri"/>
              </w:rPr>
              <w:t>Алековны</w:t>
            </w:r>
            <w:proofErr w:type="spellEnd"/>
            <w:r w:rsidRPr="00D817D9">
              <w:rPr>
                <w:rFonts w:eastAsia="Calibri"/>
              </w:rPr>
              <w:t>, электромонтера</w:t>
            </w:r>
            <w:r w:rsidRPr="00D817D9">
              <w:rPr>
                <w:rFonts w:eastAsia="Calibri"/>
                <w:color w:val="000000"/>
              </w:rPr>
              <w:t xml:space="preserve"> по ремонту и обслуживанию электрооборудования.</w:t>
            </w:r>
          </w:p>
          <w:p w14:paraId="5C41998E" w14:textId="77777777" w:rsidR="00833365" w:rsidRPr="00D817D9" w:rsidRDefault="00833365" w:rsidP="00DE7A79">
            <w:pPr>
              <w:rPr>
                <w:rFonts w:eastAsia="Calibri"/>
                <w:color w:val="000000"/>
              </w:rPr>
            </w:pPr>
            <w:r w:rsidRPr="00D817D9">
              <w:rPr>
                <w:rFonts w:eastAsia="Calibri"/>
                <w:color w:val="000000"/>
              </w:rPr>
              <w:t>Обзор производственного оборудования. Выполнение задач профессиональной деятельности на рабочем месте.</w:t>
            </w:r>
          </w:p>
        </w:tc>
        <w:tc>
          <w:tcPr>
            <w:tcW w:w="3067" w:type="dxa"/>
          </w:tcPr>
          <w:p w14:paraId="5BACD0A6" w14:textId="77777777" w:rsidR="00833365" w:rsidRPr="00D817D9" w:rsidRDefault="00833365" w:rsidP="00DE7A79">
            <w:pPr>
              <w:rPr>
                <w:rFonts w:eastAsia="Calibri"/>
              </w:rPr>
            </w:pPr>
            <w:r w:rsidRPr="00D817D9">
              <w:rPr>
                <w:rFonts w:eastAsia="Calibri"/>
              </w:rPr>
              <w:t>22 – 26.09.2025 г. (дата – по приглашению предприятия)</w:t>
            </w:r>
          </w:p>
          <w:p w14:paraId="0FCD5802" w14:textId="77777777" w:rsidR="00833365" w:rsidRPr="00D817D9" w:rsidRDefault="00833365" w:rsidP="00DE7A79">
            <w:pPr>
              <w:rPr>
                <w:bCs/>
              </w:rPr>
            </w:pPr>
            <w:r w:rsidRPr="00D817D9">
              <w:rPr>
                <w:rFonts w:eastAsia="Calibri"/>
                <w:color w:val="000000"/>
              </w:rPr>
              <w:t>Ремонтно-механический цех</w:t>
            </w:r>
            <w:r w:rsidRPr="00D817D9">
              <w:rPr>
                <w:rFonts w:eastAsia="Calibri"/>
              </w:rPr>
              <w:t xml:space="preserve"> ООО «Дальнегорский ГОК»</w:t>
            </w:r>
          </w:p>
        </w:tc>
        <w:tc>
          <w:tcPr>
            <w:tcW w:w="3547" w:type="dxa"/>
          </w:tcPr>
          <w:p w14:paraId="53B60730" w14:textId="588466AC" w:rsidR="00833365" w:rsidRPr="00D817D9" w:rsidRDefault="00833365" w:rsidP="00DE7A79">
            <w:pPr>
              <w:rPr>
                <w:bCs/>
              </w:rPr>
            </w:pPr>
            <w:r w:rsidRPr="00D817D9">
              <w:rPr>
                <w:bCs/>
              </w:rPr>
              <w:t>2</w:t>
            </w:r>
            <w:r w:rsidR="002C3013">
              <w:rPr>
                <w:bCs/>
              </w:rPr>
              <w:t>6</w:t>
            </w:r>
            <w:r w:rsidRPr="00D817D9">
              <w:rPr>
                <w:bCs/>
              </w:rPr>
              <w:t xml:space="preserve"> студентов, 2 преподавателя колледжа. </w:t>
            </w:r>
          </w:p>
          <w:p w14:paraId="093E9AB3" w14:textId="77777777" w:rsidR="00833365" w:rsidRPr="00D817D9" w:rsidRDefault="00833365" w:rsidP="00DE7A79">
            <w:pPr>
              <w:rPr>
                <w:bCs/>
              </w:rPr>
            </w:pPr>
            <w:r w:rsidRPr="00D817D9">
              <w:rPr>
                <w:bCs/>
              </w:rPr>
              <w:t>Формирование у студентов ОК 02-04.</w:t>
            </w:r>
          </w:p>
          <w:p w14:paraId="41C18BD6" w14:textId="77777777" w:rsidR="00833365" w:rsidRPr="00D817D9" w:rsidRDefault="00833365" w:rsidP="00DE7A79">
            <w:pPr>
              <w:rPr>
                <w:bCs/>
              </w:rPr>
            </w:pPr>
            <w:r w:rsidRPr="00D817D9">
              <w:rPr>
                <w:bCs/>
              </w:rPr>
              <w:t>Осмысление студентами основ профессиональной деятельности.</w:t>
            </w:r>
          </w:p>
          <w:p w14:paraId="391E5D2B" w14:textId="77777777" w:rsidR="00833365" w:rsidRPr="00D817D9" w:rsidRDefault="00833365" w:rsidP="00DE7A79">
            <w:pPr>
              <w:rPr>
                <w:bCs/>
              </w:rPr>
            </w:pPr>
            <w:r w:rsidRPr="00D817D9">
              <w:rPr>
                <w:bCs/>
              </w:rPr>
              <w:t>Развитие академической мобильности, широты образовательной среды.</w:t>
            </w:r>
          </w:p>
        </w:tc>
        <w:tc>
          <w:tcPr>
            <w:tcW w:w="3307" w:type="dxa"/>
          </w:tcPr>
          <w:p w14:paraId="5CE91EF3" w14:textId="77777777" w:rsidR="00833365" w:rsidRPr="00D817D9" w:rsidRDefault="00833365" w:rsidP="00DE7A79">
            <w:pPr>
              <w:rPr>
                <w:bCs/>
              </w:rPr>
            </w:pPr>
            <w:r w:rsidRPr="00D817D9">
              <w:rPr>
                <w:bCs/>
              </w:rPr>
              <w:t>Лазарева Ю.Р., мастер производственного обучения</w:t>
            </w:r>
          </w:p>
          <w:p w14:paraId="7655326E" w14:textId="77777777" w:rsidR="00833365" w:rsidRPr="00D817D9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Яковцева</w:t>
            </w:r>
            <w:proofErr w:type="spellEnd"/>
            <w:r w:rsidRPr="00D817D9">
              <w:rPr>
                <w:bCs/>
              </w:rPr>
              <w:t xml:space="preserve"> О.А., заведующий методическим кабинетом</w:t>
            </w:r>
          </w:p>
        </w:tc>
      </w:tr>
      <w:tr w:rsidR="00833365" w:rsidRPr="00D817D9" w14:paraId="0823E0FC" w14:textId="77777777" w:rsidTr="00DE7A79">
        <w:tc>
          <w:tcPr>
            <w:tcW w:w="3307" w:type="dxa"/>
          </w:tcPr>
          <w:p w14:paraId="71B4AE5D" w14:textId="77777777" w:rsidR="00833365" w:rsidRPr="00D817D9" w:rsidRDefault="00833365" w:rsidP="00DE7A79">
            <w:pPr>
              <w:rPr>
                <w:bCs/>
              </w:rPr>
            </w:pPr>
            <w:r w:rsidRPr="00D817D9">
              <w:rPr>
                <w:bCs/>
              </w:rPr>
              <w:t xml:space="preserve">Мастер – класс «Использование средств защиты (СИЗ) в электроустановках». Мастер – класс проводит Сорокин В.В., представитель </w:t>
            </w:r>
            <w:r w:rsidRPr="00D817D9">
              <w:rPr>
                <w:bCs/>
              </w:rPr>
              <w:lastRenderedPageBreak/>
              <w:t xml:space="preserve">предприятия Филиал ПАО «Федеральная сетевая компания </w:t>
            </w:r>
            <w:proofErr w:type="spellStart"/>
            <w:r w:rsidRPr="00D817D9">
              <w:rPr>
                <w:bCs/>
              </w:rPr>
              <w:t>Россети</w:t>
            </w:r>
            <w:proofErr w:type="spellEnd"/>
            <w:r w:rsidRPr="00D817D9">
              <w:rPr>
                <w:bCs/>
              </w:rPr>
              <w:t>», знакомит обучающихся с средствами защиты при работе в электроустановках.</w:t>
            </w:r>
          </w:p>
        </w:tc>
        <w:tc>
          <w:tcPr>
            <w:tcW w:w="3067" w:type="dxa"/>
          </w:tcPr>
          <w:p w14:paraId="3B922490" w14:textId="77777777" w:rsidR="00833365" w:rsidRPr="00D817D9" w:rsidRDefault="00833365" w:rsidP="00DE7A79">
            <w:pPr>
              <w:rPr>
                <w:bCs/>
              </w:rPr>
            </w:pPr>
            <w:r w:rsidRPr="00D817D9">
              <w:rPr>
                <w:bCs/>
              </w:rPr>
              <w:lastRenderedPageBreak/>
              <w:t>30.09.2025 г. Электромонтажная мастерская КГАПОУ «ДИТК».</w:t>
            </w:r>
          </w:p>
        </w:tc>
        <w:tc>
          <w:tcPr>
            <w:tcW w:w="3547" w:type="dxa"/>
          </w:tcPr>
          <w:p w14:paraId="4B82A097" w14:textId="10D24D69" w:rsidR="00833365" w:rsidRDefault="002C3013" w:rsidP="00DE7A79">
            <w:pPr>
              <w:rPr>
                <w:bCs/>
              </w:rPr>
            </w:pPr>
            <w:r>
              <w:rPr>
                <w:bCs/>
              </w:rPr>
              <w:t>26 студентов, 1 мастер п/о, 1 представитель работодателя.</w:t>
            </w:r>
          </w:p>
          <w:p w14:paraId="70918F09" w14:textId="27393283" w:rsidR="002C3013" w:rsidRPr="00D817D9" w:rsidRDefault="002C3013" w:rsidP="00DE7A79">
            <w:pPr>
              <w:rPr>
                <w:bCs/>
              </w:rPr>
            </w:pPr>
            <w:r>
              <w:rPr>
                <w:bCs/>
              </w:rPr>
              <w:t>Безопасность труда, ТБ и охрана труда.</w:t>
            </w:r>
          </w:p>
        </w:tc>
        <w:tc>
          <w:tcPr>
            <w:tcW w:w="3307" w:type="dxa"/>
          </w:tcPr>
          <w:p w14:paraId="1B294D99" w14:textId="77777777" w:rsidR="00833365" w:rsidRPr="00D817D9" w:rsidRDefault="00833365" w:rsidP="00DE7A79">
            <w:pPr>
              <w:rPr>
                <w:bCs/>
              </w:rPr>
            </w:pPr>
            <w:r w:rsidRPr="00D817D9">
              <w:rPr>
                <w:bCs/>
              </w:rPr>
              <w:t>Анастасьева Н.И., мастер п\о</w:t>
            </w:r>
          </w:p>
          <w:p w14:paraId="1A92ADD7" w14:textId="58538DC0" w:rsidR="00833365" w:rsidRPr="00D817D9" w:rsidRDefault="00833365" w:rsidP="00DE7A79">
            <w:pPr>
              <w:rPr>
                <w:bCs/>
              </w:rPr>
            </w:pPr>
          </w:p>
        </w:tc>
      </w:tr>
      <w:tr w:rsidR="00833365" w:rsidRPr="00D817D9" w14:paraId="598A9AB0" w14:textId="77777777" w:rsidTr="00DE7A79">
        <w:tc>
          <w:tcPr>
            <w:tcW w:w="3307" w:type="dxa"/>
          </w:tcPr>
          <w:p w14:paraId="637AC8C9" w14:textId="77777777" w:rsidR="00833365" w:rsidRPr="00D817D9" w:rsidRDefault="00833365" w:rsidP="00DE7A79">
            <w:pPr>
              <w:rPr>
                <w:bCs/>
              </w:rPr>
            </w:pPr>
            <w:r w:rsidRPr="00D817D9">
              <w:rPr>
                <w:bCs/>
              </w:rPr>
              <w:lastRenderedPageBreak/>
              <w:t>Встреча с выпускниками колледжа.</w:t>
            </w:r>
            <w:r>
              <w:rPr>
                <w:bCs/>
              </w:rPr>
              <w:t xml:space="preserve"> </w:t>
            </w:r>
            <w:r w:rsidRPr="00D817D9">
              <w:rPr>
                <w:bCs/>
              </w:rPr>
              <w:t xml:space="preserve">Проводит Капустин С.С. и Сорокин В.В., представители предприятия Филиал ПАО «Федеральная сетевая компания </w:t>
            </w:r>
            <w:proofErr w:type="spellStart"/>
            <w:r w:rsidRPr="00D817D9">
              <w:rPr>
                <w:bCs/>
              </w:rPr>
              <w:t>Россети</w:t>
            </w:r>
            <w:proofErr w:type="spellEnd"/>
            <w:r w:rsidRPr="00D817D9">
              <w:rPr>
                <w:bCs/>
              </w:rPr>
              <w:t>». Рассказывают о своем профессиональном росте.</w:t>
            </w:r>
          </w:p>
        </w:tc>
        <w:tc>
          <w:tcPr>
            <w:tcW w:w="3067" w:type="dxa"/>
          </w:tcPr>
          <w:p w14:paraId="7875AB6C" w14:textId="77777777" w:rsidR="00833365" w:rsidRPr="00D817D9" w:rsidRDefault="00833365" w:rsidP="00DE7A79">
            <w:pPr>
              <w:rPr>
                <w:bCs/>
              </w:rPr>
            </w:pPr>
            <w:r w:rsidRPr="00D817D9">
              <w:rPr>
                <w:bCs/>
              </w:rPr>
              <w:t>06.09.2025. Электромонтажная мастерская КГАПОУ «ДИТК».</w:t>
            </w:r>
          </w:p>
        </w:tc>
        <w:tc>
          <w:tcPr>
            <w:tcW w:w="3547" w:type="dxa"/>
          </w:tcPr>
          <w:p w14:paraId="553E375C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26 студентов, 1 классный руководитель</w:t>
            </w:r>
          </w:p>
          <w:p w14:paraId="4EDE9844" w14:textId="77777777" w:rsidR="00833365" w:rsidRPr="00D817D9" w:rsidRDefault="00833365" w:rsidP="00DE7A79">
            <w:pPr>
              <w:rPr>
                <w:bCs/>
              </w:rPr>
            </w:pPr>
          </w:p>
        </w:tc>
        <w:tc>
          <w:tcPr>
            <w:tcW w:w="3307" w:type="dxa"/>
          </w:tcPr>
          <w:p w14:paraId="4C844C5B" w14:textId="77777777" w:rsidR="00833365" w:rsidRPr="00D817D9" w:rsidRDefault="00833365" w:rsidP="00DE7A79">
            <w:pPr>
              <w:rPr>
                <w:bCs/>
              </w:rPr>
            </w:pPr>
            <w:r w:rsidRPr="00D817D9">
              <w:rPr>
                <w:bCs/>
              </w:rPr>
              <w:t>Анастасьева Н.И., мастер п\о</w:t>
            </w:r>
          </w:p>
          <w:p w14:paraId="0A722F3B" w14:textId="1871E781" w:rsidR="00833365" w:rsidRPr="00D817D9" w:rsidRDefault="00833365" w:rsidP="00DE7A79">
            <w:pPr>
              <w:rPr>
                <w:bCs/>
              </w:rPr>
            </w:pPr>
          </w:p>
        </w:tc>
      </w:tr>
      <w:tr w:rsidR="00833365" w:rsidRPr="00D817D9" w14:paraId="22EADCB3" w14:textId="77777777" w:rsidTr="00DE7A79">
        <w:tc>
          <w:tcPr>
            <w:tcW w:w="3307" w:type="dxa"/>
          </w:tcPr>
          <w:p w14:paraId="355D2AE1" w14:textId="77777777" w:rsidR="00833365" w:rsidRPr="00D817D9" w:rsidRDefault="00833365" w:rsidP="00DE7A79">
            <w:pPr>
              <w:rPr>
                <w:bCs/>
              </w:rPr>
            </w:pPr>
            <w:r>
              <w:rPr>
                <w:bCs/>
              </w:rPr>
              <w:t>Час общения в группе на тему: Моя профессия – Электромонтер.</w:t>
            </w:r>
          </w:p>
        </w:tc>
        <w:tc>
          <w:tcPr>
            <w:tcW w:w="3067" w:type="dxa"/>
          </w:tcPr>
          <w:p w14:paraId="5242C484" w14:textId="77777777" w:rsidR="00833365" w:rsidRPr="00D817D9" w:rsidRDefault="00833365" w:rsidP="00DE7A79">
            <w:pPr>
              <w:rPr>
                <w:bCs/>
              </w:rPr>
            </w:pPr>
            <w:r>
              <w:rPr>
                <w:bCs/>
              </w:rPr>
              <w:t>13.10.2025 г. КГА ПОУ «ДИТК»</w:t>
            </w:r>
          </w:p>
        </w:tc>
        <w:tc>
          <w:tcPr>
            <w:tcW w:w="3547" w:type="dxa"/>
          </w:tcPr>
          <w:p w14:paraId="6679E06E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26 студентов, 1 преподаватель</w:t>
            </w:r>
          </w:p>
          <w:p w14:paraId="6CA3CC0D" w14:textId="4B6348D8" w:rsidR="00833365" w:rsidRPr="00D817D9" w:rsidRDefault="002C3013" w:rsidP="00DE7A79">
            <w:pPr>
              <w:rPr>
                <w:bCs/>
              </w:rPr>
            </w:pPr>
            <w:r>
              <w:rPr>
                <w:bCs/>
              </w:rPr>
              <w:t>Знакомство с профессией</w:t>
            </w:r>
          </w:p>
        </w:tc>
        <w:tc>
          <w:tcPr>
            <w:tcW w:w="3307" w:type="dxa"/>
          </w:tcPr>
          <w:p w14:paraId="62D804BC" w14:textId="77777777" w:rsidR="00833365" w:rsidRPr="00D817D9" w:rsidRDefault="00833365" w:rsidP="00DE7A79">
            <w:pPr>
              <w:rPr>
                <w:bCs/>
              </w:rPr>
            </w:pPr>
            <w:r w:rsidRPr="00D817D9">
              <w:rPr>
                <w:bCs/>
              </w:rPr>
              <w:t>Анастасьева Н.И., мастер п\о</w:t>
            </w:r>
          </w:p>
          <w:p w14:paraId="143A7D70" w14:textId="77777777" w:rsidR="00833365" w:rsidRPr="00D817D9" w:rsidRDefault="00833365" w:rsidP="00DE7A79">
            <w:pPr>
              <w:rPr>
                <w:bCs/>
              </w:rPr>
            </w:pPr>
          </w:p>
        </w:tc>
      </w:tr>
      <w:tr w:rsidR="00833365" w:rsidRPr="00D817D9" w14:paraId="21A477A3" w14:textId="77777777" w:rsidTr="00DE7A79">
        <w:tc>
          <w:tcPr>
            <w:tcW w:w="3307" w:type="dxa"/>
          </w:tcPr>
          <w:p w14:paraId="27217C8C" w14:textId="77777777" w:rsidR="00833365" w:rsidRPr="00D817D9" w:rsidRDefault="00833365" w:rsidP="00DE7A79">
            <w:pPr>
              <w:rPr>
                <w:bCs/>
              </w:rPr>
            </w:pPr>
            <w:r w:rsidRPr="00B95344">
              <w:rPr>
                <w:bCs/>
              </w:rPr>
              <w:t xml:space="preserve">Занятие для студентов по </w:t>
            </w:r>
            <w:r>
              <w:rPr>
                <w:bCs/>
              </w:rPr>
              <w:t>вовлечению будущих чемпионов движения «Профессионалы»</w:t>
            </w:r>
            <w:r w:rsidRPr="00B95344">
              <w:rPr>
                <w:bCs/>
              </w:rPr>
              <w:t xml:space="preserve">. </w:t>
            </w:r>
            <w:r>
              <w:rPr>
                <w:bCs/>
              </w:rPr>
              <w:t>Демонстрация видеоролика и история успеха наших чемпионов.</w:t>
            </w:r>
          </w:p>
        </w:tc>
        <w:tc>
          <w:tcPr>
            <w:tcW w:w="3067" w:type="dxa"/>
          </w:tcPr>
          <w:p w14:paraId="4AB3BF35" w14:textId="77777777" w:rsidR="00833365" w:rsidRPr="00D817D9" w:rsidRDefault="00833365" w:rsidP="00DE7A79">
            <w:pPr>
              <w:rPr>
                <w:bCs/>
              </w:rPr>
            </w:pPr>
            <w:r>
              <w:rPr>
                <w:bCs/>
              </w:rPr>
              <w:t>06</w:t>
            </w:r>
            <w:r w:rsidRPr="00B95344">
              <w:rPr>
                <w:bCs/>
              </w:rPr>
              <w:t>.</w:t>
            </w:r>
            <w:r>
              <w:rPr>
                <w:bCs/>
              </w:rPr>
              <w:t>10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3547" w:type="dxa"/>
          </w:tcPr>
          <w:p w14:paraId="6CBB1E81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26 студентов, 1 преподаватель</w:t>
            </w:r>
          </w:p>
          <w:p w14:paraId="618E3B4A" w14:textId="77777777" w:rsidR="00833365" w:rsidRPr="00D817D9" w:rsidRDefault="00833365" w:rsidP="00DE7A79">
            <w:pPr>
              <w:rPr>
                <w:bCs/>
              </w:rPr>
            </w:pPr>
            <w:r>
              <w:rPr>
                <w:bCs/>
              </w:rPr>
              <w:t>Ролик является инструментом для вовлечения будущих чемпионов, он объясняет суть движения и его перспективы.</w:t>
            </w:r>
          </w:p>
        </w:tc>
        <w:tc>
          <w:tcPr>
            <w:tcW w:w="3307" w:type="dxa"/>
          </w:tcPr>
          <w:p w14:paraId="28856C9C" w14:textId="77777777" w:rsidR="00833365" w:rsidRPr="00D817D9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  <w:tr w:rsidR="00833365" w:rsidRPr="00D817D9" w14:paraId="41790D19" w14:textId="77777777" w:rsidTr="00DE7A79">
        <w:tc>
          <w:tcPr>
            <w:tcW w:w="3307" w:type="dxa"/>
          </w:tcPr>
          <w:p w14:paraId="3D8E6F53" w14:textId="77777777" w:rsidR="00833365" w:rsidRPr="00B95344" w:rsidRDefault="00833365" w:rsidP="00DE7A79">
            <w:pPr>
              <w:rPr>
                <w:bCs/>
              </w:rPr>
            </w:pPr>
            <w:r w:rsidRPr="00DB6F16">
              <w:rPr>
                <w:bCs/>
              </w:rPr>
              <w:t>Занятие для студентов по профориентации. Знакомство с сервисами портала "РР".</w:t>
            </w:r>
          </w:p>
        </w:tc>
        <w:tc>
          <w:tcPr>
            <w:tcW w:w="3067" w:type="dxa"/>
          </w:tcPr>
          <w:p w14:paraId="1C518517" w14:textId="77777777" w:rsidR="00833365" w:rsidRPr="00B95344" w:rsidRDefault="00833365" w:rsidP="00DE7A79">
            <w:pPr>
              <w:rPr>
                <w:bCs/>
              </w:rPr>
            </w:pPr>
            <w:r>
              <w:rPr>
                <w:bCs/>
              </w:rPr>
              <w:t>06</w:t>
            </w:r>
            <w:r w:rsidRPr="00B95344">
              <w:rPr>
                <w:bCs/>
              </w:rPr>
              <w:t>.</w:t>
            </w:r>
            <w:r>
              <w:rPr>
                <w:bCs/>
              </w:rPr>
              <w:t>10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3547" w:type="dxa"/>
          </w:tcPr>
          <w:p w14:paraId="7E6B9732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26 студентов, 1 преподаватель</w:t>
            </w:r>
          </w:p>
          <w:p w14:paraId="00946330" w14:textId="0D89A497" w:rsidR="00833365" w:rsidRPr="00D817D9" w:rsidRDefault="002C3013" w:rsidP="00DE7A79">
            <w:pPr>
              <w:rPr>
                <w:bCs/>
              </w:rPr>
            </w:pPr>
            <w:r>
              <w:rPr>
                <w:bCs/>
              </w:rPr>
              <w:t>Портал «Работа России»</w:t>
            </w:r>
          </w:p>
        </w:tc>
        <w:tc>
          <w:tcPr>
            <w:tcW w:w="3307" w:type="dxa"/>
          </w:tcPr>
          <w:p w14:paraId="57ADCC07" w14:textId="77777777" w:rsidR="00833365" w:rsidRPr="00D817D9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</w:tbl>
    <w:p w14:paraId="5BF8543E" w14:textId="77777777" w:rsidR="00833365" w:rsidRDefault="00833365" w:rsidP="00833365">
      <w:pPr>
        <w:rPr>
          <w:bCs/>
        </w:rPr>
      </w:pPr>
    </w:p>
    <w:p w14:paraId="60C4B865" w14:textId="77777777" w:rsidR="00833365" w:rsidRDefault="00833365" w:rsidP="00833365">
      <w:pPr>
        <w:rPr>
          <w:bCs/>
        </w:rPr>
      </w:pPr>
    </w:p>
    <w:p w14:paraId="75E2EDC7" w14:textId="77777777" w:rsidR="00833365" w:rsidRDefault="00833365" w:rsidP="00833365">
      <w:pPr>
        <w:rPr>
          <w:bCs/>
        </w:rPr>
        <w:sectPr w:rsidR="00833365">
          <w:headerReference w:type="default" r:id="rId7"/>
          <w:footerReference w:type="default" r:id="rId8"/>
          <w:pgSz w:w="16838" w:h="11906" w:orient="landscape"/>
          <w:pgMar w:top="766" w:right="1800" w:bottom="821" w:left="1800" w:header="0" w:footer="0" w:gutter="0"/>
          <w:cols w:space="720"/>
          <w:formProt w:val="0"/>
          <w:titlePg/>
          <w:docGrid w:linePitch="360"/>
        </w:sectPr>
      </w:pPr>
    </w:p>
    <w:p w14:paraId="467BECBD" w14:textId="0AB0D956" w:rsidR="00551265" w:rsidRDefault="00551265" w:rsidP="00551265">
      <w:pPr>
        <w:jc w:val="center"/>
        <w:rPr>
          <w:b/>
        </w:rPr>
      </w:pPr>
      <w:r>
        <w:rPr>
          <w:b/>
        </w:rPr>
        <w:lastRenderedPageBreak/>
        <w:t xml:space="preserve">План мероприятий (наставничества), реализуемый в рамках интеграционной недели, </w:t>
      </w:r>
      <w:r>
        <w:rPr>
          <w:b/>
          <w:u w:val="single"/>
        </w:rPr>
        <w:t xml:space="preserve">КГА ПОУ «ДИТК» </w:t>
      </w:r>
      <w:r>
        <w:rPr>
          <w:b/>
        </w:rPr>
        <w:t xml:space="preserve">с предприятием </w:t>
      </w:r>
      <w:r w:rsidRPr="00551265">
        <w:rPr>
          <w:b/>
          <w:bCs/>
          <w:color w:val="000000"/>
          <w:u w:val="single"/>
        </w:rPr>
        <w:t>АО «ГМК «Дальполиметалл», ООО «Дальнегорский ГОК»</w:t>
      </w:r>
    </w:p>
    <w:p w14:paraId="7FFF92D4" w14:textId="77777777" w:rsidR="00551265" w:rsidRDefault="00551265" w:rsidP="00833365">
      <w:pPr>
        <w:rPr>
          <w:b/>
        </w:rPr>
      </w:pPr>
    </w:p>
    <w:p w14:paraId="5F0876F8" w14:textId="1B35F4DD" w:rsidR="00833365" w:rsidRDefault="00833365" w:rsidP="00833365">
      <w:pPr>
        <w:rPr>
          <w:b/>
        </w:rPr>
      </w:pPr>
      <w:r>
        <w:rPr>
          <w:b/>
        </w:rPr>
        <w:t xml:space="preserve">2025-2026 </w:t>
      </w:r>
      <w:proofErr w:type="spellStart"/>
      <w:r>
        <w:rPr>
          <w:b/>
        </w:rPr>
        <w:t>гг</w:t>
      </w:r>
      <w:proofErr w:type="spellEnd"/>
      <w:r>
        <w:rPr>
          <w:b/>
        </w:rPr>
        <w:t xml:space="preserve"> обучения</w:t>
      </w:r>
    </w:p>
    <w:p w14:paraId="62C8FA95" w14:textId="77777777" w:rsidR="00833365" w:rsidRDefault="00833365" w:rsidP="00833365">
      <w:pPr>
        <w:rPr>
          <w:b/>
        </w:rPr>
      </w:pPr>
    </w:p>
    <w:p w14:paraId="534214F2" w14:textId="77777777" w:rsidR="00833365" w:rsidRDefault="00833365" w:rsidP="00833365">
      <w:pPr>
        <w:rPr>
          <w:b/>
        </w:rPr>
      </w:pPr>
      <w:r>
        <w:rPr>
          <w:b/>
        </w:rPr>
        <w:t>Код специальности/профессии, наименование специальности/профессии 43.01.09</w:t>
      </w:r>
    </w:p>
    <w:tbl>
      <w:tblPr>
        <w:tblW w:w="12040" w:type="dxa"/>
        <w:tblLook w:val="04A0" w:firstRow="1" w:lastRow="0" w:firstColumn="1" w:lastColumn="0" w:noHBand="0" w:noVBand="1"/>
      </w:tblPr>
      <w:tblGrid>
        <w:gridCol w:w="280"/>
        <w:gridCol w:w="11760"/>
      </w:tblGrid>
      <w:tr w:rsidR="00833365" w:rsidRPr="006C3621" w14:paraId="3B50B438" w14:textId="77777777" w:rsidTr="00DE7A79">
        <w:trPr>
          <w:trHeight w:val="3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92A7A8E" w14:textId="77777777" w:rsidR="00833365" w:rsidRPr="006C3621" w:rsidRDefault="00833365" w:rsidP="00DE7A79">
            <w:pPr>
              <w:suppressAutoHyphens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C3621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5DAC6FFA" w14:textId="77777777" w:rsidR="00833365" w:rsidRPr="006C3621" w:rsidRDefault="00833365" w:rsidP="00DE7A7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Повар, кондитера</w:t>
            </w:r>
          </w:p>
        </w:tc>
      </w:tr>
    </w:tbl>
    <w:p w14:paraId="221E9F7D" w14:textId="77777777" w:rsidR="00833365" w:rsidRDefault="00833365" w:rsidP="00833365">
      <w:pPr>
        <w:rPr>
          <w:b/>
        </w:rPr>
      </w:pPr>
    </w:p>
    <w:p w14:paraId="0BD93B68" w14:textId="77777777" w:rsidR="00833365" w:rsidRDefault="00833365" w:rsidP="00833365">
      <w:pPr>
        <w:rPr>
          <w:b/>
        </w:rPr>
      </w:pPr>
    </w:p>
    <w:p w14:paraId="27C8B2B7" w14:textId="77777777" w:rsidR="00833365" w:rsidRDefault="00833365" w:rsidP="00833365">
      <w:pPr>
        <w:rPr>
          <w:b/>
        </w:rPr>
      </w:pPr>
      <w:r>
        <w:rPr>
          <w:b/>
        </w:rPr>
        <w:t>Номер группы 1102</w:t>
      </w:r>
    </w:p>
    <w:p w14:paraId="597CD738" w14:textId="77777777" w:rsidR="00833365" w:rsidRDefault="00833365" w:rsidP="00833365">
      <w:pPr>
        <w:rPr>
          <w:b/>
        </w:rPr>
      </w:pPr>
    </w:p>
    <w:p w14:paraId="255956C9" w14:textId="77777777" w:rsidR="00833365" w:rsidRDefault="00833365" w:rsidP="00833365">
      <w:pPr>
        <w:rPr>
          <w:b/>
        </w:rPr>
      </w:pPr>
      <w:r w:rsidRPr="006C0648">
        <w:rPr>
          <w:b/>
        </w:rPr>
        <w:t>Куратор группы:</w:t>
      </w:r>
      <w:r>
        <w:rPr>
          <w:b/>
        </w:rPr>
        <w:t xml:space="preserve"> </w:t>
      </w:r>
      <w:r w:rsidRPr="00D817D9">
        <w:rPr>
          <w:b/>
          <w:u w:val="single"/>
        </w:rPr>
        <w:t>Перелыгина О.К.,</w:t>
      </w:r>
      <w:r>
        <w:rPr>
          <w:b/>
        </w:rPr>
        <w:t xml:space="preserve"> </w:t>
      </w:r>
    </w:p>
    <w:p w14:paraId="6F6335E2" w14:textId="77777777" w:rsidR="00833365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4C170946" w14:textId="77777777" w:rsidR="00833365" w:rsidRDefault="00833365" w:rsidP="00833365">
      <w:pPr>
        <w:rPr>
          <w:b/>
        </w:rPr>
      </w:pPr>
    </w:p>
    <w:p w14:paraId="2ACBAB1B" w14:textId="77777777" w:rsidR="00833365" w:rsidRDefault="00833365" w:rsidP="00833365">
      <w:pPr>
        <w:rPr>
          <w:b/>
        </w:rPr>
      </w:pPr>
      <w:r w:rsidRPr="001D4EB0">
        <w:rPr>
          <w:b/>
        </w:rPr>
        <w:t>Куратор профессии:</w:t>
      </w:r>
      <w:r>
        <w:rPr>
          <w:b/>
        </w:rPr>
        <w:t xml:space="preserve"> </w:t>
      </w:r>
      <w:proofErr w:type="spellStart"/>
      <w:r w:rsidRPr="00D817D9">
        <w:rPr>
          <w:b/>
          <w:u w:val="single"/>
        </w:rPr>
        <w:t>Литвинец</w:t>
      </w:r>
      <w:proofErr w:type="spellEnd"/>
      <w:r w:rsidRPr="00D817D9">
        <w:rPr>
          <w:b/>
          <w:u w:val="single"/>
        </w:rPr>
        <w:t xml:space="preserve"> Л.Б.</w:t>
      </w:r>
    </w:p>
    <w:p w14:paraId="626FFB21" w14:textId="77777777" w:rsidR="00833365" w:rsidRDefault="00833365" w:rsidP="0083336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7D021666" w14:textId="77777777" w:rsidR="00833365" w:rsidRDefault="00833365" w:rsidP="00833365">
      <w:pPr>
        <w:rPr>
          <w:b/>
        </w:rPr>
      </w:pPr>
    </w:p>
    <w:p w14:paraId="54223918" w14:textId="77777777" w:rsidR="00833365" w:rsidRDefault="00833365" w:rsidP="00833365">
      <w:pPr>
        <w:rPr>
          <w:b/>
        </w:rPr>
      </w:pPr>
      <w:r>
        <w:rPr>
          <w:b/>
        </w:rPr>
        <w:t xml:space="preserve">Наставник от предприятия: </w:t>
      </w:r>
      <w:r w:rsidRPr="00D817D9">
        <w:rPr>
          <w:b/>
          <w:u w:val="single"/>
        </w:rPr>
        <w:t>Ситников Р.Д.</w:t>
      </w:r>
    </w:p>
    <w:p w14:paraId="3FF5393E" w14:textId="77777777" w:rsidR="00833365" w:rsidRPr="00D817D9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(ФИО, должность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3DA1CC1A" w14:textId="77777777" w:rsidR="00833365" w:rsidRDefault="00833365" w:rsidP="00833365">
      <w:pPr>
        <w:rPr>
          <w:bCs/>
          <w:sz w:val="18"/>
          <w:szCs w:val="1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7"/>
        <w:gridCol w:w="3307"/>
      </w:tblGrid>
      <w:tr w:rsidR="00833365" w:rsidRPr="006E69D6" w14:paraId="7C7853E4" w14:textId="77777777" w:rsidTr="00DE7A79">
        <w:tc>
          <w:tcPr>
            <w:tcW w:w="3307" w:type="dxa"/>
          </w:tcPr>
          <w:p w14:paraId="031FCD5A" w14:textId="77777777" w:rsidR="00833365" w:rsidRPr="006E69D6" w:rsidRDefault="00833365" w:rsidP="00DE7A79">
            <w:pPr>
              <w:jc w:val="center"/>
              <w:rPr>
                <w:b/>
              </w:rPr>
            </w:pPr>
            <w:r w:rsidRPr="006E69D6">
              <w:rPr>
                <w:b/>
              </w:rPr>
              <w:t>Наименование мероприятия</w:t>
            </w:r>
          </w:p>
          <w:p w14:paraId="7615A93E" w14:textId="77777777" w:rsidR="00833365" w:rsidRPr="006E69D6" w:rsidRDefault="00833365" w:rsidP="00DE7A79">
            <w:pPr>
              <w:jc w:val="center"/>
              <w:rPr>
                <w:b/>
              </w:rPr>
            </w:pPr>
            <w:r w:rsidRPr="006E69D6">
              <w:rPr>
                <w:b/>
              </w:rPr>
              <w:t>(краткое описание)</w:t>
            </w:r>
          </w:p>
        </w:tc>
        <w:tc>
          <w:tcPr>
            <w:tcW w:w="3307" w:type="dxa"/>
          </w:tcPr>
          <w:p w14:paraId="380AAE88" w14:textId="77777777" w:rsidR="00833365" w:rsidRPr="006E69D6" w:rsidRDefault="00833365" w:rsidP="00DE7A79">
            <w:pPr>
              <w:jc w:val="center"/>
              <w:rPr>
                <w:b/>
              </w:rPr>
            </w:pPr>
            <w:r w:rsidRPr="006E69D6">
              <w:rPr>
                <w:b/>
              </w:rPr>
              <w:t>Дата, место</w:t>
            </w:r>
          </w:p>
        </w:tc>
        <w:tc>
          <w:tcPr>
            <w:tcW w:w="3307" w:type="dxa"/>
          </w:tcPr>
          <w:p w14:paraId="0CD65D51" w14:textId="77777777" w:rsidR="00833365" w:rsidRPr="006E69D6" w:rsidRDefault="00833365" w:rsidP="00DE7A79">
            <w:pPr>
              <w:jc w:val="center"/>
              <w:rPr>
                <w:b/>
              </w:rPr>
            </w:pPr>
            <w:r w:rsidRPr="006E69D6">
              <w:rPr>
                <w:b/>
              </w:rPr>
              <w:t xml:space="preserve">Результат </w:t>
            </w:r>
          </w:p>
          <w:p w14:paraId="16C6B1F6" w14:textId="77777777" w:rsidR="00833365" w:rsidRPr="006E69D6" w:rsidRDefault="00833365" w:rsidP="00DE7A79">
            <w:pPr>
              <w:jc w:val="center"/>
              <w:rPr>
                <w:b/>
              </w:rPr>
            </w:pPr>
            <w:r w:rsidRPr="006E69D6">
              <w:rPr>
                <w:b/>
              </w:rPr>
              <w:t>(описание, количественные, качественные характеристики)</w:t>
            </w:r>
          </w:p>
        </w:tc>
        <w:tc>
          <w:tcPr>
            <w:tcW w:w="3307" w:type="dxa"/>
          </w:tcPr>
          <w:p w14:paraId="5FA5F36C" w14:textId="77777777" w:rsidR="00833365" w:rsidRPr="006E69D6" w:rsidRDefault="00833365" w:rsidP="00DE7A79">
            <w:pPr>
              <w:jc w:val="center"/>
              <w:rPr>
                <w:b/>
              </w:rPr>
            </w:pPr>
            <w:r w:rsidRPr="006E69D6">
              <w:rPr>
                <w:b/>
              </w:rPr>
              <w:t>Ответственный</w:t>
            </w:r>
          </w:p>
        </w:tc>
      </w:tr>
      <w:tr w:rsidR="00833365" w:rsidRPr="006E69D6" w14:paraId="25DDD83E" w14:textId="77777777" w:rsidTr="00DE7A79">
        <w:tc>
          <w:tcPr>
            <w:tcW w:w="3307" w:type="dxa"/>
          </w:tcPr>
          <w:p w14:paraId="2F3753FB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>Тренинг «Организация рабочего места повара»</w:t>
            </w:r>
          </w:p>
          <w:p w14:paraId="789D8B4A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>Изучение МДК 01.01.» Организация, приготовление, подготовка к реализации и хранение кулинарных полуфабрикатов»</w:t>
            </w:r>
          </w:p>
        </w:tc>
        <w:tc>
          <w:tcPr>
            <w:tcW w:w="3307" w:type="dxa"/>
          </w:tcPr>
          <w:p w14:paraId="4EF57E2F" w14:textId="77777777" w:rsidR="00833365" w:rsidRPr="006E69D6" w:rsidRDefault="00833365" w:rsidP="00DE7A79">
            <w:pPr>
              <w:rPr>
                <w:rFonts w:eastAsia="Calibri"/>
              </w:rPr>
            </w:pPr>
            <w:r w:rsidRPr="006E69D6">
              <w:rPr>
                <w:rFonts w:eastAsia="Calibri"/>
              </w:rPr>
              <w:t>22 – 26.09.2025 г. (дата – по приглашению предприятия)</w:t>
            </w:r>
          </w:p>
          <w:p w14:paraId="3AF6A4EB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>Цеховая столовая АО «ГМК Дальполиметалл»</w:t>
            </w:r>
          </w:p>
        </w:tc>
        <w:tc>
          <w:tcPr>
            <w:tcW w:w="3307" w:type="dxa"/>
          </w:tcPr>
          <w:p w14:paraId="2321AF07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 xml:space="preserve">20 студентов, 2 педагога колледжа. </w:t>
            </w:r>
          </w:p>
          <w:p w14:paraId="5E446959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>Формирование у студентов ОК 02-03, ПК 1.1</w:t>
            </w:r>
          </w:p>
          <w:p w14:paraId="018A51F4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>Развитие академической мобильности, широты образовательной среды.</w:t>
            </w:r>
          </w:p>
        </w:tc>
        <w:tc>
          <w:tcPr>
            <w:tcW w:w="3307" w:type="dxa"/>
          </w:tcPr>
          <w:p w14:paraId="3276B038" w14:textId="77777777" w:rsidR="00833365" w:rsidRPr="006E69D6" w:rsidRDefault="00833365" w:rsidP="00DE7A79">
            <w:pPr>
              <w:rPr>
                <w:bCs/>
              </w:rPr>
            </w:pPr>
            <w:proofErr w:type="spellStart"/>
            <w:r w:rsidRPr="006E69D6">
              <w:rPr>
                <w:bCs/>
              </w:rPr>
              <w:t>Литвинец</w:t>
            </w:r>
            <w:proofErr w:type="spellEnd"/>
            <w:r w:rsidRPr="006E69D6">
              <w:rPr>
                <w:bCs/>
              </w:rPr>
              <w:t xml:space="preserve"> Любовь Борисовна, преподаватель</w:t>
            </w:r>
          </w:p>
          <w:p w14:paraId="0E531F20" w14:textId="77777777" w:rsidR="00833365" w:rsidRPr="006E69D6" w:rsidRDefault="00833365" w:rsidP="00DE7A79">
            <w:pPr>
              <w:rPr>
                <w:bCs/>
              </w:rPr>
            </w:pPr>
            <w:proofErr w:type="spellStart"/>
            <w:r w:rsidRPr="006E69D6">
              <w:rPr>
                <w:bCs/>
              </w:rPr>
              <w:t>Яковцева</w:t>
            </w:r>
            <w:proofErr w:type="spellEnd"/>
            <w:r w:rsidRPr="006E69D6">
              <w:rPr>
                <w:bCs/>
              </w:rPr>
              <w:t xml:space="preserve"> О.А., заведующий методическим кабинетом</w:t>
            </w:r>
          </w:p>
        </w:tc>
      </w:tr>
      <w:tr w:rsidR="00833365" w:rsidRPr="006E69D6" w14:paraId="3B209410" w14:textId="77777777" w:rsidTr="00DE7A79">
        <w:tc>
          <w:tcPr>
            <w:tcW w:w="3307" w:type="dxa"/>
          </w:tcPr>
          <w:p w14:paraId="4ABD9AE7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 xml:space="preserve">Практическое занятие «Организация рабочего места повара» Изучение МДК 02.01.» Организация, приготовление, подготовка к реализации и хранение </w:t>
            </w:r>
            <w:r w:rsidRPr="006E69D6">
              <w:rPr>
                <w:bCs/>
              </w:rPr>
              <w:lastRenderedPageBreak/>
              <w:t>горячих блюд, кулинарных изделий, закусок»</w:t>
            </w:r>
          </w:p>
          <w:p w14:paraId="66EC5FFA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 xml:space="preserve"> </w:t>
            </w:r>
          </w:p>
        </w:tc>
        <w:tc>
          <w:tcPr>
            <w:tcW w:w="3307" w:type="dxa"/>
          </w:tcPr>
          <w:p w14:paraId="152AEA11" w14:textId="77777777" w:rsidR="00833365" w:rsidRPr="006E69D6" w:rsidRDefault="00833365" w:rsidP="00DE7A79">
            <w:pPr>
              <w:rPr>
                <w:rFonts w:eastAsia="Calibri"/>
              </w:rPr>
            </w:pPr>
            <w:r w:rsidRPr="006E69D6">
              <w:rPr>
                <w:rFonts w:eastAsia="Calibri"/>
              </w:rPr>
              <w:lastRenderedPageBreak/>
              <w:t>22 – 26.09.2025 г. (дата – по приглашению предприятия)</w:t>
            </w:r>
          </w:p>
          <w:p w14:paraId="2A624566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>Цеховая столовая ООО «Дальнегорский ГОК»</w:t>
            </w:r>
          </w:p>
        </w:tc>
        <w:tc>
          <w:tcPr>
            <w:tcW w:w="3307" w:type="dxa"/>
          </w:tcPr>
          <w:p w14:paraId="170D2EE0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 xml:space="preserve">20 студентов, 2 педагога колледжа. </w:t>
            </w:r>
          </w:p>
          <w:p w14:paraId="6FCC1287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>Формирование у студентов ОК 01, ПК 2.1.</w:t>
            </w:r>
          </w:p>
          <w:p w14:paraId="02EFA601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lastRenderedPageBreak/>
              <w:t>Развитие академической мобильности, широты образовательной среды.</w:t>
            </w:r>
          </w:p>
        </w:tc>
        <w:tc>
          <w:tcPr>
            <w:tcW w:w="3307" w:type="dxa"/>
          </w:tcPr>
          <w:p w14:paraId="3EC029A3" w14:textId="77777777" w:rsidR="00833365" w:rsidRPr="006E69D6" w:rsidRDefault="00833365" w:rsidP="00DE7A79">
            <w:pPr>
              <w:rPr>
                <w:bCs/>
              </w:rPr>
            </w:pPr>
            <w:proofErr w:type="spellStart"/>
            <w:r w:rsidRPr="006E69D6">
              <w:rPr>
                <w:bCs/>
              </w:rPr>
              <w:lastRenderedPageBreak/>
              <w:t>Литвинец</w:t>
            </w:r>
            <w:proofErr w:type="spellEnd"/>
            <w:r w:rsidRPr="006E69D6">
              <w:rPr>
                <w:bCs/>
              </w:rPr>
              <w:t xml:space="preserve"> Любовь Борисовна, преподаватель</w:t>
            </w:r>
          </w:p>
          <w:p w14:paraId="6D0A31AC" w14:textId="77777777" w:rsidR="00833365" w:rsidRPr="006E69D6" w:rsidRDefault="00833365" w:rsidP="00DE7A79">
            <w:pPr>
              <w:rPr>
                <w:bCs/>
              </w:rPr>
            </w:pPr>
            <w:proofErr w:type="spellStart"/>
            <w:r w:rsidRPr="006E69D6">
              <w:rPr>
                <w:bCs/>
              </w:rPr>
              <w:t>Яковцева</w:t>
            </w:r>
            <w:proofErr w:type="spellEnd"/>
            <w:r w:rsidRPr="006E69D6">
              <w:rPr>
                <w:bCs/>
              </w:rPr>
              <w:t xml:space="preserve"> О.А., заведующий методическим кабинетом</w:t>
            </w:r>
          </w:p>
        </w:tc>
      </w:tr>
      <w:tr w:rsidR="00833365" w:rsidRPr="006E69D6" w14:paraId="5276956D" w14:textId="77777777" w:rsidTr="00DE7A79">
        <w:tc>
          <w:tcPr>
            <w:tcW w:w="3307" w:type="dxa"/>
          </w:tcPr>
          <w:p w14:paraId="6BDCF7F6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>Классный час на тему "Люблю свою профессию"</w:t>
            </w:r>
          </w:p>
        </w:tc>
        <w:tc>
          <w:tcPr>
            <w:tcW w:w="3307" w:type="dxa"/>
          </w:tcPr>
          <w:p w14:paraId="17218384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 xml:space="preserve">29.09.2025 г. Встреча с успешными выпускниками (Ефимова Е., Ершова Д.), </w:t>
            </w:r>
          </w:p>
        </w:tc>
        <w:tc>
          <w:tcPr>
            <w:tcW w:w="3307" w:type="dxa"/>
          </w:tcPr>
          <w:p w14:paraId="7BBF2F33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>30 студентов, 1 педагог колледжа</w:t>
            </w:r>
          </w:p>
        </w:tc>
        <w:tc>
          <w:tcPr>
            <w:tcW w:w="3307" w:type="dxa"/>
          </w:tcPr>
          <w:p w14:paraId="7082A5F8" w14:textId="77777777" w:rsidR="00833365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>Перелыгина Оксана Константиновна, преподаватель</w:t>
            </w:r>
          </w:p>
          <w:p w14:paraId="5F261167" w14:textId="77777777" w:rsidR="00833365" w:rsidRPr="006E69D6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  <w:tr w:rsidR="00833365" w:rsidRPr="006E69D6" w14:paraId="46E888AB" w14:textId="77777777" w:rsidTr="00DE7A79">
        <w:tc>
          <w:tcPr>
            <w:tcW w:w="3307" w:type="dxa"/>
          </w:tcPr>
          <w:p w14:paraId="2A4F5DDA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>Мастер-класс «Европейская и сложная форма нарезки овощей»</w:t>
            </w:r>
          </w:p>
        </w:tc>
        <w:tc>
          <w:tcPr>
            <w:tcW w:w="3307" w:type="dxa"/>
          </w:tcPr>
          <w:p w14:paraId="41D03336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>29.09-03.10.2025 г</w:t>
            </w:r>
            <w:r>
              <w:rPr>
                <w:bCs/>
              </w:rPr>
              <w:t>.</w:t>
            </w:r>
            <w:r w:rsidRPr="006E69D6">
              <w:rPr>
                <w:bCs/>
              </w:rPr>
              <w:t xml:space="preserve"> учебн</w:t>
            </w:r>
            <w:r>
              <w:rPr>
                <w:bCs/>
              </w:rPr>
              <w:t>о-</w:t>
            </w:r>
            <w:r w:rsidRPr="006E69D6">
              <w:rPr>
                <w:bCs/>
              </w:rPr>
              <w:t xml:space="preserve"> кулинарн</w:t>
            </w:r>
            <w:r>
              <w:rPr>
                <w:bCs/>
              </w:rPr>
              <w:t>ая</w:t>
            </w:r>
            <w:r w:rsidRPr="006E69D6">
              <w:rPr>
                <w:bCs/>
              </w:rPr>
              <w:t xml:space="preserve"> мастерск</w:t>
            </w:r>
            <w:r>
              <w:rPr>
                <w:bCs/>
              </w:rPr>
              <w:t>ая</w:t>
            </w:r>
            <w:r w:rsidRPr="006E69D6">
              <w:rPr>
                <w:bCs/>
              </w:rPr>
              <w:t xml:space="preserve"> колледжа</w:t>
            </w:r>
          </w:p>
        </w:tc>
        <w:tc>
          <w:tcPr>
            <w:tcW w:w="3307" w:type="dxa"/>
          </w:tcPr>
          <w:p w14:paraId="6B496F3D" w14:textId="77777777" w:rsidR="00833365" w:rsidRPr="006E69D6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 xml:space="preserve">30 студентов, </w:t>
            </w:r>
            <w:r>
              <w:rPr>
                <w:bCs/>
              </w:rPr>
              <w:t>2</w:t>
            </w:r>
            <w:r w:rsidRPr="006E69D6">
              <w:rPr>
                <w:bCs/>
              </w:rPr>
              <w:t xml:space="preserve"> педагог</w:t>
            </w:r>
            <w:r>
              <w:rPr>
                <w:bCs/>
              </w:rPr>
              <w:t xml:space="preserve">а </w:t>
            </w:r>
            <w:r w:rsidRPr="006E69D6">
              <w:rPr>
                <w:bCs/>
              </w:rPr>
              <w:t>колледжа</w:t>
            </w:r>
          </w:p>
        </w:tc>
        <w:tc>
          <w:tcPr>
            <w:tcW w:w="3307" w:type="dxa"/>
          </w:tcPr>
          <w:p w14:paraId="7B3D6214" w14:textId="77777777" w:rsidR="00833365" w:rsidRDefault="00833365" w:rsidP="00DE7A79">
            <w:pPr>
              <w:rPr>
                <w:bCs/>
              </w:rPr>
            </w:pPr>
            <w:r w:rsidRPr="006E69D6">
              <w:rPr>
                <w:bCs/>
              </w:rPr>
              <w:t>Перелыгина Оксана Константиновна, преподаватель</w:t>
            </w:r>
          </w:p>
          <w:p w14:paraId="7CE8A142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Морева А.М., мастер п/о</w:t>
            </w:r>
          </w:p>
          <w:p w14:paraId="037F54E5" w14:textId="77777777" w:rsidR="00833365" w:rsidRPr="006E69D6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  <w:tr w:rsidR="00833365" w:rsidRPr="006E69D6" w14:paraId="4C6A50F2" w14:textId="77777777" w:rsidTr="00DE7A79">
        <w:tc>
          <w:tcPr>
            <w:tcW w:w="3307" w:type="dxa"/>
          </w:tcPr>
          <w:p w14:paraId="61CFD9CB" w14:textId="77777777" w:rsidR="00833365" w:rsidRDefault="00833365" w:rsidP="00DE7A79">
            <w:pPr>
              <w:rPr>
                <w:bCs/>
              </w:rPr>
            </w:pPr>
            <w:r w:rsidRPr="00B95344">
              <w:rPr>
                <w:bCs/>
              </w:rPr>
              <w:t xml:space="preserve">Занятие для студентов по </w:t>
            </w:r>
            <w:r>
              <w:rPr>
                <w:bCs/>
              </w:rPr>
              <w:t>вовлечению будущих чемпионов движения «Профессионалы»</w:t>
            </w:r>
            <w:r w:rsidRPr="00B95344">
              <w:rPr>
                <w:bCs/>
              </w:rPr>
              <w:t xml:space="preserve">. </w:t>
            </w:r>
            <w:r>
              <w:rPr>
                <w:bCs/>
              </w:rPr>
              <w:t>Демонстрация видеоролика и история успеха наших чемпионов.</w:t>
            </w:r>
          </w:p>
        </w:tc>
        <w:tc>
          <w:tcPr>
            <w:tcW w:w="3307" w:type="dxa"/>
          </w:tcPr>
          <w:p w14:paraId="7DE31A22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13.10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3307" w:type="dxa"/>
          </w:tcPr>
          <w:p w14:paraId="0C6E7EF2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30 студентов, 1 преподаватель</w:t>
            </w:r>
          </w:p>
          <w:p w14:paraId="0608AF4F" w14:textId="77777777" w:rsidR="00833365" w:rsidRPr="006E69D6" w:rsidRDefault="00833365" w:rsidP="00DE7A79">
            <w:pPr>
              <w:rPr>
                <w:bCs/>
              </w:rPr>
            </w:pPr>
            <w:r>
              <w:rPr>
                <w:bCs/>
              </w:rPr>
              <w:t>Ролик является инструментом для вовлечения будущих чемпионов, он объясняет суть движения и его перспективы.</w:t>
            </w:r>
          </w:p>
        </w:tc>
        <w:tc>
          <w:tcPr>
            <w:tcW w:w="3307" w:type="dxa"/>
          </w:tcPr>
          <w:p w14:paraId="163A0F51" w14:textId="77777777" w:rsidR="00833365" w:rsidRPr="006E69D6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  <w:tr w:rsidR="00833365" w:rsidRPr="006E69D6" w14:paraId="056E521C" w14:textId="77777777" w:rsidTr="00DE7A79">
        <w:tc>
          <w:tcPr>
            <w:tcW w:w="3307" w:type="dxa"/>
          </w:tcPr>
          <w:p w14:paraId="25B0286F" w14:textId="77777777" w:rsidR="00833365" w:rsidRDefault="00833365" w:rsidP="00DE7A79">
            <w:pPr>
              <w:rPr>
                <w:bCs/>
              </w:rPr>
            </w:pPr>
            <w:r w:rsidRPr="00DB6F16">
              <w:rPr>
                <w:bCs/>
              </w:rPr>
              <w:t>Занятие для студентов по профориентации. Знакомство с сервисами портала "РР".</w:t>
            </w:r>
          </w:p>
        </w:tc>
        <w:tc>
          <w:tcPr>
            <w:tcW w:w="3307" w:type="dxa"/>
          </w:tcPr>
          <w:p w14:paraId="720BFFF7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13</w:t>
            </w:r>
            <w:r w:rsidRPr="00B95344">
              <w:rPr>
                <w:bCs/>
              </w:rPr>
              <w:t>.</w:t>
            </w:r>
            <w:r>
              <w:rPr>
                <w:bCs/>
              </w:rPr>
              <w:t>10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3307" w:type="dxa"/>
          </w:tcPr>
          <w:p w14:paraId="5167982C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30 студентов, 1 преподаватель</w:t>
            </w:r>
          </w:p>
          <w:p w14:paraId="0E45AA20" w14:textId="77777777" w:rsidR="00833365" w:rsidRPr="006E69D6" w:rsidRDefault="00833365" w:rsidP="00DE7A79">
            <w:pPr>
              <w:rPr>
                <w:bCs/>
              </w:rPr>
            </w:pPr>
          </w:p>
        </w:tc>
        <w:tc>
          <w:tcPr>
            <w:tcW w:w="3307" w:type="dxa"/>
          </w:tcPr>
          <w:p w14:paraId="219C54CF" w14:textId="77777777" w:rsidR="00833365" w:rsidRPr="006E69D6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</w:tbl>
    <w:p w14:paraId="7450A588" w14:textId="77777777" w:rsidR="00833365" w:rsidRPr="006C0648" w:rsidRDefault="00833365" w:rsidP="00833365">
      <w:pPr>
        <w:rPr>
          <w:bCs/>
        </w:rPr>
      </w:pPr>
    </w:p>
    <w:p w14:paraId="54EB366F" w14:textId="77777777" w:rsidR="00833365" w:rsidRDefault="00833365" w:rsidP="00833365">
      <w:pPr>
        <w:rPr>
          <w:bCs/>
        </w:rPr>
        <w:sectPr w:rsidR="00833365">
          <w:pgSz w:w="16838" w:h="11906" w:orient="landscape"/>
          <w:pgMar w:top="766" w:right="1800" w:bottom="821" w:left="1800" w:header="0" w:footer="0" w:gutter="0"/>
          <w:cols w:space="720"/>
          <w:formProt w:val="0"/>
          <w:titlePg/>
          <w:docGrid w:linePitch="360"/>
        </w:sectPr>
      </w:pPr>
    </w:p>
    <w:p w14:paraId="7590EE56" w14:textId="3D8E77B5" w:rsidR="00833365" w:rsidRDefault="00551265" w:rsidP="00551265">
      <w:pPr>
        <w:jc w:val="center"/>
        <w:rPr>
          <w:b/>
        </w:rPr>
      </w:pPr>
      <w:r>
        <w:rPr>
          <w:b/>
        </w:rPr>
        <w:lastRenderedPageBreak/>
        <w:t xml:space="preserve">План мероприятий (наставничества), реализуемый в рамках интеграционной недели, </w:t>
      </w:r>
      <w:r>
        <w:rPr>
          <w:b/>
          <w:u w:val="single"/>
        </w:rPr>
        <w:t xml:space="preserve">КГА ПОУ «ДИТК» </w:t>
      </w:r>
      <w:r>
        <w:rPr>
          <w:b/>
        </w:rPr>
        <w:t xml:space="preserve">с предприятием </w:t>
      </w:r>
      <w:r w:rsidRPr="00551265">
        <w:rPr>
          <w:b/>
          <w:bCs/>
          <w:color w:val="000000"/>
          <w:u w:val="single"/>
        </w:rPr>
        <w:t>АО «ГМК «Дальполиметалл», ООО «Дальнегорский ГОК»</w:t>
      </w:r>
    </w:p>
    <w:p w14:paraId="5414564C" w14:textId="77777777" w:rsidR="00833365" w:rsidRDefault="00833365" w:rsidP="00833365">
      <w:pPr>
        <w:rPr>
          <w:b/>
        </w:rPr>
      </w:pPr>
    </w:p>
    <w:p w14:paraId="2B3F8198" w14:textId="77777777" w:rsidR="00833365" w:rsidRDefault="00833365" w:rsidP="00833365">
      <w:pPr>
        <w:rPr>
          <w:b/>
        </w:rPr>
      </w:pPr>
      <w:r>
        <w:rPr>
          <w:b/>
        </w:rPr>
        <w:t xml:space="preserve">2025-2026 </w:t>
      </w:r>
      <w:proofErr w:type="spellStart"/>
      <w:r>
        <w:rPr>
          <w:b/>
        </w:rPr>
        <w:t>гг</w:t>
      </w:r>
      <w:proofErr w:type="spellEnd"/>
      <w:r>
        <w:rPr>
          <w:b/>
        </w:rPr>
        <w:t xml:space="preserve"> обучения</w:t>
      </w:r>
    </w:p>
    <w:p w14:paraId="3E5B71D8" w14:textId="77777777" w:rsidR="00833365" w:rsidRDefault="00833365" w:rsidP="00833365">
      <w:pPr>
        <w:rPr>
          <w:b/>
        </w:rPr>
      </w:pPr>
    </w:p>
    <w:p w14:paraId="552B4C33" w14:textId="77777777" w:rsidR="00833365" w:rsidRDefault="00833365" w:rsidP="00833365">
      <w:pPr>
        <w:rPr>
          <w:b/>
        </w:rPr>
      </w:pPr>
      <w:r>
        <w:rPr>
          <w:b/>
        </w:rPr>
        <w:t>Код специальности/профессии, наименование специальности/профессии 15.01.05</w:t>
      </w:r>
    </w:p>
    <w:tbl>
      <w:tblPr>
        <w:tblW w:w="12040" w:type="dxa"/>
        <w:tblLook w:val="04A0" w:firstRow="1" w:lastRow="0" w:firstColumn="1" w:lastColumn="0" w:noHBand="0" w:noVBand="1"/>
      </w:tblPr>
      <w:tblGrid>
        <w:gridCol w:w="280"/>
        <w:gridCol w:w="11760"/>
      </w:tblGrid>
      <w:tr w:rsidR="00833365" w:rsidRPr="006C3621" w14:paraId="2CBAF304" w14:textId="77777777" w:rsidTr="00DE7A79">
        <w:trPr>
          <w:trHeight w:val="3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9172D78" w14:textId="77777777" w:rsidR="00833365" w:rsidRPr="006C3621" w:rsidRDefault="00833365" w:rsidP="00DE7A79">
            <w:pPr>
              <w:suppressAutoHyphens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C3621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093858D9" w14:textId="77777777" w:rsidR="00833365" w:rsidRDefault="00833365" w:rsidP="00DE7A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Сварщик (ручной и частично механизированной сварки (наплавки)</w:t>
            </w:r>
          </w:p>
          <w:p w14:paraId="51B520DF" w14:textId="77777777" w:rsidR="00833365" w:rsidRPr="006C3621" w:rsidRDefault="00833365" w:rsidP="00DE7A7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B09986D" w14:textId="77777777" w:rsidR="00833365" w:rsidRDefault="00833365" w:rsidP="00833365">
      <w:pPr>
        <w:rPr>
          <w:b/>
        </w:rPr>
      </w:pPr>
    </w:p>
    <w:p w14:paraId="5A295B5F" w14:textId="77777777" w:rsidR="00833365" w:rsidRDefault="00833365" w:rsidP="00833365">
      <w:pPr>
        <w:rPr>
          <w:b/>
        </w:rPr>
      </w:pPr>
    </w:p>
    <w:p w14:paraId="7FA33A2D" w14:textId="77777777" w:rsidR="00833365" w:rsidRDefault="00833365" w:rsidP="00833365">
      <w:pPr>
        <w:rPr>
          <w:b/>
        </w:rPr>
      </w:pPr>
      <w:r>
        <w:rPr>
          <w:b/>
        </w:rPr>
        <w:t>Номер группы 1103</w:t>
      </w:r>
    </w:p>
    <w:p w14:paraId="33FBDB6A" w14:textId="77777777" w:rsidR="00833365" w:rsidRDefault="00833365" w:rsidP="00833365">
      <w:pPr>
        <w:rPr>
          <w:b/>
        </w:rPr>
      </w:pPr>
    </w:p>
    <w:p w14:paraId="601D5024" w14:textId="77777777" w:rsidR="00833365" w:rsidRDefault="00833365" w:rsidP="00833365">
      <w:pPr>
        <w:rPr>
          <w:b/>
        </w:rPr>
      </w:pPr>
      <w:r w:rsidRPr="006C0648">
        <w:rPr>
          <w:b/>
        </w:rPr>
        <w:t>Куратор группы:</w:t>
      </w:r>
      <w:r>
        <w:rPr>
          <w:b/>
        </w:rPr>
        <w:t xml:space="preserve"> </w:t>
      </w:r>
      <w:r w:rsidRPr="00586293">
        <w:rPr>
          <w:b/>
          <w:u w:val="single"/>
        </w:rPr>
        <w:t>Гаврикова Е.Ю.</w:t>
      </w:r>
    </w:p>
    <w:p w14:paraId="5F985EBA" w14:textId="77777777" w:rsidR="00833365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7376E3C1" w14:textId="77777777" w:rsidR="00833365" w:rsidRDefault="00833365" w:rsidP="00833365">
      <w:pPr>
        <w:rPr>
          <w:b/>
        </w:rPr>
      </w:pPr>
    </w:p>
    <w:p w14:paraId="330C4951" w14:textId="77777777" w:rsidR="00833365" w:rsidRDefault="00833365" w:rsidP="00833365">
      <w:pPr>
        <w:rPr>
          <w:b/>
        </w:rPr>
      </w:pPr>
      <w:r w:rsidRPr="001D4EB0">
        <w:rPr>
          <w:b/>
        </w:rPr>
        <w:t>Куратор профессии:</w:t>
      </w:r>
      <w:r>
        <w:rPr>
          <w:b/>
        </w:rPr>
        <w:t xml:space="preserve"> </w:t>
      </w:r>
      <w:r w:rsidRPr="00586293">
        <w:rPr>
          <w:b/>
          <w:u w:val="single"/>
        </w:rPr>
        <w:t>Усов В.А.</w:t>
      </w:r>
    </w:p>
    <w:p w14:paraId="796578F8" w14:textId="77777777" w:rsidR="00833365" w:rsidRDefault="00833365" w:rsidP="0083336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44DECC69" w14:textId="77777777" w:rsidR="00833365" w:rsidRDefault="00833365" w:rsidP="00833365">
      <w:pPr>
        <w:rPr>
          <w:b/>
        </w:rPr>
      </w:pPr>
    </w:p>
    <w:p w14:paraId="3254BDF9" w14:textId="07B9F1A1" w:rsidR="00833365" w:rsidRDefault="00833365" w:rsidP="00833365">
      <w:pPr>
        <w:rPr>
          <w:b/>
        </w:rPr>
      </w:pPr>
      <w:r>
        <w:rPr>
          <w:b/>
        </w:rPr>
        <w:t xml:space="preserve">Наставник от предприятия: </w:t>
      </w:r>
      <w:r w:rsidR="007B4B02" w:rsidRPr="007B4B02">
        <w:rPr>
          <w:b/>
          <w:u w:val="single"/>
        </w:rPr>
        <w:t>Зайцев А.Е.</w:t>
      </w:r>
    </w:p>
    <w:p w14:paraId="7808CD86" w14:textId="77777777" w:rsidR="00833365" w:rsidRPr="00586293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(ФИО, должность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04C1863E" w14:textId="77777777" w:rsidR="00833365" w:rsidRDefault="00833365" w:rsidP="00833365">
      <w:pPr>
        <w:rPr>
          <w:bCs/>
          <w:sz w:val="18"/>
          <w:szCs w:val="18"/>
        </w:rPr>
      </w:pPr>
    </w:p>
    <w:tbl>
      <w:tblPr>
        <w:tblStyle w:val="afc"/>
        <w:tblW w:w="13603" w:type="dxa"/>
        <w:tblLook w:val="04A0" w:firstRow="1" w:lastRow="0" w:firstColumn="1" w:lastColumn="0" w:noHBand="0" w:noVBand="1"/>
      </w:tblPr>
      <w:tblGrid>
        <w:gridCol w:w="3307"/>
        <w:gridCol w:w="3307"/>
        <w:gridCol w:w="3307"/>
        <w:gridCol w:w="3682"/>
      </w:tblGrid>
      <w:tr w:rsidR="00833365" w:rsidRPr="00586293" w14:paraId="2E6F68F2" w14:textId="77777777" w:rsidTr="00DE7A79">
        <w:tc>
          <w:tcPr>
            <w:tcW w:w="3307" w:type="dxa"/>
          </w:tcPr>
          <w:p w14:paraId="0F47B60B" w14:textId="77777777" w:rsidR="00833365" w:rsidRPr="00586293" w:rsidRDefault="00833365" w:rsidP="00DE7A79">
            <w:pPr>
              <w:jc w:val="center"/>
              <w:rPr>
                <w:b/>
              </w:rPr>
            </w:pPr>
            <w:r w:rsidRPr="00586293">
              <w:rPr>
                <w:b/>
              </w:rPr>
              <w:t>Наименование мероприятия</w:t>
            </w:r>
          </w:p>
          <w:p w14:paraId="4D1F7C57" w14:textId="77777777" w:rsidR="00833365" w:rsidRPr="00586293" w:rsidRDefault="00833365" w:rsidP="00DE7A79">
            <w:pPr>
              <w:jc w:val="center"/>
              <w:rPr>
                <w:b/>
              </w:rPr>
            </w:pPr>
            <w:r w:rsidRPr="00586293">
              <w:rPr>
                <w:b/>
              </w:rPr>
              <w:t>(краткое описание)</w:t>
            </w:r>
          </w:p>
        </w:tc>
        <w:tc>
          <w:tcPr>
            <w:tcW w:w="3307" w:type="dxa"/>
          </w:tcPr>
          <w:p w14:paraId="4BF20639" w14:textId="77777777" w:rsidR="00833365" w:rsidRPr="00586293" w:rsidRDefault="00833365" w:rsidP="00DE7A79">
            <w:pPr>
              <w:jc w:val="center"/>
              <w:rPr>
                <w:b/>
              </w:rPr>
            </w:pPr>
            <w:r w:rsidRPr="00586293">
              <w:rPr>
                <w:b/>
              </w:rPr>
              <w:t>Дата, место</w:t>
            </w:r>
          </w:p>
        </w:tc>
        <w:tc>
          <w:tcPr>
            <w:tcW w:w="3307" w:type="dxa"/>
          </w:tcPr>
          <w:p w14:paraId="1EE592C6" w14:textId="77777777" w:rsidR="00833365" w:rsidRPr="00586293" w:rsidRDefault="00833365" w:rsidP="00DE7A79">
            <w:pPr>
              <w:jc w:val="center"/>
              <w:rPr>
                <w:b/>
              </w:rPr>
            </w:pPr>
            <w:r w:rsidRPr="00586293">
              <w:rPr>
                <w:b/>
              </w:rPr>
              <w:t xml:space="preserve">Результат </w:t>
            </w:r>
          </w:p>
          <w:p w14:paraId="683C7624" w14:textId="77777777" w:rsidR="00833365" w:rsidRPr="00586293" w:rsidRDefault="00833365" w:rsidP="00DE7A79">
            <w:pPr>
              <w:jc w:val="center"/>
              <w:rPr>
                <w:b/>
              </w:rPr>
            </w:pPr>
            <w:r w:rsidRPr="00586293">
              <w:rPr>
                <w:b/>
              </w:rPr>
              <w:t>(описание, количественные, качественные характеристики)</w:t>
            </w:r>
          </w:p>
        </w:tc>
        <w:tc>
          <w:tcPr>
            <w:tcW w:w="3682" w:type="dxa"/>
          </w:tcPr>
          <w:p w14:paraId="728D3677" w14:textId="77777777" w:rsidR="00833365" w:rsidRPr="00586293" w:rsidRDefault="00833365" w:rsidP="00DE7A79">
            <w:pPr>
              <w:jc w:val="center"/>
              <w:rPr>
                <w:b/>
              </w:rPr>
            </w:pPr>
            <w:r w:rsidRPr="00586293">
              <w:rPr>
                <w:b/>
              </w:rPr>
              <w:t>Ответственный</w:t>
            </w:r>
          </w:p>
        </w:tc>
      </w:tr>
      <w:tr w:rsidR="00833365" w:rsidRPr="00586293" w14:paraId="24EDFF52" w14:textId="77777777" w:rsidTr="00DE7A79">
        <w:tc>
          <w:tcPr>
            <w:tcW w:w="3307" w:type="dxa"/>
          </w:tcPr>
          <w:p w14:paraId="0319CD2E" w14:textId="77777777" w:rsidR="00833365" w:rsidRPr="00586293" w:rsidRDefault="00833365" w:rsidP="00DE7A79">
            <w:pPr>
              <w:rPr>
                <w:bCs/>
              </w:rPr>
            </w:pPr>
            <w:r w:rsidRPr="00586293">
              <w:rPr>
                <w:bCs/>
              </w:rPr>
              <w:t>Мастер-класс Зайцева Алексея Евгеньевича, начальника цеха АО «ГМК «Дальполиметалл».</w:t>
            </w:r>
          </w:p>
          <w:p w14:paraId="0FE11935" w14:textId="77777777" w:rsidR="00833365" w:rsidRPr="00586293" w:rsidRDefault="00833365" w:rsidP="00DE7A79">
            <w:pPr>
              <w:rPr>
                <w:bCs/>
              </w:rPr>
            </w:pPr>
            <w:r w:rsidRPr="00586293">
              <w:rPr>
                <w:bCs/>
              </w:rPr>
              <w:t xml:space="preserve">Карьерный трек. </w:t>
            </w:r>
          </w:p>
          <w:p w14:paraId="4990C246" w14:textId="77777777" w:rsidR="00833365" w:rsidRPr="00586293" w:rsidRDefault="00833365" w:rsidP="00DE7A79">
            <w:pPr>
              <w:rPr>
                <w:bCs/>
              </w:rPr>
            </w:pPr>
          </w:p>
        </w:tc>
        <w:tc>
          <w:tcPr>
            <w:tcW w:w="3307" w:type="dxa"/>
          </w:tcPr>
          <w:p w14:paraId="5179D4DD" w14:textId="77777777" w:rsidR="00833365" w:rsidRPr="00586293" w:rsidRDefault="00833365" w:rsidP="00DE7A79">
            <w:pPr>
              <w:rPr>
                <w:bCs/>
              </w:rPr>
            </w:pPr>
            <w:r w:rsidRPr="00586293">
              <w:rPr>
                <w:rFonts w:eastAsia="Calibri"/>
              </w:rPr>
              <w:t>22 – 26.09.2025 г. (дата – по приглашению предприятия)</w:t>
            </w:r>
            <w:r w:rsidRPr="00586293">
              <w:rPr>
                <w:bCs/>
              </w:rPr>
              <w:t xml:space="preserve"> </w:t>
            </w:r>
          </w:p>
          <w:p w14:paraId="49E80F88" w14:textId="77777777" w:rsidR="00833365" w:rsidRPr="00586293" w:rsidRDefault="00833365" w:rsidP="00DE7A79">
            <w:pPr>
              <w:rPr>
                <w:rFonts w:eastAsia="Calibri"/>
              </w:rPr>
            </w:pPr>
            <w:r w:rsidRPr="00586293">
              <w:rPr>
                <w:bCs/>
              </w:rPr>
              <w:t>Учебно-курсовой комбинат АО «ГМК Дальполиметалл»</w:t>
            </w:r>
          </w:p>
          <w:p w14:paraId="66A8A7CD" w14:textId="77777777" w:rsidR="00833365" w:rsidRPr="00586293" w:rsidRDefault="00833365" w:rsidP="00DE7A79">
            <w:pPr>
              <w:rPr>
                <w:bCs/>
              </w:rPr>
            </w:pPr>
            <w:r w:rsidRPr="00586293">
              <w:rPr>
                <w:bCs/>
              </w:rPr>
              <w:t xml:space="preserve"> </w:t>
            </w:r>
          </w:p>
        </w:tc>
        <w:tc>
          <w:tcPr>
            <w:tcW w:w="3307" w:type="dxa"/>
          </w:tcPr>
          <w:p w14:paraId="6F3A43AE" w14:textId="77777777" w:rsidR="00833365" w:rsidRPr="00586293" w:rsidRDefault="00833365" w:rsidP="00DE7A79">
            <w:pPr>
              <w:rPr>
                <w:bCs/>
              </w:rPr>
            </w:pPr>
            <w:r w:rsidRPr="00586293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586293">
              <w:rPr>
                <w:bCs/>
              </w:rPr>
              <w:t xml:space="preserve"> студентов, 2 педагога колледжа. </w:t>
            </w:r>
          </w:p>
          <w:p w14:paraId="29434CBE" w14:textId="77777777" w:rsidR="00833365" w:rsidRPr="00586293" w:rsidRDefault="00833365" w:rsidP="00DE7A79">
            <w:pPr>
              <w:rPr>
                <w:bCs/>
              </w:rPr>
            </w:pPr>
            <w:r w:rsidRPr="00586293">
              <w:rPr>
                <w:bCs/>
              </w:rPr>
              <w:t>Формирование у студентов ОК 01-02</w:t>
            </w:r>
          </w:p>
          <w:p w14:paraId="15E3E978" w14:textId="77777777" w:rsidR="00833365" w:rsidRPr="00586293" w:rsidRDefault="00833365" w:rsidP="00DE7A79">
            <w:pPr>
              <w:rPr>
                <w:bCs/>
              </w:rPr>
            </w:pPr>
            <w:r w:rsidRPr="00586293">
              <w:rPr>
                <w:bCs/>
              </w:rPr>
              <w:t>Развитие академической мобильности, широты образовательной среды.</w:t>
            </w:r>
          </w:p>
        </w:tc>
        <w:tc>
          <w:tcPr>
            <w:tcW w:w="3682" w:type="dxa"/>
          </w:tcPr>
          <w:p w14:paraId="63806F44" w14:textId="77777777" w:rsidR="00833365" w:rsidRPr="00586293" w:rsidRDefault="00833365" w:rsidP="00DE7A79">
            <w:pPr>
              <w:rPr>
                <w:bCs/>
              </w:rPr>
            </w:pPr>
            <w:proofErr w:type="spellStart"/>
            <w:r w:rsidRPr="00586293">
              <w:rPr>
                <w:bCs/>
              </w:rPr>
              <w:t>Бутковская</w:t>
            </w:r>
            <w:proofErr w:type="spellEnd"/>
            <w:r w:rsidRPr="00586293">
              <w:rPr>
                <w:bCs/>
              </w:rPr>
              <w:t xml:space="preserve"> Н.А., преподаватель</w:t>
            </w:r>
          </w:p>
          <w:p w14:paraId="51397944" w14:textId="77777777" w:rsidR="00833365" w:rsidRPr="00586293" w:rsidRDefault="00833365" w:rsidP="00DE7A79">
            <w:pPr>
              <w:rPr>
                <w:bCs/>
              </w:rPr>
            </w:pPr>
            <w:proofErr w:type="spellStart"/>
            <w:r w:rsidRPr="00586293">
              <w:rPr>
                <w:bCs/>
              </w:rPr>
              <w:t>Яковцева</w:t>
            </w:r>
            <w:proofErr w:type="spellEnd"/>
            <w:r w:rsidRPr="00586293">
              <w:rPr>
                <w:bCs/>
              </w:rPr>
              <w:t xml:space="preserve"> О.А., заведующий методическим кабинетом</w:t>
            </w:r>
          </w:p>
        </w:tc>
      </w:tr>
      <w:tr w:rsidR="00833365" w:rsidRPr="00586293" w14:paraId="03BB3203" w14:textId="77777777" w:rsidTr="00DE7A79">
        <w:tc>
          <w:tcPr>
            <w:tcW w:w="3307" w:type="dxa"/>
          </w:tcPr>
          <w:p w14:paraId="5968A98E" w14:textId="77777777" w:rsidR="00833365" w:rsidRPr="00586293" w:rsidRDefault="00833365" w:rsidP="00DE7A79">
            <w:pPr>
              <w:rPr>
                <w:rFonts w:eastAsia="Calibri"/>
                <w:color w:val="000000"/>
              </w:rPr>
            </w:pPr>
            <w:r w:rsidRPr="00586293">
              <w:t>Ознакомительная стажировка под руководством</w:t>
            </w:r>
            <w:r w:rsidRPr="00586293">
              <w:rPr>
                <w:rFonts w:eastAsia="Calibri"/>
              </w:rPr>
              <w:t xml:space="preserve"> </w:t>
            </w:r>
            <w:proofErr w:type="spellStart"/>
            <w:r w:rsidRPr="00586293">
              <w:rPr>
                <w:rFonts w:eastAsia="Calibri"/>
              </w:rPr>
              <w:t>Воложанина</w:t>
            </w:r>
            <w:proofErr w:type="spellEnd"/>
            <w:r w:rsidRPr="00586293">
              <w:rPr>
                <w:rFonts w:eastAsia="Calibri"/>
              </w:rPr>
              <w:t xml:space="preserve"> Максима Николаевича, начальника цеха капитального ремонта.</w:t>
            </w:r>
          </w:p>
          <w:p w14:paraId="1F3D9257" w14:textId="77777777" w:rsidR="00833365" w:rsidRPr="00586293" w:rsidRDefault="00833365" w:rsidP="00DE7A79">
            <w:pPr>
              <w:rPr>
                <w:bCs/>
              </w:rPr>
            </w:pPr>
            <w:r w:rsidRPr="00586293">
              <w:rPr>
                <w:rFonts w:eastAsia="Calibri"/>
                <w:color w:val="000000"/>
              </w:rPr>
              <w:lastRenderedPageBreak/>
              <w:t>Обзор производственного оборудования. Выполнение задач профессиональной деятельности га рабочем месте.</w:t>
            </w:r>
          </w:p>
        </w:tc>
        <w:tc>
          <w:tcPr>
            <w:tcW w:w="3307" w:type="dxa"/>
          </w:tcPr>
          <w:p w14:paraId="1823E0B6" w14:textId="77777777" w:rsidR="00833365" w:rsidRPr="00586293" w:rsidRDefault="00833365" w:rsidP="00DE7A79">
            <w:pPr>
              <w:rPr>
                <w:rFonts w:eastAsia="Calibri"/>
              </w:rPr>
            </w:pPr>
            <w:r w:rsidRPr="00586293">
              <w:rPr>
                <w:rFonts w:eastAsia="Calibri"/>
              </w:rPr>
              <w:lastRenderedPageBreak/>
              <w:t>22 – 26.09.2025 г. (дата – по приглашению предприятия)</w:t>
            </w:r>
          </w:p>
          <w:p w14:paraId="33705613" w14:textId="77777777" w:rsidR="00833365" w:rsidRPr="00586293" w:rsidRDefault="00833365" w:rsidP="00DE7A79">
            <w:pPr>
              <w:rPr>
                <w:bCs/>
              </w:rPr>
            </w:pPr>
            <w:r w:rsidRPr="00586293">
              <w:rPr>
                <w:rFonts w:eastAsia="Calibri"/>
                <w:color w:val="000000"/>
              </w:rPr>
              <w:t xml:space="preserve">Цех капитального ремонта </w:t>
            </w:r>
            <w:r w:rsidRPr="00586293">
              <w:rPr>
                <w:rFonts w:eastAsia="Calibri"/>
              </w:rPr>
              <w:t>ООО «Дальнегорский ГОК»</w:t>
            </w:r>
          </w:p>
        </w:tc>
        <w:tc>
          <w:tcPr>
            <w:tcW w:w="3307" w:type="dxa"/>
          </w:tcPr>
          <w:p w14:paraId="77A2D3F7" w14:textId="77777777" w:rsidR="00833365" w:rsidRPr="00586293" w:rsidRDefault="00833365" w:rsidP="00DE7A79">
            <w:pPr>
              <w:rPr>
                <w:bCs/>
              </w:rPr>
            </w:pPr>
            <w:r w:rsidRPr="00586293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586293">
              <w:rPr>
                <w:bCs/>
              </w:rPr>
              <w:t xml:space="preserve"> студентов, 2 преподавателя колледжа. </w:t>
            </w:r>
          </w:p>
          <w:p w14:paraId="3CAAAC5B" w14:textId="77777777" w:rsidR="00833365" w:rsidRPr="00586293" w:rsidRDefault="00833365" w:rsidP="00DE7A79">
            <w:pPr>
              <w:rPr>
                <w:bCs/>
              </w:rPr>
            </w:pPr>
            <w:r w:rsidRPr="00586293">
              <w:rPr>
                <w:bCs/>
              </w:rPr>
              <w:t>Формирование у студентов ОК 03, 06.</w:t>
            </w:r>
          </w:p>
          <w:p w14:paraId="7AA3022F" w14:textId="77777777" w:rsidR="00833365" w:rsidRPr="00586293" w:rsidRDefault="00833365" w:rsidP="00DE7A79">
            <w:pPr>
              <w:rPr>
                <w:bCs/>
              </w:rPr>
            </w:pPr>
            <w:r w:rsidRPr="00586293">
              <w:rPr>
                <w:bCs/>
              </w:rPr>
              <w:lastRenderedPageBreak/>
              <w:t>Осмысление студентами основ профессиональной деятельности.</w:t>
            </w:r>
          </w:p>
          <w:p w14:paraId="5A97D130" w14:textId="77777777" w:rsidR="00833365" w:rsidRPr="00586293" w:rsidRDefault="00833365" w:rsidP="00DE7A79">
            <w:pPr>
              <w:rPr>
                <w:bCs/>
              </w:rPr>
            </w:pPr>
            <w:r w:rsidRPr="00586293">
              <w:rPr>
                <w:bCs/>
              </w:rPr>
              <w:t>Развитие академической мобильности, широты образовательной среды.</w:t>
            </w:r>
          </w:p>
        </w:tc>
        <w:tc>
          <w:tcPr>
            <w:tcW w:w="3682" w:type="dxa"/>
          </w:tcPr>
          <w:p w14:paraId="0D41120E" w14:textId="77777777" w:rsidR="00833365" w:rsidRPr="00586293" w:rsidRDefault="00833365" w:rsidP="00DE7A79">
            <w:pPr>
              <w:rPr>
                <w:bCs/>
              </w:rPr>
            </w:pPr>
            <w:proofErr w:type="spellStart"/>
            <w:r w:rsidRPr="00586293">
              <w:rPr>
                <w:bCs/>
              </w:rPr>
              <w:lastRenderedPageBreak/>
              <w:t>Бутковская</w:t>
            </w:r>
            <w:proofErr w:type="spellEnd"/>
            <w:r w:rsidRPr="00586293">
              <w:rPr>
                <w:bCs/>
              </w:rPr>
              <w:t xml:space="preserve"> Н.А., преподаватель</w:t>
            </w:r>
          </w:p>
          <w:p w14:paraId="145E60FB" w14:textId="77777777" w:rsidR="00833365" w:rsidRPr="00586293" w:rsidRDefault="00833365" w:rsidP="00DE7A79">
            <w:pPr>
              <w:rPr>
                <w:bCs/>
              </w:rPr>
            </w:pPr>
            <w:proofErr w:type="spellStart"/>
            <w:r w:rsidRPr="00586293">
              <w:rPr>
                <w:bCs/>
              </w:rPr>
              <w:t>Яковцева</w:t>
            </w:r>
            <w:proofErr w:type="spellEnd"/>
            <w:r w:rsidRPr="00586293">
              <w:rPr>
                <w:bCs/>
              </w:rPr>
              <w:t xml:space="preserve"> О.А., заведующий методическим кабинетом</w:t>
            </w:r>
          </w:p>
        </w:tc>
      </w:tr>
      <w:tr w:rsidR="00833365" w:rsidRPr="00586293" w14:paraId="5C72D1C7" w14:textId="77777777" w:rsidTr="00DE7A79">
        <w:tc>
          <w:tcPr>
            <w:tcW w:w="3307" w:type="dxa"/>
          </w:tcPr>
          <w:p w14:paraId="3F7A52BD" w14:textId="77777777" w:rsidR="00833365" w:rsidRPr="00586293" w:rsidRDefault="00833365" w:rsidP="00DE7A79">
            <w:pPr>
              <w:rPr>
                <w:bCs/>
              </w:rPr>
            </w:pPr>
            <w:r>
              <w:rPr>
                <w:bCs/>
              </w:rPr>
              <w:t>Знакомство с профессией «Моя профессия – Сварщик» на часе общения.</w:t>
            </w:r>
          </w:p>
        </w:tc>
        <w:tc>
          <w:tcPr>
            <w:tcW w:w="3307" w:type="dxa"/>
          </w:tcPr>
          <w:p w14:paraId="52C4F899" w14:textId="77777777" w:rsidR="00833365" w:rsidRPr="00586293" w:rsidRDefault="00833365" w:rsidP="00DE7A79">
            <w:pPr>
              <w:rPr>
                <w:bCs/>
              </w:rPr>
            </w:pPr>
            <w:r>
              <w:rPr>
                <w:bCs/>
              </w:rPr>
              <w:t>29.09.2025 г. КГА ПОУ «ДИТК»</w:t>
            </w:r>
          </w:p>
        </w:tc>
        <w:tc>
          <w:tcPr>
            <w:tcW w:w="3307" w:type="dxa"/>
          </w:tcPr>
          <w:p w14:paraId="6981DA8C" w14:textId="77777777" w:rsidR="00833365" w:rsidRPr="00586293" w:rsidRDefault="00833365" w:rsidP="00DE7A79">
            <w:pPr>
              <w:rPr>
                <w:bCs/>
              </w:rPr>
            </w:pPr>
            <w:r w:rsidRPr="00B95E9B">
              <w:rPr>
                <w:bCs/>
              </w:rPr>
              <w:t xml:space="preserve">25 студентов, </w:t>
            </w:r>
            <w:r>
              <w:rPr>
                <w:bCs/>
              </w:rPr>
              <w:t xml:space="preserve">1 </w:t>
            </w:r>
            <w:r w:rsidRPr="00B95E9B">
              <w:rPr>
                <w:bCs/>
              </w:rPr>
              <w:t>преподавател</w:t>
            </w:r>
            <w:r>
              <w:rPr>
                <w:bCs/>
              </w:rPr>
              <w:t>ь</w:t>
            </w:r>
          </w:p>
        </w:tc>
        <w:tc>
          <w:tcPr>
            <w:tcW w:w="3682" w:type="dxa"/>
          </w:tcPr>
          <w:p w14:paraId="35AA2C50" w14:textId="77777777" w:rsidR="00833365" w:rsidRPr="00586293" w:rsidRDefault="00833365" w:rsidP="00DE7A79">
            <w:pPr>
              <w:rPr>
                <w:bCs/>
              </w:rPr>
            </w:pPr>
            <w:r>
              <w:rPr>
                <w:bCs/>
              </w:rPr>
              <w:t>Гаврикова Е.Ю., преподаватель</w:t>
            </w:r>
          </w:p>
        </w:tc>
      </w:tr>
      <w:tr w:rsidR="00833365" w:rsidRPr="00586293" w14:paraId="088EED44" w14:textId="77777777" w:rsidTr="00DE7A79">
        <w:tc>
          <w:tcPr>
            <w:tcW w:w="3307" w:type="dxa"/>
          </w:tcPr>
          <w:p w14:paraId="3BE69B88" w14:textId="77777777" w:rsidR="00833365" w:rsidRPr="00586293" w:rsidRDefault="00833365" w:rsidP="00DE7A79">
            <w:pPr>
              <w:rPr>
                <w:bCs/>
              </w:rPr>
            </w:pPr>
            <w:r>
              <w:rPr>
                <w:bCs/>
              </w:rPr>
              <w:t>Встреча с успешным выпускником колледжа Лещенко С. на часе общения.</w:t>
            </w:r>
          </w:p>
        </w:tc>
        <w:tc>
          <w:tcPr>
            <w:tcW w:w="3307" w:type="dxa"/>
          </w:tcPr>
          <w:p w14:paraId="18E97AE3" w14:textId="77777777" w:rsidR="00833365" w:rsidRPr="00586293" w:rsidRDefault="00833365" w:rsidP="00DE7A79">
            <w:pPr>
              <w:rPr>
                <w:bCs/>
              </w:rPr>
            </w:pPr>
            <w:r>
              <w:rPr>
                <w:bCs/>
              </w:rPr>
              <w:t>22.09.2025 г. КГА ПОУ «ДИТК»</w:t>
            </w:r>
          </w:p>
        </w:tc>
        <w:tc>
          <w:tcPr>
            <w:tcW w:w="3307" w:type="dxa"/>
          </w:tcPr>
          <w:p w14:paraId="501C1F12" w14:textId="77777777" w:rsidR="00833365" w:rsidRPr="00586293" w:rsidRDefault="00833365" w:rsidP="00DE7A79">
            <w:pPr>
              <w:rPr>
                <w:bCs/>
              </w:rPr>
            </w:pPr>
            <w:r w:rsidRPr="00B95E9B">
              <w:rPr>
                <w:bCs/>
              </w:rPr>
              <w:t xml:space="preserve">25 студентов, </w:t>
            </w:r>
            <w:r>
              <w:rPr>
                <w:bCs/>
              </w:rPr>
              <w:t xml:space="preserve">1 </w:t>
            </w:r>
            <w:r w:rsidRPr="00B95E9B">
              <w:rPr>
                <w:bCs/>
              </w:rPr>
              <w:t>преподавател</w:t>
            </w:r>
            <w:r>
              <w:rPr>
                <w:bCs/>
              </w:rPr>
              <w:t>ь</w:t>
            </w:r>
          </w:p>
        </w:tc>
        <w:tc>
          <w:tcPr>
            <w:tcW w:w="3682" w:type="dxa"/>
          </w:tcPr>
          <w:p w14:paraId="61E0CFC0" w14:textId="77777777" w:rsidR="00833365" w:rsidRPr="00586293" w:rsidRDefault="00833365" w:rsidP="00DE7A79">
            <w:pPr>
              <w:rPr>
                <w:bCs/>
              </w:rPr>
            </w:pPr>
            <w:r>
              <w:rPr>
                <w:bCs/>
              </w:rPr>
              <w:t>Гаврикова Е.Ю., преподаватель</w:t>
            </w:r>
          </w:p>
        </w:tc>
      </w:tr>
      <w:tr w:rsidR="00833365" w:rsidRPr="00586293" w14:paraId="63C13A12" w14:textId="77777777" w:rsidTr="00DE7A79">
        <w:tc>
          <w:tcPr>
            <w:tcW w:w="3307" w:type="dxa"/>
          </w:tcPr>
          <w:p w14:paraId="6E310E7C" w14:textId="77777777" w:rsidR="00833365" w:rsidRDefault="00833365" w:rsidP="00DE7A79">
            <w:pPr>
              <w:rPr>
                <w:bCs/>
              </w:rPr>
            </w:pPr>
            <w:r w:rsidRPr="00B95344">
              <w:rPr>
                <w:bCs/>
              </w:rPr>
              <w:t xml:space="preserve">Занятие для студентов по </w:t>
            </w:r>
            <w:r>
              <w:rPr>
                <w:bCs/>
              </w:rPr>
              <w:t>вовлечению будущих чемпионов движения «Профессионалы»</w:t>
            </w:r>
            <w:r w:rsidRPr="00B95344">
              <w:rPr>
                <w:bCs/>
              </w:rPr>
              <w:t xml:space="preserve">. </w:t>
            </w:r>
            <w:r>
              <w:rPr>
                <w:bCs/>
              </w:rPr>
              <w:t>Демонстрация видеоролика и история успеха наших чемпионов.</w:t>
            </w:r>
          </w:p>
        </w:tc>
        <w:tc>
          <w:tcPr>
            <w:tcW w:w="3307" w:type="dxa"/>
          </w:tcPr>
          <w:p w14:paraId="6B05A182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06.10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3307" w:type="dxa"/>
          </w:tcPr>
          <w:p w14:paraId="5211D8CF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25 студентов, 1 преподаватель</w:t>
            </w:r>
          </w:p>
          <w:p w14:paraId="11B75C49" w14:textId="77777777" w:rsidR="00833365" w:rsidRPr="00586293" w:rsidRDefault="00833365" w:rsidP="00DE7A79">
            <w:pPr>
              <w:rPr>
                <w:bCs/>
              </w:rPr>
            </w:pPr>
            <w:r>
              <w:rPr>
                <w:bCs/>
              </w:rPr>
              <w:t>Ролик является инструментом для вовлечения будущих чемпионов, он объясняет суть движения и его перспективы.</w:t>
            </w:r>
          </w:p>
        </w:tc>
        <w:tc>
          <w:tcPr>
            <w:tcW w:w="3682" w:type="dxa"/>
          </w:tcPr>
          <w:p w14:paraId="425C2341" w14:textId="77777777" w:rsidR="00833365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  <w:tr w:rsidR="00833365" w:rsidRPr="00586293" w14:paraId="676193C6" w14:textId="77777777" w:rsidTr="00DE7A79">
        <w:tc>
          <w:tcPr>
            <w:tcW w:w="3307" w:type="dxa"/>
          </w:tcPr>
          <w:p w14:paraId="06DDACFE" w14:textId="77777777" w:rsidR="00833365" w:rsidRDefault="00833365" w:rsidP="00DE7A79">
            <w:pPr>
              <w:rPr>
                <w:bCs/>
              </w:rPr>
            </w:pPr>
            <w:r w:rsidRPr="00DB6F16">
              <w:rPr>
                <w:bCs/>
              </w:rPr>
              <w:t>Занятие для студентов по профориентации. Знакомство с сервисами портала "РР".</w:t>
            </w:r>
          </w:p>
        </w:tc>
        <w:tc>
          <w:tcPr>
            <w:tcW w:w="3307" w:type="dxa"/>
          </w:tcPr>
          <w:p w14:paraId="014247B2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06</w:t>
            </w:r>
            <w:r w:rsidRPr="00B95344">
              <w:rPr>
                <w:bCs/>
              </w:rPr>
              <w:t>.</w:t>
            </w:r>
            <w:r>
              <w:rPr>
                <w:bCs/>
              </w:rPr>
              <w:t>10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3307" w:type="dxa"/>
          </w:tcPr>
          <w:p w14:paraId="66C52CB6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25 студентов, 1 преподаватель</w:t>
            </w:r>
          </w:p>
          <w:p w14:paraId="35513309" w14:textId="77777777" w:rsidR="00833365" w:rsidRPr="00586293" w:rsidRDefault="00833365" w:rsidP="00DE7A79">
            <w:pPr>
              <w:rPr>
                <w:bCs/>
              </w:rPr>
            </w:pPr>
          </w:p>
        </w:tc>
        <w:tc>
          <w:tcPr>
            <w:tcW w:w="3682" w:type="dxa"/>
          </w:tcPr>
          <w:p w14:paraId="071FBB50" w14:textId="77777777" w:rsidR="00833365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</w:tbl>
    <w:p w14:paraId="256EF71C" w14:textId="77777777" w:rsidR="00833365" w:rsidRPr="006C0648" w:rsidRDefault="00833365" w:rsidP="00833365">
      <w:pPr>
        <w:rPr>
          <w:bCs/>
        </w:rPr>
      </w:pPr>
    </w:p>
    <w:p w14:paraId="2D0AC165" w14:textId="77777777" w:rsidR="00833365" w:rsidRDefault="00833365" w:rsidP="00833365">
      <w:pPr>
        <w:rPr>
          <w:rFonts w:ascii="Arial" w:hAnsi="Arial" w:cs="Arial"/>
          <w:color w:val="2E2F33"/>
          <w:sz w:val="23"/>
          <w:szCs w:val="23"/>
          <w:shd w:val="clear" w:color="auto" w:fill="FFFFFF"/>
        </w:rPr>
        <w:sectPr w:rsidR="00833365">
          <w:pgSz w:w="16838" w:h="11906" w:orient="landscape"/>
          <w:pgMar w:top="766" w:right="1800" w:bottom="821" w:left="1800" w:header="0" w:footer="0" w:gutter="0"/>
          <w:cols w:space="720"/>
          <w:formProt w:val="0"/>
          <w:titlePg/>
          <w:docGrid w:linePitch="360"/>
        </w:sectPr>
      </w:pP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 xml:space="preserve"> </w:t>
      </w:r>
    </w:p>
    <w:p w14:paraId="10A9F977" w14:textId="204A9F62" w:rsidR="00833365" w:rsidRDefault="00766677" w:rsidP="00766677">
      <w:pPr>
        <w:jc w:val="center"/>
        <w:rPr>
          <w:bCs/>
        </w:rPr>
      </w:pPr>
      <w:r>
        <w:rPr>
          <w:b/>
        </w:rPr>
        <w:lastRenderedPageBreak/>
        <w:t xml:space="preserve">План мероприятий (наставничества), реализуемый в рамках интеграционной недели, </w:t>
      </w:r>
      <w:r>
        <w:rPr>
          <w:b/>
          <w:u w:val="single"/>
        </w:rPr>
        <w:t xml:space="preserve">КГА ПОУ «ДИТК» </w:t>
      </w:r>
      <w:r>
        <w:rPr>
          <w:b/>
        </w:rPr>
        <w:t xml:space="preserve">с предприятием </w:t>
      </w:r>
      <w:r w:rsidRPr="00551265">
        <w:rPr>
          <w:b/>
          <w:bCs/>
          <w:color w:val="000000"/>
          <w:u w:val="single"/>
        </w:rPr>
        <w:t>АО «ГМК «Дальполиметалл», ООО «Дальнегорский ГОК»</w:t>
      </w:r>
    </w:p>
    <w:p w14:paraId="56FAF773" w14:textId="77777777" w:rsidR="00833365" w:rsidRDefault="00833365" w:rsidP="00833365">
      <w:pPr>
        <w:rPr>
          <w:b/>
        </w:rPr>
      </w:pPr>
    </w:p>
    <w:p w14:paraId="74F3E478" w14:textId="77777777" w:rsidR="00833365" w:rsidRDefault="00833365" w:rsidP="00833365">
      <w:pPr>
        <w:rPr>
          <w:b/>
        </w:rPr>
      </w:pPr>
    </w:p>
    <w:p w14:paraId="4B90CCCC" w14:textId="77777777" w:rsidR="00833365" w:rsidRDefault="00833365" w:rsidP="00833365">
      <w:pPr>
        <w:rPr>
          <w:b/>
        </w:rPr>
      </w:pPr>
      <w:r>
        <w:rPr>
          <w:b/>
        </w:rPr>
        <w:t xml:space="preserve">2025-2026 </w:t>
      </w:r>
      <w:proofErr w:type="spellStart"/>
      <w:r>
        <w:rPr>
          <w:b/>
        </w:rPr>
        <w:t>гг</w:t>
      </w:r>
      <w:proofErr w:type="spellEnd"/>
      <w:r>
        <w:rPr>
          <w:b/>
        </w:rPr>
        <w:t xml:space="preserve"> обучения</w:t>
      </w:r>
    </w:p>
    <w:p w14:paraId="0D0D9C08" w14:textId="77777777" w:rsidR="00833365" w:rsidRDefault="00833365" w:rsidP="00833365">
      <w:pPr>
        <w:rPr>
          <w:b/>
        </w:rPr>
      </w:pPr>
    </w:p>
    <w:p w14:paraId="5E27A44A" w14:textId="77777777" w:rsidR="00833365" w:rsidRDefault="00833365" w:rsidP="00833365">
      <w:pPr>
        <w:rPr>
          <w:b/>
        </w:rPr>
      </w:pPr>
      <w:r>
        <w:rPr>
          <w:b/>
        </w:rPr>
        <w:t>Код специальности/профессии, наименование специальности/профессии 09.02.06</w:t>
      </w:r>
    </w:p>
    <w:tbl>
      <w:tblPr>
        <w:tblW w:w="12040" w:type="dxa"/>
        <w:tblLook w:val="04A0" w:firstRow="1" w:lastRow="0" w:firstColumn="1" w:lastColumn="0" w:noHBand="0" w:noVBand="1"/>
      </w:tblPr>
      <w:tblGrid>
        <w:gridCol w:w="280"/>
        <w:gridCol w:w="11760"/>
      </w:tblGrid>
      <w:tr w:rsidR="00833365" w:rsidRPr="006C3621" w14:paraId="47F14FE5" w14:textId="77777777" w:rsidTr="00DE7A79">
        <w:trPr>
          <w:trHeight w:val="3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1D68C5E" w14:textId="77777777" w:rsidR="00833365" w:rsidRPr="006C3621" w:rsidRDefault="00833365" w:rsidP="00DE7A79">
            <w:pPr>
              <w:suppressAutoHyphens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C3621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0ED3B1B1" w14:textId="77777777" w:rsidR="00833365" w:rsidRDefault="00833365" w:rsidP="00DE7A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Сетевое и системное администрирование</w:t>
            </w:r>
          </w:p>
          <w:p w14:paraId="6A5487F9" w14:textId="77777777" w:rsidR="00833365" w:rsidRPr="006C3621" w:rsidRDefault="00833365" w:rsidP="00DE7A7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F92E860" w14:textId="77777777" w:rsidR="00833365" w:rsidRDefault="00833365" w:rsidP="00833365">
      <w:pPr>
        <w:rPr>
          <w:b/>
        </w:rPr>
      </w:pPr>
    </w:p>
    <w:p w14:paraId="11E958BC" w14:textId="77777777" w:rsidR="00833365" w:rsidRDefault="00833365" w:rsidP="00833365">
      <w:pPr>
        <w:rPr>
          <w:b/>
        </w:rPr>
      </w:pPr>
    </w:p>
    <w:p w14:paraId="3FFDDE11" w14:textId="77777777" w:rsidR="00833365" w:rsidRDefault="00833365" w:rsidP="00833365">
      <w:pPr>
        <w:rPr>
          <w:b/>
        </w:rPr>
      </w:pPr>
      <w:r>
        <w:rPr>
          <w:b/>
        </w:rPr>
        <w:t>Номер группы 1201</w:t>
      </w:r>
    </w:p>
    <w:p w14:paraId="093D0DBE" w14:textId="77777777" w:rsidR="00833365" w:rsidRDefault="00833365" w:rsidP="00833365">
      <w:pPr>
        <w:rPr>
          <w:b/>
        </w:rPr>
      </w:pPr>
    </w:p>
    <w:p w14:paraId="0644E428" w14:textId="77777777" w:rsidR="00833365" w:rsidRDefault="00833365" w:rsidP="00833365">
      <w:pPr>
        <w:rPr>
          <w:b/>
        </w:rPr>
      </w:pPr>
      <w:r w:rsidRPr="006C0648">
        <w:rPr>
          <w:b/>
        </w:rPr>
        <w:t>Куратор группы:</w:t>
      </w:r>
      <w:r>
        <w:rPr>
          <w:b/>
        </w:rPr>
        <w:t xml:space="preserve"> </w:t>
      </w:r>
      <w:r w:rsidRPr="00586293">
        <w:rPr>
          <w:b/>
          <w:u w:val="single"/>
        </w:rPr>
        <w:t>Адаменко О.П.</w:t>
      </w:r>
    </w:p>
    <w:p w14:paraId="1BF17381" w14:textId="77777777" w:rsidR="00833365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18E8CC58" w14:textId="77777777" w:rsidR="00833365" w:rsidRDefault="00833365" w:rsidP="00833365">
      <w:pPr>
        <w:rPr>
          <w:b/>
        </w:rPr>
      </w:pPr>
    </w:p>
    <w:p w14:paraId="35F41374" w14:textId="77777777" w:rsidR="00833365" w:rsidRDefault="00833365" w:rsidP="00833365">
      <w:pPr>
        <w:rPr>
          <w:b/>
        </w:rPr>
      </w:pPr>
      <w:r w:rsidRPr="001D4EB0">
        <w:rPr>
          <w:b/>
        </w:rPr>
        <w:t>Куратор профессии:</w:t>
      </w:r>
      <w:r>
        <w:rPr>
          <w:b/>
        </w:rPr>
        <w:t xml:space="preserve"> </w:t>
      </w:r>
      <w:r w:rsidRPr="00586293">
        <w:rPr>
          <w:b/>
          <w:u w:val="single"/>
        </w:rPr>
        <w:t>Голубенко М.И.</w:t>
      </w:r>
    </w:p>
    <w:p w14:paraId="6F9B078E" w14:textId="77777777" w:rsidR="00833365" w:rsidRDefault="00833365" w:rsidP="0083336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297DB831" w14:textId="77777777" w:rsidR="00833365" w:rsidRDefault="00833365" w:rsidP="00833365">
      <w:pPr>
        <w:rPr>
          <w:b/>
        </w:rPr>
      </w:pPr>
    </w:p>
    <w:p w14:paraId="570FEEF7" w14:textId="77777777" w:rsidR="00833365" w:rsidRDefault="00833365" w:rsidP="00833365">
      <w:pPr>
        <w:rPr>
          <w:b/>
        </w:rPr>
      </w:pPr>
      <w:r>
        <w:rPr>
          <w:b/>
        </w:rPr>
        <w:t xml:space="preserve">Наставник от предприятия: </w:t>
      </w:r>
      <w:r w:rsidRPr="00586293">
        <w:rPr>
          <w:b/>
          <w:u w:val="single"/>
        </w:rPr>
        <w:t>Ванюхин Д.В.</w:t>
      </w:r>
    </w:p>
    <w:p w14:paraId="194F584B" w14:textId="77777777" w:rsidR="00833365" w:rsidRPr="00586293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(ФИО, должность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13FAF191" w14:textId="77777777" w:rsidR="00833365" w:rsidRDefault="00833365" w:rsidP="00833365">
      <w:pPr>
        <w:rPr>
          <w:bCs/>
          <w:sz w:val="18"/>
          <w:szCs w:val="18"/>
        </w:rPr>
      </w:pPr>
    </w:p>
    <w:tbl>
      <w:tblPr>
        <w:tblStyle w:val="afc"/>
        <w:tblW w:w="13835" w:type="dxa"/>
        <w:tblLook w:val="04A0" w:firstRow="1" w:lastRow="0" w:firstColumn="1" w:lastColumn="0" w:noHBand="0" w:noVBand="1"/>
      </w:tblPr>
      <w:tblGrid>
        <w:gridCol w:w="3539"/>
        <w:gridCol w:w="2784"/>
        <w:gridCol w:w="4110"/>
        <w:gridCol w:w="3402"/>
      </w:tblGrid>
      <w:tr w:rsidR="00833365" w:rsidRPr="00F81BE0" w14:paraId="02101083" w14:textId="77777777" w:rsidTr="00DE7A79">
        <w:tc>
          <w:tcPr>
            <w:tcW w:w="3539" w:type="dxa"/>
          </w:tcPr>
          <w:p w14:paraId="1D12039F" w14:textId="77777777" w:rsidR="00833365" w:rsidRPr="00F81BE0" w:rsidRDefault="00833365" w:rsidP="00DE7A79">
            <w:pPr>
              <w:jc w:val="center"/>
              <w:rPr>
                <w:b/>
              </w:rPr>
            </w:pPr>
            <w:r w:rsidRPr="00F81BE0">
              <w:rPr>
                <w:b/>
              </w:rPr>
              <w:t>Наименование мероприятия</w:t>
            </w:r>
          </w:p>
          <w:p w14:paraId="5721AA3A" w14:textId="77777777" w:rsidR="00833365" w:rsidRPr="00F81BE0" w:rsidRDefault="00833365" w:rsidP="00DE7A79">
            <w:pPr>
              <w:jc w:val="center"/>
              <w:rPr>
                <w:b/>
              </w:rPr>
            </w:pPr>
            <w:r w:rsidRPr="00F81BE0">
              <w:rPr>
                <w:b/>
              </w:rPr>
              <w:t>(краткое описание)</w:t>
            </w:r>
          </w:p>
        </w:tc>
        <w:tc>
          <w:tcPr>
            <w:tcW w:w="2784" w:type="dxa"/>
          </w:tcPr>
          <w:p w14:paraId="418C4724" w14:textId="77777777" w:rsidR="00833365" w:rsidRPr="00F81BE0" w:rsidRDefault="00833365" w:rsidP="00DE7A79">
            <w:pPr>
              <w:jc w:val="center"/>
              <w:rPr>
                <w:b/>
              </w:rPr>
            </w:pPr>
            <w:r w:rsidRPr="00F81BE0">
              <w:rPr>
                <w:b/>
              </w:rPr>
              <w:t>Дата, место</w:t>
            </w:r>
          </w:p>
        </w:tc>
        <w:tc>
          <w:tcPr>
            <w:tcW w:w="4110" w:type="dxa"/>
          </w:tcPr>
          <w:p w14:paraId="3D920246" w14:textId="77777777" w:rsidR="00833365" w:rsidRPr="00F81BE0" w:rsidRDefault="00833365" w:rsidP="00DE7A79">
            <w:pPr>
              <w:jc w:val="center"/>
              <w:rPr>
                <w:b/>
              </w:rPr>
            </w:pPr>
            <w:r w:rsidRPr="00F81BE0">
              <w:rPr>
                <w:b/>
              </w:rPr>
              <w:t xml:space="preserve">Результат </w:t>
            </w:r>
          </w:p>
          <w:p w14:paraId="256E1B3C" w14:textId="77777777" w:rsidR="00833365" w:rsidRPr="00F81BE0" w:rsidRDefault="00833365" w:rsidP="00DE7A79">
            <w:pPr>
              <w:jc w:val="center"/>
              <w:rPr>
                <w:b/>
              </w:rPr>
            </w:pPr>
            <w:r w:rsidRPr="00F81BE0">
              <w:rPr>
                <w:b/>
              </w:rPr>
              <w:t>(описание, количественные, качественные характеристики)</w:t>
            </w:r>
          </w:p>
        </w:tc>
        <w:tc>
          <w:tcPr>
            <w:tcW w:w="3402" w:type="dxa"/>
          </w:tcPr>
          <w:p w14:paraId="0C17A48B" w14:textId="77777777" w:rsidR="00833365" w:rsidRPr="00F81BE0" w:rsidRDefault="00833365" w:rsidP="00DE7A79">
            <w:pPr>
              <w:jc w:val="center"/>
              <w:rPr>
                <w:b/>
              </w:rPr>
            </w:pPr>
            <w:r w:rsidRPr="00F81BE0">
              <w:rPr>
                <w:b/>
              </w:rPr>
              <w:t>Ответственный</w:t>
            </w:r>
          </w:p>
        </w:tc>
      </w:tr>
      <w:tr w:rsidR="00833365" w:rsidRPr="00F81BE0" w14:paraId="4A89CD7E" w14:textId="77777777" w:rsidTr="00DE7A79">
        <w:tc>
          <w:tcPr>
            <w:tcW w:w="3539" w:type="dxa"/>
          </w:tcPr>
          <w:p w14:paraId="3D5624EB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Практическое занятие «Подключение компьютеров к сети»</w:t>
            </w:r>
          </w:p>
          <w:p w14:paraId="2CD30F1C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Изучение МДК 01.01. Компьютерные сети</w:t>
            </w:r>
          </w:p>
        </w:tc>
        <w:tc>
          <w:tcPr>
            <w:tcW w:w="2784" w:type="dxa"/>
          </w:tcPr>
          <w:p w14:paraId="37F77772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rFonts w:eastAsia="Calibri"/>
              </w:rPr>
              <w:t>06 – 10.10.2025 г. (дата – по приглашению предприятия)</w:t>
            </w:r>
            <w:r w:rsidRPr="00F81BE0">
              <w:rPr>
                <w:bCs/>
              </w:rPr>
              <w:t xml:space="preserve"> </w:t>
            </w:r>
          </w:p>
          <w:p w14:paraId="2BAE14D3" w14:textId="77777777" w:rsidR="00833365" w:rsidRPr="00F81BE0" w:rsidRDefault="00833365" w:rsidP="00DE7A79">
            <w:pPr>
              <w:rPr>
                <w:rFonts w:eastAsia="Calibri"/>
              </w:rPr>
            </w:pPr>
            <w:r w:rsidRPr="00F81BE0">
              <w:rPr>
                <w:bCs/>
              </w:rPr>
              <w:t>Управление АО «ГМК Дальполиметалл»</w:t>
            </w:r>
          </w:p>
          <w:p w14:paraId="5061B646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 xml:space="preserve"> </w:t>
            </w:r>
          </w:p>
        </w:tc>
        <w:tc>
          <w:tcPr>
            <w:tcW w:w="4110" w:type="dxa"/>
          </w:tcPr>
          <w:p w14:paraId="4F9A6A2E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 xml:space="preserve">20 студентов, 2 педагога колледжа. </w:t>
            </w:r>
          </w:p>
          <w:p w14:paraId="71E83CE0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Формирование у студентов ОК 01, ПК 02.01</w:t>
            </w:r>
          </w:p>
          <w:p w14:paraId="7574593B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Развитие академической мобильности, широты образовательной среды.</w:t>
            </w:r>
          </w:p>
        </w:tc>
        <w:tc>
          <w:tcPr>
            <w:tcW w:w="3402" w:type="dxa"/>
          </w:tcPr>
          <w:p w14:paraId="0B901004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Голубенко М. И, преподаватель</w:t>
            </w:r>
          </w:p>
          <w:p w14:paraId="30C32C5E" w14:textId="77777777" w:rsidR="00833365" w:rsidRPr="00F81BE0" w:rsidRDefault="00833365" w:rsidP="00DE7A79">
            <w:pPr>
              <w:rPr>
                <w:bCs/>
              </w:rPr>
            </w:pPr>
            <w:proofErr w:type="spellStart"/>
            <w:r w:rsidRPr="00F81BE0">
              <w:rPr>
                <w:bCs/>
              </w:rPr>
              <w:t>Яковцева</w:t>
            </w:r>
            <w:proofErr w:type="spellEnd"/>
            <w:r w:rsidRPr="00F81BE0">
              <w:rPr>
                <w:bCs/>
              </w:rPr>
              <w:t xml:space="preserve"> О.А., заведующий методическим кабинетом</w:t>
            </w:r>
          </w:p>
        </w:tc>
      </w:tr>
      <w:tr w:rsidR="00833365" w:rsidRPr="00F81BE0" w14:paraId="22D5DDF1" w14:textId="77777777" w:rsidTr="00DE7A79">
        <w:tc>
          <w:tcPr>
            <w:tcW w:w="3539" w:type="dxa"/>
          </w:tcPr>
          <w:p w14:paraId="239D2F38" w14:textId="77777777" w:rsidR="00833365" w:rsidRPr="00F81BE0" w:rsidRDefault="00833365" w:rsidP="00DE7A79">
            <w:pPr>
              <w:rPr>
                <w:rFonts w:eastAsia="Calibri"/>
                <w:color w:val="000000"/>
              </w:rPr>
            </w:pPr>
            <w:r w:rsidRPr="00F81BE0">
              <w:t>Ознакомительная стажировка под руководством</w:t>
            </w:r>
            <w:r w:rsidRPr="00F81BE0">
              <w:rPr>
                <w:rFonts w:eastAsia="Calibri"/>
              </w:rPr>
              <w:t xml:space="preserve"> Ванюхина Дмитрия Витальевича, начальника отдела информационных технологий Управления.</w:t>
            </w:r>
          </w:p>
          <w:p w14:paraId="60294604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rFonts w:eastAsia="Calibri"/>
                <w:color w:val="000000"/>
              </w:rPr>
              <w:lastRenderedPageBreak/>
              <w:t>Обзор производственного оборудования. Выполнение задач профессиональной деятельности га рабочем месте.</w:t>
            </w:r>
          </w:p>
        </w:tc>
        <w:tc>
          <w:tcPr>
            <w:tcW w:w="2784" w:type="dxa"/>
          </w:tcPr>
          <w:p w14:paraId="2A6FFD04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rFonts w:eastAsia="Calibri"/>
              </w:rPr>
              <w:lastRenderedPageBreak/>
              <w:t>06 – 10.10.2025 г. (дата – по приглашению предприятия)</w:t>
            </w:r>
            <w:r w:rsidRPr="00F81BE0">
              <w:rPr>
                <w:bCs/>
              </w:rPr>
              <w:t xml:space="preserve"> </w:t>
            </w:r>
          </w:p>
          <w:p w14:paraId="254A5C12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Управление</w:t>
            </w:r>
            <w:r w:rsidRPr="00F81BE0">
              <w:rPr>
                <w:bCs/>
                <w:color w:val="FF0000"/>
              </w:rPr>
              <w:t xml:space="preserve"> </w:t>
            </w:r>
            <w:r w:rsidRPr="00F81BE0">
              <w:rPr>
                <w:rFonts w:eastAsia="Calibri"/>
              </w:rPr>
              <w:t>ООО «Дальнегорский ГОК»</w:t>
            </w:r>
          </w:p>
        </w:tc>
        <w:tc>
          <w:tcPr>
            <w:tcW w:w="4110" w:type="dxa"/>
          </w:tcPr>
          <w:p w14:paraId="30BADB4F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 xml:space="preserve">20 студентов, 2 преподавателя колледжа. </w:t>
            </w:r>
          </w:p>
          <w:p w14:paraId="0B7C2518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Формирование у студентов ОК 03, 06.</w:t>
            </w:r>
          </w:p>
          <w:p w14:paraId="34A7B075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Осмысление студентами основ профессиональной деятельности.</w:t>
            </w:r>
          </w:p>
          <w:p w14:paraId="20294ED3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lastRenderedPageBreak/>
              <w:t>Развитие академической мобильности, широты образовательной среды.</w:t>
            </w:r>
          </w:p>
        </w:tc>
        <w:tc>
          <w:tcPr>
            <w:tcW w:w="3402" w:type="dxa"/>
          </w:tcPr>
          <w:p w14:paraId="6BC1B1B7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lastRenderedPageBreak/>
              <w:t>Адаменко О.П., преподаватель</w:t>
            </w:r>
          </w:p>
          <w:p w14:paraId="00CBBB1C" w14:textId="77777777" w:rsidR="00833365" w:rsidRPr="00F81BE0" w:rsidRDefault="00833365" w:rsidP="00DE7A79">
            <w:pPr>
              <w:rPr>
                <w:bCs/>
              </w:rPr>
            </w:pPr>
            <w:proofErr w:type="spellStart"/>
            <w:r w:rsidRPr="00F81BE0">
              <w:rPr>
                <w:bCs/>
              </w:rPr>
              <w:t>Яковцева</w:t>
            </w:r>
            <w:proofErr w:type="spellEnd"/>
            <w:r w:rsidRPr="00F81BE0">
              <w:rPr>
                <w:bCs/>
              </w:rPr>
              <w:t xml:space="preserve"> О.А., заведующий методическим кабинетом</w:t>
            </w:r>
          </w:p>
        </w:tc>
      </w:tr>
      <w:tr w:rsidR="00833365" w:rsidRPr="00F81BE0" w14:paraId="0B380F35" w14:textId="77777777" w:rsidTr="00DE7A79">
        <w:tc>
          <w:tcPr>
            <w:tcW w:w="3539" w:type="dxa"/>
          </w:tcPr>
          <w:p w14:paraId="01B025F2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Введение в специальность, час общения на тему «Знакомство с профессией».</w:t>
            </w:r>
          </w:p>
          <w:p w14:paraId="5DAC6727" w14:textId="724FF2E2" w:rsidR="00833365" w:rsidRPr="00F81BE0" w:rsidRDefault="00833365" w:rsidP="00DE7A79">
            <w:pPr>
              <w:rPr>
                <w:bCs/>
              </w:rPr>
            </w:pPr>
            <w:r>
              <w:rPr>
                <w:bCs/>
              </w:rPr>
              <w:t>Совместное составление карьерной карты</w:t>
            </w:r>
            <w:r w:rsidR="00B45EDB">
              <w:rPr>
                <w:bCs/>
              </w:rPr>
              <w:t>.</w:t>
            </w:r>
          </w:p>
        </w:tc>
        <w:tc>
          <w:tcPr>
            <w:tcW w:w="2784" w:type="dxa"/>
          </w:tcPr>
          <w:p w14:paraId="39FE2823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2</w:t>
            </w:r>
            <w:r>
              <w:rPr>
                <w:bCs/>
              </w:rPr>
              <w:t>9</w:t>
            </w:r>
            <w:r w:rsidRPr="00F81BE0">
              <w:rPr>
                <w:bCs/>
              </w:rPr>
              <w:t>.09.2025</w:t>
            </w:r>
          </w:p>
          <w:p w14:paraId="66569B28" w14:textId="77777777" w:rsidR="00833365" w:rsidRPr="00F81BE0" w:rsidRDefault="00833365" w:rsidP="00DE7A79">
            <w:pPr>
              <w:rPr>
                <w:bCs/>
              </w:rPr>
            </w:pPr>
            <w:r>
              <w:rPr>
                <w:bCs/>
              </w:rPr>
              <w:t>КГА ПОУ «ДИТК»</w:t>
            </w:r>
          </w:p>
        </w:tc>
        <w:tc>
          <w:tcPr>
            <w:tcW w:w="4110" w:type="dxa"/>
          </w:tcPr>
          <w:p w14:paraId="238B4292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 xml:space="preserve">30 студентов, </w:t>
            </w:r>
            <w:r>
              <w:rPr>
                <w:bCs/>
              </w:rPr>
              <w:t>1</w:t>
            </w:r>
            <w:r w:rsidRPr="00F81BE0">
              <w:rPr>
                <w:bCs/>
              </w:rPr>
              <w:t xml:space="preserve"> педагога колледжа. </w:t>
            </w:r>
          </w:p>
          <w:p w14:paraId="3085AA3D" w14:textId="3C660AF3" w:rsidR="00833365" w:rsidRPr="00F81BE0" w:rsidRDefault="00833365" w:rsidP="00DE7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textAlignment w:val="baseline"/>
              <w:rPr>
                <w:spacing w:val="-5"/>
              </w:rPr>
            </w:pPr>
          </w:p>
        </w:tc>
        <w:tc>
          <w:tcPr>
            <w:tcW w:w="3402" w:type="dxa"/>
          </w:tcPr>
          <w:p w14:paraId="12E0BFC7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Адаменко О.П., преподаватель</w:t>
            </w:r>
          </w:p>
          <w:p w14:paraId="5329F20F" w14:textId="77777777" w:rsidR="00833365" w:rsidRPr="00F81BE0" w:rsidRDefault="00833365" w:rsidP="00DE7A79">
            <w:pPr>
              <w:rPr>
                <w:bCs/>
              </w:rPr>
            </w:pPr>
          </w:p>
        </w:tc>
      </w:tr>
      <w:tr w:rsidR="00833365" w:rsidRPr="00F81BE0" w14:paraId="11547C7E" w14:textId="77777777" w:rsidTr="00DE7A79">
        <w:tc>
          <w:tcPr>
            <w:tcW w:w="3539" w:type="dxa"/>
          </w:tcPr>
          <w:p w14:paraId="00AC0AFF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 xml:space="preserve">Мастер-класс «Сборка, разборка жестких дисков» </w:t>
            </w:r>
            <w:r w:rsidRPr="00F81BE0">
              <w:rPr>
                <w:bCs/>
                <w:i/>
              </w:rPr>
              <w:t>(ОП.06 Архитектура аппаратных средств)</w:t>
            </w:r>
          </w:p>
        </w:tc>
        <w:tc>
          <w:tcPr>
            <w:tcW w:w="2784" w:type="dxa"/>
          </w:tcPr>
          <w:p w14:paraId="632E8897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17.09.2025</w:t>
            </w:r>
          </w:p>
          <w:p w14:paraId="0B3AEC4A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КГА ПОУ «ДИТК», каб.106</w:t>
            </w:r>
          </w:p>
          <w:p w14:paraId="6E87933E" w14:textId="77777777" w:rsidR="00833365" w:rsidRPr="00F81BE0" w:rsidRDefault="00833365" w:rsidP="00DE7A79">
            <w:pPr>
              <w:rPr>
                <w:bCs/>
              </w:rPr>
            </w:pPr>
          </w:p>
        </w:tc>
        <w:tc>
          <w:tcPr>
            <w:tcW w:w="4110" w:type="dxa"/>
          </w:tcPr>
          <w:p w14:paraId="6228B2D9" w14:textId="1EE5C77A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 xml:space="preserve">30 студентов, </w:t>
            </w:r>
            <w:r w:rsidR="007B4B02">
              <w:rPr>
                <w:bCs/>
              </w:rPr>
              <w:t>1</w:t>
            </w:r>
            <w:r w:rsidRPr="00F81BE0">
              <w:rPr>
                <w:bCs/>
              </w:rPr>
              <w:t xml:space="preserve"> педагог колледжа. </w:t>
            </w:r>
          </w:p>
          <w:p w14:paraId="4E621C74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Отработать практический навык. Разобрать и собрать 9 накопителей.</w:t>
            </w:r>
          </w:p>
        </w:tc>
        <w:tc>
          <w:tcPr>
            <w:tcW w:w="3402" w:type="dxa"/>
          </w:tcPr>
          <w:p w14:paraId="24EA5E04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Голубенко М.И., преподаватель</w:t>
            </w:r>
          </w:p>
          <w:p w14:paraId="4E258B0E" w14:textId="7022436C" w:rsidR="00833365" w:rsidRPr="00F81BE0" w:rsidRDefault="00833365" w:rsidP="00DE7A79">
            <w:pPr>
              <w:rPr>
                <w:bCs/>
              </w:rPr>
            </w:pPr>
          </w:p>
        </w:tc>
      </w:tr>
      <w:tr w:rsidR="00833365" w:rsidRPr="00F81BE0" w14:paraId="27687B7B" w14:textId="77777777" w:rsidTr="00DE7A79">
        <w:tc>
          <w:tcPr>
            <w:tcW w:w="3539" w:type="dxa"/>
          </w:tcPr>
          <w:p w14:paraId="7138B088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 xml:space="preserve">Проблемная лекция «Внешние запоминающие устройства (ВЗУ)» </w:t>
            </w:r>
            <w:r w:rsidRPr="00F81BE0">
              <w:rPr>
                <w:bCs/>
                <w:i/>
              </w:rPr>
              <w:t>(ОП.06 Архитектура аппаратных средств)</w:t>
            </w:r>
          </w:p>
        </w:tc>
        <w:tc>
          <w:tcPr>
            <w:tcW w:w="2784" w:type="dxa"/>
          </w:tcPr>
          <w:p w14:paraId="26D94B8B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01.10.2025</w:t>
            </w:r>
          </w:p>
          <w:p w14:paraId="7933C9F7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КГА ПОУ «ДИТК», каб.106</w:t>
            </w:r>
          </w:p>
          <w:p w14:paraId="52D80AF4" w14:textId="77777777" w:rsidR="00833365" w:rsidRPr="00F81BE0" w:rsidRDefault="00833365" w:rsidP="00DE7A79">
            <w:pPr>
              <w:rPr>
                <w:bCs/>
              </w:rPr>
            </w:pPr>
          </w:p>
        </w:tc>
        <w:tc>
          <w:tcPr>
            <w:tcW w:w="4110" w:type="dxa"/>
          </w:tcPr>
          <w:p w14:paraId="45292727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 xml:space="preserve">30 студентов, 2 педагога колледжа. </w:t>
            </w:r>
          </w:p>
          <w:p w14:paraId="56CFEE50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В ходе дискуссии предложить 5 вариантов решения кейсов. В интерактивном формате рассмотреть принципы работы, преимущества и недостатки современных ВЗУ (SSD, HDD, USB-Flash, оптические диски). Участие студентов в решении проблемных задач по выбору оптимального типа накопителя под конкретные условия; понимание критериев выбора и эксплуатации ВЗУ.</w:t>
            </w:r>
          </w:p>
        </w:tc>
        <w:tc>
          <w:tcPr>
            <w:tcW w:w="3402" w:type="dxa"/>
          </w:tcPr>
          <w:p w14:paraId="01F66987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Голубенко М.И., преподаватель</w:t>
            </w:r>
          </w:p>
          <w:p w14:paraId="653B1A2F" w14:textId="06821C0B" w:rsidR="00833365" w:rsidRPr="00F81BE0" w:rsidRDefault="00833365" w:rsidP="00DE7A79">
            <w:pPr>
              <w:rPr>
                <w:bCs/>
              </w:rPr>
            </w:pPr>
          </w:p>
        </w:tc>
      </w:tr>
      <w:tr w:rsidR="00833365" w:rsidRPr="00F81BE0" w14:paraId="2E4BBDAA" w14:textId="77777777" w:rsidTr="00DE7A79">
        <w:tc>
          <w:tcPr>
            <w:tcW w:w="3539" w:type="dxa"/>
          </w:tcPr>
          <w:p w14:paraId="6E55F892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Мастер-класс «Обжим кабеля типа «витая пара» и тестирование линии связи</w:t>
            </w:r>
          </w:p>
          <w:p w14:paraId="732DDF8A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  <w:i/>
                <w:iCs/>
              </w:rPr>
              <w:t>(ОП.13 Технологии физического уровня передачи данных)</w:t>
            </w:r>
          </w:p>
        </w:tc>
        <w:tc>
          <w:tcPr>
            <w:tcW w:w="2784" w:type="dxa"/>
          </w:tcPr>
          <w:p w14:paraId="41E59D8E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08.10.2025</w:t>
            </w:r>
          </w:p>
          <w:p w14:paraId="20DA2422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КГА ПОУ «ДИТК», каб.207</w:t>
            </w:r>
          </w:p>
        </w:tc>
        <w:tc>
          <w:tcPr>
            <w:tcW w:w="4110" w:type="dxa"/>
          </w:tcPr>
          <w:p w14:paraId="6BA8F421" w14:textId="47A7AC19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 xml:space="preserve">30 студентов, </w:t>
            </w:r>
            <w:r w:rsidR="007B4B02">
              <w:rPr>
                <w:bCs/>
              </w:rPr>
              <w:t>1</w:t>
            </w:r>
            <w:r w:rsidRPr="00F81BE0">
              <w:rPr>
                <w:bCs/>
              </w:rPr>
              <w:t xml:space="preserve"> педагог колледжа. </w:t>
            </w:r>
          </w:p>
          <w:p w14:paraId="4BAA96A4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Мастер-класс направлен на формирование у студентов практических умений и профессиональных компетенций в области построения физической инфраструктуры сетей передачи данных.</w:t>
            </w:r>
          </w:p>
        </w:tc>
        <w:tc>
          <w:tcPr>
            <w:tcW w:w="3402" w:type="dxa"/>
          </w:tcPr>
          <w:p w14:paraId="6A61E6C5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Голубенко М.И., преподаватель</w:t>
            </w:r>
          </w:p>
          <w:p w14:paraId="48DF0190" w14:textId="03777127" w:rsidR="00833365" w:rsidRPr="00F81BE0" w:rsidRDefault="00833365" w:rsidP="00DE7A79">
            <w:pPr>
              <w:rPr>
                <w:bCs/>
              </w:rPr>
            </w:pPr>
          </w:p>
        </w:tc>
      </w:tr>
      <w:tr w:rsidR="00833365" w:rsidRPr="00F81BE0" w14:paraId="48675309" w14:textId="77777777" w:rsidTr="00DE7A79">
        <w:tc>
          <w:tcPr>
            <w:tcW w:w="3539" w:type="dxa"/>
          </w:tcPr>
          <w:p w14:paraId="2AB8001F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 xml:space="preserve">Проблемная лекция «Затухание и волновое сопротивление. Помехоустойчивость и </w:t>
            </w:r>
            <w:r w:rsidRPr="00F81BE0">
              <w:rPr>
                <w:bCs/>
              </w:rPr>
              <w:lastRenderedPageBreak/>
              <w:t>достоверность. Полоса пропускания и пропускная способность. Биты и боты.»</w:t>
            </w:r>
          </w:p>
          <w:p w14:paraId="6FE9652C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  <w:i/>
                <w:iCs/>
              </w:rPr>
              <w:t>(ОП.13 Технологии физического уровня передачи данных)</w:t>
            </w:r>
          </w:p>
        </w:tc>
        <w:tc>
          <w:tcPr>
            <w:tcW w:w="2784" w:type="dxa"/>
          </w:tcPr>
          <w:p w14:paraId="67DB46DD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lastRenderedPageBreak/>
              <w:t xml:space="preserve">15.10.2025 </w:t>
            </w:r>
          </w:p>
          <w:p w14:paraId="623A6C1E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>КГА ПОУ «ДИТК», каб.207</w:t>
            </w:r>
          </w:p>
        </w:tc>
        <w:tc>
          <w:tcPr>
            <w:tcW w:w="4110" w:type="dxa"/>
          </w:tcPr>
          <w:p w14:paraId="7652A0F3" w14:textId="56E3910D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 xml:space="preserve">30 студентов, </w:t>
            </w:r>
            <w:r w:rsidR="007B4B02">
              <w:rPr>
                <w:bCs/>
              </w:rPr>
              <w:t>1</w:t>
            </w:r>
            <w:r w:rsidRPr="00F81BE0">
              <w:rPr>
                <w:bCs/>
              </w:rPr>
              <w:t xml:space="preserve"> педагог колледжа. </w:t>
            </w:r>
          </w:p>
          <w:p w14:paraId="5AF57340" w14:textId="77777777" w:rsidR="00833365" w:rsidRPr="00F81BE0" w:rsidRDefault="00833365" w:rsidP="00DE7A79">
            <w:pPr>
              <w:rPr>
                <w:bCs/>
              </w:rPr>
            </w:pPr>
            <w:r w:rsidRPr="00F81BE0">
              <w:rPr>
                <w:bCs/>
              </w:rPr>
              <w:t xml:space="preserve">Проблемная лекция нацелена на преодоление формального </w:t>
            </w:r>
            <w:r w:rsidRPr="00F81BE0">
              <w:rPr>
                <w:bCs/>
              </w:rPr>
              <w:lastRenderedPageBreak/>
              <w:t>восприятия теоретических понятий курса через их призму практических проблем и кейсов из области сетевого администрирования.</w:t>
            </w:r>
          </w:p>
        </w:tc>
        <w:tc>
          <w:tcPr>
            <w:tcW w:w="3402" w:type="dxa"/>
          </w:tcPr>
          <w:p w14:paraId="15534A86" w14:textId="77777777" w:rsidR="00833365" w:rsidRPr="00F81BE0" w:rsidRDefault="00833365" w:rsidP="00DE7A79">
            <w:pPr>
              <w:rPr>
                <w:bCs/>
              </w:rPr>
            </w:pPr>
            <w:proofErr w:type="spellStart"/>
            <w:r w:rsidRPr="00F81BE0">
              <w:rPr>
                <w:bCs/>
              </w:rPr>
              <w:lastRenderedPageBreak/>
              <w:t>Бахаев</w:t>
            </w:r>
            <w:proofErr w:type="spellEnd"/>
            <w:r w:rsidRPr="00F81BE0">
              <w:rPr>
                <w:bCs/>
              </w:rPr>
              <w:t xml:space="preserve"> Д.В., преподаватель</w:t>
            </w:r>
          </w:p>
          <w:p w14:paraId="375EBC37" w14:textId="183C9978" w:rsidR="00833365" w:rsidRPr="00F81BE0" w:rsidRDefault="00833365" w:rsidP="00DE7A79">
            <w:pPr>
              <w:rPr>
                <w:bCs/>
              </w:rPr>
            </w:pPr>
          </w:p>
        </w:tc>
      </w:tr>
      <w:tr w:rsidR="00833365" w:rsidRPr="00F81BE0" w14:paraId="40F84528" w14:textId="77777777" w:rsidTr="00DE7A79">
        <w:tc>
          <w:tcPr>
            <w:tcW w:w="3539" w:type="dxa"/>
          </w:tcPr>
          <w:p w14:paraId="3EE95DEE" w14:textId="77777777" w:rsidR="00833365" w:rsidRPr="00F81BE0" w:rsidRDefault="00833365" w:rsidP="00DE7A79">
            <w:pPr>
              <w:rPr>
                <w:bCs/>
              </w:rPr>
            </w:pPr>
            <w:r w:rsidRPr="00B95344">
              <w:rPr>
                <w:bCs/>
              </w:rPr>
              <w:t xml:space="preserve">Занятие для студентов по </w:t>
            </w:r>
            <w:r>
              <w:rPr>
                <w:bCs/>
              </w:rPr>
              <w:t>вовлечению будущих чемпионов движения «Профессионалы»</w:t>
            </w:r>
            <w:r w:rsidRPr="00B95344">
              <w:rPr>
                <w:bCs/>
              </w:rPr>
              <w:t xml:space="preserve">. </w:t>
            </w:r>
            <w:r>
              <w:rPr>
                <w:bCs/>
              </w:rPr>
              <w:t>Демонстрация видеоролика и история успеха наших чемпионов.</w:t>
            </w:r>
          </w:p>
        </w:tc>
        <w:tc>
          <w:tcPr>
            <w:tcW w:w="2784" w:type="dxa"/>
          </w:tcPr>
          <w:p w14:paraId="19C54F40" w14:textId="77777777" w:rsidR="00833365" w:rsidRPr="00F81BE0" w:rsidRDefault="00833365" w:rsidP="00DE7A79">
            <w:pPr>
              <w:rPr>
                <w:bCs/>
              </w:rPr>
            </w:pPr>
            <w:r>
              <w:rPr>
                <w:bCs/>
              </w:rPr>
              <w:t>13.10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4110" w:type="dxa"/>
          </w:tcPr>
          <w:p w14:paraId="417E1148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30 студентов, 1 преподаватель</w:t>
            </w:r>
          </w:p>
          <w:p w14:paraId="1C69D87E" w14:textId="77777777" w:rsidR="00833365" w:rsidRPr="00F81BE0" w:rsidRDefault="00833365" w:rsidP="00DE7A79">
            <w:pPr>
              <w:rPr>
                <w:bCs/>
              </w:rPr>
            </w:pPr>
            <w:r>
              <w:rPr>
                <w:bCs/>
              </w:rPr>
              <w:t>Ролик является инструментом для вовлечения будущих чемпионов, он объясняет суть движения и его перспективы.</w:t>
            </w:r>
          </w:p>
        </w:tc>
        <w:tc>
          <w:tcPr>
            <w:tcW w:w="3402" w:type="dxa"/>
          </w:tcPr>
          <w:p w14:paraId="23A30B61" w14:textId="77777777" w:rsidR="00833365" w:rsidRPr="00F81BE0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  <w:tr w:rsidR="00833365" w:rsidRPr="00F81BE0" w14:paraId="22E20073" w14:textId="77777777" w:rsidTr="00DE7A79">
        <w:tc>
          <w:tcPr>
            <w:tcW w:w="3539" w:type="dxa"/>
          </w:tcPr>
          <w:p w14:paraId="0F81DCDC" w14:textId="77777777" w:rsidR="00833365" w:rsidRPr="00F81BE0" w:rsidRDefault="00833365" w:rsidP="00DE7A79">
            <w:pPr>
              <w:rPr>
                <w:bCs/>
              </w:rPr>
            </w:pPr>
            <w:r w:rsidRPr="00DB6F16">
              <w:rPr>
                <w:bCs/>
              </w:rPr>
              <w:t>Занятие для студентов по профориентации. Знакомство с сервисами портала "РР".</w:t>
            </w:r>
          </w:p>
        </w:tc>
        <w:tc>
          <w:tcPr>
            <w:tcW w:w="2784" w:type="dxa"/>
          </w:tcPr>
          <w:p w14:paraId="0402A8C9" w14:textId="77777777" w:rsidR="00833365" w:rsidRPr="00F81BE0" w:rsidRDefault="00833365" w:rsidP="00DE7A79">
            <w:pPr>
              <w:rPr>
                <w:bCs/>
              </w:rPr>
            </w:pPr>
            <w:r>
              <w:rPr>
                <w:bCs/>
              </w:rPr>
              <w:t>13</w:t>
            </w:r>
            <w:r w:rsidRPr="00B95344">
              <w:rPr>
                <w:bCs/>
              </w:rPr>
              <w:t>.</w:t>
            </w:r>
            <w:r>
              <w:rPr>
                <w:bCs/>
              </w:rPr>
              <w:t>10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4110" w:type="dxa"/>
          </w:tcPr>
          <w:p w14:paraId="7511D7B8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30 студентов, 1 преподаватель</w:t>
            </w:r>
          </w:p>
          <w:p w14:paraId="488DB098" w14:textId="77777777" w:rsidR="00833365" w:rsidRPr="00F81BE0" w:rsidRDefault="00833365" w:rsidP="00DE7A79">
            <w:pPr>
              <w:rPr>
                <w:bCs/>
              </w:rPr>
            </w:pPr>
          </w:p>
        </w:tc>
        <w:tc>
          <w:tcPr>
            <w:tcW w:w="3402" w:type="dxa"/>
          </w:tcPr>
          <w:p w14:paraId="7EBC8FB5" w14:textId="77777777" w:rsidR="00833365" w:rsidRPr="00F81BE0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</w:tbl>
    <w:p w14:paraId="5338129E" w14:textId="77777777" w:rsidR="00833365" w:rsidRPr="006C0648" w:rsidRDefault="00833365" w:rsidP="00833365">
      <w:pPr>
        <w:rPr>
          <w:bCs/>
        </w:rPr>
      </w:pPr>
    </w:p>
    <w:p w14:paraId="292F253F" w14:textId="77777777" w:rsidR="00833365" w:rsidRPr="006C0648" w:rsidRDefault="00833365" w:rsidP="00833365">
      <w:pPr>
        <w:rPr>
          <w:bCs/>
        </w:rPr>
      </w:pPr>
    </w:p>
    <w:p w14:paraId="10B4A04E" w14:textId="77777777" w:rsidR="00833365" w:rsidRPr="006C0648" w:rsidRDefault="00833365" w:rsidP="00833365">
      <w:pPr>
        <w:rPr>
          <w:bCs/>
        </w:rPr>
      </w:pPr>
    </w:p>
    <w:p w14:paraId="7C768F92" w14:textId="77777777" w:rsidR="00833365" w:rsidRDefault="00833365" w:rsidP="00833365">
      <w:pPr>
        <w:rPr>
          <w:bCs/>
        </w:rPr>
        <w:sectPr w:rsidR="00833365">
          <w:pgSz w:w="16838" w:h="11906" w:orient="landscape"/>
          <w:pgMar w:top="766" w:right="1800" w:bottom="821" w:left="1800" w:header="0" w:footer="0" w:gutter="0"/>
          <w:cols w:space="720"/>
          <w:formProt w:val="0"/>
          <w:titlePg/>
          <w:docGrid w:linePitch="360"/>
        </w:sectPr>
      </w:pPr>
    </w:p>
    <w:p w14:paraId="45B85E71" w14:textId="448762CC" w:rsidR="00833365" w:rsidRDefault="00766677" w:rsidP="00766677">
      <w:pPr>
        <w:jc w:val="center"/>
        <w:rPr>
          <w:b/>
        </w:rPr>
      </w:pPr>
      <w:r>
        <w:rPr>
          <w:b/>
        </w:rPr>
        <w:lastRenderedPageBreak/>
        <w:t xml:space="preserve">План мероприятий (наставничества), реализуемый в рамках интеграционной недели, </w:t>
      </w:r>
      <w:r>
        <w:rPr>
          <w:b/>
          <w:u w:val="single"/>
        </w:rPr>
        <w:t xml:space="preserve">КГА ПОУ «ДИТК» </w:t>
      </w:r>
      <w:r>
        <w:rPr>
          <w:b/>
        </w:rPr>
        <w:t xml:space="preserve">с предприятием </w:t>
      </w:r>
      <w:r w:rsidRPr="00551265">
        <w:rPr>
          <w:b/>
          <w:bCs/>
          <w:color w:val="000000"/>
          <w:u w:val="single"/>
        </w:rPr>
        <w:t>АО «ГМК «Дальполиметалл», ООО «Дальнегорский ГОК»</w:t>
      </w:r>
    </w:p>
    <w:p w14:paraId="17A8DF33" w14:textId="77777777" w:rsidR="00766677" w:rsidRDefault="00766677" w:rsidP="00833365">
      <w:pPr>
        <w:rPr>
          <w:b/>
        </w:rPr>
      </w:pPr>
    </w:p>
    <w:p w14:paraId="4D0BFA34" w14:textId="77777777" w:rsidR="00833365" w:rsidRDefault="00833365" w:rsidP="00833365">
      <w:pPr>
        <w:rPr>
          <w:b/>
        </w:rPr>
      </w:pPr>
      <w:r>
        <w:rPr>
          <w:b/>
        </w:rPr>
        <w:t xml:space="preserve">2025-2026 </w:t>
      </w:r>
      <w:proofErr w:type="spellStart"/>
      <w:r>
        <w:rPr>
          <w:b/>
        </w:rPr>
        <w:t>гг</w:t>
      </w:r>
      <w:proofErr w:type="spellEnd"/>
      <w:r>
        <w:rPr>
          <w:b/>
        </w:rPr>
        <w:t xml:space="preserve"> обучения</w:t>
      </w:r>
    </w:p>
    <w:p w14:paraId="5F8A7EF8" w14:textId="77777777" w:rsidR="00833365" w:rsidRDefault="00833365" w:rsidP="00833365">
      <w:pPr>
        <w:rPr>
          <w:b/>
        </w:rPr>
      </w:pPr>
    </w:p>
    <w:p w14:paraId="5F35E761" w14:textId="77777777" w:rsidR="00833365" w:rsidRDefault="00833365" w:rsidP="00833365">
      <w:pPr>
        <w:rPr>
          <w:b/>
        </w:rPr>
      </w:pPr>
      <w:r>
        <w:rPr>
          <w:b/>
        </w:rPr>
        <w:t>Код специальности/профессии, наименование специальности/профессии 21.02.17</w:t>
      </w:r>
    </w:p>
    <w:tbl>
      <w:tblPr>
        <w:tblW w:w="12040" w:type="dxa"/>
        <w:tblLook w:val="04A0" w:firstRow="1" w:lastRow="0" w:firstColumn="1" w:lastColumn="0" w:noHBand="0" w:noVBand="1"/>
      </w:tblPr>
      <w:tblGrid>
        <w:gridCol w:w="280"/>
        <w:gridCol w:w="11760"/>
      </w:tblGrid>
      <w:tr w:rsidR="00833365" w:rsidRPr="006C3621" w14:paraId="49C7F3E9" w14:textId="77777777" w:rsidTr="00DE7A79">
        <w:trPr>
          <w:trHeight w:val="3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1FA54AC" w14:textId="77777777" w:rsidR="00833365" w:rsidRPr="006C3621" w:rsidRDefault="00833365" w:rsidP="00DE7A79">
            <w:pPr>
              <w:suppressAutoHyphens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C3621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B8F1B8E" w14:textId="77777777" w:rsidR="00833365" w:rsidRDefault="00833365" w:rsidP="00DE7A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Подземная разработка месторождений полезных ископаемых</w:t>
            </w:r>
          </w:p>
          <w:p w14:paraId="6C2104F4" w14:textId="77777777" w:rsidR="00833365" w:rsidRPr="006C3621" w:rsidRDefault="00833365" w:rsidP="00DE7A7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6E50172" w14:textId="77777777" w:rsidR="00833365" w:rsidRDefault="00833365" w:rsidP="00833365">
      <w:pPr>
        <w:rPr>
          <w:b/>
        </w:rPr>
      </w:pPr>
    </w:p>
    <w:p w14:paraId="6A75370C" w14:textId="77777777" w:rsidR="00833365" w:rsidRDefault="00833365" w:rsidP="00833365">
      <w:pPr>
        <w:rPr>
          <w:b/>
        </w:rPr>
      </w:pPr>
    </w:p>
    <w:p w14:paraId="2DCDAFE3" w14:textId="77777777" w:rsidR="00833365" w:rsidRDefault="00833365" w:rsidP="00833365">
      <w:pPr>
        <w:rPr>
          <w:b/>
        </w:rPr>
      </w:pPr>
      <w:r>
        <w:rPr>
          <w:b/>
        </w:rPr>
        <w:t>Номер группы 1209</w:t>
      </w:r>
    </w:p>
    <w:p w14:paraId="46E159DA" w14:textId="77777777" w:rsidR="00833365" w:rsidRDefault="00833365" w:rsidP="00833365">
      <w:pPr>
        <w:rPr>
          <w:b/>
        </w:rPr>
      </w:pPr>
    </w:p>
    <w:p w14:paraId="4E40D77C" w14:textId="77777777" w:rsidR="00833365" w:rsidRDefault="00833365" w:rsidP="00833365">
      <w:pPr>
        <w:rPr>
          <w:b/>
        </w:rPr>
      </w:pPr>
      <w:r w:rsidRPr="006C0648">
        <w:rPr>
          <w:b/>
        </w:rPr>
        <w:t>Куратор группы:</w:t>
      </w:r>
      <w:r>
        <w:rPr>
          <w:b/>
        </w:rPr>
        <w:t xml:space="preserve"> </w:t>
      </w:r>
      <w:proofErr w:type="spellStart"/>
      <w:r w:rsidRPr="002B4A8A">
        <w:rPr>
          <w:b/>
          <w:u w:val="single"/>
        </w:rPr>
        <w:t>Бутковская</w:t>
      </w:r>
      <w:proofErr w:type="spellEnd"/>
      <w:r w:rsidRPr="002B4A8A">
        <w:rPr>
          <w:b/>
          <w:u w:val="single"/>
        </w:rPr>
        <w:t xml:space="preserve"> Н.А.</w:t>
      </w:r>
    </w:p>
    <w:p w14:paraId="2897A157" w14:textId="77777777" w:rsidR="00833365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5C1552A8" w14:textId="77777777" w:rsidR="00833365" w:rsidRDefault="00833365" w:rsidP="00833365">
      <w:pPr>
        <w:rPr>
          <w:b/>
        </w:rPr>
      </w:pPr>
    </w:p>
    <w:p w14:paraId="3910DEE2" w14:textId="77777777" w:rsidR="00833365" w:rsidRDefault="00833365" w:rsidP="00833365">
      <w:pPr>
        <w:rPr>
          <w:b/>
        </w:rPr>
      </w:pPr>
      <w:r w:rsidRPr="001D4EB0">
        <w:rPr>
          <w:b/>
        </w:rPr>
        <w:t>Куратор профессии:</w:t>
      </w:r>
      <w:r>
        <w:rPr>
          <w:b/>
        </w:rPr>
        <w:t xml:space="preserve"> </w:t>
      </w:r>
      <w:r w:rsidRPr="0035459B">
        <w:rPr>
          <w:b/>
          <w:u w:val="single"/>
        </w:rPr>
        <w:t>Гавриков В.Г.</w:t>
      </w:r>
    </w:p>
    <w:p w14:paraId="57435480" w14:textId="77777777" w:rsidR="00833365" w:rsidRDefault="00833365" w:rsidP="0083336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4D0D8884" w14:textId="77777777" w:rsidR="00833365" w:rsidRDefault="00833365" w:rsidP="00833365">
      <w:pPr>
        <w:rPr>
          <w:b/>
        </w:rPr>
      </w:pPr>
    </w:p>
    <w:p w14:paraId="1B3B1DE0" w14:textId="77777777" w:rsidR="00833365" w:rsidRDefault="00833365" w:rsidP="00833365">
      <w:pPr>
        <w:rPr>
          <w:b/>
        </w:rPr>
      </w:pPr>
      <w:r>
        <w:rPr>
          <w:b/>
        </w:rPr>
        <w:t xml:space="preserve">Наставник от предприятия: </w:t>
      </w:r>
      <w:r w:rsidRPr="0035459B">
        <w:rPr>
          <w:b/>
          <w:u w:val="single"/>
        </w:rPr>
        <w:t>Зайцев И.А.</w:t>
      </w:r>
    </w:p>
    <w:p w14:paraId="45F5DFC2" w14:textId="77777777" w:rsidR="00833365" w:rsidRPr="0035459B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(ФИО, должность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0495F6F6" w14:textId="77777777" w:rsidR="00833365" w:rsidRDefault="00833365" w:rsidP="00833365">
      <w:pPr>
        <w:rPr>
          <w:bCs/>
          <w:sz w:val="18"/>
          <w:szCs w:val="18"/>
        </w:rPr>
      </w:pPr>
    </w:p>
    <w:tbl>
      <w:tblPr>
        <w:tblStyle w:val="afc"/>
        <w:tblW w:w="13887" w:type="dxa"/>
        <w:tblLook w:val="04A0" w:firstRow="1" w:lastRow="0" w:firstColumn="1" w:lastColumn="0" w:noHBand="0" w:noVBand="1"/>
      </w:tblPr>
      <w:tblGrid>
        <w:gridCol w:w="3307"/>
        <w:gridCol w:w="3307"/>
        <w:gridCol w:w="4438"/>
        <w:gridCol w:w="2835"/>
      </w:tblGrid>
      <w:tr w:rsidR="00833365" w:rsidRPr="0035459B" w14:paraId="771C298F" w14:textId="77777777" w:rsidTr="00DE7A79">
        <w:tc>
          <w:tcPr>
            <w:tcW w:w="3307" w:type="dxa"/>
          </w:tcPr>
          <w:p w14:paraId="082FFAE9" w14:textId="77777777" w:rsidR="00833365" w:rsidRPr="0035459B" w:rsidRDefault="00833365" w:rsidP="00DE7A79">
            <w:pPr>
              <w:jc w:val="center"/>
              <w:rPr>
                <w:b/>
              </w:rPr>
            </w:pPr>
            <w:r w:rsidRPr="0035459B">
              <w:rPr>
                <w:b/>
              </w:rPr>
              <w:t>Наименование мероприятия</w:t>
            </w:r>
          </w:p>
          <w:p w14:paraId="33B97152" w14:textId="77777777" w:rsidR="00833365" w:rsidRPr="0035459B" w:rsidRDefault="00833365" w:rsidP="00DE7A79">
            <w:pPr>
              <w:jc w:val="center"/>
              <w:rPr>
                <w:b/>
              </w:rPr>
            </w:pPr>
            <w:r w:rsidRPr="0035459B">
              <w:rPr>
                <w:b/>
              </w:rPr>
              <w:t>(краткое описание)</w:t>
            </w:r>
          </w:p>
        </w:tc>
        <w:tc>
          <w:tcPr>
            <w:tcW w:w="3307" w:type="dxa"/>
          </w:tcPr>
          <w:p w14:paraId="6C3D24DD" w14:textId="77777777" w:rsidR="00833365" w:rsidRPr="0035459B" w:rsidRDefault="00833365" w:rsidP="00DE7A79">
            <w:pPr>
              <w:jc w:val="center"/>
              <w:rPr>
                <w:b/>
              </w:rPr>
            </w:pPr>
            <w:r w:rsidRPr="0035459B">
              <w:rPr>
                <w:b/>
              </w:rPr>
              <w:t>Дата, место</w:t>
            </w:r>
          </w:p>
        </w:tc>
        <w:tc>
          <w:tcPr>
            <w:tcW w:w="4438" w:type="dxa"/>
          </w:tcPr>
          <w:p w14:paraId="00BC1678" w14:textId="77777777" w:rsidR="00833365" w:rsidRPr="0035459B" w:rsidRDefault="00833365" w:rsidP="00DE7A79">
            <w:pPr>
              <w:jc w:val="center"/>
              <w:rPr>
                <w:b/>
              </w:rPr>
            </w:pPr>
            <w:r w:rsidRPr="0035459B">
              <w:rPr>
                <w:b/>
              </w:rPr>
              <w:t xml:space="preserve">Результат </w:t>
            </w:r>
          </w:p>
          <w:p w14:paraId="4AB6A786" w14:textId="77777777" w:rsidR="00833365" w:rsidRPr="0035459B" w:rsidRDefault="00833365" w:rsidP="00DE7A79">
            <w:pPr>
              <w:jc w:val="center"/>
              <w:rPr>
                <w:b/>
              </w:rPr>
            </w:pPr>
            <w:r w:rsidRPr="0035459B">
              <w:rPr>
                <w:b/>
              </w:rPr>
              <w:t>(описание, количественные, качественные характеристики)</w:t>
            </w:r>
          </w:p>
        </w:tc>
        <w:tc>
          <w:tcPr>
            <w:tcW w:w="2835" w:type="dxa"/>
          </w:tcPr>
          <w:p w14:paraId="5C45A6C8" w14:textId="77777777" w:rsidR="00833365" w:rsidRPr="0035459B" w:rsidRDefault="00833365" w:rsidP="00DE7A79">
            <w:pPr>
              <w:jc w:val="center"/>
              <w:rPr>
                <w:b/>
              </w:rPr>
            </w:pPr>
            <w:r w:rsidRPr="0035459B">
              <w:rPr>
                <w:b/>
              </w:rPr>
              <w:t>Ответственный</w:t>
            </w:r>
          </w:p>
        </w:tc>
      </w:tr>
      <w:tr w:rsidR="00833365" w:rsidRPr="0035459B" w14:paraId="6E879A84" w14:textId="77777777" w:rsidTr="00DE7A79">
        <w:tc>
          <w:tcPr>
            <w:tcW w:w="3307" w:type="dxa"/>
          </w:tcPr>
          <w:p w14:paraId="0E734A2A" w14:textId="77777777" w:rsidR="00833365" w:rsidRPr="0035459B" w:rsidRDefault="00833365" w:rsidP="00DE7A79">
            <w:pPr>
              <w:rPr>
                <w:bCs/>
              </w:rPr>
            </w:pPr>
            <w:r w:rsidRPr="0035459B">
              <w:rPr>
                <w:bCs/>
              </w:rPr>
              <w:t>Практическое занятие «Вычисление объемов запасов полезных ископаемых».</w:t>
            </w:r>
          </w:p>
          <w:p w14:paraId="77F0E06E" w14:textId="77777777" w:rsidR="00833365" w:rsidRPr="0035459B" w:rsidRDefault="00833365" w:rsidP="00DE7A79">
            <w:pPr>
              <w:rPr>
                <w:bCs/>
              </w:rPr>
            </w:pPr>
            <w:r w:rsidRPr="0035459B">
              <w:rPr>
                <w:bCs/>
              </w:rPr>
              <w:t>Изучение ОД 03 «Математика»</w:t>
            </w:r>
          </w:p>
        </w:tc>
        <w:tc>
          <w:tcPr>
            <w:tcW w:w="3307" w:type="dxa"/>
          </w:tcPr>
          <w:p w14:paraId="6EDEDE7C" w14:textId="77777777" w:rsidR="00833365" w:rsidRPr="0035459B" w:rsidRDefault="00833365" w:rsidP="00DE7A79">
            <w:pPr>
              <w:rPr>
                <w:bCs/>
              </w:rPr>
            </w:pPr>
            <w:r w:rsidRPr="0035459B">
              <w:rPr>
                <w:rFonts w:eastAsia="Calibri"/>
              </w:rPr>
              <w:t>29.09 – 03.10.2025 г. (дата – по приглашению предприятия)</w:t>
            </w:r>
            <w:r w:rsidRPr="0035459B">
              <w:rPr>
                <w:bCs/>
                <w:color w:val="FF0000"/>
              </w:rPr>
              <w:t xml:space="preserve"> </w:t>
            </w:r>
            <w:r w:rsidRPr="0035459B">
              <w:rPr>
                <w:rFonts w:eastAsia="Calibri"/>
              </w:rPr>
              <w:t>Геологическая служба ООО «Дальнегорский ГОК»</w:t>
            </w:r>
          </w:p>
        </w:tc>
        <w:tc>
          <w:tcPr>
            <w:tcW w:w="4438" w:type="dxa"/>
          </w:tcPr>
          <w:p w14:paraId="770A2511" w14:textId="77777777" w:rsidR="00833365" w:rsidRPr="0035459B" w:rsidRDefault="00833365" w:rsidP="00DE7A79">
            <w:pPr>
              <w:rPr>
                <w:bCs/>
              </w:rPr>
            </w:pPr>
            <w:r w:rsidRPr="0035459B">
              <w:rPr>
                <w:bCs/>
              </w:rPr>
              <w:t xml:space="preserve">20 студентов, 2 педагога колледжа. </w:t>
            </w:r>
          </w:p>
          <w:p w14:paraId="5B3CFE47" w14:textId="77777777" w:rsidR="00833365" w:rsidRPr="0035459B" w:rsidRDefault="00833365" w:rsidP="00DE7A79">
            <w:pPr>
              <w:rPr>
                <w:bCs/>
              </w:rPr>
            </w:pPr>
            <w:r w:rsidRPr="0035459B">
              <w:rPr>
                <w:bCs/>
              </w:rPr>
              <w:t>Формирование у студентов ОК 02-03</w:t>
            </w:r>
          </w:p>
          <w:p w14:paraId="4DF3C26F" w14:textId="77777777" w:rsidR="00833365" w:rsidRPr="0035459B" w:rsidRDefault="00833365" w:rsidP="00DE7A79">
            <w:pPr>
              <w:rPr>
                <w:bCs/>
              </w:rPr>
            </w:pPr>
            <w:r w:rsidRPr="0035459B">
              <w:rPr>
                <w:bCs/>
              </w:rPr>
              <w:t>Развитие академической мобильности, широты образовательной среды.</w:t>
            </w:r>
          </w:p>
        </w:tc>
        <w:tc>
          <w:tcPr>
            <w:tcW w:w="2835" w:type="dxa"/>
          </w:tcPr>
          <w:p w14:paraId="1B76F198" w14:textId="77777777" w:rsidR="00833365" w:rsidRPr="0035459B" w:rsidRDefault="00833365" w:rsidP="00DE7A79">
            <w:pPr>
              <w:rPr>
                <w:bCs/>
              </w:rPr>
            </w:pPr>
            <w:r w:rsidRPr="0035459B">
              <w:rPr>
                <w:bCs/>
              </w:rPr>
              <w:t>Потапочкина Л.И., преподаватель</w:t>
            </w:r>
          </w:p>
          <w:p w14:paraId="3D1F22D2" w14:textId="77777777" w:rsidR="00833365" w:rsidRPr="0035459B" w:rsidRDefault="00833365" w:rsidP="00DE7A79">
            <w:pPr>
              <w:rPr>
                <w:bCs/>
              </w:rPr>
            </w:pPr>
            <w:proofErr w:type="spellStart"/>
            <w:r w:rsidRPr="0035459B">
              <w:rPr>
                <w:bCs/>
              </w:rPr>
              <w:t>Яковцева</w:t>
            </w:r>
            <w:proofErr w:type="spellEnd"/>
            <w:r w:rsidRPr="0035459B">
              <w:rPr>
                <w:bCs/>
              </w:rPr>
              <w:t xml:space="preserve"> О.А., заведующий методическим кабинетом</w:t>
            </w:r>
          </w:p>
        </w:tc>
      </w:tr>
      <w:tr w:rsidR="00833365" w:rsidRPr="0035459B" w14:paraId="1971FFF1" w14:textId="77777777" w:rsidTr="00DE7A79">
        <w:tc>
          <w:tcPr>
            <w:tcW w:w="3307" w:type="dxa"/>
          </w:tcPr>
          <w:p w14:paraId="633FBE0D" w14:textId="77777777" w:rsidR="00833365" w:rsidRPr="0035459B" w:rsidRDefault="00833365" w:rsidP="00DE7A79">
            <w:pPr>
              <w:rPr>
                <w:bCs/>
              </w:rPr>
            </w:pPr>
            <w:r w:rsidRPr="0035459B">
              <w:rPr>
                <w:bCs/>
              </w:rPr>
              <w:t>Мастер-класс Трофимова Вячеслава Сергеевича машиниста ПДМ АО «ГМК «Дальполиметалл».</w:t>
            </w:r>
          </w:p>
          <w:p w14:paraId="1F6ADB8E" w14:textId="77777777" w:rsidR="00833365" w:rsidRPr="0035459B" w:rsidRDefault="00833365" w:rsidP="00DE7A79">
            <w:pPr>
              <w:rPr>
                <w:bCs/>
              </w:rPr>
            </w:pPr>
            <w:r w:rsidRPr="0035459B">
              <w:rPr>
                <w:bCs/>
              </w:rPr>
              <w:t>«</w:t>
            </w:r>
            <w:proofErr w:type="spellStart"/>
            <w:r w:rsidRPr="0035459B">
              <w:rPr>
                <w:bCs/>
              </w:rPr>
              <w:t>Транспрофессионализм</w:t>
            </w:r>
            <w:proofErr w:type="spellEnd"/>
            <w:r w:rsidRPr="0035459B">
              <w:rPr>
                <w:bCs/>
              </w:rPr>
              <w:t xml:space="preserve"> как новая характеристика специалиста горного предприятия»</w:t>
            </w:r>
          </w:p>
          <w:p w14:paraId="6175A077" w14:textId="77777777" w:rsidR="00833365" w:rsidRPr="0035459B" w:rsidRDefault="00833365" w:rsidP="00DE7A79">
            <w:pPr>
              <w:rPr>
                <w:bCs/>
              </w:rPr>
            </w:pPr>
          </w:p>
        </w:tc>
        <w:tc>
          <w:tcPr>
            <w:tcW w:w="3307" w:type="dxa"/>
          </w:tcPr>
          <w:p w14:paraId="7899D2D0" w14:textId="77777777" w:rsidR="00833365" w:rsidRPr="0035459B" w:rsidRDefault="00833365" w:rsidP="00DE7A79">
            <w:pPr>
              <w:rPr>
                <w:bCs/>
              </w:rPr>
            </w:pPr>
            <w:r w:rsidRPr="0035459B">
              <w:rPr>
                <w:rFonts w:eastAsia="Calibri"/>
              </w:rPr>
              <w:lastRenderedPageBreak/>
              <w:t>29.09 – 03.10.2025 г. (дата – по приглашению предприятия)</w:t>
            </w:r>
            <w:r w:rsidRPr="0035459B">
              <w:rPr>
                <w:bCs/>
              </w:rPr>
              <w:t xml:space="preserve"> </w:t>
            </w:r>
          </w:p>
          <w:p w14:paraId="403970BF" w14:textId="77777777" w:rsidR="00833365" w:rsidRPr="0035459B" w:rsidRDefault="00833365" w:rsidP="00DE7A79">
            <w:pPr>
              <w:rPr>
                <w:rFonts w:eastAsia="Calibri"/>
              </w:rPr>
            </w:pPr>
            <w:r w:rsidRPr="0035459B">
              <w:rPr>
                <w:bCs/>
              </w:rPr>
              <w:t>Учебно-курсовой комбинат АО «ГМК Дальполиметалл»</w:t>
            </w:r>
          </w:p>
          <w:p w14:paraId="76A71A89" w14:textId="77777777" w:rsidR="00833365" w:rsidRPr="0035459B" w:rsidRDefault="00833365" w:rsidP="00DE7A79">
            <w:pPr>
              <w:rPr>
                <w:bCs/>
              </w:rPr>
            </w:pPr>
          </w:p>
        </w:tc>
        <w:tc>
          <w:tcPr>
            <w:tcW w:w="4438" w:type="dxa"/>
          </w:tcPr>
          <w:p w14:paraId="03B20118" w14:textId="77777777" w:rsidR="00833365" w:rsidRPr="0035459B" w:rsidRDefault="00833365" w:rsidP="00DE7A79">
            <w:pPr>
              <w:rPr>
                <w:bCs/>
              </w:rPr>
            </w:pPr>
            <w:r w:rsidRPr="0035459B">
              <w:rPr>
                <w:bCs/>
              </w:rPr>
              <w:t xml:space="preserve">20 студентов, 2 преподавателя колледжа. </w:t>
            </w:r>
          </w:p>
          <w:p w14:paraId="5EE0AAFE" w14:textId="77777777" w:rsidR="00833365" w:rsidRPr="0035459B" w:rsidRDefault="00833365" w:rsidP="00DE7A79">
            <w:pPr>
              <w:rPr>
                <w:bCs/>
              </w:rPr>
            </w:pPr>
            <w:r w:rsidRPr="0035459B">
              <w:rPr>
                <w:bCs/>
              </w:rPr>
              <w:t xml:space="preserve">Формирование у студентов ОК 02 </w:t>
            </w:r>
            <w:r>
              <w:rPr>
                <w:bCs/>
              </w:rPr>
              <w:t>–</w:t>
            </w:r>
            <w:r w:rsidRPr="0035459B">
              <w:rPr>
                <w:bCs/>
              </w:rPr>
              <w:t xml:space="preserve"> 03, 09.</w:t>
            </w:r>
          </w:p>
          <w:p w14:paraId="6C0CB1BB" w14:textId="77777777" w:rsidR="00833365" w:rsidRPr="0035459B" w:rsidRDefault="00833365" w:rsidP="00DE7A79">
            <w:pPr>
              <w:rPr>
                <w:color w:val="333333"/>
                <w:shd w:val="clear" w:color="auto" w:fill="FFFFFF"/>
              </w:rPr>
            </w:pPr>
            <w:r w:rsidRPr="0035459B">
              <w:rPr>
                <w:color w:val="333333"/>
                <w:shd w:val="clear" w:color="auto" w:fill="FFFFFF"/>
              </w:rPr>
              <w:t>Формирование гибких компетенций: умения работать в команде, гибкости, мобильности.</w:t>
            </w:r>
          </w:p>
          <w:p w14:paraId="3E0B3C82" w14:textId="77777777" w:rsidR="00833365" w:rsidRPr="0035459B" w:rsidRDefault="00833365" w:rsidP="00DE7A79">
            <w:pPr>
              <w:rPr>
                <w:bCs/>
              </w:rPr>
            </w:pPr>
            <w:r w:rsidRPr="0035459B">
              <w:rPr>
                <w:bCs/>
              </w:rPr>
              <w:t>Развитие широты образовательной среды.</w:t>
            </w:r>
          </w:p>
        </w:tc>
        <w:tc>
          <w:tcPr>
            <w:tcW w:w="2835" w:type="dxa"/>
          </w:tcPr>
          <w:p w14:paraId="501D1E84" w14:textId="77777777" w:rsidR="00833365" w:rsidRPr="0035459B" w:rsidRDefault="00833365" w:rsidP="00DE7A79">
            <w:pPr>
              <w:rPr>
                <w:bCs/>
              </w:rPr>
            </w:pPr>
            <w:r w:rsidRPr="0035459B">
              <w:rPr>
                <w:bCs/>
              </w:rPr>
              <w:t>Гаврикова Е.Ю., преподаватель</w:t>
            </w:r>
          </w:p>
          <w:p w14:paraId="08289F40" w14:textId="77777777" w:rsidR="00833365" w:rsidRPr="0035459B" w:rsidRDefault="00833365" w:rsidP="00DE7A79">
            <w:pPr>
              <w:rPr>
                <w:bCs/>
              </w:rPr>
            </w:pPr>
            <w:proofErr w:type="spellStart"/>
            <w:r w:rsidRPr="0035459B">
              <w:rPr>
                <w:bCs/>
              </w:rPr>
              <w:t>Яковцева</w:t>
            </w:r>
            <w:proofErr w:type="spellEnd"/>
            <w:r w:rsidRPr="0035459B">
              <w:rPr>
                <w:bCs/>
              </w:rPr>
              <w:t xml:space="preserve"> О.А., заведующий методическим кабинетом</w:t>
            </w:r>
          </w:p>
        </w:tc>
      </w:tr>
      <w:tr w:rsidR="00833365" w:rsidRPr="0035459B" w14:paraId="35D562FE" w14:textId="77777777" w:rsidTr="00DE7A79">
        <w:tc>
          <w:tcPr>
            <w:tcW w:w="3307" w:type="dxa"/>
          </w:tcPr>
          <w:p w14:paraId="4574820A" w14:textId="77777777" w:rsidR="00833365" w:rsidRPr="0035459B" w:rsidRDefault="00833365" w:rsidP="00DE7A79">
            <w:pPr>
              <w:rPr>
                <w:rFonts w:eastAsia="Calibri"/>
              </w:rPr>
            </w:pPr>
            <w:r>
              <w:rPr>
                <w:bCs/>
              </w:rPr>
              <w:t xml:space="preserve">Встреча с успешным выпускником колледжа работающим горным мастером в </w:t>
            </w:r>
            <w:r w:rsidRPr="0035459B">
              <w:rPr>
                <w:bCs/>
              </w:rPr>
              <w:t>АО «ГМК Дальполиметалл»</w:t>
            </w:r>
          </w:p>
          <w:p w14:paraId="21AD8A08" w14:textId="77777777" w:rsidR="00833365" w:rsidRPr="0035459B" w:rsidRDefault="00833365" w:rsidP="00DE7A79">
            <w:pPr>
              <w:rPr>
                <w:bCs/>
              </w:rPr>
            </w:pPr>
            <w:r>
              <w:rPr>
                <w:bCs/>
              </w:rPr>
              <w:t xml:space="preserve"> (Кузнецов Я.А.) на классном часе.</w:t>
            </w:r>
          </w:p>
        </w:tc>
        <w:tc>
          <w:tcPr>
            <w:tcW w:w="3307" w:type="dxa"/>
          </w:tcPr>
          <w:p w14:paraId="19952AED" w14:textId="77777777" w:rsidR="00833365" w:rsidRPr="0035459B" w:rsidRDefault="00833365" w:rsidP="00DE7A79">
            <w:pPr>
              <w:rPr>
                <w:bCs/>
              </w:rPr>
            </w:pPr>
            <w:r>
              <w:rPr>
                <w:bCs/>
              </w:rPr>
              <w:t>15.09.2025 г. КГА ПОУ «ДИТК»</w:t>
            </w:r>
          </w:p>
        </w:tc>
        <w:tc>
          <w:tcPr>
            <w:tcW w:w="4438" w:type="dxa"/>
          </w:tcPr>
          <w:p w14:paraId="26B08050" w14:textId="77777777" w:rsidR="00766677" w:rsidRDefault="00766677" w:rsidP="00766677">
            <w:pPr>
              <w:rPr>
                <w:bCs/>
              </w:rPr>
            </w:pPr>
            <w:r>
              <w:rPr>
                <w:bCs/>
              </w:rPr>
              <w:t>25 студентов, 1 преподаватель</w:t>
            </w:r>
          </w:p>
          <w:p w14:paraId="0A9C8DA8" w14:textId="77777777" w:rsidR="00833365" w:rsidRPr="0035459B" w:rsidRDefault="00833365" w:rsidP="00DE7A79">
            <w:pPr>
              <w:rPr>
                <w:bCs/>
              </w:rPr>
            </w:pPr>
          </w:p>
        </w:tc>
        <w:tc>
          <w:tcPr>
            <w:tcW w:w="2835" w:type="dxa"/>
          </w:tcPr>
          <w:p w14:paraId="32F32B6A" w14:textId="77777777" w:rsidR="00833365" w:rsidRPr="0035459B" w:rsidRDefault="00833365" w:rsidP="00DE7A79">
            <w:pPr>
              <w:rPr>
                <w:bCs/>
              </w:rPr>
            </w:pPr>
            <w:proofErr w:type="spellStart"/>
            <w:r>
              <w:rPr>
                <w:bCs/>
              </w:rPr>
              <w:t>Бутковская</w:t>
            </w:r>
            <w:proofErr w:type="spellEnd"/>
            <w:r>
              <w:rPr>
                <w:bCs/>
              </w:rPr>
              <w:t xml:space="preserve"> Н.А., преподаватель</w:t>
            </w:r>
          </w:p>
        </w:tc>
      </w:tr>
      <w:tr w:rsidR="00833365" w:rsidRPr="0035459B" w14:paraId="0FEFA7A0" w14:textId="77777777" w:rsidTr="00DE7A79">
        <w:tc>
          <w:tcPr>
            <w:tcW w:w="3307" w:type="dxa"/>
          </w:tcPr>
          <w:p w14:paraId="564369D0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Введение в профессию, час общения на тему «Знакомство с профессией».</w:t>
            </w:r>
          </w:p>
          <w:p w14:paraId="733F2B99" w14:textId="77777777" w:rsidR="00833365" w:rsidRPr="0035459B" w:rsidRDefault="00833365" w:rsidP="00DE7A79">
            <w:pPr>
              <w:rPr>
                <w:bCs/>
              </w:rPr>
            </w:pPr>
            <w:r>
              <w:rPr>
                <w:bCs/>
              </w:rPr>
              <w:t>Совместное составление карьерной карты.</w:t>
            </w:r>
          </w:p>
        </w:tc>
        <w:tc>
          <w:tcPr>
            <w:tcW w:w="3307" w:type="dxa"/>
          </w:tcPr>
          <w:p w14:paraId="59788105" w14:textId="77777777" w:rsidR="00833365" w:rsidRPr="0035459B" w:rsidRDefault="00833365" w:rsidP="00DE7A79">
            <w:pPr>
              <w:rPr>
                <w:bCs/>
              </w:rPr>
            </w:pPr>
            <w:r>
              <w:rPr>
                <w:bCs/>
              </w:rPr>
              <w:t>22.09.2025 г. КГА ПОУ «ДИТК»</w:t>
            </w:r>
          </w:p>
        </w:tc>
        <w:tc>
          <w:tcPr>
            <w:tcW w:w="4438" w:type="dxa"/>
          </w:tcPr>
          <w:p w14:paraId="69060311" w14:textId="77777777" w:rsidR="00766677" w:rsidRDefault="00766677" w:rsidP="00766677">
            <w:pPr>
              <w:rPr>
                <w:bCs/>
              </w:rPr>
            </w:pPr>
            <w:r>
              <w:rPr>
                <w:bCs/>
              </w:rPr>
              <w:t>25 студентов, 1 преподаватель</w:t>
            </w:r>
          </w:p>
          <w:p w14:paraId="7EFA8124" w14:textId="77777777" w:rsidR="00833365" w:rsidRPr="0035459B" w:rsidRDefault="00833365" w:rsidP="00DE7A79">
            <w:pPr>
              <w:rPr>
                <w:bCs/>
              </w:rPr>
            </w:pPr>
          </w:p>
        </w:tc>
        <w:tc>
          <w:tcPr>
            <w:tcW w:w="2835" w:type="dxa"/>
          </w:tcPr>
          <w:p w14:paraId="6B394A98" w14:textId="77777777" w:rsidR="00833365" w:rsidRPr="0035459B" w:rsidRDefault="00833365" w:rsidP="00DE7A79">
            <w:pPr>
              <w:rPr>
                <w:bCs/>
              </w:rPr>
            </w:pPr>
            <w:proofErr w:type="spellStart"/>
            <w:r>
              <w:rPr>
                <w:bCs/>
              </w:rPr>
              <w:t>Бутковская</w:t>
            </w:r>
            <w:proofErr w:type="spellEnd"/>
            <w:r>
              <w:rPr>
                <w:bCs/>
              </w:rPr>
              <w:t xml:space="preserve"> Н.А., преподаватель</w:t>
            </w:r>
          </w:p>
        </w:tc>
      </w:tr>
      <w:tr w:rsidR="00833365" w:rsidRPr="0035459B" w14:paraId="4BA96341" w14:textId="77777777" w:rsidTr="00DE7A79">
        <w:tc>
          <w:tcPr>
            <w:tcW w:w="3307" w:type="dxa"/>
          </w:tcPr>
          <w:p w14:paraId="77FE6915" w14:textId="77777777" w:rsidR="00833365" w:rsidRPr="0035459B" w:rsidRDefault="00833365" w:rsidP="00DE7A79">
            <w:pPr>
              <w:rPr>
                <w:bCs/>
              </w:rPr>
            </w:pPr>
            <w:r>
              <w:rPr>
                <w:bCs/>
              </w:rPr>
              <w:t>Посещение музея минералов в Дальнегорском МО.</w:t>
            </w:r>
          </w:p>
        </w:tc>
        <w:tc>
          <w:tcPr>
            <w:tcW w:w="3307" w:type="dxa"/>
          </w:tcPr>
          <w:p w14:paraId="7612412A" w14:textId="77777777" w:rsidR="00833365" w:rsidRPr="0035459B" w:rsidRDefault="00833365" w:rsidP="00DE7A79">
            <w:pPr>
              <w:rPr>
                <w:bCs/>
              </w:rPr>
            </w:pPr>
            <w:r>
              <w:rPr>
                <w:bCs/>
              </w:rPr>
              <w:t xml:space="preserve">06.10.2025 г. Музей </w:t>
            </w:r>
            <w:proofErr w:type="spellStart"/>
            <w:r>
              <w:rPr>
                <w:bCs/>
              </w:rPr>
              <w:t>Дальнегорского</w:t>
            </w:r>
            <w:proofErr w:type="spellEnd"/>
            <w:r>
              <w:rPr>
                <w:bCs/>
              </w:rPr>
              <w:t xml:space="preserve"> МО</w:t>
            </w:r>
          </w:p>
        </w:tc>
        <w:tc>
          <w:tcPr>
            <w:tcW w:w="4438" w:type="dxa"/>
          </w:tcPr>
          <w:p w14:paraId="68AC5847" w14:textId="77777777" w:rsidR="00766677" w:rsidRDefault="00766677" w:rsidP="00766677">
            <w:pPr>
              <w:rPr>
                <w:bCs/>
              </w:rPr>
            </w:pPr>
            <w:r>
              <w:rPr>
                <w:bCs/>
              </w:rPr>
              <w:t>25 студентов, 1 преподаватель</w:t>
            </w:r>
          </w:p>
          <w:p w14:paraId="355ACFE2" w14:textId="38B30012" w:rsidR="00833365" w:rsidRPr="0035459B" w:rsidRDefault="00766677" w:rsidP="00DE7A79">
            <w:pPr>
              <w:rPr>
                <w:bCs/>
              </w:rPr>
            </w:pPr>
            <w:r>
              <w:rPr>
                <w:bCs/>
              </w:rPr>
              <w:t>Посещение музея на часе общения</w:t>
            </w:r>
          </w:p>
        </w:tc>
        <w:tc>
          <w:tcPr>
            <w:tcW w:w="2835" w:type="dxa"/>
          </w:tcPr>
          <w:p w14:paraId="77E5F308" w14:textId="77777777" w:rsidR="00833365" w:rsidRPr="0035459B" w:rsidRDefault="00833365" w:rsidP="00DE7A79">
            <w:pPr>
              <w:rPr>
                <w:bCs/>
              </w:rPr>
            </w:pPr>
            <w:proofErr w:type="spellStart"/>
            <w:r>
              <w:rPr>
                <w:bCs/>
              </w:rPr>
              <w:t>Бутковская</w:t>
            </w:r>
            <w:proofErr w:type="spellEnd"/>
            <w:r>
              <w:rPr>
                <w:bCs/>
              </w:rPr>
              <w:t xml:space="preserve"> Н.А., преподаватель</w:t>
            </w:r>
          </w:p>
        </w:tc>
      </w:tr>
      <w:tr w:rsidR="00833365" w:rsidRPr="0035459B" w14:paraId="70364BAE" w14:textId="77777777" w:rsidTr="00DE7A79">
        <w:tc>
          <w:tcPr>
            <w:tcW w:w="3307" w:type="dxa"/>
          </w:tcPr>
          <w:p w14:paraId="3C519D70" w14:textId="77777777" w:rsidR="00833365" w:rsidRDefault="00833365" w:rsidP="00DE7A79">
            <w:pPr>
              <w:rPr>
                <w:bCs/>
              </w:rPr>
            </w:pPr>
            <w:r w:rsidRPr="00B95344">
              <w:rPr>
                <w:bCs/>
              </w:rPr>
              <w:t xml:space="preserve">Занятие для студентов по </w:t>
            </w:r>
            <w:r>
              <w:rPr>
                <w:bCs/>
              </w:rPr>
              <w:t>вовлечению будущих чемпионов движения «Профессионалы»</w:t>
            </w:r>
            <w:r w:rsidRPr="00B95344">
              <w:rPr>
                <w:bCs/>
              </w:rPr>
              <w:t xml:space="preserve">. </w:t>
            </w:r>
            <w:r>
              <w:rPr>
                <w:bCs/>
              </w:rPr>
              <w:t>Демонстрация видеоролика и история успеха наших чемпионов.</w:t>
            </w:r>
          </w:p>
        </w:tc>
        <w:tc>
          <w:tcPr>
            <w:tcW w:w="3307" w:type="dxa"/>
          </w:tcPr>
          <w:p w14:paraId="2211AFF3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29.09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4438" w:type="dxa"/>
          </w:tcPr>
          <w:p w14:paraId="1B97C416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25 студентов, 1 преподаватель</w:t>
            </w:r>
          </w:p>
          <w:p w14:paraId="284A4C6C" w14:textId="77777777" w:rsidR="00833365" w:rsidRPr="0035459B" w:rsidRDefault="00833365" w:rsidP="00DE7A79">
            <w:pPr>
              <w:rPr>
                <w:bCs/>
              </w:rPr>
            </w:pPr>
            <w:r>
              <w:rPr>
                <w:bCs/>
              </w:rPr>
              <w:t>Ролик является инструментом для вовлечения будущих чемпионов, он объясняет суть движения и его перспективы.</w:t>
            </w:r>
          </w:p>
        </w:tc>
        <w:tc>
          <w:tcPr>
            <w:tcW w:w="2835" w:type="dxa"/>
          </w:tcPr>
          <w:p w14:paraId="45628933" w14:textId="77777777" w:rsidR="00833365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  <w:tr w:rsidR="00833365" w:rsidRPr="0035459B" w14:paraId="079E7525" w14:textId="77777777" w:rsidTr="00DE7A79">
        <w:tc>
          <w:tcPr>
            <w:tcW w:w="3307" w:type="dxa"/>
          </w:tcPr>
          <w:p w14:paraId="6E025076" w14:textId="77777777" w:rsidR="00833365" w:rsidRDefault="00833365" w:rsidP="00DE7A79">
            <w:pPr>
              <w:rPr>
                <w:bCs/>
              </w:rPr>
            </w:pPr>
            <w:r w:rsidRPr="00DB6F16">
              <w:rPr>
                <w:bCs/>
              </w:rPr>
              <w:t>Занятие для студентов по профориентации. Знакомство с сервисами портала "РР".</w:t>
            </w:r>
          </w:p>
        </w:tc>
        <w:tc>
          <w:tcPr>
            <w:tcW w:w="3307" w:type="dxa"/>
          </w:tcPr>
          <w:p w14:paraId="69D5C19D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29</w:t>
            </w:r>
            <w:r w:rsidRPr="00B95344">
              <w:rPr>
                <w:bCs/>
              </w:rPr>
              <w:t>.</w:t>
            </w:r>
            <w:r>
              <w:rPr>
                <w:bCs/>
              </w:rPr>
              <w:t>09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4438" w:type="dxa"/>
          </w:tcPr>
          <w:p w14:paraId="4871A2E3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25 студентов, 1 преподаватель</w:t>
            </w:r>
          </w:p>
          <w:p w14:paraId="4A82CC29" w14:textId="77777777" w:rsidR="00833365" w:rsidRPr="0035459B" w:rsidRDefault="00833365" w:rsidP="00DE7A79">
            <w:pPr>
              <w:rPr>
                <w:bCs/>
              </w:rPr>
            </w:pPr>
          </w:p>
        </w:tc>
        <w:tc>
          <w:tcPr>
            <w:tcW w:w="2835" w:type="dxa"/>
          </w:tcPr>
          <w:p w14:paraId="16DF17BD" w14:textId="77777777" w:rsidR="00833365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</w:tbl>
    <w:p w14:paraId="6500CADB" w14:textId="77777777" w:rsidR="00833365" w:rsidRPr="006C0648" w:rsidRDefault="00833365" w:rsidP="00833365">
      <w:pPr>
        <w:rPr>
          <w:bCs/>
        </w:rPr>
      </w:pPr>
    </w:p>
    <w:p w14:paraId="6A731929" w14:textId="77777777" w:rsidR="00833365" w:rsidRDefault="00833365" w:rsidP="00833365">
      <w:pPr>
        <w:rPr>
          <w:bCs/>
        </w:rPr>
        <w:sectPr w:rsidR="00833365">
          <w:pgSz w:w="16838" w:h="11906" w:orient="landscape"/>
          <w:pgMar w:top="766" w:right="1800" w:bottom="821" w:left="1800" w:header="0" w:footer="0" w:gutter="0"/>
          <w:cols w:space="720"/>
          <w:formProt w:val="0"/>
          <w:titlePg/>
          <w:docGrid w:linePitch="360"/>
        </w:sectPr>
      </w:pPr>
    </w:p>
    <w:p w14:paraId="795750CA" w14:textId="18E5F997" w:rsidR="00833365" w:rsidRDefault="00766677" w:rsidP="00766677">
      <w:pPr>
        <w:jc w:val="center"/>
        <w:rPr>
          <w:b/>
        </w:rPr>
      </w:pPr>
      <w:r>
        <w:rPr>
          <w:b/>
        </w:rPr>
        <w:lastRenderedPageBreak/>
        <w:t xml:space="preserve">План мероприятий (наставничества), реализуемый в рамках интеграционной недели, </w:t>
      </w:r>
      <w:r>
        <w:rPr>
          <w:b/>
          <w:u w:val="single"/>
        </w:rPr>
        <w:t xml:space="preserve">КГА ПОУ «ДИТК» </w:t>
      </w:r>
      <w:r>
        <w:rPr>
          <w:b/>
        </w:rPr>
        <w:t xml:space="preserve">с предприятием </w:t>
      </w:r>
      <w:r w:rsidRPr="00551265">
        <w:rPr>
          <w:b/>
          <w:bCs/>
          <w:color w:val="000000"/>
          <w:u w:val="single"/>
        </w:rPr>
        <w:t>АО «ГМК «Дальполиметалл», ООО «Дальнегорский ГОК»</w:t>
      </w:r>
    </w:p>
    <w:p w14:paraId="25C35E6E" w14:textId="77777777" w:rsidR="00833365" w:rsidRDefault="00833365" w:rsidP="00833365">
      <w:pPr>
        <w:rPr>
          <w:b/>
        </w:rPr>
      </w:pPr>
    </w:p>
    <w:p w14:paraId="530A5DFA" w14:textId="77777777" w:rsidR="00833365" w:rsidRDefault="00833365" w:rsidP="00833365">
      <w:pPr>
        <w:rPr>
          <w:b/>
        </w:rPr>
      </w:pPr>
      <w:r>
        <w:rPr>
          <w:b/>
        </w:rPr>
        <w:t xml:space="preserve">2025-2026 </w:t>
      </w:r>
      <w:proofErr w:type="spellStart"/>
      <w:r>
        <w:rPr>
          <w:b/>
        </w:rPr>
        <w:t>гг</w:t>
      </w:r>
      <w:proofErr w:type="spellEnd"/>
      <w:r>
        <w:rPr>
          <w:b/>
        </w:rPr>
        <w:t xml:space="preserve"> обучения</w:t>
      </w:r>
    </w:p>
    <w:p w14:paraId="4FC42C9E" w14:textId="77777777" w:rsidR="00833365" w:rsidRDefault="00833365" w:rsidP="00833365">
      <w:pPr>
        <w:rPr>
          <w:b/>
        </w:rPr>
      </w:pPr>
    </w:p>
    <w:p w14:paraId="33F07959" w14:textId="77777777" w:rsidR="00833365" w:rsidRDefault="00833365" w:rsidP="00833365">
      <w:pPr>
        <w:rPr>
          <w:b/>
        </w:rPr>
      </w:pPr>
      <w:r>
        <w:rPr>
          <w:b/>
        </w:rPr>
        <w:t>Код специальности/профессии, наименование специальности/профессии 23.02.07</w:t>
      </w:r>
    </w:p>
    <w:tbl>
      <w:tblPr>
        <w:tblW w:w="12040" w:type="dxa"/>
        <w:tblLook w:val="04A0" w:firstRow="1" w:lastRow="0" w:firstColumn="1" w:lastColumn="0" w:noHBand="0" w:noVBand="1"/>
      </w:tblPr>
      <w:tblGrid>
        <w:gridCol w:w="280"/>
        <w:gridCol w:w="11760"/>
      </w:tblGrid>
      <w:tr w:rsidR="00833365" w:rsidRPr="006C3621" w14:paraId="1FADF1CB" w14:textId="77777777" w:rsidTr="00DE7A79">
        <w:trPr>
          <w:trHeight w:val="3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B6C1DE8" w14:textId="77777777" w:rsidR="00833365" w:rsidRPr="006C3621" w:rsidRDefault="00833365" w:rsidP="00DE7A79">
            <w:pPr>
              <w:suppressAutoHyphens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C3621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DC40733" w14:textId="77777777" w:rsidR="00833365" w:rsidRDefault="00833365" w:rsidP="00DE7A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Техническое обслуживание и ремонт автотранспортных средств</w:t>
            </w:r>
          </w:p>
          <w:p w14:paraId="14551908" w14:textId="77777777" w:rsidR="00833365" w:rsidRPr="006C3621" w:rsidRDefault="00833365" w:rsidP="00DE7A7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F21C0D3" w14:textId="77777777" w:rsidR="00833365" w:rsidRDefault="00833365" w:rsidP="00833365">
      <w:pPr>
        <w:rPr>
          <w:b/>
        </w:rPr>
      </w:pPr>
    </w:p>
    <w:p w14:paraId="7CEF54D0" w14:textId="77777777" w:rsidR="00833365" w:rsidRDefault="00833365" w:rsidP="00833365">
      <w:pPr>
        <w:rPr>
          <w:b/>
        </w:rPr>
      </w:pPr>
    </w:p>
    <w:p w14:paraId="04959AA4" w14:textId="77777777" w:rsidR="00833365" w:rsidRDefault="00833365" w:rsidP="00833365">
      <w:pPr>
        <w:rPr>
          <w:b/>
        </w:rPr>
      </w:pPr>
      <w:r>
        <w:rPr>
          <w:b/>
        </w:rPr>
        <w:t>Номер группы 1204</w:t>
      </w:r>
    </w:p>
    <w:p w14:paraId="7A5A286B" w14:textId="77777777" w:rsidR="00833365" w:rsidRDefault="00833365" w:rsidP="00833365">
      <w:pPr>
        <w:rPr>
          <w:b/>
        </w:rPr>
      </w:pPr>
    </w:p>
    <w:p w14:paraId="6FCD7C77" w14:textId="77777777" w:rsidR="00833365" w:rsidRDefault="00833365" w:rsidP="00833365">
      <w:pPr>
        <w:rPr>
          <w:b/>
        </w:rPr>
      </w:pPr>
      <w:r w:rsidRPr="006C0648">
        <w:rPr>
          <w:b/>
        </w:rPr>
        <w:t>Куратор группы:</w:t>
      </w:r>
      <w:r>
        <w:rPr>
          <w:b/>
        </w:rPr>
        <w:t xml:space="preserve"> </w:t>
      </w:r>
      <w:proofErr w:type="spellStart"/>
      <w:r w:rsidRPr="00CD1731">
        <w:rPr>
          <w:b/>
          <w:u w:val="single"/>
        </w:rPr>
        <w:t>Варанкин</w:t>
      </w:r>
      <w:proofErr w:type="spellEnd"/>
      <w:r w:rsidRPr="00CD1731">
        <w:rPr>
          <w:b/>
          <w:u w:val="single"/>
        </w:rPr>
        <w:t xml:space="preserve"> В.С.</w:t>
      </w:r>
    </w:p>
    <w:p w14:paraId="392CDB24" w14:textId="77777777" w:rsidR="00833365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08DFBBF0" w14:textId="77777777" w:rsidR="00833365" w:rsidRDefault="00833365" w:rsidP="00833365">
      <w:pPr>
        <w:rPr>
          <w:b/>
        </w:rPr>
      </w:pPr>
    </w:p>
    <w:p w14:paraId="0A39A116" w14:textId="77777777" w:rsidR="00833365" w:rsidRDefault="00833365" w:rsidP="00833365">
      <w:pPr>
        <w:rPr>
          <w:b/>
        </w:rPr>
      </w:pPr>
      <w:r w:rsidRPr="001D4EB0">
        <w:rPr>
          <w:b/>
        </w:rPr>
        <w:t>Куратор профессии:</w:t>
      </w:r>
      <w:r>
        <w:rPr>
          <w:b/>
        </w:rPr>
        <w:t xml:space="preserve"> </w:t>
      </w:r>
      <w:r w:rsidRPr="00CD1731">
        <w:rPr>
          <w:b/>
          <w:u w:val="single"/>
        </w:rPr>
        <w:t>Воронцов П.А.</w:t>
      </w:r>
    </w:p>
    <w:p w14:paraId="5FE573A0" w14:textId="77777777" w:rsidR="00833365" w:rsidRDefault="00833365" w:rsidP="0083336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0091A888" w14:textId="77777777" w:rsidR="00833365" w:rsidRDefault="00833365" w:rsidP="00833365">
      <w:pPr>
        <w:rPr>
          <w:b/>
        </w:rPr>
      </w:pPr>
    </w:p>
    <w:p w14:paraId="6EFB0FFE" w14:textId="77777777" w:rsidR="00833365" w:rsidRDefault="00833365" w:rsidP="00833365">
      <w:pPr>
        <w:rPr>
          <w:b/>
        </w:rPr>
      </w:pPr>
      <w:r>
        <w:rPr>
          <w:b/>
        </w:rPr>
        <w:t xml:space="preserve">Наставник от предприятия: </w:t>
      </w:r>
      <w:r>
        <w:rPr>
          <w:b/>
          <w:u w:val="single"/>
        </w:rPr>
        <w:t>Шутиков М.В.</w:t>
      </w:r>
    </w:p>
    <w:p w14:paraId="30A17205" w14:textId="77777777" w:rsidR="00833365" w:rsidRPr="00CD1731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(ФИО, должность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3C9FFAAA" w14:textId="77777777" w:rsidR="00833365" w:rsidRDefault="00833365" w:rsidP="00833365">
      <w:pPr>
        <w:rPr>
          <w:bCs/>
          <w:sz w:val="18"/>
          <w:szCs w:val="18"/>
        </w:rPr>
      </w:pPr>
    </w:p>
    <w:tbl>
      <w:tblPr>
        <w:tblStyle w:val="afc"/>
        <w:tblW w:w="13887" w:type="dxa"/>
        <w:tblLook w:val="04A0" w:firstRow="1" w:lastRow="0" w:firstColumn="1" w:lastColumn="0" w:noHBand="0" w:noVBand="1"/>
      </w:tblPr>
      <w:tblGrid>
        <w:gridCol w:w="3307"/>
        <w:gridCol w:w="3307"/>
        <w:gridCol w:w="4013"/>
        <w:gridCol w:w="3260"/>
      </w:tblGrid>
      <w:tr w:rsidR="00833365" w:rsidRPr="00CD1731" w14:paraId="40DE0328" w14:textId="77777777" w:rsidTr="00DE7A79">
        <w:tc>
          <w:tcPr>
            <w:tcW w:w="3307" w:type="dxa"/>
          </w:tcPr>
          <w:p w14:paraId="60602538" w14:textId="77777777" w:rsidR="00833365" w:rsidRPr="00CD1731" w:rsidRDefault="00833365" w:rsidP="00DE7A79">
            <w:pPr>
              <w:jc w:val="center"/>
              <w:rPr>
                <w:b/>
              </w:rPr>
            </w:pPr>
            <w:r w:rsidRPr="00CD1731">
              <w:rPr>
                <w:b/>
              </w:rPr>
              <w:t>Наименование мероприятия</w:t>
            </w:r>
          </w:p>
          <w:p w14:paraId="6380D0E6" w14:textId="77777777" w:rsidR="00833365" w:rsidRPr="00CD1731" w:rsidRDefault="00833365" w:rsidP="00DE7A79">
            <w:pPr>
              <w:jc w:val="center"/>
              <w:rPr>
                <w:b/>
              </w:rPr>
            </w:pPr>
            <w:r w:rsidRPr="00CD1731">
              <w:rPr>
                <w:b/>
              </w:rPr>
              <w:t>(краткое описание)</w:t>
            </w:r>
          </w:p>
        </w:tc>
        <w:tc>
          <w:tcPr>
            <w:tcW w:w="3307" w:type="dxa"/>
          </w:tcPr>
          <w:p w14:paraId="5FDAF58C" w14:textId="77777777" w:rsidR="00833365" w:rsidRPr="00CD1731" w:rsidRDefault="00833365" w:rsidP="00DE7A79">
            <w:pPr>
              <w:jc w:val="center"/>
              <w:rPr>
                <w:b/>
              </w:rPr>
            </w:pPr>
            <w:r w:rsidRPr="00CD1731">
              <w:rPr>
                <w:b/>
              </w:rPr>
              <w:t>Дата, место</w:t>
            </w:r>
          </w:p>
        </w:tc>
        <w:tc>
          <w:tcPr>
            <w:tcW w:w="4013" w:type="dxa"/>
          </w:tcPr>
          <w:p w14:paraId="6E0AEE92" w14:textId="77777777" w:rsidR="00833365" w:rsidRPr="00CD1731" w:rsidRDefault="00833365" w:rsidP="00DE7A79">
            <w:pPr>
              <w:jc w:val="center"/>
              <w:rPr>
                <w:b/>
              </w:rPr>
            </w:pPr>
            <w:r w:rsidRPr="00CD1731">
              <w:rPr>
                <w:b/>
              </w:rPr>
              <w:t xml:space="preserve">Результат </w:t>
            </w:r>
          </w:p>
          <w:p w14:paraId="346F5AC4" w14:textId="77777777" w:rsidR="00833365" w:rsidRPr="00CD1731" w:rsidRDefault="00833365" w:rsidP="00DE7A79">
            <w:pPr>
              <w:jc w:val="center"/>
              <w:rPr>
                <w:b/>
              </w:rPr>
            </w:pPr>
            <w:r w:rsidRPr="00CD1731">
              <w:rPr>
                <w:b/>
              </w:rPr>
              <w:t>(описание, количественные, качественные характеристики)</w:t>
            </w:r>
          </w:p>
        </w:tc>
        <w:tc>
          <w:tcPr>
            <w:tcW w:w="3260" w:type="dxa"/>
          </w:tcPr>
          <w:p w14:paraId="2EF9D145" w14:textId="77777777" w:rsidR="00833365" w:rsidRPr="00CD1731" w:rsidRDefault="00833365" w:rsidP="00DE7A79">
            <w:pPr>
              <w:jc w:val="center"/>
              <w:rPr>
                <w:b/>
              </w:rPr>
            </w:pPr>
            <w:r w:rsidRPr="00CD1731">
              <w:rPr>
                <w:b/>
              </w:rPr>
              <w:t>Ответственный</w:t>
            </w:r>
          </w:p>
        </w:tc>
      </w:tr>
      <w:tr w:rsidR="00833365" w:rsidRPr="00CD1731" w14:paraId="3443379E" w14:textId="77777777" w:rsidTr="00DE7A79">
        <w:trPr>
          <w:trHeight w:val="558"/>
        </w:trPr>
        <w:tc>
          <w:tcPr>
            <w:tcW w:w="3307" w:type="dxa"/>
          </w:tcPr>
          <w:p w14:paraId="202BED20" w14:textId="77777777" w:rsidR="00833365" w:rsidRPr="00CD1731" w:rsidRDefault="00833365" w:rsidP="00DE7A79">
            <w:pPr>
              <w:rPr>
                <w:rFonts w:eastAsia="Calibri"/>
              </w:rPr>
            </w:pPr>
            <w:r w:rsidRPr="00CD1731">
              <w:rPr>
                <w:bCs/>
              </w:rPr>
              <w:t xml:space="preserve">Мастер-класс </w:t>
            </w:r>
            <w:r w:rsidRPr="00CD1731">
              <w:rPr>
                <w:rFonts w:eastAsia="Calibri"/>
              </w:rPr>
              <w:t>Савченко Артем Викторович, главный механик АО «ГМК «Дальполиметалл»</w:t>
            </w:r>
          </w:p>
          <w:p w14:paraId="5034A510" w14:textId="77777777" w:rsidR="00833365" w:rsidRPr="00CD1731" w:rsidRDefault="00833365" w:rsidP="00DE7A79">
            <w:pPr>
              <w:rPr>
                <w:bCs/>
              </w:rPr>
            </w:pPr>
            <w:r w:rsidRPr="00CD1731">
              <w:rPr>
                <w:bCs/>
              </w:rPr>
              <w:t>Обзор парка горной техники, изучение технологии круглосуточных перевозок горной массы.</w:t>
            </w:r>
          </w:p>
        </w:tc>
        <w:tc>
          <w:tcPr>
            <w:tcW w:w="3307" w:type="dxa"/>
          </w:tcPr>
          <w:p w14:paraId="0EAD38BF" w14:textId="77777777" w:rsidR="00833365" w:rsidRPr="00CD1731" w:rsidRDefault="00833365" w:rsidP="00DE7A79">
            <w:pPr>
              <w:rPr>
                <w:rFonts w:eastAsia="Calibri"/>
              </w:rPr>
            </w:pPr>
            <w:r w:rsidRPr="00CD1731">
              <w:rPr>
                <w:rFonts w:eastAsia="Calibri"/>
              </w:rPr>
              <w:t>15 – 19.09.2025 г. (дата – по приглашению предприятия)</w:t>
            </w:r>
          </w:p>
          <w:p w14:paraId="2666BA60" w14:textId="77777777" w:rsidR="00833365" w:rsidRPr="00CD1731" w:rsidRDefault="00833365" w:rsidP="00DE7A79">
            <w:pPr>
              <w:rPr>
                <w:bCs/>
              </w:rPr>
            </w:pPr>
            <w:r w:rsidRPr="00CD1731">
              <w:rPr>
                <w:rFonts w:eastAsia="Calibri"/>
              </w:rPr>
              <w:t>Транспортный цех АО «ГМК «Дальполиметалл»</w:t>
            </w:r>
          </w:p>
        </w:tc>
        <w:tc>
          <w:tcPr>
            <w:tcW w:w="4013" w:type="dxa"/>
          </w:tcPr>
          <w:p w14:paraId="4E08B730" w14:textId="77777777" w:rsidR="00833365" w:rsidRPr="00CD1731" w:rsidRDefault="00833365" w:rsidP="00DE7A79">
            <w:pPr>
              <w:rPr>
                <w:bCs/>
              </w:rPr>
            </w:pPr>
            <w:r w:rsidRPr="00CD1731">
              <w:rPr>
                <w:bCs/>
              </w:rPr>
              <w:t xml:space="preserve">20 студентов, 2 преподавателя колледжа. </w:t>
            </w:r>
          </w:p>
          <w:p w14:paraId="3F687CC3" w14:textId="77777777" w:rsidR="00833365" w:rsidRPr="00CD1731" w:rsidRDefault="00833365" w:rsidP="00DE7A79">
            <w:pPr>
              <w:rPr>
                <w:bCs/>
              </w:rPr>
            </w:pPr>
            <w:r w:rsidRPr="00CD1731">
              <w:rPr>
                <w:bCs/>
              </w:rPr>
              <w:t>Формирование у студентов ОК 02-06.</w:t>
            </w:r>
          </w:p>
          <w:p w14:paraId="268713E4" w14:textId="77777777" w:rsidR="00833365" w:rsidRPr="00CD1731" w:rsidRDefault="00833365" w:rsidP="00DE7A79">
            <w:pPr>
              <w:rPr>
                <w:bCs/>
              </w:rPr>
            </w:pPr>
            <w:r w:rsidRPr="00CD1731">
              <w:rPr>
                <w:bCs/>
              </w:rPr>
              <w:t>Осмысление студентами основ профессиональной деятельности.</w:t>
            </w:r>
          </w:p>
          <w:p w14:paraId="2712DD82" w14:textId="77777777" w:rsidR="00833365" w:rsidRPr="00CD1731" w:rsidRDefault="00833365" w:rsidP="00DE7A79">
            <w:pPr>
              <w:rPr>
                <w:bCs/>
              </w:rPr>
            </w:pPr>
            <w:r w:rsidRPr="00CD1731">
              <w:rPr>
                <w:bCs/>
              </w:rPr>
              <w:t>Развитие академической мобильности, широты образовательной среды.</w:t>
            </w:r>
          </w:p>
        </w:tc>
        <w:tc>
          <w:tcPr>
            <w:tcW w:w="3260" w:type="dxa"/>
          </w:tcPr>
          <w:p w14:paraId="19C8893D" w14:textId="77777777" w:rsidR="00833365" w:rsidRPr="00CD1731" w:rsidRDefault="00833365" w:rsidP="00DE7A79">
            <w:pPr>
              <w:rPr>
                <w:bCs/>
              </w:rPr>
            </w:pPr>
            <w:r w:rsidRPr="00CD1731">
              <w:rPr>
                <w:bCs/>
              </w:rPr>
              <w:t>Воронцов П.А., преподаватель</w:t>
            </w:r>
          </w:p>
          <w:p w14:paraId="3D45A7CD" w14:textId="77777777" w:rsidR="00833365" w:rsidRPr="00CD1731" w:rsidRDefault="00833365" w:rsidP="00DE7A79">
            <w:pPr>
              <w:rPr>
                <w:bCs/>
              </w:rPr>
            </w:pPr>
            <w:proofErr w:type="spellStart"/>
            <w:r w:rsidRPr="00CD1731">
              <w:rPr>
                <w:bCs/>
              </w:rPr>
              <w:t>Яковцева</w:t>
            </w:r>
            <w:proofErr w:type="spellEnd"/>
            <w:r w:rsidRPr="00CD1731">
              <w:rPr>
                <w:bCs/>
              </w:rPr>
              <w:t xml:space="preserve"> О.А., заведующий методическим кабинетом</w:t>
            </w:r>
          </w:p>
        </w:tc>
      </w:tr>
      <w:tr w:rsidR="00833365" w:rsidRPr="00CD1731" w14:paraId="46C37BCD" w14:textId="77777777" w:rsidTr="00DE7A79">
        <w:tc>
          <w:tcPr>
            <w:tcW w:w="3307" w:type="dxa"/>
          </w:tcPr>
          <w:p w14:paraId="11B98191" w14:textId="77777777" w:rsidR="00833365" w:rsidRPr="00CD1731" w:rsidRDefault="00833365" w:rsidP="00DE7A79">
            <w:pPr>
              <w:rPr>
                <w:bCs/>
              </w:rPr>
            </w:pPr>
            <w:r w:rsidRPr="00CD1731">
              <w:rPr>
                <w:bCs/>
              </w:rPr>
              <w:t xml:space="preserve">Практикум-тренинг «Проведение технического обслуживания транспортных средств на предприятии». Освоение МДК 04.01. </w:t>
            </w:r>
            <w:r w:rsidRPr="00CD1731">
              <w:rPr>
                <w:bCs/>
              </w:rPr>
              <w:lastRenderedPageBreak/>
              <w:t>«Техническое обслуживание автотранспортных средств»</w:t>
            </w:r>
          </w:p>
        </w:tc>
        <w:tc>
          <w:tcPr>
            <w:tcW w:w="3307" w:type="dxa"/>
          </w:tcPr>
          <w:p w14:paraId="14AC5100" w14:textId="77777777" w:rsidR="00833365" w:rsidRPr="00CD1731" w:rsidRDefault="00833365" w:rsidP="00DE7A79">
            <w:pPr>
              <w:rPr>
                <w:rFonts w:eastAsia="Calibri"/>
              </w:rPr>
            </w:pPr>
            <w:r w:rsidRPr="00CD1731">
              <w:rPr>
                <w:rFonts w:eastAsia="Calibri"/>
              </w:rPr>
              <w:lastRenderedPageBreak/>
              <w:t>15 – 19.09.2025 г. (дата – по приглашению предприятия)</w:t>
            </w:r>
          </w:p>
          <w:p w14:paraId="31AC1EC1" w14:textId="77777777" w:rsidR="00833365" w:rsidRPr="00CD1731" w:rsidRDefault="00833365" w:rsidP="00DE7A79">
            <w:pPr>
              <w:rPr>
                <w:bCs/>
              </w:rPr>
            </w:pPr>
            <w:r w:rsidRPr="00CD1731">
              <w:rPr>
                <w:rFonts w:eastAsia="Calibri"/>
              </w:rPr>
              <w:t>Цех по хранению и транспортировке грузов ООО «Дальнегорский ГОК»</w:t>
            </w:r>
          </w:p>
        </w:tc>
        <w:tc>
          <w:tcPr>
            <w:tcW w:w="4013" w:type="dxa"/>
          </w:tcPr>
          <w:p w14:paraId="33249CF8" w14:textId="77777777" w:rsidR="00833365" w:rsidRPr="00CD1731" w:rsidRDefault="00833365" w:rsidP="00DE7A79">
            <w:pPr>
              <w:rPr>
                <w:bCs/>
              </w:rPr>
            </w:pPr>
            <w:r w:rsidRPr="00CD1731">
              <w:rPr>
                <w:bCs/>
              </w:rPr>
              <w:t xml:space="preserve">20 студентов, 2 преподавателя колледжа. </w:t>
            </w:r>
          </w:p>
          <w:p w14:paraId="1EA69B2E" w14:textId="77777777" w:rsidR="00833365" w:rsidRPr="00CD1731" w:rsidRDefault="00833365" w:rsidP="00DE7A79">
            <w:pPr>
              <w:rPr>
                <w:bCs/>
              </w:rPr>
            </w:pPr>
            <w:r w:rsidRPr="00CD1731">
              <w:rPr>
                <w:bCs/>
              </w:rPr>
              <w:t>Формирование у студентов ОК 01-02.</w:t>
            </w:r>
          </w:p>
          <w:p w14:paraId="789BF951" w14:textId="77777777" w:rsidR="00833365" w:rsidRPr="00CD1731" w:rsidRDefault="00833365" w:rsidP="00DE7A79">
            <w:pPr>
              <w:rPr>
                <w:bCs/>
              </w:rPr>
            </w:pPr>
            <w:r w:rsidRPr="00CD1731">
              <w:rPr>
                <w:bCs/>
              </w:rPr>
              <w:t>Формирование ПК 4.1.</w:t>
            </w:r>
          </w:p>
          <w:p w14:paraId="12B88ED1" w14:textId="77777777" w:rsidR="00833365" w:rsidRPr="00CD1731" w:rsidRDefault="00833365" w:rsidP="00DE7A79">
            <w:pPr>
              <w:rPr>
                <w:bCs/>
              </w:rPr>
            </w:pPr>
            <w:r w:rsidRPr="00CD1731">
              <w:rPr>
                <w:bCs/>
              </w:rPr>
              <w:lastRenderedPageBreak/>
              <w:t>Осмысление студентами основ профессиональной деятельности.</w:t>
            </w:r>
          </w:p>
          <w:p w14:paraId="4D4B9B1A" w14:textId="77777777" w:rsidR="00833365" w:rsidRPr="00CD1731" w:rsidRDefault="00833365" w:rsidP="00DE7A79">
            <w:pPr>
              <w:rPr>
                <w:bCs/>
              </w:rPr>
            </w:pPr>
            <w:r w:rsidRPr="00CD1731">
              <w:rPr>
                <w:bCs/>
              </w:rPr>
              <w:t>Развитие академической мобильности, широты образовательной среды.</w:t>
            </w:r>
          </w:p>
        </w:tc>
        <w:tc>
          <w:tcPr>
            <w:tcW w:w="3260" w:type="dxa"/>
          </w:tcPr>
          <w:p w14:paraId="688A109B" w14:textId="77777777" w:rsidR="00833365" w:rsidRPr="00CD1731" w:rsidRDefault="00833365" w:rsidP="00DE7A79">
            <w:pPr>
              <w:rPr>
                <w:bCs/>
              </w:rPr>
            </w:pPr>
            <w:r w:rsidRPr="00CD1731">
              <w:rPr>
                <w:bCs/>
              </w:rPr>
              <w:lastRenderedPageBreak/>
              <w:t>Бобров П.В., преподаватель</w:t>
            </w:r>
          </w:p>
          <w:p w14:paraId="13ABF42F" w14:textId="77777777" w:rsidR="00833365" w:rsidRPr="00CD1731" w:rsidRDefault="00833365" w:rsidP="00DE7A79">
            <w:pPr>
              <w:rPr>
                <w:bCs/>
              </w:rPr>
            </w:pPr>
            <w:proofErr w:type="spellStart"/>
            <w:r w:rsidRPr="00CD1731">
              <w:rPr>
                <w:bCs/>
              </w:rPr>
              <w:t>Яковцева</w:t>
            </w:r>
            <w:proofErr w:type="spellEnd"/>
            <w:r w:rsidRPr="00CD1731">
              <w:rPr>
                <w:bCs/>
              </w:rPr>
              <w:t xml:space="preserve"> О.А., заведующий методическим кабинетом</w:t>
            </w:r>
          </w:p>
        </w:tc>
      </w:tr>
      <w:tr w:rsidR="00833365" w:rsidRPr="00CD1731" w14:paraId="1E836936" w14:textId="77777777" w:rsidTr="00DE7A79">
        <w:tc>
          <w:tcPr>
            <w:tcW w:w="3307" w:type="dxa"/>
          </w:tcPr>
          <w:p w14:paraId="54714150" w14:textId="77777777" w:rsidR="00833365" w:rsidRPr="00CD1731" w:rsidRDefault="00833365" w:rsidP="00DE7A79">
            <w:pPr>
              <w:rPr>
                <w:bCs/>
              </w:rPr>
            </w:pPr>
            <w:r>
              <w:rPr>
                <w:bCs/>
              </w:rPr>
              <w:t>Профессиональное тестирование «На сколько я знаком с автомобилем»</w:t>
            </w:r>
          </w:p>
        </w:tc>
        <w:tc>
          <w:tcPr>
            <w:tcW w:w="3307" w:type="dxa"/>
          </w:tcPr>
          <w:p w14:paraId="17E36BBD" w14:textId="77777777" w:rsidR="00833365" w:rsidRPr="00CD1731" w:rsidRDefault="00833365" w:rsidP="00DE7A79">
            <w:pPr>
              <w:rPr>
                <w:bCs/>
              </w:rPr>
            </w:pPr>
            <w:r>
              <w:rPr>
                <w:bCs/>
              </w:rPr>
              <w:t>26.09.2025 г. КГА ПОУ «ДИТК»</w:t>
            </w:r>
          </w:p>
        </w:tc>
        <w:tc>
          <w:tcPr>
            <w:tcW w:w="4013" w:type="dxa"/>
          </w:tcPr>
          <w:p w14:paraId="0AA8E4B1" w14:textId="77777777" w:rsidR="00833365" w:rsidRPr="00CD1731" w:rsidRDefault="00833365" w:rsidP="00DE7A79">
            <w:pPr>
              <w:rPr>
                <w:bCs/>
              </w:rPr>
            </w:pPr>
            <w:r>
              <w:rPr>
                <w:bCs/>
              </w:rPr>
              <w:t>3</w:t>
            </w:r>
            <w:r w:rsidRPr="00CD1731">
              <w:rPr>
                <w:bCs/>
              </w:rPr>
              <w:t xml:space="preserve">0 студентов, </w:t>
            </w:r>
            <w:r>
              <w:rPr>
                <w:bCs/>
              </w:rPr>
              <w:t>1</w:t>
            </w:r>
            <w:r w:rsidRPr="00CD1731">
              <w:rPr>
                <w:bCs/>
              </w:rPr>
              <w:t xml:space="preserve"> преподавател</w:t>
            </w:r>
            <w:r>
              <w:rPr>
                <w:bCs/>
              </w:rPr>
              <w:t>ь</w:t>
            </w:r>
            <w:r w:rsidRPr="00CD1731">
              <w:rPr>
                <w:bCs/>
              </w:rPr>
              <w:t xml:space="preserve"> колледжа. </w:t>
            </w:r>
          </w:p>
          <w:p w14:paraId="0C5A022B" w14:textId="77777777" w:rsidR="00833365" w:rsidRPr="00CD1731" w:rsidRDefault="00833365" w:rsidP="00DE7A79">
            <w:pPr>
              <w:rPr>
                <w:bCs/>
              </w:rPr>
            </w:pPr>
          </w:p>
        </w:tc>
        <w:tc>
          <w:tcPr>
            <w:tcW w:w="3260" w:type="dxa"/>
          </w:tcPr>
          <w:p w14:paraId="7411D102" w14:textId="77777777" w:rsidR="00833365" w:rsidRPr="00F81BE0" w:rsidRDefault="00833365" w:rsidP="00DE7A79">
            <w:pPr>
              <w:rPr>
                <w:bCs/>
              </w:rPr>
            </w:pPr>
            <w:proofErr w:type="spellStart"/>
            <w:r>
              <w:rPr>
                <w:bCs/>
              </w:rPr>
              <w:t>Варанкин</w:t>
            </w:r>
            <w:proofErr w:type="spellEnd"/>
            <w:r>
              <w:rPr>
                <w:bCs/>
              </w:rPr>
              <w:t xml:space="preserve"> В.С</w:t>
            </w:r>
            <w:r w:rsidRPr="00F81BE0">
              <w:rPr>
                <w:bCs/>
              </w:rPr>
              <w:t>., преподаватель</w:t>
            </w:r>
          </w:p>
          <w:p w14:paraId="6A8C2C11" w14:textId="77777777" w:rsidR="00833365" w:rsidRPr="00CD1731" w:rsidRDefault="00833365" w:rsidP="00DE7A79">
            <w:pPr>
              <w:rPr>
                <w:bCs/>
              </w:rPr>
            </w:pPr>
          </w:p>
        </w:tc>
      </w:tr>
      <w:tr w:rsidR="00833365" w:rsidRPr="00CD1731" w14:paraId="31D74C5A" w14:textId="77777777" w:rsidTr="00DE7A79">
        <w:tc>
          <w:tcPr>
            <w:tcW w:w="3307" w:type="dxa"/>
          </w:tcPr>
          <w:p w14:paraId="3267F8B6" w14:textId="77777777" w:rsidR="00833365" w:rsidRPr="00CD1731" w:rsidRDefault="00833365" w:rsidP="00DE7A79">
            <w:pPr>
              <w:rPr>
                <w:bCs/>
              </w:rPr>
            </w:pPr>
            <w:r>
              <w:rPr>
                <w:bCs/>
              </w:rPr>
              <w:t>Профессиональная проба Лайт «Начинающий автомеханик»</w:t>
            </w:r>
          </w:p>
        </w:tc>
        <w:tc>
          <w:tcPr>
            <w:tcW w:w="3307" w:type="dxa"/>
          </w:tcPr>
          <w:p w14:paraId="59BD2B84" w14:textId="77777777" w:rsidR="00833365" w:rsidRPr="00CD1731" w:rsidRDefault="00833365" w:rsidP="00DE7A79">
            <w:pPr>
              <w:rPr>
                <w:bCs/>
              </w:rPr>
            </w:pPr>
            <w:r>
              <w:rPr>
                <w:bCs/>
              </w:rPr>
              <w:t>07.10.2025 г. КГА ПОУ «ДИТК»</w:t>
            </w:r>
          </w:p>
        </w:tc>
        <w:tc>
          <w:tcPr>
            <w:tcW w:w="4013" w:type="dxa"/>
          </w:tcPr>
          <w:p w14:paraId="493B5925" w14:textId="77777777" w:rsidR="00833365" w:rsidRPr="00CD1731" w:rsidRDefault="00833365" w:rsidP="00DE7A79">
            <w:pPr>
              <w:rPr>
                <w:bCs/>
              </w:rPr>
            </w:pPr>
            <w:r>
              <w:rPr>
                <w:bCs/>
              </w:rPr>
              <w:t>3</w:t>
            </w:r>
            <w:r w:rsidRPr="00CD1731">
              <w:rPr>
                <w:bCs/>
              </w:rPr>
              <w:t xml:space="preserve">0 студентов, 2 преподавателя колледжа. </w:t>
            </w:r>
          </w:p>
          <w:p w14:paraId="04D7B364" w14:textId="77777777" w:rsidR="00833365" w:rsidRPr="00CD1731" w:rsidRDefault="00833365" w:rsidP="00DE7A79">
            <w:pPr>
              <w:rPr>
                <w:bCs/>
              </w:rPr>
            </w:pPr>
          </w:p>
        </w:tc>
        <w:tc>
          <w:tcPr>
            <w:tcW w:w="3260" w:type="dxa"/>
          </w:tcPr>
          <w:p w14:paraId="6209B9B9" w14:textId="77777777" w:rsidR="00833365" w:rsidRPr="00F81BE0" w:rsidRDefault="00833365" w:rsidP="00DE7A79">
            <w:pPr>
              <w:rPr>
                <w:bCs/>
              </w:rPr>
            </w:pPr>
            <w:r>
              <w:rPr>
                <w:bCs/>
              </w:rPr>
              <w:t>Бобров П.В., Воронцов П.А.,</w:t>
            </w:r>
            <w:r w:rsidRPr="00F81BE0">
              <w:rPr>
                <w:bCs/>
              </w:rPr>
              <w:t xml:space="preserve"> преподаватель</w:t>
            </w:r>
          </w:p>
          <w:p w14:paraId="2A26E977" w14:textId="77777777" w:rsidR="00833365" w:rsidRPr="00CD1731" w:rsidRDefault="00833365" w:rsidP="00DE7A79">
            <w:pPr>
              <w:rPr>
                <w:bCs/>
              </w:rPr>
            </w:pPr>
          </w:p>
        </w:tc>
      </w:tr>
      <w:tr w:rsidR="00833365" w:rsidRPr="00CD1731" w14:paraId="1B3D0DCE" w14:textId="77777777" w:rsidTr="00DE7A79">
        <w:tc>
          <w:tcPr>
            <w:tcW w:w="3307" w:type="dxa"/>
          </w:tcPr>
          <w:p w14:paraId="2B98F588" w14:textId="77777777" w:rsidR="00833365" w:rsidRPr="00CD1731" w:rsidRDefault="00833365" w:rsidP="00DE7A79">
            <w:pPr>
              <w:rPr>
                <w:bCs/>
              </w:rPr>
            </w:pPr>
            <w:r>
              <w:rPr>
                <w:bCs/>
              </w:rPr>
              <w:t>Встреча с успешными выпускниками колледжа (Шутиков М.В.) на классном часе</w:t>
            </w:r>
          </w:p>
        </w:tc>
        <w:tc>
          <w:tcPr>
            <w:tcW w:w="3307" w:type="dxa"/>
          </w:tcPr>
          <w:p w14:paraId="26103E45" w14:textId="77777777" w:rsidR="00833365" w:rsidRPr="00CD1731" w:rsidRDefault="00833365" w:rsidP="00DE7A79">
            <w:pPr>
              <w:rPr>
                <w:bCs/>
              </w:rPr>
            </w:pPr>
            <w:r>
              <w:rPr>
                <w:bCs/>
              </w:rPr>
              <w:t>29.09.2025 г. КГА ПУ «ДИТК»</w:t>
            </w:r>
          </w:p>
        </w:tc>
        <w:tc>
          <w:tcPr>
            <w:tcW w:w="4013" w:type="dxa"/>
          </w:tcPr>
          <w:p w14:paraId="5831AB11" w14:textId="77777777" w:rsidR="00833365" w:rsidRPr="00CD1731" w:rsidRDefault="00833365" w:rsidP="00DE7A79">
            <w:pPr>
              <w:rPr>
                <w:bCs/>
              </w:rPr>
            </w:pPr>
            <w:r>
              <w:rPr>
                <w:bCs/>
              </w:rPr>
              <w:t>3</w:t>
            </w:r>
            <w:r w:rsidRPr="00CD1731">
              <w:rPr>
                <w:bCs/>
              </w:rPr>
              <w:t xml:space="preserve">0 студентов, </w:t>
            </w:r>
            <w:r>
              <w:rPr>
                <w:bCs/>
              </w:rPr>
              <w:t>1</w:t>
            </w:r>
            <w:r w:rsidRPr="00CD1731">
              <w:rPr>
                <w:bCs/>
              </w:rPr>
              <w:t xml:space="preserve"> преподавател</w:t>
            </w:r>
            <w:r>
              <w:rPr>
                <w:bCs/>
              </w:rPr>
              <w:t>ь</w:t>
            </w:r>
            <w:r w:rsidRPr="00CD1731">
              <w:rPr>
                <w:bCs/>
              </w:rPr>
              <w:t xml:space="preserve"> колледжа. </w:t>
            </w:r>
          </w:p>
          <w:p w14:paraId="047C8864" w14:textId="77777777" w:rsidR="00833365" w:rsidRPr="00CD1731" w:rsidRDefault="00833365" w:rsidP="00DE7A79">
            <w:pPr>
              <w:rPr>
                <w:bCs/>
              </w:rPr>
            </w:pPr>
          </w:p>
        </w:tc>
        <w:tc>
          <w:tcPr>
            <w:tcW w:w="3260" w:type="dxa"/>
          </w:tcPr>
          <w:p w14:paraId="3889164E" w14:textId="77777777" w:rsidR="00833365" w:rsidRPr="00F81BE0" w:rsidRDefault="00833365" w:rsidP="00DE7A79">
            <w:pPr>
              <w:rPr>
                <w:bCs/>
              </w:rPr>
            </w:pPr>
            <w:proofErr w:type="spellStart"/>
            <w:r>
              <w:rPr>
                <w:bCs/>
              </w:rPr>
              <w:t>Варанкин</w:t>
            </w:r>
            <w:proofErr w:type="spellEnd"/>
            <w:r>
              <w:rPr>
                <w:bCs/>
              </w:rPr>
              <w:t xml:space="preserve"> В.С</w:t>
            </w:r>
            <w:r w:rsidRPr="00F81BE0">
              <w:rPr>
                <w:bCs/>
              </w:rPr>
              <w:t>., преподаватель</w:t>
            </w:r>
          </w:p>
          <w:p w14:paraId="7E298E17" w14:textId="77777777" w:rsidR="00833365" w:rsidRPr="00CD1731" w:rsidRDefault="00833365" w:rsidP="00DE7A79">
            <w:pPr>
              <w:rPr>
                <w:bCs/>
              </w:rPr>
            </w:pPr>
          </w:p>
        </w:tc>
      </w:tr>
      <w:tr w:rsidR="00833365" w:rsidRPr="00CD1731" w14:paraId="421ADBEE" w14:textId="77777777" w:rsidTr="00DE7A79">
        <w:tc>
          <w:tcPr>
            <w:tcW w:w="3307" w:type="dxa"/>
          </w:tcPr>
          <w:p w14:paraId="10475EA5" w14:textId="77777777" w:rsidR="00833365" w:rsidRDefault="00833365" w:rsidP="00DE7A79">
            <w:pPr>
              <w:rPr>
                <w:bCs/>
              </w:rPr>
            </w:pPr>
            <w:r w:rsidRPr="00B95344">
              <w:rPr>
                <w:bCs/>
              </w:rPr>
              <w:t xml:space="preserve">Занятие для студентов по </w:t>
            </w:r>
            <w:r>
              <w:rPr>
                <w:bCs/>
              </w:rPr>
              <w:t>вовлечению будущих чемпионов движения «Профессионалы»</w:t>
            </w:r>
            <w:r w:rsidRPr="00B95344">
              <w:rPr>
                <w:bCs/>
              </w:rPr>
              <w:t xml:space="preserve">. </w:t>
            </w:r>
            <w:r>
              <w:rPr>
                <w:bCs/>
              </w:rPr>
              <w:t>Демонстрация видеоролика и история успеха наших чемпионов.</w:t>
            </w:r>
          </w:p>
        </w:tc>
        <w:tc>
          <w:tcPr>
            <w:tcW w:w="3307" w:type="dxa"/>
          </w:tcPr>
          <w:p w14:paraId="1D06AC5F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23.09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4013" w:type="dxa"/>
          </w:tcPr>
          <w:p w14:paraId="240F767B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25 студентов, 1 преподаватель</w:t>
            </w:r>
          </w:p>
          <w:p w14:paraId="0041087B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Ролик является инструментом для вовлечения будущих чемпионов, он объясняет суть движения и его перспективы.</w:t>
            </w:r>
          </w:p>
        </w:tc>
        <w:tc>
          <w:tcPr>
            <w:tcW w:w="3260" w:type="dxa"/>
          </w:tcPr>
          <w:p w14:paraId="59EF0836" w14:textId="77777777" w:rsidR="00833365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  <w:tr w:rsidR="00833365" w:rsidRPr="00CD1731" w14:paraId="514947CE" w14:textId="77777777" w:rsidTr="00DE7A79">
        <w:tc>
          <w:tcPr>
            <w:tcW w:w="3307" w:type="dxa"/>
          </w:tcPr>
          <w:p w14:paraId="1B74194C" w14:textId="77777777" w:rsidR="00833365" w:rsidRDefault="00833365" w:rsidP="00DE7A79">
            <w:pPr>
              <w:rPr>
                <w:bCs/>
              </w:rPr>
            </w:pPr>
            <w:r w:rsidRPr="00DB6F16">
              <w:rPr>
                <w:bCs/>
              </w:rPr>
              <w:t>Занятие для студентов по профориентации. Знакомство с сервисами портала "РР".</w:t>
            </w:r>
          </w:p>
        </w:tc>
        <w:tc>
          <w:tcPr>
            <w:tcW w:w="3307" w:type="dxa"/>
          </w:tcPr>
          <w:p w14:paraId="4FFB384C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23</w:t>
            </w:r>
            <w:r w:rsidRPr="00B95344">
              <w:rPr>
                <w:bCs/>
              </w:rPr>
              <w:t>.</w:t>
            </w:r>
            <w:r>
              <w:rPr>
                <w:bCs/>
              </w:rPr>
              <w:t>09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4013" w:type="dxa"/>
          </w:tcPr>
          <w:p w14:paraId="73ABA495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25 студентов, 1 преподаватель</w:t>
            </w:r>
          </w:p>
          <w:p w14:paraId="1AD5D454" w14:textId="77777777" w:rsidR="00833365" w:rsidRDefault="00833365" w:rsidP="00DE7A79">
            <w:pPr>
              <w:rPr>
                <w:bCs/>
              </w:rPr>
            </w:pPr>
          </w:p>
        </w:tc>
        <w:tc>
          <w:tcPr>
            <w:tcW w:w="3260" w:type="dxa"/>
          </w:tcPr>
          <w:p w14:paraId="183F5915" w14:textId="77777777" w:rsidR="00833365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</w:tbl>
    <w:p w14:paraId="03548720" w14:textId="77777777" w:rsidR="00833365" w:rsidRPr="006C0648" w:rsidRDefault="00833365" w:rsidP="00833365">
      <w:pPr>
        <w:rPr>
          <w:bCs/>
        </w:rPr>
      </w:pPr>
    </w:p>
    <w:p w14:paraId="5CD08F92" w14:textId="77777777" w:rsidR="00833365" w:rsidRPr="006C0648" w:rsidRDefault="00833365" w:rsidP="00833365">
      <w:pPr>
        <w:rPr>
          <w:bCs/>
        </w:rPr>
      </w:pPr>
    </w:p>
    <w:p w14:paraId="4820AFAE" w14:textId="77777777" w:rsidR="00833365" w:rsidRPr="006C0648" w:rsidRDefault="00833365" w:rsidP="00833365">
      <w:pPr>
        <w:rPr>
          <w:bCs/>
        </w:rPr>
      </w:pPr>
    </w:p>
    <w:p w14:paraId="29007650" w14:textId="77777777" w:rsidR="00833365" w:rsidRPr="006C0648" w:rsidRDefault="00833365" w:rsidP="00833365">
      <w:pPr>
        <w:rPr>
          <w:bCs/>
        </w:rPr>
      </w:pPr>
    </w:p>
    <w:p w14:paraId="11C79536" w14:textId="77777777" w:rsidR="00833365" w:rsidRDefault="00833365" w:rsidP="00833365">
      <w:pPr>
        <w:rPr>
          <w:bCs/>
        </w:rPr>
        <w:sectPr w:rsidR="00833365">
          <w:pgSz w:w="16838" w:h="11906" w:orient="landscape"/>
          <w:pgMar w:top="766" w:right="1800" w:bottom="821" w:left="1800" w:header="0" w:footer="0" w:gutter="0"/>
          <w:cols w:space="720"/>
          <w:formProt w:val="0"/>
          <w:titlePg/>
          <w:docGrid w:linePitch="360"/>
        </w:sectPr>
      </w:pPr>
    </w:p>
    <w:p w14:paraId="30B3EA4C" w14:textId="49A4C24A" w:rsidR="00833365" w:rsidRPr="006C0648" w:rsidRDefault="00766677" w:rsidP="00766677">
      <w:pPr>
        <w:jc w:val="center"/>
        <w:rPr>
          <w:bCs/>
        </w:rPr>
      </w:pPr>
      <w:r>
        <w:rPr>
          <w:b/>
        </w:rPr>
        <w:lastRenderedPageBreak/>
        <w:t xml:space="preserve">План мероприятий (наставничества), реализуемый в рамках интеграционной недели, </w:t>
      </w:r>
      <w:r>
        <w:rPr>
          <w:b/>
          <w:u w:val="single"/>
        </w:rPr>
        <w:t xml:space="preserve">КГА ПОУ «ДИТК» </w:t>
      </w:r>
      <w:r>
        <w:rPr>
          <w:b/>
        </w:rPr>
        <w:t xml:space="preserve">с предприятием </w:t>
      </w:r>
      <w:r w:rsidRPr="00551265">
        <w:rPr>
          <w:b/>
          <w:bCs/>
          <w:color w:val="000000"/>
          <w:u w:val="single"/>
        </w:rPr>
        <w:t>АО «ГМК «Дальполиметалл», ООО «Дальнегорский ГОК»</w:t>
      </w:r>
    </w:p>
    <w:p w14:paraId="2FB4B658" w14:textId="77777777" w:rsidR="00833365" w:rsidRDefault="00833365" w:rsidP="00833365">
      <w:pPr>
        <w:rPr>
          <w:b/>
        </w:rPr>
      </w:pPr>
    </w:p>
    <w:p w14:paraId="42C41334" w14:textId="77777777" w:rsidR="00833365" w:rsidRDefault="00833365" w:rsidP="00833365">
      <w:pPr>
        <w:rPr>
          <w:b/>
        </w:rPr>
      </w:pPr>
    </w:p>
    <w:p w14:paraId="772190EF" w14:textId="77777777" w:rsidR="00833365" w:rsidRDefault="00833365" w:rsidP="00833365">
      <w:pPr>
        <w:rPr>
          <w:b/>
        </w:rPr>
      </w:pPr>
      <w:r>
        <w:rPr>
          <w:b/>
        </w:rPr>
        <w:t xml:space="preserve">2025-2026 </w:t>
      </w:r>
      <w:proofErr w:type="spellStart"/>
      <w:r>
        <w:rPr>
          <w:b/>
        </w:rPr>
        <w:t>гг</w:t>
      </w:r>
      <w:proofErr w:type="spellEnd"/>
      <w:r>
        <w:rPr>
          <w:b/>
        </w:rPr>
        <w:t xml:space="preserve"> обучения</w:t>
      </w:r>
    </w:p>
    <w:p w14:paraId="5DC21DA7" w14:textId="77777777" w:rsidR="00833365" w:rsidRDefault="00833365" w:rsidP="00833365">
      <w:pPr>
        <w:rPr>
          <w:b/>
        </w:rPr>
      </w:pPr>
    </w:p>
    <w:p w14:paraId="7AF8812E" w14:textId="77777777" w:rsidR="00833365" w:rsidRDefault="00833365" w:rsidP="00833365">
      <w:pPr>
        <w:rPr>
          <w:b/>
        </w:rPr>
      </w:pPr>
      <w:r>
        <w:rPr>
          <w:b/>
        </w:rPr>
        <w:t>Код специальности/профессии, наименование специальности/профессии 46.02.01</w:t>
      </w:r>
    </w:p>
    <w:tbl>
      <w:tblPr>
        <w:tblW w:w="12040" w:type="dxa"/>
        <w:tblLook w:val="04A0" w:firstRow="1" w:lastRow="0" w:firstColumn="1" w:lastColumn="0" w:noHBand="0" w:noVBand="1"/>
      </w:tblPr>
      <w:tblGrid>
        <w:gridCol w:w="280"/>
        <w:gridCol w:w="11760"/>
      </w:tblGrid>
      <w:tr w:rsidR="00833365" w:rsidRPr="006C3621" w14:paraId="23EC6C37" w14:textId="77777777" w:rsidTr="00DE7A79">
        <w:trPr>
          <w:trHeight w:val="3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A80C908" w14:textId="77777777" w:rsidR="00833365" w:rsidRPr="006C3621" w:rsidRDefault="00833365" w:rsidP="00DE7A79">
            <w:pPr>
              <w:suppressAutoHyphens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C3621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29AD138C" w14:textId="77777777" w:rsidR="00833365" w:rsidRDefault="00833365" w:rsidP="00DE7A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Документационное обеспечение управления и архивоведение</w:t>
            </w:r>
          </w:p>
          <w:p w14:paraId="6FD39AF4" w14:textId="77777777" w:rsidR="00833365" w:rsidRPr="006C3621" w:rsidRDefault="00833365" w:rsidP="00DE7A7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0005146" w14:textId="77777777" w:rsidR="00833365" w:rsidRDefault="00833365" w:rsidP="00833365">
      <w:pPr>
        <w:rPr>
          <w:b/>
        </w:rPr>
      </w:pPr>
    </w:p>
    <w:p w14:paraId="673AB55B" w14:textId="77777777" w:rsidR="00833365" w:rsidRDefault="00833365" w:rsidP="00833365">
      <w:pPr>
        <w:rPr>
          <w:b/>
        </w:rPr>
      </w:pPr>
    </w:p>
    <w:p w14:paraId="524C5679" w14:textId="77777777" w:rsidR="00833365" w:rsidRDefault="00833365" w:rsidP="00833365">
      <w:pPr>
        <w:rPr>
          <w:b/>
        </w:rPr>
      </w:pPr>
      <w:r>
        <w:rPr>
          <w:b/>
        </w:rPr>
        <w:t>Номер группы 1210</w:t>
      </w:r>
    </w:p>
    <w:p w14:paraId="559E47CF" w14:textId="77777777" w:rsidR="00833365" w:rsidRDefault="00833365" w:rsidP="00833365">
      <w:pPr>
        <w:rPr>
          <w:b/>
        </w:rPr>
      </w:pPr>
    </w:p>
    <w:p w14:paraId="3435A099" w14:textId="77777777" w:rsidR="00833365" w:rsidRDefault="00833365" w:rsidP="00833365">
      <w:pPr>
        <w:rPr>
          <w:b/>
        </w:rPr>
      </w:pPr>
      <w:r w:rsidRPr="006C0648">
        <w:rPr>
          <w:b/>
        </w:rPr>
        <w:t>Куратор группы:</w:t>
      </w:r>
      <w:r>
        <w:rPr>
          <w:b/>
        </w:rPr>
        <w:t xml:space="preserve"> </w:t>
      </w:r>
      <w:r w:rsidRPr="00076B96">
        <w:rPr>
          <w:b/>
          <w:u w:val="single"/>
        </w:rPr>
        <w:t>Гребёнкина О.В.</w:t>
      </w:r>
    </w:p>
    <w:p w14:paraId="085EE39A" w14:textId="77777777" w:rsidR="00833365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3B4E5281" w14:textId="77777777" w:rsidR="00833365" w:rsidRDefault="00833365" w:rsidP="00833365">
      <w:pPr>
        <w:rPr>
          <w:b/>
        </w:rPr>
      </w:pPr>
    </w:p>
    <w:p w14:paraId="46BFE43F" w14:textId="77777777" w:rsidR="00833365" w:rsidRDefault="00833365" w:rsidP="00833365">
      <w:pPr>
        <w:rPr>
          <w:b/>
        </w:rPr>
      </w:pPr>
      <w:r w:rsidRPr="001D4EB0">
        <w:rPr>
          <w:b/>
        </w:rPr>
        <w:t>Куратор профессии:</w:t>
      </w:r>
      <w:r>
        <w:rPr>
          <w:b/>
        </w:rPr>
        <w:t xml:space="preserve"> </w:t>
      </w:r>
      <w:r w:rsidRPr="00076B96">
        <w:rPr>
          <w:b/>
          <w:u w:val="single"/>
        </w:rPr>
        <w:t>Кравцова И.Л.</w:t>
      </w:r>
    </w:p>
    <w:p w14:paraId="4AA4265E" w14:textId="77777777" w:rsidR="00833365" w:rsidRDefault="00833365" w:rsidP="0083336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1660CA0E" w14:textId="77777777" w:rsidR="00833365" w:rsidRDefault="00833365" w:rsidP="00833365">
      <w:pPr>
        <w:rPr>
          <w:b/>
        </w:rPr>
      </w:pPr>
    </w:p>
    <w:p w14:paraId="1A342FC3" w14:textId="77777777" w:rsidR="00833365" w:rsidRDefault="00833365" w:rsidP="00833365">
      <w:pPr>
        <w:rPr>
          <w:b/>
        </w:rPr>
      </w:pPr>
      <w:r>
        <w:rPr>
          <w:b/>
        </w:rPr>
        <w:t xml:space="preserve">Наставник от предприятия: </w:t>
      </w:r>
      <w:r w:rsidRPr="00076B96">
        <w:rPr>
          <w:b/>
          <w:u w:val="single"/>
        </w:rPr>
        <w:t>Белкина Н.Н.</w:t>
      </w:r>
    </w:p>
    <w:p w14:paraId="5F1919EA" w14:textId="77777777" w:rsidR="00833365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(ФИО, должность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61040A2F" w14:textId="77777777" w:rsidR="00833365" w:rsidRDefault="00833365" w:rsidP="00833365">
      <w:pPr>
        <w:rPr>
          <w:bCs/>
          <w:sz w:val="18"/>
          <w:szCs w:val="18"/>
        </w:rPr>
      </w:pPr>
    </w:p>
    <w:tbl>
      <w:tblPr>
        <w:tblStyle w:val="afc"/>
        <w:tblW w:w="13882" w:type="dxa"/>
        <w:tblLook w:val="04A0" w:firstRow="1" w:lastRow="0" w:firstColumn="1" w:lastColumn="0" w:noHBand="0" w:noVBand="1"/>
      </w:tblPr>
      <w:tblGrid>
        <w:gridCol w:w="3681"/>
        <w:gridCol w:w="3307"/>
        <w:gridCol w:w="3587"/>
        <w:gridCol w:w="3307"/>
      </w:tblGrid>
      <w:tr w:rsidR="00833365" w:rsidRPr="00076B96" w14:paraId="35CC2FF7" w14:textId="77777777" w:rsidTr="00DE7A79">
        <w:tc>
          <w:tcPr>
            <w:tcW w:w="3681" w:type="dxa"/>
          </w:tcPr>
          <w:p w14:paraId="7307A7A7" w14:textId="77777777" w:rsidR="00833365" w:rsidRPr="00076B96" w:rsidRDefault="00833365" w:rsidP="00DE7A79">
            <w:pPr>
              <w:jc w:val="center"/>
              <w:rPr>
                <w:b/>
              </w:rPr>
            </w:pPr>
            <w:r w:rsidRPr="00076B96">
              <w:rPr>
                <w:b/>
              </w:rPr>
              <w:t>Наименование мероприятия</w:t>
            </w:r>
          </w:p>
          <w:p w14:paraId="07B7B82B" w14:textId="77777777" w:rsidR="00833365" w:rsidRPr="00076B96" w:rsidRDefault="00833365" w:rsidP="00DE7A79">
            <w:pPr>
              <w:jc w:val="center"/>
              <w:rPr>
                <w:b/>
              </w:rPr>
            </w:pPr>
            <w:r w:rsidRPr="00076B96">
              <w:rPr>
                <w:b/>
              </w:rPr>
              <w:t>(краткое описание)</w:t>
            </w:r>
          </w:p>
        </w:tc>
        <w:tc>
          <w:tcPr>
            <w:tcW w:w="3307" w:type="dxa"/>
          </w:tcPr>
          <w:p w14:paraId="2E20FEE6" w14:textId="77777777" w:rsidR="00833365" w:rsidRPr="00076B96" w:rsidRDefault="00833365" w:rsidP="00DE7A79">
            <w:pPr>
              <w:jc w:val="center"/>
              <w:rPr>
                <w:b/>
              </w:rPr>
            </w:pPr>
            <w:r w:rsidRPr="00076B96">
              <w:rPr>
                <w:b/>
              </w:rPr>
              <w:t>Дата, место</w:t>
            </w:r>
          </w:p>
        </w:tc>
        <w:tc>
          <w:tcPr>
            <w:tcW w:w="3587" w:type="dxa"/>
          </w:tcPr>
          <w:p w14:paraId="42DF76A6" w14:textId="77777777" w:rsidR="00833365" w:rsidRPr="00076B96" w:rsidRDefault="00833365" w:rsidP="00DE7A79">
            <w:pPr>
              <w:jc w:val="center"/>
              <w:rPr>
                <w:b/>
              </w:rPr>
            </w:pPr>
            <w:r w:rsidRPr="00076B96">
              <w:rPr>
                <w:b/>
              </w:rPr>
              <w:t xml:space="preserve">Результат </w:t>
            </w:r>
          </w:p>
          <w:p w14:paraId="11D7A7E2" w14:textId="77777777" w:rsidR="00833365" w:rsidRPr="00076B96" w:rsidRDefault="00833365" w:rsidP="00DE7A79">
            <w:pPr>
              <w:jc w:val="center"/>
              <w:rPr>
                <w:b/>
              </w:rPr>
            </w:pPr>
            <w:r w:rsidRPr="00076B96">
              <w:rPr>
                <w:b/>
              </w:rPr>
              <w:t>(описание, количественные, качественные характеристики)</w:t>
            </w:r>
          </w:p>
        </w:tc>
        <w:tc>
          <w:tcPr>
            <w:tcW w:w="3307" w:type="dxa"/>
          </w:tcPr>
          <w:p w14:paraId="195039F5" w14:textId="77777777" w:rsidR="00833365" w:rsidRPr="00076B96" w:rsidRDefault="00833365" w:rsidP="00DE7A79">
            <w:pPr>
              <w:jc w:val="center"/>
              <w:rPr>
                <w:b/>
              </w:rPr>
            </w:pPr>
            <w:r w:rsidRPr="00076B96">
              <w:rPr>
                <w:b/>
              </w:rPr>
              <w:t>Ответственный</w:t>
            </w:r>
          </w:p>
        </w:tc>
      </w:tr>
      <w:tr w:rsidR="00833365" w:rsidRPr="00076B96" w14:paraId="438ADFB7" w14:textId="77777777" w:rsidTr="00DE7A79">
        <w:tc>
          <w:tcPr>
            <w:tcW w:w="3681" w:type="dxa"/>
          </w:tcPr>
          <w:p w14:paraId="7558E6E7" w14:textId="77777777" w:rsidR="00833365" w:rsidRPr="00076B96" w:rsidRDefault="00833365" w:rsidP="00DE7A79">
            <w:pPr>
              <w:rPr>
                <w:bCs/>
              </w:rPr>
            </w:pPr>
            <w:r w:rsidRPr="00076B96">
              <w:rPr>
                <w:bCs/>
              </w:rPr>
              <w:t>Занятие – решение производственных кейсов «Делопроизводство предприятия».</w:t>
            </w:r>
          </w:p>
          <w:p w14:paraId="6E9F1364" w14:textId="77777777" w:rsidR="00833365" w:rsidRPr="00076B96" w:rsidRDefault="00833365" w:rsidP="00DE7A79">
            <w:pPr>
              <w:rPr>
                <w:bCs/>
              </w:rPr>
            </w:pPr>
            <w:r w:rsidRPr="00076B96">
              <w:rPr>
                <w:bCs/>
              </w:rPr>
              <w:t>Практическая подготовка в рамках УП 01.01.</w:t>
            </w:r>
          </w:p>
        </w:tc>
        <w:tc>
          <w:tcPr>
            <w:tcW w:w="3307" w:type="dxa"/>
          </w:tcPr>
          <w:p w14:paraId="67B7DDAF" w14:textId="77777777" w:rsidR="00833365" w:rsidRPr="00076B96" w:rsidRDefault="00833365" w:rsidP="00DE7A79">
            <w:pPr>
              <w:rPr>
                <w:rFonts w:eastAsia="Calibri"/>
              </w:rPr>
            </w:pPr>
            <w:r w:rsidRPr="00076B96">
              <w:rPr>
                <w:rFonts w:eastAsia="Calibri"/>
              </w:rPr>
              <w:t>06.10 – 10.10.2025 г. (дата – по приглашению предприятия)</w:t>
            </w:r>
            <w:r w:rsidRPr="00076B96">
              <w:rPr>
                <w:bCs/>
                <w:color w:val="FF0000"/>
              </w:rPr>
              <w:t xml:space="preserve"> </w:t>
            </w:r>
            <w:r w:rsidRPr="00076B96">
              <w:rPr>
                <w:rFonts w:eastAsia="Calibri"/>
              </w:rPr>
              <w:t xml:space="preserve">Управление </w:t>
            </w:r>
            <w:r w:rsidRPr="00076B96">
              <w:rPr>
                <w:bCs/>
              </w:rPr>
              <w:t>АО «ГМК Дальполиметалл»</w:t>
            </w:r>
          </w:p>
          <w:p w14:paraId="13C0743E" w14:textId="77777777" w:rsidR="00833365" w:rsidRPr="00076B96" w:rsidRDefault="00833365" w:rsidP="00DE7A79">
            <w:pPr>
              <w:rPr>
                <w:bCs/>
              </w:rPr>
            </w:pPr>
          </w:p>
        </w:tc>
        <w:tc>
          <w:tcPr>
            <w:tcW w:w="3587" w:type="dxa"/>
          </w:tcPr>
          <w:p w14:paraId="5938370E" w14:textId="77777777" w:rsidR="00833365" w:rsidRPr="00076B96" w:rsidRDefault="00833365" w:rsidP="00DE7A79">
            <w:pPr>
              <w:rPr>
                <w:bCs/>
              </w:rPr>
            </w:pPr>
            <w:r w:rsidRPr="00076B96">
              <w:rPr>
                <w:bCs/>
              </w:rPr>
              <w:t xml:space="preserve">20 студентов, 2 педагога колледжа. </w:t>
            </w:r>
          </w:p>
          <w:p w14:paraId="5CA4E754" w14:textId="77777777" w:rsidR="00833365" w:rsidRPr="00076B96" w:rsidRDefault="00833365" w:rsidP="00DE7A79">
            <w:pPr>
              <w:rPr>
                <w:bCs/>
              </w:rPr>
            </w:pPr>
            <w:r w:rsidRPr="00076B96">
              <w:rPr>
                <w:bCs/>
              </w:rPr>
              <w:t>Формирование у студентов ОК 02-03</w:t>
            </w:r>
          </w:p>
          <w:p w14:paraId="3D4B7A27" w14:textId="77777777" w:rsidR="00833365" w:rsidRPr="00076B96" w:rsidRDefault="00833365" w:rsidP="00DE7A79">
            <w:pPr>
              <w:rPr>
                <w:bCs/>
              </w:rPr>
            </w:pPr>
            <w:r w:rsidRPr="00076B96">
              <w:rPr>
                <w:bCs/>
              </w:rPr>
              <w:t>Развитие академической мобильности, широты образовательной среды.</w:t>
            </w:r>
          </w:p>
        </w:tc>
        <w:tc>
          <w:tcPr>
            <w:tcW w:w="3307" w:type="dxa"/>
          </w:tcPr>
          <w:p w14:paraId="1399EE95" w14:textId="77777777" w:rsidR="00833365" w:rsidRPr="00076B96" w:rsidRDefault="00833365" w:rsidP="00DE7A79">
            <w:pPr>
              <w:rPr>
                <w:bCs/>
              </w:rPr>
            </w:pPr>
            <w:r w:rsidRPr="00076B96">
              <w:rPr>
                <w:bCs/>
              </w:rPr>
              <w:t>Гребенкина О.В., преподаватель</w:t>
            </w:r>
          </w:p>
          <w:p w14:paraId="13627763" w14:textId="77777777" w:rsidR="00833365" w:rsidRPr="00076B96" w:rsidRDefault="00833365" w:rsidP="00DE7A79">
            <w:pPr>
              <w:rPr>
                <w:bCs/>
              </w:rPr>
            </w:pPr>
            <w:proofErr w:type="spellStart"/>
            <w:r w:rsidRPr="00076B96">
              <w:rPr>
                <w:bCs/>
              </w:rPr>
              <w:t>Яковцева</w:t>
            </w:r>
            <w:proofErr w:type="spellEnd"/>
            <w:r w:rsidRPr="00076B96">
              <w:rPr>
                <w:bCs/>
              </w:rPr>
              <w:t xml:space="preserve"> О.А., заведующий методическим кабинетом</w:t>
            </w:r>
          </w:p>
        </w:tc>
      </w:tr>
      <w:tr w:rsidR="00833365" w:rsidRPr="00076B96" w14:paraId="162D0CB9" w14:textId="77777777" w:rsidTr="00DE7A79">
        <w:tc>
          <w:tcPr>
            <w:tcW w:w="3681" w:type="dxa"/>
          </w:tcPr>
          <w:p w14:paraId="41B545A6" w14:textId="77777777" w:rsidR="00833365" w:rsidRPr="00076B96" w:rsidRDefault="00833365" w:rsidP="00DE7A79">
            <w:pPr>
              <w:rPr>
                <w:rFonts w:eastAsia="Calibri"/>
                <w:bCs/>
              </w:rPr>
            </w:pPr>
            <w:r w:rsidRPr="00076B96">
              <w:rPr>
                <w:bCs/>
              </w:rPr>
              <w:t>Мастер-класс Приходько Елены Владимировны, начальника отдела кадров ООО</w:t>
            </w:r>
            <w:r w:rsidRPr="00076B96">
              <w:rPr>
                <w:rFonts w:eastAsia="Calibri"/>
                <w:bCs/>
              </w:rPr>
              <w:t xml:space="preserve"> «Дальнегорский ГОК»</w:t>
            </w:r>
          </w:p>
          <w:p w14:paraId="623DC6CC" w14:textId="77777777" w:rsidR="00833365" w:rsidRPr="00076B96" w:rsidRDefault="00833365" w:rsidP="00DE7A79">
            <w:pPr>
              <w:pStyle w:val="afd"/>
              <w:shd w:val="clear" w:color="auto" w:fill="FFFFFF"/>
              <w:spacing w:before="0" w:beforeAutospacing="0" w:after="0" w:afterAutospacing="0" w:line="360" w:lineRule="atLeast"/>
              <w:rPr>
                <w:bCs/>
              </w:rPr>
            </w:pPr>
            <w:r w:rsidRPr="00076B96">
              <w:rPr>
                <w:bCs/>
              </w:rPr>
              <w:lastRenderedPageBreak/>
              <w:t>«Формирование и развитие </w:t>
            </w:r>
            <w:hyperlink r:id="rId9" w:tgtFrame="_blank" w:history="1">
              <w:r w:rsidRPr="00076B96">
                <w:rPr>
                  <w:rStyle w:val="afe"/>
                  <w:bCs/>
                  <w:color w:val="auto"/>
                  <w:u w:val="none"/>
                </w:rPr>
                <w:t>кадрового р</w:t>
              </w:r>
              <w:r>
                <w:rPr>
                  <w:rStyle w:val="afe"/>
                  <w:bCs/>
                  <w:color w:val="auto"/>
                  <w:u w:val="none"/>
                </w:rPr>
                <w:t>е</w:t>
              </w:r>
              <w:r w:rsidRPr="00076B96">
                <w:rPr>
                  <w:rStyle w:val="afe"/>
                  <w:bCs/>
                  <w:color w:val="auto"/>
                  <w:u w:val="none"/>
                </w:rPr>
                <w:t>зерва</w:t>
              </w:r>
            </w:hyperlink>
            <w:r w:rsidRPr="00076B96">
              <w:rPr>
                <w:bCs/>
              </w:rPr>
              <w:t> компании»</w:t>
            </w:r>
          </w:p>
          <w:p w14:paraId="7700639C" w14:textId="77777777" w:rsidR="00833365" w:rsidRPr="00076B96" w:rsidRDefault="00833365" w:rsidP="00DE7A79">
            <w:pPr>
              <w:rPr>
                <w:bCs/>
              </w:rPr>
            </w:pPr>
          </w:p>
          <w:p w14:paraId="64FA6044" w14:textId="77777777" w:rsidR="00833365" w:rsidRPr="00076B96" w:rsidRDefault="00833365" w:rsidP="00DE7A79">
            <w:pPr>
              <w:rPr>
                <w:bCs/>
              </w:rPr>
            </w:pPr>
          </w:p>
        </w:tc>
        <w:tc>
          <w:tcPr>
            <w:tcW w:w="3307" w:type="dxa"/>
          </w:tcPr>
          <w:p w14:paraId="744BEFA2" w14:textId="77777777" w:rsidR="00833365" w:rsidRPr="00076B96" w:rsidRDefault="00833365" w:rsidP="00DE7A79">
            <w:pPr>
              <w:rPr>
                <w:bCs/>
              </w:rPr>
            </w:pPr>
            <w:r w:rsidRPr="00076B96">
              <w:rPr>
                <w:rFonts w:eastAsia="Calibri"/>
              </w:rPr>
              <w:lastRenderedPageBreak/>
              <w:t>06 – 10.10.2025 г. (дата – по приглашению предприятия)</w:t>
            </w:r>
            <w:r w:rsidRPr="00076B96">
              <w:rPr>
                <w:bCs/>
              </w:rPr>
              <w:t xml:space="preserve"> </w:t>
            </w:r>
          </w:p>
          <w:p w14:paraId="20351F60" w14:textId="77777777" w:rsidR="00833365" w:rsidRPr="00076B96" w:rsidRDefault="00833365" w:rsidP="00DE7A79">
            <w:pPr>
              <w:rPr>
                <w:rFonts w:eastAsia="Calibri"/>
                <w:bCs/>
              </w:rPr>
            </w:pPr>
            <w:r w:rsidRPr="00076B96">
              <w:rPr>
                <w:rFonts w:eastAsia="Calibri"/>
              </w:rPr>
              <w:t xml:space="preserve">Управление </w:t>
            </w:r>
            <w:r w:rsidRPr="00076B96">
              <w:rPr>
                <w:rFonts w:eastAsia="Calibri"/>
                <w:bCs/>
              </w:rPr>
              <w:t>ООО «Дальнегорский ГОК»</w:t>
            </w:r>
          </w:p>
          <w:p w14:paraId="310173BA" w14:textId="77777777" w:rsidR="00833365" w:rsidRPr="00076B96" w:rsidRDefault="00833365" w:rsidP="00DE7A79">
            <w:pPr>
              <w:rPr>
                <w:bCs/>
              </w:rPr>
            </w:pPr>
          </w:p>
        </w:tc>
        <w:tc>
          <w:tcPr>
            <w:tcW w:w="3587" w:type="dxa"/>
          </w:tcPr>
          <w:p w14:paraId="1FC175D9" w14:textId="77777777" w:rsidR="00833365" w:rsidRPr="00076B96" w:rsidRDefault="00833365" w:rsidP="00DE7A79">
            <w:pPr>
              <w:rPr>
                <w:bCs/>
              </w:rPr>
            </w:pPr>
            <w:r w:rsidRPr="00076B96">
              <w:rPr>
                <w:bCs/>
              </w:rPr>
              <w:t xml:space="preserve">20 студентов, 2 преподавателя колледжа. </w:t>
            </w:r>
          </w:p>
          <w:p w14:paraId="5BD2C00D" w14:textId="77777777" w:rsidR="00833365" w:rsidRPr="00076B96" w:rsidRDefault="00833365" w:rsidP="00DE7A79">
            <w:pPr>
              <w:rPr>
                <w:bCs/>
              </w:rPr>
            </w:pPr>
            <w:r w:rsidRPr="00076B96">
              <w:rPr>
                <w:bCs/>
              </w:rPr>
              <w:t xml:space="preserve">Формирование у студентов ОК 02 </w:t>
            </w:r>
            <w:r>
              <w:rPr>
                <w:bCs/>
              </w:rPr>
              <w:t>–</w:t>
            </w:r>
            <w:r w:rsidRPr="00076B96">
              <w:rPr>
                <w:bCs/>
              </w:rPr>
              <w:t xml:space="preserve"> 03, 09.</w:t>
            </w:r>
          </w:p>
          <w:p w14:paraId="3F1E91BB" w14:textId="77777777" w:rsidR="00833365" w:rsidRPr="00076B96" w:rsidRDefault="00833365" w:rsidP="00DE7A79">
            <w:pPr>
              <w:rPr>
                <w:color w:val="333333"/>
                <w:shd w:val="clear" w:color="auto" w:fill="FFFFFF"/>
              </w:rPr>
            </w:pPr>
            <w:r w:rsidRPr="00076B96">
              <w:rPr>
                <w:color w:val="333333"/>
                <w:shd w:val="clear" w:color="auto" w:fill="FFFFFF"/>
              </w:rPr>
              <w:lastRenderedPageBreak/>
              <w:t>Формирование гибких компетенций: умения работать в команде, гибкости, мобильности.</w:t>
            </w:r>
          </w:p>
          <w:p w14:paraId="12C99910" w14:textId="77777777" w:rsidR="00833365" w:rsidRPr="00076B96" w:rsidRDefault="00833365" w:rsidP="00DE7A79">
            <w:pPr>
              <w:rPr>
                <w:bCs/>
              </w:rPr>
            </w:pPr>
            <w:r w:rsidRPr="00076B96">
              <w:rPr>
                <w:bCs/>
              </w:rPr>
              <w:t>Развитие широты образовательной среды.</w:t>
            </w:r>
          </w:p>
        </w:tc>
        <w:tc>
          <w:tcPr>
            <w:tcW w:w="3307" w:type="dxa"/>
          </w:tcPr>
          <w:p w14:paraId="5B01C464" w14:textId="77777777" w:rsidR="00833365" w:rsidRPr="00076B96" w:rsidRDefault="00833365" w:rsidP="00DE7A79">
            <w:pPr>
              <w:rPr>
                <w:bCs/>
              </w:rPr>
            </w:pPr>
            <w:r w:rsidRPr="00076B96">
              <w:rPr>
                <w:bCs/>
              </w:rPr>
              <w:lastRenderedPageBreak/>
              <w:t>Кравцова И.Л., мастер производственного обучения</w:t>
            </w:r>
          </w:p>
          <w:p w14:paraId="6DD81867" w14:textId="77777777" w:rsidR="00833365" w:rsidRPr="00076B96" w:rsidRDefault="00833365" w:rsidP="00DE7A79">
            <w:pPr>
              <w:rPr>
                <w:bCs/>
              </w:rPr>
            </w:pPr>
            <w:proofErr w:type="spellStart"/>
            <w:r w:rsidRPr="00076B96">
              <w:rPr>
                <w:bCs/>
              </w:rPr>
              <w:t>Яковцева</w:t>
            </w:r>
            <w:proofErr w:type="spellEnd"/>
            <w:r w:rsidRPr="00076B96">
              <w:rPr>
                <w:bCs/>
              </w:rPr>
              <w:t xml:space="preserve"> О.А., заведующий методическим кабинетом</w:t>
            </w:r>
          </w:p>
        </w:tc>
      </w:tr>
      <w:tr w:rsidR="00766677" w:rsidRPr="00076B96" w14:paraId="1E62FF0F" w14:textId="77777777" w:rsidTr="00DE7A79">
        <w:tc>
          <w:tcPr>
            <w:tcW w:w="3681" w:type="dxa"/>
          </w:tcPr>
          <w:p w14:paraId="594DDEDC" w14:textId="77777777" w:rsidR="00766677" w:rsidRPr="00076B96" w:rsidRDefault="00766677" w:rsidP="00766677">
            <w:pPr>
              <w:rPr>
                <w:bCs/>
              </w:rPr>
            </w:pPr>
            <w:r w:rsidRPr="004F08B5">
              <w:rPr>
                <w:bCs/>
              </w:rPr>
              <w:t xml:space="preserve">Час общения на тему: знакомство со специальностью </w:t>
            </w:r>
            <w:r>
              <w:rPr>
                <w:bCs/>
              </w:rPr>
              <w:t>«</w:t>
            </w:r>
            <w:r w:rsidRPr="004F08B5">
              <w:rPr>
                <w:bCs/>
              </w:rPr>
              <w:t>Документационное обеспечение управления и архивоведение».</w:t>
            </w:r>
          </w:p>
        </w:tc>
        <w:tc>
          <w:tcPr>
            <w:tcW w:w="3307" w:type="dxa"/>
          </w:tcPr>
          <w:p w14:paraId="1B6B8CF8" w14:textId="77777777" w:rsidR="00766677" w:rsidRDefault="00766677" w:rsidP="00766677">
            <w:pPr>
              <w:jc w:val="center"/>
              <w:rPr>
                <w:bCs/>
              </w:rPr>
            </w:pPr>
            <w:r>
              <w:rPr>
                <w:bCs/>
              </w:rPr>
              <w:t>19.09.2025,</w:t>
            </w:r>
          </w:p>
          <w:p w14:paraId="080BC0EB" w14:textId="77777777" w:rsidR="00766677" w:rsidRPr="00076B96" w:rsidRDefault="00766677" w:rsidP="00766677">
            <w:pPr>
              <w:rPr>
                <w:bCs/>
              </w:rPr>
            </w:pPr>
            <w:r>
              <w:rPr>
                <w:bCs/>
              </w:rPr>
              <w:t xml:space="preserve">КГА ПОУ «ДИТК», </w:t>
            </w: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102</w:t>
            </w:r>
          </w:p>
        </w:tc>
        <w:tc>
          <w:tcPr>
            <w:tcW w:w="3587" w:type="dxa"/>
          </w:tcPr>
          <w:p w14:paraId="45F49B09" w14:textId="2B46AC04" w:rsidR="00766677" w:rsidRPr="00076B96" w:rsidRDefault="00766677" w:rsidP="00766677">
            <w:pPr>
              <w:rPr>
                <w:bCs/>
              </w:rPr>
            </w:pPr>
            <w:r w:rsidRPr="00B422BB">
              <w:t>2</w:t>
            </w:r>
            <w:r>
              <w:t>5</w:t>
            </w:r>
            <w:r w:rsidRPr="00B422BB">
              <w:t xml:space="preserve"> студентов, </w:t>
            </w:r>
            <w:r>
              <w:t>1</w:t>
            </w:r>
            <w:r w:rsidRPr="00B422BB">
              <w:t xml:space="preserve"> преподавател</w:t>
            </w:r>
            <w:r>
              <w:t>ь</w:t>
            </w:r>
            <w:r w:rsidRPr="00B422BB">
              <w:t xml:space="preserve"> колледжа. </w:t>
            </w:r>
          </w:p>
        </w:tc>
        <w:tc>
          <w:tcPr>
            <w:tcW w:w="3307" w:type="dxa"/>
          </w:tcPr>
          <w:p w14:paraId="53EC93CA" w14:textId="77777777" w:rsidR="00766677" w:rsidRPr="00076B96" w:rsidRDefault="00766677" w:rsidP="00766677">
            <w:pPr>
              <w:rPr>
                <w:bCs/>
              </w:rPr>
            </w:pPr>
            <w:r w:rsidRPr="00076B96">
              <w:rPr>
                <w:bCs/>
              </w:rPr>
              <w:t>Гребенкина О.В., преподаватель</w:t>
            </w:r>
          </w:p>
          <w:p w14:paraId="35EE9F53" w14:textId="3CCB2075" w:rsidR="00766677" w:rsidRPr="00076B96" w:rsidRDefault="00766677" w:rsidP="00766677">
            <w:pPr>
              <w:rPr>
                <w:bCs/>
              </w:rPr>
            </w:pPr>
          </w:p>
        </w:tc>
      </w:tr>
      <w:tr w:rsidR="00766677" w:rsidRPr="00076B96" w14:paraId="0CAEFC9F" w14:textId="77777777" w:rsidTr="00DE7A79">
        <w:tc>
          <w:tcPr>
            <w:tcW w:w="3681" w:type="dxa"/>
          </w:tcPr>
          <w:p w14:paraId="56DF9600" w14:textId="77777777" w:rsidR="00766677" w:rsidRPr="00076B96" w:rsidRDefault="00766677" w:rsidP="00766677">
            <w:pPr>
              <w:rPr>
                <w:bCs/>
              </w:rPr>
            </w:pPr>
            <w:r>
              <w:rPr>
                <w:bCs/>
              </w:rPr>
              <w:t>Встреча с успешными выпускниками колледжа (</w:t>
            </w:r>
            <w:proofErr w:type="spellStart"/>
            <w:r>
              <w:rPr>
                <w:bCs/>
              </w:rPr>
              <w:t>Амазаспян</w:t>
            </w:r>
            <w:proofErr w:type="spellEnd"/>
            <w:r>
              <w:rPr>
                <w:bCs/>
              </w:rPr>
              <w:t xml:space="preserve"> И.В.).</w:t>
            </w:r>
          </w:p>
        </w:tc>
        <w:tc>
          <w:tcPr>
            <w:tcW w:w="3307" w:type="dxa"/>
          </w:tcPr>
          <w:p w14:paraId="5A8A56A4" w14:textId="77777777" w:rsidR="00766677" w:rsidRDefault="00766677" w:rsidP="00766677">
            <w:pPr>
              <w:jc w:val="center"/>
              <w:rPr>
                <w:bCs/>
              </w:rPr>
            </w:pPr>
            <w:r>
              <w:rPr>
                <w:bCs/>
              </w:rPr>
              <w:t>22.09.2025,</w:t>
            </w:r>
          </w:p>
          <w:p w14:paraId="082AA6DA" w14:textId="77777777" w:rsidR="00766677" w:rsidRPr="00076B96" w:rsidRDefault="00766677" w:rsidP="00766677">
            <w:pPr>
              <w:rPr>
                <w:bCs/>
              </w:rPr>
            </w:pPr>
            <w:r>
              <w:rPr>
                <w:bCs/>
              </w:rPr>
              <w:t xml:space="preserve">КГА ПОУ «ДИТК», </w:t>
            </w: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102</w:t>
            </w:r>
          </w:p>
        </w:tc>
        <w:tc>
          <w:tcPr>
            <w:tcW w:w="3587" w:type="dxa"/>
          </w:tcPr>
          <w:p w14:paraId="674FA16E" w14:textId="565CC87E" w:rsidR="00766677" w:rsidRPr="00076B96" w:rsidRDefault="00766677" w:rsidP="00766677">
            <w:pPr>
              <w:rPr>
                <w:bCs/>
              </w:rPr>
            </w:pPr>
            <w:r w:rsidRPr="00B422BB">
              <w:t>2</w:t>
            </w:r>
            <w:r>
              <w:t>5</w:t>
            </w:r>
            <w:r w:rsidRPr="00B422BB">
              <w:t xml:space="preserve"> студентов, 2 </w:t>
            </w:r>
            <w:r>
              <w:t xml:space="preserve">сотрудника </w:t>
            </w:r>
            <w:r>
              <w:t>колледжа</w:t>
            </w:r>
          </w:p>
        </w:tc>
        <w:tc>
          <w:tcPr>
            <w:tcW w:w="3307" w:type="dxa"/>
          </w:tcPr>
          <w:p w14:paraId="74F0E78D" w14:textId="77777777" w:rsidR="00766677" w:rsidRPr="00076B96" w:rsidRDefault="00766677" w:rsidP="00766677">
            <w:pPr>
              <w:rPr>
                <w:bCs/>
              </w:rPr>
            </w:pPr>
            <w:r w:rsidRPr="00076B96">
              <w:rPr>
                <w:bCs/>
              </w:rPr>
              <w:t>Гребенкина О.В., преподаватель</w:t>
            </w:r>
          </w:p>
          <w:p w14:paraId="58F01052" w14:textId="77777777" w:rsidR="00766677" w:rsidRPr="00076B96" w:rsidRDefault="00766677" w:rsidP="00766677">
            <w:pPr>
              <w:rPr>
                <w:bCs/>
              </w:rPr>
            </w:pPr>
          </w:p>
        </w:tc>
      </w:tr>
      <w:tr w:rsidR="00766677" w:rsidRPr="00076B96" w14:paraId="2A51E776" w14:textId="77777777" w:rsidTr="00DE7A79">
        <w:tc>
          <w:tcPr>
            <w:tcW w:w="3681" w:type="dxa"/>
          </w:tcPr>
          <w:p w14:paraId="301E29A4" w14:textId="77777777" w:rsidR="00766677" w:rsidRPr="00076B96" w:rsidRDefault="00766677" w:rsidP="00766677">
            <w:pPr>
              <w:rPr>
                <w:bCs/>
              </w:rPr>
            </w:pPr>
            <w:r>
              <w:rPr>
                <w:bCs/>
              </w:rPr>
              <w:t>Развитие трудовых династий в профессии (Сорокина С.А., Сорокина В.Ю.).</w:t>
            </w:r>
          </w:p>
        </w:tc>
        <w:tc>
          <w:tcPr>
            <w:tcW w:w="3307" w:type="dxa"/>
          </w:tcPr>
          <w:p w14:paraId="1030562B" w14:textId="77777777" w:rsidR="00766677" w:rsidRDefault="00766677" w:rsidP="00766677">
            <w:pPr>
              <w:jc w:val="center"/>
              <w:rPr>
                <w:bCs/>
              </w:rPr>
            </w:pPr>
            <w:r>
              <w:rPr>
                <w:bCs/>
              </w:rPr>
              <w:t>02.10.2025,</w:t>
            </w:r>
          </w:p>
          <w:p w14:paraId="29665E14" w14:textId="77777777" w:rsidR="00766677" w:rsidRPr="00076B96" w:rsidRDefault="00766677" w:rsidP="00766677">
            <w:pPr>
              <w:rPr>
                <w:bCs/>
              </w:rPr>
            </w:pPr>
            <w:r>
              <w:rPr>
                <w:bCs/>
              </w:rPr>
              <w:t xml:space="preserve">КГА ПОУ «ДИТК», </w:t>
            </w: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301</w:t>
            </w:r>
          </w:p>
        </w:tc>
        <w:tc>
          <w:tcPr>
            <w:tcW w:w="3587" w:type="dxa"/>
          </w:tcPr>
          <w:p w14:paraId="5733F06B" w14:textId="3B39BBC2" w:rsidR="00766677" w:rsidRPr="00076B96" w:rsidRDefault="00766677" w:rsidP="00766677">
            <w:pPr>
              <w:rPr>
                <w:bCs/>
              </w:rPr>
            </w:pPr>
            <w:r w:rsidRPr="00B422BB">
              <w:t>2</w:t>
            </w:r>
            <w:r>
              <w:t>5</w:t>
            </w:r>
            <w:r w:rsidRPr="00B422BB">
              <w:t xml:space="preserve"> студентов, 2 </w:t>
            </w:r>
            <w:r>
              <w:t>сотрудника колледжа</w:t>
            </w:r>
            <w:r w:rsidRPr="00B422BB">
              <w:t xml:space="preserve"> </w:t>
            </w:r>
          </w:p>
        </w:tc>
        <w:tc>
          <w:tcPr>
            <w:tcW w:w="3307" w:type="dxa"/>
          </w:tcPr>
          <w:p w14:paraId="7E9B19D3" w14:textId="77777777" w:rsidR="00766677" w:rsidRPr="00076B96" w:rsidRDefault="00766677" w:rsidP="00766677">
            <w:pPr>
              <w:rPr>
                <w:bCs/>
              </w:rPr>
            </w:pPr>
            <w:r w:rsidRPr="00076B96">
              <w:rPr>
                <w:bCs/>
              </w:rPr>
              <w:t>Гребенкина О.В., преподаватель</w:t>
            </w:r>
          </w:p>
          <w:p w14:paraId="1F3AB581" w14:textId="77777777" w:rsidR="00766677" w:rsidRPr="00076B96" w:rsidRDefault="00766677" w:rsidP="00766677">
            <w:pPr>
              <w:rPr>
                <w:bCs/>
              </w:rPr>
            </w:pPr>
          </w:p>
        </w:tc>
      </w:tr>
      <w:tr w:rsidR="00833365" w:rsidRPr="00076B96" w14:paraId="762F1FD5" w14:textId="77777777" w:rsidTr="00DE7A79">
        <w:tc>
          <w:tcPr>
            <w:tcW w:w="3681" w:type="dxa"/>
          </w:tcPr>
          <w:p w14:paraId="23296C4A" w14:textId="77777777" w:rsidR="00833365" w:rsidRDefault="00833365" w:rsidP="00DE7A79">
            <w:pPr>
              <w:rPr>
                <w:bCs/>
              </w:rPr>
            </w:pPr>
            <w:r w:rsidRPr="00B95344">
              <w:rPr>
                <w:bCs/>
              </w:rPr>
              <w:t xml:space="preserve">Занятие для студентов по </w:t>
            </w:r>
            <w:r>
              <w:rPr>
                <w:bCs/>
              </w:rPr>
              <w:t>вовлечению будущих чемпионов движения «Профессионалы»</w:t>
            </w:r>
            <w:r w:rsidRPr="00B95344">
              <w:rPr>
                <w:bCs/>
              </w:rPr>
              <w:t xml:space="preserve">. </w:t>
            </w:r>
            <w:r>
              <w:rPr>
                <w:bCs/>
              </w:rPr>
              <w:t>Демонстрация видеоролика и история успеха наших чемпионов.</w:t>
            </w:r>
          </w:p>
        </w:tc>
        <w:tc>
          <w:tcPr>
            <w:tcW w:w="3307" w:type="dxa"/>
          </w:tcPr>
          <w:p w14:paraId="072C253C" w14:textId="77777777" w:rsidR="00833365" w:rsidRDefault="00833365" w:rsidP="00DE7A79">
            <w:pPr>
              <w:jc w:val="center"/>
              <w:rPr>
                <w:bCs/>
              </w:rPr>
            </w:pPr>
            <w:r>
              <w:rPr>
                <w:bCs/>
              </w:rPr>
              <w:t>22.09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3587" w:type="dxa"/>
          </w:tcPr>
          <w:p w14:paraId="439D13D0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25 студентов, 1 преподаватель</w:t>
            </w:r>
          </w:p>
          <w:p w14:paraId="7C0DE20F" w14:textId="77777777" w:rsidR="00833365" w:rsidRPr="00076B96" w:rsidRDefault="00833365" w:rsidP="00DE7A79">
            <w:pPr>
              <w:rPr>
                <w:bCs/>
              </w:rPr>
            </w:pPr>
            <w:r>
              <w:rPr>
                <w:bCs/>
              </w:rPr>
              <w:t>Ролик является инструментом для вовлечения будущих чемпионов, он объясняет суть движения и его перспективы.</w:t>
            </w:r>
          </w:p>
        </w:tc>
        <w:tc>
          <w:tcPr>
            <w:tcW w:w="3307" w:type="dxa"/>
          </w:tcPr>
          <w:p w14:paraId="3BA64EF0" w14:textId="77777777" w:rsidR="00833365" w:rsidRPr="00076B96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  <w:tr w:rsidR="00833365" w:rsidRPr="00076B96" w14:paraId="464027D7" w14:textId="77777777" w:rsidTr="00DE7A79">
        <w:tc>
          <w:tcPr>
            <w:tcW w:w="3681" w:type="dxa"/>
          </w:tcPr>
          <w:p w14:paraId="08E515A2" w14:textId="77777777" w:rsidR="00833365" w:rsidRDefault="00833365" w:rsidP="00DE7A79">
            <w:pPr>
              <w:rPr>
                <w:bCs/>
              </w:rPr>
            </w:pPr>
            <w:r w:rsidRPr="00DB6F16">
              <w:rPr>
                <w:bCs/>
              </w:rPr>
              <w:t>Занятие для студентов по профориентации. Знакомство с сервисами портала "РР".</w:t>
            </w:r>
          </w:p>
        </w:tc>
        <w:tc>
          <w:tcPr>
            <w:tcW w:w="3307" w:type="dxa"/>
          </w:tcPr>
          <w:p w14:paraId="577BA704" w14:textId="77777777" w:rsidR="00833365" w:rsidRDefault="00833365" w:rsidP="00DE7A79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B95344">
              <w:rPr>
                <w:bCs/>
              </w:rPr>
              <w:t>.</w:t>
            </w:r>
            <w:r>
              <w:rPr>
                <w:bCs/>
              </w:rPr>
              <w:t>09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3587" w:type="dxa"/>
          </w:tcPr>
          <w:p w14:paraId="3DC32303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25 студентов, 1 преподаватель</w:t>
            </w:r>
          </w:p>
          <w:p w14:paraId="02230CC6" w14:textId="77777777" w:rsidR="00833365" w:rsidRPr="00076B96" w:rsidRDefault="00833365" w:rsidP="00DE7A79">
            <w:pPr>
              <w:rPr>
                <w:bCs/>
              </w:rPr>
            </w:pPr>
          </w:p>
        </w:tc>
        <w:tc>
          <w:tcPr>
            <w:tcW w:w="3307" w:type="dxa"/>
          </w:tcPr>
          <w:p w14:paraId="15ADC3E0" w14:textId="77777777" w:rsidR="00833365" w:rsidRPr="00076B96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</w:tbl>
    <w:p w14:paraId="26454E2E" w14:textId="77777777" w:rsidR="00833365" w:rsidRPr="006C0648" w:rsidRDefault="00833365" w:rsidP="00833365">
      <w:pPr>
        <w:rPr>
          <w:bCs/>
        </w:rPr>
      </w:pPr>
    </w:p>
    <w:p w14:paraId="4BD503D7" w14:textId="77777777" w:rsidR="00833365" w:rsidRPr="006C0648" w:rsidRDefault="00833365" w:rsidP="00833365">
      <w:pPr>
        <w:rPr>
          <w:bCs/>
        </w:rPr>
      </w:pPr>
    </w:p>
    <w:p w14:paraId="460133BC" w14:textId="77777777" w:rsidR="00833365" w:rsidRDefault="00833365" w:rsidP="00833365">
      <w:pPr>
        <w:rPr>
          <w:bCs/>
        </w:rPr>
        <w:sectPr w:rsidR="00833365">
          <w:pgSz w:w="16838" w:h="11906" w:orient="landscape"/>
          <w:pgMar w:top="766" w:right="1800" w:bottom="821" w:left="1800" w:header="0" w:footer="0" w:gutter="0"/>
          <w:cols w:space="720"/>
          <w:formProt w:val="0"/>
          <w:titlePg/>
          <w:docGrid w:linePitch="360"/>
        </w:sectPr>
      </w:pPr>
    </w:p>
    <w:p w14:paraId="7621ED22" w14:textId="50BE5FB5" w:rsidR="00833365" w:rsidRDefault="00766677" w:rsidP="00766677">
      <w:pPr>
        <w:jc w:val="center"/>
        <w:rPr>
          <w:b/>
        </w:rPr>
      </w:pPr>
      <w:r>
        <w:rPr>
          <w:b/>
        </w:rPr>
        <w:lastRenderedPageBreak/>
        <w:t xml:space="preserve">План мероприятий (наставничества), реализуемый в рамках интеграционной недели, </w:t>
      </w:r>
      <w:r>
        <w:rPr>
          <w:b/>
          <w:u w:val="single"/>
        </w:rPr>
        <w:t xml:space="preserve">КГА ПОУ «ДИТК» </w:t>
      </w:r>
      <w:r>
        <w:rPr>
          <w:b/>
        </w:rPr>
        <w:t xml:space="preserve">с предприятием </w:t>
      </w:r>
      <w:r w:rsidRPr="00551265">
        <w:rPr>
          <w:b/>
          <w:bCs/>
          <w:color w:val="000000"/>
          <w:u w:val="single"/>
        </w:rPr>
        <w:t>АО «ГМК «Дальполиметалл», ООО «Дальнегорский ГОК»</w:t>
      </w:r>
    </w:p>
    <w:p w14:paraId="0E933587" w14:textId="77777777" w:rsidR="00833365" w:rsidRDefault="00833365" w:rsidP="00833365">
      <w:pPr>
        <w:rPr>
          <w:b/>
        </w:rPr>
      </w:pPr>
    </w:p>
    <w:p w14:paraId="40793F67" w14:textId="77777777" w:rsidR="00833365" w:rsidRDefault="00833365" w:rsidP="00833365">
      <w:pPr>
        <w:rPr>
          <w:b/>
        </w:rPr>
      </w:pPr>
      <w:r>
        <w:rPr>
          <w:b/>
        </w:rPr>
        <w:t xml:space="preserve">2025-2026 </w:t>
      </w:r>
      <w:proofErr w:type="spellStart"/>
      <w:r>
        <w:rPr>
          <w:b/>
        </w:rPr>
        <w:t>гг</w:t>
      </w:r>
      <w:proofErr w:type="spellEnd"/>
      <w:r>
        <w:rPr>
          <w:b/>
        </w:rPr>
        <w:t xml:space="preserve"> обучения</w:t>
      </w:r>
    </w:p>
    <w:p w14:paraId="06823793" w14:textId="77777777" w:rsidR="00833365" w:rsidRDefault="00833365" w:rsidP="00833365">
      <w:pPr>
        <w:rPr>
          <w:b/>
        </w:rPr>
      </w:pPr>
    </w:p>
    <w:p w14:paraId="4C9ABE1F" w14:textId="77777777" w:rsidR="00833365" w:rsidRDefault="00833365" w:rsidP="00833365">
      <w:pPr>
        <w:rPr>
          <w:b/>
        </w:rPr>
      </w:pPr>
      <w:r>
        <w:rPr>
          <w:b/>
        </w:rPr>
        <w:t>Код специальности/профессии, наименование специальности/профессии 44.02.01</w:t>
      </w:r>
    </w:p>
    <w:tbl>
      <w:tblPr>
        <w:tblW w:w="12040" w:type="dxa"/>
        <w:tblLook w:val="04A0" w:firstRow="1" w:lastRow="0" w:firstColumn="1" w:lastColumn="0" w:noHBand="0" w:noVBand="1"/>
      </w:tblPr>
      <w:tblGrid>
        <w:gridCol w:w="280"/>
        <w:gridCol w:w="11760"/>
      </w:tblGrid>
      <w:tr w:rsidR="00833365" w:rsidRPr="006C3621" w14:paraId="078CDCFC" w14:textId="77777777" w:rsidTr="00DE7A79">
        <w:trPr>
          <w:trHeight w:val="3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77C7C2F" w14:textId="77777777" w:rsidR="00833365" w:rsidRPr="006C3621" w:rsidRDefault="00833365" w:rsidP="00DE7A79">
            <w:pPr>
              <w:suppressAutoHyphens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C3621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2DB4F782" w14:textId="77777777" w:rsidR="00833365" w:rsidRDefault="00833365" w:rsidP="00DE7A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Дошкольное образование</w:t>
            </w:r>
          </w:p>
          <w:p w14:paraId="1288074D" w14:textId="77777777" w:rsidR="00833365" w:rsidRPr="006C3621" w:rsidRDefault="00833365" w:rsidP="00DE7A7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2065204" w14:textId="77777777" w:rsidR="00833365" w:rsidRDefault="00833365" w:rsidP="00833365">
      <w:pPr>
        <w:rPr>
          <w:b/>
        </w:rPr>
      </w:pPr>
    </w:p>
    <w:p w14:paraId="07852C36" w14:textId="77777777" w:rsidR="00833365" w:rsidRDefault="00833365" w:rsidP="00833365">
      <w:pPr>
        <w:rPr>
          <w:b/>
        </w:rPr>
      </w:pPr>
    </w:p>
    <w:p w14:paraId="1AFDD568" w14:textId="77777777" w:rsidR="00833365" w:rsidRDefault="00833365" w:rsidP="00833365">
      <w:pPr>
        <w:rPr>
          <w:b/>
        </w:rPr>
      </w:pPr>
      <w:r>
        <w:rPr>
          <w:b/>
        </w:rPr>
        <w:t>Номер группы 1203</w:t>
      </w:r>
    </w:p>
    <w:p w14:paraId="16F0BCB1" w14:textId="77777777" w:rsidR="00833365" w:rsidRDefault="00833365" w:rsidP="00833365">
      <w:pPr>
        <w:rPr>
          <w:b/>
        </w:rPr>
      </w:pPr>
    </w:p>
    <w:p w14:paraId="2C8397D6" w14:textId="77777777" w:rsidR="00833365" w:rsidRDefault="00833365" w:rsidP="00833365">
      <w:pPr>
        <w:rPr>
          <w:b/>
        </w:rPr>
      </w:pPr>
      <w:r w:rsidRPr="006C0648">
        <w:rPr>
          <w:b/>
        </w:rPr>
        <w:t>Куратор группы:</w:t>
      </w:r>
      <w:r>
        <w:rPr>
          <w:b/>
        </w:rPr>
        <w:t xml:space="preserve"> </w:t>
      </w:r>
      <w:proofErr w:type="spellStart"/>
      <w:r w:rsidRPr="00FF5FAD">
        <w:rPr>
          <w:b/>
          <w:u w:val="single"/>
        </w:rPr>
        <w:t>Пюлюгина</w:t>
      </w:r>
      <w:proofErr w:type="spellEnd"/>
      <w:r w:rsidRPr="00FF5FAD">
        <w:rPr>
          <w:b/>
          <w:u w:val="single"/>
        </w:rPr>
        <w:t xml:space="preserve"> А.В.</w:t>
      </w:r>
    </w:p>
    <w:p w14:paraId="4F64B5CC" w14:textId="77777777" w:rsidR="00833365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659F30C5" w14:textId="77777777" w:rsidR="00833365" w:rsidRDefault="00833365" w:rsidP="00833365">
      <w:pPr>
        <w:rPr>
          <w:b/>
        </w:rPr>
      </w:pPr>
    </w:p>
    <w:p w14:paraId="271ED15B" w14:textId="77777777" w:rsidR="00833365" w:rsidRDefault="00833365" w:rsidP="00833365">
      <w:pPr>
        <w:rPr>
          <w:b/>
        </w:rPr>
      </w:pPr>
      <w:r w:rsidRPr="001D4EB0">
        <w:rPr>
          <w:b/>
        </w:rPr>
        <w:t>Куратор профессии:</w:t>
      </w:r>
      <w:r>
        <w:rPr>
          <w:b/>
        </w:rPr>
        <w:t xml:space="preserve"> </w:t>
      </w:r>
      <w:r w:rsidRPr="00D25461">
        <w:rPr>
          <w:b/>
          <w:u w:val="single"/>
        </w:rPr>
        <w:t>Шевчик С.А.</w:t>
      </w:r>
    </w:p>
    <w:p w14:paraId="64525717" w14:textId="77777777" w:rsidR="00833365" w:rsidRDefault="00833365" w:rsidP="0083336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45E3EEB0" w14:textId="77777777" w:rsidR="00833365" w:rsidRDefault="00833365" w:rsidP="00833365">
      <w:pPr>
        <w:rPr>
          <w:b/>
        </w:rPr>
      </w:pPr>
    </w:p>
    <w:p w14:paraId="5448ADE7" w14:textId="77777777" w:rsidR="00833365" w:rsidRDefault="00833365" w:rsidP="00833365">
      <w:pPr>
        <w:rPr>
          <w:b/>
        </w:rPr>
      </w:pPr>
      <w:r>
        <w:rPr>
          <w:b/>
        </w:rPr>
        <w:t xml:space="preserve">Наставник от предприятия: </w:t>
      </w:r>
      <w:r w:rsidRPr="007F5CC7">
        <w:rPr>
          <w:b/>
          <w:u w:val="single"/>
        </w:rPr>
        <w:t>Постникова С.В.</w:t>
      </w:r>
    </w:p>
    <w:p w14:paraId="03445A34" w14:textId="77777777" w:rsidR="00833365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(ФИО, должность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704523DA" w14:textId="77777777" w:rsidR="00833365" w:rsidRDefault="00833365" w:rsidP="00833365">
      <w:pPr>
        <w:rPr>
          <w:bCs/>
          <w:sz w:val="18"/>
          <w:szCs w:val="18"/>
        </w:rPr>
      </w:pPr>
    </w:p>
    <w:tbl>
      <w:tblPr>
        <w:tblStyle w:val="afc"/>
        <w:tblW w:w="14217" w:type="dxa"/>
        <w:tblLook w:val="04A0" w:firstRow="1" w:lastRow="0" w:firstColumn="1" w:lastColumn="0" w:noHBand="0" w:noVBand="1"/>
      </w:tblPr>
      <w:tblGrid>
        <w:gridCol w:w="3307"/>
        <w:gridCol w:w="3307"/>
        <w:gridCol w:w="4296"/>
        <w:gridCol w:w="3307"/>
      </w:tblGrid>
      <w:tr w:rsidR="00833365" w:rsidRPr="00D25461" w14:paraId="01F2953D" w14:textId="77777777" w:rsidTr="00DE7A79">
        <w:tc>
          <w:tcPr>
            <w:tcW w:w="3307" w:type="dxa"/>
          </w:tcPr>
          <w:p w14:paraId="277D4D6C" w14:textId="77777777" w:rsidR="00833365" w:rsidRPr="00D25461" w:rsidRDefault="00833365" w:rsidP="00DE7A79">
            <w:pPr>
              <w:jc w:val="center"/>
              <w:rPr>
                <w:b/>
              </w:rPr>
            </w:pPr>
            <w:r w:rsidRPr="00D25461">
              <w:rPr>
                <w:b/>
              </w:rPr>
              <w:t>Наименование мероприятия</w:t>
            </w:r>
          </w:p>
          <w:p w14:paraId="0D0FEFF2" w14:textId="77777777" w:rsidR="00833365" w:rsidRPr="00D25461" w:rsidRDefault="00833365" w:rsidP="00DE7A79">
            <w:pPr>
              <w:jc w:val="center"/>
              <w:rPr>
                <w:b/>
              </w:rPr>
            </w:pPr>
            <w:r w:rsidRPr="00D25461">
              <w:rPr>
                <w:b/>
              </w:rPr>
              <w:t>(краткое описание)</w:t>
            </w:r>
          </w:p>
        </w:tc>
        <w:tc>
          <w:tcPr>
            <w:tcW w:w="3307" w:type="dxa"/>
          </w:tcPr>
          <w:p w14:paraId="3774C3DF" w14:textId="77777777" w:rsidR="00833365" w:rsidRPr="00D25461" w:rsidRDefault="00833365" w:rsidP="00DE7A79">
            <w:pPr>
              <w:jc w:val="center"/>
              <w:rPr>
                <w:b/>
              </w:rPr>
            </w:pPr>
            <w:r w:rsidRPr="00D25461">
              <w:rPr>
                <w:b/>
              </w:rPr>
              <w:t>Дата, место</w:t>
            </w:r>
          </w:p>
        </w:tc>
        <w:tc>
          <w:tcPr>
            <w:tcW w:w="4296" w:type="dxa"/>
          </w:tcPr>
          <w:p w14:paraId="158B1B41" w14:textId="77777777" w:rsidR="00833365" w:rsidRPr="00D25461" w:rsidRDefault="00833365" w:rsidP="00DE7A79">
            <w:pPr>
              <w:jc w:val="center"/>
              <w:rPr>
                <w:b/>
              </w:rPr>
            </w:pPr>
            <w:r w:rsidRPr="00D25461">
              <w:rPr>
                <w:b/>
              </w:rPr>
              <w:t xml:space="preserve">Результат </w:t>
            </w:r>
          </w:p>
          <w:p w14:paraId="14A14CE8" w14:textId="77777777" w:rsidR="00833365" w:rsidRPr="00D25461" w:rsidRDefault="00833365" w:rsidP="00DE7A79">
            <w:pPr>
              <w:jc w:val="center"/>
              <w:rPr>
                <w:b/>
              </w:rPr>
            </w:pPr>
            <w:r w:rsidRPr="00D25461">
              <w:rPr>
                <w:b/>
              </w:rPr>
              <w:t>(описание, количественные, качественные характеристики)</w:t>
            </w:r>
          </w:p>
        </w:tc>
        <w:tc>
          <w:tcPr>
            <w:tcW w:w="3307" w:type="dxa"/>
          </w:tcPr>
          <w:p w14:paraId="0B100DEB" w14:textId="77777777" w:rsidR="00833365" w:rsidRPr="00D25461" w:rsidRDefault="00833365" w:rsidP="00DE7A79">
            <w:pPr>
              <w:jc w:val="center"/>
              <w:rPr>
                <w:b/>
              </w:rPr>
            </w:pPr>
            <w:r w:rsidRPr="00D25461">
              <w:rPr>
                <w:b/>
              </w:rPr>
              <w:t>Ответственный</w:t>
            </w:r>
          </w:p>
        </w:tc>
      </w:tr>
      <w:tr w:rsidR="00833365" w:rsidRPr="00D25461" w14:paraId="682A9981" w14:textId="77777777" w:rsidTr="00DE7A79">
        <w:tc>
          <w:tcPr>
            <w:tcW w:w="3307" w:type="dxa"/>
          </w:tcPr>
          <w:p w14:paraId="525406B9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Мастер-класс Постникова Светлана Владимировна, заместитель заведующего методическим отделом.</w:t>
            </w:r>
          </w:p>
          <w:p w14:paraId="7C92BE93" w14:textId="77777777" w:rsidR="00833365" w:rsidRPr="00D25461" w:rsidRDefault="00833365" w:rsidP="00DE7A79">
            <w:pPr>
              <w:rPr>
                <w:bCs/>
              </w:rPr>
            </w:pPr>
            <w:r w:rsidRPr="00D25461">
              <w:t>Организация режима дня и воспитательно-образовательной деятельности младшего воспитателя</w:t>
            </w:r>
          </w:p>
        </w:tc>
        <w:tc>
          <w:tcPr>
            <w:tcW w:w="3307" w:type="dxa"/>
          </w:tcPr>
          <w:p w14:paraId="24A5F64E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 xml:space="preserve">15 – 19.09.2025 г. (дата – по приглашению предприятия) </w:t>
            </w:r>
          </w:p>
          <w:p w14:paraId="0DE6CD34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МДОБУ «детский сад общеразвивающего вида № 31»</w:t>
            </w:r>
          </w:p>
        </w:tc>
        <w:tc>
          <w:tcPr>
            <w:tcW w:w="4296" w:type="dxa"/>
          </w:tcPr>
          <w:p w14:paraId="6A5B0693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20 студентов, 2 педагога колледжа.</w:t>
            </w:r>
          </w:p>
          <w:p w14:paraId="41182891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 xml:space="preserve">20 студентов, 2 преподавателя колледжа. </w:t>
            </w:r>
          </w:p>
          <w:p w14:paraId="56D9237B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 xml:space="preserve">Формирование у студентов ОК 02 </w:t>
            </w:r>
            <w:r>
              <w:rPr>
                <w:bCs/>
              </w:rPr>
              <w:t>–</w:t>
            </w:r>
            <w:r w:rsidRPr="00D25461">
              <w:rPr>
                <w:bCs/>
              </w:rPr>
              <w:t xml:space="preserve"> 03, 09.</w:t>
            </w:r>
          </w:p>
          <w:p w14:paraId="63331999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Формирование гибких компетенций: умения работать в команде, гибкости, мобильности.</w:t>
            </w:r>
          </w:p>
          <w:p w14:paraId="3A69DC59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Развитие широты образовательной среды.</w:t>
            </w:r>
          </w:p>
        </w:tc>
        <w:tc>
          <w:tcPr>
            <w:tcW w:w="3307" w:type="dxa"/>
          </w:tcPr>
          <w:p w14:paraId="0A370D0A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Шевчик С. А., преподаватель</w:t>
            </w:r>
          </w:p>
          <w:p w14:paraId="7CFBEFC7" w14:textId="77777777" w:rsidR="00833365" w:rsidRPr="00D25461" w:rsidRDefault="00833365" w:rsidP="00DE7A79">
            <w:pPr>
              <w:rPr>
                <w:bCs/>
              </w:rPr>
            </w:pPr>
            <w:proofErr w:type="spellStart"/>
            <w:r w:rsidRPr="00D25461">
              <w:rPr>
                <w:bCs/>
              </w:rPr>
              <w:t>Яковцева</w:t>
            </w:r>
            <w:proofErr w:type="spellEnd"/>
            <w:r w:rsidRPr="00D25461">
              <w:rPr>
                <w:bCs/>
              </w:rPr>
              <w:t xml:space="preserve"> О.А., заведующий методическим кабинетом</w:t>
            </w:r>
          </w:p>
        </w:tc>
      </w:tr>
      <w:tr w:rsidR="00833365" w:rsidRPr="00D25461" w14:paraId="206975EB" w14:textId="77777777" w:rsidTr="00DE7A79">
        <w:tc>
          <w:tcPr>
            <w:tcW w:w="3307" w:type="dxa"/>
          </w:tcPr>
          <w:p w14:paraId="454FDF93" w14:textId="77777777" w:rsidR="00833365" w:rsidRPr="00D25461" w:rsidRDefault="00833365" w:rsidP="00DE7A79">
            <w:pPr>
              <w:rPr>
                <w:bCs/>
              </w:rPr>
            </w:pPr>
            <w:r>
              <w:rPr>
                <w:bCs/>
              </w:rPr>
              <w:t xml:space="preserve">Час общения на тему: знакомство с профессией. Совместное составление карьерной карты. </w:t>
            </w:r>
          </w:p>
        </w:tc>
        <w:tc>
          <w:tcPr>
            <w:tcW w:w="3307" w:type="dxa"/>
          </w:tcPr>
          <w:p w14:paraId="2440F1F5" w14:textId="77777777" w:rsidR="00833365" w:rsidRPr="00D25461" w:rsidRDefault="00833365" w:rsidP="00DE7A79">
            <w:pPr>
              <w:rPr>
                <w:bCs/>
              </w:rPr>
            </w:pPr>
            <w:r>
              <w:rPr>
                <w:bCs/>
              </w:rPr>
              <w:t>06.10.2025 г. КГА ПОУ «ДИТК»</w:t>
            </w:r>
          </w:p>
        </w:tc>
        <w:tc>
          <w:tcPr>
            <w:tcW w:w="4296" w:type="dxa"/>
          </w:tcPr>
          <w:p w14:paraId="6A8EF887" w14:textId="6B87BCEF" w:rsidR="00833365" w:rsidRPr="00D25461" w:rsidRDefault="00766677" w:rsidP="00DE7A79">
            <w:pPr>
              <w:rPr>
                <w:bCs/>
              </w:rPr>
            </w:pPr>
            <w:r>
              <w:rPr>
                <w:bCs/>
              </w:rPr>
              <w:t>25 студентов, 1 классный руководитель</w:t>
            </w:r>
          </w:p>
        </w:tc>
        <w:tc>
          <w:tcPr>
            <w:tcW w:w="3307" w:type="dxa"/>
          </w:tcPr>
          <w:p w14:paraId="09E1398C" w14:textId="77777777" w:rsidR="00833365" w:rsidRPr="00D25461" w:rsidRDefault="00833365" w:rsidP="00DE7A79">
            <w:pPr>
              <w:rPr>
                <w:bCs/>
              </w:rPr>
            </w:pPr>
            <w:r>
              <w:rPr>
                <w:bCs/>
              </w:rPr>
              <w:t xml:space="preserve">Пилюгина А.В., </w:t>
            </w:r>
            <w:proofErr w:type="spellStart"/>
            <w:r>
              <w:rPr>
                <w:bCs/>
              </w:rPr>
              <w:t>зав.отделом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восп.работы</w:t>
            </w:r>
            <w:proofErr w:type="spellEnd"/>
          </w:p>
        </w:tc>
      </w:tr>
      <w:tr w:rsidR="00833365" w:rsidRPr="00D25461" w14:paraId="569BC1F3" w14:textId="77777777" w:rsidTr="00DE7A79">
        <w:tc>
          <w:tcPr>
            <w:tcW w:w="3307" w:type="dxa"/>
          </w:tcPr>
          <w:p w14:paraId="08DD8BD8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Встреча с успешными выпускниками колледжа, работающими в МДОБУ «Детский сад №31» </w:t>
            </w:r>
            <w:proofErr w:type="spellStart"/>
            <w:r>
              <w:rPr>
                <w:bCs/>
              </w:rPr>
              <w:t>Юргановой</w:t>
            </w:r>
            <w:proofErr w:type="spellEnd"/>
            <w:r>
              <w:rPr>
                <w:bCs/>
              </w:rPr>
              <w:t xml:space="preserve"> И., Овчинниковой О.</w:t>
            </w:r>
          </w:p>
        </w:tc>
        <w:tc>
          <w:tcPr>
            <w:tcW w:w="3307" w:type="dxa"/>
          </w:tcPr>
          <w:p w14:paraId="364A9E48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 xml:space="preserve">16.09.2025 г. </w:t>
            </w:r>
            <w:r w:rsidRPr="00D25461">
              <w:rPr>
                <w:bCs/>
              </w:rPr>
              <w:t>МДОБУ «</w:t>
            </w:r>
            <w:r>
              <w:rPr>
                <w:bCs/>
              </w:rPr>
              <w:t>Д</w:t>
            </w:r>
            <w:r w:rsidRPr="00D25461">
              <w:rPr>
                <w:bCs/>
              </w:rPr>
              <w:t>етский сад общеразвивающего вида № 31»</w:t>
            </w:r>
          </w:p>
        </w:tc>
        <w:tc>
          <w:tcPr>
            <w:tcW w:w="4296" w:type="dxa"/>
          </w:tcPr>
          <w:p w14:paraId="67A70E90" w14:textId="77777777" w:rsidR="00833365" w:rsidRPr="00D25461" w:rsidRDefault="00833365" w:rsidP="00DE7A79">
            <w:pPr>
              <w:rPr>
                <w:bCs/>
              </w:rPr>
            </w:pPr>
          </w:p>
        </w:tc>
        <w:tc>
          <w:tcPr>
            <w:tcW w:w="3307" w:type="dxa"/>
          </w:tcPr>
          <w:p w14:paraId="0EE6A56C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Шевчик С. А., преподаватель</w:t>
            </w:r>
          </w:p>
          <w:p w14:paraId="4164E46B" w14:textId="77777777" w:rsidR="00833365" w:rsidRDefault="00833365" w:rsidP="00DE7A79">
            <w:pPr>
              <w:rPr>
                <w:bCs/>
              </w:rPr>
            </w:pPr>
          </w:p>
        </w:tc>
      </w:tr>
      <w:tr w:rsidR="00833365" w:rsidRPr="00D25461" w14:paraId="38325730" w14:textId="77777777" w:rsidTr="00DE7A79">
        <w:tc>
          <w:tcPr>
            <w:tcW w:w="3307" w:type="dxa"/>
          </w:tcPr>
          <w:p w14:paraId="306C6264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Развитие трудовых династий (Ковалева В.).</w:t>
            </w:r>
          </w:p>
        </w:tc>
        <w:tc>
          <w:tcPr>
            <w:tcW w:w="3307" w:type="dxa"/>
          </w:tcPr>
          <w:p w14:paraId="49076B5F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22.09.2025 г. КГА ПОУ «ДИТК»</w:t>
            </w:r>
          </w:p>
        </w:tc>
        <w:tc>
          <w:tcPr>
            <w:tcW w:w="4296" w:type="dxa"/>
          </w:tcPr>
          <w:p w14:paraId="3CAEFB92" w14:textId="64779463" w:rsidR="00833365" w:rsidRPr="00D25461" w:rsidRDefault="00766677" w:rsidP="00DE7A79">
            <w:pPr>
              <w:rPr>
                <w:bCs/>
              </w:rPr>
            </w:pPr>
            <w:r>
              <w:rPr>
                <w:bCs/>
              </w:rPr>
              <w:t>25 студентов</w:t>
            </w:r>
          </w:p>
        </w:tc>
        <w:tc>
          <w:tcPr>
            <w:tcW w:w="3307" w:type="dxa"/>
          </w:tcPr>
          <w:p w14:paraId="1FF5E4A3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Шевчик С. А., преподаватель</w:t>
            </w:r>
          </w:p>
          <w:p w14:paraId="3750F777" w14:textId="77777777" w:rsidR="00833365" w:rsidRPr="00D25461" w:rsidRDefault="00833365" w:rsidP="00DE7A79">
            <w:pPr>
              <w:rPr>
                <w:bCs/>
              </w:rPr>
            </w:pPr>
          </w:p>
        </w:tc>
      </w:tr>
      <w:tr w:rsidR="00833365" w:rsidRPr="00D25461" w14:paraId="6D272D48" w14:textId="77777777" w:rsidTr="00DE7A79">
        <w:tc>
          <w:tcPr>
            <w:tcW w:w="3307" w:type="dxa"/>
          </w:tcPr>
          <w:p w14:paraId="7E47A6CC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 xml:space="preserve">Открытый урок по физической культуре МДК 01.02 (проводит </w:t>
            </w:r>
            <w:proofErr w:type="spellStart"/>
            <w:r>
              <w:rPr>
                <w:bCs/>
              </w:rPr>
              <w:t>Бобрюкевич</w:t>
            </w:r>
            <w:proofErr w:type="spellEnd"/>
            <w:r>
              <w:rPr>
                <w:bCs/>
              </w:rPr>
              <w:t xml:space="preserve"> Е.В. педагог физического воспитания МБДОУ «Детский сад №31»).</w:t>
            </w:r>
          </w:p>
        </w:tc>
        <w:tc>
          <w:tcPr>
            <w:tcW w:w="3307" w:type="dxa"/>
          </w:tcPr>
          <w:p w14:paraId="1DD6E290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30.09.2025 г. МБДОУ «Детский сад №31»</w:t>
            </w:r>
          </w:p>
        </w:tc>
        <w:tc>
          <w:tcPr>
            <w:tcW w:w="4296" w:type="dxa"/>
          </w:tcPr>
          <w:p w14:paraId="29BC11DA" w14:textId="6A345F41" w:rsidR="00766677" w:rsidRPr="00D25461" w:rsidRDefault="00766677" w:rsidP="00766677">
            <w:pPr>
              <w:rPr>
                <w:bCs/>
              </w:rPr>
            </w:pPr>
            <w:r w:rsidRPr="00D25461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D25461">
              <w:rPr>
                <w:bCs/>
              </w:rPr>
              <w:t xml:space="preserve"> студентов</w:t>
            </w:r>
            <w:r>
              <w:rPr>
                <w:bCs/>
              </w:rPr>
              <w:t>, 1 преподаватель</w:t>
            </w:r>
          </w:p>
          <w:p w14:paraId="2F05A107" w14:textId="77777777" w:rsidR="00766677" w:rsidRPr="00D25461" w:rsidRDefault="00766677" w:rsidP="00766677">
            <w:pPr>
              <w:rPr>
                <w:bCs/>
              </w:rPr>
            </w:pPr>
            <w:r w:rsidRPr="00D25461">
              <w:rPr>
                <w:bCs/>
              </w:rPr>
              <w:t xml:space="preserve">Формирование у студентов ОК 02 </w:t>
            </w:r>
            <w:r>
              <w:rPr>
                <w:bCs/>
              </w:rPr>
              <w:t>–</w:t>
            </w:r>
            <w:r w:rsidRPr="00D25461">
              <w:rPr>
                <w:bCs/>
              </w:rPr>
              <w:t xml:space="preserve"> 03, 09.</w:t>
            </w:r>
          </w:p>
          <w:p w14:paraId="57BE6AEE" w14:textId="3C54B66C" w:rsidR="00833365" w:rsidRPr="00D25461" w:rsidRDefault="00766677" w:rsidP="00766677">
            <w:pPr>
              <w:rPr>
                <w:bCs/>
              </w:rPr>
            </w:pPr>
            <w:r w:rsidRPr="00D25461">
              <w:rPr>
                <w:bCs/>
              </w:rPr>
              <w:t>Формирование гибких компетенций: умения работать в команде, гибкости, мобильности.</w:t>
            </w:r>
          </w:p>
        </w:tc>
        <w:tc>
          <w:tcPr>
            <w:tcW w:w="3307" w:type="dxa"/>
          </w:tcPr>
          <w:p w14:paraId="3F190447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Шевчик С. А., преподаватель</w:t>
            </w:r>
          </w:p>
          <w:p w14:paraId="3DC5ED23" w14:textId="77777777" w:rsidR="00833365" w:rsidRPr="00D25461" w:rsidRDefault="00833365" w:rsidP="00DE7A79">
            <w:pPr>
              <w:rPr>
                <w:bCs/>
              </w:rPr>
            </w:pPr>
          </w:p>
        </w:tc>
      </w:tr>
      <w:tr w:rsidR="00833365" w:rsidRPr="00D25461" w14:paraId="32B24DAE" w14:textId="77777777" w:rsidTr="00DE7A79">
        <w:tc>
          <w:tcPr>
            <w:tcW w:w="3307" w:type="dxa"/>
          </w:tcPr>
          <w:p w14:paraId="13010DA2" w14:textId="77777777" w:rsidR="00833365" w:rsidRDefault="00833365" w:rsidP="00DE7A79">
            <w:pPr>
              <w:rPr>
                <w:bCs/>
              </w:rPr>
            </w:pPr>
            <w:r w:rsidRPr="00B95344">
              <w:rPr>
                <w:bCs/>
              </w:rPr>
              <w:t xml:space="preserve">Занятие для студентов по </w:t>
            </w:r>
            <w:r>
              <w:rPr>
                <w:bCs/>
              </w:rPr>
              <w:t>вовлечению будущих чемпионов движения «Профессионалы»</w:t>
            </w:r>
            <w:r w:rsidRPr="00B95344">
              <w:rPr>
                <w:bCs/>
              </w:rPr>
              <w:t xml:space="preserve">. </w:t>
            </w:r>
            <w:r>
              <w:rPr>
                <w:bCs/>
              </w:rPr>
              <w:t>Демонстрация видеоролика и история успеха наших чемпионов.</w:t>
            </w:r>
          </w:p>
        </w:tc>
        <w:tc>
          <w:tcPr>
            <w:tcW w:w="3307" w:type="dxa"/>
          </w:tcPr>
          <w:p w14:paraId="2A74B7AD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29.09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4296" w:type="dxa"/>
          </w:tcPr>
          <w:p w14:paraId="5AB727AF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25 студентов, 1 преподаватель</w:t>
            </w:r>
          </w:p>
          <w:p w14:paraId="3F7A5B7C" w14:textId="77777777" w:rsidR="00833365" w:rsidRPr="00D25461" w:rsidRDefault="00833365" w:rsidP="00DE7A79">
            <w:pPr>
              <w:rPr>
                <w:bCs/>
              </w:rPr>
            </w:pPr>
            <w:r>
              <w:rPr>
                <w:bCs/>
              </w:rPr>
              <w:t>Ролик является инструментом для вовлечения будущих чемпионов, он объясняет суть движения и его перспективы.</w:t>
            </w:r>
          </w:p>
        </w:tc>
        <w:tc>
          <w:tcPr>
            <w:tcW w:w="3307" w:type="dxa"/>
          </w:tcPr>
          <w:p w14:paraId="54148800" w14:textId="77777777" w:rsidR="00833365" w:rsidRPr="00D25461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  <w:tr w:rsidR="00833365" w:rsidRPr="00D25461" w14:paraId="778DCE96" w14:textId="77777777" w:rsidTr="00DE7A79">
        <w:tc>
          <w:tcPr>
            <w:tcW w:w="3307" w:type="dxa"/>
          </w:tcPr>
          <w:p w14:paraId="7D5AD257" w14:textId="77777777" w:rsidR="00833365" w:rsidRDefault="00833365" w:rsidP="00DE7A79">
            <w:pPr>
              <w:rPr>
                <w:bCs/>
              </w:rPr>
            </w:pPr>
            <w:r w:rsidRPr="00DB6F16">
              <w:rPr>
                <w:bCs/>
              </w:rPr>
              <w:t>Занятие для студентов по профориентации. Знакомство с сервисами портала "РР".</w:t>
            </w:r>
          </w:p>
        </w:tc>
        <w:tc>
          <w:tcPr>
            <w:tcW w:w="3307" w:type="dxa"/>
          </w:tcPr>
          <w:p w14:paraId="20445469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29</w:t>
            </w:r>
            <w:r w:rsidRPr="00B95344">
              <w:rPr>
                <w:bCs/>
              </w:rPr>
              <w:t>.</w:t>
            </w:r>
            <w:r>
              <w:rPr>
                <w:bCs/>
              </w:rPr>
              <w:t>09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4296" w:type="dxa"/>
          </w:tcPr>
          <w:p w14:paraId="7866FCE9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25 студентов, 1 преподаватель</w:t>
            </w:r>
          </w:p>
          <w:p w14:paraId="22015C66" w14:textId="77777777" w:rsidR="00833365" w:rsidRPr="00D25461" w:rsidRDefault="00833365" w:rsidP="00DE7A79">
            <w:pPr>
              <w:rPr>
                <w:bCs/>
              </w:rPr>
            </w:pPr>
          </w:p>
        </w:tc>
        <w:tc>
          <w:tcPr>
            <w:tcW w:w="3307" w:type="dxa"/>
          </w:tcPr>
          <w:p w14:paraId="2942824F" w14:textId="77777777" w:rsidR="00833365" w:rsidRPr="00D25461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</w:tbl>
    <w:p w14:paraId="3AB91F33" w14:textId="77777777" w:rsidR="00766677" w:rsidRDefault="00766677" w:rsidP="00833365">
      <w:pPr>
        <w:rPr>
          <w:bCs/>
        </w:rPr>
        <w:sectPr w:rsidR="00766677">
          <w:pgSz w:w="16838" w:h="11906" w:orient="landscape"/>
          <w:pgMar w:top="766" w:right="1800" w:bottom="821" w:left="1800" w:header="0" w:footer="0" w:gutter="0"/>
          <w:cols w:space="720"/>
          <w:formProt w:val="0"/>
          <w:titlePg/>
          <w:docGrid w:linePitch="360"/>
        </w:sectPr>
      </w:pPr>
    </w:p>
    <w:p w14:paraId="163B520C" w14:textId="640A3307" w:rsidR="00833365" w:rsidRPr="006C0648" w:rsidRDefault="00766677" w:rsidP="00766677">
      <w:pPr>
        <w:jc w:val="center"/>
        <w:rPr>
          <w:bCs/>
        </w:rPr>
      </w:pPr>
      <w:r>
        <w:rPr>
          <w:b/>
        </w:rPr>
        <w:lastRenderedPageBreak/>
        <w:t xml:space="preserve">План мероприятий (наставничества), реализуемый в рамках интеграционной недели, </w:t>
      </w:r>
      <w:r>
        <w:rPr>
          <w:b/>
          <w:u w:val="single"/>
        </w:rPr>
        <w:t xml:space="preserve">КГА ПОУ «ДИТК» </w:t>
      </w:r>
      <w:r>
        <w:rPr>
          <w:b/>
        </w:rPr>
        <w:t xml:space="preserve">с предприятием </w:t>
      </w:r>
      <w:r w:rsidRPr="00551265">
        <w:rPr>
          <w:b/>
          <w:bCs/>
          <w:color w:val="000000"/>
          <w:u w:val="single"/>
        </w:rPr>
        <w:t>АО «ГМК «Дальполиметалл», ООО «Дальнегорский ГОК»</w:t>
      </w:r>
    </w:p>
    <w:p w14:paraId="04BEA48A" w14:textId="77777777" w:rsidR="00833365" w:rsidRDefault="00833365" w:rsidP="00833365">
      <w:pPr>
        <w:rPr>
          <w:b/>
        </w:rPr>
      </w:pPr>
    </w:p>
    <w:p w14:paraId="20BAEC9F" w14:textId="77777777" w:rsidR="00833365" w:rsidRDefault="00833365" w:rsidP="00833365">
      <w:pPr>
        <w:rPr>
          <w:b/>
        </w:rPr>
      </w:pPr>
    </w:p>
    <w:p w14:paraId="3E1442DD" w14:textId="77777777" w:rsidR="00833365" w:rsidRDefault="00833365" w:rsidP="00833365">
      <w:pPr>
        <w:rPr>
          <w:b/>
        </w:rPr>
      </w:pPr>
      <w:r>
        <w:rPr>
          <w:b/>
        </w:rPr>
        <w:t xml:space="preserve">2025-2026 </w:t>
      </w:r>
      <w:proofErr w:type="spellStart"/>
      <w:r>
        <w:rPr>
          <w:b/>
        </w:rPr>
        <w:t>гг</w:t>
      </w:r>
      <w:proofErr w:type="spellEnd"/>
      <w:r>
        <w:rPr>
          <w:b/>
        </w:rPr>
        <w:t xml:space="preserve"> обучения</w:t>
      </w:r>
    </w:p>
    <w:p w14:paraId="2A55ED7B" w14:textId="77777777" w:rsidR="00833365" w:rsidRDefault="00833365" w:rsidP="00833365">
      <w:pPr>
        <w:rPr>
          <w:b/>
        </w:rPr>
      </w:pPr>
    </w:p>
    <w:p w14:paraId="3D844F51" w14:textId="77777777" w:rsidR="00833365" w:rsidRDefault="00833365" w:rsidP="00833365">
      <w:pPr>
        <w:rPr>
          <w:b/>
        </w:rPr>
      </w:pPr>
      <w:r>
        <w:rPr>
          <w:b/>
        </w:rPr>
        <w:t>Код специальности/профессии, наименование специальности/профессии 44.02.02</w:t>
      </w:r>
    </w:p>
    <w:tbl>
      <w:tblPr>
        <w:tblW w:w="12040" w:type="dxa"/>
        <w:tblLook w:val="04A0" w:firstRow="1" w:lastRow="0" w:firstColumn="1" w:lastColumn="0" w:noHBand="0" w:noVBand="1"/>
      </w:tblPr>
      <w:tblGrid>
        <w:gridCol w:w="280"/>
        <w:gridCol w:w="11760"/>
      </w:tblGrid>
      <w:tr w:rsidR="00833365" w:rsidRPr="006C3621" w14:paraId="55B8686E" w14:textId="77777777" w:rsidTr="00DE7A79">
        <w:trPr>
          <w:trHeight w:val="3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7E3A2C8" w14:textId="77777777" w:rsidR="00833365" w:rsidRPr="006C3621" w:rsidRDefault="00833365" w:rsidP="00DE7A79">
            <w:pPr>
              <w:suppressAutoHyphens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C3621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12E889A8" w14:textId="77777777" w:rsidR="00833365" w:rsidRDefault="00833365" w:rsidP="00DE7A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Преподавание в начальных классах</w:t>
            </w:r>
          </w:p>
          <w:p w14:paraId="7DF5B1F1" w14:textId="77777777" w:rsidR="00833365" w:rsidRPr="006C3621" w:rsidRDefault="00833365" w:rsidP="00DE7A7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E8B23CC" w14:textId="77777777" w:rsidR="00833365" w:rsidRDefault="00833365" w:rsidP="00833365">
      <w:pPr>
        <w:rPr>
          <w:b/>
        </w:rPr>
      </w:pPr>
    </w:p>
    <w:p w14:paraId="5AE908CC" w14:textId="77777777" w:rsidR="00833365" w:rsidRDefault="00833365" w:rsidP="00833365">
      <w:pPr>
        <w:rPr>
          <w:b/>
        </w:rPr>
      </w:pPr>
    </w:p>
    <w:p w14:paraId="39036316" w14:textId="77777777" w:rsidR="00833365" w:rsidRDefault="00833365" w:rsidP="00833365">
      <w:pPr>
        <w:rPr>
          <w:b/>
        </w:rPr>
      </w:pPr>
      <w:r>
        <w:rPr>
          <w:b/>
        </w:rPr>
        <w:t>Номер группы 1202</w:t>
      </w:r>
    </w:p>
    <w:p w14:paraId="51FD08D3" w14:textId="77777777" w:rsidR="00833365" w:rsidRDefault="00833365" w:rsidP="00833365">
      <w:pPr>
        <w:rPr>
          <w:b/>
        </w:rPr>
      </w:pPr>
    </w:p>
    <w:p w14:paraId="73486B94" w14:textId="77777777" w:rsidR="00833365" w:rsidRDefault="00833365" w:rsidP="00833365">
      <w:pPr>
        <w:rPr>
          <w:b/>
        </w:rPr>
      </w:pPr>
      <w:r w:rsidRPr="006C0648">
        <w:rPr>
          <w:b/>
        </w:rPr>
        <w:t>Куратор группы:</w:t>
      </w:r>
      <w:r>
        <w:rPr>
          <w:b/>
        </w:rPr>
        <w:t xml:space="preserve"> </w:t>
      </w:r>
      <w:r w:rsidRPr="00D25461">
        <w:rPr>
          <w:b/>
          <w:u w:val="single"/>
        </w:rPr>
        <w:t>Пирогова В.В.</w:t>
      </w:r>
    </w:p>
    <w:p w14:paraId="3C54004E" w14:textId="77777777" w:rsidR="00833365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7D9C8DC5" w14:textId="77777777" w:rsidR="00833365" w:rsidRDefault="00833365" w:rsidP="00833365">
      <w:pPr>
        <w:rPr>
          <w:b/>
        </w:rPr>
      </w:pPr>
    </w:p>
    <w:p w14:paraId="79F7ABCF" w14:textId="77777777" w:rsidR="00833365" w:rsidRDefault="00833365" w:rsidP="00833365">
      <w:pPr>
        <w:rPr>
          <w:b/>
        </w:rPr>
      </w:pPr>
      <w:r w:rsidRPr="001D4EB0">
        <w:rPr>
          <w:b/>
        </w:rPr>
        <w:t>Куратор профессии:</w:t>
      </w:r>
      <w:r>
        <w:rPr>
          <w:b/>
        </w:rPr>
        <w:t xml:space="preserve"> </w:t>
      </w:r>
      <w:r w:rsidRPr="00D25461">
        <w:rPr>
          <w:b/>
          <w:u w:val="single"/>
        </w:rPr>
        <w:t>Чиркова А.В.</w:t>
      </w:r>
    </w:p>
    <w:p w14:paraId="2D871E1C" w14:textId="77777777" w:rsidR="00833365" w:rsidRDefault="00833365" w:rsidP="0083336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339AE007" w14:textId="77777777" w:rsidR="00833365" w:rsidRDefault="00833365" w:rsidP="00833365">
      <w:pPr>
        <w:rPr>
          <w:b/>
        </w:rPr>
      </w:pPr>
    </w:p>
    <w:p w14:paraId="57914DCC" w14:textId="77777777" w:rsidR="00833365" w:rsidRDefault="00833365" w:rsidP="00833365">
      <w:pPr>
        <w:rPr>
          <w:b/>
        </w:rPr>
      </w:pPr>
      <w:r>
        <w:rPr>
          <w:b/>
        </w:rPr>
        <w:t xml:space="preserve">Наставник от предприятия: </w:t>
      </w:r>
      <w:r w:rsidRPr="00FF0537">
        <w:rPr>
          <w:b/>
          <w:u w:val="single"/>
        </w:rPr>
        <w:t>Рыженко Л.Г.</w:t>
      </w:r>
    </w:p>
    <w:p w14:paraId="7C628277" w14:textId="77777777" w:rsidR="00833365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(ФИО, должность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6A341CFE" w14:textId="77777777" w:rsidR="00833365" w:rsidRDefault="00833365" w:rsidP="00833365">
      <w:pPr>
        <w:rPr>
          <w:bCs/>
          <w:sz w:val="18"/>
          <w:szCs w:val="1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964"/>
        <w:gridCol w:w="2650"/>
        <w:gridCol w:w="3307"/>
        <w:gridCol w:w="3307"/>
      </w:tblGrid>
      <w:tr w:rsidR="00833365" w:rsidRPr="00D25461" w14:paraId="3ECFA455" w14:textId="77777777" w:rsidTr="00766677">
        <w:tc>
          <w:tcPr>
            <w:tcW w:w="3964" w:type="dxa"/>
          </w:tcPr>
          <w:p w14:paraId="6C492F96" w14:textId="77777777" w:rsidR="00833365" w:rsidRPr="00D25461" w:rsidRDefault="00833365" w:rsidP="00DE7A79">
            <w:pPr>
              <w:jc w:val="center"/>
              <w:rPr>
                <w:b/>
              </w:rPr>
            </w:pPr>
            <w:r w:rsidRPr="00D25461">
              <w:rPr>
                <w:b/>
              </w:rPr>
              <w:t>Наименование мероприятия</w:t>
            </w:r>
          </w:p>
          <w:p w14:paraId="4EB37C3C" w14:textId="77777777" w:rsidR="00833365" w:rsidRPr="00D25461" w:rsidRDefault="00833365" w:rsidP="00DE7A79">
            <w:pPr>
              <w:jc w:val="center"/>
              <w:rPr>
                <w:b/>
              </w:rPr>
            </w:pPr>
            <w:r w:rsidRPr="00D25461">
              <w:rPr>
                <w:b/>
              </w:rPr>
              <w:t>(краткое описание)</w:t>
            </w:r>
          </w:p>
        </w:tc>
        <w:tc>
          <w:tcPr>
            <w:tcW w:w="2650" w:type="dxa"/>
          </w:tcPr>
          <w:p w14:paraId="56B1F59E" w14:textId="77777777" w:rsidR="00833365" w:rsidRPr="00D25461" w:rsidRDefault="00833365" w:rsidP="00DE7A79">
            <w:pPr>
              <w:jc w:val="center"/>
              <w:rPr>
                <w:b/>
              </w:rPr>
            </w:pPr>
            <w:r w:rsidRPr="00D25461">
              <w:rPr>
                <w:b/>
              </w:rPr>
              <w:t>Дата, место</w:t>
            </w:r>
          </w:p>
        </w:tc>
        <w:tc>
          <w:tcPr>
            <w:tcW w:w="3307" w:type="dxa"/>
          </w:tcPr>
          <w:p w14:paraId="042896DA" w14:textId="77777777" w:rsidR="00833365" w:rsidRPr="00D25461" w:rsidRDefault="00833365" w:rsidP="00DE7A79">
            <w:pPr>
              <w:jc w:val="center"/>
              <w:rPr>
                <w:b/>
              </w:rPr>
            </w:pPr>
            <w:r w:rsidRPr="00D25461">
              <w:rPr>
                <w:b/>
              </w:rPr>
              <w:t xml:space="preserve">Результат </w:t>
            </w:r>
          </w:p>
          <w:p w14:paraId="242FE49E" w14:textId="77777777" w:rsidR="00833365" w:rsidRPr="00D25461" w:rsidRDefault="00833365" w:rsidP="00DE7A79">
            <w:pPr>
              <w:jc w:val="center"/>
              <w:rPr>
                <w:b/>
              </w:rPr>
            </w:pPr>
            <w:r w:rsidRPr="00D25461">
              <w:rPr>
                <w:b/>
              </w:rPr>
              <w:t>(описание, количественные, качественные характеристики)</w:t>
            </w:r>
          </w:p>
        </w:tc>
        <w:tc>
          <w:tcPr>
            <w:tcW w:w="3307" w:type="dxa"/>
          </w:tcPr>
          <w:p w14:paraId="5C623672" w14:textId="77777777" w:rsidR="00833365" w:rsidRPr="00D25461" w:rsidRDefault="00833365" w:rsidP="00DE7A79">
            <w:pPr>
              <w:jc w:val="center"/>
              <w:rPr>
                <w:b/>
              </w:rPr>
            </w:pPr>
            <w:r w:rsidRPr="00D25461">
              <w:rPr>
                <w:b/>
              </w:rPr>
              <w:t>Ответственный</w:t>
            </w:r>
          </w:p>
        </w:tc>
      </w:tr>
      <w:tr w:rsidR="00833365" w:rsidRPr="00D25461" w14:paraId="07BE637C" w14:textId="77777777" w:rsidTr="00766677">
        <w:tc>
          <w:tcPr>
            <w:tcW w:w="3964" w:type="dxa"/>
          </w:tcPr>
          <w:p w14:paraId="3EE02074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Ознакомительная стажировка под руководством Лютовой Любовь Николаевны, преподавателя МОБУ СОШ №21».</w:t>
            </w:r>
          </w:p>
          <w:p w14:paraId="3749D83C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Знакомство с организацией образовательного процесса в начальной школе. Выполнение задач профессиональной деятельности учителя начальных классов в условиях образовательной организации.</w:t>
            </w:r>
          </w:p>
        </w:tc>
        <w:tc>
          <w:tcPr>
            <w:tcW w:w="2650" w:type="dxa"/>
          </w:tcPr>
          <w:p w14:paraId="26F94453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 xml:space="preserve">29.09-3.10 2025 г. (дата – по приглашению предприятия) </w:t>
            </w:r>
          </w:p>
          <w:p w14:paraId="43BEE56A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МОБУ СОШ №21</w:t>
            </w:r>
          </w:p>
        </w:tc>
        <w:tc>
          <w:tcPr>
            <w:tcW w:w="3307" w:type="dxa"/>
          </w:tcPr>
          <w:p w14:paraId="0D73F55E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20 студентов, 2 педагога колледжа.</w:t>
            </w:r>
          </w:p>
          <w:p w14:paraId="3498D32B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 xml:space="preserve">Формирование у студентов ОК 02 </w:t>
            </w:r>
            <w:r>
              <w:rPr>
                <w:bCs/>
              </w:rPr>
              <w:t>–</w:t>
            </w:r>
            <w:r w:rsidRPr="00D25461">
              <w:rPr>
                <w:bCs/>
              </w:rPr>
              <w:t xml:space="preserve"> 03, 09.</w:t>
            </w:r>
          </w:p>
          <w:p w14:paraId="65E9DF0D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Формирование гибких компетенций: умения работать в команде, гибкости, мобильности.</w:t>
            </w:r>
          </w:p>
          <w:p w14:paraId="581EEC09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Развитие широты образовательной среды.</w:t>
            </w:r>
          </w:p>
        </w:tc>
        <w:tc>
          <w:tcPr>
            <w:tcW w:w="3307" w:type="dxa"/>
          </w:tcPr>
          <w:p w14:paraId="3551E7D7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Чиркова А. В преподаватель,</w:t>
            </w:r>
          </w:p>
          <w:p w14:paraId="22380364" w14:textId="77777777" w:rsidR="00833365" w:rsidRPr="00D25461" w:rsidRDefault="00833365" w:rsidP="00DE7A79">
            <w:pPr>
              <w:rPr>
                <w:bCs/>
              </w:rPr>
            </w:pPr>
            <w:proofErr w:type="spellStart"/>
            <w:r w:rsidRPr="00D25461">
              <w:rPr>
                <w:bCs/>
              </w:rPr>
              <w:t>Яковцева</w:t>
            </w:r>
            <w:proofErr w:type="spellEnd"/>
            <w:r w:rsidRPr="00D25461">
              <w:rPr>
                <w:bCs/>
              </w:rPr>
              <w:t xml:space="preserve"> О.А., заведующий методическим кабинетом</w:t>
            </w:r>
          </w:p>
          <w:p w14:paraId="59E6D676" w14:textId="77777777" w:rsidR="00833365" w:rsidRPr="00D25461" w:rsidRDefault="00833365" w:rsidP="00DE7A79">
            <w:pPr>
              <w:rPr>
                <w:bCs/>
              </w:rPr>
            </w:pPr>
          </w:p>
        </w:tc>
      </w:tr>
      <w:tr w:rsidR="00833365" w:rsidRPr="00D25461" w14:paraId="2C960B87" w14:textId="77777777" w:rsidTr="00766677">
        <w:tc>
          <w:tcPr>
            <w:tcW w:w="3964" w:type="dxa"/>
          </w:tcPr>
          <w:p w14:paraId="2DFB2DC4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lastRenderedPageBreak/>
              <w:t>Мастер-класс Калинина Наталья Юрьевна, преподаватель МОБУ СОШ №21».</w:t>
            </w:r>
          </w:p>
          <w:p w14:paraId="18178801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Современный урок в начальной школе по ФГОС.</w:t>
            </w:r>
          </w:p>
        </w:tc>
        <w:tc>
          <w:tcPr>
            <w:tcW w:w="2650" w:type="dxa"/>
          </w:tcPr>
          <w:p w14:paraId="59C952FF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 xml:space="preserve">29.09-3.10 2025 г. (дата – по приглашению предприятия) </w:t>
            </w:r>
          </w:p>
          <w:p w14:paraId="1B81E92A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МОБУ СОШ №21</w:t>
            </w:r>
          </w:p>
        </w:tc>
        <w:tc>
          <w:tcPr>
            <w:tcW w:w="3307" w:type="dxa"/>
          </w:tcPr>
          <w:p w14:paraId="61DAB2A4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2</w:t>
            </w:r>
            <w:r>
              <w:rPr>
                <w:bCs/>
              </w:rPr>
              <w:t>1</w:t>
            </w:r>
            <w:r w:rsidRPr="00D25461">
              <w:rPr>
                <w:bCs/>
              </w:rPr>
              <w:t xml:space="preserve"> студент, 2 преподавателя колледжа. </w:t>
            </w:r>
          </w:p>
          <w:p w14:paraId="1E043B3C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 xml:space="preserve">Формирование у студентов ОК 02 </w:t>
            </w:r>
            <w:r>
              <w:rPr>
                <w:bCs/>
              </w:rPr>
              <w:t>–</w:t>
            </w:r>
            <w:r w:rsidRPr="00D25461">
              <w:rPr>
                <w:bCs/>
              </w:rPr>
              <w:t xml:space="preserve"> 03, 09.</w:t>
            </w:r>
          </w:p>
          <w:p w14:paraId="236137BA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Формирование гибких компетенций: умения работать в команде, гибкости, мобильности.</w:t>
            </w:r>
          </w:p>
          <w:p w14:paraId="63A3A69F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Развитие широты образовательной среды.</w:t>
            </w:r>
          </w:p>
        </w:tc>
        <w:tc>
          <w:tcPr>
            <w:tcW w:w="3307" w:type="dxa"/>
          </w:tcPr>
          <w:p w14:paraId="183C099D" w14:textId="77777777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Чиркова А. В преподаватель,</w:t>
            </w:r>
          </w:p>
          <w:p w14:paraId="52499C6F" w14:textId="77777777" w:rsidR="00833365" w:rsidRPr="00D25461" w:rsidRDefault="00833365" w:rsidP="00DE7A79">
            <w:pPr>
              <w:rPr>
                <w:bCs/>
              </w:rPr>
            </w:pPr>
            <w:proofErr w:type="spellStart"/>
            <w:r w:rsidRPr="00D25461">
              <w:rPr>
                <w:bCs/>
              </w:rPr>
              <w:t>Яковцева</w:t>
            </w:r>
            <w:proofErr w:type="spellEnd"/>
            <w:r w:rsidRPr="00D25461">
              <w:rPr>
                <w:bCs/>
              </w:rPr>
              <w:t xml:space="preserve"> О.А., заведующий методическим кабинетом</w:t>
            </w:r>
          </w:p>
          <w:p w14:paraId="6D032457" w14:textId="77777777" w:rsidR="00833365" w:rsidRPr="00D25461" w:rsidRDefault="00833365" w:rsidP="00DE7A79">
            <w:pPr>
              <w:rPr>
                <w:bCs/>
              </w:rPr>
            </w:pPr>
          </w:p>
        </w:tc>
      </w:tr>
      <w:tr w:rsidR="00833365" w:rsidRPr="00D25461" w14:paraId="54176F4D" w14:textId="77777777" w:rsidTr="00766677">
        <w:tc>
          <w:tcPr>
            <w:tcW w:w="3964" w:type="dxa"/>
          </w:tcPr>
          <w:p w14:paraId="1344FF81" w14:textId="77777777" w:rsidR="00833365" w:rsidRPr="00D25461" w:rsidRDefault="00833365" w:rsidP="00DE7A79">
            <w:pPr>
              <w:rPr>
                <w:bCs/>
              </w:rPr>
            </w:pPr>
            <w:r>
              <w:rPr>
                <w:bCs/>
              </w:rPr>
              <w:t>Развитие трудовой династии Козловых на классном часе.</w:t>
            </w:r>
          </w:p>
        </w:tc>
        <w:tc>
          <w:tcPr>
            <w:tcW w:w="2650" w:type="dxa"/>
          </w:tcPr>
          <w:p w14:paraId="590AB9F3" w14:textId="77777777" w:rsidR="00833365" w:rsidRPr="00D25461" w:rsidRDefault="00833365" w:rsidP="00DE7A79">
            <w:pPr>
              <w:rPr>
                <w:bCs/>
              </w:rPr>
            </w:pPr>
            <w:r>
              <w:rPr>
                <w:bCs/>
              </w:rPr>
              <w:t>29.09.2025 г. КГА ПОУ «ДИТК»</w:t>
            </w:r>
          </w:p>
        </w:tc>
        <w:tc>
          <w:tcPr>
            <w:tcW w:w="3307" w:type="dxa"/>
          </w:tcPr>
          <w:p w14:paraId="0B8C8110" w14:textId="60DBB310" w:rsidR="00833365" w:rsidRPr="00D25461" w:rsidRDefault="00833365" w:rsidP="00DE7A79">
            <w:pPr>
              <w:rPr>
                <w:bCs/>
              </w:rPr>
            </w:pPr>
            <w:r w:rsidRPr="00D25461">
              <w:rPr>
                <w:bCs/>
              </w:rPr>
              <w:t>2</w:t>
            </w:r>
            <w:r>
              <w:rPr>
                <w:bCs/>
              </w:rPr>
              <w:t>1</w:t>
            </w:r>
            <w:r w:rsidRPr="00D25461">
              <w:rPr>
                <w:bCs/>
              </w:rPr>
              <w:t xml:space="preserve"> студент, </w:t>
            </w:r>
            <w:r w:rsidR="00766677">
              <w:rPr>
                <w:bCs/>
              </w:rPr>
              <w:t>1</w:t>
            </w:r>
            <w:r w:rsidRPr="00D25461">
              <w:rPr>
                <w:bCs/>
              </w:rPr>
              <w:t xml:space="preserve"> </w:t>
            </w:r>
            <w:r w:rsidR="00766677">
              <w:rPr>
                <w:bCs/>
              </w:rPr>
              <w:t>классный руководитель</w:t>
            </w:r>
          </w:p>
          <w:p w14:paraId="283FF7DD" w14:textId="77777777" w:rsidR="00833365" w:rsidRPr="00D25461" w:rsidRDefault="00833365" w:rsidP="00DE7A79">
            <w:pPr>
              <w:rPr>
                <w:bCs/>
              </w:rPr>
            </w:pPr>
          </w:p>
        </w:tc>
        <w:tc>
          <w:tcPr>
            <w:tcW w:w="3307" w:type="dxa"/>
          </w:tcPr>
          <w:p w14:paraId="67DE3EAD" w14:textId="57C12CEB" w:rsidR="00833365" w:rsidRPr="00D25461" w:rsidRDefault="00833365" w:rsidP="00DE7A79">
            <w:pPr>
              <w:rPr>
                <w:bCs/>
              </w:rPr>
            </w:pPr>
            <w:r>
              <w:rPr>
                <w:bCs/>
              </w:rPr>
              <w:t>Пирогова В.В. преподаватель</w:t>
            </w:r>
          </w:p>
        </w:tc>
      </w:tr>
      <w:tr w:rsidR="00766677" w:rsidRPr="00D25461" w14:paraId="4B6BF2B8" w14:textId="77777777" w:rsidTr="00766677">
        <w:tc>
          <w:tcPr>
            <w:tcW w:w="3964" w:type="dxa"/>
          </w:tcPr>
          <w:p w14:paraId="2215D1DD" w14:textId="77777777" w:rsidR="00766677" w:rsidRDefault="00766677" w:rsidP="00DE7A79">
            <w:pPr>
              <w:rPr>
                <w:bCs/>
              </w:rPr>
            </w:pPr>
            <w:r>
              <w:rPr>
                <w:bCs/>
              </w:rPr>
              <w:t>Встреча с успешными выпускниками колледжа, работающими в МОБУ «СОШ №8» по специальности и принявшие участие в конкурсе «Молодой специалист» (</w:t>
            </w:r>
            <w:proofErr w:type="spellStart"/>
            <w:r>
              <w:rPr>
                <w:bCs/>
              </w:rPr>
              <w:t>Чепак</w:t>
            </w:r>
            <w:proofErr w:type="spellEnd"/>
            <w:r>
              <w:rPr>
                <w:bCs/>
              </w:rPr>
              <w:t xml:space="preserve"> Е.А., Куриленко Е.).</w:t>
            </w:r>
          </w:p>
        </w:tc>
        <w:tc>
          <w:tcPr>
            <w:tcW w:w="2650" w:type="dxa"/>
          </w:tcPr>
          <w:p w14:paraId="3A20CC8C" w14:textId="1D35F8D6" w:rsidR="00766677" w:rsidRDefault="00766677" w:rsidP="00DE7A79">
            <w:pPr>
              <w:rPr>
                <w:bCs/>
              </w:rPr>
            </w:pPr>
            <w:r>
              <w:rPr>
                <w:bCs/>
              </w:rPr>
              <w:t>06</w:t>
            </w:r>
            <w:r>
              <w:rPr>
                <w:bCs/>
              </w:rPr>
              <w:t>-10</w:t>
            </w:r>
            <w:r>
              <w:rPr>
                <w:bCs/>
              </w:rPr>
              <w:t>.10.2025 г. КГА ПОУ «ДИТК»</w:t>
            </w:r>
          </w:p>
        </w:tc>
        <w:tc>
          <w:tcPr>
            <w:tcW w:w="3307" w:type="dxa"/>
            <w:vMerge w:val="restart"/>
          </w:tcPr>
          <w:p w14:paraId="04B5E19A" w14:textId="77777777" w:rsidR="00766677" w:rsidRPr="00D25461" w:rsidRDefault="00766677" w:rsidP="00766677">
            <w:pPr>
              <w:rPr>
                <w:bCs/>
              </w:rPr>
            </w:pPr>
            <w:r w:rsidRPr="00D25461">
              <w:rPr>
                <w:bCs/>
              </w:rPr>
              <w:t>2</w:t>
            </w:r>
            <w:r>
              <w:rPr>
                <w:bCs/>
              </w:rPr>
              <w:t>1</w:t>
            </w:r>
            <w:r w:rsidRPr="00D25461">
              <w:rPr>
                <w:bCs/>
              </w:rPr>
              <w:t xml:space="preserve"> студент, 2 педагога колледжа.</w:t>
            </w:r>
          </w:p>
          <w:p w14:paraId="1753F8B8" w14:textId="77777777" w:rsidR="00766677" w:rsidRPr="00D25461" w:rsidRDefault="00766677" w:rsidP="00DE7A79">
            <w:pPr>
              <w:rPr>
                <w:bCs/>
              </w:rPr>
            </w:pPr>
          </w:p>
        </w:tc>
        <w:tc>
          <w:tcPr>
            <w:tcW w:w="3307" w:type="dxa"/>
          </w:tcPr>
          <w:p w14:paraId="0B7966DD" w14:textId="77777777" w:rsidR="00766677" w:rsidRDefault="00766677" w:rsidP="00DE7A79">
            <w:pPr>
              <w:rPr>
                <w:bCs/>
              </w:rPr>
            </w:pPr>
            <w:r>
              <w:rPr>
                <w:bCs/>
              </w:rPr>
              <w:t>Чиркова А.В., преподаватель</w:t>
            </w:r>
          </w:p>
        </w:tc>
      </w:tr>
      <w:tr w:rsidR="00766677" w:rsidRPr="00D25461" w14:paraId="0F2A4FBC" w14:textId="77777777" w:rsidTr="00766677">
        <w:tc>
          <w:tcPr>
            <w:tcW w:w="3964" w:type="dxa"/>
          </w:tcPr>
          <w:p w14:paraId="074B4CCC" w14:textId="77777777" w:rsidR="00766677" w:rsidRDefault="00766677" w:rsidP="00DE7A79">
            <w:pPr>
              <w:rPr>
                <w:bCs/>
              </w:rPr>
            </w:pPr>
            <w:r>
              <w:rPr>
                <w:bCs/>
              </w:rPr>
              <w:t>Введение в профессию, час общения в группе. Совместное составление карьерной карты.</w:t>
            </w:r>
          </w:p>
        </w:tc>
        <w:tc>
          <w:tcPr>
            <w:tcW w:w="2650" w:type="dxa"/>
          </w:tcPr>
          <w:p w14:paraId="6ECDDA51" w14:textId="77777777" w:rsidR="00766677" w:rsidRDefault="00766677" w:rsidP="00DE7A79">
            <w:pPr>
              <w:rPr>
                <w:bCs/>
              </w:rPr>
            </w:pPr>
            <w:r>
              <w:rPr>
                <w:bCs/>
              </w:rPr>
              <w:t>06.10.2025 г. КГА ПОУ «ДИТК»</w:t>
            </w:r>
          </w:p>
        </w:tc>
        <w:tc>
          <w:tcPr>
            <w:tcW w:w="3307" w:type="dxa"/>
            <w:vMerge/>
          </w:tcPr>
          <w:p w14:paraId="6A3D35B5" w14:textId="77777777" w:rsidR="00766677" w:rsidRPr="00D25461" w:rsidRDefault="00766677" w:rsidP="00DE7A79">
            <w:pPr>
              <w:rPr>
                <w:bCs/>
              </w:rPr>
            </w:pPr>
          </w:p>
        </w:tc>
        <w:tc>
          <w:tcPr>
            <w:tcW w:w="3307" w:type="dxa"/>
          </w:tcPr>
          <w:p w14:paraId="49424A54" w14:textId="77777777" w:rsidR="00766677" w:rsidRDefault="00766677" w:rsidP="00DE7A79">
            <w:pPr>
              <w:rPr>
                <w:bCs/>
              </w:rPr>
            </w:pPr>
            <w:r>
              <w:rPr>
                <w:bCs/>
              </w:rPr>
              <w:t>Пирогова В.В., преподаватель</w:t>
            </w:r>
          </w:p>
        </w:tc>
      </w:tr>
      <w:tr w:rsidR="00833365" w:rsidRPr="00D25461" w14:paraId="034FBDBB" w14:textId="77777777" w:rsidTr="00766677">
        <w:tc>
          <w:tcPr>
            <w:tcW w:w="3964" w:type="dxa"/>
          </w:tcPr>
          <w:p w14:paraId="6541A341" w14:textId="77777777" w:rsidR="00833365" w:rsidRDefault="00833365" w:rsidP="00DE7A79">
            <w:pPr>
              <w:rPr>
                <w:bCs/>
              </w:rPr>
            </w:pPr>
            <w:r w:rsidRPr="00B95344">
              <w:rPr>
                <w:bCs/>
              </w:rPr>
              <w:t xml:space="preserve">Занятие для студентов по </w:t>
            </w:r>
            <w:r>
              <w:rPr>
                <w:bCs/>
              </w:rPr>
              <w:t>вовлечению будущих чемпионов движения «Профессионалы»</w:t>
            </w:r>
            <w:r w:rsidRPr="00B95344">
              <w:rPr>
                <w:bCs/>
              </w:rPr>
              <w:t xml:space="preserve">. </w:t>
            </w:r>
            <w:r>
              <w:rPr>
                <w:bCs/>
              </w:rPr>
              <w:t>Демонстрация видеоролика и история успеха наших чемпионов.</w:t>
            </w:r>
          </w:p>
        </w:tc>
        <w:tc>
          <w:tcPr>
            <w:tcW w:w="2650" w:type="dxa"/>
          </w:tcPr>
          <w:p w14:paraId="2220EB27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29.09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3307" w:type="dxa"/>
          </w:tcPr>
          <w:p w14:paraId="63E9F847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21 студент, 1 преподаватель</w:t>
            </w:r>
          </w:p>
          <w:p w14:paraId="21E6B614" w14:textId="77777777" w:rsidR="00833365" w:rsidRPr="00D25461" w:rsidRDefault="00833365" w:rsidP="00DE7A79">
            <w:pPr>
              <w:rPr>
                <w:bCs/>
              </w:rPr>
            </w:pPr>
            <w:r>
              <w:rPr>
                <w:bCs/>
              </w:rPr>
              <w:t>Ролик является инструментом для вовлечения будущих чемпионов, он объясняет суть движения и его перспективы.</w:t>
            </w:r>
          </w:p>
        </w:tc>
        <w:tc>
          <w:tcPr>
            <w:tcW w:w="3307" w:type="dxa"/>
          </w:tcPr>
          <w:p w14:paraId="2AE3E187" w14:textId="77777777" w:rsidR="00833365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  <w:tr w:rsidR="00833365" w:rsidRPr="00D25461" w14:paraId="77D33FCB" w14:textId="77777777" w:rsidTr="00766677">
        <w:tc>
          <w:tcPr>
            <w:tcW w:w="3964" w:type="dxa"/>
          </w:tcPr>
          <w:p w14:paraId="252E5F90" w14:textId="77777777" w:rsidR="00833365" w:rsidRDefault="00833365" w:rsidP="00DE7A79">
            <w:pPr>
              <w:rPr>
                <w:bCs/>
              </w:rPr>
            </w:pPr>
            <w:r w:rsidRPr="00DB6F16">
              <w:rPr>
                <w:bCs/>
              </w:rPr>
              <w:t>Занятие для студентов по профориентации. Знакомство с сервисами портала "РР".</w:t>
            </w:r>
          </w:p>
        </w:tc>
        <w:tc>
          <w:tcPr>
            <w:tcW w:w="2650" w:type="dxa"/>
          </w:tcPr>
          <w:p w14:paraId="7F14ECBB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29</w:t>
            </w:r>
            <w:r w:rsidRPr="00B95344">
              <w:rPr>
                <w:bCs/>
              </w:rPr>
              <w:t>.</w:t>
            </w:r>
            <w:r>
              <w:rPr>
                <w:bCs/>
              </w:rPr>
              <w:t>09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3307" w:type="dxa"/>
          </w:tcPr>
          <w:p w14:paraId="60CAB579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21 студент, 1 преподаватель</w:t>
            </w:r>
          </w:p>
          <w:p w14:paraId="5BA0C064" w14:textId="77777777" w:rsidR="00833365" w:rsidRPr="00D25461" w:rsidRDefault="00833365" w:rsidP="00DE7A79">
            <w:pPr>
              <w:rPr>
                <w:bCs/>
              </w:rPr>
            </w:pPr>
          </w:p>
        </w:tc>
        <w:tc>
          <w:tcPr>
            <w:tcW w:w="3307" w:type="dxa"/>
          </w:tcPr>
          <w:p w14:paraId="4101A993" w14:textId="77777777" w:rsidR="00833365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</w:tbl>
    <w:p w14:paraId="7E435550" w14:textId="77777777" w:rsidR="00833365" w:rsidRDefault="00833365" w:rsidP="00833365">
      <w:pPr>
        <w:rPr>
          <w:bCs/>
        </w:rPr>
        <w:sectPr w:rsidR="00833365">
          <w:pgSz w:w="16838" w:h="11906" w:orient="landscape"/>
          <w:pgMar w:top="766" w:right="1800" w:bottom="821" w:left="1800" w:header="0" w:footer="0" w:gutter="0"/>
          <w:cols w:space="720"/>
          <w:formProt w:val="0"/>
          <w:titlePg/>
          <w:docGrid w:linePitch="360"/>
        </w:sectPr>
      </w:pPr>
    </w:p>
    <w:p w14:paraId="782CE6F4" w14:textId="76546D9B" w:rsidR="00833365" w:rsidRPr="006C0648" w:rsidRDefault="00766677" w:rsidP="00766677">
      <w:pPr>
        <w:jc w:val="center"/>
        <w:rPr>
          <w:bCs/>
        </w:rPr>
      </w:pPr>
      <w:r>
        <w:rPr>
          <w:b/>
        </w:rPr>
        <w:lastRenderedPageBreak/>
        <w:t xml:space="preserve">План мероприятий (наставничества), реализуемый в рамках интеграционной недели, </w:t>
      </w:r>
      <w:r>
        <w:rPr>
          <w:b/>
          <w:u w:val="single"/>
        </w:rPr>
        <w:t xml:space="preserve">КГА ПОУ «ДИТК» </w:t>
      </w:r>
      <w:r>
        <w:rPr>
          <w:b/>
        </w:rPr>
        <w:t xml:space="preserve">с предприятием </w:t>
      </w:r>
      <w:r w:rsidRPr="00551265">
        <w:rPr>
          <w:b/>
          <w:bCs/>
          <w:color w:val="000000"/>
          <w:u w:val="single"/>
        </w:rPr>
        <w:t>АО «ГМК «Дальполиметалл», ООО «Дальнегорский ГОК»</w:t>
      </w:r>
    </w:p>
    <w:p w14:paraId="71CE1F86" w14:textId="77777777" w:rsidR="00833365" w:rsidRDefault="00833365" w:rsidP="00833365">
      <w:pPr>
        <w:rPr>
          <w:b/>
        </w:rPr>
      </w:pPr>
    </w:p>
    <w:p w14:paraId="0B9C544A" w14:textId="77777777" w:rsidR="00833365" w:rsidRDefault="00833365" w:rsidP="00833365">
      <w:pPr>
        <w:rPr>
          <w:b/>
        </w:rPr>
      </w:pPr>
    </w:p>
    <w:p w14:paraId="075A510F" w14:textId="77777777" w:rsidR="00833365" w:rsidRDefault="00833365" w:rsidP="00833365">
      <w:pPr>
        <w:rPr>
          <w:b/>
        </w:rPr>
      </w:pPr>
      <w:r>
        <w:rPr>
          <w:b/>
        </w:rPr>
        <w:t xml:space="preserve">2025-2026 </w:t>
      </w:r>
      <w:proofErr w:type="spellStart"/>
      <w:r>
        <w:rPr>
          <w:b/>
        </w:rPr>
        <w:t>гг</w:t>
      </w:r>
      <w:proofErr w:type="spellEnd"/>
      <w:r>
        <w:rPr>
          <w:b/>
        </w:rPr>
        <w:t xml:space="preserve"> обучения</w:t>
      </w:r>
    </w:p>
    <w:p w14:paraId="2EE46C70" w14:textId="77777777" w:rsidR="00833365" w:rsidRDefault="00833365" w:rsidP="00833365">
      <w:pPr>
        <w:rPr>
          <w:b/>
        </w:rPr>
      </w:pPr>
    </w:p>
    <w:p w14:paraId="0C20E32D" w14:textId="77777777" w:rsidR="00833365" w:rsidRDefault="00833365" w:rsidP="00833365">
      <w:pPr>
        <w:rPr>
          <w:b/>
        </w:rPr>
      </w:pPr>
      <w:r>
        <w:rPr>
          <w:b/>
        </w:rPr>
        <w:t>Код специальности/профессии, наименование специальности/профессии 21.02.14</w:t>
      </w:r>
    </w:p>
    <w:tbl>
      <w:tblPr>
        <w:tblW w:w="12040" w:type="dxa"/>
        <w:tblLook w:val="04A0" w:firstRow="1" w:lastRow="0" w:firstColumn="1" w:lastColumn="0" w:noHBand="0" w:noVBand="1"/>
      </w:tblPr>
      <w:tblGrid>
        <w:gridCol w:w="280"/>
        <w:gridCol w:w="11760"/>
      </w:tblGrid>
      <w:tr w:rsidR="00833365" w:rsidRPr="006C3621" w14:paraId="180674F1" w14:textId="77777777" w:rsidTr="00DE7A79">
        <w:trPr>
          <w:trHeight w:val="3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4B7EAB2" w14:textId="77777777" w:rsidR="00833365" w:rsidRPr="006C3621" w:rsidRDefault="00833365" w:rsidP="00DE7A79">
            <w:pPr>
              <w:suppressAutoHyphens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C3621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7EB39516" w14:textId="77777777" w:rsidR="00833365" w:rsidRDefault="00833365" w:rsidP="00DE7A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Маркшейдерское дело</w:t>
            </w:r>
          </w:p>
          <w:p w14:paraId="4A6B78CF" w14:textId="77777777" w:rsidR="00833365" w:rsidRPr="006C3621" w:rsidRDefault="00833365" w:rsidP="00DE7A7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B8CD0C9" w14:textId="77777777" w:rsidR="00833365" w:rsidRDefault="00833365" w:rsidP="00833365">
      <w:pPr>
        <w:rPr>
          <w:b/>
        </w:rPr>
      </w:pPr>
    </w:p>
    <w:p w14:paraId="7428F587" w14:textId="1FFDB9E3" w:rsidR="00833365" w:rsidRDefault="00833365" w:rsidP="00833365">
      <w:pPr>
        <w:rPr>
          <w:b/>
        </w:rPr>
      </w:pPr>
      <w:r>
        <w:rPr>
          <w:b/>
        </w:rPr>
        <w:t>Номер группы 1208</w:t>
      </w:r>
    </w:p>
    <w:p w14:paraId="62602FE1" w14:textId="77777777" w:rsidR="00833365" w:rsidRDefault="00833365" w:rsidP="00833365">
      <w:pPr>
        <w:rPr>
          <w:b/>
        </w:rPr>
      </w:pPr>
      <w:r w:rsidRPr="006C0648">
        <w:rPr>
          <w:b/>
        </w:rPr>
        <w:t>Куратор группы:</w:t>
      </w:r>
      <w:r>
        <w:rPr>
          <w:b/>
        </w:rPr>
        <w:t xml:space="preserve"> </w:t>
      </w:r>
      <w:proofErr w:type="spellStart"/>
      <w:r w:rsidRPr="0013382C">
        <w:rPr>
          <w:b/>
          <w:u w:val="single"/>
        </w:rPr>
        <w:t>Чучмина</w:t>
      </w:r>
      <w:proofErr w:type="spellEnd"/>
      <w:r w:rsidRPr="0013382C">
        <w:rPr>
          <w:b/>
          <w:u w:val="single"/>
        </w:rPr>
        <w:t xml:space="preserve"> Д.А.</w:t>
      </w:r>
    </w:p>
    <w:p w14:paraId="3A82DD1F" w14:textId="63D10690" w:rsidR="00833365" w:rsidRPr="00766677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4969C328" w14:textId="77777777" w:rsidR="00833365" w:rsidRDefault="00833365" w:rsidP="00833365">
      <w:pPr>
        <w:rPr>
          <w:b/>
        </w:rPr>
      </w:pPr>
      <w:r w:rsidRPr="001D4EB0">
        <w:rPr>
          <w:b/>
        </w:rPr>
        <w:t>Куратор профессии:</w:t>
      </w:r>
      <w:r>
        <w:rPr>
          <w:b/>
        </w:rPr>
        <w:t xml:space="preserve"> </w:t>
      </w:r>
      <w:r w:rsidRPr="0013382C">
        <w:rPr>
          <w:b/>
          <w:u w:val="single"/>
        </w:rPr>
        <w:t xml:space="preserve">Березовец </w:t>
      </w:r>
      <w:r>
        <w:rPr>
          <w:b/>
          <w:u w:val="single"/>
        </w:rPr>
        <w:t>А.А.</w:t>
      </w:r>
    </w:p>
    <w:p w14:paraId="71DC8E80" w14:textId="64F5BEFE" w:rsidR="00833365" w:rsidRDefault="00833365" w:rsidP="0083336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3553C6CD" w14:textId="77777777" w:rsidR="00833365" w:rsidRDefault="00833365" w:rsidP="00833365">
      <w:pPr>
        <w:rPr>
          <w:b/>
        </w:rPr>
      </w:pPr>
      <w:r>
        <w:rPr>
          <w:b/>
        </w:rPr>
        <w:t xml:space="preserve">Наставник от предприятия: </w:t>
      </w:r>
      <w:r w:rsidRPr="0013382C">
        <w:rPr>
          <w:b/>
          <w:u w:val="single"/>
        </w:rPr>
        <w:t>Чередниченко У.</w:t>
      </w:r>
      <w:r>
        <w:rPr>
          <w:b/>
          <w:u w:val="single"/>
        </w:rPr>
        <w:t>В.</w:t>
      </w:r>
    </w:p>
    <w:p w14:paraId="69FE7B84" w14:textId="77777777" w:rsidR="00833365" w:rsidRPr="0013382C" w:rsidRDefault="00833365" w:rsidP="00833365">
      <w:pPr>
        <w:rPr>
          <w:b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0648">
        <w:rPr>
          <w:bCs/>
          <w:sz w:val="18"/>
          <w:szCs w:val="18"/>
        </w:rPr>
        <w:t>(ФИО, должность</w:t>
      </w:r>
      <w:r>
        <w:rPr>
          <w:bCs/>
          <w:sz w:val="18"/>
          <w:szCs w:val="18"/>
        </w:rPr>
        <w:t>, контакты</w:t>
      </w:r>
      <w:r w:rsidRPr="006C0648">
        <w:rPr>
          <w:bCs/>
          <w:sz w:val="18"/>
          <w:szCs w:val="18"/>
        </w:rPr>
        <w:t>)</w:t>
      </w:r>
    </w:p>
    <w:p w14:paraId="62D55702" w14:textId="77777777" w:rsidR="00833365" w:rsidRDefault="00833365" w:rsidP="00833365">
      <w:pPr>
        <w:rPr>
          <w:bCs/>
          <w:sz w:val="18"/>
          <w:szCs w:val="1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7"/>
        <w:gridCol w:w="3307"/>
      </w:tblGrid>
      <w:tr w:rsidR="00833365" w:rsidRPr="0013382C" w14:paraId="0B3FD3F5" w14:textId="77777777" w:rsidTr="00DE7A79">
        <w:tc>
          <w:tcPr>
            <w:tcW w:w="3307" w:type="dxa"/>
          </w:tcPr>
          <w:p w14:paraId="2D77E2AF" w14:textId="77777777" w:rsidR="00833365" w:rsidRPr="0013382C" w:rsidRDefault="00833365" w:rsidP="00DE7A79">
            <w:pPr>
              <w:jc w:val="center"/>
              <w:rPr>
                <w:b/>
              </w:rPr>
            </w:pPr>
            <w:r w:rsidRPr="0013382C">
              <w:rPr>
                <w:b/>
              </w:rPr>
              <w:t>Наименование мероприятия</w:t>
            </w:r>
          </w:p>
          <w:p w14:paraId="6B40302F" w14:textId="77777777" w:rsidR="00833365" w:rsidRPr="0013382C" w:rsidRDefault="00833365" w:rsidP="00DE7A79">
            <w:pPr>
              <w:jc w:val="center"/>
              <w:rPr>
                <w:b/>
              </w:rPr>
            </w:pPr>
            <w:r w:rsidRPr="0013382C">
              <w:rPr>
                <w:b/>
              </w:rPr>
              <w:t>(краткое описание)</w:t>
            </w:r>
          </w:p>
        </w:tc>
        <w:tc>
          <w:tcPr>
            <w:tcW w:w="3307" w:type="dxa"/>
          </w:tcPr>
          <w:p w14:paraId="18856866" w14:textId="77777777" w:rsidR="00833365" w:rsidRPr="0013382C" w:rsidRDefault="00833365" w:rsidP="00DE7A79">
            <w:pPr>
              <w:jc w:val="center"/>
              <w:rPr>
                <w:b/>
              </w:rPr>
            </w:pPr>
            <w:r w:rsidRPr="0013382C">
              <w:rPr>
                <w:b/>
              </w:rPr>
              <w:t>Дата, место</w:t>
            </w:r>
          </w:p>
        </w:tc>
        <w:tc>
          <w:tcPr>
            <w:tcW w:w="3307" w:type="dxa"/>
          </w:tcPr>
          <w:p w14:paraId="5102C521" w14:textId="77777777" w:rsidR="00833365" w:rsidRPr="0013382C" w:rsidRDefault="00833365" w:rsidP="00DE7A79">
            <w:pPr>
              <w:jc w:val="center"/>
              <w:rPr>
                <w:b/>
              </w:rPr>
            </w:pPr>
            <w:r w:rsidRPr="0013382C">
              <w:rPr>
                <w:b/>
              </w:rPr>
              <w:t xml:space="preserve">Результат </w:t>
            </w:r>
          </w:p>
          <w:p w14:paraId="7251660A" w14:textId="77777777" w:rsidR="00833365" w:rsidRPr="0013382C" w:rsidRDefault="00833365" w:rsidP="00DE7A79">
            <w:pPr>
              <w:jc w:val="center"/>
              <w:rPr>
                <w:b/>
              </w:rPr>
            </w:pPr>
            <w:r w:rsidRPr="0013382C">
              <w:rPr>
                <w:b/>
              </w:rPr>
              <w:t>(описание, количественные, качественные характеристики)</w:t>
            </w:r>
          </w:p>
        </w:tc>
        <w:tc>
          <w:tcPr>
            <w:tcW w:w="3307" w:type="dxa"/>
          </w:tcPr>
          <w:p w14:paraId="37C492C8" w14:textId="77777777" w:rsidR="00833365" w:rsidRPr="0013382C" w:rsidRDefault="00833365" w:rsidP="00DE7A79">
            <w:pPr>
              <w:jc w:val="center"/>
              <w:rPr>
                <w:b/>
              </w:rPr>
            </w:pPr>
            <w:r w:rsidRPr="0013382C">
              <w:rPr>
                <w:b/>
              </w:rPr>
              <w:t>Ответственный</w:t>
            </w:r>
          </w:p>
        </w:tc>
      </w:tr>
      <w:tr w:rsidR="00833365" w:rsidRPr="0013382C" w14:paraId="3F0C587E" w14:textId="77777777" w:rsidTr="00DE7A79">
        <w:tc>
          <w:tcPr>
            <w:tcW w:w="3307" w:type="dxa"/>
          </w:tcPr>
          <w:p w14:paraId="2AB3148E" w14:textId="77777777" w:rsidR="00833365" w:rsidRPr="0013382C" w:rsidRDefault="00833365" w:rsidP="00DE7A79">
            <w:pPr>
              <w:rPr>
                <w:bCs/>
              </w:rPr>
            </w:pPr>
            <w:r w:rsidRPr="0013382C">
              <w:rPr>
                <w:bCs/>
              </w:rPr>
              <w:t>Практическое занятие «Многогранники».</w:t>
            </w:r>
          </w:p>
          <w:p w14:paraId="3328480E" w14:textId="77777777" w:rsidR="00833365" w:rsidRPr="0013382C" w:rsidRDefault="00833365" w:rsidP="00DE7A79">
            <w:pPr>
              <w:rPr>
                <w:bCs/>
              </w:rPr>
            </w:pPr>
            <w:r w:rsidRPr="0013382C">
              <w:rPr>
                <w:bCs/>
              </w:rPr>
              <w:t>Изучение ОД 03 «Математика»</w:t>
            </w:r>
          </w:p>
        </w:tc>
        <w:tc>
          <w:tcPr>
            <w:tcW w:w="3307" w:type="dxa"/>
          </w:tcPr>
          <w:p w14:paraId="2B610AF8" w14:textId="77777777" w:rsidR="00833365" w:rsidRPr="0013382C" w:rsidRDefault="00833365" w:rsidP="00DE7A79">
            <w:pPr>
              <w:rPr>
                <w:bCs/>
              </w:rPr>
            </w:pPr>
            <w:r w:rsidRPr="0013382C">
              <w:rPr>
                <w:rFonts w:eastAsia="Calibri"/>
              </w:rPr>
              <w:t>13.10 – 15.10.2025 г. (дата – по приглашению предприятия) Обогатительная фабрика ООО «Дальнегорский ГОК»</w:t>
            </w:r>
          </w:p>
        </w:tc>
        <w:tc>
          <w:tcPr>
            <w:tcW w:w="3307" w:type="dxa"/>
          </w:tcPr>
          <w:p w14:paraId="44EE8351" w14:textId="79E730A9" w:rsidR="00833365" w:rsidRPr="0013382C" w:rsidRDefault="00833365" w:rsidP="00DE7A79">
            <w:pPr>
              <w:rPr>
                <w:bCs/>
              </w:rPr>
            </w:pPr>
            <w:r w:rsidRPr="0013382C">
              <w:rPr>
                <w:bCs/>
              </w:rPr>
              <w:t>2</w:t>
            </w:r>
            <w:r w:rsidR="00766677">
              <w:rPr>
                <w:bCs/>
              </w:rPr>
              <w:t>4</w:t>
            </w:r>
            <w:r w:rsidRPr="0013382C">
              <w:rPr>
                <w:bCs/>
              </w:rPr>
              <w:t xml:space="preserve"> студентов, 2 педагога колледжа. </w:t>
            </w:r>
          </w:p>
          <w:p w14:paraId="0D308F3F" w14:textId="77777777" w:rsidR="00833365" w:rsidRPr="0013382C" w:rsidRDefault="00833365" w:rsidP="00DE7A79">
            <w:pPr>
              <w:rPr>
                <w:bCs/>
              </w:rPr>
            </w:pPr>
            <w:r w:rsidRPr="0013382C">
              <w:rPr>
                <w:bCs/>
              </w:rPr>
              <w:t>Формирование у студентов ОК 02-03</w:t>
            </w:r>
          </w:p>
          <w:p w14:paraId="1AF42F0B" w14:textId="77777777" w:rsidR="00833365" w:rsidRPr="0013382C" w:rsidRDefault="00833365" w:rsidP="00DE7A79">
            <w:pPr>
              <w:rPr>
                <w:bCs/>
              </w:rPr>
            </w:pPr>
            <w:r w:rsidRPr="0013382C">
              <w:rPr>
                <w:bCs/>
              </w:rPr>
              <w:t>Развитие академической мобильности, широты образовательной среды.</w:t>
            </w:r>
          </w:p>
        </w:tc>
        <w:tc>
          <w:tcPr>
            <w:tcW w:w="3307" w:type="dxa"/>
          </w:tcPr>
          <w:p w14:paraId="24BD7398" w14:textId="77777777" w:rsidR="00833365" w:rsidRPr="0013382C" w:rsidRDefault="00833365" w:rsidP="00DE7A79">
            <w:pPr>
              <w:rPr>
                <w:bCs/>
              </w:rPr>
            </w:pPr>
            <w:r w:rsidRPr="0013382C">
              <w:rPr>
                <w:bCs/>
              </w:rPr>
              <w:t>Орлова Н.П., преподаватель</w:t>
            </w:r>
          </w:p>
          <w:p w14:paraId="13084359" w14:textId="77777777" w:rsidR="00833365" w:rsidRPr="0013382C" w:rsidRDefault="00833365" w:rsidP="00DE7A79">
            <w:pPr>
              <w:rPr>
                <w:bCs/>
              </w:rPr>
            </w:pPr>
            <w:proofErr w:type="spellStart"/>
            <w:r w:rsidRPr="0013382C">
              <w:rPr>
                <w:bCs/>
              </w:rPr>
              <w:t>Яковцева</w:t>
            </w:r>
            <w:proofErr w:type="spellEnd"/>
            <w:r w:rsidRPr="0013382C">
              <w:rPr>
                <w:bCs/>
              </w:rPr>
              <w:t xml:space="preserve"> О.А., заведующий методическим кабинетом</w:t>
            </w:r>
          </w:p>
        </w:tc>
      </w:tr>
      <w:tr w:rsidR="00833365" w:rsidRPr="0013382C" w14:paraId="2251B83A" w14:textId="77777777" w:rsidTr="00DE7A79">
        <w:tc>
          <w:tcPr>
            <w:tcW w:w="3307" w:type="dxa"/>
          </w:tcPr>
          <w:p w14:paraId="57ABA53A" w14:textId="77777777" w:rsidR="00833365" w:rsidRPr="0013382C" w:rsidRDefault="00833365" w:rsidP="00DE7A79">
            <w:pPr>
              <w:rPr>
                <w:bCs/>
              </w:rPr>
            </w:pPr>
            <w:r w:rsidRPr="0013382C">
              <w:rPr>
                <w:bCs/>
              </w:rPr>
              <w:t xml:space="preserve">Мастер-класс Чередниченко </w:t>
            </w:r>
            <w:proofErr w:type="spellStart"/>
            <w:r w:rsidRPr="0013382C">
              <w:rPr>
                <w:bCs/>
              </w:rPr>
              <w:t>Ульяны</w:t>
            </w:r>
            <w:proofErr w:type="spellEnd"/>
            <w:r w:rsidRPr="0013382C">
              <w:rPr>
                <w:bCs/>
              </w:rPr>
              <w:t xml:space="preserve"> Викторовны, заместителя главного маркшейдера «ГМК «Дальполиметалл».</w:t>
            </w:r>
          </w:p>
          <w:p w14:paraId="6EEE7889" w14:textId="77777777" w:rsidR="00833365" w:rsidRPr="0013382C" w:rsidRDefault="00833365" w:rsidP="00DE7A79">
            <w:pPr>
              <w:rPr>
                <w:bCs/>
              </w:rPr>
            </w:pPr>
            <w:r w:rsidRPr="0013382C">
              <w:rPr>
                <w:bCs/>
              </w:rPr>
              <w:t>Карьерный трек.</w:t>
            </w:r>
          </w:p>
          <w:p w14:paraId="4D931123" w14:textId="77777777" w:rsidR="00833365" w:rsidRPr="0013382C" w:rsidRDefault="00833365" w:rsidP="00DE7A79">
            <w:pPr>
              <w:rPr>
                <w:bCs/>
              </w:rPr>
            </w:pPr>
          </w:p>
        </w:tc>
        <w:tc>
          <w:tcPr>
            <w:tcW w:w="3307" w:type="dxa"/>
          </w:tcPr>
          <w:p w14:paraId="1E053ED0" w14:textId="77777777" w:rsidR="00833365" w:rsidRPr="0013382C" w:rsidRDefault="00833365" w:rsidP="00DE7A79">
            <w:pPr>
              <w:rPr>
                <w:bCs/>
              </w:rPr>
            </w:pPr>
            <w:r w:rsidRPr="0013382C">
              <w:rPr>
                <w:rFonts w:eastAsia="Calibri"/>
              </w:rPr>
              <w:t>29.09 – 03.10.2025 г. (дата – по приглашению предприятия)</w:t>
            </w:r>
            <w:r w:rsidRPr="0013382C">
              <w:rPr>
                <w:bCs/>
              </w:rPr>
              <w:t xml:space="preserve"> </w:t>
            </w:r>
          </w:p>
          <w:p w14:paraId="4A4775E6" w14:textId="77777777" w:rsidR="00833365" w:rsidRPr="0013382C" w:rsidRDefault="00833365" w:rsidP="00DE7A79">
            <w:pPr>
              <w:rPr>
                <w:rFonts w:eastAsia="Calibri"/>
              </w:rPr>
            </w:pPr>
            <w:r w:rsidRPr="0013382C">
              <w:rPr>
                <w:bCs/>
              </w:rPr>
              <w:t>Учебно-курсовой комбинат АО «ГМК Дальполиметалл»</w:t>
            </w:r>
          </w:p>
          <w:p w14:paraId="3282C535" w14:textId="77777777" w:rsidR="00833365" w:rsidRPr="0013382C" w:rsidRDefault="00833365" w:rsidP="00DE7A79">
            <w:pPr>
              <w:rPr>
                <w:bCs/>
              </w:rPr>
            </w:pPr>
          </w:p>
        </w:tc>
        <w:tc>
          <w:tcPr>
            <w:tcW w:w="3307" w:type="dxa"/>
          </w:tcPr>
          <w:p w14:paraId="5DD45520" w14:textId="5EA12788" w:rsidR="00833365" w:rsidRPr="0013382C" w:rsidRDefault="00833365" w:rsidP="00DE7A79">
            <w:pPr>
              <w:rPr>
                <w:bCs/>
              </w:rPr>
            </w:pPr>
            <w:r w:rsidRPr="0013382C">
              <w:rPr>
                <w:bCs/>
              </w:rPr>
              <w:t>2</w:t>
            </w:r>
            <w:r w:rsidR="00766677">
              <w:rPr>
                <w:bCs/>
              </w:rPr>
              <w:t>4</w:t>
            </w:r>
            <w:r w:rsidRPr="0013382C">
              <w:rPr>
                <w:bCs/>
              </w:rPr>
              <w:t xml:space="preserve"> студентов, 2 преподавателя колледжа. </w:t>
            </w:r>
          </w:p>
          <w:p w14:paraId="35D2826B" w14:textId="77777777" w:rsidR="00833365" w:rsidRPr="0013382C" w:rsidRDefault="00833365" w:rsidP="00DE7A79">
            <w:pPr>
              <w:rPr>
                <w:bCs/>
              </w:rPr>
            </w:pPr>
            <w:r w:rsidRPr="0013382C">
              <w:rPr>
                <w:bCs/>
              </w:rPr>
              <w:t>Формирование у студентов ОК 02 - 03, 09.</w:t>
            </w:r>
          </w:p>
          <w:p w14:paraId="67E21BE2" w14:textId="77777777" w:rsidR="00833365" w:rsidRPr="0013382C" w:rsidRDefault="00833365" w:rsidP="00DE7A79">
            <w:pPr>
              <w:rPr>
                <w:color w:val="333333"/>
                <w:shd w:val="clear" w:color="auto" w:fill="FFFFFF"/>
              </w:rPr>
            </w:pPr>
            <w:r w:rsidRPr="0013382C">
              <w:rPr>
                <w:color w:val="333333"/>
                <w:shd w:val="clear" w:color="auto" w:fill="FFFFFF"/>
              </w:rPr>
              <w:t>Формирование гибких компетенций: умения работать в команде, гибкости, мобильности.</w:t>
            </w:r>
          </w:p>
          <w:p w14:paraId="6854A536" w14:textId="77777777" w:rsidR="00833365" w:rsidRPr="0013382C" w:rsidRDefault="00833365" w:rsidP="00DE7A79">
            <w:pPr>
              <w:rPr>
                <w:bCs/>
              </w:rPr>
            </w:pPr>
            <w:r w:rsidRPr="0013382C">
              <w:rPr>
                <w:bCs/>
              </w:rPr>
              <w:lastRenderedPageBreak/>
              <w:t>Развитие широты образовательной среды.</w:t>
            </w:r>
          </w:p>
        </w:tc>
        <w:tc>
          <w:tcPr>
            <w:tcW w:w="3307" w:type="dxa"/>
          </w:tcPr>
          <w:p w14:paraId="1252E8FA" w14:textId="77777777" w:rsidR="00833365" w:rsidRPr="0013382C" w:rsidRDefault="00833365" w:rsidP="00DE7A79">
            <w:pPr>
              <w:rPr>
                <w:bCs/>
              </w:rPr>
            </w:pPr>
            <w:r w:rsidRPr="0013382C">
              <w:rPr>
                <w:bCs/>
              </w:rPr>
              <w:lastRenderedPageBreak/>
              <w:t>Гавриков В.Г., преподаватель</w:t>
            </w:r>
          </w:p>
          <w:p w14:paraId="11C088ED" w14:textId="77777777" w:rsidR="00833365" w:rsidRPr="0013382C" w:rsidRDefault="00833365" w:rsidP="00DE7A79">
            <w:pPr>
              <w:rPr>
                <w:bCs/>
              </w:rPr>
            </w:pPr>
            <w:proofErr w:type="spellStart"/>
            <w:r w:rsidRPr="0013382C">
              <w:rPr>
                <w:bCs/>
              </w:rPr>
              <w:t>Яковцева</w:t>
            </w:r>
            <w:proofErr w:type="spellEnd"/>
            <w:r w:rsidRPr="0013382C">
              <w:rPr>
                <w:bCs/>
              </w:rPr>
              <w:t xml:space="preserve"> О.А., заведующий методическим кабинетом</w:t>
            </w:r>
          </w:p>
        </w:tc>
      </w:tr>
      <w:tr w:rsidR="00833365" w:rsidRPr="0013382C" w14:paraId="107D006C" w14:textId="77777777" w:rsidTr="00DE7A79">
        <w:tc>
          <w:tcPr>
            <w:tcW w:w="3307" w:type="dxa"/>
          </w:tcPr>
          <w:p w14:paraId="34155187" w14:textId="77777777" w:rsidR="00833365" w:rsidRPr="0013382C" w:rsidRDefault="00833365" w:rsidP="00DE7A79">
            <w:pPr>
              <w:rPr>
                <w:bCs/>
              </w:rPr>
            </w:pPr>
            <w:r>
              <w:rPr>
                <w:bCs/>
              </w:rPr>
              <w:t>Час общения на тему: Введение в профессию. Совместное составление карьерной карты.</w:t>
            </w:r>
          </w:p>
        </w:tc>
        <w:tc>
          <w:tcPr>
            <w:tcW w:w="3307" w:type="dxa"/>
          </w:tcPr>
          <w:p w14:paraId="30E57452" w14:textId="77777777" w:rsidR="00833365" w:rsidRPr="0013382C" w:rsidRDefault="00833365" w:rsidP="00DE7A79">
            <w:pPr>
              <w:rPr>
                <w:bCs/>
              </w:rPr>
            </w:pPr>
            <w:r>
              <w:rPr>
                <w:bCs/>
              </w:rPr>
              <w:t>29.09.2025 г. КГА ПОУ «ДИТК»</w:t>
            </w:r>
          </w:p>
        </w:tc>
        <w:tc>
          <w:tcPr>
            <w:tcW w:w="3307" w:type="dxa"/>
          </w:tcPr>
          <w:p w14:paraId="6DAC442E" w14:textId="22AB8810" w:rsidR="00833365" w:rsidRPr="0013382C" w:rsidRDefault="00766677" w:rsidP="00DE7A79">
            <w:pPr>
              <w:rPr>
                <w:bCs/>
              </w:rPr>
            </w:pPr>
            <w:r>
              <w:rPr>
                <w:bCs/>
              </w:rPr>
              <w:t>24 студента, 1 классный руководитель</w:t>
            </w:r>
          </w:p>
        </w:tc>
        <w:tc>
          <w:tcPr>
            <w:tcW w:w="3307" w:type="dxa"/>
          </w:tcPr>
          <w:p w14:paraId="04C0831D" w14:textId="77777777" w:rsidR="00833365" w:rsidRDefault="00833365" w:rsidP="00DE7A79">
            <w:pPr>
              <w:rPr>
                <w:bCs/>
              </w:rPr>
            </w:pPr>
            <w:proofErr w:type="spellStart"/>
            <w:r>
              <w:rPr>
                <w:bCs/>
              </w:rPr>
              <w:t>Чучмина</w:t>
            </w:r>
            <w:proofErr w:type="spellEnd"/>
            <w:r>
              <w:rPr>
                <w:bCs/>
              </w:rPr>
              <w:t xml:space="preserve"> Д.А., преподаватель</w:t>
            </w:r>
          </w:p>
          <w:p w14:paraId="6872A050" w14:textId="77777777" w:rsidR="00833365" w:rsidRPr="0013382C" w:rsidRDefault="00833365" w:rsidP="00DE7A79">
            <w:pPr>
              <w:rPr>
                <w:bCs/>
              </w:rPr>
            </w:pPr>
          </w:p>
        </w:tc>
      </w:tr>
      <w:tr w:rsidR="00833365" w:rsidRPr="0013382C" w14:paraId="1FE6CB01" w14:textId="77777777" w:rsidTr="00DE7A79">
        <w:tc>
          <w:tcPr>
            <w:tcW w:w="3307" w:type="dxa"/>
          </w:tcPr>
          <w:p w14:paraId="54AF24F7" w14:textId="77777777" w:rsidR="00833365" w:rsidRDefault="00833365" w:rsidP="00DE7A79">
            <w:pPr>
              <w:rPr>
                <w:bCs/>
              </w:rPr>
            </w:pPr>
            <w:r w:rsidRPr="00B95344">
              <w:rPr>
                <w:bCs/>
              </w:rPr>
              <w:t xml:space="preserve">Занятие для студентов по </w:t>
            </w:r>
            <w:r>
              <w:rPr>
                <w:bCs/>
              </w:rPr>
              <w:t>вовлечению будущих чемпионов движения «Профессионалы»</w:t>
            </w:r>
            <w:r w:rsidRPr="00B95344">
              <w:rPr>
                <w:bCs/>
              </w:rPr>
              <w:t xml:space="preserve">. </w:t>
            </w:r>
            <w:r>
              <w:rPr>
                <w:bCs/>
              </w:rPr>
              <w:t>Демонстрация видеоролика и история успеха наших чемпионов.</w:t>
            </w:r>
          </w:p>
        </w:tc>
        <w:tc>
          <w:tcPr>
            <w:tcW w:w="3307" w:type="dxa"/>
          </w:tcPr>
          <w:p w14:paraId="5E29F1CB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06.10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3307" w:type="dxa"/>
          </w:tcPr>
          <w:p w14:paraId="0A2DDF54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24 студентов, 1 преподаватель</w:t>
            </w:r>
          </w:p>
          <w:p w14:paraId="1CDD402E" w14:textId="77777777" w:rsidR="00833365" w:rsidRPr="0013382C" w:rsidRDefault="00833365" w:rsidP="00DE7A79">
            <w:pPr>
              <w:rPr>
                <w:bCs/>
              </w:rPr>
            </w:pPr>
            <w:r>
              <w:rPr>
                <w:bCs/>
              </w:rPr>
              <w:t>Ролик является инструментом для вовлечения будущих чемпионов, он объясняет суть движения и его перспективы.</w:t>
            </w:r>
          </w:p>
        </w:tc>
        <w:tc>
          <w:tcPr>
            <w:tcW w:w="3307" w:type="dxa"/>
          </w:tcPr>
          <w:p w14:paraId="6EF3F40F" w14:textId="77777777" w:rsidR="00833365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  <w:tr w:rsidR="00833365" w:rsidRPr="0013382C" w14:paraId="25D9E6B3" w14:textId="77777777" w:rsidTr="00DE7A79">
        <w:tc>
          <w:tcPr>
            <w:tcW w:w="3307" w:type="dxa"/>
          </w:tcPr>
          <w:p w14:paraId="74069A09" w14:textId="77777777" w:rsidR="00833365" w:rsidRDefault="00833365" w:rsidP="00DE7A79">
            <w:pPr>
              <w:rPr>
                <w:bCs/>
              </w:rPr>
            </w:pPr>
            <w:r w:rsidRPr="00DB6F16">
              <w:rPr>
                <w:bCs/>
              </w:rPr>
              <w:t>Занятие для студентов по профориентации. Знакомство с сервисами портала "РР".</w:t>
            </w:r>
          </w:p>
        </w:tc>
        <w:tc>
          <w:tcPr>
            <w:tcW w:w="3307" w:type="dxa"/>
          </w:tcPr>
          <w:p w14:paraId="3C503FB5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06</w:t>
            </w:r>
            <w:r w:rsidRPr="00B95344">
              <w:rPr>
                <w:bCs/>
              </w:rPr>
              <w:t>.</w:t>
            </w:r>
            <w:r>
              <w:rPr>
                <w:bCs/>
              </w:rPr>
              <w:t>10</w:t>
            </w:r>
            <w:r w:rsidRPr="00B95344">
              <w:rPr>
                <w:bCs/>
              </w:rPr>
              <w:t>.2025 г.</w:t>
            </w:r>
            <w:r>
              <w:rPr>
                <w:bCs/>
              </w:rPr>
              <w:t xml:space="preserve"> КГА ПОУ «ДИТК»</w:t>
            </w:r>
          </w:p>
        </w:tc>
        <w:tc>
          <w:tcPr>
            <w:tcW w:w="3307" w:type="dxa"/>
          </w:tcPr>
          <w:p w14:paraId="6DA8E715" w14:textId="77777777" w:rsidR="00833365" w:rsidRDefault="00833365" w:rsidP="00DE7A79">
            <w:pPr>
              <w:rPr>
                <w:bCs/>
              </w:rPr>
            </w:pPr>
            <w:r>
              <w:rPr>
                <w:bCs/>
              </w:rPr>
              <w:t>24 студентов, 1 преподаватель</w:t>
            </w:r>
          </w:p>
          <w:p w14:paraId="03B5F2CA" w14:textId="77777777" w:rsidR="00833365" w:rsidRPr="0013382C" w:rsidRDefault="00833365" w:rsidP="00DE7A79">
            <w:pPr>
              <w:rPr>
                <w:bCs/>
              </w:rPr>
            </w:pPr>
          </w:p>
        </w:tc>
        <w:tc>
          <w:tcPr>
            <w:tcW w:w="3307" w:type="dxa"/>
          </w:tcPr>
          <w:p w14:paraId="762FE10F" w14:textId="77777777" w:rsidR="00833365" w:rsidRDefault="00833365" w:rsidP="00DE7A79">
            <w:pPr>
              <w:rPr>
                <w:bCs/>
              </w:rPr>
            </w:pPr>
            <w:proofErr w:type="spellStart"/>
            <w:r w:rsidRPr="00D817D9">
              <w:rPr>
                <w:bCs/>
              </w:rPr>
              <w:t>Кобылкевич</w:t>
            </w:r>
            <w:proofErr w:type="spellEnd"/>
            <w:r w:rsidRPr="00D817D9">
              <w:rPr>
                <w:bCs/>
              </w:rPr>
              <w:t xml:space="preserve"> Е.Ю., заведующий отделом практического обучения и трудоустройства выпускников</w:t>
            </w:r>
          </w:p>
        </w:tc>
      </w:tr>
    </w:tbl>
    <w:p w14:paraId="33742A62" w14:textId="77777777" w:rsidR="00833365" w:rsidRPr="006C0648" w:rsidRDefault="00833365" w:rsidP="00833365">
      <w:pPr>
        <w:rPr>
          <w:bCs/>
        </w:rPr>
      </w:pPr>
    </w:p>
    <w:p w14:paraId="0A8AC4C7" w14:textId="77777777" w:rsidR="00833365" w:rsidRPr="006C0648" w:rsidRDefault="00833365" w:rsidP="00833365">
      <w:pPr>
        <w:rPr>
          <w:bCs/>
        </w:rPr>
      </w:pPr>
    </w:p>
    <w:p w14:paraId="08ABAB3C" w14:textId="77777777" w:rsidR="00833365" w:rsidRPr="006C0648" w:rsidRDefault="00833365" w:rsidP="00833365">
      <w:pPr>
        <w:rPr>
          <w:bCs/>
        </w:rPr>
      </w:pPr>
    </w:p>
    <w:p w14:paraId="3CD4E554" w14:textId="77777777" w:rsidR="00833365" w:rsidRPr="006C0648" w:rsidRDefault="00833365" w:rsidP="00833365">
      <w:pPr>
        <w:rPr>
          <w:bCs/>
        </w:rPr>
      </w:pPr>
    </w:p>
    <w:p w14:paraId="4E6E9AC3" w14:textId="77777777" w:rsidR="00833365" w:rsidRPr="006C0648" w:rsidRDefault="00833365" w:rsidP="00833365">
      <w:pPr>
        <w:rPr>
          <w:bCs/>
        </w:rPr>
      </w:pPr>
    </w:p>
    <w:p w14:paraId="0433FD1D" w14:textId="77777777" w:rsidR="00833365" w:rsidRPr="006C0648" w:rsidRDefault="00833365" w:rsidP="00833365">
      <w:pPr>
        <w:rPr>
          <w:bCs/>
        </w:rPr>
      </w:pPr>
    </w:p>
    <w:p w14:paraId="598205F2" w14:textId="77777777" w:rsidR="00833365" w:rsidRPr="006C0648" w:rsidRDefault="00833365" w:rsidP="00833365">
      <w:pPr>
        <w:rPr>
          <w:bCs/>
        </w:rPr>
      </w:pPr>
    </w:p>
    <w:p w14:paraId="4E912313" w14:textId="6C2AE888" w:rsidR="006C0648" w:rsidRDefault="006C0648">
      <w:pPr>
        <w:rPr>
          <w:b/>
        </w:rPr>
      </w:pPr>
    </w:p>
    <w:sectPr w:rsidR="006C0648">
      <w:pgSz w:w="16838" w:h="11906" w:orient="landscape"/>
      <w:pgMar w:top="766" w:right="1800" w:bottom="821" w:left="1800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3591" w14:textId="77777777" w:rsidR="00681D9C" w:rsidRDefault="00681D9C">
      <w:r>
        <w:separator/>
      </w:r>
    </w:p>
  </w:endnote>
  <w:endnote w:type="continuationSeparator" w:id="0">
    <w:p w14:paraId="0A774D74" w14:textId="77777777" w:rsidR="00681D9C" w:rsidRDefault="0068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PT Astra Serif">
    <w:altName w:val="Arial"/>
    <w:charset w:val="01"/>
    <w:family w:val="roman"/>
    <w:pitch w:val="variable"/>
    <w:sig w:usb0="A00002EF" w:usb1="5000204B" w:usb2="00000020" w:usb3="00000000" w:csb0="00000097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7787" w14:textId="77777777" w:rsidR="00833365" w:rsidRDefault="00833365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1582" w14:textId="77777777" w:rsidR="00681D9C" w:rsidRDefault="00681D9C">
      <w:r>
        <w:separator/>
      </w:r>
    </w:p>
  </w:footnote>
  <w:footnote w:type="continuationSeparator" w:id="0">
    <w:p w14:paraId="092063BD" w14:textId="77777777" w:rsidR="00681D9C" w:rsidRDefault="00681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9E85" w14:textId="77777777" w:rsidR="00833365" w:rsidRDefault="00833365">
    <w:pPr>
      <w:pStyle w:val="ad"/>
      <w:jc w:val="right"/>
    </w:pPr>
  </w:p>
  <w:p w14:paraId="1BF92A90" w14:textId="77777777" w:rsidR="00833365" w:rsidRDefault="00833365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1F42"/>
    <w:multiLevelType w:val="hybridMultilevel"/>
    <w:tmpl w:val="D6F278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B851AF"/>
    <w:multiLevelType w:val="multilevel"/>
    <w:tmpl w:val="C30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83CAC"/>
    <w:multiLevelType w:val="hybridMultilevel"/>
    <w:tmpl w:val="AFDAC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712C2"/>
    <w:multiLevelType w:val="multilevel"/>
    <w:tmpl w:val="A64881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0C77679"/>
    <w:multiLevelType w:val="multilevel"/>
    <w:tmpl w:val="B600C5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8C90EDE"/>
    <w:multiLevelType w:val="hybridMultilevel"/>
    <w:tmpl w:val="11B0F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FB"/>
    <w:rsid w:val="000017FE"/>
    <w:rsid w:val="00011876"/>
    <w:rsid w:val="000475A4"/>
    <w:rsid w:val="0005158D"/>
    <w:rsid w:val="00051AD6"/>
    <w:rsid w:val="00055BAE"/>
    <w:rsid w:val="00056B9C"/>
    <w:rsid w:val="000647D7"/>
    <w:rsid w:val="00066BB3"/>
    <w:rsid w:val="00075D2B"/>
    <w:rsid w:val="00082129"/>
    <w:rsid w:val="00085B49"/>
    <w:rsid w:val="0008749B"/>
    <w:rsid w:val="00094AEC"/>
    <w:rsid w:val="00094D22"/>
    <w:rsid w:val="00096A6F"/>
    <w:rsid w:val="000A0047"/>
    <w:rsid w:val="000B02EE"/>
    <w:rsid w:val="000B2450"/>
    <w:rsid w:val="000C2FBB"/>
    <w:rsid w:val="000C4194"/>
    <w:rsid w:val="000C491C"/>
    <w:rsid w:val="000C4F31"/>
    <w:rsid w:val="000C60BA"/>
    <w:rsid w:val="000E2141"/>
    <w:rsid w:val="000F3EC4"/>
    <w:rsid w:val="00115C89"/>
    <w:rsid w:val="00121B04"/>
    <w:rsid w:val="001650D5"/>
    <w:rsid w:val="00165432"/>
    <w:rsid w:val="0017250E"/>
    <w:rsid w:val="00184CB3"/>
    <w:rsid w:val="00195057"/>
    <w:rsid w:val="001A0CA0"/>
    <w:rsid w:val="001A3EB4"/>
    <w:rsid w:val="001B5583"/>
    <w:rsid w:val="001C519C"/>
    <w:rsid w:val="001D4EB0"/>
    <w:rsid w:val="001E60BA"/>
    <w:rsid w:val="001F7CC3"/>
    <w:rsid w:val="00210A97"/>
    <w:rsid w:val="0021492C"/>
    <w:rsid w:val="00225B6A"/>
    <w:rsid w:val="00254564"/>
    <w:rsid w:val="00261CD0"/>
    <w:rsid w:val="002647CC"/>
    <w:rsid w:val="00277A9D"/>
    <w:rsid w:val="002876F8"/>
    <w:rsid w:val="002A60C5"/>
    <w:rsid w:val="002B6952"/>
    <w:rsid w:val="002C0DEE"/>
    <w:rsid w:val="002C3013"/>
    <w:rsid w:val="002D5124"/>
    <w:rsid w:val="00304FEB"/>
    <w:rsid w:val="0030787A"/>
    <w:rsid w:val="00315BA3"/>
    <w:rsid w:val="0032483B"/>
    <w:rsid w:val="003328E5"/>
    <w:rsid w:val="003C6AFD"/>
    <w:rsid w:val="003D07DA"/>
    <w:rsid w:val="003E06E5"/>
    <w:rsid w:val="003E7B24"/>
    <w:rsid w:val="004024EA"/>
    <w:rsid w:val="0041219A"/>
    <w:rsid w:val="00415EB9"/>
    <w:rsid w:val="00462035"/>
    <w:rsid w:val="00471227"/>
    <w:rsid w:val="0048435F"/>
    <w:rsid w:val="0049720F"/>
    <w:rsid w:val="004A02D3"/>
    <w:rsid w:val="004B31D5"/>
    <w:rsid w:val="004C0435"/>
    <w:rsid w:val="004C770F"/>
    <w:rsid w:val="004F1482"/>
    <w:rsid w:val="004F1CCD"/>
    <w:rsid w:val="004F76B3"/>
    <w:rsid w:val="00502726"/>
    <w:rsid w:val="005171B7"/>
    <w:rsid w:val="00521F88"/>
    <w:rsid w:val="00525EAC"/>
    <w:rsid w:val="00526A3A"/>
    <w:rsid w:val="0053363E"/>
    <w:rsid w:val="00534AFE"/>
    <w:rsid w:val="00542567"/>
    <w:rsid w:val="00551265"/>
    <w:rsid w:val="00552784"/>
    <w:rsid w:val="00555231"/>
    <w:rsid w:val="005576C7"/>
    <w:rsid w:val="00587C5A"/>
    <w:rsid w:val="005C0C96"/>
    <w:rsid w:val="005D5E36"/>
    <w:rsid w:val="005D6859"/>
    <w:rsid w:val="005D68E8"/>
    <w:rsid w:val="005E4E07"/>
    <w:rsid w:val="005F195A"/>
    <w:rsid w:val="005F7F96"/>
    <w:rsid w:val="00612AAE"/>
    <w:rsid w:val="00620C05"/>
    <w:rsid w:val="00633067"/>
    <w:rsid w:val="00635BCC"/>
    <w:rsid w:val="0065733F"/>
    <w:rsid w:val="00666565"/>
    <w:rsid w:val="0067430F"/>
    <w:rsid w:val="00676129"/>
    <w:rsid w:val="00681D9C"/>
    <w:rsid w:val="00682817"/>
    <w:rsid w:val="00686445"/>
    <w:rsid w:val="00696E38"/>
    <w:rsid w:val="00697852"/>
    <w:rsid w:val="006A53DF"/>
    <w:rsid w:val="006A6E1C"/>
    <w:rsid w:val="006C0648"/>
    <w:rsid w:val="006C3621"/>
    <w:rsid w:val="006C3A55"/>
    <w:rsid w:val="006C50D3"/>
    <w:rsid w:val="006C5F82"/>
    <w:rsid w:val="006C712E"/>
    <w:rsid w:val="006E38A7"/>
    <w:rsid w:val="006E3FE9"/>
    <w:rsid w:val="006E6A11"/>
    <w:rsid w:val="00701B74"/>
    <w:rsid w:val="00706E60"/>
    <w:rsid w:val="00707A62"/>
    <w:rsid w:val="00711DD5"/>
    <w:rsid w:val="0072328A"/>
    <w:rsid w:val="00724860"/>
    <w:rsid w:val="00725494"/>
    <w:rsid w:val="00736DF6"/>
    <w:rsid w:val="00742767"/>
    <w:rsid w:val="00745901"/>
    <w:rsid w:val="00752168"/>
    <w:rsid w:val="00752E35"/>
    <w:rsid w:val="00755177"/>
    <w:rsid w:val="00766677"/>
    <w:rsid w:val="00781412"/>
    <w:rsid w:val="007875A8"/>
    <w:rsid w:val="0078769E"/>
    <w:rsid w:val="007B4B02"/>
    <w:rsid w:val="007C09B3"/>
    <w:rsid w:val="007C679F"/>
    <w:rsid w:val="007E0D69"/>
    <w:rsid w:val="007E4441"/>
    <w:rsid w:val="007F7F6C"/>
    <w:rsid w:val="00805B37"/>
    <w:rsid w:val="00821DA8"/>
    <w:rsid w:val="00827852"/>
    <w:rsid w:val="00833365"/>
    <w:rsid w:val="00842EC7"/>
    <w:rsid w:val="008438C9"/>
    <w:rsid w:val="00852FA4"/>
    <w:rsid w:val="00874567"/>
    <w:rsid w:val="00884E39"/>
    <w:rsid w:val="008A4936"/>
    <w:rsid w:val="008A5DB5"/>
    <w:rsid w:val="008A7302"/>
    <w:rsid w:val="008B2EBE"/>
    <w:rsid w:val="008B722B"/>
    <w:rsid w:val="008C1DA7"/>
    <w:rsid w:val="008D1A55"/>
    <w:rsid w:val="008E25BE"/>
    <w:rsid w:val="008E5362"/>
    <w:rsid w:val="008E53F9"/>
    <w:rsid w:val="00900835"/>
    <w:rsid w:val="00911D77"/>
    <w:rsid w:val="009153F1"/>
    <w:rsid w:val="009163CC"/>
    <w:rsid w:val="0091682F"/>
    <w:rsid w:val="009206E4"/>
    <w:rsid w:val="009347C3"/>
    <w:rsid w:val="00944C7E"/>
    <w:rsid w:val="00967054"/>
    <w:rsid w:val="00975390"/>
    <w:rsid w:val="00991226"/>
    <w:rsid w:val="00997E21"/>
    <w:rsid w:val="009A1B35"/>
    <w:rsid w:val="009A489E"/>
    <w:rsid w:val="009B5C25"/>
    <w:rsid w:val="009C63B5"/>
    <w:rsid w:val="009E14BE"/>
    <w:rsid w:val="009E2218"/>
    <w:rsid w:val="009E42BD"/>
    <w:rsid w:val="00A03862"/>
    <w:rsid w:val="00A04D61"/>
    <w:rsid w:val="00A13465"/>
    <w:rsid w:val="00A3262C"/>
    <w:rsid w:val="00A43AD0"/>
    <w:rsid w:val="00A44971"/>
    <w:rsid w:val="00AD4D05"/>
    <w:rsid w:val="00AF5FA9"/>
    <w:rsid w:val="00AF66A9"/>
    <w:rsid w:val="00B0227E"/>
    <w:rsid w:val="00B02C22"/>
    <w:rsid w:val="00B1016B"/>
    <w:rsid w:val="00B10B70"/>
    <w:rsid w:val="00B21773"/>
    <w:rsid w:val="00B34784"/>
    <w:rsid w:val="00B45EDB"/>
    <w:rsid w:val="00B56139"/>
    <w:rsid w:val="00B77027"/>
    <w:rsid w:val="00B8691A"/>
    <w:rsid w:val="00B86B08"/>
    <w:rsid w:val="00B86D0A"/>
    <w:rsid w:val="00B97DC7"/>
    <w:rsid w:val="00B97FF6"/>
    <w:rsid w:val="00BA11A3"/>
    <w:rsid w:val="00BA42A6"/>
    <w:rsid w:val="00BB4010"/>
    <w:rsid w:val="00BB5F1D"/>
    <w:rsid w:val="00BC0F34"/>
    <w:rsid w:val="00C044D3"/>
    <w:rsid w:val="00C1302F"/>
    <w:rsid w:val="00C13998"/>
    <w:rsid w:val="00C14CAB"/>
    <w:rsid w:val="00C22798"/>
    <w:rsid w:val="00C26C10"/>
    <w:rsid w:val="00C32114"/>
    <w:rsid w:val="00C65AC5"/>
    <w:rsid w:val="00C70CA8"/>
    <w:rsid w:val="00C765E7"/>
    <w:rsid w:val="00C81730"/>
    <w:rsid w:val="00C92650"/>
    <w:rsid w:val="00CA09AA"/>
    <w:rsid w:val="00CE2D0B"/>
    <w:rsid w:val="00CF4F78"/>
    <w:rsid w:val="00D019CC"/>
    <w:rsid w:val="00D323C6"/>
    <w:rsid w:val="00D437E4"/>
    <w:rsid w:val="00D6098B"/>
    <w:rsid w:val="00D747E4"/>
    <w:rsid w:val="00D828FD"/>
    <w:rsid w:val="00D9763B"/>
    <w:rsid w:val="00DA3460"/>
    <w:rsid w:val="00DB24DB"/>
    <w:rsid w:val="00DB5C55"/>
    <w:rsid w:val="00DC4448"/>
    <w:rsid w:val="00DC4D66"/>
    <w:rsid w:val="00DC63BB"/>
    <w:rsid w:val="00DD4223"/>
    <w:rsid w:val="00E12477"/>
    <w:rsid w:val="00E50682"/>
    <w:rsid w:val="00E63FD7"/>
    <w:rsid w:val="00E66FF2"/>
    <w:rsid w:val="00E82B68"/>
    <w:rsid w:val="00E92E2E"/>
    <w:rsid w:val="00E960C7"/>
    <w:rsid w:val="00EA694F"/>
    <w:rsid w:val="00EB10A4"/>
    <w:rsid w:val="00EB41CF"/>
    <w:rsid w:val="00EB4A43"/>
    <w:rsid w:val="00F1023B"/>
    <w:rsid w:val="00F318BA"/>
    <w:rsid w:val="00F34F71"/>
    <w:rsid w:val="00F406E4"/>
    <w:rsid w:val="00F52B35"/>
    <w:rsid w:val="00F52B68"/>
    <w:rsid w:val="00F61A72"/>
    <w:rsid w:val="00F67D26"/>
    <w:rsid w:val="00F717B2"/>
    <w:rsid w:val="00F76D5D"/>
    <w:rsid w:val="00F954FB"/>
    <w:rsid w:val="00F9714C"/>
    <w:rsid w:val="00FA0F08"/>
    <w:rsid w:val="00FB443D"/>
    <w:rsid w:val="00FC601B"/>
    <w:rsid w:val="00FE2A5F"/>
    <w:rsid w:val="00FE3415"/>
    <w:rsid w:val="00FF6562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77FE"/>
  <w15:docId w15:val="{89438B59-8E87-4E5B-8D66-4C073656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qFormat/>
    <w:rPr>
      <w:sz w:val="16"/>
      <w:szCs w:val="16"/>
    </w:rPr>
  </w:style>
  <w:style w:type="character" w:customStyle="1" w:styleId="a6">
    <w:name w:val="Текст примечания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6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Текст выноски Знак"/>
    <w:basedOn w:val="a0"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аголовок Знак"/>
    <w:basedOn w:val="a0"/>
    <w:link w:val="ac"/>
    <w:qFormat/>
    <w:rPr>
      <w:rFonts w:ascii="Times New Roman" w:eastAsia="Tahoma" w:hAnsi="Times New Roman" w:cs="FreeSans"/>
      <w:sz w:val="28"/>
      <w:szCs w:val="28"/>
      <w:lang w:eastAsia="ru-RU"/>
    </w:rPr>
  </w:style>
  <w:style w:type="character" w:customStyle="1" w:styleId="1">
    <w:name w:val="Верхний колонтитул Знак1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link w:val="ae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Текст примечания Знак1"/>
    <w:basedOn w:val="a0"/>
    <w:link w:val="af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ма примечания Знак1"/>
    <w:basedOn w:val="11"/>
    <w:link w:val="af0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кст выноски Знак1"/>
    <w:basedOn w:val="a0"/>
    <w:link w:val="af1"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next w:val="aa"/>
    <w:link w:val="ab"/>
    <w:uiPriority w:val="10"/>
    <w:qFormat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a">
    <w:name w:val="Body Text"/>
    <w:basedOn w:val="a"/>
    <w:link w:val="a9"/>
    <w:pPr>
      <w:spacing w:after="140" w:line="276" w:lineRule="auto"/>
    </w:pPr>
  </w:style>
  <w:style w:type="paragraph" w:styleId="af2">
    <w:name w:val="List"/>
    <w:basedOn w:val="aa"/>
    <w:rPr>
      <w:rFonts w:cs="Free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f4">
    <w:name w:val="index heading"/>
    <w:basedOn w:val="a"/>
    <w:qFormat/>
    <w:pPr>
      <w:suppressLineNumbers/>
    </w:pPr>
    <w:rPr>
      <w:rFonts w:cs="FreeSans"/>
    </w:rPr>
  </w:style>
  <w:style w:type="paragraph" w:customStyle="1" w:styleId="14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15">
    <w:name w:val="index 1"/>
    <w:basedOn w:val="a"/>
    <w:next w:val="a"/>
    <w:autoRedefine/>
    <w:qFormat/>
    <w:pPr>
      <w:ind w:left="240" w:hanging="240"/>
    </w:pPr>
  </w:style>
  <w:style w:type="paragraph" w:customStyle="1" w:styleId="af5">
    <w:name w:val="Верхний и нижний колонтитулы"/>
    <w:basedOn w:val="a"/>
    <w:qFormat/>
  </w:style>
  <w:style w:type="paragraph" w:customStyle="1" w:styleId="af6">
    <w:name w:val="Колонтитул"/>
    <w:basedOn w:val="a"/>
    <w:qFormat/>
  </w:style>
  <w:style w:type="paragraph" w:styleId="ad">
    <w:name w:val="header"/>
    <w:basedOn w:val="a"/>
    <w:link w:val="1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10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">
    <w:name w:val="annotation text"/>
    <w:basedOn w:val="a"/>
    <w:link w:val="11"/>
    <w:qFormat/>
    <w:rPr>
      <w:sz w:val="20"/>
      <w:szCs w:val="20"/>
    </w:rPr>
  </w:style>
  <w:style w:type="paragraph" w:styleId="af0">
    <w:name w:val="annotation subject"/>
    <w:basedOn w:val="af"/>
    <w:next w:val="af"/>
    <w:link w:val="12"/>
    <w:qFormat/>
    <w:rPr>
      <w:b/>
      <w:bCs/>
    </w:rPr>
  </w:style>
  <w:style w:type="paragraph" w:styleId="af1">
    <w:name w:val="Balloon Text"/>
    <w:basedOn w:val="a"/>
    <w:link w:val="13"/>
    <w:qFormat/>
    <w:rPr>
      <w:rFonts w:ascii="Segoe UI" w:hAnsi="Segoe UI" w:cs="Segoe UI"/>
      <w:sz w:val="18"/>
      <w:szCs w:val="18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numbering" w:customStyle="1" w:styleId="afb">
    <w:name w:val="Без списка"/>
    <w:qFormat/>
  </w:style>
  <w:style w:type="table" w:styleId="afc">
    <w:name w:val="Table Grid"/>
    <w:basedOn w:val="a1"/>
    <w:uiPriority w:val="39"/>
    <w:rsid w:val="00FA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c"/>
    <w:uiPriority w:val="39"/>
    <w:rsid w:val="001650D5"/>
    <w:pPr>
      <w:suppressAutoHyphens w:val="0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fc"/>
    <w:uiPriority w:val="59"/>
    <w:rsid w:val="00D6098B"/>
    <w:pPr>
      <w:suppressAutoHyphens w:val="0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c"/>
    <w:uiPriority w:val="39"/>
    <w:rsid w:val="00D6098B"/>
    <w:pPr>
      <w:suppressAutoHyphens w:val="0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rmal (Web)"/>
    <w:basedOn w:val="a"/>
    <w:uiPriority w:val="99"/>
    <w:semiHidden/>
    <w:unhideWhenUsed/>
    <w:rsid w:val="00254564"/>
    <w:pPr>
      <w:suppressAutoHyphens w:val="0"/>
      <w:spacing w:before="100" w:beforeAutospacing="1" w:after="100" w:afterAutospacing="1"/>
    </w:pPr>
  </w:style>
  <w:style w:type="character" w:styleId="afe">
    <w:name w:val="Hyperlink"/>
    <w:basedOn w:val="a0"/>
    <w:uiPriority w:val="99"/>
    <w:semiHidden/>
    <w:unhideWhenUsed/>
    <w:rsid w:val="00254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-arb.ru/articles/upravlenie-personalom/kadrovyy-rezerv-kak-sformirovat-v-kompanii-i-kogo-vklyuch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26</Pages>
  <Words>5738</Words>
  <Characters>32712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Андрей Валерьевич</dc:creator>
  <dc:description/>
  <cp:lastModifiedBy>ДИТК Белай</cp:lastModifiedBy>
  <cp:revision>4</cp:revision>
  <cp:lastPrinted>2025-08-06T04:21:00Z</cp:lastPrinted>
  <dcterms:created xsi:type="dcterms:W3CDTF">2025-09-22T03:45:00Z</dcterms:created>
  <dcterms:modified xsi:type="dcterms:W3CDTF">2025-09-22T05:54:00Z</dcterms:modified>
  <dc:language>ru-RU</dc:language>
</cp:coreProperties>
</file>